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D419D" w:rsidRPr="00DD419D" w14:paraId="42B600F7" w14:textId="77777777" w:rsidTr="5E9483EE">
        <w:tc>
          <w:tcPr>
            <w:tcW w:w="2564" w:type="dxa"/>
          </w:tcPr>
          <w:p w14:paraId="117A3EE4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Autumn 1</w:t>
            </w:r>
          </w:p>
          <w:p w14:paraId="5C8EE8F3" w14:textId="7D3CB3D6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7 week term)</w:t>
            </w:r>
          </w:p>
        </w:tc>
        <w:tc>
          <w:tcPr>
            <w:tcW w:w="2564" w:type="dxa"/>
          </w:tcPr>
          <w:p w14:paraId="4AA88B29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Autumn 2</w:t>
            </w:r>
          </w:p>
          <w:p w14:paraId="718BAB5C" w14:textId="773B8831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7 week term)</w:t>
            </w:r>
          </w:p>
        </w:tc>
        <w:tc>
          <w:tcPr>
            <w:tcW w:w="2565" w:type="dxa"/>
          </w:tcPr>
          <w:p w14:paraId="2A60D0C0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Spring 1</w:t>
            </w:r>
          </w:p>
          <w:p w14:paraId="1639D6A5" w14:textId="6F7E517E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6 week term)</w:t>
            </w:r>
          </w:p>
        </w:tc>
        <w:tc>
          <w:tcPr>
            <w:tcW w:w="2565" w:type="dxa"/>
          </w:tcPr>
          <w:p w14:paraId="4D8DF837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Spring 2</w:t>
            </w:r>
          </w:p>
          <w:p w14:paraId="43EC32E9" w14:textId="3940F61D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6 week term)</w:t>
            </w:r>
          </w:p>
        </w:tc>
        <w:tc>
          <w:tcPr>
            <w:tcW w:w="2565" w:type="dxa"/>
          </w:tcPr>
          <w:p w14:paraId="42F71F03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Summer 1</w:t>
            </w:r>
          </w:p>
          <w:p w14:paraId="5769EC9C" w14:textId="121EDFD6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6 week term)</w:t>
            </w:r>
          </w:p>
        </w:tc>
        <w:tc>
          <w:tcPr>
            <w:tcW w:w="2565" w:type="dxa"/>
          </w:tcPr>
          <w:p w14:paraId="270E8115" w14:textId="77777777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Summer 2</w:t>
            </w:r>
          </w:p>
          <w:p w14:paraId="15A6FFF4" w14:textId="40C19128" w:rsidR="00DD419D" w:rsidRPr="006B0B6A" w:rsidRDefault="00DD419D" w:rsidP="00DD41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based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on 6 week term)</w:t>
            </w:r>
          </w:p>
        </w:tc>
      </w:tr>
      <w:tr w:rsidR="00DD419D" w:rsidRPr="00DD419D" w14:paraId="7A514F48" w14:textId="77777777" w:rsidTr="5E9483EE">
        <w:tc>
          <w:tcPr>
            <w:tcW w:w="2564" w:type="dxa"/>
          </w:tcPr>
          <w:p w14:paraId="274FD8E4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1</w:t>
            </w:r>
          </w:p>
          <w:p w14:paraId="2AD27E37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Baseline Assessment</w:t>
            </w:r>
          </w:p>
          <w:p w14:paraId="6BAC60F6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Assess Phase 1 skills and alphabet/sound knowledge</w:t>
            </w:r>
          </w:p>
          <w:p w14:paraId="4D098108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892932" w14:textId="35E50A29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2 – 7</w:t>
            </w:r>
          </w:p>
          <w:p w14:paraId="0BC24750" w14:textId="08CFBB69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Level 2 (run Level 1 alongside as needed)</w:t>
            </w:r>
          </w:p>
          <w:p w14:paraId="3087F71A" w14:textId="25738C93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Teach new graphemes about 4 per week.</w:t>
            </w:r>
          </w:p>
          <w:p w14:paraId="5CE4A4F7" w14:textId="510532B3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Working on common constants and vowels. Blending for reading and segmenting for spelling CVC words. Working 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on: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knowing that words are constructed from phonemes and phonemes are represented by graphemes.</w:t>
            </w:r>
          </w:p>
          <w:p w14:paraId="4F76D4D8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87D7FF" w14:textId="26AC68CF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2 – s a t p</w:t>
            </w:r>
          </w:p>
          <w:p w14:paraId="58834D29" w14:textId="18062D2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Week 3 – </w:t>
            </w:r>
            <w:proofErr w:type="spellStart"/>
            <w:r w:rsidRPr="006B0B6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n m d</w:t>
            </w:r>
          </w:p>
          <w:p w14:paraId="102EB29B" w14:textId="0686B221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4 – g o c k</w:t>
            </w:r>
          </w:p>
          <w:p w14:paraId="1EDBF6B6" w14:textId="7D2990BC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5 – ck, e u r</w:t>
            </w:r>
          </w:p>
          <w:p w14:paraId="6E49DF3F" w14:textId="1B3EAF64" w:rsidR="00DD419D" w:rsidRPr="006B0B6A" w:rsidRDefault="00DD419D" w:rsidP="5E9483EE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 xml:space="preserve">Week 6 – h b f l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ll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ss ff</w:t>
            </w:r>
          </w:p>
          <w:p w14:paraId="5B4FEEF4" w14:textId="2AC0D484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Week 7 – Revision</w:t>
            </w:r>
          </w:p>
        </w:tc>
        <w:tc>
          <w:tcPr>
            <w:tcW w:w="2564" w:type="dxa"/>
          </w:tcPr>
          <w:p w14:paraId="35D23BF1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1</w:t>
            </w:r>
          </w:p>
          <w:p w14:paraId="0DF777DD" w14:textId="6F422130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Assess elements of Level 2</w:t>
            </w:r>
          </w:p>
          <w:p w14:paraId="3D80498B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EA31F5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Week 2-3 </w:t>
            </w:r>
          </w:p>
          <w:p w14:paraId="5CFE9F69" w14:textId="5FE8572B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Revisit elements of Level 2 as needed.</w:t>
            </w:r>
          </w:p>
          <w:p w14:paraId="55D4ECA1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C6038F" w14:textId="11E9FED0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Week 4 </w:t>
            </w:r>
            <w:r w:rsidR="006B0B6A" w:rsidRPr="006B0B6A">
              <w:rPr>
                <w:rFonts w:ascii="Comic Sans MS" w:hAnsi="Comic Sans MS"/>
                <w:sz w:val="18"/>
                <w:szCs w:val="18"/>
              </w:rPr>
              <w:t>– 7</w:t>
            </w:r>
          </w:p>
          <w:p w14:paraId="1E152B16" w14:textId="7E6EEF46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Level 3</w:t>
            </w:r>
          </w:p>
          <w:p w14:paraId="56B8B2BB" w14:textId="77777777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Working 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on: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reading and spelling CVC word using a wider range of letters, short vowels, some consonant diagraphs and double letters</w:t>
            </w:r>
          </w:p>
          <w:p w14:paraId="4C45EEAF" w14:textId="77777777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F31A29" w14:textId="48600DD3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4 – j v w x</w:t>
            </w:r>
          </w:p>
          <w:p w14:paraId="2700E8E9" w14:textId="5AA10D81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 xml:space="preserve">Week 5 – y z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zz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</w:p>
          <w:p w14:paraId="12F08D08" w14:textId="3C26EAD9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 xml:space="preserve">Week 6 –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ng</w:t>
            </w:r>
          </w:p>
          <w:p w14:paraId="248EDDB6" w14:textId="7C9839A9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Week 7 – ai </w:t>
            </w:r>
            <w:proofErr w:type="spellStart"/>
            <w:r w:rsidRPr="006B0B6A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B0B6A">
              <w:rPr>
                <w:rFonts w:ascii="Comic Sans MS" w:hAnsi="Comic Sans MS"/>
                <w:sz w:val="18"/>
                <w:szCs w:val="18"/>
              </w:rPr>
              <w:t>igh</w:t>
            </w:r>
            <w:proofErr w:type="spell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B0B6A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</w:p>
        </w:tc>
        <w:tc>
          <w:tcPr>
            <w:tcW w:w="2565" w:type="dxa"/>
          </w:tcPr>
          <w:p w14:paraId="6B9AFBD6" w14:textId="260D23CF" w:rsidR="00DD419D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Level 3 (continued)</w:t>
            </w:r>
          </w:p>
          <w:p w14:paraId="13F15055" w14:textId="38ED86D6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1 – 6</w:t>
            </w:r>
          </w:p>
          <w:p w14:paraId="411DEDA8" w14:textId="77777777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Teach new graphemes about 4 per week. Working on: Reading and spelling a wide range of </w:t>
            </w:r>
            <w:proofErr w:type="spellStart"/>
            <w:r w:rsidRPr="006B0B6A">
              <w:rPr>
                <w:rFonts w:ascii="Comic Sans MS" w:hAnsi="Comic Sans MS"/>
                <w:sz w:val="18"/>
                <w:szCs w:val="18"/>
              </w:rPr>
              <w:t>cvc</w:t>
            </w:r>
            <w:proofErr w:type="spell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words using all letters and less frequent constant diagraphs and some long vowel phonemes.</w:t>
            </w:r>
          </w:p>
          <w:p w14:paraId="2694541E" w14:textId="77777777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CEF0D1" w14:textId="37413BBB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 xml:space="preserve">Week 1 –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or</w:t>
            </w:r>
          </w:p>
          <w:p w14:paraId="630D6C00" w14:textId="6E7260A5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 xml:space="preserve">Week 2 –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ow oi ear</w:t>
            </w:r>
          </w:p>
          <w:p w14:paraId="428D1B7B" w14:textId="6091C44B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 xml:space="preserve">Week 3 – ear air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ure</w:t>
            </w:r>
            <w:proofErr w:type="spellEnd"/>
            <w:r w:rsidRPr="5E9483EE">
              <w:rPr>
                <w:rFonts w:ascii="Comic Sans MS" w:hAnsi="Comic Sans MS"/>
                <w:sz w:val="18"/>
                <w:szCs w:val="18"/>
              </w:rPr>
              <w:t xml:space="preserve"> er</w:t>
            </w:r>
          </w:p>
          <w:p w14:paraId="0623C38D" w14:textId="6F5947DF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 xml:space="preserve">Week 4 – Recap sounds from j - </w:t>
            </w:r>
            <w:proofErr w:type="spellStart"/>
            <w:r w:rsidRPr="5E9483EE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</w:p>
          <w:p w14:paraId="4D604F2A" w14:textId="02E43821" w:rsidR="006B0B6A" w:rsidRPr="006B0B6A" w:rsidRDefault="006B0B6A" w:rsidP="5E9483EE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Week 5 Recap remaining sounds</w:t>
            </w:r>
          </w:p>
          <w:p w14:paraId="17DC4525" w14:textId="0F4FAC30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Week 6 – Trigraphs &amp; Consonant diagraphs</w:t>
            </w:r>
          </w:p>
        </w:tc>
        <w:tc>
          <w:tcPr>
            <w:tcW w:w="2565" w:type="dxa"/>
          </w:tcPr>
          <w:p w14:paraId="621291D9" w14:textId="185216EA" w:rsidR="00DD419D" w:rsidRPr="006B0B6A" w:rsidRDefault="006B0B6A" w:rsidP="5E9483EE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Assess and revisit elements of Level 3 as needed</w:t>
            </w:r>
          </w:p>
          <w:p w14:paraId="64760C47" w14:textId="60B5C323" w:rsidR="00DD419D" w:rsidRPr="006B0B6A" w:rsidRDefault="00DD419D" w:rsidP="5E9483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059AA6" w14:textId="461FB2FE" w:rsidR="00DD419D" w:rsidRPr="006B0B6A" w:rsidRDefault="5E9483EE" w:rsidP="5E9483EE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Week 1 – Letter Sounds &amp; Vowel Diagraphs</w:t>
            </w:r>
          </w:p>
          <w:p w14:paraId="60D20745" w14:textId="53269205" w:rsidR="00DD419D" w:rsidRPr="006B0B6A" w:rsidRDefault="5E9483EE" w:rsidP="5E9483EE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Week 2 Revision</w:t>
            </w:r>
          </w:p>
          <w:p w14:paraId="78554E7E" w14:textId="4B2139C2" w:rsidR="00DD419D" w:rsidRPr="006B0B6A" w:rsidRDefault="5E9483EE" w:rsidP="5E9483EE">
            <w:pPr>
              <w:rPr>
                <w:rFonts w:ascii="Comic Sans MS" w:hAnsi="Comic Sans MS"/>
                <w:sz w:val="18"/>
                <w:szCs w:val="18"/>
              </w:rPr>
            </w:pPr>
            <w:r w:rsidRPr="5E9483EE">
              <w:rPr>
                <w:rFonts w:ascii="Comic Sans MS" w:hAnsi="Comic Sans MS"/>
                <w:sz w:val="18"/>
                <w:szCs w:val="18"/>
              </w:rPr>
              <w:t>Week 3 – 6 –Focus on closing gaps and individual sounds children are struggling with.</w:t>
            </w:r>
          </w:p>
        </w:tc>
        <w:tc>
          <w:tcPr>
            <w:tcW w:w="2565" w:type="dxa"/>
          </w:tcPr>
          <w:p w14:paraId="5ADC6F37" w14:textId="77777777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Week 1 &amp; 2 </w:t>
            </w:r>
          </w:p>
          <w:p w14:paraId="5100B3E5" w14:textId="3F592B3C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Revisit elements of Phase 3 as needed – particularly 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less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familiar diagraphs, trigraphs, reading and spelling 2 syllable words.</w:t>
            </w:r>
          </w:p>
          <w:p w14:paraId="29FAC3E7" w14:textId="55A389B0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E616AD" w14:textId="02871C95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3-6</w:t>
            </w:r>
          </w:p>
          <w:p w14:paraId="14602B37" w14:textId="1136E6F8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Phase 4</w:t>
            </w:r>
          </w:p>
          <w:p w14:paraId="4A248935" w14:textId="77777777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No new graphemes. Working on: Segmenting adjacent consonants in words and apply in spelling, Working </w:t>
            </w:r>
            <w:proofErr w:type="gramStart"/>
            <w:r w:rsidRPr="006B0B6A">
              <w:rPr>
                <w:rFonts w:ascii="Comic Sans MS" w:hAnsi="Comic Sans MS"/>
                <w:sz w:val="18"/>
                <w:szCs w:val="18"/>
              </w:rPr>
              <w:t>on:</w:t>
            </w:r>
            <w:proofErr w:type="gramEnd"/>
            <w:r w:rsidRPr="006B0B6A">
              <w:rPr>
                <w:rFonts w:ascii="Comic Sans MS" w:hAnsi="Comic Sans MS"/>
                <w:sz w:val="18"/>
                <w:szCs w:val="18"/>
              </w:rPr>
              <w:t xml:space="preserve"> blending adjacent consonants in words and applying this skill when reading unfamiliar texts.</w:t>
            </w:r>
          </w:p>
          <w:p w14:paraId="714C5B17" w14:textId="77777777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C6FBBF" w14:textId="3D1D711E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3 – CVCC words</w:t>
            </w:r>
          </w:p>
          <w:p w14:paraId="56AC2253" w14:textId="0BF694B9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4 – CCVC words</w:t>
            </w:r>
          </w:p>
          <w:p w14:paraId="02477983" w14:textId="1E78254A" w:rsidR="006B0B6A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Week 5 &amp; 6 – adjacent consonants.</w:t>
            </w:r>
          </w:p>
          <w:p w14:paraId="7BB11E7F" w14:textId="32D5E319" w:rsidR="00DD419D" w:rsidRP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</w:tcPr>
          <w:p w14:paraId="2C2DB882" w14:textId="77777777" w:rsid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 1</w:t>
            </w:r>
          </w:p>
          <w:p w14:paraId="7106537F" w14:textId="2EDB3FDC" w:rsidR="006B0B6A" w:rsidRDefault="006B0B6A" w:rsidP="00DD41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Assess and Revisit elements of phase 3/4 and if ready move onto phase 5</w:t>
            </w:r>
          </w:p>
          <w:p w14:paraId="54EBEF89" w14:textId="30C42293" w:rsidR="006B0B6A" w:rsidRPr="006B0B6A" w:rsidRDefault="006B0B6A" w:rsidP="5E9483E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419D" w:rsidRPr="00DD419D" w14:paraId="234DAAF0" w14:textId="77777777" w:rsidTr="5E9483EE">
        <w:tc>
          <w:tcPr>
            <w:tcW w:w="2564" w:type="dxa"/>
          </w:tcPr>
          <w:p w14:paraId="1BE84D84" w14:textId="75C5FD04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Application into guided reading and writing.</w:t>
            </w:r>
          </w:p>
          <w:p w14:paraId="47887EE9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5B684E" w14:textId="5A797F3E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Continuous provision application opportunities with a focus on supporting children’s blending and segmenting skills.</w:t>
            </w:r>
          </w:p>
        </w:tc>
        <w:tc>
          <w:tcPr>
            <w:tcW w:w="2564" w:type="dxa"/>
          </w:tcPr>
          <w:p w14:paraId="24EAB39F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Application into guided reading and writing.</w:t>
            </w:r>
          </w:p>
          <w:p w14:paraId="5AF9A95C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BD4895" w14:textId="36E31D04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Continuous provision application opportunities with a focus on supporting children’s blending and segmenting skills.</w:t>
            </w:r>
          </w:p>
        </w:tc>
        <w:tc>
          <w:tcPr>
            <w:tcW w:w="2565" w:type="dxa"/>
          </w:tcPr>
          <w:p w14:paraId="41DD0030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Application into guided reading and writing.</w:t>
            </w:r>
          </w:p>
          <w:p w14:paraId="565D1431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966A92" w14:textId="4BDC8513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Continuous provision application opportunities with a focus on supporting children’s blending and segmenting skills.</w:t>
            </w:r>
          </w:p>
        </w:tc>
        <w:tc>
          <w:tcPr>
            <w:tcW w:w="2565" w:type="dxa"/>
          </w:tcPr>
          <w:p w14:paraId="65EA0B9B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Application into guided reading and writing.</w:t>
            </w:r>
          </w:p>
          <w:p w14:paraId="5ECC341D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83595A" w14:textId="5AF83192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Continuous provision application opportunities with a focus on supporting children’s blending and segmenting skills.</w:t>
            </w:r>
          </w:p>
        </w:tc>
        <w:tc>
          <w:tcPr>
            <w:tcW w:w="2565" w:type="dxa"/>
          </w:tcPr>
          <w:p w14:paraId="7E92A399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Application into guided reading and writing.</w:t>
            </w:r>
          </w:p>
          <w:p w14:paraId="5A9B248F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07A457" w14:textId="0CD66515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Continuous provision application opportunities with a focus on supporting children’s blending and segmenting skills.</w:t>
            </w:r>
          </w:p>
        </w:tc>
        <w:tc>
          <w:tcPr>
            <w:tcW w:w="2565" w:type="dxa"/>
          </w:tcPr>
          <w:p w14:paraId="17F09605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Application into guided reading and writing.</w:t>
            </w:r>
          </w:p>
          <w:p w14:paraId="03B80AEC" w14:textId="77777777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3884DB" w14:textId="4687AFB0" w:rsidR="00DD419D" w:rsidRPr="006B0B6A" w:rsidRDefault="00DD419D" w:rsidP="00DD419D">
            <w:pPr>
              <w:rPr>
                <w:rFonts w:ascii="Comic Sans MS" w:hAnsi="Comic Sans MS"/>
                <w:sz w:val="18"/>
                <w:szCs w:val="18"/>
              </w:rPr>
            </w:pPr>
            <w:r w:rsidRPr="006B0B6A">
              <w:rPr>
                <w:rFonts w:ascii="Comic Sans MS" w:hAnsi="Comic Sans MS"/>
                <w:sz w:val="18"/>
                <w:szCs w:val="18"/>
              </w:rPr>
              <w:t>Continuous provision application opportunities with a focus on supporting children’s blending and segmenting skills.</w:t>
            </w:r>
          </w:p>
        </w:tc>
      </w:tr>
    </w:tbl>
    <w:p w14:paraId="1DA076A8" w14:textId="01FD133A" w:rsidR="004726E8" w:rsidRPr="006B0B6A" w:rsidRDefault="00DD419D">
      <w:pPr>
        <w:rPr>
          <w:rFonts w:ascii="Comic Sans MS" w:hAnsi="Comic Sans MS"/>
          <w:sz w:val="20"/>
          <w:szCs w:val="20"/>
        </w:rPr>
      </w:pPr>
      <w:r w:rsidRPr="006B0B6A">
        <w:rPr>
          <w:rFonts w:ascii="Comic Sans MS" w:hAnsi="Comic Sans MS"/>
          <w:sz w:val="20"/>
          <w:szCs w:val="20"/>
        </w:rPr>
        <w:t>Trajectory for Phonics Teaching in Reception</w:t>
      </w:r>
    </w:p>
    <w:sectPr w:rsidR="004726E8" w:rsidRPr="006B0B6A" w:rsidSect="00DD4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D"/>
    <w:rsid w:val="004726E8"/>
    <w:rsid w:val="006B0B6A"/>
    <w:rsid w:val="007742ED"/>
    <w:rsid w:val="00845286"/>
    <w:rsid w:val="00DD419D"/>
    <w:rsid w:val="0E5194F6"/>
    <w:rsid w:val="2329EF0C"/>
    <w:rsid w:val="376B768B"/>
    <w:rsid w:val="3DC18FB2"/>
    <w:rsid w:val="58593058"/>
    <w:rsid w:val="5E9483EE"/>
    <w:rsid w:val="676CB438"/>
    <w:rsid w:val="6EE6832C"/>
    <w:rsid w:val="73B9F44F"/>
    <w:rsid w:val="78D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9A01"/>
  <w15:chartTrackingRefBased/>
  <w15:docId w15:val="{90174335-346B-40FC-96E5-5AA8E02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wadsworth</dc:creator>
  <cp:keywords/>
  <dc:description/>
  <cp:lastModifiedBy>Miss ROGERS</cp:lastModifiedBy>
  <cp:revision>2</cp:revision>
  <cp:lastPrinted>2022-09-12T12:38:00Z</cp:lastPrinted>
  <dcterms:created xsi:type="dcterms:W3CDTF">2022-09-12T12:39:00Z</dcterms:created>
  <dcterms:modified xsi:type="dcterms:W3CDTF">2022-09-12T12:39:00Z</dcterms:modified>
</cp:coreProperties>
</file>