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08"/>
        <w:gridCol w:w="5647"/>
        <w:gridCol w:w="4333"/>
      </w:tblGrid>
      <w:tr w:rsidR="0035551C" w:rsidRPr="005F5D8A" w14:paraId="3EC16F51" w14:textId="77777777" w:rsidTr="00386B0B">
        <w:trPr>
          <w:trHeight w:val="8409"/>
        </w:trPr>
        <w:tc>
          <w:tcPr>
            <w:tcW w:w="1757" w:type="pct"/>
            <w:vMerge w:val="restart"/>
          </w:tcPr>
          <w:p w14:paraId="0D64AF50" w14:textId="4268E0B9" w:rsidR="00BC53E9" w:rsidRPr="005F5D8A" w:rsidRDefault="00BC53E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F5D8A">
              <w:rPr>
                <w:rFonts w:ascii="Comic Sans MS" w:hAnsi="Comic Sans MS"/>
                <w:b/>
                <w:bCs/>
                <w:sz w:val="16"/>
                <w:szCs w:val="16"/>
              </w:rPr>
              <w:t>Key Stage 1</w:t>
            </w:r>
          </w:p>
          <w:p w14:paraId="35818158" w14:textId="77777777" w:rsidR="00BC53E9" w:rsidRPr="005F5D8A" w:rsidRDefault="00BC53E9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5F5D8A">
              <w:rPr>
                <w:rFonts w:ascii="Comic Sans MS" w:hAnsi="Comic Sans MS"/>
                <w:sz w:val="16"/>
                <w:szCs w:val="16"/>
                <w:u w:val="single"/>
              </w:rPr>
              <w:t>English Learning Journey</w:t>
            </w:r>
          </w:p>
          <w:p w14:paraId="4D3D93E9" w14:textId="2FAED3BC" w:rsidR="00BC53E9" w:rsidRPr="005F5D8A" w:rsidRDefault="00BC53E9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5F5D8A">
              <w:rPr>
                <w:rFonts w:ascii="Comic Sans MS" w:hAnsi="Comic Sans MS"/>
                <w:sz w:val="16"/>
                <w:szCs w:val="16"/>
                <w:u w:val="single"/>
              </w:rPr>
              <w:t>Outcome:</w:t>
            </w:r>
          </w:p>
          <w:p w14:paraId="3A1EAC75" w14:textId="2769E26F" w:rsidR="00E06560" w:rsidRPr="005F5D8A" w:rsidRDefault="00E06560" w:rsidP="00083E6F">
            <w:pPr>
              <w:rPr>
                <w:rFonts w:ascii="Comic Sans MS" w:hAnsi="Comic Sans MS"/>
                <w:sz w:val="16"/>
                <w:szCs w:val="16"/>
              </w:rPr>
            </w:pPr>
            <w:r w:rsidRPr="005F5D8A">
              <w:rPr>
                <w:rFonts w:ascii="Comic Sans MS" w:hAnsi="Comic Sans MS"/>
                <w:b/>
                <w:bCs/>
                <w:sz w:val="16"/>
                <w:szCs w:val="16"/>
              </w:rPr>
              <w:t>Purpose:</w:t>
            </w:r>
            <w:r w:rsidRPr="005F5D8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560ED">
              <w:rPr>
                <w:rFonts w:ascii="Comic Sans MS" w:hAnsi="Comic Sans MS"/>
                <w:sz w:val="16"/>
                <w:szCs w:val="16"/>
              </w:rPr>
              <w:t xml:space="preserve">To entertain </w:t>
            </w:r>
          </w:p>
          <w:p w14:paraId="45CACDA2" w14:textId="718CA144" w:rsidR="00E06560" w:rsidRPr="005F5D8A" w:rsidRDefault="00E06560" w:rsidP="00083E6F">
            <w:pPr>
              <w:rPr>
                <w:rFonts w:ascii="Comic Sans MS" w:hAnsi="Comic Sans MS"/>
                <w:sz w:val="16"/>
                <w:szCs w:val="16"/>
              </w:rPr>
            </w:pPr>
            <w:r w:rsidRPr="005F5D8A">
              <w:rPr>
                <w:rFonts w:ascii="Comic Sans MS" w:hAnsi="Comic Sans MS"/>
                <w:b/>
                <w:bCs/>
                <w:sz w:val="16"/>
                <w:szCs w:val="16"/>
              </w:rPr>
              <w:t>Audience</w:t>
            </w:r>
            <w:r w:rsidRPr="005F5D8A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5560ED">
              <w:rPr>
                <w:rFonts w:ascii="Comic Sans MS" w:hAnsi="Comic Sans MS"/>
                <w:sz w:val="16"/>
                <w:szCs w:val="16"/>
              </w:rPr>
              <w:t xml:space="preserve">Younger Children </w:t>
            </w:r>
          </w:p>
          <w:p w14:paraId="06CB8C6C" w14:textId="11AC8325" w:rsidR="00E06560" w:rsidRPr="005F5D8A" w:rsidRDefault="00E06560" w:rsidP="007E74C8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F5D8A">
              <w:rPr>
                <w:rFonts w:ascii="Comic Sans MS" w:hAnsi="Comic Sans MS"/>
                <w:b/>
                <w:bCs/>
                <w:sz w:val="16"/>
                <w:szCs w:val="16"/>
              </w:rPr>
              <w:t>Form:</w:t>
            </w:r>
            <w:r w:rsidRPr="005F5D8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B208E">
              <w:rPr>
                <w:rFonts w:ascii="Comic Sans MS" w:hAnsi="Comic Sans MS"/>
                <w:sz w:val="16"/>
                <w:szCs w:val="16"/>
              </w:rPr>
              <w:t xml:space="preserve">Own version of a short narrative story </w:t>
            </w:r>
          </w:p>
          <w:p w14:paraId="5FD45EC9" w14:textId="77777777" w:rsidR="00E06560" w:rsidRPr="005F5D8A" w:rsidRDefault="00E06560" w:rsidP="007E74C8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1AEBE758" w14:textId="55FAAE45" w:rsidR="009739B9" w:rsidRPr="005F5D8A" w:rsidRDefault="009739B9" w:rsidP="009739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C7B6315" w14:textId="6E4B6E0A" w:rsidR="00BC53E9" w:rsidRPr="005F5D8A" w:rsidRDefault="00BC53E9" w:rsidP="00E0656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35" w:type="pct"/>
            <w:vMerge w:val="restart"/>
          </w:tcPr>
          <w:p w14:paraId="00C39DAD" w14:textId="5119DB66" w:rsidR="00BC53E9" w:rsidRDefault="00BC53E9">
            <w:pPr>
              <w:rPr>
                <w:rFonts w:ascii="Comic Sans MS" w:hAnsi="Comic Sans MS"/>
                <w:sz w:val="16"/>
                <w:szCs w:val="16"/>
              </w:rPr>
            </w:pPr>
            <w:r w:rsidRPr="005F5D8A">
              <w:rPr>
                <w:rFonts w:ascii="Comic Sans MS" w:hAnsi="Comic Sans MS"/>
                <w:sz w:val="16"/>
                <w:szCs w:val="16"/>
              </w:rPr>
              <w:t>Text:</w:t>
            </w:r>
          </w:p>
          <w:p w14:paraId="43F5E677" w14:textId="07450471" w:rsidR="007562CD" w:rsidRDefault="007562C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36DB475" w14:textId="1A6EB85B" w:rsidR="007562CD" w:rsidRDefault="007562C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Oral retelling of fairy tales and traditional tales from around the world</w:t>
            </w:r>
          </w:p>
          <w:p w14:paraId="6209360C" w14:textId="49D4FE24" w:rsidR="006A5407" w:rsidRDefault="006A540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495054E" w14:textId="6BD5F3B2" w:rsidR="006A5407" w:rsidRPr="005F5D8A" w:rsidRDefault="00EA38F9">
            <w:pPr>
              <w:rPr>
                <w:rFonts w:ascii="Comic Sans MS" w:hAnsi="Comic Sans MS"/>
                <w:sz w:val="16"/>
                <w:szCs w:val="16"/>
              </w:rPr>
            </w:pPr>
            <w:r w:rsidRPr="00EA38F9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6E98373" wp14:editId="2E34F198">
                  <wp:simplePos x="0" y="0"/>
                  <wp:positionH relativeFrom="column">
                    <wp:posOffset>12651</wp:posOffset>
                  </wp:positionH>
                  <wp:positionV relativeFrom="paragraph">
                    <wp:posOffset>2072592</wp:posOffset>
                  </wp:positionV>
                  <wp:extent cx="1270000" cy="1270000"/>
                  <wp:effectExtent l="0" t="0" r="0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2CF8" w:rsidRPr="00942CF8">
              <w:rPr>
                <w:rFonts w:ascii="Comic Sans MS" w:hAnsi="Comic Sans MS"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 wp14:anchorId="34EDA8F4" wp14:editId="4909C746">
                  <wp:simplePos x="0" y="0"/>
                  <wp:positionH relativeFrom="column">
                    <wp:posOffset>1612705</wp:posOffset>
                  </wp:positionH>
                  <wp:positionV relativeFrom="paragraph">
                    <wp:posOffset>217757</wp:posOffset>
                  </wp:positionV>
                  <wp:extent cx="1282700" cy="1635760"/>
                  <wp:effectExtent l="0" t="0" r="0" b="254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163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62CD" w:rsidRPr="006A5407">
              <w:rPr>
                <w:rFonts w:ascii="Comic Sans MS" w:hAnsi="Comic Sans MS"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6E90E2D1" wp14:editId="213C3A19">
                  <wp:simplePos x="0" y="0"/>
                  <wp:positionH relativeFrom="column">
                    <wp:posOffset>10453</wp:posOffset>
                  </wp:positionH>
                  <wp:positionV relativeFrom="paragraph">
                    <wp:posOffset>183857</wp:posOffset>
                  </wp:positionV>
                  <wp:extent cx="1277620" cy="1671955"/>
                  <wp:effectExtent l="0" t="0" r="5080" b="444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620" cy="167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2CF8">
              <w:rPr>
                <w:noProof/>
              </w:rPr>
              <w:t xml:space="preserve"> </w:t>
            </w:r>
          </w:p>
        </w:tc>
        <w:tc>
          <w:tcPr>
            <w:tcW w:w="1408" w:type="pct"/>
          </w:tcPr>
          <w:p w14:paraId="61C3A59C" w14:textId="1F0962BC" w:rsidR="00D502C7" w:rsidRPr="005F5D8A" w:rsidRDefault="00467FB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F5D8A">
              <w:rPr>
                <w:rFonts w:ascii="Comic Sans MS" w:hAnsi="Comic Sans MS"/>
                <w:b/>
                <w:bCs/>
                <w:sz w:val="16"/>
                <w:szCs w:val="16"/>
              </w:rPr>
              <w:t>Key Writing Statements</w:t>
            </w:r>
          </w:p>
          <w:p w14:paraId="6141FDAC" w14:textId="77777777" w:rsidR="00000E02" w:rsidRDefault="00000E02" w:rsidP="00154E5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</w:t>
            </w:r>
          </w:p>
          <w:p w14:paraId="3953913D" w14:textId="0C7BA7B4" w:rsidR="00154E54" w:rsidRPr="00154E54" w:rsidRDefault="00154E54" w:rsidP="00154E5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-t</w:t>
            </w:r>
            <w:r w:rsidRPr="00154E54">
              <w:rPr>
                <w:rFonts w:ascii="Comic Sans MS" w:hAnsi="Comic Sans MS"/>
                <w:sz w:val="16"/>
                <w:szCs w:val="16"/>
              </w:rPr>
              <w:t>o have a clear beginning, middle, end, signalled by familiar language e.g once upon a time</w:t>
            </w:r>
          </w:p>
          <w:p w14:paraId="17BE83D1" w14:textId="32148517" w:rsidR="00154E54" w:rsidRPr="00154E54" w:rsidRDefault="00154E54" w:rsidP="00154E54">
            <w:pPr>
              <w:rPr>
                <w:rFonts w:ascii="Comic Sans MS" w:hAnsi="Comic Sans MS"/>
                <w:sz w:val="16"/>
                <w:szCs w:val="16"/>
              </w:rPr>
            </w:pPr>
            <w:r w:rsidRPr="00154E54">
              <w:rPr>
                <w:rFonts w:ascii="Comic Sans MS" w:hAnsi="Comic Sans MS"/>
                <w:sz w:val="16"/>
                <w:szCs w:val="16"/>
              </w:rPr>
              <w:t>-to attempt writing in the third person</w:t>
            </w:r>
          </w:p>
          <w:p w14:paraId="0A7D3498" w14:textId="7AD1669D" w:rsidR="00154E54" w:rsidRPr="00154E54" w:rsidRDefault="00154E54" w:rsidP="00154E54">
            <w:pPr>
              <w:rPr>
                <w:rFonts w:ascii="Comic Sans MS" w:hAnsi="Comic Sans MS"/>
                <w:sz w:val="16"/>
                <w:szCs w:val="16"/>
              </w:rPr>
            </w:pPr>
            <w:r w:rsidRPr="00154E54">
              <w:rPr>
                <w:rFonts w:ascii="Comic Sans MS" w:hAnsi="Comic Sans MS"/>
                <w:sz w:val="16"/>
                <w:szCs w:val="16"/>
              </w:rPr>
              <w:t xml:space="preserve">-to be written in the appropriate tense, consistently </w:t>
            </w:r>
          </w:p>
          <w:p w14:paraId="00576718" w14:textId="77777777" w:rsidR="00154E54" w:rsidRPr="00154E54" w:rsidRDefault="00154E54" w:rsidP="00154E54">
            <w:pPr>
              <w:rPr>
                <w:rFonts w:ascii="Comic Sans MS" w:hAnsi="Comic Sans MS"/>
                <w:sz w:val="16"/>
                <w:szCs w:val="16"/>
              </w:rPr>
            </w:pPr>
            <w:r w:rsidRPr="00154E54">
              <w:rPr>
                <w:rFonts w:ascii="Comic Sans MS" w:hAnsi="Comic Sans MS"/>
                <w:sz w:val="16"/>
                <w:szCs w:val="16"/>
              </w:rPr>
              <w:t>-to write simple sentences</w:t>
            </w:r>
          </w:p>
          <w:p w14:paraId="7E65C0B2" w14:textId="732D2880" w:rsidR="00154E54" w:rsidRPr="00154E54" w:rsidRDefault="00154E54" w:rsidP="00154E54">
            <w:pPr>
              <w:rPr>
                <w:rFonts w:ascii="Comic Sans MS" w:hAnsi="Comic Sans MS"/>
                <w:sz w:val="16"/>
                <w:szCs w:val="16"/>
              </w:rPr>
            </w:pPr>
            <w:r w:rsidRPr="00154E54">
              <w:rPr>
                <w:rFonts w:ascii="Comic Sans MS" w:hAnsi="Comic Sans MS"/>
                <w:sz w:val="16"/>
                <w:szCs w:val="16"/>
              </w:rPr>
              <w:t>-to use simple conjunctions (and, then, but, so)</w:t>
            </w:r>
          </w:p>
          <w:p w14:paraId="597443B6" w14:textId="480CA52B" w:rsidR="00411D29" w:rsidRDefault="00154E54" w:rsidP="00154E54">
            <w:pPr>
              <w:rPr>
                <w:rFonts w:ascii="Comic Sans MS" w:hAnsi="Comic Sans MS"/>
                <w:sz w:val="16"/>
                <w:szCs w:val="16"/>
              </w:rPr>
            </w:pPr>
            <w:r w:rsidRPr="00154E54">
              <w:rPr>
                <w:rFonts w:ascii="Comic Sans MS" w:hAnsi="Comic Sans MS"/>
                <w:sz w:val="16"/>
                <w:szCs w:val="16"/>
              </w:rPr>
              <w:t>-to use adjectives</w:t>
            </w:r>
          </w:p>
          <w:p w14:paraId="7C69234F" w14:textId="282945E7" w:rsidR="00411D29" w:rsidRDefault="00411D29" w:rsidP="00154E5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2</w:t>
            </w:r>
          </w:p>
          <w:p w14:paraId="4A64E4B2" w14:textId="7B4389E9" w:rsidR="00411D29" w:rsidRPr="00411D29" w:rsidRDefault="00411D29" w:rsidP="00411D29">
            <w:pPr>
              <w:rPr>
                <w:rFonts w:ascii="Comic Sans MS" w:hAnsi="Comic Sans MS"/>
                <w:sz w:val="16"/>
                <w:szCs w:val="16"/>
              </w:rPr>
            </w:pPr>
            <w:r w:rsidRPr="00411D29">
              <w:rPr>
                <w:rFonts w:ascii="Comic Sans MS" w:hAnsi="Comic Sans MS"/>
                <w:sz w:val="16"/>
                <w:szCs w:val="16"/>
              </w:rPr>
              <w:t>-to organise sentences chronologically</w:t>
            </w:r>
          </w:p>
          <w:p w14:paraId="1BA65004" w14:textId="77777777" w:rsidR="00411D29" w:rsidRPr="00411D29" w:rsidRDefault="00411D29" w:rsidP="00411D29">
            <w:pPr>
              <w:rPr>
                <w:rFonts w:ascii="Comic Sans MS" w:hAnsi="Comic Sans MS"/>
                <w:sz w:val="16"/>
                <w:szCs w:val="16"/>
              </w:rPr>
            </w:pPr>
            <w:r w:rsidRPr="00411D29">
              <w:rPr>
                <w:rFonts w:ascii="Comic Sans MS" w:hAnsi="Comic Sans MS"/>
                <w:sz w:val="16"/>
                <w:szCs w:val="16"/>
              </w:rPr>
              <w:t xml:space="preserve">-to use time connectives </w:t>
            </w:r>
          </w:p>
          <w:p w14:paraId="56586AA4" w14:textId="77777777" w:rsidR="00411D29" w:rsidRPr="00411D29" w:rsidRDefault="00411D29" w:rsidP="00411D29">
            <w:pPr>
              <w:rPr>
                <w:rFonts w:ascii="Comic Sans MS" w:hAnsi="Comic Sans MS"/>
                <w:sz w:val="16"/>
                <w:szCs w:val="16"/>
              </w:rPr>
            </w:pPr>
            <w:r w:rsidRPr="00411D29">
              <w:rPr>
                <w:rFonts w:ascii="Comic Sans MS" w:hAnsi="Comic Sans MS"/>
                <w:sz w:val="16"/>
                <w:szCs w:val="16"/>
              </w:rPr>
              <w:t>- to use paragraphs</w:t>
            </w:r>
          </w:p>
          <w:p w14:paraId="18FFF078" w14:textId="77777777" w:rsidR="00411D29" w:rsidRPr="00411D29" w:rsidRDefault="00411D29" w:rsidP="00411D29">
            <w:pPr>
              <w:rPr>
                <w:rFonts w:ascii="Comic Sans MS" w:hAnsi="Comic Sans MS"/>
                <w:sz w:val="16"/>
                <w:szCs w:val="16"/>
              </w:rPr>
            </w:pPr>
            <w:r w:rsidRPr="00411D29">
              <w:rPr>
                <w:rFonts w:ascii="Comic Sans MS" w:hAnsi="Comic Sans MS"/>
                <w:sz w:val="16"/>
                <w:szCs w:val="16"/>
              </w:rPr>
              <w:t>-to use speech like expressions</w:t>
            </w:r>
          </w:p>
          <w:p w14:paraId="526B7C3E" w14:textId="2DB8EBBC" w:rsidR="00411D29" w:rsidRPr="00154E54" w:rsidRDefault="00411D29" w:rsidP="00154E54">
            <w:pPr>
              <w:rPr>
                <w:rFonts w:ascii="Comic Sans MS" w:hAnsi="Comic Sans MS"/>
                <w:sz w:val="16"/>
                <w:szCs w:val="16"/>
              </w:rPr>
            </w:pPr>
            <w:r w:rsidRPr="00411D29">
              <w:rPr>
                <w:rFonts w:ascii="Comic Sans MS" w:hAnsi="Comic Sans MS"/>
                <w:sz w:val="16"/>
                <w:szCs w:val="16"/>
              </w:rPr>
              <w:t>-to use story language</w:t>
            </w:r>
          </w:p>
          <w:p w14:paraId="52E5832D" w14:textId="77777777" w:rsidR="00467FB5" w:rsidRPr="005F5D8A" w:rsidRDefault="00467FB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F5D8A">
              <w:rPr>
                <w:rFonts w:ascii="Comic Sans MS" w:hAnsi="Comic Sans MS"/>
                <w:b/>
                <w:bCs/>
                <w:sz w:val="16"/>
                <w:szCs w:val="16"/>
              </w:rPr>
              <w:t>Key Reading Statements</w:t>
            </w:r>
          </w:p>
          <w:p w14:paraId="288E2DE3" w14:textId="77777777" w:rsidR="00000E02" w:rsidRDefault="00000E02" w:rsidP="00000E0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</w:t>
            </w:r>
          </w:p>
          <w:p w14:paraId="23BECDB9" w14:textId="59647B4E" w:rsidR="00000E02" w:rsidRPr="00000E02" w:rsidRDefault="00000E02" w:rsidP="00000E0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000E02">
              <w:rPr>
                <w:rFonts w:ascii="Comic Sans MS" w:hAnsi="Comic Sans MS"/>
                <w:sz w:val="16"/>
                <w:szCs w:val="16"/>
              </w:rPr>
              <w:t>Give/explain the meaning of words in context.</w:t>
            </w:r>
          </w:p>
          <w:p w14:paraId="7481F216" w14:textId="602B05A0" w:rsidR="00000E02" w:rsidRPr="00000E02" w:rsidRDefault="00000E02" w:rsidP="00000E0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000E02">
              <w:rPr>
                <w:rFonts w:ascii="Comic Sans MS" w:hAnsi="Comic Sans MS"/>
                <w:sz w:val="16"/>
                <w:szCs w:val="16"/>
              </w:rPr>
              <w:t>Retrieve and record information/identifying key details from</w:t>
            </w:r>
            <w:r w:rsidR="00050C3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00E02">
              <w:rPr>
                <w:rFonts w:ascii="Comic Sans MS" w:hAnsi="Comic Sans MS"/>
                <w:sz w:val="16"/>
                <w:szCs w:val="16"/>
              </w:rPr>
              <w:t>fiction and non</w:t>
            </w:r>
            <w:r w:rsidR="00050C32">
              <w:rPr>
                <w:rFonts w:ascii="Comic Sans MS" w:hAnsi="Comic Sans MS"/>
                <w:sz w:val="16"/>
                <w:szCs w:val="16"/>
              </w:rPr>
              <w:t>-</w:t>
            </w:r>
            <w:r w:rsidRPr="00000E02">
              <w:rPr>
                <w:rFonts w:ascii="Comic Sans MS" w:hAnsi="Comic Sans MS"/>
                <w:sz w:val="16"/>
                <w:szCs w:val="16"/>
              </w:rPr>
              <w:t>fiction.</w:t>
            </w:r>
          </w:p>
          <w:p w14:paraId="54016203" w14:textId="2912C1B7" w:rsidR="00000E02" w:rsidRPr="00000E02" w:rsidRDefault="00000E02" w:rsidP="00000E0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000E02">
              <w:rPr>
                <w:rFonts w:ascii="Comic Sans MS" w:hAnsi="Comic Sans MS"/>
                <w:sz w:val="16"/>
                <w:szCs w:val="16"/>
              </w:rPr>
              <w:t>Summarise main ideas from more than one paragraph</w:t>
            </w:r>
          </w:p>
          <w:p w14:paraId="1A14BC0F" w14:textId="59BF761D" w:rsidR="00000E02" w:rsidRPr="00000E02" w:rsidRDefault="00000E02" w:rsidP="00000E0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000E02">
              <w:rPr>
                <w:rFonts w:ascii="Comic Sans MS" w:hAnsi="Comic Sans MS"/>
                <w:sz w:val="16"/>
                <w:szCs w:val="16"/>
              </w:rPr>
              <w:t>Make inferences from the text/ explain and justify inferences with evidence from the text.</w:t>
            </w:r>
          </w:p>
          <w:p w14:paraId="4D95E387" w14:textId="51A549D6" w:rsidR="00EA1809" w:rsidRDefault="002066BD" w:rsidP="00000E0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="00000E02" w:rsidRPr="00000E02">
              <w:rPr>
                <w:rFonts w:ascii="Comic Sans MS" w:hAnsi="Comic Sans MS"/>
                <w:sz w:val="16"/>
                <w:szCs w:val="16"/>
              </w:rPr>
              <w:t>Predict what might happen on the basis of what has been said and</w:t>
            </w:r>
            <w:r w:rsidR="00050C3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00E02" w:rsidRPr="00000E02">
              <w:rPr>
                <w:rFonts w:ascii="Comic Sans MS" w:hAnsi="Comic Sans MS"/>
                <w:sz w:val="16"/>
                <w:szCs w:val="16"/>
              </w:rPr>
              <w:t>done</w:t>
            </w:r>
          </w:p>
          <w:p w14:paraId="516341BD" w14:textId="77777777" w:rsidR="00411D29" w:rsidRDefault="00411D29" w:rsidP="00000E0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2</w:t>
            </w:r>
          </w:p>
          <w:p w14:paraId="3831D785" w14:textId="4C5185D1" w:rsidR="00A17571" w:rsidRPr="00A17571" w:rsidRDefault="00050C32" w:rsidP="00A1757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="00A17571" w:rsidRPr="00A17571">
              <w:rPr>
                <w:rFonts w:ascii="Comic Sans MS" w:hAnsi="Comic Sans MS"/>
                <w:sz w:val="16"/>
                <w:szCs w:val="16"/>
              </w:rPr>
              <w:t>Give/explain the meaning of words in context.</w:t>
            </w:r>
          </w:p>
          <w:p w14:paraId="22CB539B" w14:textId="4C82B2AC" w:rsidR="00A17571" w:rsidRPr="00A17571" w:rsidRDefault="00050C32" w:rsidP="00A1757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="00A17571" w:rsidRPr="00A17571">
              <w:rPr>
                <w:rFonts w:ascii="Comic Sans MS" w:hAnsi="Comic Sans MS"/>
                <w:sz w:val="16"/>
                <w:szCs w:val="16"/>
              </w:rPr>
              <w:t>Retrieve and record information/identify key details from (fiction) and non fiction</w:t>
            </w:r>
          </w:p>
          <w:p w14:paraId="27B2F04C" w14:textId="025051BB" w:rsidR="00A17571" w:rsidRPr="00A17571" w:rsidRDefault="00050C32" w:rsidP="00A1757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="00A17571" w:rsidRPr="00A17571">
              <w:rPr>
                <w:rFonts w:ascii="Comic Sans MS" w:hAnsi="Comic Sans MS"/>
                <w:sz w:val="16"/>
                <w:szCs w:val="16"/>
              </w:rPr>
              <w:t>Summarise main ideas from more than one paragraph.</w:t>
            </w:r>
          </w:p>
          <w:p w14:paraId="5DBCB1E7" w14:textId="3BD3667D" w:rsidR="00A17571" w:rsidRPr="00A17571" w:rsidRDefault="00050C32" w:rsidP="00A1757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="00A17571" w:rsidRPr="00A17571">
              <w:rPr>
                <w:rFonts w:ascii="Comic Sans MS" w:hAnsi="Comic Sans MS"/>
                <w:sz w:val="16"/>
                <w:szCs w:val="16"/>
              </w:rPr>
              <w:t>Make inferences from the text/explain and justify inferences with evidence from the text.</w:t>
            </w:r>
          </w:p>
          <w:p w14:paraId="73F951BB" w14:textId="60FECFF7" w:rsidR="00411D29" w:rsidRPr="00000E02" w:rsidRDefault="00050C32" w:rsidP="00000E0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="00A17571" w:rsidRPr="00A17571">
              <w:rPr>
                <w:rFonts w:ascii="Comic Sans MS" w:hAnsi="Comic Sans MS"/>
                <w:sz w:val="16"/>
                <w:szCs w:val="16"/>
              </w:rPr>
              <w:t>Predict what might happen on the basis of what has been said and done.</w:t>
            </w:r>
          </w:p>
        </w:tc>
      </w:tr>
      <w:tr w:rsidR="0035551C" w:rsidRPr="005F5D8A" w14:paraId="1D6B7B75" w14:textId="77777777" w:rsidTr="00386B0B">
        <w:trPr>
          <w:trHeight w:val="127"/>
        </w:trPr>
        <w:tc>
          <w:tcPr>
            <w:tcW w:w="1757" w:type="pct"/>
            <w:vMerge/>
          </w:tcPr>
          <w:p w14:paraId="1DD83DFC" w14:textId="77777777" w:rsidR="00BC53E9" w:rsidRPr="005F5D8A" w:rsidRDefault="00BC53E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35" w:type="pct"/>
            <w:vMerge/>
          </w:tcPr>
          <w:p w14:paraId="0BCEB1EF" w14:textId="77777777" w:rsidR="00BC53E9" w:rsidRPr="005F5D8A" w:rsidRDefault="00BC53E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08" w:type="pct"/>
          </w:tcPr>
          <w:p w14:paraId="4B8A4C2C" w14:textId="77777777" w:rsidR="00BC53E9" w:rsidRPr="005F5D8A" w:rsidRDefault="00BC53E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F5D8A">
              <w:rPr>
                <w:rFonts w:ascii="Comic Sans MS" w:hAnsi="Comic Sans MS"/>
                <w:b/>
                <w:bCs/>
                <w:sz w:val="16"/>
                <w:szCs w:val="16"/>
              </w:rPr>
              <w:t>Linked Guiding Reading Texts</w:t>
            </w:r>
          </w:p>
          <w:p w14:paraId="2123CC1C" w14:textId="2E50FF3D" w:rsidR="00BC53E9" w:rsidRPr="005F5D8A" w:rsidRDefault="00BC53E9">
            <w:pPr>
              <w:rPr>
                <w:rFonts w:ascii="Comic Sans MS" w:hAnsi="Comic Sans MS"/>
                <w:sz w:val="16"/>
                <w:szCs w:val="16"/>
              </w:rPr>
            </w:pPr>
            <w:r w:rsidRPr="005F5D8A">
              <w:rPr>
                <w:rFonts w:ascii="Comic Sans MS" w:hAnsi="Comic Sans MS"/>
                <w:sz w:val="16"/>
                <w:szCs w:val="16"/>
              </w:rPr>
              <w:t xml:space="preserve">Yr 1 – </w:t>
            </w:r>
            <w:r w:rsidR="009739B9">
              <w:rPr>
                <w:rFonts w:ascii="Comic Sans MS" w:hAnsi="Comic Sans MS"/>
                <w:sz w:val="16"/>
                <w:szCs w:val="16"/>
              </w:rPr>
              <w:t>Fairy Tales/3 Little Pigs</w:t>
            </w:r>
            <w:r w:rsidRPr="005F5D8A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3E9C5888" w14:textId="497BC436" w:rsidR="00A402C4" w:rsidRDefault="00A402C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FBC8D06" w14:textId="77777777" w:rsidR="005F5D8A" w:rsidRDefault="005F5D8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7C7B37E" w14:textId="77777777" w:rsidR="005F5D8A" w:rsidRDefault="005F5D8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581FA24" w14:textId="41745FD0" w:rsidR="005F5D8A" w:rsidRDefault="005F5D8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88C8315" w14:textId="77777777" w:rsidR="00793A9D" w:rsidRDefault="00793A9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C773731" w14:textId="77777777" w:rsidR="005F5D8A" w:rsidRDefault="005F5D8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38CD8F2" w14:textId="6665DA5E" w:rsidR="005F5D8A" w:rsidRPr="005F5D8A" w:rsidRDefault="005F5D8A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04C36" w:rsidRPr="008E70AC" w14:paraId="0882EDC0" w14:textId="77777777" w:rsidTr="00386B0B">
        <w:trPr>
          <w:trHeight w:val="211"/>
        </w:trPr>
        <w:tc>
          <w:tcPr>
            <w:tcW w:w="5000" w:type="pct"/>
            <w:gridSpan w:val="3"/>
          </w:tcPr>
          <w:p w14:paraId="6AB6F932" w14:textId="704BE259" w:rsidR="00404C36" w:rsidRPr="008E70AC" w:rsidRDefault="00404C36" w:rsidP="00404C36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8E70AC">
              <w:rPr>
                <w:rFonts w:ascii="Comic Sans MS" w:hAnsi="Comic Sans MS"/>
                <w:b/>
                <w:bCs/>
                <w:sz w:val="14"/>
                <w:szCs w:val="14"/>
              </w:rPr>
              <w:lastRenderedPageBreak/>
              <w:t>Overview of Learning Journey</w:t>
            </w:r>
            <w:r w:rsidR="006F12F3" w:rsidRPr="008E70AC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– </w:t>
            </w:r>
            <w:r w:rsidR="00FA489D">
              <w:rPr>
                <w:rFonts w:ascii="Comic Sans MS" w:hAnsi="Comic Sans MS"/>
                <w:b/>
                <w:bCs/>
                <w:sz w:val="14"/>
                <w:szCs w:val="14"/>
              </w:rPr>
              <w:t>Fairy Tales</w:t>
            </w:r>
          </w:p>
        </w:tc>
      </w:tr>
      <w:tr w:rsidR="0035551C" w:rsidRPr="008E70AC" w14:paraId="107A10D5" w14:textId="77777777" w:rsidTr="00386B0B">
        <w:trPr>
          <w:trHeight w:val="211"/>
        </w:trPr>
        <w:tc>
          <w:tcPr>
            <w:tcW w:w="1757" w:type="pct"/>
          </w:tcPr>
          <w:p w14:paraId="4226D7EC" w14:textId="6F78AAFF" w:rsidR="00BC53E9" w:rsidRPr="008E70AC" w:rsidRDefault="003947AB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8E70AC">
              <w:rPr>
                <w:rFonts w:ascii="Comic Sans MS" w:hAnsi="Comic Sans MS"/>
                <w:b/>
                <w:bCs/>
                <w:sz w:val="14"/>
                <w:szCs w:val="14"/>
              </w:rPr>
              <w:t>Stimulate &amp; Generate</w:t>
            </w:r>
          </w:p>
        </w:tc>
        <w:tc>
          <w:tcPr>
            <w:tcW w:w="1835" w:type="pct"/>
          </w:tcPr>
          <w:p w14:paraId="67365B1D" w14:textId="05AAD952" w:rsidR="00BC53E9" w:rsidRPr="008E70AC" w:rsidRDefault="003947AB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8E70AC">
              <w:rPr>
                <w:rFonts w:ascii="Comic Sans MS" w:hAnsi="Comic Sans MS"/>
                <w:b/>
                <w:bCs/>
                <w:sz w:val="14"/>
                <w:szCs w:val="14"/>
              </w:rPr>
              <w:t>Capture, Sift &amp; Sort</w:t>
            </w:r>
          </w:p>
        </w:tc>
        <w:tc>
          <w:tcPr>
            <w:tcW w:w="1408" w:type="pct"/>
          </w:tcPr>
          <w:p w14:paraId="2B525455" w14:textId="1B985DE7" w:rsidR="00BC53E9" w:rsidRPr="008E70AC" w:rsidRDefault="00645031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8E70AC">
              <w:rPr>
                <w:rFonts w:ascii="Comic Sans MS" w:hAnsi="Comic Sans MS"/>
                <w:b/>
                <w:bCs/>
                <w:sz w:val="14"/>
                <w:szCs w:val="14"/>
              </w:rPr>
              <w:t>Create, Refine, Evaluate</w:t>
            </w:r>
          </w:p>
        </w:tc>
      </w:tr>
      <w:tr w:rsidR="0035551C" w:rsidRPr="008E70AC" w14:paraId="1CA7C12B" w14:textId="77777777" w:rsidTr="00386B0B">
        <w:trPr>
          <w:trHeight w:val="211"/>
        </w:trPr>
        <w:tc>
          <w:tcPr>
            <w:tcW w:w="1757" w:type="pct"/>
          </w:tcPr>
          <w:p w14:paraId="667CB8E3" w14:textId="77777777" w:rsidR="007C24D5" w:rsidRPr="008E70AC" w:rsidRDefault="00E724A5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8E70AC">
              <w:rPr>
                <w:rFonts w:ascii="Comic Sans MS" w:hAnsi="Comic Sans MS"/>
                <w:b/>
                <w:bCs/>
                <w:sz w:val="14"/>
                <w:szCs w:val="14"/>
              </w:rPr>
              <w:t>To explore a range of fairy tales</w:t>
            </w:r>
            <w:r w:rsidR="009C0E83" w:rsidRPr="008E70AC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and identify patterns</w:t>
            </w:r>
          </w:p>
          <w:p w14:paraId="2F09B3C9" w14:textId="77777777" w:rsidR="00CA6E98" w:rsidRPr="008E70AC" w:rsidRDefault="009C0E83">
            <w:pPr>
              <w:rPr>
                <w:rFonts w:ascii="Comic Sans MS" w:hAnsi="Comic Sans MS"/>
                <w:sz w:val="14"/>
                <w:szCs w:val="14"/>
              </w:rPr>
            </w:pPr>
            <w:r w:rsidRPr="008E70AC">
              <w:rPr>
                <w:rFonts w:ascii="Comic Sans MS" w:hAnsi="Comic Sans MS"/>
                <w:sz w:val="14"/>
                <w:szCs w:val="14"/>
              </w:rPr>
              <w:t xml:space="preserve">Explain what a fairy tale is. Show a range of fairy tales and read each title. </w:t>
            </w:r>
            <w:r w:rsidR="00C65156" w:rsidRPr="008E70AC">
              <w:rPr>
                <w:rFonts w:ascii="Comic Sans MS" w:hAnsi="Comic Sans MS"/>
                <w:sz w:val="14"/>
                <w:szCs w:val="14"/>
              </w:rPr>
              <w:t xml:space="preserve">Ask child to vote on a story and read it. Display question prompts and discuss. </w:t>
            </w:r>
            <w:r w:rsidR="00903FC4" w:rsidRPr="008E70AC">
              <w:rPr>
                <w:rFonts w:ascii="Comic Sans MS" w:hAnsi="Comic Sans MS"/>
                <w:sz w:val="14"/>
                <w:szCs w:val="14"/>
              </w:rPr>
              <w:t xml:space="preserve">Record answers/ideas on post it notes. </w:t>
            </w:r>
            <w:r w:rsidR="00531B72" w:rsidRPr="008E70AC">
              <w:rPr>
                <w:rFonts w:ascii="Comic Sans MS" w:hAnsi="Comic Sans MS"/>
                <w:sz w:val="14"/>
                <w:szCs w:val="14"/>
              </w:rPr>
              <w:t xml:space="preserve">Children work in mixed ability groups – to read and identify </w:t>
            </w:r>
            <w:r w:rsidR="006C24B5" w:rsidRPr="008E70AC">
              <w:rPr>
                <w:rFonts w:ascii="Comic Sans MS" w:hAnsi="Comic Sans MS"/>
                <w:sz w:val="14"/>
                <w:szCs w:val="14"/>
              </w:rPr>
              <w:t xml:space="preserve">the setting, characters, special object and familiar phrases. Record ideas on post it. </w:t>
            </w:r>
            <w:r w:rsidR="00B11F1A" w:rsidRPr="008E70AC">
              <w:rPr>
                <w:rFonts w:ascii="Comic Sans MS" w:hAnsi="Comic Sans MS"/>
                <w:sz w:val="14"/>
                <w:szCs w:val="14"/>
              </w:rPr>
              <w:t xml:space="preserve">Discuss </w:t>
            </w:r>
            <w:r w:rsidR="00EB1AD6" w:rsidRPr="008E70AC">
              <w:rPr>
                <w:rFonts w:ascii="Comic Sans MS" w:hAnsi="Comic Sans MS"/>
                <w:sz w:val="14"/>
                <w:szCs w:val="14"/>
              </w:rPr>
              <w:t xml:space="preserve">and compare ideas. </w:t>
            </w:r>
          </w:p>
          <w:p w14:paraId="7BEBF44B" w14:textId="77777777" w:rsidR="00CD418B" w:rsidRPr="008E70AC" w:rsidRDefault="00CD418B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109F3367" w14:textId="77777777" w:rsidR="00CD418B" w:rsidRPr="008E70AC" w:rsidRDefault="00BB5134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8E70AC">
              <w:rPr>
                <w:rFonts w:ascii="Comic Sans MS" w:hAnsi="Comic Sans MS"/>
                <w:b/>
                <w:bCs/>
                <w:sz w:val="14"/>
                <w:szCs w:val="14"/>
              </w:rPr>
              <w:t>To sequence a traditional version of Cinderella</w:t>
            </w:r>
          </w:p>
          <w:p w14:paraId="0A90C64A" w14:textId="77777777" w:rsidR="004D23BB" w:rsidRPr="008E70AC" w:rsidRDefault="000A6354">
            <w:pPr>
              <w:rPr>
                <w:rFonts w:ascii="Comic Sans MS" w:hAnsi="Comic Sans MS"/>
                <w:sz w:val="14"/>
                <w:szCs w:val="14"/>
              </w:rPr>
            </w:pPr>
            <w:r w:rsidRPr="008E70AC">
              <w:rPr>
                <w:rFonts w:ascii="Comic Sans MS" w:hAnsi="Comic Sans MS"/>
                <w:sz w:val="14"/>
                <w:szCs w:val="14"/>
              </w:rPr>
              <w:t xml:space="preserve">Explain </w:t>
            </w:r>
            <w:r w:rsidR="00AE547B" w:rsidRPr="008E70AC">
              <w:rPr>
                <w:rFonts w:ascii="Comic Sans MS" w:hAnsi="Comic Sans MS"/>
                <w:sz w:val="14"/>
                <w:szCs w:val="14"/>
              </w:rPr>
              <w:t xml:space="preserve">that fairy tales </w:t>
            </w:r>
            <w:r w:rsidR="00896167" w:rsidRPr="008E70AC">
              <w:rPr>
                <w:rFonts w:ascii="Comic Sans MS" w:hAnsi="Comic Sans MS"/>
                <w:sz w:val="14"/>
                <w:szCs w:val="14"/>
              </w:rPr>
              <w:t xml:space="preserve">has been orally passed </w:t>
            </w:r>
            <w:r w:rsidR="00050F53" w:rsidRPr="008E70AC">
              <w:rPr>
                <w:rFonts w:ascii="Comic Sans MS" w:hAnsi="Comic Sans MS"/>
                <w:sz w:val="14"/>
                <w:szCs w:val="14"/>
              </w:rPr>
              <w:t xml:space="preserve">along generations. Orally tell </w:t>
            </w:r>
            <w:r w:rsidR="004718FE" w:rsidRPr="008E70AC">
              <w:rPr>
                <w:rFonts w:ascii="Comic Sans MS" w:hAnsi="Comic Sans MS"/>
                <w:sz w:val="14"/>
                <w:szCs w:val="14"/>
              </w:rPr>
              <w:t xml:space="preserve">the story of Cinderella. Discuss. </w:t>
            </w:r>
            <w:r w:rsidR="00304D18" w:rsidRPr="008E70AC">
              <w:rPr>
                <w:rFonts w:ascii="Comic Sans MS" w:hAnsi="Comic Sans MS"/>
                <w:sz w:val="14"/>
                <w:szCs w:val="14"/>
              </w:rPr>
              <w:t xml:space="preserve">Orally sequence the story – use hand of 5. </w:t>
            </w:r>
            <w:r w:rsidR="00970474" w:rsidRPr="008E70AC">
              <w:rPr>
                <w:rFonts w:ascii="Comic Sans MS" w:hAnsi="Comic Sans MS"/>
                <w:sz w:val="14"/>
                <w:szCs w:val="14"/>
              </w:rPr>
              <w:t xml:space="preserve">Repeat and </w:t>
            </w:r>
            <w:r w:rsidR="00513631" w:rsidRPr="008E70AC">
              <w:rPr>
                <w:rFonts w:ascii="Comic Sans MS" w:hAnsi="Comic Sans MS"/>
                <w:sz w:val="14"/>
                <w:szCs w:val="14"/>
              </w:rPr>
              <w:t xml:space="preserve">rehearse oral retelling. </w:t>
            </w:r>
            <w:r w:rsidR="004D23BB" w:rsidRPr="008E70AC">
              <w:rPr>
                <w:rFonts w:ascii="Comic Sans MS" w:hAnsi="Comic Sans MS"/>
                <w:sz w:val="14"/>
                <w:szCs w:val="14"/>
              </w:rPr>
              <w:t xml:space="preserve">Children read and sequence sentences to retell the stories. </w:t>
            </w:r>
            <w:r w:rsidR="006E2861" w:rsidRPr="008E70AC">
              <w:rPr>
                <w:rFonts w:ascii="Comic Sans MS" w:hAnsi="Comic Sans MS"/>
                <w:sz w:val="14"/>
                <w:szCs w:val="14"/>
              </w:rPr>
              <w:t xml:space="preserve">Discuss and compare each other’s answers. </w:t>
            </w:r>
          </w:p>
          <w:p w14:paraId="6063EC50" w14:textId="77777777" w:rsidR="006E2861" w:rsidRPr="008E70AC" w:rsidRDefault="006E2861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35836C4E" w14:textId="77777777" w:rsidR="006E2861" w:rsidRPr="008E70AC" w:rsidRDefault="00A50CCC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8E70AC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To investigate </w:t>
            </w:r>
            <w:r w:rsidR="0031623E" w:rsidRPr="008E70AC">
              <w:rPr>
                <w:rFonts w:ascii="Comic Sans MS" w:hAnsi="Comic Sans MS"/>
                <w:b/>
                <w:bCs/>
                <w:sz w:val="14"/>
                <w:szCs w:val="14"/>
              </w:rPr>
              <w:t>characterisation through role play</w:t>
            </w:r>
          </w:p>
          <w:p w14:paraId="57C35746" w14:textId="77777777" w:rsidR="0031623E" w:rsidRPr="008E70AC" w:rsidRDefault="0031623E">
            <w:pPr>
              <w:rPr>
                <w:rFonts w:ascii="Comic Sans MS" w:hAnsi="Comic Sans MS"/>
                <w:sz w:val="14"/>
                <w:szCs w:val="14"/>
              </w:rPr>
            </w:pPr>
            <w:r w:rsidRPr="008E70AC">
              <w:rPr>
                <w:rFonts w:ascii="Comic Sans MS" w:hAnsi="Comic Sans MS"/>
                <w:sz w:val="14"/>
                <w:szCs w:val="14"/>
              </w:rPr>
              <w:t xml:space="preserve">Orally retell Cinderella. </w:t>
            </w:r>
            <w:r w:rsidR="006E6B1F" w:rsidRPr="008E70AC">
              <w:rPr>
                <w:rFonts w:ascii="Comic Sans MS" w:hAnsi="Comic Sans MS"/>
                <w:sz w:val="14"/>
                <w:szCs w:val="14"/>
              </w:rPr>
              <w:t xml:space="preserve">Identify </w:t>
            </w:r>
            <w:r w:rsidR="00A535E8" w:rsidRPr="008E70AC">
              <w:rPr>
                <w:rFonts w:ascii="Comic Sans MS" w:hAnsi="Comic Sans MS"/>
                <w:sz w:val="14"/>
                <w:szCs w:val="14"/>
              </w:rPr>
              <w:t xml:space="preserve">each character. </w:t>
            </w:r>
            <w:r w:rsidR="00DE400C" w:rsidRPr="008E70AC">
              <w:rPr>
                <w:rFonts w:ascii="Comic Sans MS" w:hAnsi="Comic Sans MS"/>
                <w:sz w:val="14"/>
                <w:szCs w:val="14"/>
              </w:rPr>
              <w:t xml:space="preserve">Consider their personality and discuss their role in the story. </w:t>
            </w:r>
            <w:r w:rsidR="00AF4B31" w:rsidRPr="008E70AC">
              <w:rPr>
                <w:rFonts w:ascii="Comic Sans MS" w:hAnsi="Comic Sans MS"/>
                <w:sz w:val="14"/>
                <w:szCs w:val="14"/>
              </w:rPr>
              <w:t xml:space="preserve">Explain that children will work in groups to role play the story </w:t>
            </w:r>
            <w:r w:rsidR="002F5AAA" w:rsidRPr="008E70AC">
              <w:rPr>
                <w:rFonts w:ascii="Comic Sans MS" w:hAnsi="Comic Sans MS"/>
                <w:sz w:val="14"/>
                <w:szCs w:val="14"/>
              </w:rPr>
              <w:t xml:space="preserve">to explore </w:t>
            </w:r>
            <w:r w:rsidR="000C1F3F" w:rsidRPr="008E70AC">
              <w:rPr>
                <w:rFonts w:ascii="Comic Sans MS" w:hAnsi="Comic Sans MS"/>
                <w:sz w:val="14"/>
                <w:szCs w:val="14"/>
              </w:rPr>
              <w:t>the feelings and actions of the characters</w:t>
            </w:r>
            <w:r w:rsidR="00457CC6" w:rsidRPr="008E70AC">
              <w:rPr>
                <w:rFonts w:ascii="Comic Sans MS" w:hAnsi="Comic Sans MS"/>
                <w:sz w:val="14"/>
                <w:szCs w:val="14"/>
              </w:rPr>
              <w:t>. Freeze frame &amp; photograph</w:t>
            </w:r>
            <w:r w:rsidR="001E39AE" w:rsidRPr="008E70AC">
              <w:rPr>
                <w:rFonts w:ascii="Comic Sans MS" w:hAnsi="Comic Sans MS"/>
                <w:sz w:val="14"/>
                <w:szCs w:val="14"/>
              </w:rPr>
              <w:t xml:space="preserve">. While freeze frame </w:t>
            </w:r>
            <w:r w:rsidR="007007D1" w:rsidRPr="008E70AC">
              <w:rPr>
                <w:rFonts w:ascii="Comic Sans MS" w:hAnsi="Comic Sans MS"/>
                <w:sz w:val="14"/>
                <w:szCs w:val="14"/>
              </w:rPr>
              <w:t>–</w:t>
            </w:r>
            <w:r w:rsidR="001E39AE" w:rsidRPr="008E70AC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7007D1" w:rsidRPr="008E70AC">
              <w:rPr>
                <w:rFonts w:ascii="Comic Sans MS" w:hAnsi="Comic Sans MS"/>
                <w:sz w:val="14"/>
                <w:szCs w:val="14"/>
              </w:rPr>
              <w:t xml:space="preserve">ask children to consider how </w:t>
            </w:r>
            <w:r w:rsidR="007F5AAF" w:rsidRPr="008E70AC">
              <w:rPr>
                <w:rFonts w:ascii="Comic Sans MS" w:hAnsi="Comic Sans MS"/>
                <w:sz w:val="14"/>
                <w:szCs w:val="14"/>
              </w:rPr>
              <w:t xml:space="preserve">their character is feeling and how emotions affect behaviour. </w:t>
            </w:r>
            <w:r w:rsidR="00DF4816" w:rsidRPr="008E70AC">
              <w:rPr>
                <w:rFonts w:ascii="Comic Sans MS" w:hAnsi="Comic Sans MS"/>
                <w:sz w:val="14"/>
                <w:szCs w:val="14"/>
              </w:rPr>
              <w:t xml:space="preserve">Share photos and discuss emotions and facial expressions. </w:t>
            </w:r>
          </w:p>
          <w:p w14:paraId="76322367" w14:textId="77777777" w:rsidR="0038076A" w:rsidRPr="008E70AC" w:rsidRDefault="0038076A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780024FB" w14:textId="77777777" w:rsidR="0038076A" w:rsidRPr="008E70AC" w:rsidRDefault="0038076A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8E70AC">
              <w:rPr>
                <w:rFonts w:ascii="Comic Sans MS" w:hAnsi="Comic Sans MS"/>
                <w:b/>
                <w:bCs/>
                <w:sz w:val="14"/>
                <w:szCs w:val="14"/>
              </w:rPr>
              <w:t>To generate adjectives to describe settings</w:t>
            </w:r>
          </w:p>
          <w:p w14:paraId="72626ADF" w14:textId="77777777" w:rsidR="0038076A" w:rsidRPr="008E70AC" w:rsidRDefault="00C512D2">
            <w:pPr>
              <w:rPr>
                <w:rFonts w:ascii="Comic Sans MS" w:hAnsi="Comic Sans MS"/>
                <w:sz w:val="14"/>
                <w:szCs w:val="14"/>
              </w:rPr>
            </w:pPr>
            <w:r w:rsidRPr="008E70AC">
              <w:rPr>
                <w:rFonts w:ascii="Comic Sans MS" w:hAnsi="Comic Sans MS"/>
                <w:sz w:val="14"/>
                <w:szCs w:val="14"/>
              </w:rPr>
              <w:t>Show and read traditional version of Snow White. Agree th</w:t>
            </w:r>
            <w:r w:rsidR="00B44873" w:rsidRPr="008E70AC">
              <w:rPr>
                <w:rFonts w:ascii="Comic Sans MS" w:hAnsi="Comic Sans MS"/>
                <w:sz w:val="14"/>
                <w:szCs w:val="14"/>
              </w:rPr>
              <w:t xml:space="preserve">is </w:t>
            </w:r>
            <w:r w:rsidR="001D037E" w:rsidRPr="008E70AC">
              <w:rPr>
                <w:rFonts w:ascii="Comic Sans MS" w:hAnsi="Comic Sans MS"/>
                <w:sz w:val="14"/>
                <w:szCs w:val="14"/>
              </w:rPr>
              <w:t xml:space="preserve">is a fairy tale. Identify the different settings contained in the story. Discuss other fairy tales and their settings. </w:t>
            </w:r>
            <w:r w:rsidR="00774EA7" w:rsidRPr="008E70AC">
              <w:rPr>
                <w:rFonts w:ascii="Comic Sans MS" w:hAnsi="Comic Sans MS"/>
                <w:sz w:val="14"/>
                <w:szCs w:val="14"/>
              </w:rPr>
              <w:t xml:space="preserve">Write ideas in a vertical list on whiteboard. Select a setting </w:t>
            </w:r>
            <w:r w:rsidR="00085EA0" w:rsidRPr="008E70AC">
              <w:rPr>
                <w:rFonts w:ascii="Comic Sans MS" w:hAnsi="Comic Sans MS"/>
                <w:sz w:val="14"/>
                <w:szCs w:val="14"/>
              </w:rPr>
              <w:t xml:space="preserve">and generate a range of appropriate adjectives to describe </w:t>
            </w:r>
            <w:r w:rsidR="00E73172" w:rsidRPr="008E70AC">
              <w:rPr>
                <w:rFonts w:ascii="Comic Sans MS" w:hAnsi="Comic Sans MS"/>
                <w:sz w:val="14"/>
                <w:szCs w:val="14"/>
              </w:rPr>
              <w:t xml:space="preserve">it. Year 2 – thesaurus to find alternatives. </w:t>
            </w:r>
            <w:r w:rsidR="00744BBE" w:rsidRPr="008E70AC">
              <w:rPr>
                <w:rFonts w:ascii="Comic Sans MS" w:hAnsi="Comic Sans MS"/>
                <w:sz w:val="14"/>
                <w:szCs w:val="14"/>
              </w:rPr>
              <w:t xml:space="preserve">Orally combine a selection of adjectives and compose a sentence. Model using correct </w:t>
            </w:r>
            <w:r w:rsidR="00812887" w:rsidRPr="008E70AC">
              <w:rPr>
                <w:rFonts w:ascii="Comic Sans MS" w:hAnsi="Comic Sans MS"/>
                <w:sz w:val="14"/>
                <w:szCs w:val="14"/>
              </w:rPr>
              <w:t xml:space="preserve">punctuation. </w:t>
            </w:r>
          </w:p>
          <w:p w14:paraId="750D670A" w14:textId="77777777" w:rsidR="007461FC" w:rsidRPr="008E70AC" w:rsidRDefault="00D91E5F">
            <w:pPr>
              <w:rPr>
                <w:rFonts w:ascii="Comic Sans MS" w:hAnsi="Comic Sans MS"/>
                <w:sz w:val="14"/>
                <w:szCs w:val="14"/>
              </w:rPr>
            </w:pPr>
            <w:r w:rsidRPr="008E70AC">
              <w:rPr>
                <w:rFonts w:ascii="Comic Sans MS" w:hAnsi="Comic Sans MS"/>
                <w:sz w:val="14"/>
                <w:szCs w:val="14"/>
              </w:rPr>
              <w:t xml:space="preserve">Split children into groups and give each group a setting. </w:t>
            </w:r>
            <w:r w:rsidR="00795958" w:rsidRPr="008E70AC">
              <w:rPr>
                <w:rFonts w:ascii="Comic Sans MS" w:hAnsi="Comic Sans MS"/>
                <w:sz w:val="14"/>
                <w:szCs w:val="14"/>
              </w:rPr>
              <w:t xml:space="preserve">Generate adjectives and then use these to compose sentences. </w:t>
            </w:r>
            <w:r w:rsidR="006F5045" w:rsidRPr="008E70AC">
              <w:rPr>
                <w:rFonts w:ascii="Comic Sans MS" w:hAnsi="Comic Sans MS"/>
                <w:sz w:val="14"/>
                <w:szCs w:val="14"/>
              </w:rPr>
              <w:t xml:space="preserve">Rotate around each group. </w:t>
            </w:r>
          </w:p>
          <w:p w14:paraId="38EDA752" w14:textId="77777777" w:rsidR="008E2723" w:rsidRPr="008E70AC" w:rsidRDefault="008E2723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4326FB86" w14:textId="77777777" w:rsidR="008E2723" w:rsidRPr="008E70AC" w:rsidRDefault="008E2723">
            <w:pPr>
              <w:rPr>
                <w:rFonts w:ascii="Comic Sans MS" w:hAnsi="Comic Sans MS"/>
                <w:sz w:val="14"/>
                <w:szCs w:val="14"/>
              </w:rPr>
            </w:pPr>
            <w:r w:rsidRPr="008E70AC">
              <w:rPr>
                <w:rFonts w:ascii="Comic Sans MS" w:hAnsi="Comic Sans MS"/>
                <w:b/>
                <w:bCs/>
                <w:sz w:val="14"/>
                <w:szCs w:val="14"/>
              </w:rPr>
              <w:t>To describe a villain using adjectives</w:t>
            </w:r>
          </w:p>
          <w:p w14:paraId="4B5F6F9D" w14:textId="77777777" w:rsidR="008E2723" w:rsidRPr="008E70AC" w:rsidRDefault="00287E56">
            <w:pPr>
              <w:rPr>
                <w:rFonts w:ascii="Comic Sans MS" w:hAnsi="Comic Sans MS"/>
                <w:sz w:val="14"/>
                <w:szCs w:val="14"/>
              </w:rPr>
            </w:pPr>
            <w:r w:rsidRPr="008E70AC">
              <w:rPr>
                <w:rFonts w:ascii="Comic Sans MS" w:hAnsi="Comic Sans MS"/>
                <w:sz w:val="14"/>
                <w:szCs w:val="14"/>
              </w:rPr>
              <w:t xml:space="preserve">Reread/recap Snow White. Identify </w:t>
            </w:r>
            <w:r w:rsidR="008F31EA" w:rsidRPr="008E70AC">
              <w:rPr>
                <w:rFonts w:ascii="Comic Sans MS" w:hAnsi="Comic Sans MS"/>
                <w:sz w:val="14"/>
                <w:szCs w:val="14"/>
              </w:rPr>
              <w:t xml:space="preserve">heroes and villains from the story. Consider other fairy tales and their heroes and villains. </w:t>
            </w:r>
            <w:r w:rsidR="00AD0DDB" w:rsidRPr="008E70AC">
              <w:rPr>
                <w:rFonts w:ascii="Comic Sans MS" w:hAnsi="Comic Sans MS"/>
                <w:sz w:val="14"/>
                <w:szCs w:val="14"/>
              </w:rPr>
              <w:t xml:space="preserve">Write a vertical list of villains. </w:t>
            </w:r>
            <w:r w:rsidR="00B127CF" w:rsidRPr="008E70AC">
              <w:rPr>
                <w:rFonts w:ascii="Comic Sans MS" w:hAnsi="Comic Sans MS"/>
                <w:sz w:val="14"/>
                <w:szCs w:val="14"/>
              </w:rPr>
              <w:t>Display wanted poster. Select a villain and sketch them in the centre – add descr</w:t>
            </w:r>
            <w:r w:rsidR="00E82976" w:rsidRPr="008E70AC">
              <w:rPr>
                <w:rFonts w:ascii="Comic Sans MS" w:hAnsi="Comic Sans MS"/>
                <w:sz w:val="14"/>
                <w:szCs w:val="14"/>
              </w:rPr>
              <w:t xml:space="preserve">iptive labels around the picture. </w:t>
            </w:r>
          </w:p>
          <w:p w14:paraId="51266406" w14:textId="7FEB6B91" w:rsidR="00E82976" w:rsidRPr="008E70AC" w:rsidRDefault="00E82976">
            <w:pPr>
              <w:rPr>
                <w:rFonts w:ascii="Comic Sans MS" w:hAnsi="Comic Sans MS"/>
                <w:sz w:val="14"/>
                <w:szCs w:val="14"/>
              </w:rPr>
            </w:pPr>
            <w:r w:rsidRPr="008E70AC">
              <w:rPr>
                <w:rFonts w:ascii="Comic Sans MS" w:hAnsi="Comic Sans MS"/>
                <w:sz w:val="14"/>
                <w:szCs w:val="14"/>
              </w:rPr>
              <w:t xml:space="preserve">Children create their own wanted posters </w:t>
            </w:r>
            <w:r w:rsidR="00A71D26" w:rsidRPr="008E70AC">
              <w:rPr>
                <w:rFonts w:ascii="Comic Sans MS" w:hAnsi="Comic Sans MS"/>
                <w:sz w:val="14"/>
                <w:szCs w:val="14"/>
              </w:rPr>
              <w:t>–</w:t>
            </w:r>
            <w:r w:rsidRPr="008E70AC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A71D26" w:rsidRPr="008E70AC">
              <w:rPr>
                <w:rFonts w:ascii="Comic Sans MS" w:hAnsi="Comic Sans MS"/>
                <w:sz w:val="14"/>
                <w:szCs w:val="14"/>
              </w:rPr>
              <w:t xml:space="preserve">year one </w:t>
            </w:r>
            <w:r w:rsidR="00C50099" w:rsidRPr="008E70AC">
              <w:rPr>
                <w:rFonts w:ascii="Comic Sans MS" w:hAnsi="Comic Sans MS"/>
                <w:sz w:val="14"/>
                <w:szCs w:val="14"/>
              </w:rPr>
              <w:t>expanded noun phrases in sentences</w:t>
            </w:r>
            <w:r w:rsidR="00A71D26" w:rsidRPr="008E70AC">
              <w:rPr>
                <w:rFonts w:ascii="Comic Sans MS" w:hAnsi="Comic Sans MS"/>
                <w:sz w:val="14"/>
                <w:szCs w:val="14"/>
              </w:rPr>
              <w:t>, year 2 sentences</w:t>
            </w:r>
            <w:r w:rsidR="00C50099" w:rsidRPr="008E70AC">
              <w:rPr>
                <w:rFonts w:ascii="Comic Sans MS" w:hAnsi="Comic Sans MS"/>
                <w:sz w:val="14"/>
                <w:szCs w:val="14"/>
              </w:rPr>
              <w:t xml:space="preserve"> including more than one expanded noun phrase. </w:t>
            </w:r>
          </w:p>
          <w:p w14:paraId="22C74989" w14:textId="7F24ED92" w:rsidR="00C50099" w:rsidRPr="008E70AC" w:rsidRDefault="00042DD5">
            <w:pPr>
              <w:rPr>
                <w:rFonts w:ascii="Comic Sans MS" w:hAnsi="Comic Sans MS"/>
                <w:sz w:val="14"/>
                <w:szCs w:val="14"/>
              </w:rPr>
            </w:pPr>
            <w:r w:rsidRPr="008E70AC">
              <w:rPr>
                <w:rFonts w:ascii="Comic Sans MS" w:hAnsi="Comic Sans MS"/>
                <w:sz w:val="14"/>
                <w:szCs w:val="14"/>
              </w:rPr>
              <w:t xml:space="preserve">Children read their sentences for </w:t>
            </w:r>
            <w:r w:rsidR="00BD5B2F" w:rsidRPr="008E70AC">
              <w:rPr>
                <w:rFonts w:ascii="Comic Sans MS" w:hAnsi="Comic Sans MS"/>
                <w:sz w:val="14"/>
                <w:szCs w:val="14"/>
              </w:rPr>
              <w:t xml:space="preserve">other children to guess their villain. </w:t>
            </w:r>
          </w:p>
          <w:p w14:paraId="5D5B77AB" w14:textId="48D80868" w:rsidR="00C50099" w:rsidRPr="008E70AC" w:rsidRDefault="00C50099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835" w:type="pct"/>
          </w:tcPr>
          <w:p w14:paraId="1E65C4B2" w14:textId="77777777" w:rsidR="007C24D5" w:rsidRPr="008E70AC" w:rsidRDefault="00070670">
            <w:pPr>
              <w:rPr>
                <w:rFonts w:ascii="Comic Sans MS" w:hAnsi="Comic Sans MS"/>
                <w:sz w:val="14"/>
                <w:szCs w:val="14"/>
              </w:rPr>
            </w:pPr>
            <w:r w:rsidRPr="008E70AC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To invent and describe </w:t>
            </w:r>
            <w:r w:rsidR="00FF131F" w:rsidRPr="008E70AC">
              <w:rPr>
                <w:rFonts w:ascii="Comic Sans MS" w:hAnsi="Comic Sans MS"/>
                <w:b/>
                <w:bCs/>
                <w:sz w:val="14"/>
                <w:szCs w:val="14"/>
              </w:rPr>
              <w:t>a new fairy tale character</w:t>
            </w:r>
          </w:p>
          <w:p w14:paraId="68994594" w14:textId="77777777" w:rsidR="00FF131F" w:rsidRPr="008E70AC" w:rsidRDefault="00263FD5">
            <w:pPr>
              <w:rPr>
                <w:rFonts w:ascii="Comic Sans MS" w:hAnsi="Comic Sans MS"/>
                <w:sz w:val="14"/>
                <w:szCs w:val="14"/>
              </w:rPr>
            </w:pPr>
            <w:r w:rsidRPr="008E70AC">
              <w:rPr>
                <w:rFonts w:ascii="Comic Sans MS" w:hAnsi="Comic Sans MS"/>
                <w:sz w:val="14"/>
                <w:szCs w:val="14"/>
              </w:rPr>
              <w:t xml:space="preserve">Ask children to name as many fairy tale characters as they can with a partner. </w:t>
            </w:r>
            <w:r w:rsidR="00745A8B" w:rsidRPr="008E70AC">
              <w:rPr>
                <w:rFonts w:ascii="Comic Sans MS" w:hAnsi="Comic Sans MS"/>
                <w:sz w:val="14"/>
                <w:szCs w:val="14"/>
              </w:rPr>
              <w:t xml:space="preserve">Consider if each </w:t>
            </w:r>
            <w:r w:rsidR="00D7314B" w:rsidRPr="008E70AC">
              <w:rPr>
                <w:rFonts w:ascii="Comic Sans MS" w:hAnsi="Comic Sans MS"/>
                <w:sz w:val="14"/>
                <w:szCs w:val="14"/>
              </w:rPr>
              <w:t xml:space="preserve">character is a hero and a </w:t>
            </w:r>
            <w:r w:rsidR="006625C1" w:rsidRPr="008E70AC">
              <w:rPr>
                <w:rFonts w:ascii="Comic Sans MS" w:hAnsi="Comic Sans MS"/>
                <w:sz w:val="14"/>
                <w:szCs w:val="14"/>
              </w:rPr>
              <w:t xml:space="preserve">villain. Discuss a range of new characters. </w:t>
            </w:r>
            <w:r w:rsidR="00017EB8" w:rsidRPr="008E70AC">
              <w:rPr>
                <w:rFonts w:ascii="Comic Sans MS" w:hAnsi="Comic Sans MS"/>
                <w:sz w:val="14"/>
                <w:szCs w:val="14"/>
              </w:rPr>
              <w:t xml:space="preserve">Select and draw one of them. </w:t>
            </w:r>
            <w:r w:rsidR="003332F3" w:rsidRPr="008E70AC">
              <w:rPr>
                <w:rFonts w:ascii="Comic Sans MS" w:hAnsi="Comic Sans MS"/>
                <w:sz w:val="14"/>
                <w:szCs w:val="14"/>
              </w:rPr>
              <w:t>Orally compose a range of sentences</w:t>
            </w:r>
            <w:r w:rsidR="00602815" w:rsidRPr="008E70AC">
              <w:rPr>
                <w:rFonts w:ascii="Comic Sans MS" w:hAnsi="Comic Sans MS"/>
                <w:sz w:val="14"/>
                <w:szCs w:val="14"/>
              </w:rPr>
              <w:t xml:space="preserve"> to describe their appearance and personality. </w:t>
            </w:r>
            <w:r w:rsidR="00775FE7" w:rsidRPr="008E70AC">
              <w:rPr>
                <w:rFonts w:ascii="Comic Sans MS" w:hAnsi="Comic Sans MS"/>
                <w:sz w:val="14"/>
                <w:szCs w:val="14"/>
              </w:rPr>
              <w:t xml:space="preserve">Use correct punctuation to write </w:t>
            </w:r>
            <w:r w:rsidR="005C0512" w:rsidRPr="008E70AC">
              <w:rPr>
                <w:rFonts w:ascii="Comic Sans MS" w:hAnsi="Comic Sans MS"/>
                <w:sz w:val="14"/>
                <w:szCs w:val="14"/>
              </w:rPr>
              <w:t xml:space="preserve">each sentence. </w:t>
            </w:r>
            <w:r w:rsidR="00E94E5E" w:rsidRPr="008E70AC">
              <w:rPr>
                <w:rFonts w:ascii="Comic Sans MS" w:hAnsi="Comic Sans MS"/>
                <w:sz w:val="14"/>
                <w:szCs w:val="14"/>
              </w:rPr>
              <w:t xml:space="preserve">Children </w:t>
            </w:r>
            <w:r w:rsidR="00825A41" w:rsidRPr="008E70AC">
              <w:rPr>
                <w:rFonts w:ascii="Comic Sans MS" w:hAnsi="Comic Sans MS"/>
                <w:sz w:val="14"/>
                <w:szCs w:val="14"/>
              </w:rPr>
              <w:t xml:space="preserve">write about their own new fairy tale character. </w:t>
            </w:r>
          </w:p>
          <w:p w14:paraId="703DA0CD" w14:textId="77777777" w:rsidR="00A764CE" w:rsidRPr="008E70AC" w:rsidRDefault="00A764CE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14AD15BF" w14:textId="77777777" w:rsidR="00A764CE" w:rsidRPr="008E70AC" w:rsidRDefault="00A334DB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8E70AC">
              <w:rPr>
                <w:rFonts w:ascii="Comic Sans MS" w:hAnsi="Comic Sans MS"/>
                <w:b/>
                <w:bCs/>
                <w:sz w:val="14"/>
                <w:szCs w:val="14"/>
              </w:rPr>
              <w:t>To give help and advice to Snow White</w:t>
            </w:r>
          </w:p>
          <w:p w14:paraId="46BB01E2" w14:textId="38A55778" w:rsidR="009F326E" w:rsidRPr="008E70AC" w:rsidRDefault="00F81664">
            <w:pPr>
              <w:rPr>
                <w:rFonts w:ascii="Comic Sans MS" w:hAnsi="Comic Sans MS"/>
                <w:sz w:val="14"/>
                <w:szCs w:val="14"/>
              </w:rPr>
            </w:pPr>
            <w:r w:rsidRPr="008E70AC">
              <w:rPr>
                <w:rFonts w:ascii="Comic Sans MS" w:hAnsi="Comic Sans MS"/>
                <w:sz w:val="14"/>
                <w:szCs w:val="14"/>
              </w:rPr>
              <w:t xml:space="preserve">Share 3 different versions of Snow White. </w:t>
            </w:r>
            <w:r w:rsidR="00D92F29" w:rsidRPr="008E70AC">
              <w:rPr>
                <w:rFonts w:ascii="Comic Sans MS" w:hAnsi="Comic Sans MS"/>
                <w:sz w:val="14"/>
                <w:szCs w:val="14"/>
              </w:rPr>
              <w:t xml:space="preserve">Identify what is same and different about each. </w:t>
            </w:r>
            <w:r w:rsidR="00FA15D0" w:rsidRPr="008E70AC">
              <w:rPr>
                <w:rFonts w:ascii="Comic Sans MS" w:hAnsi="Comic Sans MS"/>
                <w:sz w:val="14"/>
                <w:szCs w:val="14"/>
              </w:rPr>
              <w:t>Recognise that Snow White is in danger</w:t>
            </w:r>
            <w:r w:rsidR="00213677" w:rsidRPr="008E70AC">
              <w:rPr>
                <w:rFonts w:ascii="Comic Sans MS" w:hAnsi="Comic Sans MS"/>
                <w:sz w:val="14"/>
                <w:szCs w:val="14"/>
              </w:rPr>
              <w:t xml:space="preserve"> and why. </w:t>
            </w:r>
            <w:r w:rsidR="006F0CD8" w:rsidRPr="008E70AC">
              <w:rPr>
                <w:rFonts w:ascii="Comic Sans MS" w:hAnsi="Comic Sans MS"/>
                <w:sz w:val="14"/>
                <w:szCs w:val="14"/>
              </w:rPr>
              <w:t>Discus and share advice</w:t>
            </w:r>
            <w:r w:rsidR="008718FD" w:rsidRPr="008E70AC">
              <w:rPr>
                <w:rFonts w:ascii="Comic Sans MS" w:hAnsi="Comic Sans MS"/>
                <w:sz w:val="14"/>
                <w:szCs w:val="14"/>
              </w:rPr>
              <w:t xml:space="preserve"> on ways </w:t>
            </w:r>
            <w:r w:rsidR="009A1527" w:rsidRPr="008E70AC">
              <w:rPr>
                <w:rFonts w:ascii="Comic Sans MS" w:hAnsi="Comic Sans MS"/>
                <w:sz w:val="14"/>
                <w:szCs w:val="14"/>
              </w:rPr>
              <w:t>to help</w:t>
            </w:r>
            <w:r w:rsidR="000C6754" w:rsidRPr="008E70AC">
              <w:rPr>
                <w:rFonts w:ascii="Comic Sans MS" w:hAnsi="Comic Sans MS"/>
                <w:sz w:val="14"/>
                <w:szCs w:val="14"/>
              </w:rPr>
              <w:t xml:space="preserve"> Snow White. </w:t>
            </w:r>
            <w:r w:rsidR="00AA0B09" w:rsidRPr="008E70AC">
              <w:rPr>
                <w:rFonts w:ascii="Comic Sans MS" w:hAnsi="Comic Sans MS"/>
                <w:sz w:val="14"/>
                <w:szCs w:val="14"/>
              </w:rPr>
              <w:t xml:space="preserve">Model composing a letter to Snow White </w:t>
            </w:r>
            <w:r w:rsidR="00EF309A" w:rsidRPr="008E70AC">
              <w:rPr>
                <w:rFonts w:ascii="Comic Sans MS" w:hAnsi="Comic Sans MS"/>
                <w:sz w:val="14"/>
                <w:szCs w:val="14"/>
              </w:rPr>
              <w:t xml:space="preserve">telling her how to stay safe. </w:t>
            </w:r>
            <w:r w:rsidR="009F326E" w:rsidRPr="008E70AC">
              <w:rPr>
                <w:rFonts w:ascii="Comic Sans MS" w:hAnsi="Comic Sans MS"/>
                <w:sz w:val="14"/>
                <w:szCs w:val="14"/>
              </w:rPr>
              <w:t xml:space="preserve">Children write their own letters. </w:t>
            </w:r>
            <w:r w:rsidR="001B0B88" w:rsidRPr="008E70AC">
              <w:rPr>
                <w:rFonts w:ascii="Comic Sans MS" w:hAnsi="Comic Sans MS"/>
                <w:sz w:val="14"/>
                <w:szCs w:val="14"/>
              </w:rPr>
              <w:t>Peer edit.</w:t>
            </w:r>
          </w:p>
          <w:p w14:paraId="3A1960A0" w14:textId="77777777" w:rsidR="001B0B88" w:rsidRPr="008E70AC" w:rsidRDefault="001B0B88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65978018" w14:textId="77777777" w:rsidR="00A334DB" w:rsidRPr="008E70AC" w:rsidRDefault="00A334DB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8E70AC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To share thought and ideas about an oral </w:t>
            </w:r>
            <w:r w:rsidR="005D6E75" w:rsidRPr="008E70AC">
              <w:rPr>
                <w:rFonts w:ascii="Comic Sans MS" w:hAnsi="Comic Sans MS"/>
                <w:b/>
                <w:bCs/>
                <w:sz w:val="14"/>
                <w:szCs w:val="14"/>
              </w:rPr>
              <w:t>retelling of Snow White</w:t>
            </w:r>
          </w:p>
          <w:p w14:paraId="2285BAD9" w14:textId="77777777" w:rsidR="001B0B88" w:rsidRPr="008E70AC" w:rsidRDefault="00AF3F37">
            <w:pPr>
              <w:rPr>
                <w:rFonts w:ascii="Comic Sans MS" w:hAnsi="Comic Sans MS"/>
                <w:sz w:val="14"/>
                <w:szCs w:val="14"/>
              </w:rPr>
            </w:pPr>
            <w:r w:rsidRPr="008E70AC">
              <w:rPr>
                <w:rFonts w:ascii="Comic Sans MS" w:hAnsi="Comic Sans MS"/>
                <w:sz w:val="14"/>
                <w:szCs w:val="14"/>
              </w:rPr>
              <w:t xml:space="preserve">Show some items from Snow White. Discuss and why these items are significant to the story. </w:t>
            </w:r>
            <w:r w:rsidR="00FF605C" w:rsidRPr="008E70AC">
              <w:rPr>
                <w:rFonts w:ascii="Comic Sans MS" w:hAnsi="Comic Sans MS"/>
                <w:sz w:val="14"/>
                <w:szCs w:val="14"/>
              </w:rPr>
              <w:t>Recap story of Snow white. Show discussion questions</w:t>
            </w:r>
            <w:r w:rsidR="003549A9" w:rsidRPr="008E70AC">
              <w:rPr>
                <w:rFonts w:ascii="Comic Sans MS" w:hAnsi="Comic Sans MS"/>
                <w:sz w:val="14"/>
                <w:szCs w:val="14"/>
              </w:rPr>
              <w:t xml:space="preserve"> – in mixed ability groups</w:t>
            </w:r>
            <w:r w:rsidR="003F3248" w:rsidRPr="008E70AC">
              <w:rPr>
                <w:rFonts w:ascii="Comic Sans MS" w:hAnsi="Comic Sans MS"/>
                <w:sz w:val="14"/>
                <w:szCs w:val="14"/>
              </w:rPr>
              <w:t xml:space="preserve"> discuss the questions and answers. </w:t>
            </w:r>
          </w:p>
          <w:p w14:paraId="4F8B2350" w14:textId="77777777" w:rsidR="00D21306" w:rsidRPr="008E70AC" w:rsidRDefault="00D21306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7AF776E2" w14:textId="77777777" w:rsidR="00D21306" w:rsidRPr="008E70AC" w:rsidRDefault="00B52478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8E70AC">
              <w:rPr>
                <w:rFonts w:ascii="Comic Sans MS" w:hAnsi="Comic Sans MS"/>
                <w:b/>
                <w:bCs/>
                <w:sz w:val="14"/>
                <w:szCs w:val="14"/>
              </w:rPr>
              <w:t>To discuss 2 versions of Snow White</w:t>
            </w:r>
          </w:p>
          <w:p w14:paraId="518A1675" w14:textId="77777777" w:rsidR="00B459A4" w:rsidRPr="008E70AC" w:rsidRDefault="00285FB0">
            <w:pPr>
              <w:rPr>
                <w:rFonts w:ascii="Comic Sans MS" w:hAnsi="Comic Sans MS"/>
                <w:sz w:val="14"/>
                <w:szCs w:val="14"/>
              </w:rPr>
            </w:pPr>
            <w:r w:rsidRPr="008E70AC">
              <w:rPr>
                <w:rFonts w:ascii="Comic Sans MS" w:hAnsi="Comic Sans MS"/>
                <w:sz w:val="14"/>
                <w:szCs w:val="14"/>
              </w:rPr>
              <w:t xml:space="preserve">Show front cover of Snow White in New York. Discus and make predictions. </w:t>
            </w:r>
            <w:r w:rsidR="00022670" w:rsidRPr="008E70AC">
              <w:rPr>
                <w:rFonts w:ascii="Comic Sans MS" w:hAnsi="Comic Sans MS"/>
                <w:sz w:val="14"/>
                <w:szCs w:val="14"/>
              </w:rPr>
              <w:t>Compare to oral retelling of the story.</w:t>
            </w:r>
            <w:r w:rsidR="00967BB2" w:rsidRPr="008E70AC">
              <w:rPr>
                <w:rFonts w:ascii="Comic Sans MS" w:hAnsi="Comic Sans MS"/>
                <w:sz w:val="14"/>
                <w:szCs w:val="14"/>
              </w:rPr>
              <w:t xml:space="preserve"> In mixed ability </w:t>
            </w:r>
            <w:r w:rsidR="00571CAF" w:rsidRPr="008E70AC">
              <w:rPr>
                <w:rFonts w:ascii="Comic Sans MS" w:hAnsi="Comic Sans MS"/>
                <w:sz w:val="14"/>
                <w:szCs w:val="14"/>
              </w:rPr>
              <w:t xml:space="preserve">pairs </w:t>
            </w:r>
            <w:r w:rsidR="00D72DD6" w:rsidRPr="008E70AC">
              <w:rPr>
                <w:rFonts w:ascii="Comic Sans MS" w:hAnsi="Comic Sans MS"/>
                <w:sz w:val="14"/>
                <w:szCs w:val="14"/>
              </w:rPr>
              <w:t>–</w:t>
            </w:r>
            <w:r w:rsidR="00571CAF" w:rsidRPr="008E70AC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D72DD6" w:rsidRPr="008E70AC">
              <w:rPr>
                <w:rFonts w:ascii="Comic Sans MS" w:hAnsi="Comic Sans MS"/>
                <w:sz w:val="14"/>
                <w:szCs w:val="14"/>
              </w:rPr>
              <w:t xml:space="preserve">have set of cards with </w:t>
            </w:r>
            <w:r w:rsidR="002333EA" w:rsidRPr="008E70AC">
              <w:rPr>
                <w:rFonts w:ascii="Comic Sans MS" w:hAnsi="Comic Sans MS"/>
                <w:sz w:val="14"/>
                <w:szCs w:val="14"/>
              </w:rPr>
              <w:t xml:space="preserve">statements and sort into </w:t>
            </w:r>
            <w:r w:rsidR="003E78E6" w:rsidRPr="008E70AC">
              <w:rPr>
                <w:rFonts w:ascii="Comic Sans MS" w:hAnsi="Comic Sans MS"/>
                <w:sz w:val="14"/>
                <w:szCs w:val="14"/>
              </w:rPr>
              <w:t xml:space="preserve">the two versions.  </w:t>
            </w:r>
            <w:r w:rsidR="00B459A4" w:rsidRPr="008E70AC">
              <w:rPr>
                <w:rFonts w:ascii="Comic Sans MS" w:hAnsi="Comic Sans MS"/>
                <w:sz w:val="14"/>
                <w:szCs w:val="14"/>
              </w:rPr>
              <w:t xml:space="preserve">Discuss their thoughts and ideas, justify </w:t>
            </w:r>
            <w:r w:rsidR="00A96302" w:rsidRPr="008E70AC">
              <w:rPr>
                <w:rFonts w:ascii="Comic Sans MS" w:hAnsi="Comic Sans MS"/>
                <w:sz w:val="14"/>
                <w:szCs w:val="14"/>
              </w:rPr>
              <w:t>their ideas with because.</w:t>
            </w:r>
          </w:p>
          <w:p w14:paraId="579E358E" w14:textId="77777777" w:rsidR="00A96302" w:rsidRPr="008E70AC" w:rsidRDefault="00A96302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2F2B08E9" w14:textId="77777777" w:rsidR="00A96302" w:rsidRPr="008E70AC" w:rsidRDefault="00FA0A37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8E70AC">
              <w:rPr>
                <w:rFonts w:ascii="Comic Sans MS" w:hAnsi="Comic Sans MS"/>
                <w:b/>
                <w:bCs/>
                <w:sz w:val="14"/>
                <w:szCs w:val="14"/>
              </w:rPr>
              <w:t>To compose a new version of Snow White</w:t>
            </w:r>
          </w:p>
          <w:p w14:paraId="56B9242C" w14:textId="77777777" w:rsidR="00FA0A37" w:rsidRPr="008E70AC" w:rsidRDefault="00B33608">
            <w:pPr>
              <w:rPr>
                <w:rFonts w:ascii="Comic Sans MS" w:hAnsi="Comic Sans MS"/>
                <w:sz w:val="14"/>
                <w:szCs w:val="14"/>
              </w:rPr>
            </w:pPr>
            <w:r w:rsidRPr="008E70AC">
              <w:rPr>
                <w:rFonts w:ascii="Comic Sans MS" w:hAnsi="Comic Sans MS"/>
                <w:sz w:val="14"/>
                <w:szCs w:val="14"/>
              </w:rPr>
              <w:t xml:space="preserve">Draw story maps for new versions for Snow White. </w:t>
            </w:r>
            <w:r w:rsidR="00105F95" w:rsidRPr="008E70AC">
              <w:rPr>
                <w:rFonts w:ascii="Comic Sans MS" w:hAnsi="Comic Sans MS"/>
                <w:sz w:val="14"/>
                <w:szCs w:val="14"/>
              </w:rPr>
              <w:t xml:space="preserve">Use their maps to retell </w:t>
            </w:r>
            <w:r w:rsidR="00B53A9A" w:rsidRPr="008E70AC">
              <w:rPr>
                <w:rFonts w:ascii="Comic Sans MS" w:hAnsi="Comic Sans MS"/>
                <w:sz w:val="14"/>
                <w:szCs w:val="14"/>
              </w:rPr>
              <w:t xml:space="preserve">their stories. </w:t>
            </w:r>
          </w:p>
          <w:p w14:paraId="7AC5155A" w14:textId="77777777" w:rsidR="004E41BB" w:rsidRPr="008E70AC" w:rsidRDefault="004E41BB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4FC19E68" w14:textId="77777777" w:rsidR="004E41BB" w:rsidRPr="008E70AC" w:rsidRDefault="004E41BB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8E70AC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To </w:t>
            </w:r>
            <w:r w:rsidR="00E15E10" w:rsidRPr="008E70AC">
              <w:rPr>
                <w:rFonts w:ascii="Comic Sans MS" w:hAnsi="Comic Sans MS"/>
                <w:b/>
                <w:bCs/>
                <w:sz w:val="14"/>
                <w:szCs w:val="14"/>
              </w:rPr>
              <w:t>write a punctuated caption to accompany an illustration</w:t>
            </w:r>
          </w:p>
          <w:p w14:paraId="48B171C4" w14:textId="77777777" w:rsidR="00E15E10" w:rsidRPr="008E70AC" w:rsidRDefault="004868CD">
            <w:pPr>
              <w:rPr>
                <w:rFonts w:ascii="Comic Sans MS" w:hAnsi="Comic Sans MS"/>
                <w:sz w:val="14"/>
                <w:szCs w:val="14"/>
              </w:rPr>
            </w:pPr>
            <w:r w:rsidRPr="008E70AC">
              <w:rPr>
                <w:rFonts w:ascii="Comic Sans MS" w:hAnsi="Comic Sans MS"/>
                <w:sz w:val="14"/>
                <w:szCs w:val="14"/>
              </w:rPr>
              <w:t xml:space="preserve">Read 3 billy goats gruff. Encourage children to join with repeated refrains. </w:t>
            </w:r>
            <w:r w:rsidR="009D11F3" w:rsidRPr="008E70AC">
              <w:rPr>
                <w:rFonts w:ascii="Comic Sans MS" w:hAnsi="Comic Sans MS"/>
                <w:sz w:val="14"/>
                <w:szCs w:val="14"/>
              </w:rPr>
              <w:t xml:space="preserve">Display pictures and model writing a caption for each picture. </w:t>
            </w:r>
          </w:p>
          <w:p w14:paraId="59B506B8" w14:textId="77777777" w:rsidR="00F07757" w:rsidRPr="008E70AC" w:rsidRDefault="00F07757">
            <w:pPr>
              <w:rPr>
                <w:rFonts w:ascii="Comic Sans MS" w:hAnsi="Comic Sans MS"/>
                <w:sz w:val="14"/>
                <w:szCs w:val="14"/>
              </w:rPr>
            </w:pPr>
            <w:r w:rsidRPr="008E70AC">
              <w:rPr>
                <w:rFonts w:ascii="Comic Sans MS" w:hAnsi="Comic Sans MS"/>
                <w:sz w:val="14"/>
                <w:szCs w:val="14"/>
              </w:rPr>
              <w:t>In groups children caption each picture to retell the story.</w:t>
            </w:r>
          </w:p>
          <w:p w14:paraId="092B8934" w14:textId="77777777" w:rsidR="00F07757" w:rsidRPr="008E70AC" w:rsidRDefault="00F07757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76F707AC" w14:textId="77777777" w:rsidR="00F07757" w:rsidRPr="008E70AC" w:rsidRDefault="007B51B4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8E70AC">
              <w:rPr>
                <w:rFonts w:ascii="Comic Sans MS" w:hAnsi="Comic Sans MS"/>
                <w:b/>
                <w:bCs/>
                <w:sz w:val="14"/>
                <w:szCs w:val="14"/>
              </w:rPr>
              <w:t>To write dia</w:t>
            </w:r>
            <w:r w:rsidR="00EA15E2" w:rsidRPr="008E70AC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logue for characters using a range of punctuation </w:t>
            </w:r>
          </w:p>
          <w:p w14:paraId="1F3893BD" w14:textId="77777777" w:rsidR="00EA15E2" w:rsidRPr="008E70AC" w:rsidRDefault="00EA15E2">
            <w:pPr>
              <w:rPr>
                <w:rFonts w:ascii="Comic Sans MS" w:hAnsi="Comic Sans MS"/>
                <w:sz w:val="14"/>
                <w:szCs w:val="14"/>
              </w:rPr>
            </w:pPr>
            <w:r w:rsidRPr="008E70AC">
              <w:rPr>
                <w:rFonts w:ascii="Comic Sans MS" w:hAnsi="Comic Sans MS"/>
                <w:sz w:val="14"/>
                <w:szCs w:val="14"/>
              </w:rPr>
              <w:t xml:space="preserve">Recap 3 billy goats gruff, </w:t>
            </w:r>
            <w:r w:rsidR="00BD2C48" w:rsidRPr="008E70AC">
              <w:rPr>
                <w:rFonts w:ascii="Comic Sans MS" w:hAnsi="Comic Sans MS"/>
                <w:sz w:val="14"/>
                <w:szCs w:val="14"/>
              </w:rPr>
              <w:t xml:space="preserve">discuss plot and sequence </w:t>
            </w:r>
            <w:r w:rsidR="00A86F13" w:rsidRPr="008E70AC">
              <w:rPr>
                <w:rFonts w:ascii="Comic Sans MS" w:hAnsi="Comic Sans MS"/>
                <w:sz w:val="14"/>
                <w:szCs w:val="14"/>
              </w:rPr>
              <w:t xml:space="preserve">the story. Display pictures – show speech/thought bubbles. </w:t>
            </w:r>
            <w:r w:rsidR="00297CDD" w:rsidRPr="008E70AC">
              <w:rPr>
                <w:rFonts w:ascii="Comic Sans MS" w:hAnsi="Comic Sans MS"/>
                <w:sz w:val="14"/>
                <w:szCs w:val="14"/>
              </w:rPr>
              <w:t>Orally explore and prepare a range of different sentences- questions, exclamation</w:t>
            </w:r>
            <w:r w:rsidR="004B47F4" w:rsidRPr="008E70AC">
              <w:rPr>
                <w:rFonts w:ascii="Comic Sans MS" w:hAnsi="Comic Sans MS"/>
                <w:sz w:val="14"/>
                <w:szCs w:val="14"/>
              </w:rPr>
              <w:t>s and sentences. Model using correct punctuation</w:t>
            </w:r>
            <w:r w:rsidR="00200559" w:rsidRPr="008E70AC">
              <w:rPr>
                <w:rFonts w:ascii="Comic Sans MS" w:hAnsi="Comic Sans MS"/>
                <w:sz w:val="14"/>
                <w:szCs w:val="14"/>
              </w:rPr>
              <w:t xml:space="preserve">. Children write their own speech/thought bubbles. </w:t>
            </w:r>
          </w:p>
          <w:p w14:paraId="06033B8D" w14:textId="77777777" w:rsidR="00356FAA" w:rsidRPr="008E70AC" w:rsidRDefault="00356FAA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77E608E8" w14:textId="77777777" w:rsidR="00356FAA" w:rsidRPr="008E70AC" w:rsidRDefault="0098570D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8E70AC">
              <w:rPr>
                <w:rFonts w:ascii="Comic Sans MS" w:hAnsi="Comic Sans MS"/>
                <w:b/>
                <w:bCs/>
                <w:sz w:val="14"/>
                <w:szCs w:val="14"/>
              </w:rPr>
              <w:t>To write a punctuated letter in role</w:t>
            </w:r>
          </w:p>
          <w:p w14:paraId="5841DA0C" w14:textId="77777777" w:rsidR="0098570D" w:rsidRDefault="0098570D">
            <w:pPr>
              <w:rPr>
                <w:rFonts w:ascii="Comic Sans MS" w:hAnsi="Comic Sans MS"/>
                <w:sz w:val="14"/>
                <w:szCs w:val="14"/>
              </w:rPr>
            </w:pPr>
            <w:r w:rsidRPr="008E70AC">
              <w:rPr>
                <w:rFonts w:ascii="Comic Sans MS" w:hAnsi="Comic Sans MS"/>
                <w:sz w:val="14"/>
                <w:szCs w:val="14"/>
              </w:rPr>
              <w:t xml:space="preserve">Orally sequence the story of 3 billy goats gruff. </w:t>
            </w:r>
            <w:r w:rsidR="00981EF4" w:rsidRPr="008E70AC">
              <w:rPr>
                <w:rFonts w:ascii="Comic Sans MS" w:hAnsi="Comic Sans MS"/>
                <w:sz w:val="14"/>
                <w:szCs w:val="14"/>
              </w:rPr>
              <w:t xml:space="preserve">Display picture of the troll. </w:t>
            </w:r>
            <w:r w:rsidR="001040CB" w:rsidRPr="008E70AC">
              <w:rPr>
                <w:rFonts w:ascii="Comic Sans MS" w:hAnsi="Comic Sans MS"/>
                <w:sz w:val="14"/>
                <w:szCs w:val="14"/>
              </w:rPr>
              <w:t xml:space="preserve">Discuss why he might be cross. </w:t>
            </w:r>
            <w:r w:rsidR="005640AA" w:rsidRPr="008E70AC">
              <w:rPr>
                <w:rFonts w:ascii="Comic Sans MS" w:hAnsi="Comic Sans MS"/>
                <w:sz w:val="14"/>
                <w:szCs w:val="14"/>
              </w:rPr>
              <w:t xml:space="preserve">Pretend to be the goats and write a letter to the troll – model and discuss the use of correct punctuation. </w:t>
            </w:r>
            <w:r w:rsidR="005A677B" w:rsidRPr="008E70AC">
              <w:rPr>
                <w:rFonts w:ascii="Comic Sans MS" w:hAnsi="Comic Sans MS"/>
                <w:sz w:val="14"/>
                <w:szCs w:val="14"/>
              </w:rPr>
              <w:t>Children use templates to write letters</w:t>
            </w:r>
            <w:r w:rsidR="009F7E50" w:rsidRPr="008E70AC">
              <w:rPr>
                <w:rFonts w:ascii="Comic Sans MS" w:hAnsi="Comic Sans MS"/>
                <w:sz w:val="14"/>
                <w:szCs w:val="14"/>
              </w:rPr>
              <w:t xml:space="preserve"> to the troll. </w:t>
            </w:r>
          </w:p>
          <w:p w14:paraId="2E2671E1" w14:textId="77777777" w:rsidR="008E70AC" w:rsidRDefault="008E70AC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4E1BC8DF" w14:textId="77777777" w:rsidR="008E70AC" w:rsidRDefault="008E70AC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69F91CEE" w14:textId="77777777" w:rsidR="008E70AC" w:rsidRDefault="008E70AC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3616D7A8" w14:textId="77777777" w:rsidR="008E70AC" w:rsidRDefault="008E70AC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596CC69D" w14:textId="77777777" w:rsidR="008E70AC" w:rsidRDefault="008E70AC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206DC8AE" w14:textId="77777777" w:rsidR="008E70AC" w:rsidRDefault="008E70AC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190ABB08" w14:textId="3D0C6AE6" w:rsidR="008E70AC" w:rsidRPr="008E70AC" w:rsidRDefault="008E70AC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408" w:type="pct"/>
          </w:tcPr>
          <w:p w14:paraId="0CB5FAE7" w14:textId="77777777" w:rsidR="007C24D5" w:rsidRPr="008E70AC" w:rsidRDefault="002D2D4F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8E70AC">
              <w:rPr>
                <w:rFonts w:ascii="Comic Sans MS" w:hAnsi="Comic Sans MS"/>
                <w:b/>
                <w:bCs/>
                <w:sz w:val="14"/>
                <w:szCs w:val="14"/>
              </w:rPr>
              <w:t>To create a new version of The 3 Billy Goats Gruff</w:t>
            </w:r>
          </w:p>
          <w:p w14:paraId="183D9325" w14:textId="77777777" w:rsidR="002D2D4F" w:rsidRPr="008E70AC" w:rsidRDefault="00623654">
            <w:pPr>
              <w:rPr>
                <w:rFonts w:ascii="Comic Sans MS" w:hAnsi="Comic Sans MS"/>
                <w:sz w:val="14"/>
                <w:szCs w:val="14"/>
              </w:rPr>
            </w:pPr>
            <w:r w:rsidRPr="008E70AC">
              <w:rPr>
                <w:rFonts w:ascii="Comic Sans MS" w:hAnsi="Comic Sans MS"/>
                <w:sz w:val="14"/>
                <w:szCs w:val="14"/>
              </w:rPr>
              <w:t xml:space="preserve">Discuss 3 billy goats gruff, read and discuss </w:t>
            </w:r>
            <w:r w:rsidR="003A2184" w:rsidRPr="008E70AC">
              <w:rPr>
                <w:rFonts w:ascii="Comic Sans MS" w:hAnsi="Comic Sans MS"/>
                <w:sz w:val="14"/>
                <w:szCs w:val="14"/>
              </w:rPr>
              <w:t xml:space="preserve">Billy Dogs Gruff. Identify same/different. </w:t>
            </w:r>
            <w:r w:rsidR="00DE1F2A" w:rsidRPr="008E70AC">
              <w:rPr>
                <w:rFonts w:ascii="Comic Sans MS" w:hAnsi="Comic Sans MS"/>
                <w:sz w:val="14"/>
                <w:szCs w:val="14"/>
              </w:rPr>
              <w:t>Display planning template. Orally discuss and model how to complete. Children complete their own planning templates.</w:t>
            </w:r>
          </w:p>
          <w:p w14:paraId="52F7C21E" w14:textId="77777777" w:rsidR="00DE1F2A" w:rsidRPr="008E70AC" w:rsidRDefault="00DE1F2A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71577144" w14:textId="77777777" w:rsidR="00DE1F2A" w:rsidRPr="008E70AC" w:rsidRDefault="001E31A1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8E70AC">
              <w:rPr>
                <w:rFonts w:ascii="Comic Sans MS" w:hAnsi="Comic Sans MS"/>
                <w:b/>
                <w:bCs/>
                <w:sz w:val="14"/>
                <w:szCs w:val="14"/>
              </w:rPr>
              <w:t>To write their own fairy tale</w:t>
            </w:r>
          </w:p>
          <w:p w14:paraId="264B318D" w14:textId="77777777" w:rsidR="001E31A1" w:rsidRPr="008E70AC" w:rsidRDefault="00BF1164">
            <w:pPr>
              <w:rPr>
                <w:rFonts w:ascii="Comic Sans MS" w:hAnsi="Comic Sans MS"/>
                <w:sz w:val="14"/>
                <w:szCs w:val="14"/>
              </w:rPr>
            </w:pPr>
            <w:r w:rsidRPr="008E70AC">
              <w:rPr>
                <w:rFonts w:ascii="Comic Sans MS" w:hAnsi="Comic Sans MS"/>
                <w:sz w:val="14"/>
                <w:szCs w:val="14"/>
              </w:rPr>
              <w:t xml:space="preserve">Display planning template and </w:t>
            </w:r>
            <w:r w:rsidR="00793A9D" w:rsidRPr="008E70AC">
              <w:rPr>
                <w:rFonts w:ascii="Comic Sans MS" w:hAnsi="Comic Sans MS"/>
                <w:sz w:val="14"/>
                <w:szCs w:val="14"/>
              </w:rPr>
              <w:t xml:space="preserve">model using it to write beginning/middle/end. Discuss success criteria. </w:t>
            </w:r>
          </w:p>
          <w:p w14:paraId="4BB5E890" w14:textId="52CDEFC6" w:rsidR="00793A9D" w:rsidRPr="008E70AC" w:rsidRDefault="00793A9D">
            <w:pPr>
              <w:rPr>
                <w:rFonts w:ascii="Comic Sans MS" w:hAnsi="Comic Sans MS"/>
                <w:sz w:val="14"/>
                <w:szCs w:val="14"/>
              </w:rPr>
            </w:pPr>
            <w:r w:rsidRPr="008E70AC">
              <w:rPr>
                <w:rFonts w:ascii="Comic Sans MS" w:hAnsi="Comic Sans MS"/>
                <w:sz w:val="14"/>
                <w:szCs w:val="14"/>
              </w:rPr>
              <w:t xml:space="preserve">Children write and edit their own on fairy tales. </w:t>
            </w:r>
          </w:p>
        </w:tc>
      </w:tr>
      <w:tr w:rsidR="00585DF3" w:rsidRPr="005F5D8A" w14:paraId="595E8BBF" w14:textId="77777777" w:rsidTr="00386B0B">
        <w:trPr>
          <w:trHeight w:val="211"/>
        </w:trPr>
        <w:tc>
          <w:tcPr>
            <w:tcW w:w="5000" w:type="pct"/>
            <w:gridSpan w:val="3"/>
          </w:tcPr>
          <w:p w14:paraId="0B9B2170" w14:textId="0F973CCA" w:rsidR="00585DF3" w:rsidRPr="005F5D8A" w:rsidRDefault="00FA62B5" w:rsidP="00FA62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F5D8A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Overview of Learning Journey –</w:t>
            </w:r>
            <w:r w:rsidR="00FA489D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Traditional Tales</w:t>
            </w:r>
          </w:p>
        </w:tc>
      </w:tr>
      <w:tr w:rsidR="0035551C" w:rsidRPr="00936CB3" w14:paraId="5DCC6268" w14:textId="77777777" w:rsidTr="00386B0B">
        <w:trPr>
          <w:trHeight w:val="211"/>
        </w:trPr>
        <w:tc>
          <w:tcPr>
            <w:tcW w:w="1757" w:type="pct"/>
          </w:tcPr>
          <w:p w14:paraId="31A1CC27" w14:textId="77777777" w:rsidR="00585DF3" w:rsidRPr="00936CB3" w:rsidRDefault="00585DF3" w:rsidP="00083E6F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36CB3">
              <w:rPr>
                <w:rFonts w:ascii="Comic Sans MS" w:hAnsi="Comic Sans MS"/>
                <w:b/>
                <w:bCs/>
                <w:sz w:val="14"/>
                <w:szCs w:val="14"/>
              </w:rPr>
              <w:t>Stimulate &amp; Generate</w:t>
            </w:r>
          </w:p>
        </w:tc>
        <w:tc>
          <w:tcPr>
            <w:tcW w:w="1835" w:type="pct"/>
          </w:tcPr>
          <w:p w14:paraId="2721C312" w14:textId="77777777" w:rsidR="00585DF3" w:rsidRPr="00936CB3" w:rsidRDefault="00585DF3" w:rsidP="00083E6F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36CB3">
              <w:rPr>
                <w:rFonts w:ascii="Comic Sans MS" w:hAnsi="Comic Sans MS"/>
                <w:b/>
                <w:bCs/>
                <w:sz w:val="14"/>
                <w:szCs w:val="14"/>
              </w:rPr>
              <w:t>Capture, Sift &amp; Sort</w:t>
            </w:r>
          </w:p>
        </w:tc>
        <w:tc>
          <w:tcPr>
            <w:tcW w:w="1408" w:type="pct"/>
          </w:tcPr>
          <w:p w14:paraId="55454747" w14:textId="77777777" w:rsidR="00585DF3" w:rsidRPr="00936CB3" w:rsidRDefault="00585DF3" w:rsidP="00083E6F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36CB3">
              <w:rPr>
                <w:rFonts w:ascii="Comic Sans MS" w:hAnsi="Comic Sans MS"/>
                <w:b/>
                <w:bCs/>
                <w:sz w:val="14"/>
                <w:szCs w:val="14"/>
              </w:rPr>
              <w:t>Create, Refine, Evaluate</w:t>
            </w:r>
          </w:p>
        </w:tc>
      </w:tr>
      <w:tr w:rsidR="0035551C" w:rsidRPr="00936CB3" w14:paraId="735D0C36" w14:textId="77777777" w:rsidTr="00386B0B">
        <w:trPr>
          <w:trHeight w:val="211"/>
        </w:trPr>
        <w:tc>
          <w:tcPr>
            <w:tcW w:w="1757" w:type="pct"/>
          </w:tcPr>
          <w:p w14:paraId="28675EA2" w14:textId="77777777" w:rsidR="005D74AF" w:rsidRPr="00936CB3" w:rsidRDefault="00FA489D" w:rsidP="00043AFD">
            <w:pPr>
              <w:rPr>
                <w:rFonts w:ascii="Comic Sans MS" w:hAnsi="Comic Sans MS"/>
                <w:b/>
                <w:bCs/>
                <w:color w:val="000000" w:themeColor="text1"/>
                <w:sz w:val="14"/>
                <w:szCs w:val="14"/>
              </w:rPr>
            </w:pPr>
            <w:r w:rsidRPr="00936CB3">
              <w:rPr>
                <w:rFonts w:ascii="Comic Sans MS" w:hAnsi="Comic Sans MS"/>
                <w:b/>
                <w:bCs/>
                <w:color w:val="000000" w:themeColor="text1"/>
                <w:sz w:val="14"/>
                <w:szCs w:val="14"/>
              </w:rPr>
              <w:t xml:space="preserve">To discuss </w:t>
            </w:r>
            <w:r w:rsidR="00361391" w:rsidRPr="00936CB3">
              <w:rPr>
                <w:rFonts w:ascii="Comic Sans MS" w:hAnsi="Comic Sans MS"/>
                <w:b/>
                <w:bCs/>
                <w:color w:val="000000" w:themeColor="text1"/>
                <w:sz w:val="14"/>
                <w:szCs w:val="14"/>
              </w:rPr>
              <w:t>the story</w:t>
            </w:r>
          </w:p>
          <w:p w14:paraId="053BF9E7" w14:textId="77777777" w:rsidR="00FF5AE4" w:rsidRPr="00936CB3" w:rsidRDefault="00361391" w:rsidP="00043AFD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936CB3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Display in the sky. Discuss. </w:t>
            </w:r>
            <w:r w:rsidR="004C4178" w:rsidRPr="00936CB3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Tell the first part of the story of Baba Yaga &amp; the black geese. Display character </w:t>
            </w:r>
            <w:r w:rsidR="00D23A15" w:rsidRPr="00936CB3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outline – ask children for words to describe Olga. Write some around the outline. </w:t>
            </w:r>
            <w:r w:rsidR="00FF5AE4" w:rsidRPr="00936CB3">
              <w:rPr>
                <w:rFonts w:ascii="Comic Sans MS" w:hAnsi="Comic Sans MS"/>
                <w:color w:val="000000" w:themeColor="text1"/>
                <w:sz w:val="14"/>
                <w:szCs w:val="14"/>
              </w:rPr>
              <w:t>Make predictions</w:t>
            </w:r>
            <w:r w:rsidR="00E2068F" w:rsidRPr="00936CB3">
              <w:rPr>
                <w:rFonts w:ascii="Comic Sans MS" w:hAnsi="Comic Sans MS"/>
                <w:color w:val="000000" w:themeColor="text1"/>
                <w:sz w:val="14"/>
                <w:szCs w:val="14"/>
              </w:rPr>
              <w:t>. Read and discuss questions in mixed ability pairs</w:t>
            </w:r>
            <w:r w:rsidR="00860055" w:rsidRPr="00936CB3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. Children write answers to </w:t>
            </w:r>
            <w:r w:rsidR="002F659F" w:rsidRPr="00936CB3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some/all the questions. </w:t>
            </w:r>
          </w:p>
          <w:p w14:paraId="290A7BB6" w14:textId="77777777" w:rsidR="002F659F" w:rsidRPr="00936CB3" w:rsidRDefault="002F659F" w:rsidP="00043AFD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</w:p>
          <w:p w14:paraId="704C9095" w14:textId="4BEAD582" w:rsidR="002F659F" w:rsidRPr="00936CB3" w:rsidRDefault="00F33829" w:rsidP="00043AFD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936CB3">
              <w:rPr>
                <w:rFonts w:ascii="Comic Sans MS" w:hAnsi="Comic Sans MS"/>
                <w:b/>
                <w:bCs/>
                <w:color w:val="000000" w:themeColor="text1"/>
                <w:sz w:val="14"/>
                <w:szCs w:val="14"/>
              </w:rPr>
              <w:t>To make story maps</w:t>
            </w:r>
            <w:r w:rsidR="00133F1B" w:rsidRPr="00936CB3">
              <w:rPr>
                <w:rFonts w:ascii="Comic Sans MS" w:hAnsi="Comic Sans MS"/>
                <w:b/>
                <w:bCs/>
                <w:color w:val="000000" w:themeColor="text1"/>
                <w:sz w:val="14"/>
                <w:szCs w:val="14"/>
              </w:rPr>
              <w:t xml:space="preserve"> for part of a story</w:t>
            </w:r>
          </w:p>
          <w:p w14:paraId="0384AFE8" w14:textId="77777777" w:rsidR="00F33829" w:rsidRPr="00936CB3" w:rsidRDefault="00AF7FCC" w:rsidP="00043AFD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936CB3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Recap first part of the story. Tell the second part of the story and discuss. </w:t>
            </w:r>
            <w:r w:rsidR="007F3586" w:rsidRPr="00936CB3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Children make story maps. </w:t>
            </w:r>
          </w:p>
          <w:p w14:paraId="6BC2D233" w14:textId="77777777" w:rsidR="007F3586" w:rsidRPr="00936CB3" w:rsidRDefault="007F3586" w:rsidP="00043AFD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936CB3">
              <w:rPr>
                <w:rFonts w:ascii="Comic Sans MS" w:hAnsi="Comic Sans MS"/>
                <w:color w:val="000000" w:themeColor="text1"/>
                <w:sz w:val="14"/>
                <w:szCs w:val="14"/>
              </w:rPr>
              <w:t>Add to the character outline.</w:t>
            </w:r>
          </w:p>
          <w:p w14:paraId="14D738BC" w14:textId="77777777" w:rsidR="00741D57" w:rsidRPr="00936CB3" w:rsidRDefault="00741D57" w:rsidP="00043AFD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</w:p>
          <w:p w14:paraId="7C2825BB" w14:textId="77777777" w:rsidR="00741D57" w:rsidRPr="00936CB3" w:rsidRDefault="00741D57" w:rsidP="00043AFD">
            <w:pPr>
              <w:rPr>
                <w:rFonts w:ascii="Comic Sans MS" w:hAnsi="Comic Sans MS"/>
                <w:b/>
                <w:bCs/>
                <w:color w:val="000000" w:themeColor="text1"/>
                <w:sz w:val="14"/>
                <w:szCs w:val="14"/>
              </w:rPr>
            </w:pPr>
            <w:r w:rsidRPr="00936CB3">
              <w:rPr>
                <w:rFonts w:ascii="Comic Sans MS" w:hAnsi="Comic Sans MS"/>
                <w:b/>
                <w:bCs/>
                <w:color w:val="000000" w:themeColor="text1"/>
                <w:sz w:val="14"/>
                <w:szCs w:val="14"/>
              </w:rPr>
              <w:t>To practise telling the story of Baba Yaga</w:t>
            </w:r>
          </w:p>
          <w:p w14:paraId="042923BE" w14:textId="77777777" w:rsidR="00741D57" w:rsidRPr="00936CB3" w:rsidRDefault="00741D57" w:rsidP="00043AFD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936CB3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Recap the story so far. </w:t>
            </w:r>
            <w:r w:rsidR="00EC661E" w:rsidRPr="00936CB3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Watch and discuss video of story teller. Model using </w:t>
            </w:r>
            <w:r w:rsidR="00921BD8" w:rsidRPr="00936CB3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story maps to retell a story. </w:t>
            </w:r>
            <w:r w:rsidR="009967AE" w:rsidRPr="00936CB3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Children use their own story maps to retell the story. </w:t>
            </w:r>
          </w:p>
          <w:p w14:paraId="55BAB76E" w14:textId="77777777" w:rsidR="005A1200" w:rsidRPr="00936CB3" w:rsidRDefault="005A1200" w:rsidP="00043AFD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</w:p>
          <w:p w14:paraId="5E45501D" w14:textId="77777777" w:rsidR="005A1200" w:rsidRPr="00936CB3" w:rsidRDefault="00303573" w:rsidP="00043AFD">
            <w:pPr>
              <w:rPr>
                <w:rFonts w:ascii="Comic Sans MS" w:hAnsi="Comic Sans MS"/>
                <w:b/>
                <w:bCs/>
                <w:color w:val="000000" w:themeColor="text1"/>
                <w:sz w:val="14"/>
                <w:szCs w:val="14"/>
              </w:rPr>
            </w:pPr>
            <w:r w:rsidRPr="00936CB3">
              <w:rPr>
                <w:rFonts w:ascii="Comic Sans MS" w:hAnsi="Comic Sans MS"/>
                <w:b/>
                <w:bCs/>
                <w:color w:val="000000" w:themeColor="text1"/>
                <w:sz w:val="14"/>
                <w:szCs w:val="14"/>
              </w:rPr>
              <w:t xml:space="preserve">To make a story </w:t>
            </w:r>
            <w:r w:rsidR="00232B13" w:rsidRPr="00936CB3">
              <w:rPr>
                <w:rFonts w:ascii="Comic Sans MS" w:hAnsi="Comic Sans MS"/>
                <w:b/>
                <w:bCs/>
                <w:color w:val="000000" w:themeColor="text1"/>
                <w:sz w:val="14"/>
                <w:szCs w:val="14"/>
              </w:rPr>
              <w:t xml:space="preserve">map </w:t>
            </w:r>
            <w:r w:rsidR="00133F1B" w:rsidRPr="00936CB3">
              <w:rPr>
                <w:rFonts w:ascii="Comic Sans MS" w:hAnsi="Comic Sans MS"/>
                <w:b/>
                <w:bCs/>
                <w:color w:val="000000" w:themeColor="text1"/>
                <w:sz w:val="14"/>
                <w:szCs w:val="14"/>
              </w:rPr>
              <w:t>for a whole story</w:t>
            </w:r>
          </w:p>
          <w:p w14:paraId="46CA86C6" w14:textId="712A60EF" w:rsidR="00626D5B" w:rsidRPr="00936CB3" w:rsidRDefault="00133F1B" w:rsidP="00043AFD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936CB3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Tell and discus the story of </w:t>
            </w:r>
            <w:r w:rsidR="00626D5B" w:rsidRPr="00936CB3">
              <w:rPr>
                <w:rFonts w:ascii="Comic Sans MS" w:hAnsi="Comic Sans MS"/>
                <w:color w:val="000000" w:themeColor="text1"/>
                <w:sz w:val="14"/>
                <w:szCs w:val="14"/>
              </w:rPr>
              <w:t>Hansel &amp; Gretel. Recap work on story maps. Children create a story map.</w:t>
            </w:r>
          </w:p>
        </w:tc>
        <w:tc>
          <w:tcPr>
            <w:tcW w:w="1835" w:type="pct"/>
          </w:tcPr>
          <w:p w14:paraId="078F40FB" w14:textId="77777777" w:rsidR="00585DF3" w:rsidRPr="00936CB3" w:rsidRDefault="00A60075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36CB3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To extend sentences using </w:t>
            </w:r>
            <w:r w:rsidR="007562CD" w:rsidRPr="00936CB3">
              <w:rPr>
                <w:rFonts w:ascii="Comic Sans MS" w:hAnsi="Comic Sans MS"/>
                <w:b/>
                <w:bCs/>
                <w:sz w:val="14"/>
                <w:szCs w:val="14"/>
              </w:rPr>
              <w:t>and, or, but</w:t>
            </w:r>
          </w:p>
          <w:p w14:paraId="7BB87832" w14:textId="77777777" w:rsidR="00DF7E56" w:rsidRPr="00936CB3" w:rsidRDefault="007562CD">
            <w:pPr>
              <w:rPr>
                <w:rFonts w:ascii="Comic Sans MS" w:hAnsi="Comic Sans MS"/>
                <w:sz w:val="14"/>
                <w:szCs w:val="14"/>
              </w:rPr>
            </w:pPr>
            <w:r w:rsidRPr="00936CB3">
              <w:rPr>
                <w:rFonts w:ascii="Comic Sans MS" w:hAnsi="Comic Sans MS"/>
                <w:sz w:val="14"/>
                <w:szCs w:val="14"/>
              </w:rPr>
              <w:t xml:space="preserve">Read Why Not Me? </w:t>
            </w:r>
            <w:r w:rsidR="00232D13" w:rsidRPr="00936CB3">
              <w:rPr>
                <w:rFonts w:ascii="Comic Sans MS" w:hAnsi="Comic Sans MS"/>
                <w:sz w:val="14"/>
                <w:szCs w:val="14"/>
              </w:rPr>
              <w:t xml:space="preserve">– in small groups and discuss. </w:t>
            </w:r>
            <w:r w:rsidR="008C22E9" w:rsidRPr="00936CB3">
              <w:rPr>
                <w:rFonts w:ascii="Comic Sans MS" w:hAnsi="Comic Sans MS"/>
                <w:sz w:val="14"/>
                <w:szCs w:val="14"/>
              </w:rPr>
              <w:t xml:space="preserve">Use PowerPoint to </w:t>
            </w:r>
            <w:r w:rsidR="00DF7E56" w:rsidRPr="00936CB3">
              <w:rPr>
                <w:rFonts w:ascii="Comic Sans MS" w:hAnsi="Comic Sans MS"/>
                <w:sz w:val="14"/>
                <w:szCs w:val="14"/>
              </w:rPr>
              <w:t xml:space="preserve">recap co-ordinating conjunctions. </w:t>
            </w:r>
            <w:r w:rsidR="00480D3C" w:rsidRPr="00936CB3">
              <w:rPr>
                <w:rFonts w:ascii="Comic Sans MS" w:hAnsi="Comic Sans MS"/>
                <w:sz w:val="14"/>
                <w:szCs w:val="14"/>
              </w:rPr>
              <w:t>Give children sentences to extend using conjunctions.</w:t>
            </w:r>
          </w:p>
          <w:p w14:paraId="5A8090F1" w14:textId="77777777" w:rsidR="00480D3C" w:rsidRPr="00936CB3" w:rsidRDefault="00480D3C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02E22C67" w14:textId="2AA90E7C" w:rsidR="00480D3C" w:rsidRPr="00936CB3" w:rsidRDefault="00614CFC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36CB3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To extend sentences using </w:t>
            </w:r>
            <w:r w:rsidR="0048784E" w:rsidRPr="00936CB3">
              <w:rPr>
                <w:rFonts w:ascii="Comic Sans MS" w:hAnsi="Comic Sans MS"/>
                <w:b/>
                <w:bCs/>
                <w:sz w:val="14"/>
                <w:szCs w:val="14"/>
              </w:rPr>
              <w:t>if, because, that, when</w:t>
            </w:r>
          </w:p>
          <w:p w14:paraId="4D43CD93" w14:textId="77777777" w:rsidR="00062DE6" w:rsidRPr="00936CB3" w:rsidRDefault="00614CFC">
            <w:pPr>
              <w:rPr>
                <w:rFonts w:ascii="Comic Sans MS" w:hAnsi="Comic Sans MS"/>
                <w:sz w:val="14"/>
                <w:szCs w:val="14"/>
              </w:rPr>
            </w:pPr>
            <w:r w:rsidRPr="00936CB3">
              <w:rPr>
                <w:rFonts w:ascii="Comic Sans MS" w:hAnsi="Comic Sans MS"/>
                <w:sz w:val="14"/>
                <w:szCs w:val="14"/>
              </w:rPr>
              <w:t xml:space="preserve">Read and discuss the story of Millie &amp; Victor. </w:t>
            </w:r>
            <w:r w:rsidR="00472BC4" w:rsidRPr="00936CB3">
              <w:rPr>
                <w:rFonts w:ascii="Comic Sans MS" w:hAnsi="Comic Sans MS"/>
                <w:sz w:val="14"/>
                <w:szCs w:val="14"/>
              </w:rPr>
              <w:t>Compare to previous stories.</w:t>
            </w:r>
          </w:p>
          <w:p w14:paraId="5F5BF182" w14:textId="77777777" w:rsidR="00614CFC" w:rsidRPr="00936CB3" w:rsidRDefault="00062DE6">
            <w:pPr>
              <w:rPr>
                <w:rFonts w:ascii="Comic Sans MS" w:hAnsi="Comic Sans MS"/>
                <w:sz w:val="14"/>
                <w:szCs w:val="14"/>
              </w:rPr>
            </w:pPr>
            <w:r w:rsidRPr="00936CB3">
              <w:rPr>
                <w:rFonts w:ascii="Comic Sans MS" w:hAnsi="Comic Sans MS"/>
                <w:sz w:val="14"/>
                <w:szCs w:val="14"/>
              </w:rPr>
              <w:t xml:space="preserve">Use PowerPoint to recap </w:t>
            </w:r>
            <w:r w:rsidRPr="00936CB3">
              <w:rPr>
                <w:rFonts w:ascii="Comic Sans MS" w:hAnsi="Comic Sans MS"/>
                <w:sz w:val="14"/>
                <w:szCs w:val="14"/>
              </w:rPr>
              <w:t xml:space="preserve">subordinating </w:t>
            </w:r>
            <w:r w:rsidRPr="00936CB3">
              <w:rPr>
                <w:rFonts w:ascii="Comic Sans MS" w:hAnsi="Comic Sans MS"/>
                <w:sz w:val="14"/>
                <w:szCs w:val="14"/>
              </w:rPr>
              <w:t>conjunctions. Give children sentences to extend usin</w:t>
            </w:r>
            <w:r w:rsidRPr="00936CB3">
              <w:rPr>
                <w:rFonts w:ascii="Comic Sans MS" w:hAnsi="Comic Sans MS"/>
                <w:sz w:val="14"/>
                <w:szCs w:val="14"/>
              </w:rPr>
              <w:t xml:space="preserve">g subordination. </w:t>
            </w:r>
          </w:p>
          <w:p w14:paraId="522D507A" w14:textId="77777777" w:rsidR="0048784E" w:rsidRPr="00936CB3" w:rsidRDefault="0048784E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787B573B" w14:textId="77777777" w:rsidR="0048784E" w:rsidRPr="00936CB3" w:rsidRDefault="00733237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36CB3">
              <w:rPr>
                <w:rFonts w:ascii="Comic Sans MS" w:hAnsi="Comic Sans MS"/>
                <w:b/>
                <w:bCs/>
                <w:sz w:val="14"/>
                <w:szCs w:val="14"/>
              </w:rPr>
              <w:t>To write a short story using extended sentences</w:t>
            </w:r>
          </w:p>
          <w:p w14:paraId="5DE9DFFB" w14:textId="77777777" w:rsidR="00733237" w:rsidRPr="00936CB3" w:rsidRDefault="007C1A8D">
            <w:pPr>
              <w:rPr>
                <w:rFonts w:ascii="Comic Sans MS" w:hAnsi="Comic Sans MS"/>
                <w:sz w:val="14"/>
                <w:szCs w:val="14"/>
              </w:rPr>
            </w:pPr>
            <w:r w:rsidRPr="00936CB3">
              <w:rPr>
                <w:rFonts w:ascii="Comic Sans MS" w:hAnsi="Comic Sans MS"/>
                <w:sz w:val="14"/>
                <w:szCs w:val="14"/>
              </w:rPr>
              <w:t xml:space="preserve">Recap Why not me? &amp; Millie &amp; Victor, </w:t>
            </w:r>
            <w:r w:rsidR="009C241D" w:rsidRPr="00936CB3">
              <w:rPr>
                <w:rFonts w:ascii="Comic Sans MS" w:hAnsi="Comic Sans MS"/>
                <w:sz w:val="14"/>
                <w:szCs w:val="14"/>
              </w:rPr>
              <w:t xml:space="preserve">discuss how the story might end - model making a story map of ideas, </w:t>
            </w:r>
            <w:r w:rsidR="00A65A38" w:rsidRPr="00936CB3">
              <w:rPr>
                <w:rFonts w:ascii="Comic Sans MS" w:hAnsi="Comic Sans MS"/>
                <w:sz w:val="14"/>
                <w:szCs w:val="14"/>
              </w:rPr>
              <w:t xml:space="preserve">model telling the end of the story. Recap extending sentences using conjunctions. </w:t>
            </w:r>
            <w:r w:rsidR="00D449A6" w:rsidRPr="00936CB3">
              <w:rPr>
                <w:rFonts w:ascii="Comic Sans MS" w:hAnsi="Comic Sans MS"/>
                <w:sz w:val="14"/>
                <w:szCs w:val="14"/>
              </w:rPr>
              <w:t>Children write extended sentences to write the end of the story.</w:t>
            </w:r>
          </w:p>
          <w:p w14:paraId="456C1A85" w14:textId="77777777" w:rsidR="00D449A6" w:rsidRPr="00936CB3" w:rsidRDefault="00D449A6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6582BB36" w14:textId="77777777" w:rsidR="00D449A6" w:rsidRPr="00936CB3" w:rsidRDefault="000E7923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36CB3">
              <w:rPr>
                <w:rFonts w:ascii="Comic Sans MS" w:hAnsi="Comic Sans MS"/>
                <w:b/>
                <w:bCs/>
                <w:sz w:val="14"/>
                <w:szCs w:val="14"/>
              </w:rPr>
              <w:t>To discuss and write about Anth</w:t>
            </w:r>
            <w:r w:rsidR="00FE524B" w:rsidRPr="00936CB3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ony Brown’s illustrations </w:t>
            </w:r>
          </w:p>
          <w:p w14:paraId="6B14A1C3" w14:textId="77777777" w:rsidR="00FE524B" w:rsidRPr="00936CB3" w:rsidRDefault="00FE524B">
            <w:pPr>
              <w:rPr>
                <w:rFonts w:ascii="Comic Sans MS" w:hAnsi="Comic Sans MS"/>
                <w:sz w:val="14"/>
                <w:szCs w:val="14"/>
              </w:rPr>
            </w:pPr>
            <w:r w:rsidRPr="00936CB3">
              <w:rPr>
                <w:rFonts w:ascii="Comic Sans MS" w:hAnsi="Comic Sans MS"/>
                <w:sz w:val="14"/>
                <w:szCs w:val="14"/>
              </w:rPr>
              <w:t>Recap Hansel and Gretel story</w:t>
            </w:r>
            <w:r w:rsidR="00D27C24" w:rsidRPr="00936CB3">
              <w:rPr>
                <w:rFonts w:ascii="Comic Sans MS" w:hAnsi="Comic Sans MS"/>
                <w:sz w:val="14"/>
                <w:szCs w:val="14"/>
              </w:rPr>
              <w:t xml:space="preserve">. </w:t>
            </w:r>
            <w:r w:rsidR="001F432F" w:rsidRPr="00936CB3">
              <w:rPr>
                <w:rFonts w:ascii="Comic Sans MS" w:hAnsi="Comic Sans MS"/>
                <w:sz w:val="14"/>
                <w:szCs w:val="14"/>
              </w:rPr>
              <w:t xml:space="preserve">Show and discuss the blurb of Anthony Brown’s </w:t>
            </w:r>
            <w:r w:rsidR="00185764" w:rsidRPr="00936CB3">
              <w:rPr>
                <w:rFonts w:ascii="Comic Sans MS" w:hAnsi="Comic Sans MS"/>
                <w:sz w:val="14"/>
                <w:szCs w:val="14"/>
              </w:rPr>
              <w:t>version. Read the first page of the book.</w:t>
            </w:r>
            <w:r w:rsidR="008E46A1" w:rsidRPr="00936CB3">
              <w:rPr>
                <w:rFonts w:ascii="Comic Sans MS" w:hAnsi="Comic Sans MS"/>
                <w:sz w:val="14"/>
                <w:szCs w:val="14"/>
              </w:rPr>
              <w:t xml:space="preserve"> Did it start the same </w:t>
            </w:r>
            <w:r w:rsidR="00BD08E0" w:rsidRPr="00936CB3">
              <w:rPr>
                <w:rFonts w:ascii="Comic Sans MS" w:hAnsi="Comic Sans MS"/>
                <w:sz w:val="14"/>
                <w:szCs w:val="14"/>
              </w:rPr>
              <w:t xml:space="preserve">way? Discuss and compare. Share illustrations with children in groups and get them to discuss. </w:t>
            </w:r>
            <w:r w:rsidR="00783C51" w:rsidRPr="00936CB3">
              <w:rPr>
                <w:rFonts w:ascii="Comic Sans MS" w:hAnsi="Comic Sans MS"/>
                <w:sz w:val="14"/>
                <w:szCs w:val="14"/>
              </w:rPr>
              <w:t xml:space="preserve"> Show smaller versions pick one and write sentences about their chosen picture. </w:t>
            </w:r>
          </w:p>
          <w:p w14:paraId="7F456817" w14:textId="77777777" w:rsidR="00EA38F9" w:rsidRPr="00936CB3" w:rsidRDefault="00EA38F9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2E597C17" w14:textId="77777777" w:rsidR="00EA38F9" w:rsidRPr="00936CB3" w:rsidRDefault="00A15779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36CB3">
              <w:rPr>
                <w:rFonts w:ascii="Comic Sans MS" w:hAnsi="Comic Sans MS"/>
                <w:b/>
                <w:bCs/>
                <w:sz w:val="14"/>
                <w:szCs w:val="14"/>
              </w:rPr>
              <w:t>To imagine Natasha’s thoughts through the story</w:t>
            </w:r>
          </w:p>
          <w:p w14:paraId="6827CD6C" w14:textId="77777777" w:rsidR="00CD5229" w:rsidRPr="00936CB3" w:rsidRDefault="00CD5229">
            <w:pPr>
              <w:rPr>
                <w:rFonts w:ascii="Comic Sans MS" w:hAnsi="Comic Sans MS"/>
                <w:sz w:val="14"/>
                <w:szCs w:val="14"/>
              </w:rPr>
            </w:pPr>
            <w:r w:rsidRPr="00936CB3">
              <w:rPr>
                <w:rFonts w:ascii="Comic Sans MS" w:hAnsi="Comic Sans MS"/>
                <w:sz w:val="14"/>
                <w:szCs w:val="14"/>
              </w:rPr>
              <w:t xml:space="preserve">Return to Baba Yaga story – introduce </w:t>
            </w:r>
            <w:r w:rsidR="003B400C" w:rsidRPr="00936CB3">
              <w:rPr>
                <w:rFonts w:ascii="Comic Sans MS" w:hAnsi="Comic Sans MS"/>
                <w:sz w:val="14"/>
                <w:szCs w:val="14"/>
              </w:rPr>
              <w:t xml:space="preserve">Baba Yaga by Tony Bradman. </w:t>
            </w:r>
            <w:r w:rsidR="00EC2D0C" w:rsidRPr="00936CB3">
              <w:rPr>
                <w:rFonts w:ascii="Comic Sans MS" w:hAnsi="Comic Sans MS"/>
                <w:sz w:val="14"/>
                <w:szCs w:val="14"/>
              </w:rPr>
              <w:t xml:space="preserve">Share story &amp; discuss. </w:t>
            </w:r>
            <w:r w:rsidR="00070AE0" w:rsidRPr="00936CB3">
              <w:rPr>
                <w:rFonts w:ascii="Comic Sans MS" w:hAnsi="Comic Sans MS"/>
                <w:sz w:val="14"/>
                <w:szCs w:val="14"/>
              </w:rPr>
              <w:t xml:space="preserve">Show pictures and discuss Natasha’s thoughts. </w:t>
            </w:r>
            <w:r w:rsidR="00F26CF2" w:rsidRPr="00936CB3">
              <w:rPr>
                <w:rFonts w:ascii="Comic Sans MS" w:hAnsi="Comic Sans MS"/>
                <w:sz w:val="14"/>
                <w:szCs w:val="14"/>
              </w:rPr>
              <w:t>Children write thought bubbles.</w:t>
            </w:r>
          </w:p>
          <w:p w14:paraId="65422E41" w14:textId="77777777" w:rsidR="00F26CF2" w:rsidRPr="00936CB3" w:rsidRDefault="00F26CF2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19D346C9" w14:textId="77777777" w:rsidR="008109E0" w:rsidRPr="00936CB3" w:rsidRDefault="008109E0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36CB3">
              <w:rPr>
                <w:rFonts w:ascii="Comic Sans MS" w:hAnsi="Comic Sans MS"/>
                <w:b/>
                <w:bCs/>
                <w:sz w:val="14"/>
                <w:szCs w:val="14"/>
              </w:rPr>
              <w:t>To compare 2 books</w:t>
            </w:r>
          </w:p>
          <w:p w14:paraId="3BBE4DE4" w14:textId="77777777" w:rsidR="001E7F4D" w:rsidRPr="00936CB3" w:rsidRDefault="001E7F4D">
            <w:pPr>
              <w:rPr>
                <w:rFonts w:ascii="Comic Sans MS" w:hAnsi="Comic Sans MS"/>
                <w:sz w:val="14"/>
                <w:szCs w:val="14"/>
              </w:rPr>
            </w:pPr>
            <w:r w:rsidRPr="00936CB3">
              <w:rPr>
                <w:rFonts w:ascii="Comic Sans MS" w:hAnsi="Comic Sans MS"/>
                <w:sz w:val="14"/>
                <w:szCs w:val="14"/>
              </w:rPr>
              <w:t xml:space="preserve">Recap both stories and show a range of images. </w:t>
            </w:r>
            <w:r w:rsidR="00D734A5" w:rsidRPr="00936CB3">
              <w:rPr>
                <w:rFonts w:ascii="Comic Sans MS" w:hAnsi="Comic Sans MS"/>
                <w:sz w:val="14"/>
                <w:szCs w:val="14"/>
              </w:rPr>
              <w:t xml:space="preserve">Discuss. Children sort comparison cards and complete comparison table. </w:t>
            </w:r>
          </w:p>
          <w:p w14:paraId="4F3904C0" w14:textId="77777777" w:rsidR="00364E28" w:rsidRPr="00936CB3" w:rsidRDefault="00364E28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082BF8FF" w14:textId="77777777" w:rsidR="00364E28" w:rsidRPr="00936CB3" w:rsidRDefault="00364E28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36CB3">
              <w:rPr>
                <w:rFonts w:ascii="Comic Sans MS" w:hAnsi="Comic Sans MS"/>
                <w:b/>
                <w:bCs/>
                <w:sz w:val="14"/>
                <w:szCs w:val="14"/>
              </w:rPr>
              <w:t>To group read Hansel and Gretel</w:t>
            </w:r>
          </w:p>
          <w:p w14:paraId="334FD1A6" w14:textId="77777777" w:rsidR="00364E28" w:rsidRPr="00936CB3" w:rsidRDefault="00AB6CF9">
            <w:pPr>
              <w:rPr>
                <w:rFonts w:ascii="Comic Sans MS" w:hAnsi="Comic Sans MS"/>
                <w:sz w:val="14"/>
                <w:szCs w:val="14"/>
              </w:rPr>
            </w:pPr>
            <w:r w:rsidRPr="00936CB3">
              <w:rPr>
                <w:rFonts w:ascii="Comic Sans MS" w:hAnsi="Comic Sans MS"/>
                <w:sz w:val="14"/>
                <w:szCs w:val="14"/>
              </w:rPr>
              <w:t xml:space="preserve">Display lots of different versions of Hansel &amp; Gretel. Discuss, </w:t>
            </w:r>
            <w:r w:rsidR="006610E8" w:rsidRPr="00936CB3">
              <w:rPr>
                <w:rFonts w:ascii="Comic Sans MS" w:hAnsi="Comic Sans MS"/>
                <w:sz w:val="14"/>
                <w:szCs w:val="14"/>
              </w:rPr>
              <w:t xml:space="preserve">and read blurbs. </w:t>
            </w:r>
            <w:r w:rsidR="00DF3479" w:rsidRPr="00936CB3">
              <w:rPr>
                <w:rFonts w:ascii="Comic Sans MS" w:hAnsi="Comic Sans MS"/>
                <w:sz w:val="14"/>
                <w:szCs w:val="14"/>
              </w:rPr>
              <w:t>In ability groups children read and discuss an adapted version of Hansel &amp; Gretel using discussion cards.</w:t>
            </w:r>
          </w:p>
          <w:p w14:paraId="37091BCD" w14:textId="77777777" w:rsidR="00DF3479" w:rsidRPr="00936CB3" w:rsidRDefault="00DF3479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1351BC01" w14:textId="77777777" w:rsidR="00DF3479" w:rsidRPr="00936CB3" w:rsidRDefault="0088032A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36CB3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To write </w:t>
            </w:r>
            <w:r w:rsidR="002A4EF1" w:rsidRPr="00936CB3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and punctuate </w:t>
            </w:r>
            <w:r w:rsidR="00AF1B5A" w:rsidRPr="00936CB3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different sentences </w:t>
            </w:r>
          </w:p>
          <w:p w14:paraId="7FD5DD58" w14:textId="77777777" w:rsidR="00B65872" w:rsidRPr="00936CB3" w:rsidRDefault="00312743">
            <w:pPr>
              <w:rPr>
                <w:rFonts w:ascii="Comic Sans MS" w:hAnsi="Comic Sans MS"/>
                <w:sz w:val="14"/>
                <w:szCs w:val="14"/>
              </w:rPr>
            </w:pPr>
            <w:r w:rsidRPr="00936CB3">
              <w:rPr>
                <w:rFonts w:ascii="Comic Sans MS" w:hAnsi="Comic Sans MS"/>
                <w:sz w:val="14"/>
                <w:szCs w:val="14"/>
              </w:rPr>
              <w:t>Show a range of pictures from the stories looked at. Discuss different sentence types. Model creating one of each type for a picture</w:t>
            </w:r>
            <w:r w:rsidR="002B1454" w:rsidRPr="00936CB3">
              <w:rPr>
                <w:rFonts w:ascii="Comic Sans MS" w:hAnsi="Comic Sans MS"/>
                <w:sz w:val="14"/>
                <w:szCs w:val="14"/>
              </w:rPr>
              <w:t xml:space="preserve">. Discuss </w:t>
            </w:r>
            <w:r w:rsidR="00FD0A7B" w:rsidRPr="00936CB3">
              <w:rPr>
                <w:rFonts w:ascii="Comic Sans MS" w:hAnsi="Comic Sans MS"/>
                <w:sz w:val="14"/>
                <w:szCs w:val="14"/>
              </w:rPr>
              <w:t xml:space="preserve">different </w:t>
            </w:r>
            <w:r w:rsidR="00B65872" w:rsidRPr="00936CB3">
              <w:rPr>
                <w:rFonts w:ascii="Comic Sans MS" w:hAnsi="Comic Sans MS"/>
                <w:sz w:val="14"/>
                <w:szCs w:val="14"/>
              </w:rPr>
              <w:t xml:space="preserve">punctuation. Children write their own sentences. </w:t>
            </w:r>
          </w:p>
          <w:p w14:paraId="7B4EEFCD" w14:textId="77777777" w:rsidR="008764A5" w:rsidRPr="00936CB3" w:rsidRDefault="008764A5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71FAFF2C" w14:textId="77777777" w:rsidR="008764A5" w:rsidRPr="00936CB3" w:rsidRDefault="008764A5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36CB3">
              <w:rPr>
                <w:rFonts w:ascii="Comic Sans MS" w:hAnsi="Comic Sans MS"/>
                <w:b/>
                <w:bCs/>
                <w:sz w:val="14"/>
                <w:szCs w:val="14"/>
              </w:rPr>
              <w:t>To retell stories using story pegs</w:t>
            </w:r>
          </w:p>
          <w:p w14:paraId="1FFE8E6A" w14:textId="77777777" w:rsidR="008764A5" w:rsidRPr="00936CB3" w:rsidRDefault="00986404">
            <w:pPr>
              <w:rPr>
                <w:rFonts w:ascii="Comic Sans MS" w:hAnsi="Comic Sans MS"/>
                <w:sz w:val="14"/>
                <w:szCs w:val="14"/>
              </w:rPr>
            </w:pPr>
            <w:r w:rsidRPr="00936CB3">
              <w:rPr>
                <w:rFonts w:ascii="Comic Sans MS" w:hAnsi="Comic Sans MS"/>
                <w:sz w:val="14"/>
                <w:szCs w:val="14"/>
              </w:rPr>
              <w:t xml:space="preserve">Introduce and model using story pegs. Model retelling the story using these instead of the story map. </w:t>
            </w:r>
          </w:p>
          <w:p w14:paraId="62A14680" w14:textId="0877795A" w:rsidR="004A7E74" w:rsidRPr="00936CB3" w:rsidRDefault="004A7E74">
            <w:pPr>
              <w:rPr>
                <w:rFonts w:ascii="Comic Sans MS" w:hAnsi="Comic Sans MS"/>
                <w:sz w:val="14"/>
                <w:szCs w:val="14"/>
              </w:rPr>
            </w:pPr>
            <w:r w:rsidRPr="00936CB3">
              <w:rPr>
                <w:rFonts w:ascii="Comic Sans MS" w:hAnsi="Comic Sans MS"/>
                <w:sz w:val="14"/>
                <w:szCs w:val="14"/>
              </w:rPr>
              <w:t xml:space="preserve">Children choose a story to make their own story pegs and retell one of the stories. </w:t>
            </w:r>
          </w:p>
        </w:tc>
        <w:tc>
          <w:tcPr>
            <w:tcW w:w="1408" w:type="pct"/>
          </w:tcPr>
          <w:p w14:paraId="44F05165" w14:textId="77777777" w:rsidR="005F5D8A" w:rsidRPr="00936CB3" w:rsidRDefault="003E4E96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36CB3">
              <w:rPr>
                <w:rFonts w:ascii="Comic Sans MS" w:hAnsi="Comic Sans MS"/>
                <w:b/>
                <w:bCs/>
                <w:sz w:val="14"/>
                <w:szCs w:val="14"/>
              </w:rPr>
              <w:t>To plan a story based on a traditional tale structure</w:t>
            </w:r>
          </w:p>
          <w:p w14:paraId="2CDDC83B" w14:textId="77777777" w:rsidR="003E4E96" w:rsidRPr="00936CB3" w:rsidRDefault="002E39EC">
            <w:pPr>
              <w:rPr>
                <w:rFonts w:ascii="Comic Sans MS" w:hAnsi="Comic Sans MS"/>
                <w:sz w:val="14"/>
                <w:szCs w:val="14"/>
              </w:rPr>
            </w:pPr>
            <w:r w:rsidRPr="00936CB3">
              <w:rPr>
                <w:rFonts w:ascii="Comic Sans MS" w:hAnsi="Comic Sans MS"/>
                <w:sz w:val="14"/>
                <w:szCs w:val="14"/>
              </w:rPr>
              <w:t>Explain we are going to use the story pegs to create our own stories</w:t>
            </w:r>
            <w:r w:rsidR="00C6710B" w:rsidRPr="00936CB3">
              <w:rPr>
                <w:rFonts w:ascii="Comic Sans MS" w:hAnsi="Comic Sans MS"/>
                <w:sz w:val="14"/>
                <w:szCs w:val="14"/>
              </w:rPr>
              <w:t xml:space="preserve">, what can we change? Model telling a new story using story pegs. </w:t>
            </w:r>
            <w:r w:rsidR="0035551C" w:rsidRPr="00936CB3">
              <w:rPr>
                <w:rFonts w:ascii="Comic Sans MS" w:hAnsi="Comic Sans MS"/>
                <w:sz w:val="14"/>
                <w:szCs w:val="14"/>
              </w:rPr>
              <w:t xml:space="preserve">Model how to complete story planner using oral story just told. Children complete their own </w:t>
            </w:r>
            <w:r w:rsidR="00923157" w:rsidRPr="00936CB3">
              <w:rPr>
                <w:rFonts w:ascii="Comic Sans MS" w:hAnsi="Comic Sans MS"/>
                <w:sz w:val="14"/>
                <w:szCs w:val="14"/>
              </w:rPr>
              <w:t>story plan.</w:t>
            </w:r>
          </w:p>
          <w:p w14:paraId="54909793" w14:textId="77777777" w:rsidR="00923157" w:rsidRPr="00936CB3" w:rsidRDefault="00923157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53A69DCE" w14:textId="77777777" w:rsidR="00923157" w:rsidRPr="00936CB3" w:rsidRDefault="00923157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36CB3">
              <w:rPr>
                <w:rFonts w:ascii="Comic Sans MS" w:hAnsi="Comic Sans MS"/>
                <w:b/>
                <w:bCs/>
                <w:sz w:val="14"/>
                <w:szCs w:val="14"/>
              </w:rPr>
              <w:t>To draft stories</w:t>
            </w:r>
          </w:p>
          <w:p w14:paraId="4C65E0C0" w14:textId="2B8FF0E6" w:rsidR="00923157" w:rsidRPr="00936CB3" w:rsidRDefault="00F649A8">
            <w:pPr>
              <w:rPr>
                <w:rFonts w:ascii="Comic Sans MS" w:hAnsi="Comic Sans MS"/>
                <w:sz w:val="14"/>
                <w:szCs w:val="14"/>
              </w:rPr>
            </w:pPr>
            <w:r w:rsidRPr="00936CB3">
              <w:rPr>
                <w:rFonts w:ascii="Comic Sans MS" w:hAnsi="Comic Sans MS"/>
                <w:sz w:val="14"/>
                <w:szCs w:val="14"/>
              </w:rPr>
              <w:t xml:space="preserve">Model story writing using </w:t>
            </w:r>
            <w:r w:rsidR="007665E4" w:rsidRPr="00936CB3">
              <w:rPr>
                <w:rFonts w:ascii="Comic Sans MS" w:hAnsi="Comic Sans MS"/>
                <w:sz w:val="14"/>
                <w:szCs w:val="14"/>
              </w:rPr>
              <w:t xml:space="preserve">plans. Go over success criteria before </w:t>
            </w:r>
            <w:r w:rsidR="005E7259" w:rsidRPr="00936CB3">
              <w:rPr>
                <w:rFonts w:ascii="Comic Sans MS" w:hAnsi="Comic Sans MS"/>
                <w:sz w:val="14"/>
                <w:szCs w:val="14"/>
              </w:rPr>
              <w:t>starting.</w:t>
            </w:r>
          </w:p>
          <w:p w14:paraId="4C197495" w14:textId="77777777" w:rsidR="005E7259" w:rsidRPr="00936CB3" w:rsidRDefault="005E7259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59AA06CC" w14:textId="77777777" w:rsidR="00923157" w:rsidRPr="00936CB3" w:rsidRDefault="00923157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36CB3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To finalise </w:t>
            </w:r>
            <w:r w:rsidR="00612F19" w:rsidRPr="00936CB3">
              <w:rPr>
                <w:rFonts w:ascii="Comic Sans MS" w:hAnsi="Comic Sans MS"/>
                <w:b/>
                <w:bCs/>
                <w:sz w:val="14"/>
                <w:szCs w:val="14"/>
              </w:rPr>
              <w:t>stories</w:t>
            </w:r>
          </w:p>
          <w:p w14:paraId="601A7DE8" w14:textId="46BC8E3D" w:rsidR="00612F19" w:rsidRPr="00936CB3" w:rsidRDefault="005E7259">
            <w:pPr>
              <w:rPr>
                <w:rFonts w:ascii="Comic Sans MS" w:hAnsi="Comic Sans MS"/>
                <w:sz w:val="14"/>
                <w:szCs w:val="14"/>
              </w:rPr>
            </w:pPr>
            <w:r w:rsidRPr="00936CB3">
              <w:rPr>
                <w:rFonts w:ascii="Comic Sans MS" w:hAnsi="Comic Sans MS"/>
                <w:sz w:val="14"/>
                <w:szCs w:val="14"/>
              </w:rPr>
              <w:t xml:space="preserve">Model writing endings. Model self editing. Finish and edit stories. </w:t>
            </w:r>
          </w:p>
        </w:tc>
      </w:tr>
    </w:tbl>
    <w:p w14:paraId="7828C6A0" w14:textId="77777777" w:rsidR="00D06A5B" w:rsidRPr="00D06A5B" w:rsidRDefault="00D06A5B">
      <w:pPr>
        <w:rPr>
          <w:rFonts w:ascii="Comic Sans MS" w:hAnsi="Comic Sans MS"/>
          <w:sz w:val="18"/>
          <w:szCs w:val="18"/>
        </w:rPr>
      </w:pPr>
    </w:p>
    <w:sectPr w:rsidR="00D06A5B" w:rsidRPr="00D06A5B" w:rsidSect="00D06A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57627"/>
    <w:multiLevelType w:val="hybridMultilevel"/>
    <w:tmpl w:val="FEA23F06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94687"/>
    <w:multiLevelType w:val="hybridMultilevel"/>
    <w:tmpl w:val="B680E282"/>
    <w:lvl w:ilvl="0" w:tplc="FFFFFFFF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E5085"/>
    <w:multiLevelType w:val="hybridMultilevel"/>
    <w:tmpl w:val="A6B04DA8"/>
    <w:lvl w:ilvl="0" w:tplc="FFFFFFFF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759B7"/>
    <w:multiLevelType w:val="hybridMultilevel"/>
    <w:tmpl w:val="D93EDAA8"/>
    <w:lvl w:ilvl="0" w:tplc="FFFFFFFF">
      <w:start w:val="13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30470">
    <w:abstractNumId w:val="0"/>
  </w:num>
  <w:num w:numId="2" w16cid:durableId="2138912246">
    <w:abstractNumId w:val="1"/>
  </w:num>
  <w:num w:numId="3" w16cid:durableId="1121807686">
    <w:abstractNumId w:val="2"/>
  </w:num>
  <w:num w:numId="4" w16cid:durableId="1978165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5B"/>
    <w:rsid w:val="00000E02"/>
    <w:rsid w:val="00001D13"/>
    <w:rsid w:val="0001182F"/>
    <w:rsid w:val="00014962"/>
    <w:rsid w:val="00017EB8"/>
    <w:rsid w:val="00022670"/>
    <w:rsid w:val="000322F2"/>
    <w:rsid w:val="00037549"/>
    <w:rsid w:val="00042DD5"/>
    <w:rsid w:val="00043AFD"/>
    <w:rsid w:val="00050C32"/>
    <w:rsid w:val="00050F53"/>
    <w:rsid w:val="00062DE6"/>
    <w:rsid w:val="00070670"/>
    <w:rsid w:val="00070AE0"/>
    <w:rsid w:val="00085EA0"/>
    <w:rsid w:val="000A6354"/>
    <w:rsid w:val="000B04FB"/>
    <w:rsid w:val="000C1F3F"/>
    <w:rsid w:val="000C6754"/>
    <w:rsid w:val="000E5AD6"/>
    <w:rsid w:val="000E7923"/>
    <w:rsid w:val="000F2DF2"/>
    <w:rsid w:val="001040CB"/>
    <w:rsid w:val="00105F95"/>
    <w:rsid w:val="00116F1C"/>
    <w:rsid w:val="00123661"/>
    <w:rsid w:val="00124083"/>
    <w:rsid w:val="00124CB0"/>
    <w:rsid w:val="001257EB"/>
    <w:rsid w:val="00131CD2"/>
    <w:rsid w:val="00133F1B"/>
    <w:rsid w:val="0014392C"/>
    <w:rsid w:val="00144ADF"/>
    <w:rsid w:val="00154E54"/>
    <w:rsid w:val="00160C96"/>
    <w:rsid w:val="00166F63"/>
    <w:rsid w:val="00172967"/>
    <w:rsid w:val="00174419"/>
    <w:rsid w:val="00177A26"/>
    <w:rsid w:val="0018156C"/>
    <w:rsid w:val="00185764"/>
    <w:rsid w:val="001B0B88"/>
    <w:rsid w:val="001B21DB"/>
    <w:rsid w:val="001D037E"/>
    <w:rsid w:val="001D0B36"/>
    <w:rsid w:val="001E1FF4"/>
    <w:rsid w:val="001E31A1"/>
    <w:rsid w:val="001E39AE"/>
    <w:rsid w:val="001E74EF"/>
    <w:rsid w:val="001E7F4D"/>
    <w:rsid w:val="001F432F"/>
    <w:rsid w:val="00200559"/>
    <w:rsid w:val="002066BD"/>
    <w:rsid w:val="002076F0"/>
    <w:rsid w:val="00211959"/>
    <w:rsid w:val="00213677"/>
    <w:rsid w:val="00217485"/>
    <w:rsid w:val="00220F1D"/>
    <w:rsid w:val="00232B13"/>
    <w:rsid w:val="00232D13"/>
    <w:rsid w:val="002333EA"/>
    <w:rsid w:val="00243894"/>
    <w:rsid w:val="00250B2C"/>
    <w:rsid w:val="00263FD5"/>
    <w:rsid w:val="00264053"/>
    <w:rsid w:val="00265EC1"/>
    <w:rsid w:val="00272B7E"/>
    <w:rsid w:val="00285FB0"/>
    <w:rsid w:val="00287E56"/>
    <w:rsid w:val="0029730B"/>
    <w:rsid w:val="00297CDD"/>
    <w:rsid w:val="002A142A"/>
    <w:rsid w:val="002A4EF1"/>
    <w:rsid w:val="002B1454"/>
    <w:rsid w:val="002B38F7"/>
    <w:rsid w:val="002B49A0"/>
    <w:rsid w:val="002C1780"/>
    <w:rsid w:val="002D0AB7"/>
    <w:rsid w:val="002D2D4F"/>
    <w:rsid w:val="002E163C"/>
    <w:rsid w:val="002E39EC"/>
    <w:rsid w:val="002E7191"/>
    <w:rsid w:val="002F5AAA"/>
    <w:rsid w:val="002F659F"/>
    <w:rsid w:val="00303573"/>
    <w:rsid w:val="00304D18"/>
    <w:rsid w:val="00312743"/>
    <w:rsid w:val="0031623E"/>
    <w:rsid w:val="003177E7"/>
    <w:rsid w:val="00331A54"/>
    <w:rsid w:val="00332287"/>
    <w:rsid w:val="003332F3"/>
    <w:rsid w:val="0034205D"/>
    <w:rsid w:val="003448F3"/>
    <w:rsid w:val="003549A9"/>
    <w:rsid w:val="0035551C"/>
    <w:rsid w:val="00356FAA"/>
    <w:rsid w:val="00361391"/>
    <w:rsid w:val="00364E28"/>
    <w:rsid w:val="0038076A"/>
    <w:rsid w:val="00381AC5"/>
    <w:rsid w:val="00386B0B"/>
    <w:rsid w:val="003947AB"/>
    <w:rsid w:val="00394EB7"/>
    <w:rsid w:val="00397ADC"/>
    <w:rsid w:val="003A2184"/>
    <w:rsid w:val="003B400C"/>
    <w:rsid w:val="003E4E96"/>
    <w:rsid w:val="003E78E6"/>
    <w:rsid w:val="003F3248"/>
    <w:rsid w:val="003F42C1"/>
    <w:rsid w:val="004014ED"/>
    <w:rsid w:val="004033D4"/>
    <w:rsid w:val="00404C36"/>
    <w:rsid w:val="00411D29"/>
    <w:rsid w:val="00424735"/>
    <w:rsid w:val="00432C8E"/>
    <w:rsid w:val="004425D8"/>
    <w:rsid w:val="00447190"/>
    <w:rsid w:val="004511B4"/>
    <w:rsid w:val="0045305F"/>
    <w:rsid w:val="00456349"/>
    <w:rsid w:val="00457CC6"/>
    <w:rsid w:val="00467DA1"/>
    <w:rsid w:val="00467FB5"/>
    <w:rsid w:val="004718FE"/>
    <w:rsid w:val="00472BC4"/>
    <w:rsid w:val="004737DE"/>
    <w:rsid w:val="004806A5"/>
    <w:rsid w:val="00480D3C"/>
    <w:rsid w:val="004868CD"/>
    <w:rsid w:val="0048784E"/>
    <w:rsid w:val="00492266"/>
    <w:rsid w:val="004A34CC"/>
    <w:rsid w:val="004A52C9"/>
    <w:rsid w:val="004A61AF"/>
    <w:rsid w:val="004A7E74"/>
    <w:rsid w:val="004B47F4"/>
    <w:rsid w:val="004B551F"/>
    <w:rsid w:val="004C4178"/>
    <w:rsid w:val="004C69F0"/>
    <w:rsid w:val="004D23BB"/>
    <w:rsid w:val="004D3960"/>
    <w:rsid w:val="004D53C2"/>
    <w:rsid w:val="004D7B40"/>
    <w:rsid w:val="004E3604"/>
    <w:rsid w:val="004E41BB"/>
    <w:rsid w:val="004E6AB6"/>
    <w:rsid w:val="00500B84"/>
    <w:rsid w:val="00504D0B"/>
    <w:rsid w:val="0050721F"/>
    <w:rsid w:val="00513631"/>
    <w:rsid w:val="0051460F"/>
    <w:rsid w:val="005203F2"/>
    <w:rsid w:val="00531B72"/>
    <w:rsid w:val="00532DA4"/>
    <w:rsid w:val="00537458"/>
    <w:rsid w:val="00553D9E"/>
    <w:rsid w:val="005560ED"/>
    <w:rsid w:val="005640AA"/>
    <w:rsid w:val="00571CAF"/>
    <w:rsid w:val="00585828"/>
    <w:rsid w:val="00585DF3"/>
    <w:rsid w:val="00587C8A"/>
    <w:rsid w:val="00590908"/>
    <w:rsid w:val="00593B09"/>
    <w:rsid w:val="00597E11"/>
    <w:rsid w:val="005A1200"/>
    <w:rsid w:val="005A630F"/>
    <w:rsid w:val="005A677B"/>
    <w:rsid w:val="005C0512"/>
    <w:rsid w:val="005D1475"/>
    <w:rsid w:val="005D1FDE"/>
    <w:rsid w:val="005D6E75"/>
    <w:rsid w:val="005D74AF"/>
    <w:rsid w:val="005E7256"/>
    <w:rsid w:val="005E7259"/>
    <w:rsid w:val="005F5D8A"/>
    <w:rsid w:val="005F7A90"/>
    <w:rsid w:val="00600B6F"/>
    <w:rsid w:val="00602815"/>
    <w:rsid w:val="00602B42"/>
    <w:rsid w:val="006120DB"/>
    <w:rsid w:val="00612F19"/>
    <w:rsid w:val="006140E4"/>
    <w:rsid w:val="00614940"/>
    <w:rsid w:val="00614CFC"/>
    <w:rsid w:val="00623654"/>
    <w:rsid w:val="00624461"/>
    <w:rsid w:val="00625418"/>
    <w:rsid w:val="00626D5B"/>
    <w:rsid w:val="00645031"/>
    <w:rsid w:val="006463EC"/>
    <w:rsid w:val="00647275"/>
    <w:rsid w:val="006610E8"/>
    <w:rsid w:val="006625C1"/>
    <w:rsid w:val="006663B4"/>
    <w:rsid w:val="00695FBC"/>
    <w:rsid w:val="006A5407"/>
    <w:rsid w:val="006A79E2"/>
    <w:rsid w:val="006B2F6F"/>
    <w:rsid w:val="006C24B5"/>
    <w:rsid w:val="006D167E"/>
    <w:rsid w:val="006D25E1"/>
    <w:rsid w:val="006D668E"/>
    <w:rsid w:val="006E2861"/>
    <w:rsid w:val="006E2A15"/>
    <w:rsid w:val="006E6B1F"/>
    <w:rsid w:val="006F0CD8"/>
    <w:rsid w:val="006F12F3"/>
    <w:rsid w:val="006F2EEE"/>
    <w:rsid w:val="006F5045"/>
    <w:rsid w:val="007007D1"/>
    <w:rsid w:val="00701155"/>
    <w:rsid w:val="007013D4"/>
    <w:rsid w:val="00704AAF"/>
    <w:rsid w:val="00716C71"/>
    <w:rsid w:val="007213F2"/>
    <w:rsid w:val="00733237"/>
    <w:rsid w:val="00741D57"/>
    <w:rsid w:val="00744BBE"/>
    <w:rsid w:val="00745A8B"/>
    <w:rsid w:val="007461FC"/>
    <w:rsid w:val="00751C05"/>
    <w:rsid w:val="0075307D"/>
    <w:rsid w:val="007550DD"/>
    <w:rsid w:val="007562CD"/>
    <w:rsid w:val="007662C7"/>
    <w:rsid w:val="007665E4"/>
    <w:rsid w:val="00774EA7"/>
    <w:rsid w:val="00775FE7"/>
    <w:rsid w:val="00781A03"/>
    <w:rsid w:val="00783C51"/>
    <w:rsid w:val="00787533"/>
    <w:rsid w:val="0079396C"/>
    <w:rsid w:val="00793A9D"/>
    <w:rsid w:val="00795958"/>
    <w:rsid w:val="007A6682"/>
    <w:rsid w:val="007A6AD1"/>
    <w:rsid w:val="007B1EED"/>
    <w:rsid w:val="007B3ECF"/>
    <w:rsid w:val="007B51B4"/>
    <w:rsid w:val="007B6140"/>
    <w:rsid w:val="007C1A8D"/>
    <w:rsid w:val="007C24D5"/>
    <w:rsid w:val="007C4E60"/>
    <w:rsid w:val="007C729D"/>
    <w:rsid w:val="007E5674"/>
    <w:rsid w:val="007E74C8"/>
    <w:rsid w:val="007F3586"/>
    <w:rsid w:val="007F5AAF"/>
    <w:rsid w:val="007F7F4A"/>
    <w:rsid w:val="008025AF"/>
    <w:rsid w:val="008109E0"/>
    <w:rsid w:val="00812887"/>
    <w:rsid w:val="00812BE3"/>
    <w:rsid w:val="00814A4A"/>
    <w:rsid w:val="008201C3"/>
    <w:rsid w:val="00825A41"/>
    <w:rsid w:val="00831C11"/>
    <w:rsid w:val="00832D37"/>
    <w:rsid w:val="00843C46"/>
    <w:rsid w:val="00860055"/>
    <w:rsid w:val="00860538"/>
    <w:rsid w:val="00870BDB"/>
    <w:rsid w:val="008717D2"/>
    <w:rsid w:val="008718FD"/>
    <w:rsid w:val="00874715"/>
    <w:rsid w:val="008764A5"/>
    <w:rsid w:val="008777A1"/>
    <w:rsid w:val="0088032A"/>
    <w:rsid w:val="00884C37"/>
    <w:rsid w:val="008864EF"/>
    <w:rsid w:val="00896167"/>
    <w:rsid w:val="008C22E9"/>
    <w:rsid w:val="008E1EB6"/>
    <w:rsid w:val="008E2665"/>
    <w:rsid w:val="008E2723"/>
    <w:rsid w:val="008E46A1"/>
    <w:rsid w:val="008E70AC"/>
    <w:rsid w:val="008F31EA"/>
    <w:rsid w:val="00903FC4"/>
    <w:rsid w:val="009219DF"/>
    <w:rsid w:val="00921BD8"/>
    <w:rsid w:val="00923157"/>
    <w:rsid w:val="009252B1"/>
    <w:rsid w:val="009304FC"/>
    <w:rsid w:val="00931EE2"/>
    <w:rsid w:val="00932525"/>
    <w:rsid w:val="00936CB3"/>
    <w:rsid w:val="00942CF8"/>
    <w:rsid w:val="0094555C"/>
    <w:rsid w:val="009677FA"/>
    <w:rsid w:val="00967BB2"/>
    <w:rsid w:val="00970474"/>
    <w:rsid w:val="009739B9"/>
    <w:rsid w:val="00975419"/>
    <w:rsid w:val="0097752F"/>
    <w:rsid w:val="00977EF5"/>
    <w:rsid w:val="00980CF3"/>
    <w:rsid w:val="00981EF4"/>
    <w:rsid w:val="0098570D"/>
    <w:rsid w:val="00986404"/>
    <w:rsid w:val="009967AE"/>
    <w:rsid w:val="00997D79"/>
    <w:rsid w:val="009A1527"/>
    <w:rsid w:val="009C05D8"/>
    <w:rsid w:val="009C0E83"/>
    <w:rsid w:val="009C241D"/>
    <w:rsid w:val="009C5EA7"/>
    <w:rsid w:val="009D11F3"/>
    <w:rsid w:val="009D5F06"/>
    <w:rsid w:val="009F326E"/>
    <w:rsid w:val="009F36A7"/>
    <w:rsid w:val="009F7E50"/>
    <w:rsid w:val="00A020B3"/>
    <w:rsid w:val="00A15779"/>
    <w:rsid w:val="00A15F57"/>
    <w:rsid w:val="00A16FD9"/>
    <w:rsid w:val="00A17571"/>
    <w:rsid w:val="00A334DB"/>
    <w:rsid w:val="00A402C4"/>
    <w:rsid w:val="00A41354"/>
    <w:rsid w:val="00A50CCC"/>
    <w:rsid w:val="00A535E8"/>
    <w:rsid w:val="00A60075"/>
    <w:rsid w:val="00A62DC7"/>
    <w:rsid w:val="00A65A38"/>
    <w:rsid w:val="00A7056B"/>
    <w:rsid w:val="00A71D26"/>
    <w:rsid w:val="00A764CE"/>
    <w:rsid w:val="00A76BFD"/>
    <w:rsid w:val="00A86F13"/>
    <w:rsid w:val="00A919E7"/>
    <w:rsid w:val="00A96302"/>
    <w:rsid w:val="00AA0B09"/>
    <w:rsid w:val="00AB208E"/>
    <w:rsid w:val="00AB6CF9"/>
    <w:rsid w:val="00AB7FD4"/>
    <w:rsid w:val="00AD0DDB"/>
    <w:rsid w:val="00AE2ACC"/>
    <w:rsid w:val="00AE547B"/>
    <w:rsid w:val="00AF108A"/>
    <w:rsid w:val="00AF1B5A"/>
    <w:rsid w:val="00AF3F37"/>
    <w:rsid w:val="00AF4B31"/>
    <w:rsid w:val="00AF7FCC"/>
    <w:rsid w:val="00B06755"/>
    <w:rsid w:val="00B114EB"/>
    <w:rsid w:val="00B11F1A"/>
    <w:rsid w:val="00B127CF"/>
    <w:rsid w:val="00B325F5"/>
    <w:rsid w:val="00B32D88"/>
    <w:rsid w:val="00B33608"/>
    <w:rsid w:val="00B44873"/>
    <w:rsid w:val="00B459A4"/>
    <w:rsid w:val="00B52478"/>
    <w:rsid w:val="00B53A9A"/>
    <w:rsid w:val="00B560DA"/>
    <w:rsid w:val="00B65872"/>
    <w:rsid w:val="00B72B65"/>
    <w:rsid w:val="00B76455"/>
    <w:rsid w:val="00BB5134"/>
    <w:rsid w:val="00BC53E9"/>
    <w:rsid w:val="00BC5BA4"/>
    <w:rsid w:val="00BD08E0"/>
    <w:rsid w:val="00BD0BDE"/>
    <w:rsid w:val="00BD2C48"/>
    <w:rsid w:val="00BD5B2F"/>
    <w:rsid w:val="00BE5AFA"/>
    <w:rsid w:val="00BF1164"/>
    <w:rsid w:val="00BF1258"/>
    <w:rsid w:val="00C03D9D"/>
    <w:rsid w:val="00C1282D"/>
    <w:rsid w:val="00C13809"/>
    <w:rsid w:val="00C265FC"/>
    <w:rsid w:val="00C26FAC"/>
    <w:rsid w:val="00C40F8D"/>
    <w:rsid w:val="00C47C81"/>
    <w:rsid w:val="00C50099"/>
    <w:rsid w:val="00C512D2"/>
    <w:rsid w:val="00C65156"/>
    <w:rsid w:val="00C66834"/>
    <w:rsid w:val="00C6710B"/>
    <w:rsid w:val="00C72CE5"/>
    <w:rsid w:val="00C7423D"/>
    <w:rsid w:val="00C822C6"/>
    <w:rsid w:val="00C90D67"/>
    <w:rsid w:val="00C921C6"/>
    <w:rsid w:val="00C946AD"/>
    <w:rsid w:val="00C94A17"/>
    <w:rsid w:val="00CA552D"/>
    <w:rsid w:val="00CA5ECF"/>
    <w:rsid w:val="00CA6E98"/>
    <w:rsid w:val="00CC0567"/>
    <w:rsid w:val="00CD3AD9"/>
    <w:rsid w:val="00CD418B"/>
    <w:rsid w:val="00CD5229"/>
    <w:rsid w:val="00CE1F7D"/>
    <w:rsid w:val="00CF6487"/>
    <w:rsid w:val="00D06A5B"/>
    <w:rsid w:val="00D159FD"/>
    <w:rsid w:val="00D20B45"/>
    <w:rsid w:val="00D21306"/>
    <w:rsid w:val="00D23A15"/>
    <w:rsid w:val="00D2469C"/>
    <w:rsid w:val="00D27C24"/>
    <w:rsid w:val="00D30893"/>
    <w:rsid w:val="00D327EB"/>
    <w:rsid w:val="00D43094"/>
    <w:rsid w:val="00D449A6"/>
    <w:rsid w:val="00D46CE8"/>
    <w:rsid w:val="00D502C7"/>
    <w:rsid w:val="00D63720"/>
    <w:rsid w:val="00D72DD6"/>
    <w:rsid w:val="00D7314B"/>
    <w:rsid w:val="00D734A5"/>
    <w:rsid w:val="00D74FAF"/>
    <w:rsid w:val="00D91E5F"/>
    <w:rsid w:val="00D92F29"/>
    <w:rsid w:val="00DA6756"/>
    <w:rsid w:val="00DD25EF"/>
    <w:rsid w:val="00DE1F2A"/>
    <w:rsid w:val="00DE400C"/>
    <w:rsid w:val="00DF3479"/>
    <w:rsid w:val="00DF4816"/>
    <w:rsid w:val="00DF4A2F"/>
    <w:rsid w:val="00DF5629"/>
    <w:rsid w:val="00DF7E56"/>
    <w:rsid w:val="00E00A3B"/>
    <w:rsid w:val="00E01E78"/>
    <w:rsid w:val="00E06560"/>
    <w:rsid w:val="00E12320"/>
    <w:rsid w:val="00E14239"/>
    <w:rsid w:val="00E15CB7"/>
    <w:rsid w:val="00E15E10"/>
    <w:rsid w:val="00E2068F"/>
    <w:rsid w:val="00E22838"/>
    <w:rsid w:val="00E30D6A"/>
    <w:rsid w:val="00E316B0"/>
    <w:rsid w:val="00E5664F"/>
    <w:rsid w:val="00E6601E"/>
    <w:rsid w:val="00E724A5"/>
    <w:rsid w:val="00E72BF3"/>
    <w:rsid w:val="00E73172"/>
    <w:rsid w:val="00E81761"/>
    <w:rsid w:val="00E82976"/>
    <w:rsid w:val="00E8341F"/>
    <w:rsid w:val="00E91231"/>
    <w:rsid w:val="00E94E5E"/>
    <w:rsid w:val="00EA15E2"/>
    <w:rsid w:val="00EA1809"/>
    <w:rsid w:val="00EA38F9"/>
    <w:rsid w:val="00EB1AD6"/>
    <w:rsid w:val="00EB1B45"/>
    <w:rsid w:val="00EB3C41"/>
    <w:rsid w:val="00EB69E8"/>
    <w:rsid w:val="00EC2D0C"/>
    <w:rsid w:val="00EC661E"/>
    <w:rsid w:val="00EF309A"/>
    <w:rsid w:val="00F076BD"/>
    <w:rsid w:val="00F07757"/>
    <w:rsid w:val="00F10859"/>
    <w:rsid w:val="00F26CF2"/>
    <w:rsid w:val="00F33829"/>
    <w:rsid w:val="00F35DA4"/>
    <w:rsid w:val="00F502B1"/>
    <w:rsid w:val="00F538BA"/>
    <w:rsid w:val="00F56335"/>
    <w:rsid w:val="00F649A8"/>
    <w:rsid w:val="00F64C8F"/>
    <w:rsid w:val="00F77422"/>
    <w:rsid w:val="00F81664"/>
    <w:rsid w:val="00F9014E"/>
    <w:rsid w:val="00F930C2"/>
    <w:rsid w:val="00FA0A37"/>
    <w:rsid w:val="00FA15D0"/>
    <w:rsid w:val="00FA489D"/>
    <w:rsid w:val="00FA62B5"/>
    <w:rsid w:val="00FA7423"/>
    <w:rsid w:val="00FB3CC8"/>
    <w:rsid w:val="00FC460E"/>
    <w:rsid w:val="00FC70D2"/>
    <w:rsid w:val="00FD0A7B"/>
    <w:rsid w:val="00FE524B"/>
    <w:rsid w:val="00FF131F"/>
    <w:rsid w:val="00FF5AE4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31808B"/>
  <w15:chartTrackingRefBased/>
  <w15:docId w15:val="{B93432F8-1563-D34A-84F8-FC91036A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5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1570</Words>
  <Characters>8953</Characters>
  <Application>Microsoft Office Word</Application>
  <DocSecurity>0</DocSecurity>
  <Lines>74</Lines>
  <Paragraphs>21</Paragraphs>
  <ScaleCrop>false</ScaleCrop>
  <Company/>
  <LinksUpToDate>false</LinksUpToDate>
  <CharactersWithSpaces>10502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WADSWORTH</dc:creator>
  <cp:keywords/>
  <dc:description/>
  <cp:lastModifiedBy>Miss WADSWORTH</cp:lastModifiedBy>
  <cp:revision>228</cp:revision>
  <dcterms:created xsi:type="dcterms:W3CDTF">2023-01-02T01:49:00Z</dcterms:created>
  <dcterms:modified xsi:type="dcterms:W3CDTF">2023-01-02T20:03:00Z</dcterms:modified>
</cp:coreProperties>
</file>