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8868" w14:textId="69461AE1" w:rsidR="002F3D52" w:rsidRPr="00804CDA" w:rsidRDefault="002F3D52">
      <w:pPr>
        <w:rPr>
          <w:sz w:val="2"/>
          <w:szCs w:val="2"/>
        </w:rPr>
      </w:pPr>
    </w:p>
    <w:tbl>
      <w:tblPr>
        <w:tblStyle w:val="TableGrid"/>
        <w:tblW w:w="0" w:type="auto"/>
        <w:tblLook w:val="04A0" w:firstRow="1" w:lastRow="0" w:firstColumn="1" w:lastColumn="0" w:noHBand="0" w:noVBand="1"/>
      </w:tblPr>
      <w:tblGrid>
        <w:gridCol w:w="4369"/>
        <w:gridCol w:w="564"/>
        <w:gridCol w:w="44"/>
        <w:gridCol w:w="3481"/>
        <w:gridCol w:w="341"/>
        <w:gridCol w:w="1067"/>
        <w:gridCol w:w="428"/>
        <w:gridCol w:w="1977"/>
        <w:gridCol w:w="1894"/>
        <w:gridCol w:w="1223"/>
      </w:tblGrid>
      <w:tr w:rsidR="0054773D" w14:paraId="62CBC100" w14:textId="77777777" w:rsidTr="00D0002B">
        <w:tc>
          <w:tcPr>
            <w:tcW w:w="4369" w:type="dxa"/>
          </w:tcPr>
          <w:p w14:paraId="1095902F" w14:textId="77777777" w:rsidR="004F45AB" w:rsidRPr="00F44D75" w:rsidRDefault="0054773D" w:rsidP="004F45AB">
            <w:pPr>
              <w:pStyle w:val="Heading3"/>
              <w:shd w:val="clear" w:color="auto" w:fill="FFFFFF"/>
              <w:spacing w:before="0" w:beforeAutospacing="0" w:after="0" w:afterAutospacing="0"/>
              <w:rPr>
                <w:rFonts w:ascii="Comic Sans MS" w:hAnsi="Comic Sans MS"/>
                <w:b w:val="0"/>
                <w:bCs w:val="0"/>
                <w:color w:val="00B050"/>
                <w:sz w:val="20"/>
                <w:szCs w:val="20"/>
                <w:u w:val="single"/>
              </w:rPr>
            </w:pPr>
            <w:r w:rsidRPr="00F44D75">
              <w:rPr>
                <w:rFonts w:ascii="Comic Sans MS" w:hAnsi="Comic Sans MS"/>
                <w:b w:val="0"/>
                <w:bCs w:val="0"/>
                <w:color w:val="00B050"/>
                <w:sz w:val="20"/>
                <w:szCs w:val="20"/>
                <w:u w:val="single"/>
              </w:rPr>
              <w:t>Subject:</w:t>
            </w:r>
            <w:r w:rsidR="00AA3D7F" w:rsidRPr="00F44D75">
              <w:rPr>
                <w:rFonts w:ascii="Comic Sans MS" w:hAnsi="Comic Sans MS"/>
                <w:b w:val="0"/>
                <w:bCs w:val="0"/>
                <w:color w:val="00B050"/>
                <w:sz w:val="20"/>
                <w:szCs w:val="20"/>
                <w:u w:val="single"/>
              </w:rPr>
              <w:t xml:space="preserve"> Science </w:t>
            </w:r>
          </w:p>
          <w:p w14:paraId="72597E66" w14:textId="24E0FC1D" w:rsidR="00521A63" w:rsidRPr="00521A63" w:rsidRDefault="00444134" w:rsidP="00521A63">
            <w:pPr>
              <w:shd w:val="clear" w:color="auto" w:fill="FFFFFF"/>
              <w:rPr>
                <w:rFonts w:ascii="Comic Sans MS" w:hAnsi="Comic Sans MS" w:cs="Arial"/>
                <w:b/>
                <w:bCs/>
                <w:color w:val="00B050"/>
                <w:sz w:val="20"/>
                <w:szCs w:val="20"/>
              </w:rPr>
            </w:pPr>
            <w:r w:rsidRPr="00F44D75">
              <w:rPr>
                <w:rFonts w:ascii="Comic Sans MS" w:hAnsi="Comic Sans MS" w:cs="Arial"/>
                <w:b/>
                <w:bCs/>
                <w:color w:val="00B050"/>
                <w:sz w:val="20"/>
                <w:szCs w:val="20"/>
              </w:rPr>
              <w:t>Plants (</w:t>
            </w:r>
            <w:r w:rsidR="00521A63">
              <w:rPr>
                <w:rFonts w:ascii="Comic Sans MS" w:hAnsi="Comic Sans MS" w:cs="Arial"/>
                <w:b/>
                <w:bCs/>
                <w:color w:val="00B050"/>
                <w:sz w:val="20"/>
                <w:szCs w:val="20"/>
              </w:rPr>
              <w:t>Yr 2)</w:t>
            </w:r>
          </w:p>
          <w:p w14:paraId="055693C7" w14:textId="77777777" w:rsidR="00521A63" w:rsidRPr="00F44D75" w:rsidRDefault="00521A63">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Observe and describe how seeds and bulbs grow into mature plants</w:t>
            </w:r>
          </w:p>
          <w:p w14:paraId="656FDE3B" w14:textId="77777777" w:rsidR="00521A63" w:rsidRPr="00F44D75" w:rsidRDefault="00521A63">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Find out and describe how plants need water, light and a suitable temperature to grow and stay healthy</w:t>
            </w:r>
          </w:p>
          <w:p w14:paraId="473925CF" w14:textId="3FA702CC" w:rsidR="00766534" w:rsidRPr="00F44D75" w:rsidRDefault="00766534" w:rsidP="00444134">
            <w:pPr>
              <w:shd w:val="clear" w:color="auto" w:fill="FFFFFF"/>
              <w:rPr>
                <w:rFonts w:ascii="Comic Sans MS" w:hAnsi="Comic Sans MS" w:cs="Arial"/>
                <w:color w:val="00B050"/>
                <w:sz w:val="20"/>
                <w:szCs w:val="20"/>
              </w:rPr>
            </w:pPr>
          </w:p>
        </w:tc>
        <w:tc>
          <w:tcPr>
            <w:tcW w:w="5497" w:type="dxa"/>
            <w:gridSpan w:val="5"/>
          </w:tcPr>
          <w:p w14:paraId="21B92C81" w14:textId="77777777" w:rsidR="004F45AB" w:rsidRPr="00F44D75" w:rsidRDefault="004F45AB" w:rsidP="004F45AB">
            <w:pPr>
              <w:rPr>
                <w:rFonts w:ascii="Comic Sans MS" w:hAnsi="Comic Sans MS"/>
                <w:b/>
                <w:bCs/>
                <w:color w:val="00B050"/>
                <w:sz w:val="20"/>
                <w:szCs w:val="20"/>
                <w:u w:val="single"/>
              </w:rPr>
            </w:pPr>
            <w:r w:rsidRPr="00F44D75">
              <w:rPr>
                <w:rFonts w:ascii="Comic Sans MS" w:hAnsi="Comic Sans MS"/>
                <w:b/>
                <w:bCs/>
                <w:color w:val="00B050"/>
                <w:sz w:val="20"/>
                <w:szCs w:val="20"/>
                <w:u w:val="single"/>
              </w:rPr>
              <w:t>Prior learning:</w:t>
            </w:r>
          </w:p>
          <w:p w14:paraId="3866C414" w14:textId="77777777" w:rsidR="00AA3D7F" w:rsidRPr="00F44D75" w:rsidRDefault="00CB2E0B" w:rsidP="007F3A89">
            <w:pPr>
              <w:shd w:val="clear" w:color="auto" w:fill="FFFFFF"/>
              <w:rPr>
                <w:rFonts w:ascii="Comic Sans MS" w:hAnsi="Comic Sans MS" w:cs="Arial"/>
                <w:color w:val="00B050"/>
                <w:sz w:val="20"/>
                <w:szCs w:val="20"/>
              </w:rPr>
            </w:pPr>
            <w:r w:rsidRPr="00F44D75">
              <w:rPr>
                <w:rFonts w:ascii="Comic Sans MS" w:hAnsi="Comic Sans MS" w:cs="Arial"/>
                <w:color w:val="00B050"/>
                <w:sz w:val="20"/>
                <w:szCs w:val="20"/>
              </w:rPr>
              <w:t>Early Learning Goals</w:t>
            </w:r>
          </w:p>
          <w:p w14:paraId="4DD1FE6B" w14:textId="0DB95E94" w:rsidR="00FC452F" w:rsidRDefault="00CB2E0B">
            <w:pPr>
              <w:pStyle w:val="ListParagraph"/>
              <w:numPr>
                <w:ilvl w:val="0"/>
                <w:numId w:val="2"/>
              </w:numPr>
              <w:shd w:val="clear" w:color="auto" w:fill="FFFFFF"/>
              <w:rPr>
                <w:rFonts w:ascii="Comic Sans MS" w:hAnsi="Comic Sans MS" w:cs="Arial"/>
                <w:color w:val="00B050"/>
                <w:sz w:val="20"/>
                <w:szCs w:val="20"/>
              </w:rPr>
            </w:pPr>
            <w:r w:rsidRPr="00F44D75">
              <w:rPr>
                <w:rFonts w:ascii="Comic Sans MS" w:hAnsi="Comic Sans MS" w:cs="Arial"/>
                <w:color w:val="00B050"/>
                <w:sz w:val="20"/>
                <w:szCs w:val="20"/>
              </w:rPr>
              <w:t>Explore the natural world around them, making observat</w:t>
            </w:r>
            <w:r w:rsidR="009C650F" w:rsidRPr="00F44D75">
              <w:rPr>
                <w:rFonts w:ascii="Comic Sans MS" w:hAnsi="Comic Sans MS" w:cs="Arial"/>
                <w:color w:val="00B050"/>
                <w:sz w:val="20"/>
                <w:szCs w:val="20"/>
              </w:rPr>
              <w:t>ions</w:t>
            </w:r>
            <w:r w:rsidR="008229DA" w:rsidRPr="00F44D75">
              <w:rPr>
                <w:rFonts w:ascii="Comic Sans MS" w:hAnsi="Comic Sans MS" w:cs="Arial"/>
                <w:color w:val="00B050"/>
                <w:sz w:val="20"/>
                <w:szCs w:val="20"/>
              </w:rPr>
              <w:t xml:space="preserve"> and drawing</w:t>
            </w:r>
            <w:r w:rsidR="009839C9" w:rsidRPr="00F44D75">
              <w:rPr>
                <w:rFonts w:ascii="Comic Sans MS" w:hAnsi="Comic Sans MS" w:cs="Arial"/>
                <w:color w:val="00B050"/>
                <w:sz w:val="20"/>
                <w:szCs w:val="20"/>
              </w:rPr>
              <w:t xml:space="preserve"> </w:t>
            </w:r>
            <w:r w:rsidR="009931DC" w:rsidRPr="00F44D75">
              <w:rPr>
                <w:rFonts w:ascii="Comic Sans MS" w:hAnsi="Comic Sans MS" w:cs="Arial"/>
                <w:color w:val="00B050"/>
                <w:sz w:val="20"/>
                <w:szCs w:val="20"/>
              </w:rPr>
              <w:t>pictures</w:t>
            </w:r>
            <w:r w:rsidR="00F337A7" w:rsidRPr="00F44D75">
              <w:rPr>
                <w:rFonts w:ascii="Comic Sans MS" w:hAnsi="Comic Sans MS" w:cs="Arial"/>
                <w:color w:val="00B050"/>
                <w:sz w:val="20"/>
                <w:szCs w:val="20"/>
              </w:rPr>
              <w:t xml:space="preserve"> of animals and </w:t>
            </w:r>
            <w:r w:rsidR="00FC452F" w:rsidRPr="00F44D75">
              <w:rPr>
                <w:rFonts w:ascii="Comic Sans MS" w:hAnsi="Comic Sans MS" w:cs="Arial"/>
                <w:color w:val="00B050"/>
                <w:sz w:val="20"/>
                <w:szCs w:val="20"/>
              </w:rPr>
              <w:t>plants.</w:t>
            </w:r>
          </w:p>
          <w:p w14:paraId="1B6E13C2" w14:textId="5234D438" w:rsidR="00DD3424" w:rsidRPr="00F44D75" w:rsidRDefault="003177C7">
            <w:pPr>
              <w:pStyle w:val="ListParagraph"/>
              <w:numPr>
                <w:ilvl w:val="0"/>
                <w:numId w:val="2"/>
              </w:numPr>
              <w:shd w:val="clear" w:color="auto" w:fill="FFFFFF"/>
              <w:rPr>
                <w:rFonts w:ascii="Comic Sans MS" w:hAnsi="Comic Sans MS" w:cs="Arial"/>
                <w:color w:val="00B050"/>
                <w:sz w:val="20"/>
                <w:szCs w:val="20"/>
              </w:rPr>
            </w:pPr>
            <w:r>
              <w:rPr>
                <w:rFonts w:ascii="Comic Sans MS" w:hAnsi="Comic Sans MS" w:cs="Arial"/>
                <w:color w:val="00B050"/>
                <w:sz w:val="20"/>
                <w:szCs w:val="20"/>
              </w:rPr>
              <w:t xml:space="preserve">Know about the </w:t>
            </w:r>
            <w:r w:rsidR="00AE1307">
              <w:rPr>
                <w:rFonts w:ascii="Comic Sans MS" w:hAnsi="Comic Sans MS" w:cs="Arial"/>
                <w:color w:val="00B050"/>
                <w:sz w:val="20"/>
                <w:szCs w:val="20"/>
              </w:rPr>
              <w:t>similarities</w:t>
            </w:r>
            <w:r>
              <w:rPr>
                <w:rFonts w:ascii="Comic Sans MS" w:hAnsi="Comic Sans MS" w:cs="Arial"/>
                <w:color w:val="00B050"/>
                <w:sz w:val="20"/>
                <w:szCs w:val="20"/>
              </w:rPr>
              <w:t xml:space="preserve"> and differences in relation to places, objects, materials and living things </w:t>
            </w:r>
          </w:p>
          <w:p w14:paraId="4839B79F" w14:textId="77777777" w:rsidR="00E844A9" w:rsidRPr="00F44D75" w:rsidRDefault="00E844A9" w:rsidP="00E844A9">
            <w:pPr>
              <w:shd w:val="clear" w:color="auto" w:fill="FFFFFF"/>
              <w:rPr>
                <w:rFonts w:ascii="Comic Sans MS" w:hAnsi="Comic Sans MS" w:cs="Arial"/>
                <w:color w:val="00B050"/>
                <w:sz w:val="20"/>
                <w:szCs w:val="20"/>
              </w:rPr>
            </w:pPr>
          </w:p>
          <w:p w14:paraId="6E313FED" w14:textId="77777777" w:rsidR="00E844A9" w:rsidRPr="00F44D75" w:rsidRDefault="00E844A9" w:rsidP="00E844A9">
            <w:pPr>
              <w:shd w:val="clear" w:color="auto" w:fill="FFFFFF"/>
              <w:rPr>
                <w:rFonts w:ascii="Comic Sans MS" w:hAnsi="Comic Sans MS" w:cs="Arial"/>
                <w:color w:val="00B050"/>
                <w:sz w:val="20"/>
                <w:szCs w:val="20"/>
              </w:rPr>
            </w:pPr>
            <w:r w:rsidRPr="00F44D75">
              <w:rPr>
                <w:rFonts w:ascii="Comic Sans MS" w:hAnsi="Comic Sans MS" w:cs="Arial"/>
                <w:color w:val="00B050"/>
                <w:sz w:val="20"/>
                <w:szCs w:val="20"/>
              </w:rPr>
              <w:t>Key Stage One</w:t>
            </w:r>
          </w:p>
          <w:p w14:paraId="44D5CF33" w14:textId="77777777" w:rsidR="00E844A9" w:rsidRDefault="00F44D75">
            <w:pPr>
              <w:pStyle w:val="ListParagraph"/>
              <w:numPr>
                <w:ilvl w:val="0"/>
                <w:numId w:val="3"/>
              </w:numPr>
              <w:shd w:val="clear" w:color="auto" w:fill="FFFFFF"/>
              <w:rPr>
                <w:rFonts w:ascii="Comic Sans MS" w:hAnsi="Comic Sans MS" w:cs="Arial"/>
                <w:color w:val="00B050"/>
                <w:sz w:val="20"/>
                <w:szCs w:val="20"/>
              </w:rPr>
            </w:pPr>
            <w:r w:rsidRPr="00F44D75">
              <w:rPr>
                <w:rFonts w:ascii="Comic Sans MS" w:hAnsi="Comic Sans MS" w:cs="Arial"/>
                <w:color w:val="00B050"/>
                <w:sz w:val="20"/>
                <w:szCs w:val="20"/>
              </w:rPr>
              <w:t>Animal life cycles (Year D)</w:t>
            </w:r>
          </w:p>
          <w:p w14:paraId="6B1BA469" w14:textId="77777777" w:rsidR="00384AAA" w:rsidRDefault="00384AAA">
            <w:pPr>
              <w:pStyle w:val="ListParagraph"/>
              <w:numPr>
                <w:ilvl w:val="0"/>
                <w:numId w:val="3"/>
              </w:numPr>
              <w:shd w:val="clear" w:color="auto" w:fill="FFFFFF"/>
              <w:rPr>
                <w:rFonts w:ascii="Comic Sans MS" w:hAnsi="Comic Sans MS" w:cs="Arial"/>
                <w:color w:val="00B050"/>
                <w:sz w:val="20"/>
                <w:szCs w:val="20"/>
              </w:rPr>
            </w:pPr>
            <w:r>
              <w:rPr>
                <w:rFonts w:ascii="Comic Sans MS" w:hAnsi="Comic Sans MS" w:cs="Arial"/>
                <w:color w:val="00B050"/>
                <w:sz w:val="20"/>
                <w:szCs w:val="20"/>
              </w:rPr>
              <w:t>Seasonal changes (Year D)</w:t>
            </w:r>
          </w:p>
          <w:p w14:paraId="4C51FBF2" w14:textId="77777777" w:rsidR="00521A63" w:rsidRDefault="00521A63">
            <w:pPr>
              <w:pStyle w:val="ListParagraph"/>
              <w:numPr>
                <w:ilvl w:val="0"/>
                <w:numId w:val="3"/>
              </w:numPr>
              <w:shd w:val="clear" w:color="auto" w:fill="FFFFFF"/>
              <w:rPr>
                <w:rFonts w:ascii="Comic Sans MS" w:hAnsi="Comic Sans MS" w:cs="Arial"/>
                <w:color w:val="00B050"/>
                <w:sz w:val="20"/>
                <w:szCs w:val="20"/>
              </w:rPr>
            </w:pPr>
            <w:r>
              <w:rPr>
                <w:rFonts w:ascii="Comic Sans MS" w:hAnsi="Comic Sans MS" w:cs="Arial"/>
                <w:color w:val="00B050"/>
                <w:sz w:val="20"/>
                <w:szCs w:val="20"/>
              </w:rPr>
              <w:t>Plants (Year A Term 1)</w:t>
            </w:r>
          </w:p>
          <w:p w14:paraId="766C4A6A" w14:textId="6E870183" w:rsidR="00A82593" w:rsidRPr="00F44D75" w:rsidRDefault="00A82593">
            <w:pPr>
              <w:pStyle w:val="ListParagraph"/>
              <w:numPr>
                <w:ilvl w:val="0"/>
                <w:numId w:val="3"/>
              </w:numPr>
              <w:shd w:val="clear" w:color="auto" w:fill="FFFFFF"/>
              <w:rPr>
                <w:rFonts w:ascii="Comic Sans MS" w:hAnsi="Comic Sans MS" w:cs="Arial"/>
                <w:color w:val="00B050"/>
                <w:sz w:val="20"/>
                <w:szCs w:val="20"/>
              </w:rPr>
            </w:pPr>
          </w:p>
        </w:tc>
        <w:tc>
          <w:tcPr>
            <w:tcW w:w="5522" w:type="dxa"/>
            <w:gridSpan w:val="4"/>
          </w:tcPr>
          <w:p w14:paraId="5A7B7872" w14:textId="77777777" w:rsidR="004F45AB" w:rsidRPr="00F44D75" w:rsidRDefault="004F45AB" w:rsidP="004F45AB">
            <w:pPr>
              <w:rPr>
                <w:rFonts w:ascii="Comic Sans MS" w:hAnsi="Comic Sans MS"/>
                <w:b/>
                <w:bCs/>
                <w:color w:val="00B050"/>
                <w:sz w:val="20"/>
                <w:szCs w:val="20"/>
                <w:u w:val="single"/>
              </w:rPr>
            </w:pPr>
            <w:r w:rsidRPr="00F44D75">
              <w:rPr>
                <w:rFonts w:ascii="Comic Sans MS" w:hAnsi="Comic Sans MS"/>
                <w:b/>
                <w:bCs/>
                <w:color w:val="00B050"/>
                <w:sz w:val="20"/>
                <w:szCs w:val="20"/>
                <w:u w:val="single"/>
              </w:rPr>
              <w:t xml:space="preserve">Next steps learning: </w:t>
            </w:r>
          </w:p>
          <w:p w14:paraId="6DAA6EAC" w14:textId="38A043A8" w:rsidR="00DF3B05" w:rsidRPr="00F44D75" w:rsidRDefault="00DF3B05" w:rsidP="00E82828">
            <w:pPr>
              <w:shd w:val="clear" w:color="auto" w:fill="FFFFFF"/>
              <w:spacing w:after="75"/>
              <w:rPr>
                <w:rFonts w:ascii="Comic Sans MS" w:hAnsi="Comic Sans MS"/>
                <w:b/>
                <w:bCs/>
                <w:color w:val="00B050"/>
                <w:sz w:val="20"/>
                <w:szCs w:val="20"/>
              </w:rPr>
            </w:pPr>
            <w:r w:rsidRPr="00F44D75">
              <w:rPr>
                <w:rFonts w:ascii="Comic Sans MS" w:hAnsi="Comic Sans MS"/>
                <w:b/>
                <w:bCs/>
                <w:color w:val="00B050"/>
                <w:sz w:val="20"/>
                <w:szCs w:val="20"/>
              </w:rPr>
              <w:t>KS2</w:t>
            </w:r>
            <w:r w:rsidR="009401E6" w:rsidRPr="00F44D75">
              <w:rPr>
                <w:rFonts w:ascii="Comic Sans MS" w:hAnsi="Comic Sans MS"/>
                <w:b/>
                <w:bCs/>
                <w:color w:val="00B050"/>
                <w:sz w:val="20"/>
                <w:szCs w:val="20"/>
              </w:rPr>
              <w:t xml:space="preserve"> (Year 3)</w:t>
            </w:r>
          </w:p>
          <w:p w14:paraId="1A8D6650" w14:textId="77777777" w:rsidR="0076621C" w:rsidRPr="00F44D75" w:rsidRDefault="009401E6">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Identify and describe the functions of different parts of flowering plants: roots, stem/trunk</w:t>
            </w:r>
            <w:r w:rsidR="00613BBD" w:rsidRPr="00F44D75">
              <w:rPr>
                <w:rFonts w:ascii="Comic Sans MS" w:hAnsi="Comic Sans MS"/>
                <w:color w:val="00B050"/>
                <w:sz w:val="20"/>
                <w:szCs w:val="20"/>
              </w:rPr>
              <w:t>, leaves and flowers</w:t>
            </w:r>
          </w:p>
          <w:p w14:paraId="670B8B58" w14:textId="77777777" w:rsidR="00613BBD" w:rsidRDefault="00B06105">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E</w:t>
            </w:r>
            <w:r w:rsidR="00613BBD" w:rsidRPr="00F44D75">
              <w:rPr>
                <w:rFonts w:ascii="Comic Sans MS" w:hAnsi="Comic Sans MS"/>
                <w:color w:val="00B050"/>
                <w:sz w:val="20"/>
                <w:szCs w:val="20"/>
              </w:rPr>
              <w:t>xplore</w:t>
            </w:r>
            <w:r>
              <w:rPr>
                <w:rFonts w:ascii="Comic Sans MS" w:hAnsi="Comic Sans MS"/>
                <w:color w:val="00B050"/>
                <w:sz w:val="20"/>
                <w:szCs w:val="20"/>
              </w:rPr>
              <w:t xml:space="preserve"> the requirements of plants for life and growth</w:t>
            </w:r>
            <w:r w:rsidR="002D4BEF">
              <w:rPr>
                <w:rFonts w:ascii="Comic Sans MS" w:hAnsi="Comic Sans MS"/>
                <w:color w:val="00B050"/>
                <w:sz w:val="20"/>
                <w:szCs w:val="20"/>
              </w:rPr>
              <w:t xml:space="preserve"> and how they vary from plant to plant</w:t>
            </w:r>
          </w:p>
          <w:p w14:paraId="73CDB1B6" w14:textId="77777777" w:rsidR="002D4BEF" w:rsidRDefault="002D4BEF">
            <w:pPr>
              <w:pStyle w:val="ListParagraph"/>
              <w:numPr>
                <w:ilvl w:val="0"/>
                <w:numId w:val="2"/>
              </w:numPr>
              <w:shd w:val="clear" w:color="auto" w:fill="FFFFFF"/>
              <w:spacing w:after="75"/>
              <w:rPr>
                <w:rFonts w:ascii="Comic Sans MS" w:hAnsi="Comic Sans MS"/>
                <w:color w:val="00B050"/>
                <w:sz w:val="20"/>
                <w:szCs w:val="20"/>
              </w:rPr>
            </w:pPr>
            <w:r>
              <w:rPr>
                <w:rFonts w:ascii="Comic Sans MS" w:hAnsi="Comic Sans MS"/>
                <w:color w:val="00B050"/>
                <w:sz w:val="20"/>
                <w:szCs w:val="20"/>
              </w:rPr>
              <w:t>Investigate the way in which water is transported within plants</w:t>
            </w:r>
          </w:p>
          <w:p w14:paraId="336FCB01" w14:textId="311C9DA9" w:rsidR="002D4BEF" w:rsidRPr="00F44D75" w:rsidRDefault="002D4BEF">
            <w:pPr>
              <w:pStyle w:val="ListParagraph"/>
              <w:numPr>
                <w:ilvl w:val="0"/>
                <w:numId w:val="2"/>
              </w:numPr>
              <w:shd w:val="clear" w:color="auto" w:fill="FFFFFF"/>
              <w:spacing w:after="75"/>
              <w:rPr>
                <w:rFonts w:ascii="Comic Sans MS" w:hAnsi="Comic Sans MS"/>
                <w:color w:val="00B050"/>
                <w:sz w:val="20"/>
                <w:szCs w:val="20"/>
              </w:rPr>
            </w:pPr>
            <w:r>
              <w:rPr>
                <w:rFonts w:ascii="Comic Sans MS" w:hAnsi="Comic Sans MS"/>
                <w:color w:val="00B050"/>
                <w:sz w:val="20"/>
                <w:szCs w:val="20"/>
              </w:rPr>
              <w:t>Explore the part that flowers play in the life cycle</w:t>
            </w:r>
            <w:r w:rsidR="008F2FFF">
              <w:rPr>
                <w:rFonts w:ascii="Comic Sans MS" w:hAnsi="Comic Sans MS"/>
                <w:color w:val="00B050"/>
                <w:sz w:val="20"/>
                <w:szCs w:val="20"/>
              </w:rPr>
              <w:t xml:space="preserve"> of flowering plants</w:t>
            </w:r>
            <w:r w:rsidR="00251F59">
              <w:rPr>
                <w:rFonts w:ascii="Comic Sans MS" w:hAnsi="Comic Sans MS"/>
                <w:color w:val="00B050"/>
                <w:sz w:val="20"/>
                <w:szCs w:val="20"/>
              </w:rPr>
              <w:t>, including pollination, seed formation and seed dispersal.</w:t>
            </w:r>
          </w:p>
        </w:tc>
      </w:tr>
      <w:tr w:rsidR="00674D4C" w14:paraId="422D8502" w14:textId="77777777" w:rsidTr="00D0002B">
        <w:trPr>
          <w:trHeight w:val="419"/>
        </w:trPr>
        <w:tc>
          <w:tcPr>
            <w:tcW w:w="8799" w:type="dxa"/>
            <w:gridSpan w:val="5"/>
            <w:vMerge w:val="restart"/>
          </w:tcPr>
          <w:p w14:paraId="28E68C90" w14:textId="3C5F147F" w:rsidR="00674D4C" w:rsidRPr="00F44D75" w:rsidRDefault="00674D4C">
            <w:pPr>
              <w:rPr>
                <w:rFonts w:ascii="Comic Sans MS" w:hAnsi="Comic Sans MS"/>
                <w:b/>
                <w:bCs/>
                <w:color w:val="00B050"/>
                <w:sz w:val="20"/>
                <w:szCs w:val="20"/>
                <w:u w:val="single"/>
              </w:rPr>
            </w:pPr>
            <w:r w:rsidRPr="00F44D75">
              <w:rPr>
                <w:rFonts w:ascii="Comic Sans MS" w:hAnsi="Comic Sans MS"/>
                <w:b/>
                <w:bCs/>
                <w:color w:val="00B050"/>
                <w:sz w:val="20"/>
                <w:szCs w:val="20"/>
                <w:u w:val="single"/>
              </w:rPr>
              <w:t xml:space="preserve">Small steps: </w:t>
            </w:r>
          </w:p>
          <w:p w14:paraId="736963AA" w14:textId="31EDD656" w:rsidR="00674D4C" w:rsidRDefault="00521A63" w:rsidP="00521A63">
            <w:pPr>
              <w:rPr>
                <w:rFonts w:ascii="Comic Sans MS" w:hAnsi="Comic Sans MS"/>
                <w:color w:val="00B050"/>
                <w:sz w:val="20"/>
                <w:szCs w:val="20"/>
              </w:rPr>
            </w:pPr>
            <w:r>
              <w:rPr>
                <w:rFonts w:ascii="Comic Sans MS" w:hAnsi="Comic Sans MS"/>
                <w:color w:val="00B050"/>
                <w:sz w:val="20"/>
                <w:szCs w:val="20"/>
              </w:rPr>
              <w:t>1.</w:t>
            </w:r>
            <w:r w:rsidR="00D93846">
              <w:rPr>
                <w:rFonts w:ascii="Comic Sans MS" w:hAnsi="Comic Sans MS"/>
                <w:color w:val="00B050"/>
                <w:sz w:val="20"/>
                <w:szCs w:val="20"/>
              </w:rPr>
              <w:t xml:space="preserve"> </w:t>
            </w:r>
            <w:r w:rsidR="0039694D">
              <w:rPr>
                <w:rFonts w:ascii="Comic Sans MS" w:hAnsi="Comic Sans MS"/>
                <w:color w:val="00B050"/>
                <w:sz w:val="20"/>
                <w:szCs w:val="20"/>
              </w:rPr>
              <w:t>To understand that different seeds grow into different plants and to describe them</w:t>
            </w:r>
          </w:p>
          <w:p w14:paraId="457A3AD8" w14:textId="50C89220" w:rsidR="00521A63" w:rsidRDefault="00521A63" w:rsidP="00521A63">
            <w:pPr>
              <w:rPr>
                <w:rFonts w:ascii="Comic Sans MS" w:hAnsi="Comic Sans MS"/>
                <w:color w:val="00B050"/>
                <w:sz w:val="20"/>
                <w:szCs w:val="20"/>
              </w:rPr>
            </w:pPr>
            <w:r>
              <w:rPr>
                <w:rFonts w:ascii="Comic Sans MS" w:hAnsi="Comic Sans MS"/>
                <w:color w:val="00B050"/>
                <w:sz w:val="20"/>
                <w:szCs w:val="20"/>
              </w:rPr>
              <w:t>2.</w:t>
            </w:r>
            <w:r w:rsidR="0039694D">
              <w:rPr>
                <w:rFonts w:ascii="Comic Sans MS" w:hAnsi="Comic Sans MS"/>
                <w:color w:val="00B050"/>
                <w:sz w:val="20"/>
                <w:szCs w:val="20"/>
              </w:rPr>
              <w:t xml:space="preserve"> To understand that plants can be grown from bulb</w:t>
            </w:r>
            <w:r w:rsidR="008B2172">
              <w:rPr>
                <w:rFonts w:ascii="Comic Sans MS" w:hAnsi="Comic Sans MS"/>
                <w:color w:val="00B050"/>
                <w:sz w:val="20"/>
                <w:szCs w:val="20"/>
              </w:rPr>
              <w:t>s</w:t>
            </w:r>
          </w:p>
          <w:p w14:paraId="4FC464F8" w14:textId="3B480B61" w:rsidR="00521A63" w:rsidRDefault="00521A63" w:rsidP="00521A63">
            <w:pPr>
              <w:rPr>
                <w:rFonts w:ascii="Comic Sans MS" w:hAnsi="Comic Sans MS"/>
                <w:color w:val="00B050"/>
                <w:sz w:val="20"/>
                <w:szCs w:val="20"/>
              </w:rPr>
            </w:pPr>
            <w:r>
              <w:rPr>
                <w:rFonts w:ascii="Comic Sans MS" w:hAnsi="Comic Sans MS"/>
                <w:color w:val="00B050"/>
                <w:sz w:val="20"/>
                <w:szCs w:val="20"/>
              </w:rPr>
              <w:t>3.</w:t>
            </w:r>
            <w:r w:rsidR="00470E38">
              <w:rPr>
                <w:rFonts w:ascii="Comic Sans MS" w:hAnsi="Comic Sans MS"/>
                <w:color w:val="00B050"/>
                <w:sz w:val="20"/>
                <w:szCs w:val="20"/>
              </w:rPr>
              <w:t xml:space="preserve"> To be </w:t>
            </w:r>
            <w:r w:rsidR="00AD4EE0">
              <w:rPr>
                <w:rFonts w:ascii="Comic Sans MS" w:hAnsi="Comic Sans MS"/>
                <w:color w:val="00B050"/>
                <w:sz w:val="20"/>
                <w:szCs w:val="20"/>
              </w:rPr>
              <w:t>able</w:t>
            </w:r>
            <w:r w:rsidR="00470E38">
              <w:rPr>
                <w:rFonts w:ascii="Comic Sans MS" w:hAnsi="Comic Sans MS"/>
                <w:color w:val="00B050"/>
                <w:sz w:val="20"/>
                <w:szCs w:val="20"/>
              </w:rPr>
              <w:t xml:space="preserve"> to explain why and how seeds are dispersed</w:t>
            </w:r>
          </w:p>
          <w:p w14:paraId="0447CBA4" w14:textId="3068CA85" w:rsidR="00521A63" w:rsidRDefault="00521A63" w:rsidP="00521A63">
            <w:pPr>
              <w:rPr>
                <w:rFonts w:ascii="Comic Sans MS" w:hAnsi="Comic Sans MS"/>
                <w:color w:val="00B050"/>
                <w:sz w:val="20"/>
                <w:szCs w:val="20"/>
              </w:rPr>
            </w:pPr>
            <w:r>
              <w:rPr>
                <w:rFonts w:ascii="Comic Sans MS" w:hAnsi="Comic Sans MS"/>
                <w:color w:val="00B050"/>
                <w:sz w:val="20"/>
                <w:szCs w:val="20"/>
              </w:rPr>
              <w:t>4.</w:t>
            </w:r>
            <w:r w:rsidR="00470E38">
              <w:rPr>
                <w:rFonts w:ascii="Comic Sans MS" w:hAnsi="Comic Sans MS"/>
                <w:color w:val="00B050"/>
                <w:sz w:val="20"/>
                <w:szCs w:val="20"/>
              </w:rPr>
              <w:t xml:space="preserve"> </w:t>
            </w:r>
            <w:r w:rsidR="008E4377">
              <w:rPr>
                <w:rFonts w:ascii="Comic Sans MS" w:hAnsi="Comic Sans MS"/>
                <w:color w:val="00B050"/>
                <w:sz w:val="20"/>
                <w:szCs w:val="20"/>
              </w:rPr>
              <w:t>To plan, carry out and evaluate an investigation into the</w:t>
            </w:r>
            <w:r w:rsidR="00584DB6">
              <w:rPr>
                <w:rFonts w:ascii="Comic Sans MS" w:hAnsi="Comic Sans MS"/>
                <w:color w:val="00B050"/>
                <w:sz w:val="20"/>
                <w:szCs w:val="20"/>
              </w:rPr>
              <w:t xml:space="preserve"> conditions that affect germination</w:t>
            </w:r>
          </w:p>
          <w:p w14:paraId="565CFE14" w14:textId="0B05F228" w:rsidR="00521A63" w:rsidRPr="00521A63" w:rsidRDefault="00521A63" w:rsidP="008730DD">
            <w:pPr>
              <w:rPr>
                <w:rFonts w:ascii="Comic Sans MS" w:hAnsi="Comic Sans MS"/>
                <w:color w:val="00B050"/>
                <w:sz w:val="20"/>
                <w:szCs w:val="20"/>
              </w:rPr>
            </w:pPr>
            <w:r>
              <w:rPr>
                <w:rFonts w:ascii="Comic Sans MS" w:hAnsi="Comic Sans MS"/>
                <w:color w:val="00B050"/>
                <w:sz w:val="20"/>
                <w:szCs w:val="20"/>
              </w:rPr>
              <w:t>5.</w:t>
            </w:r>
            <w:r w:rsidR="00584DB6">
              <w:rPr>
                <w:rFonts w:ascii="Comic Sans MS" w:hAnsi="Comic Sans MS"/>
                <w:color w:val="00B050"/>
                <w:sz w:val="20"/>
                <w:szCs w:val="20"/>
              </w:rPr>
              <w:t xml:space="preserve"> To observe and describe</w:t>
            </w:r>
            <w:r w:rsidR="008730DD">
              <w:rPr>
                <w:rFonts w:ascii="Comic Sans MS" w:hAnsi="Comic Sans MS"/>
                <w:color w:val="00B050"/>
                <w:sz w:val="20"/>
                <w:szCs w:val="20"/>
              </w:rPr>
              <w:t xml:space="preserve"> how a plant changes as it matures</w:t>
            </w:r>
          </w:p>
        </w:tc>
        <w:tc>
          <w:tcPr>
            <w:tcW w:w="6589" w:type="dxa"/>
            <w:gridSpan w:val="5"/>
          </w:tcPr>
          <w:p w14:paraId="06677CFB" w14:textId="77777777" w:rsidR="00674D4C" w:rsidRPr="00F44D75" w:rsidRDefault="00674D4C" w:rsidP="00A878DB">
            <w:pPr>
              <w:shd w:val="clear" w:color="auto" w:fill="FFFFFF"/>
              <w:spacing w:after="75"/>
              <w:rPr>
                <w:rFonts w:ascii="Comic Sans MS" w:hAnsi="Comic Sans MS"/>
                <w:b/>
                <w:bCs/>
                <w:color w:val="00B050"/>
                <w:sz w:val="20"/>
                <w:szCs w:val="20"/>
                <w:u w:val="single"/>
              </w:rPr>
            </w:pPr>
            <w:r w:rsidRPr="00F44D75">
              <w:rPr>
                <w:rFonts w:ascii="Comic Sans MS" w:hAnsi="Comic Sans MS"/>
                <w:b/>
                <w:bCs/>
                <w:color w:val="00B050"/>
                <w:sz w:val="20"/>
                <w:szCs w:val="20"/>
                <w:u w:val="single"/>
              </w:rPr>
              <w:t>Working Scientifically</w:t>
            </w:r>
          </w:p>
          <w:p w14:paraId="09247658" w14:textId="648CD940" w:rsidR="00674D4C" w:rsidRPr="00F44D75" w:rsidRDefault="00C3526B">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Ask simple</w:t>
            </w:r>
            <w:r w:rsidR="004A22BE" w:rsidRPr="00F44D75">
              <w:rPr>
                <w:rFonts w:ascii="Comic Sans MS" w:hAnsi="Comic Sans MS"/>
                <w:color w:val="00B050"/>
                <w:sz w:val="20"/>
                <w:szCs w:val="20"/>
              </w:rPr>
              <w:t xml:space="preserve"> </w:t>
            </w:r>
            <w:r w:rsidR="00353C12" w:rsidRPr="00F44D75">
              <w:rPr>
                <w:rFonts w:ascii="Comic Sans MS" w:hAnsi="Comic Sans MS"/>
                <w:color w:val="00B050"/>
                <w:sz w:val="20"/>
                <w:szCs w:val="20"/>
              </w:rPr>
              <w:t>questions</w:t>
            </w:r>
            <w:r w:rsidR="008730DD">
              <w:rPr>
                <w:rFonts w:ascii="Comic Sans MS" w:hAnsi="Comic Sans MS"/>
                <w:color w:val="00B050"/>
                <w:sz w:val="20"/>
                <w:szCs w:val="20"/>
              </w:rPr>
              <w:t xml:space="preserve"> and recognise that they can be answered </w:t>
            </w:r>
            <w:r w:rsidR="007143FD">
              <w:rPr>
                <w:rFonts w:ascii="Comic Sans MS" w:hAnsi="Comic Sans MS"/>
                <w:color w:val="00B050"/>
                <w:sz w:val="20"/>
                <w:szCs w:val="20"/>
              </w:rPr>
              <w:t>in different ways</w:t>
            </w:r>
          </w:p>
          <w:p w14:paraId="54F92C69" w14:textId="77777777" w:rsidR="00353C12" w:rsidRPr="00F44D75" w:rsidRDefault="00353C12">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Observe closely</w:t>
            </w:r>
          </w:p>
          <w:p w14:paraId="5B275822" w14:textId="77777777" w:rsidR="00353C12" w:rsidRPr="00F44D75" w:rsidRDefault="00353C12">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Identify and classify</w:t>
            </w:r>
          </w:p>
          <w:p w14:paraId="214DADF0" w14:textId="77777777" w:rsidR="00353C12" w:rsidRDefault="00353C12">
            <w:pPr>
              <w:pStyle w:val="ListParagraph"/>
              <w:numPr>
                <w:ilvl w:val="0"/>
                <w:numId w:val="2"/>
              </w:numPr>
              <w:shd w:val="clear" w:color="auto" w:fill="FFFFFF"/>
              <w:spacing w:after="75"/>
              <w:rPr>
                <w:rFonts w:ascii="Comic Sans MS" w:hAnsi="Comic Sans MS"/>
                <w:color w:val="00B050"/>
                <w:sz w:val="20"/>
                <w:szCs w:val="20"/>
              </w:rPr>
            </w:pPr>
            <w:r w:rsidRPr="00F44D75">
              <w:rPr>
                <w:rFonts w:ascii="Comic Sans MS" w:hAnsi="Comic Sans MS"/>
                <w:color w:val="00B050"/>
                <w:sz w:val="20"/>
                <w:szCs w:val="20"/>
              </w:rPr>
              <w:t xml:space="preserve">Use their observations and ideas to suggest answers to </w:t>
            </w:r>
            <w:r w:rsidR="000419BF" w:rsidRPr="00F44D75">
              <w:rPr>
                <w:rFonts w:ascii="Comic Sans MS" w:hAnsi="Comic Sans MS"/>
                <w:color w:val="00B050"/>
                <w:sz w:val="20"/>
                <w:szCs w:val="20"/>
              </w:rPr>
              <w:t>questions</w:t>
            </w:r>
          </w:p>
          <w:p w14:paraId="7D55A148" w14:textId="77777777" w:rsidR="007143FD" w:rsidRDefault="007143FD">
            <w:pPr>
              <w:pStyle w:val="ListParagraph"/>
              <w:numPr>
                <w:ilvl w:val="0"/>
                <w:numId w:val="2"/>
              </w:numPr>
              <w:shd w:val="clear" w:color="auto" w:fill="FFFFFF"/>
              <w:spacing w:after="75"/>
              <w:rPr>
                <w:rFonts w:ascii="Comic Sans MS" w:hAnsi="Comic Sans MS"/>
                <w:color w:val="00B050"/>
                <w:sz w:val="20"/>
                <w:szCs w:val="20"/>
              </w:rPr>
            </w:pPr>
            <w:r>
              <w:rPr>
                <w:rFonts w:ascii="Comic Sans MS" w:hAnsi="Comic Sans MS"/>
                <w:color w:val="00B050"/>
                <w:sz w:val="20"/>
                <w:szCs w:val="20"/>
              </w:rPr>
              <w:t>Gather and record data t</w:t>
            </w:r>
            <w:r w:rsidR="00C26172">
              <w:rPr>
                <w:rFonts w:ascii="Comic Sans MS" w:hAnsi="Comic Sans MS"/>
                <w:color w:val="00B050"/>
                <w:sz w:val="20"/>
                <w:szCs w:val="20"/>
              </w:rPr>
              <w:t xml:space="preserve">o help in answering questions </w:t>
            </w:r>
          </w:p>
          <w:p w14:paraId="488C1C7B" w14:textId="003B4869" w:rsidR="00A82593" w:rsidRPr="00F44D75" w:rsidRDefault="00A82593" w:rsidP="00A82593">
            <w:pPr>
              <w:pStyle w:val="ListParagraph"/>
              <w:shd w:val="clear" w:color="auto" w:fill="FFFFFF"/>
              <w:spacing w:after="75"/>
              <w:rPr>
                <w:rFonts w:ascii="Comic Sans MS" w:hAnsi="Comic Sans MS"/>
                <w:color w:val="00B050"/>
                <w:sz w:val="20"/>
                <w:szCs w:val="20"/>
              </w:rPr>
            </w:pPr>
          </w:p>
        </w:tc>
      </w:tr>
      <w:tr w:rsidR="00674D4C" w14:paraId="0BB991BE" w14:textId="77777777" w:rsidTr="00D0002B">
        <w:trPr>
          <w:trHeight w:val="418"/>
        </w:trPr>
        <w:tc>
          <w:tcPr>
            <w:tcW w:w="8799" w:type="dxa"/>
            <w:gridSpan w:val="5"/>
            <w:vMerge/>
          </w:tcPr>
          <w:p w14:paraId="4001D735" w14:textId="77777777" w:rsidR="00674D4C" w:rsidRPr="00F44D75" w:rsidRDefault="00674D4C">
            <w:pPr>
              <w:rPr>
                <w:rFonts w:ascii="Comic Sans MS" w:hAnsi="Comic Sans MS"/>
                <w:b/>
                <w:bCs/>
                <w:color w:val="00B050"/>
                <w:sz w:val="20"/>
                <w:szCs w:val="20"/>
                <w:u w:val="single"/>
              </w:rPr>
            </w:pPr>
          </w:p>
        </w:tc>
        <w:tc>
          <w:tcPr>
            <w:tcW w:w="6589" w:type="dxa"/>
            <w:gridSpan w:val="5"/>
          </w:tcPr>
          <w:p w14:paraId="1ABF8A73" w14:textId="77777777" w:rsidR="00674D4C" w:rsidRPr="00F44D75" w:rsidRDefault="00674D4C" w:rsidP="00674D4C">
            <w:pPr>
              <w:rPr>
                <w:rFonts w:ascii="Comic Sans MS" w:hAnsi="Comic Sans MS"/>
                <w:b/>
                <w:bCs/>
                <w:color w:val="00B050"/>
                <w:sz w:val="20"/>
                <w:szCs w:val="20"/>
                <w:u w:val="single"/>
              </w:rPr>
            </w:pPr>
            <w:r w:rsidRPr="00F44D75">
              <w:rPr>
                <w:rFonts w:ascii="Comic Sans MS" w:hAnsi="Comic Sans MS"/>
                <w:b/>
                <w:bCs/>
                <w:color w:val="00B050"/>
                <w:sz w:val="20"/>
                <w:szCs w:val="20"/>
                <w:u w:val="single"/>
              </w:rPr>
              <w:t xml:space="preserve">Cross curricular links: </w:t>
            </w:r>
          </w:p>
          <w:p w14:paraId="21A9D769" w14:textId="412F2855" w:rsidR="00674D4C" w:rsidRPr="00F44D75" w:rsidRDefault="00674D4C" w:rsidP="00674D4C">
            <w:pPr>
              <w:rPr>
                <w:rFonts w:ascii="Comic Sans MS" w:hAnsi="Comic Sans MS"/>
                <w:b/>
                <w:bCs/>
                <w:color w:val="00B050"/>
                <w:sz w:val="20"/>
                <w:szCs w:val="20"/>
                <w:u w:val="single"/>
              </w:rPr>
            </w:pPr>
            <w:r w:rsidRPr="00F44D75">
              <w:rPr>
                <w:rFonts w:ascii="Comic Sans MS" w:hAnsi="Comic Sans MS"/>
                <w:color w:val="00B050"/>
                <w:sz w:val="20"/>
                <w:szCs w:val="20"/>
              </w:rPr>
              <w:t>Forest School – reinforcement activities</w:t>
            </w:r>
          </w:p>
        </w:tc>
      </w:tr>
      <w:tr w:rsidR="0054773D" w14:paraId="074B6F47" w14:textId="77777777" w:rsidTr="00D0002B">
        <w:tc>
          <w:tcPr>
            <w:tcW w:w="4977" w:type="dxa"/>
            <w:gridSpan w:val="3"/>
          </w:tcPr>
          <w:p w14:paraId="6BB4E01A" w14:textId="77777777" w:rsidR="0054773D" w:rsidRPr="00F44D75" w:rsidRDefault="0054773D">
            <w:pPr>
              <w:rPr>
                <w:rFonts w:ascii="Comic Sans MS" w:hAnsi="Comic Sans MS"/>
                <w:b/>
                <w:bCs/>
                <w:color w:val="00B050"/>
                <w:sz w:val="20"/>
                <w:szCs w:val="20"/>
                <w:u w:val="single"/>
              </w:rPr>
            </w:pPr>
            <w:r w:rsidRPr="00F44D75">
              <w:rPr>
                <w:rFonts w:ascii="Comic Sans MS" w:hAnsi="Comic Sans MS"/>
                <w:b/>
                <w:bCs/>
                <w:color w:val="00B050"/>
                <w:sz w:val="20"/>
                <w:szCs w:val="20"/>
                <w:u w:val="single"/>
              </w:rPr>
              <w:t>Key vocabulary:</w:t>
            </w:r>
          </w:p>
          <w:p w14:paraId="6FEF87C7" w14:textId="77777777" w:rsidR="00E844A9" w:rsidRDefault="00C26172" w:rsidP="00C26172">
            <w:pPr>
              <w:rPr>
                <w:rFonts w:ascii="Comic Sans MS" w:hAnsi="Comic Sans MS"/>
                <w:color w:val="00B050"/>
                <w:sz w:val="20"/>
                <w:szCs w:val="20"/>
              </w:rPr>
            </w:pPr>
            <w:r>
              <w:rPr>
                <w:rFonts w:ascii="Comic Sans MS" w:hAnsi="Comic Sans MS"/>
                <w:color w:val="00B050"/>
                <w:sz w:val="20"/>
                <w:szCs w:val="20"/>
              </w:rPr>
              <w:t>-</w:t>
            </w:r>
            <w:r w:rsidR="002B041E">
              <w:rPr>
                <w:rFonts w:ascii="Comic Sans MS" w:hAnsi="Comic Sans MS"/>
                <w:color w:val="00B050"/>
                <w:sz w:val="20"/>
                <w:szCs w:val="20"/>
              </w:rPr>
              <w:t>root</w:t>
            </w:r>
            <w:r w:rsidR="006D0E19">
              <w:rPr>
                <w:rFonts w:ascii="Comic Sans MS" w:hAnsi="Comic Sans MS"/>
                <w:color w:val="00B050"/>
                <w:sz w:val="20"/>
                <w:szCs w:val="20"/>
              </w:rPr>
              <w:t xml:space="preserve">.        </w:t>
            </w:r>
            <w:r w:rsidR="002B041E">
              <w:rPr>
                <w:rFonts w:ascii="Comic Sans MS" w:hAnsi="Comic Sans MS"/>
                <w:color w:val="00B050"/>
                <w:sz w:val="20"/>
                <w:szCs w:val="20"/>
              </w:rPr>
              <w:t xml:space="preserve">     -plant. </w:t>
            </w:r>
            <w:r w:rsidR="006D0E19">
              <w:rPr>
                <w:rFonts w:ascii="Comic Sans MS" w:hAnsi="Comic Sans MS"/>
                <w:color w:val="00B050"/>
                <w:sz w:val="20"/>
                <w:szCs w:val="20"/>
              </w:rPr>
              <w:t xml:space="preserve">      </w:t>
            </w:r>
            <w:r w:rsidR="002B041E">
              <w:rPr>
                <w:rFonts w:ascii="Comic Sans MS" w:hAnsi="Comic Sans MS"/>
                <w:color w:val="00B050"/>
                <w:sz w:val="20"/>
                <w:szCs w:val="20"/>
              </w:rPr>
              <w:t xml:space="preserve">    -</w:t>
            </w:r>
            <w:r w:rsidR="006D0E19">
              <w:rPr>
                <w:rFonts w:ascii="Comic Sans MS" w:hAnsi="Comic Sans MS"/>
                <w:color w:val="00B050"/>
                <w:sz w:val="20"/>
                <w:szCs w:val="20"/>
              </w:rPr>
              <w:t>seed.          -bulb</w:t>
            </w:r>
          </w:p>
          <w:p w14:paraId="2E58325B" w14:textId="79098C4F" w:rsidR="006D0E19" w:rsidRDefault="006D0E19" w:rsidP="00C26172">
            <w:pPr>
              <w:rPr>
                <w:rFonts w:ascii="Comic Sans MS" w:hAnsi="Comic Sans MS"/>
                <w:color w:val="00B050"/>
                <w:sz w:val="20"/>
                <w:szCs w:val="20"/>
              </w:rPr>
            </w:pPr>
            <w:r>
              <w:rPr>
                <w:rFonts w:ascii="Comic Sans MS" w:hAnsi="Comic Sans MS"/>
                <w:color w:val="00B050"/>
                <w:sz w:val="20"/>
                <w:szCs w:val="20"/>
              </w:rPr>
              <w:t>-</w:t>
            </w:r>
            <w:r w:rsidR="00FD0BB2">
              <w:rPr>
                <w:rFonts w:ascii="Comic Sans MS" w:hAnsi="Comic Sans MS"/>
                <w:color w:val="00B050"/>
                <w:sz w:val="20"/>
                <w:szCs w:val="20"/>
              </w:rPr>
              <w:t>leaf.             -flower.         -grain.          -legume</w:t>
            </w:r>
          </w:p>
          <w:p w14:paraId="127CF996" w14:textId="77777777" w:rsidR="00FD0BB2" w:rsidRDefault="00FD0BB2" w:rsidP="00C26172">
            <w:pPr>
              <w:rPr>
                <w:rFonts w:ascii="Comic Sans MS" w:hAnsi="Comic Sans MS"/>
                <w:color w:val="00B050"/>
                <w:sz w:val="20"/>
                <w:szCs w:val="20"/>
              </w:rPr>
            </w:pPr>
            <w:r>
              <w:rPr>
                <w:rFonts w:ascii="Comic Sans MS" w:hAnsi="Comic Sans MS"/>
                <w:color w:val="00B050"/>
                <w:sz w:val="20"/>
                <w:szCs w:val="20"/>
              </w:rPr>
              <w:t>-fruit.           -compare.      -</w:t>
            </w:r>
            <w:r w:rsidR="00401070">
              <w:rPr>
                <w:rFonts w:ascii="Comic Sans MS" w:hAnsi="Comic Sans MS"/>
                <w:color w:val="00B050"/>
                <w:sz w:val="20"/>
                <w:szCs w:val="20"/>
              </w:rPr>
              <w:t>predict.       -germinate</w:t>
            </w:r>
          </w:p>
          <w:p w14:paraId="3127CDBE" w14:textId="77777777" w:rsidR="00401070" w:rsidRDefault="00401070" w:rsidP="00C26172">
            <w:pPr>
              <w:rPr>
                <w:rFonts w:ascii="Comic Sans MS" w:hAnsi="Comic Sans MS"/>
                <w:color w:val="00B050"/>
                <w:sz w:val="20"/>
                <w:szCs w:val="20"/>
              </w:rPr>
            </w:pPr>
            <w:r>
              <w:rPr>
                <w:rFonts w:ascii="Comic Sans MS" w:hAnsi="Comic Sans MS"/>
                <w:color w:val="00B050"/>
                <w:sz w:val="20"/>
                <w:szCs w:val="20"/>
              </w:rPr>
              <w:t>-comparative test.             -observation</w:t>
            </w:r>
          </w:p>
          <w:p w14:paraId="67546DE6" w14:textId="0ED723D9" w:rsidR="00401070" w:rsidRPr="00C26172" w:rsidRDefault="00401070" w:rsidP="00C26172">
            <w:pPr>
              <w:rPr>
                <w:rFonts w:ascii="Comic Sans MS" w:hAnsi="Comic Sans MS"/>
                <w:color w:val="00B050"/>
                <w:sz w:val="20"/>
                <w:szCs w:val="20"/>
              </w:rPr>
            </w:pPr>
            <w:r>
              <w:rPr>
                <w:rFonts w:ascii="Comic Sans MS" w:hAnsi="Comic Sans MS"/>
                <w:color w:val="00B050"/>
                <w:sz w:val="20"/>
                <w:szCs w:val="20"/>
              </w:rPr>
              <w:t>-life cycle.    -</w:t>
            </w:r>
            <w:r w:rsidR="00A82593">
              <w:rPr>
                <w:rFonts w:ascii="Comic Sans MS" w:hAnsi="Comic Sans MS"/>
                <w:color w:val="00B050"/>
                <w:sz w:val="20"/>
                <w:szCs w:val="20"/>
              </w:rPr>
              <w:t>measure</w:t>
            </w:r>
          </w:p>
        </w:tc>
        <w:tc>
          <w:tcPr>
            <w:tcW w:w="3822" w:type="dxa"/>
            <w:gridSpan w:val="2"/>
          </w:tcPr>
          <w:p w14:paraId="6C6CB023" w14:textId="77777777" w:rsidR="0054773D" w:rsidRPr="00F44D75" w:rsidRDefault="00876804">
            <w:pPr>
              <w:rPr>
                <w:rFonts w:ascii="Comic Sans MS" w:hAnsi="Comic Sans MS"/>
                <w:b/>
                <w:bCs/>
                <w:color w:val="00B050"/>
                <w:sz w:val="20"/>
                <w:szCs w:val="20"/>
                <w:u w:val="single"/>
              </w:rPr>
            </w:pPr>
            <w:r w:rsidRPr="00F44D75">
              <w:rPr>
                <w:rFonts w:ascii="Comic Sans MS" w:hAnsi="Comic Sans MS"/>
                <w:b/>
                <w:bCs/>
                <w:color w:val="00B050"/>
                <w:sz w:val="20"/>
                <w:szCs w:val="20"/>
                <w:u w:val="single"/>
              </w:rPr>
              <w:t xml:space="preserve">Key individuals: </w:t>
            </w:r>
          </w:p>
          <w:p w14:paraId="2D08F808" w14:textId="14CF368E" w:rsidR="002F3D52" w:rsidRPr="00F44D75" w:rsidRDefault="002F3D52">
            <w:pPr>
              <w:rPr>
                <w:rFonts w:ascii="Comic Sans MS" w:hAnsi="Comic Sans MS"/>
                <w:b/>
                <w:bCs/>
                <w:color w:val="00B050"/>
                <w:sz w:val="20"/>
                <w:szCs w:val="20"/>
                <w:u w:val="single"/>
              </w:rPr>
            </w:pPr>
          </w:p>
        </w:tc>
        <w:tc>
          <w:tcPr>
            <w:tcW w:w="6589" w:type="dxa"/>
            <w:gridSpan w:val="5"/>
          </w:tcPr>
          <w:p w14:paraId="53C0F0E9" w14:textId="3C8E9E52" w:rsidR="0054773D" w:rsidRPr="00F44D75" w:rsidRDefault="00876804">
            <w:pPr>
              <w:rPr>
                <w:rFonts w:ascii="Comic Sans MS" w:hAnsi="Comic Sans MS"/>
                <w:b/>
                <w:bCs/>
                <w:color w:val="00B050"/>
                <w:sz w:val="20"/>
                <w:szCs w:val="20"/>
                <w:u w:val="single"/>
              </w:rPr>
            </w:pPr>
            <w:r w:rsidRPr="00F44D75">
              <w:rPr>
                <w:rFonts w:ascii="Comic Sans MS" w:hAnsi="Comic Sans MS"/>
                <w:b/>
                <w:bCs/>
                <w:color w:val="00B050"/>
                <w:sz w:val="20"/>
                <w:szCs w:val="20"/>
                <w:u w:val="single"/>
              </w:rPr>
              <w:t xml:space="preserve">Reading links: </w:t>
            </w:r>
          </w:p>
          <w:p w14:paraId="45825AEF" w14:textId="77327119" w:rsidR="00A5300C" w:rsidRDefault="00A5300C">
            <w:pPr>
              <w:rPr>
                <w:rFonts w:ascii="Comic Sans MS" w:hAnsi="Comic Sans MS"/>
                <w:color w:val="00B050"/>
                <w:sz w:val="20"/>
                <w:szCs w:val="20"/>
              </w:rPr>
            </w:pPr>
            <w:r>
              <w:rPr>
                <w:rFonts w:ascii="Comic Sans MS" w:hAnsi="Comic Sans MS"/>
                <w:color w:val="00B050"/>
                <w:sz w:val="20"/>
                <w:szCs w:val="20"/>
              </w:rPr>
              <w:t>Tilly plant a tree</w:t>
            </w:r>
          </w:p>
          <w:p w14:paraId="6529C04B" w14:textId="3661B3F4" w:rsidR="00A5300C" w:rsidRDefault="00A5300C">
            <w:pPr>
              <w:rPr>
                <w:rFonts w:ascii="Comic Sans MS" w:hAnsi="Comic Sans MS"/>
                <w:color w:val="00B050"/>
                <w:sz w:val="20"/>
                <w:szCs w:val="20"/>
              </w:rPr>
            </w:pPr>
            <w:r>
              <w:rPr>
                <w:rFonts w:ascii="Comic Sans MS" w:hAnsi="Comic Sans MS"/>
                <w:color w:val="00B050"/>
                <w:sz w:val="20"/>
                <w:szCs w:val="20"/>
              </w:rPr>
              <w:t>How a seed grows</w:t>
            </w:r>
            <w:r w:rsidR="003C3278">
              <w:rPr>
                <w:rFonts w:ascii="Comic Sans MS" w:hAnsi="Comic Sans MS"/>
                <w:color w:val="00B050"/>
                <w:sz w:val="20"/>
                <w:szCs w:val="20"/>
              </w:rPr>
              <w:t xml:space="preserve"> into a sunflower</w:t>
            </w:r>
          </w:p>
          <w:p w14:paraId="1C962B46" w14:textId="5D4163EB" w:rsidR="00A5300C" w:rsidRDefault="003C3278">
            <w:pPr>
              <w:rPr>
                <w:rFonts w:ascii="Comic Sans MS" w:hAnsi="Comic Sans MS"/>
                <w:color w:val="00B050"/>
                <w:sz w:val="20"/>
                <w:szCs w:val="20"/>
              </w:rPr>
            </w:pPr>
            <w:r>
              <w:rPr>
                <w:rFonts w:ascii="Comic Sans MS" w:hAnsi="Comic Sans MS"/>
                <w:color w:val="00B050"/>
                <w:sz w:val="20"/>
                <w:szCs w:val="20"/>
              </w:rPr>
              <w:t>How do you grow a giant pumpkin?</w:t>
            </w:r>
          </w:p>
          <w:p w14:paraId="30A304C4" w14:textId="46C2C125" w:rsidR="003C3278" w:rsidRDefault="003C3278">
            <w:pPr>
              <w:rPr>
                <w:rFonts w:ascii="Comic Sans MS" w:hAnsi="Comic Sans MS"/>
                <w:color w:val="00B050"/>
                <w:sz w:val="20"/>
                <w:szCs w:val="20"/>
              </w:rPr>
            </w:pPr>
            <w:r>
              <w:rPr>
                <w:rFonts w:ascii="Comic Sans MS" w:hAnsi="Comic Sans MS"/>
                <w:color w:val="00B050"/>
                <w:sz w:val="20"/>
                <w:szCs w:val="20"/>
              </w:rPr>
              <w:t>How flowers grow</w:t>
            </w:r>
          </w:p>
          <w:p w14:paraId="387876D1" w14:textId="4AE775F2" w:rsidR="003C3278" w:rsidRDefault="005225E9">
            <w:pPr>
              <w:rPr>
                <w:rFonts w:ascii="Comic Sans MS" w:hAnsi="Comic Sans MS"/>
                <w:color w:val="00B050"/>
                <w:sz w:val="20"/>
                <w:szCs w:val="20"/>
              </w:rPr>
            </w:pPr>
            <w:r>
              <w:rPr>
                <w:rFonts w:ascii="Comic Sans MS" w:hAnsi="Comic Sans MS"/>
                <w:color w:val="00B050"/>
                <w:sz w:val="20"/>
                <w:szCs w:val="20"/>
              </w:rPr>
              <w:t>A little guide to trees/wildflowers</w:t>
            </w:r>
          </w:p>
          <w:p w14:paraId="2CA49277" w14:textId="0DA637A3" w:rsidR="005225E9" w:rsidRDefault="005225E9">
            <w:pPr>
              <w:rPr>
                <w:rFonts w:ascii="Comic Sans MS" w:hAnsi="Comic Sans MS"/>
                <w:color w:val="00B050"/>
                <w:sz w:val="20"/>
                <w:szCs w:val="20"/>
              </w:rPr>
            </w:pPr>
            <w:r>
              <w:rPr>
                <w:rFonts w:ascii="Comic Sans MS" w:hAnsi="Comic Sans MS"/>
                <w:color w:val="00B050"/>
                <w:sz w:val="20"/>
                <w:szCs w:val="20"/>
              </w:rPr>
              <w:t>Trees</w:t>
            </w:r>
          </w:p>
          <w:p w14:paraId="3B156612" w14:textId="77777777" w:rsidR="002F3D52" w:rsidRDefault="0050088B">
            <w:pPr>
              <w:rPr>
                <w:rFonts w:ascii="Comic Sans MS" w:hAnsi="Comic Sans MS"/>
                <w:color w:val="00B050"/>
                <w:sz w:val="20"/>
                <w:szCs w:val="20"/>
              </w:rPr>
            </w:pPr>
            <w:r>
              <w:rPr>
                <w:rFonts w:ascii="Comic Sans MS" w:hAnsi="Comic Sans MS"/>
                <w:color w:val="00B050"/>
                <w:sz w:val="20"/>
                <w:szCs w:val="20"/>
              </w:rPr>
              <w:t>Eyewitness guides – tree/plant</w:t>
            </w:r>
          </w:p>
          <w:p w14:paraId="08B86C02" w14:textId="77777777" w:rsidR="00A82593" w:rsidRDefault="00A82593">
            <w:pPr>
              <w:rPr>
                <w:rFonts w:ascii="Comic Sans MS" w:hAnsi="Comic Sans MS"/>
                <w:color w:val="00B050"/>
                <w:sz w:val="20"/>
                <w:szCs w:val="20"/>
              </w:rPr>
            </w:pPr>
          </w:p>
          <w:p w14:paraId="4C201ED3" w14:textId="3EF99AE7" w:rsidR="00A82593" w:rsidRPr="0050088B" w:rsidRDefault="00A82593">
            <w:pPr>
              <w:rPr>
                <w:rFonts w:ascii="Comic Sans MS" w:hAnsi="Comic Sans MS"/>
                <w:color w:val="00B050"/>
                <w:sz w:val="20"/>
                <w:szCs w:val="20"/>
              </w:rPr>
            </w:pPr>
          </w:p>
        </w:tc>
      </w:tr>
      <w:tr w:rsidR="00D87BE2" w14:paraId="43E665DC" w14:textId="77777777" w:rsidTr="00585680">
        <w:tc>
          <w:tcPr>
            <w:tcW w:w="15388" w:type="dxa"/>
            <w:gridSpan w:val="10"/>
          </w:tcPr>
          <w:p w14:paraId="751BBB1E" w14:textId="07DE550C" w:rsidR="00386EA5" w:rsidRPr="00A82593" w:rsidRDefault="00D87BE2">
            <w:pPr>
              <w:rPr>
                <w:rFonts w:ascii="Comic Sans MS" w:hAnsi="Comic Sans MS"/>
                <w:color w:val="00B050"/>
                <w:sz w:val="16"/>
                <w:szCs w:val="16"/>
              </w:rPr>
            </w:pPr>
            <w:r w:rsidRPr="00DC617E">
              <w:rPr>
                <w:rFonts w:ascii="Comic Sans MS" w:hAnsi="Comic Sans MS"/>
                <w:b/>
                <w:bCs/>
                <w:color w:val="00B050"/>
                <w:sz w:val="16"/>
                <w:szCs w:val="16"/>
              </w:rPr>
              <w:lastRenderedPageBreak/>
              <w:t>Theme Overview</w:t>
            </w:r>
            <w:r w:rsidR="00396D78">
              <w:rPr>
                <w:rFonts w:ascii="Comic Sans MS" w:hAnsi="Comic Sans MS"/>
                <w:b/>
                <w:bCs/>
                <w:color w:val="00B050"/>
                <w:sz w:val="16"/>
                <w:szCs w:val="16"/>
              </w:rPr>
              <w:t xml:space="preserve">: </w:t>
            </w:r>
            <w:r w:rsidR="00735A75">
              <w:rPr>
                <w:rFonts w:ascii="Comic Sans MS" w:hAnsi="Comic Sans MS"/>
                <w:color w:val="00B050"/>
                <w:sz w:val="16"/>
                <w:szCs w:val="16"/>
              </w:rPr>
              <w:t>Children will be introduce to the requirements of plants for germination, growth and survival as well as the process of</w:t>
            </w:r>
            <w:r w:rsidR="00C954AE">
              <w:rPr>
                <w:rFonts w:ascii="Comic Sans MS" w:hAnsi="Comic Sans MS"/>
                <w:color w:val="00B050"/>
                <w:sz w:val="16"/>
                <w:szCs w:val="16"/>
              </w:rPr>
              <w:t xml:space="preserve"> reproduction in plants. They will work scientifically by observing and recording the growth of a variety of plants and set up comparative test to see what plants need to stay healthy.</w:t>
            </w:r>
          </w:p>
        </w:tc>
      </w:tr>
      <w:tr w:rsidR="00DC617E" w14:paraId="4F0AE1F0" w14:textId="77777777" w:rsidTr="00D0002B">
        <w:trPr>
          <w:trHeight w:val="85"/>
        </w:trPr>
        <w:tc>
          <w:tcPr>
            <w:tcW w:w="8458" w:type="dxa"/>
            <w:gridSpan w:val="4"/>
          </w:tcPr>
          <w:p w14:paraId="4CE712BC" w14:textId="3FF98748" w:rsidR="00C02191" w:rsidRPr="00DC617E" w:rsidRDefault="00396D78" w:rsidP="007410FC">
            <w:pPr>
              <w:rPr>
                <w:rFonts w:ascii="Comic Sans MS" w:hAnsi="Comic Sans MS"/>
                <w:b/>
                <w:bCs/>
                <w:color w:val="00B050"/>
                <w:sz w:val="16"/>
                <w:szCs w:val="16"/>
              </w:rPr>
            </w:pPr>
            <w:r w:rsidRPr="00DC617E">
              <w:rPr>
                <w:rFonts w:ascii="Comic Sans MS" w:hAnsi="Comic Sans MS"/>
                <w:b/>
                <w:bCs/>
                <w:color w:val="00B050"/>
                <w:sz w:val="16"/>
                <w:szCs w:val="16"/>
              </w:rPr>
              <w:t>Suggested Sequence of Knowledge</w:t>
            </w:r>
            <w:r>
              <w:rPr>
                <w:rFonts w:ascii="Comic Sans MS" w:hAnsi="Comic Sans MS"/>
                <w:b/>
                <w:bCs/>
                <w:color w:val="00B050"/>
                <w:sz w:val="16"/>
                <w:szCs w:val="16"/>
              </w:rPr>
              <w:t>:</w:t>
            </w:r>
            <w:r w:rsidRPr="00DC617E">
              <w:rPr>
                <w:rFonts w:ascii="Comic Sans MS" w:hAnsi="Comic Sans MS"/>
                <w:b/>
                <w:bCs/>
                <w:color w:val="00B050"/>
                <w:sz w:val="16"/>
                <w:szCs w:val="16"/>
              </w:rPr>
              <w:t xml:space="preserve"> </w:t>
            </w:r>
            <w:r w:rsidR="00C02191" w:rsidRPr="00DC617E">
              <w:rPr>
                <w:rFonts w:ascii="Comic Sans MS" w:hAnsi="Comic Sans MS"/>
                <w:b/>
                <w:bCs/>
                <w:color w:val="00B050"/>
                <w:sz w:val="16"/>
                <w:szCs w:val="16"/>
              </w:rPr>
              <w:t>Session</w:t>
            </w:r>
            <w:r>
              <w:rPr>
                <w:rFonts w:ascii="Comic Sans MS" w:hAnsi="Comic Sans MS"/>
                <w:b/>
                <w:bCs/>
                <w:color w:val="00B050"/>
                <w:sz w:val="16"/>
                <w:szCs w:val="16"/>
              </w:rPr>
              <w:t>s</w:t>
            </w:r>
            <w:r w:rsidR="00C02191" w:rsidRPr="00DC617E">
              <w:rPr>
                <w:rFonts w:ascii="Comic Sans MS" w:hAnsi="Comic Sans MS"/>
                <w:b/>
                <w:bCs/>
                <w:color w:val="00B050"/>
                <w:sz w:val="16"/>
                <w:szCs w:val="16"/>
              </w:rPr>
              <w:t xml:space="preserve"> </w:t>
            </w:r>
          </w:p>
        </w:tc>
        <w:tc>
          <w:tcPr>
            <w:tcW w:w="1836" w:type="dxa"/>
            <w:gridSpan w:val="3"/>
          </w:tcPr>
          <w:p w14:paraId="69CD027C" w14:textId="4745A538" w:rsidR="00C02191" w:rsidRPr="00DC617E" w:rsidRDefault="007410FC" w:rsidP="00E1121F">
            <w:pPr>
              <w:tabs>
                <w:tab w:val="left" w:pos="2880"/>
              </w:tabs>
              <w:jc w:val="center"/>
              <w:rPr>
                <w:rFonts w:ascii="Comic Sans MS" w:hAnsi="Comic Sans MS"/>
                <w:b/>
                <w:bCs/>
                <w:color w:val="538135" w:themeColor="accent6" w:themeShade="BF"/>
                <w:sz w:val="16"/>
                <w:szCs w:val="16"/>
              </w:rPr>
            </w:pPr>
            <w:r w:rsidRPr="00DC617E">
              <w:rPr>
                <w:rFonts w:ascii="Comic Sans MS" w:hAnsi="Comic Sans MS"/>
                <w:b/>
                <w:bCs/>
                <w:color w:val="00B050"/>
                <w:sz w:val="16"/>
                <w:szCs w:val="16"/>
              </w:rPr>
              <w:t>Key Question</w:t>
            </w:r>
            <w:r w:rsidR="00E1121F">
              <w:rPr>
                <w:rFonts w:ascii="Comic Sans MS" w:hAnsi="Comic Sans MS"/>
                <w:b/>
                <w:bCs/>
                <w:color w:val="00B050"/>
                <w:sz w:val="16"/>
                <w:szCs w:val="16"/>
              </w:rPr>
              <w:t>s</w:t>
            </w:r>
          </w:p>
        </w:tc>
        <w:tc>
          <w:tcPr>
            <w:tcW w:w="1977" w:type="dxa"/>
          </w:tcPr>
          <w:p w14:paraId="57C69AB3" w14:textId="6AD0288C" w:rsidR="00C02191" w:rsidRPr="00DC617E" w:rsidRDefault="00C02191" w:rsidP="007410FC">
            <w:pPr>
              <w:tabs>
                <w:tab w:val="left" w:pos="2880"/>
              </w:tabs>
              <w:rPr>
                <w:rFonts w:ascii="Comic Sans MS" w:hAnsi="Comic Sans MS"/>
                <w:b/>
                <w:bCs/>
                <w:color w:val="538135" w:themeColor="accent6" w:themeShade="BF"/>
                <w:sz w:val="16"/>
                <w:szCs w:val="16"/>
              </w:rPr>
            </w:pPr>
            <w:r w:rsidRPr="00DC617E">
              <w:rPr>
                <w:rFonts w:ascii="Comic Sans MS" w:hAnsi="Comic Sans MS"/>
                <w:b/>
                <w:bCs/>
                <w:color w:val="00B050"/>
                <w:sz w:val="16"/>
                <w:szCs w:val="16"/>
              </w:rPr>
              <w:t>Assessment Questions</w:t>
            </w:r>
          </w:p>
        </w:tc>
        <w:tc>
          <w:tcPr>
            <w:tcW w:w="1894" w:type="dxa"/>
          </w:tcPr>
          <w:p w14:paraId="0D50400A" w14:textId="78033452" w:rsidR="00C02191" w:rsidRPr="00DC617E" w:rsidRDefault="00C02191" w:rsidP="007410FC">
            <w:pPr>
              <w:rPr>
                <w:rFonts w:ascii="Comic Sans MS" w:hAnsi="Comic Sans MS"/>
                <w:b/>
                <w:bCs/>
                <w:color w:val="538135" w:themeColor="accent6" w:themeShade="BF"/>
                <w:sz w:val="16"/>
                <w:szCs w:val="16"/>
              </w:rPr>
            </w:pPr>
            <w:r w:rsidRPr="00DC617E">
              <w:rPr>
                <w:rFonts w:ascii="Comic Sans MS" w:hAnsi="Comic Sans MS"/>
                <w:b/>
                <w:bCs/>
                <w:color w:val="00B050"/>
                <w:sz w:val="16"/>
                <w:szCs w:val="16"/>
              </w:rPr>
              <w:t>Scaffolding/</w:t>
            </w:r>
            <w:r w:rsidR="00235FD6">
              <w:rPr>
                <w:rFonts w:ascii="Comic Sans MS" w:hAnsi="Comic Sans MS"/>
                <w:b/>
                <w:bCs/>
                <w:color w:val="00B050"/>
                <w:sz w:val="16"/>
                <w:szCs w:val="16"/>
              </w:rPr>
              <w:t>Challenge</w:t>
            </w:r>
          </w:p>
        </w:tc>
        <w:tc>
          <w:tcPr>
            <w:tcW w:w="1223" w:type="dxa"/>
          </w:tcPr>
          <w:p w14:paraId="7929AE26" w14:textId="628E1385" w:rsidR="00C02191" w:rsidRPr="00DC617E" w:rsidRDefault="00C02191" w:rsidP="007410FC">
            <w:pPr>
              <w:rPr>
                <w:rFonts w:ascii="Comic Sans MS" w:hAnsi="Comic Sans MS"/>
                <w:b/>
                <w:bCs/>
                <w:color w:val="538135" w:themeColor="accent6" w:themeShade="BF"/>
                <w:sz w:val="16"/>
                <w:szCs w:val="16"/>
              </w:rPr>
            </w:pPr>
            <w:r w:rsidRPr="00DC617E">
              <w:rPr>
                <w:rFonts w:ascii="Comic Sans MS" w:hAnsi="Comic Sans MS"/>
                <w:b/>
                <w:bCs/>
                <w:color w:val="00B050"/>
                <w:sz w:val="16"/>
                <w:szCs w:val="16"/>
              </w:rPr>
              <w:t>Resources</w:t>
            </w:r>
          </w:p>
        </w:tc>
      </w:tr>
      <w:tr w:rsidR="00DC617E" w14:paraId="277363CF" w14:textId="77777777" w:rsidTr="00D0002B">
        <w:tc>
          <w:tcPr>
            <w:tcW w:w="8458" w:type="dxa"/>
            <w:gridSpan w:val="4"/>
          </w:tcPr>
          <w:p w14:paraId="5F639E34" w14:textId="77777777" w:rsidR="00187A9F" w:rsidRDefault="00EA6F5D" w:rsidP="00DB2B98">
            <w:pPr>
              <w:rPr>
                <w:rFonts w:ascii="Comic Sans MS" w:hAnsi="Comic Sans MS"/>
                <w:b/>
                <w:bCs/>
                <w:color w:val="00B050"/>
                <w:sz w:val="16"/>
                <w:szCs w:val="16"/>
              </w:rPr>
            </w:pPr>
            <w:r>
              <w:rPr>
                <w:rFonts w:ascii="Comic Sans MS" w:hAnsi="Comic Sans MS"/>
                <w:b/>
                <w:bCs/>
                <w:color w:val="00B050"/>
                <w:sz w:val="16"/>
                <w:szCs w:val="16"/>
              </w:rPr>
              <w:t>To understand that different seeds grow into different plants and to describe them</w:t>
            </w:r>
          </w:p>
          <w:p w14:paraId="5460D083" w14:textId="77777777" w:rsidR="00EA6F5D" w:rsidRDefault="00DF036B" w:rsidP="00DB2B98">
            <w:pPr>
              <w:rPr>
                <w:rFonts w:ascii="Comic Sans MS" w:hAnsi="Comic Sans MS"/>
                <w:color w:val="00B050"/>
                <w:sz w:val="16"/>
                <w:szCs w:val="16"/>
              </w:rPr>
            </w:pPr>
            <w:r>
              <w:rPr>
                <w:rFonts w:ascii="Comic Sans MS" w:hAnsi="Comic Sans MS"/>
                <w:color w:val="00B050"/>
                <w:sz w:val="16"/>
                <w:szCs w:val="16"/>
              </w:rPr>
              <w:t>What do seeds grow into?</w:t>
            </w:r>
            <w:r w:rsidR="00C14FFD">
              <w:rPr>
                <w:rFonts w:ascii="Comic Sans MS" w:hAnsi="Comic Sans MS"/>
                <w:color w:val="00B050"/>
                <w:sz w:val="16"/>
                <w:szCs w:val="16"/>
              </w:rPr>
              <w:t xml:space="preserve"> Are seeds important? Think Pair Share</w:t>
            </w:r>
          </w:p>
          <w:p w14:paraId="27E16EAC" w14:textId="77FA9E5F" w:rsidR="00C14FFD" w:rsidRDefault="00576F6A" w:rsidP="00DB2B98">
            <w:pPr>
              <w:rPr>
                <w:rFonts w:ascii="Comic Sans MS" w:hAnsi="Comic Sans MS"/>
                <w:color w:val="00B050"/>
                <w:sz w:val="16"/>
                <w:szCs w:val="16"/>
              </w:rPr>
            </w:pPr>
            <w:r>
              <w:rPr>
                <w:rFonts w:ascii="Comic Sans MS" w:hAnsi="Comic Sans MS"/>
                <w:color w:val="00B050"/>
                <w:sz w:val="16"/>
                <w:szCs w:val="16"/>
              </w:rPr>
              <w:t xml:space="preserve">Show and share information detailing a variety of plants grown from seeds. Explain </w:t>
            </w:r>
            <w:r w:rsidR="00F34F2F">
              <w:rPr>
                <w:rFonts w:ascii="Comic Sans MS" w:hAnsi="Comic Sans MS"/>
                <w:color w:val="00B050"/>
                <w:sz w:val="16"/>
                <w:szCs w:val="16"/>
              </w:rPr>
              <w:t xml:space="preserve">that all seeds have the potential to grow into a plant. </w:t>
            </w:r>
          </w:p>
          <w:p w14:paraId="19C60AA6" w14:textId="03E93DC5" w:rsidR="00F34F2F" w:rsidRDefault="00F34F2F" w:rsidP="00DB2B98">
            <w:pPr>
              <w:rPr>
                <w:rFonts w:ascii="Comic Sans MS" w:hAnsi="Comic Sans MS"/>
                <w:color w:val="00B050"/>
                <w:sz w:val="16"/>
                <w:szCs w:val="16"/>
              </w:rPr>
            </w:pPr>
            <w:r>
              <w:rPr>
                <w:rFonts w:ascii="Comic Sans MS" w:hAnsi="Comic Sans MS"/>
                <w:color w:val="00B050"/>
                <w:sz w:val="16"/>
                <w:szCs w:val="16"/>
              </w:rPr>
              <w:t>Show children unnamed seeds – how do we know what these seeds will grow into?</w:t>
            </w:r>
            <w:r w:rsidR="00420EBF">
              <w:rPr>
                <w:rFonts w:ascii="Comic Sans MS" w:hAnsi="Comic Sans MS"/>
                <w:color w:val="00B050"/>
                <w:sz w:val="16"/>
                <w:szCs w:val="16"/>
              </w:rPr>
              <w:t xml:space="preserve"> Discuss similarities &amp; differences</w:t>
            </w:r>
            <w:r w:rsidR="00643C17">
              <w:rPr>
                <w:rFonts w:ascii="Comic Sans MS" w:hAnsi="Comic Sans MS"/>
                <w:color w:val="00B050"/>
                <w:sz w:val="16"/>
                <w:szCs w:val="16"/>
              </w:rPr>
              <w:t>.</w:t>
            </w:r>
          </w:p>
          <w:p w14:paraId="2CEB41E3" w14:textId="77777777" w:rsidR="00576F6A" w:rsidRDefault="00643C17" w:rsidP="00DB2B98">
            <w:pPr>
              <w:rPr>
                <w:rFonts w:ascii="Comic Sans MS" w:hAnsi="Comic Sans MS"/>
                <w:color w:val="00B050"/>
                <w:sz w:val="16"/>
                <w:szCs w:val="16"/>
              </w:rPr>
            </w:pPr>
            <w:r>
              <w:rPr>
                <w:rFonts w:ascii="Comic Sans MS" w:hAnsi="Comic Sans MS"/>
                <w:color w:val="00B050"/>
                <w:sz w:val="16"/>
                <w:szCs w:val="16"/>
              </w:rPr>
              <w:t>Show named seeds – is the name the only important thing we need to know about it? Explain that different seeds need to be planted at different times and need to be looked after in different ways</w:t>
            </w:r>
            <w:r w:rsidR="00FC57F6">
              <w:rPr>
                <w:rFonts w:ascii="Comic Sans MS" w:hAnsi="Comic Sans MS"/>
                <w:color w:val="00B050"/>
                <w:sz w:val="16"/>
                <w:szCs w:val="16"/>
              </w:rPr>
              <w:t xml:space="preserve">. The packets tell us this information. What information can you find out about these seeds? </w:t>
            </w:r>
          </w:p>
          <w:p w14:paraId="68B7E35A" w14:textId="77777777" w:rsidR="00103220" w:rsidRDefault="00103220" w:rsidP="00DB2B98">
            <w:pPr>
              <w:rPr>
                <w:rFonts w:ascii="Comic Sans MS" w:hAnsi="Comic Sans MS"/>
                <w:color w:val="00B050"/>
                <w:sz w:val="16"/>
                <w:szCs w:val="16"/>
              </w:rPr>
            </w:pPr>
            <w:r>
              <w:rPr>
                <w:rFonts w:ascii="Comic Sans MS" w:hAnsi="Comic Sans MS"/>
                <w:color w:val="00B050"/>
                <w:sz w:val="16"/>
                <w:szCs w:val="16"/>
              </w:rPr>
              <w:t>Children create own seed packets – including relevant information</w:t>
            </w:r>
          </w:p>
          <w:p w14:paraId="055ADB37" w14:textId="77777777" w:rsidR="00103220" w:rsidRDefault="00103220" w:rsidP="00DB2B98">
            <w:pPr>
              <w:rPr>
                <w:rFonts w:ascii="Comic Sans MS" w:hAnsi="Comic Sans MS"/>
                <w:color w:val="00B050"/>
                <w:sz w:val="16"/>
                <w:szCs w:val="16"/>
              </w:rPr>
            </w:pPr>
            <w:r>
              <w:rPr>
                <w:rFonts w:ascii="Comic Sans MS" w:hAnsi="Comic Sans MS"/>
                <w:color w:val="00B050"/>
                <w:sz w:val="16"/>
                <w:szCs w:val="16"/>
              </w:rPr>
              <w:t>Children plant seeds – using the instructions on the seed packets</w:t>
            </w:r>
            <w:r w:rsidR="006A604E">
              <w:rPr>
                <w:rFonts w:ascii="Comic Sans MS" w:hAnsi="Comic Sans MS"/>
                <w:color w:val="00B050"/>
                <w:sz w:val="16"/>
                <w:szCs w:val="16"/>
              </w:rPr>
              <w:t>.</w:t>
            </w:r>
          </w:p>
          <w:p w14:paraId="0A859D18" w14:textId="47BA18AB" w:rsidR="006A604E" w:rsidRPr="00EA6F5D" w:rsidRDefault="006A604E" w:rsidP="00DB2B98">
            <w:pPr>
              <w:rPr>
                <w:rFonts w:ascii="Comic Sans MS" w:hAnsi="Comic Sans MS"/>
                <w:color w:val="00B050"/>
                <w:sz w:val="16"/>
                <w:szCs w:val="16"/>
              </w:rPr>
            </w:pPr>
            <w:r>
              <w:rPr>
                <w:rFonts w:ascii="Comic Sans MS" w:hAnsi="Comic Sans MS"/>
                <w:color w:val="00B050"/>
                <w:sz w:val="16"/>
                <w:szCs w:val="16"/>
              </w:rPr>
              <w:t xml:space="preserve">Do we eat seeds? </w:t>
            </w:r>
            <w:r w:rsidR="00CF10B6">
              <w:rPr>
                <w:rFonts w:ascii="Comic Sans MS" w:hAnsi="Comic Sans MS"/>
                <w:color w:val="00B050"/>
                <w:sz w:val="16"/>
                <w:szCs w:val="16"/>
              </w:rPr>
              <w:t>Discuss – show items of food with seeds on them – Have you ever eaten these?</w:t>
            </w:r>
          </w:p>
        </w:tc>
        <w:tc>
          <w:tcPr>
            <w:tcW w:w="1836" w:type="dxa"/>
            <w:gridSpan w:val="3"/>
          </w:tcPr>
          <w:p w14:paraId="585CC0E9" w14:textId="77777777" w:rsidR="00751878" w:rsidRDefault="00DF036B">
            <w:pPr>
              <w:rPr>
                <w:rFonts w:ascii="Comic Sans MS" w:hAnsi="Comic Sans MS"/>
                <w:color w:val="00B050"/>
                <w:sz w:val="16"/>
                <w:szCs w:val="16"/>
              </w:rPr>
            </w:pPr>
            <w:r>
              <w:rPr>
                <w:rFonts w:ascii="Comic Sans MS" w:hAnsi="Comic Sans MS"/>
                <w:color w:val="00B050"/>
                <w:sz w:val="16"/>
                <w:szCs w:val="16"/>
              </w:rPr>
              <w:t>What do seeds grow into?</w:t>
            </w:r>
          </w:p>
          <w:p w14:paraId="35CF0E71" w14:textId="77777777" w:rsidR="00C14FFD" w:rsidRDefault="00C14FFD">
            <w:pPr>
              <w:rPr>
                <w:rFonts w:ascii="Comic Sans MS" w:hAnsi="Comic Sans MS"/>
                <w:color w:val="00B050"/>
                <w:sz w:val="16"/>
                <w:szCs w:val="16"/>
              </w:rPr>
            </w:pPr>
            <w:r>
              <w:rPr>
                <w:rFonts w:ascii="Comic Sans MS" w:hAnsi="Comic Sans MS"/>
                <w:color w:val="00B050"/>
                <w:sz w:val="16"/>
                <w:szCs w:val="16"/>
              </w:rPr>
              <w:t>Are seeds important?</w:t>
            </w:r>
          </w:p>
          <w:p w14:paraId="24ED4C6E" w14:textId="77777777" w:rsidR="00420EBF" w:rsidRDefault="00420EBF">
            <w:pPr>
              <w:rPr>
                <w:rFonts w:ascii="Comic Sans MS" w:hAnsi="Comic Sans MS"/>
                <w:color w:val="00B050"/>
                <w:sz w:val="16"/>
                <w:szCs w:val="16"/>
              </w:rPr>
            </w:pPr>
            <w:r>
              <w:rPr>
                <w:rFonts w:ascii="Comic Sans MS" w:hAnsi="Comic Sans MS"/>
                <w:color w:val="00B050"/>
                <w:sz w:val="16"/>
                <w:szCs w:val="16"/>
              </w:rPr>
              <w:t>How do we know what these seeds will grow into?</w:t>
            </w:r>
          </w:p>
          <w:p w14:paraId="69EAC01C" w14:textId="02F048B9" w:rsidR="006A604E" w:rsidRPr="00DC617E" w:rsidRDefault="006A604E">
            <w:pPr>
              <w:rPr>
                <w:rFonts w:ascii="Comic Sans MS" w:hAnsi="Comic Sans MS"/>
                <w:color w:val="00B050"/>
                <w:sz w:val="16"/>
                <w:szCs w:val="16"/>
              </w:rPr>
            </w:pPr>
            <w:r>
              <w:rPr>
                <w:rFonts w:ascii="Comic Sans MS" w:hAnsi="Comic Sans MS"/>
                <w:color w:val="00B050"/>
                <w:sz w:val="16"/>
                <w:szCs w:val="16"/>
              </w:rPr>
              <w:t>Do we eat seeds?</w:t>
            </w:r>
          </w:p>
        </w:tc>
        <w:tc>
          <w:tcPr>
            <w:tcW w:w="1977" w:type="dxa"/>
          </w:tcPr>
          <w:p w14:paraId="15783479" w14:textId="77777777" w:rsidR="00AE6559" w:rsidRDefault="00DF036B">
            <w:pPr>
              <w:rPr>
                <w:rFonts w:ascii="Comic Sans MS" w:hAnsi="Comic Sans MS"/>
                <w:color w:val="00B050"/>
                <w:sz w:val="16"/>
                <w:szCs w:val="16"/>
              </w:rPr>
            </w:pPr>
            <w:r>
              <w:rPr>
                <w:rFonts w:ascii="Comic Sans MS" w:hAnsi="Comic Sans MS"/>
                <w:color w:val="00B050"/>
                <w:sz w:val="16"/>
                <w:szCs w:val="16"/>
              </w:rPr>
              <w:t xml:space="preserve">Do the </w:t>
            </w:r>
            <w:r w:rsidR="00235FD6">
              <w:rPr>
                <w:rFonts w:ascii="Comic Sans MS" w:hAnsi="Comic Sans MS"/>
                <w:color w:val="00B050"/>
                <w:sz w:val="16"/>
                <w:szCs w:val="16"/>
              </w:rPr>
              <w:t>children know that seeds grow into plants?</w:t>
            </w:r>
          </w:p>
          <w:p w14:paraId="2229A698" w14:textId="77777777" w:rsidR="00235FD6" w:rsidRDefault="00235FD6">
            <w:pPr>
              <w:rPr>
                <w:rFonts w:ascii="Comic Sans MS" w:hAnsi="Comic Sans MS"/>
                <w:color w:val="00B050"/>
                <w:sz w:val="16"/>
                <w:szCs w:val="16"/>
              </w:rPr>
            </w:pPr>
            <w:r>
              <w:rPr>
                <w:rFonts w:ascii="Comic Sans MS" w:hAnsi="Comic Sans MS"/>
                <w:color w:val="00B050"/>
                <w:sz w:val="16"/>
                <w:szCs w:val="16"/>
              </w:rPr>
              <w:t>Can children name any plants that grow from seeds?</w:t>
            </w:r>
          </w:p>
          <w:p w14:paraId="42E86647" w14:textId="5BE04D83" w:rsidR="00235FD6" w:rsidRPr="00DC617E" w:rsidRDefault="00235FD6">
            <w:pPr>
              <w:rPr>
                <w:rFonts w:ascii="Comic Sans MS" w:hAnsi="Comic Sans MS"/>
                <w:color w:val="00B050"/>
                <w:sz w:val="16"/>
                <w:szCs w:val="16"/>
              </w:rPr>
            </w:pPr>
            <w:r>
              <w:rPr>
                <w:rFonts w:ascii="Comic Sans MS" w:hAnsi="Comic Sans MS"/>
                <w:color w:val="00B050"/>
                <w:sz w:val="16"/>
                <w:szCs w:val="16"/>
              </w:rPr>
              <w:t xml:space="preserve">Do children </w:t>
            </w:r>
            <w:r w:rsidR="00C14FFD">
              <w:rPr>
                <w:rFonts w:ascii="Comic Sans MS" w:hAnsi="Comic Sans MS"/>
                <w:color w:val="00B050"/>
                <w:sz w:val="16"/>
                <w:szCs w:val="16"/>
              </w:rPr>
              <w:t>understand that seed packets tell us what seeds need to grow?</w:t>
            </w:r>
          </w:p>
        </w:tc>
        <w:tc>
          <w:tcPr>
            <w:tcW w:w="1894" w:type="dxa"/>
          </w:tcPr>
          <w:p w14:paraId="3B29B90D" w14:textId="77777777" w:rsidR="002D71E2" w:rsidRDefault="00207193">
            <w:pPr>
              <w:rPr>
                <w:rFonts w:ascii="Comic Sans MS" w:hAnsi="Comic Sans MS"/>
                <w:color w:val="00B050"/>
                <w:sz w:val="16"/>
                <w:szCs w:val="16"/>
              </w:rPr>
            </w:pPr>
            <w:r>
              <w:rPr>
                <w:rFonts w:ascii="Comic Sans MS" w:hAnsi="Comic Sans MS"/>
                <w:color w:val="00B050"/>
                <w:sz w:val="16"/>
                <w:szCs w:val="16"/>
              </w:rPr>
              <w:t>Given information to sort and chose the relevant information to add to seed packet.</w:t>
            </w:r>
          </w:p>
          <w:p w14:paraId="66DA68BF" w14:textId="77777777" w:rsidR="00207193" w:rsidRDefault="00207193">
            <w:pPr>
              <w:rPr>
                <w:rFonts w:ascii="Comic Sans MS" w:hAnsi="Comic Sans MS"/>
                <w:color w:val="00B050"/>
                <w:sz w:val="16"/>
                <w:szCs w:val="16"/>
              </w:rPr>
            </w:pPr>
          </w:p>
          <w:p w14:paraId="68A89359" w14:textId="3EB5A48A" w:rsidR="00207193" w:rsidRPr="00DC617E" w:rsidRDefault="00207193">
            <w:pPr>
              <w:rPr>
                <w:rFonts w:ascii="Comic Sans MS" w:hAnsi="Comic Sans MS"/>
                <w:color w:val="00B050"/>
                <w:sz w:val="16"/>
                <w:szCs w:val="16"/>
              </w:rPr>
            </w:pPr>
            <w:r>
              <w:rPr>
                <w:rFonts w:ascii="Comic Sans MS" w:hAnsi="Comic Sans MS"/>
                <w:color w:val="00B050"/>
                <w:sz w:val="16"/>
                <w:szCs w:val="16"/>
              </w:rPr>
              <w:t>Plant seeds using instructions independently.</w:t>
            </w:r>
          </w:p>
        </w:tc>
        <w:tc>
          <w:tcPr>
            <w:tcW w:w="1223" w:type="dxa"/>
          </w:tcPr>
          <w:p w14:paraId="062CA456" w14:textId="77777777" w:rsidR="008221F7" w:rsidRDefault="003E7500">
            <w:pPr>
              <w:rPr>
                <w:rFonts w:ascii="Comic Sans MS" w:hAnsi="Comic Sans MS"/>
                <w:color w:val="00B050"/>
                <w:sz w:val="16"/>
                <w:szCs w:val="16"/>
              </w:rPr>
            </w:pPr>
            <w:r>
              <w:rPr>
                <w:rFonts w:ascii="Comic Sans MS" w:hAnsi="Comic Sans MS"/>
                <w:color w:val="00B050"/>
                <w:sz w:val="16"/>
                <w:szCs w:val="16"/>
              </w:rPr>
              <w:t>A variety of seeds</w:t>
            </w:r>
          </w:p>
          <w:p w14:paraId="04DCA485" w14:textId="77777777" w:rsidR="003E7500" w:rsidRDefault="003E7500">
            <w:pPr>
              <w:rPr>
                <w:rFonts w:ascii="Comic Sans MS" w:hAnsi="Comic Sans MS"/>
                <w:color w:val="00B050"/>
                <w:sz w:val="16"/>
                <w:szCs w:val="16"/>
              </w:rPr>
            </w:pPr>
            <w:r>
              <w:rPr>
                <w:rFonts w:ascii="Comic Sans MS" w:hAnsi="Comic Sans MS"/>
                <w:color w:val="00B050"/>
                <w:sz w:val="16"/>
                <w:szCs w:val="16"/>
              </w:rPr>
              <w:t>Seed packets</w:t>
            </w:r>
          </w:p>
          <w:p w14:paraId="61814FCD" w14:textId="77777777" w:rsidR="003E7500" w:rsidRDefault="003E7500">
            <w:pPr>
              <w:rPr>
                <w:rFonts w:ascii="Comic Sans MS" w:hAnsi="Comic Sans MS"/>
                <w:color w:val="00B050"/>
                <w:sz w:val="16"/>
                <w:szCs w:val="16"/>
              </w:rPr>
            </w:pPr>
          </w:p>
          <w:p w14:paraId="2E62C32C" w14:textId="77777777" w:rsidR="003E7500" w:rsidRDefault="00846528">
            <w:pPr>
              <w:rPr>
                <w:rFonts w:ascii="Comic Sans MS" w:hAnsi="Comic Sans MS"/>
                <w:color w:val="00B050"/>
                <w:sz w:val="16"/>
                <w:szCs w:val="16"/>
              </w:rPr>
            </w:pPr>
            <w:r>
              <w:rPr>
                <w:rFonts w:ascii="Comic Sans MS" w:hAnsi="Comic Sans MS"/>
                <w:color w:val="00B050"/>
                <w:sz w:val="16"/>
                <w:szCs w:val="16"/>
              </w:rPr>
              <w:t>Seeds for planting</w:t>
            </w:r>
          </w:p>
          <w:p w14:paraId="74DC927C" w14:textId="77777777" w:rsidR="00846528" w:rsidRDefault="00846528">
            <w:pPr>
              <w:rPr>
                <w:rFonts w:ascii="Comic Sans MS" w:hAnsi="Comic Sans MS"/>
                <w:color w:val="00B050"/>
                <w:sz w:val="16"/>
                <w:szCs w:val="16"/>
              </w:rPr>
            </w:pPr>
            <w:r>
              <w:rPr>
                <w:rFonts w:ascii="Comic Sans MS" w:hAnsi="Comic Sans MS"/>
                <w:color w:val="00B050"/>
                <w:sz w:val="16"/>
                <w:szCs w:val="16"/>
              </w:rPr>
              <w:t>Pots</w:t>
            </w:r>
          </w:p>
          <w:p w14:paraId="2629AA34" w14:textId="335EE064" w:rsidR="00846528" w:rsidRPr="00DC617E" w:rsidRDefault="00846528">
            <w:pPr>
              <w:rPr>
                <w:rFonts w:ascii="Comic Sans MS" w:hAnsi="Comic Sans MS"/>
                <w:color w:val="00B050"/>
                <w:sz w:val="16"/>
                <w:szCs w:val="16"/>
              </w:rPr>
            </w:pPr>
            <w:r>
              <w:rPr>
                <w:rFonts w:ascii="Comic Sans MS" w:hAnsi="Comic Sans MS"/>
                <w:color w:val="00B050"/>
                <w:sz w:val="16"/>
                <w:szCs w:val="16"/>
              </w:rPr>
              <w:t>Compost</w:t>
            </w:r>
          </w:p>
        </w:tc>
      </w:tr>
      <w:tr w:rsidR="00DC617E" w14:paraId="38B7DC87" w14:textId="77777777" w:rsidTr="00D0002B">
        <w:tc>
          <w:tcPr>
            <w:tcW w:w="8458" w:type="dxa"/>
            <w:gridSpan w:val="4"/>
          </w:tcPr>
          <w:p w14:paraId="4B3C6995" w14:textId="77777777" w:rsidR="00BB2F7E" w:rsidRDefault="00846528" w:rsidP="00DB2B98">
            <w:pPr>
              <w:rPr>
                <w:rFonts w:ascii="Comic Sans MS" w:hAnsi="Comic Sans MS"/>
                <w:b/>
                <w:bCs/>
                <w:color w:val="00B050"/>
                <w:sz w:val="16"/>
                <w:szCs w:val="16"/>
              </w:rPr>
            </w:pPr>
            <w:r>
              <w:rPr>
                <w:rFonts w:ascii="Comic Sans MS" w:hAnsi="Comic Sans MS"/>
                <w:b/>
                <w:bCs/>
                <w:color w:val="00B050"/>
                <w:sz w:val="16"/>
                <w:szCs w:val="16"/>
              </w:rPr>
              <w:t>To understand that plants can be grown from bulbs</w:t>
            </w:r>
          </w:p>
          <w:p w14:paraId="0A76592C" w14:textId="77777777" w:rsidR="00846528" w:rsidRDefault="003A3206" w:rsidP="00DB2B98">
            <w:pPr>
              <w:rPr>
                <w:rFonts w:ascii="Comic Sans MS" w:hAnsi="Comic Sans MS"/>
                <w:color w:val="00B050"/>
                <w:sz w:val="16"/>
                <w:szCs w:val="16"/>
              </w:rPr>
            </w:pPr>
            <w:r>
              <w:rPr>
                <w:rFonts w:ascii="Comic Sans MS" w:hAnsi="Comic Sans MS"/>
                <w:color w:val="00B050"/>
                <w:sz w:val="16"/>
                <w:szCs w:val="16"/>
              </w:rPr>
              <w:t>What do plants grow from?</w:t>
            </w:r>
            <w:r w:rsidR="005C7019">
              <w:rPr>
                <w:rFonts w:ascii="Comic Sans MS" w:hAnsi="Comic Sans MS"/>
                <w:color w:val="00B050"/>
                <w:sz w:val="16"/>
                <w:szCs w:val="16"/>
              </w:rPr>
              <w:t xml:space="preserve"> Do they only grow from seeds? </w:t>
            </w:r>
          </w:p>
          <w:p w14:paraId="64893061" w14:textId="77777777" w:rsidR="005C7019" w:rsidRDefault="005C7019" w:rsidP="00DB2B98">
            <w:pPr>
              <w:rPr>
                <w:rFonts w:ascii="Comic Sans MS" w:hAnsi="Comic Sans MS"/>
                <w:color w:val="00B050"/>
                <w:sz w:val="16"/>
                <w:szCs w:val="16"/>
              </w:rPr>
            </w:pPr>
            <w:r>
              <w:rPr>
                <w:rFonts w:ascii="Comic Sans MS" w:hAnsi="Comic Sans MS"/>
                <w:color w:val="00B050"/>
                <w:sz w:val="16"/>
                <w:szCs w:val="16"/>
              </w:rPr>
              <w:t>Share information about bulbs. Explain that bulbs are larger than</w:t>
            </w:r>
            <w:r w:rsidR="00EF0E81">
              <w:rPr>
                <w:rFonts w:ascii="Comic Sans MS" w:hAnsi="Comic Sans MS"/>
                <w:color w:val="00B050"/>
                <w:sz w:val="16"/>
                <w:szCs w:val="16"/>
              </w:rPr>
              <w:t xml:space="preserve"> seeds because they contain food for the plant.</w:t>
            </w:r>
          </w:p>
          <w:p w14:paraId="552C5E35" w14:textId="77777777" w:rsidR="00EF0E81" w:rsidRDefault="00EF0E81" w:rsidP="00DB2B98">
            <w:pPr>
              <w:rPr>
                <w:rFonts w:ascii="Comic Sans MS" w:hAnsi="Comic Sans MS"/>
                <w:color w:val="00B050"/>
                <w:sz w:val="16"/>
                <w:szCs w:val="16"/>
              </w:rPr>
            </w:pPr>
            <w:r>
              <w:rPr>
                <w:rFonts w:ascii="Comic Sans MS" w:hAnsi="Comic Sans MS"/>
                <w:color w:val="00B050"/>
                <w:sz w:val="16"/>
                <w:szCs w:val="16"/>
              </w:rPr>
              <w:t xml:space="preserve">Why do some plants need to have a store of food? </w:t>
            </w:r>
            <w:r w:rsidR="00D25C0F">
              <w:rPr>
                <w:rFonts w:ascii="Comic Sans MS" w:hAnsi="Comic Sans MS"/>
                <w:color w:val="00B050"/>
                <w:sz w:val="16"/>
                <w:szCs w:val="16"/>
              </w:rPr>
              <w:t>Show children images of bulbous plants – when do these plants normally flower?</w:t>
            </w:r>
          </w:p>
          <w:p w14:paraId="04300F16" w14:textId="77777777" w:rsidR="00D25C0F" w:rsidRDefault="00D25C0F" w:rsidP="00DB2B98">
            <w:pPr>
              <w:rPr>
                <w:rFonts w:ascii="Comic Sans MS" w:hAnsi="Comic Sans MS"/>
                <w:color w:val="00B050"/>
                <w:sz w:val="16"/>
                <w:szCs w:val="16"/>
              </w:rPr>
            </w:pPr>
            <w:r>
              <w:rPr>
                <w:rFonts w:ascii="Comic Sans MS" w:hAnsi="Comic Sans MS"/>
                <w:color w:val="00B050"/>
                <w:sz w:val="16"/>
                <w:szCs w:val="16"/>
              </w:rPr>
              <w:t xml:space="preserve">Explain flowering and harvesting time of bulbous plants. Explain that they </w:t>
            </w:r>
            <w:r w:rsidR="00E24C07">
              <w:rPr>
                <w:rFonts w:ascii="Comic Sans MS" w:hAnsi="Comic Sans MS"/>
                <w:color w:val="00B050"/>
                <w:sz w:val="16"/>
                <w:szCs w:val="16"/>
              </w:rPr>
              <w:t>grow in Winter &amp; Spring so they cannot rely on the weather to be warm and sunny like other plants</w:t>
            </w:r>
            <w:r w:rsidR="00C3160B">
              <w:rPr>
                <w:rFonts w:ascii="Comic Sans MS" w:hAnsi="Comic Sans MS"/>
                <w:color w:val="00B050"/>
                <w:sz w:val="16"/>
                <w:szCs w:val="16"/>
              </w:rPr>
              <w:t>.</w:t>
            </w:r>
          </w:p>
          <w:p w14:paraId="64A9236D" w14:textId="77777777" w:rsidR="00C3160B" w:rsidRDefault="00C3160B" w:rsidP="00DB2B98">
            <w:pPr>
              <w:rPr>
                <w:rFonts w:ascii="Comic Sans MS" w:hAnsi="Comic Sans MS"/>
                <w:color w:val="00B050"/>
                <w:sz w:val="16"/>
                <w:szCs w:val="16"/>
              </w:rPr>
            </w:pPr>
            <w:r>
              <w:rPr>
                <w:rFonts w:ascii="Comic Sans MS" w:hAnsi="Comic Sans MS"/>
                <w:color w:val="00B050"/>
                <w:sz w:val="16"/>
                <w:szCs w:val="16"/>
              </w:rPr>
              <w:t>Plant bulbs in transparent containers</w:t>
            </w:r>
            <w:r w:rsidR="006B4880">
              <w:rPr>
                <w:rFonts w:ascii="Comic Sans MS" w:hAnsi="Comic Sans MS"/>
                <w:color w:val="00B050"/>
                <w:sz w:val="16"/>
                <w:szCs w:val="16"/>
              </w:rPr>
              <w:t>.</w:t>
            </w:r>
          </w:p>
          <w:p w14:paraId="74F4F1B1" w14:textId="77777777" w:rsidR="006B4880" w:rsidRDefault="006B4880" w:rsidP="00DB2B98">
            <w:pPr>
              <w:rPr>
                <w:rFonts w:ascii="Comic Sans MS" w:hAnsi="Comic Sans MS"/>
                <w:color w:val="00B050"/>
                <w:sz w:val="16"/>
                <w:szCs w:val="16"/>
              </w:rPr>
            </w:pPr>
            <w:r>
              <w:rPr>
                <w:rFonts w:ascii="Comic Sans MS" w:hAnsi="Comic Sans MS"/>
                <w:color w:val="00B050"/>
                <w:sz w:val="16"/>
                <w:szCs w:val="16"/>
              </w:rPr>
              <w:t>Order pictures of bulbs growing – Challenge – explain what is happening and why in each picture</w:t>
            </w:r>
          </w:p>
          <w:p w14:paraId="7618C746" w14:textId="3079D51D" w:rsidR="00D90C54" w:rsidRPr="00846528" w:rsidRDefault="00F02C8B" w:rsidP="00DB2B98">
            <w:pPr>
              <w:rPr>
                <w:rFonts w:ascii="Comic Sans MS" w:hAnsi="Comic Sans MS"/>
                <w:color w:val="00B050"/>
                <w:sz w:val="16"/>
                <w:szCs w:val="16"/>
              </w:rPr>
            </w:pPr>
            <w:r>
              <w:rPr>
                <w:rFonts w:ascii="Comic Sans MS" w:hAnsi="Comic Sans MS"/>
                <w:color w:val="00B050"/>
                <w:sz w:val="16"/>
                <w:szCs w:val="16"/>
              </w:rPr>
              <w:t>Show images of a life cycle of a tulip. Think, Pair Share what is happening at each stage of the tulip’s development</w:t>
            </w:r>
            <w:r w:rsidR="002556DD">
              <w:rPr>
                <w:rFonts w:ascii="Comic Sans MS" w:hAnsi="Comic Sans MS"/>
                <w:color w:val="00B050"/>
                <w:sz w:val="16"/>
                <w:szCs w:val="16"/>
              </w:rPr>
              <w:t>. Explain the life cycle of a tulip</w:t>
            </w:r>
          </w:p>
        </w:tc>
        <w:tc>
          <w:tcPr>
            <w:tcW w:w="1836" w:type="dxa"/>
            <w:gridSpan w:val="3"/>
          </w:tcPr>
          <w:p w14:paraId="6030F3F9" w14:textId="3CD1E8D0" w:rsidR="00B54FC0" w:rsidRPr="00DC617E" w:rsidRDefault="003A3206">
            <w:pPr>
              <w:rPr>
                <w:rFonts w:ascii="Comic Sans MS" w:hAnsi="Comic Sans MS"/>
                <w:color w:val="00B050"/>
                <w:sz w:val="16"/>
                <w:szCs w:val="16"/>
              </w:rPr>
            </w:pPr>
            <w:r>
              <w:rPr>
                <w:rFonts w:ascii="Comic Sans MS" w:hAnsi="Comic Sans MS"/>
                <w:color w:val="00B050"/>
                <w:sz w:val="16"/>
                <w:szCs w:val="16"/>
              </w:rPr>
              <w:t>What do plants grow from?</w:t>
            </w:r>
            <w:r w:rsidR="005C7019">
              <w:rPr>
                <w:rFonts w:ascii="Comic Sans MS" w:hAnsi="Comic Sans MS"/>
                <w:color w:val="00B050"/>
                <w:sz w:val="16"/>
                <w:szCs w:val="16"/>
              </w:rPr>
              <w:t xml:space="preserve"> Do they only grow from seeds?</w:t>
            </w:r>
          </w:p>
        </w:tc>
        <w:tc>
          <w:tcPr>
            <w:tcW w:w="1977" w:type="dxa"/>
          </w:tcPr>
          <w:p w14:paraId="0024DAB7" w14:textId="77777777" w:rsidR="00BB2F7E" w:rsidRDefault="003A3206">
            <w:pPr>
              <w:rPr>
                <w:rFonts w:ascii="Comic Sans MS" w:hAnsi="Comic Sans MS"/>
                <w:color w:val="00B050"/>
                <w:sz w:val="16"/>
                <w:szCs w:val="16"/>
              </w:rPr>
            </w:pPr>
            <w:r>
              <w:rPr>
                <w:rFonts w:ascii="Comic Sans MS" w:hAnsi="Comic Sans MS"/>
                <w:color w:val="00B050"/>
                <w:sz w:val="16"/>
                <w:szCs w:val="16"/>
              </w:rPr>
              <w:t>Do children know that plants grow from seeds and bulb?</w:t>
            </w:r>
          </w:p>
          <w:p w14:paraId="5410A544" w14:textId="77777777" w:rsidR="003A3206" w:rsidRDefault="0097646A">
            <w:pPr>
              <w:rPr>
                <w:rFonts w:ascii="Comic Sans MS" w:hAnsi="Comic Sans MS"/>
                <w:color w:val="00B050"/>
                <w:sz w:val="16"/>
                <w:szCs w:val="16"/>
              </w:rPr>
            </w:pPr>
            <w:r>
              <w:rPr>
                <w:rFonts w:ascii="Comic Sans MS" w:hAnsi="Comic Sans MS"/>
                <w:color w:val="00B050"/>
                <w:sz w:val="16"/>
                <w:szCs w:val="16"/>
              </w:rPr>
              <w:t>Can children name any plants grown from bulbs?</w:t>
            </w:r>
          </w:p>
          <w:p w14:paraId="2FA1AF75" w14:textId="62C06DB7" w:rsidR="0097646A" w:rsidRPr="00DC617E" w:rsidRDefault="0097646A">
            <w:pPr>
              <w:rPr>
                <w:rFonts w:ascii="Comic Sans MS" w:hAnsi="Comic Sans MS"/>
                <w:color w:val="00B050"/>
                <w:sz w:val="16"/>
                <w:szCs w:val="16"/>
              </w:rPr>
            </w:pPr>
            <w:r>
              <w:rPr>
                <w:rFonts w:ascii="Comic Sans MS" w:hAnsi="Comic Sans MS"/>
                <w:color w:val="00B050"/>
                <w:sz w:val="16"/>
                <w:szCs w:val="16"/>
              </w:rPr>
              <w:t>Can children explain why some plants need to grow from a bulb?</w:t>
            </w:r>
          </w:p>
        </w:tc>
        <w:tc>
          <w:tcPr>
            <w:tcW w:w="1894" w:type="dxa"/>
          </w:tcPr>
          <w:p w14:paraId="53E200C8" w14:textId="5735EE7D" w:rsidR="00E44D21" w:rsidRDefault="002556DD">
            <w:pPr>
              <w:rPr>
                <w:rFonts w:ascii="Comic Sans MS" w:hAnsi="Comic Sans MS"/>
                <w:color w:val="00B050"/>
                <w:sz w:val="16"/>
                <w:szCs w:val="16"/>
              </w:rPr>
            </w:pPr>
            <w:r>
              <w:rPr>
                <w:rFonts w:ascii="Comic Sans MS" w:hAnsi="Comic Sans MS"/>
                <w:color w:val="00B050"/>
                <w:sz w:val="16"/>
                <w:szCs w:val="16"/>
              </w:rPr>
              <w:t>Adult support</w:t>
            </w:r>
          </w:p>
          <w:p w14:paraId="0D76EADA" w14:textId="77777777" w:rsidR="00E44D21" w:rsidRDefault="00E44D21">
            <w:pPr>
              <w:rPr>
                <w:rFonts w:ascii="Comic Sans MS" w:hAnsi="Comic Sans MS"/>
                <w:color w:val="00B050"/>
                <w:sz w:val="16"/>
                <w:szCs w:val="16"/>
              </w:rPr>
            </w:pPr>
          </w:p>
          <w:p w14:paraId="68D4EC0D" w14:textId="2044E0F5" w:rsidR="003C524B" w:rsidRPr="00DC617E" w:rsidRDefault="00E44D21">
            <w:pPr>
              <w:rPr>
                <w:rFonts w:ascii="Comic Sans MS" w:hAnsi="Comic Sans MS"/>
                <w:color w:val="00B050"/>
                <w:sz w:val="16"/>
                <w:szCs w:val="16"/>
              </w:rPr>
            </w:pPr>
            <w:r>
              <w:rPr>
                <w:rFonts w:ascii="Comic Sans MS" w:hAnsi="Comic Sans MS"/>
                <w:color w:val="00B050"/>
                <w:sz w:val="16"/>
                <w:szCs w:val="16"/>
              </w:rPr>
              <w:t>Bulb pictures -explain what is happening and why in each picture</w:t>
            </w:r>
          </w:p>
        </w:tc>
        <w:tc>
          <w:tcPr>
            <w:tcW w:w="1223" w:type="dxa"/>
          </w:tcPr>
          <w:p w14:paraId="4C4CCE4F" w14:textId="77777777" w:rsidR="00BB2F7E" w:rsidRDefault="002556DD">
            <w:pPr>
              <w:rPr>
                <w:rFonts w:ascii="Comic Sans MS" w:hAnsi="Comic Sans MS"/>
                <w:color w:val="00B050"/>
                <w:sz w:val="16"/>
                <w:szCs w:val="16"/>
              </w:rPr>
            </w:pPr>
            <w:r>
              <w:rPr>
                <w:rFonts w:ascii="Comic Sans MS" w:hAnsi="Comic Sans MS"/>
                <w:color w:val="00B050"/>
                <w:sz w:val="16"/>
                <w:szCs w:val="16"/>
              </w:rPr>
              <w:t>Bulbs</w:t>
            </w:r>
          </w:p>
          <w:p w14:paraId="13DAB07D" w14:textId="794D46E4" w:rsidR="002556DD" w:rsidRDefault="002556DD">
            <w:pPr>
              <w:rPr>
                <w:rFonts w:ascii="Comic Sans MS" w:hAnsi="Comic Sans MS"/>
                <w:color w:val="00B050"/>
                <w:sz w:val="16"/>
                <w:szCs w:val="16"/>
              </w:rPr>
            </w:pPr>
            <w:r>
              <w:rPr>
                <w:rFonts w:ascii="Comic Sans MS" w:hAnsi="Comic Sans MS"/>
                <w:color w:val="00B050"/>
                <w:sz w:val="16"/>
                <w:szCs w:val="16"/>
              </w:rPr>
              <w:t>Clear containers</w:t>
            </w:r>
          </w:p>
          <w:p w14:paraId="74E1CEBF" w14:textId="77777777" w:rsidR="00517BC6" w:rsidRDefault="00517BC6">
            <w:pPr>
              <w:rPr>
                <w:rFonts w:ascii="Comic Sans MS" w:hAnsi="Comic Sans MS"/>
                <w:color w:val="00B050"/>
                <w:sz w:val="16"/>
                <w:szCs w:val="16"/>
              </w:rPr>
            </w:pPr>
            <w:r>
              <w:rPr>
                <w:rFonts w:ascii="Comic Sans MS" w:hAnsi="Comic Sans MS"/>
                <w:color w:val="00B050"/>
                <w:sz w:val="16"/>
                <w:szCs w:val="16"/>
              </w:rPr>
              <w:t>Bulb pictures</w:t>
            </w:r>
          </w:p>
          <w:p w14:paraId="16AF7CD6" w14:textId="77777777" w:rsidR="00517BC6" w:rsidRDefault="00517BC6">
            <w:pPr>
              <w:rPr>
                <w:rFonts w:ascii="Comic Sans MS" w:hAnsi="Comic Sans MS"/>
                <w:color w:val="00B050"/>
                <w:sz w:val="16"/>
                <w:szCs w:val="16"/>
              </w:rPr>
            </w:pPr>
            <w:r>
              <w:rPr>
                <w:rFonts w:ascii="Comic Sans MS" w:hAnsi="Comic Sans MS"/>
                <w:color w:val="00B050"/>
                <w:sz w:val="16"/>
                <w:szCs w:val="16"/>
              </w:rPr>
              <w:t>Pictures for ordering</w:t>
            </w:r>
          </w:p>
          <w:p w14:paraId="01230BB1" w14:textId="61EFCCCB" w:rsidR="00517BC6" w:rsidRDefault="007747BA">
            <w:pPr>
              <w:rPr>
                <w:rFonts w:ascii="Comic Sans MS" w:hAnsi="Comic Sans MS"/>
                <w:color w:val="00B050"/>
                <w:sz w:val="16"/>
                <w:szCs w:val="16"/>
              </w:rPr>
            </w:pPr>
            <w:r>
              <w:rPr>
                <w:rFonts w:ascii="Comic Sans MS" w:hAnsi="Comic Sans MS"/>
                <w:color w:val="00B050"/>
                <w:sz w:val="16"/>
                <w:szCs w:val="16"/>
              </w:rPr>
              <w:t>Tulip life cycle images</w:t>
            </w:r>
          </w:p>
          <w:p w14:paraId="4B7092AD" w14:textId="17D9B989" w:rsidR="00517BC6" w:rsidRPr="00DC617E" w:rsidRDefault="00517BC6">
            <w:pPr>
              <w:rPr>
                <w:rFonts w:ascii="Comic Sans MS" w:hAnsi="Comic Sans MS"/>
                <w:color w:val="00B050"/>
                <w:sz w:val="16"/>
                <w:szCs w:val="16"/>
              </w:rPr>
            </w:pPr>
          </w:p>
        </w:tc>
      </w:tr>
      <w:tr w:rsidR="00DC617E" w14:paraId="4207BE90" w14:textId="77777777" w:rsidTr="00D0002B">
        <w:tc>
          <w:tcPr>
            <w:tcW w:w="8458" w:type="dxa"/>
            <w:gridSpan w:val="4"/>
          </w:tcPr>
          <w:p w14:paraId="2F6CEF73" w14:textId="77777777" w:rsidR="00916900" w:rsidRDefault="00221B39" w:rsidP="00DB2B98">
            <w:pPr>
              <w:rPr>
                <w:rFonts w:ascii="Comic Sans MS" w:hAnsi="Comic Sans MS"/>
                <w:b/>
                <w:bCs/>
                <w:color w:val="00B050"/>
                <w:sz w:val="16"/>
                <w:szCs w:val="16"/>
              </w:rPr>
            </w:pPr>
            <w:r>
              <w:rPr>
                <w:rFonts w:ascii="Comic Sans MS" w:hAnsi="Comic Sans MS"/>
                <w:b/>
                <w:bCs/>
                <w:color w:val="00B050"/>
                <w:sz w:val="16"/>
                <w:szCs w:val="16"/>
              </w:rPr>
              <w:t>To be able to explain why and how seeds are dispersed</w:t>
            </w:r>
          </w:p>
          <w:p w14:paraId="7A0621A0" w14:textId="77777777" w:rsidR="00221B39" w:rsidRDefault="006D0B7B" w:rsidP="00DB2B98">
            <w:pPr>
              <w:rPr>
                <w:rFonts w:ascii="Comic Sans MS" w:hAnsi="Comic Sans MS"/>
                <w:color w:val="00B050"/>
                <w:sz w:val="16"/>
                <w:szCs w:val="16"/>
              </w:rPr>
            </w:pPr>
            <w:r>
              <w:rPr>
                <w:rFonts w:ascii="Comic Sans MS" w:hAnsi="Comic Sans MS"/>
                <w:color w:val="00B050"/>
                <w:sz w:val="16"/>
                <w:szCs w:val="16"/>
              </w:rPr>
              <w:t xml:space="preserve">Which of these plants are fruits? Think, pair, share ideas. </w:t>
            </w:r>
            <w:r w:rsidR="00CE7C8B">
              <w:rPr>
                <w:rFonts w:ascii="Comic Sans MS" w:hAnsi="Comic Sans MS"/>
                <w:color w:val="00B050"/>
                <w:sz w:val="16"/>
                <w:szCs w:val="16"/>
              </w:rPr>
              <w:t xml:space="preserve">Look at images and explain that all of these </w:t>
            </w:r>
            <w:r w:rsidR="00251B6F">
              <w:rPr>
                <w:rFonts w:ascii="Comic Sans MS" w:hAnsi="Comic Sans MS"/>
                <w:color w:val="00B050"/>
                <w:sz w:val="16"/>
                <w:szCs w:val="16"/>
              </w:rPr>
              <w:t>plants have fruits on them but some are fleshy fruits e.g. apple and some are not e.g wheat</w:t>
            </w:r>
            <w:r w:rsidR="00AC3DE9">
              <w:rPr>
                <w:rFonts w:ascii="Comic Sans MS" w:hAnsi="Comic Sans MS"/>
                <w:color w:val="00B050"/>
                <w:sz w:val="16"/>
                <w:szCs w:val="16"/>
              </w:rPr>
              <w:t xml:space="preserve">. Where are the seeds in these fruits? </w:t>
            </w:r>
            <w:r w:rsidR="00DA330D">
              <w:rPr>
                <w:rFonts w:ascii="Comic Sans MS" w:hAnsi="Comic Sans MS"/>
                <w:color w:val="00B050"/>
                <w:sz w:val="16"/>
                <w:szCs w:val="16"/>
              </w:rPr>
              <w:t xml:space="preserve">How many seeds do you think are inside each one? </w:t>
            </w:r>
            <w:r w:rsidR="00B6714C">
              <w:rPr>
                <w:rFonts w:ascii="Comic Sans MS" w:hAnsi="Comic Sans MS"/>
                <w:color w:val="00B050"/>
                <w:sz w:val="16"/>
                <w:szCs w:val="16"/>
              </w:rPr>
              <w:t>Think, Pair, Share ideas for each image. Explain that fruits rarely have one seed – why do you think this is? Share ideas.</w:t>
            </w:r>
          </w:p>
          <w:p w14:paraId="0B144287" w14:textId="77777777" w:rsidR="00303FA7" w:rsidRDefault="00303FA7" w:rsidP="00DB2B98">
            <w:pPr>
              <w:rPr>
                <w:rFonts w:ascii="Comic Sans MS" w:hAnsi="Comic Sans MS"/>
                <w:color w:val="00B050"/>
                <w:sz w:val="16"/>
                <w:szCs w:val="16"/>
              </w:rPr>
            </w:pPr>
            <w:r>
              <w:rPr>
                <w:rFonts w:ascii="Comic Sans MS" w:hAnsi="Comic Sans MS"/>
                <w:color w:val="00B050"/>
                <w:sz w:val="16"/>
                <w:szCs w:val="16"/>
              </w:rPr>
              <w:t xml:space="preserve">Share information about seed </w:t>
            </w:r>
            <w:r w:rsidR="00C326AE">
              <w:rPr>
                <w:rFonts w:ascii="Comic Sans MS" w:hAnsi="Comic Sans MS"/>
                <w:color w:val="00B050"/>
                <w:sz w:val="16"/>
                <w:szCs w:val="16"/>
              </w:rPr>
              <w:t>dispersal- why do some fruits have lots of seeds? Why are they dispersed? What are some of the different ways in which they are dispersed</w:t>
            </w:r>
            <w:r w:rsidR="00007967">
              <w:rPr>
                <w:rFonts w:ascii="Comic Sans MS" w:hAnsi="Comic Sans MS"/>
                <w:color w:val="00B050"/>
                <w:sz w:val="16"/>
                <w:szCs w:val="16"/>
              </w:rPr>
              <w:t>? E.g. humans, animals, wind.</w:t>
            </w:r>
          </w:p>
          <w:p w14:paraId="7ACF99FF" w14:textId="02DBA0D5" w:rsidR="00426C2C" w:rsidRDefault="00426C2C" w:rsidP="00DB2B98">
            <w:pPr>
              <w:rPr>
                <w:rFonts w:ascii="Comic Sans MS" w:hAnsi="Comic Sans MS"/>
                <w:color w:val="00B050"/>
                <w:sz w:val="16"/>
                <w:szCs w:val="16"/>
              </w:rPr>
            </w:pPr>
            <w:r>
              <w:rPr>
                <w:rFonts w:ascii="Comic Sans MS" w:hAnsi="Comic Sans MS"/>
                <w:color w:val="00B050"/>
                <w:sz w:val="16"/>
                <w:szCs w:val="16"/>
              </w:rPr>
              <w:t>Give children images of fruits – children describe how the seeds might be dispersed.</w:t>
            </w:r>
            <w:r w:rsidR="00D20F96">
              <w:rPr>
                <w:rFonts w:ascii="Comic Sans MS" w:hAnsi="Comic Sans MS"/>
                <w:color w:val="00B050"/>
                <w:sz w:val="16"/>
                <w:szCs w:val="16"/>
              </w:rPr>
              <w:t xml:space="preserve"> Challenge – children list as many examples of plants/fruits that they can that use each different method.</w:t>
            </w:r>
          </w:p>
          <w:p w14:paraId="161DEA6B" w14:textId="5BA52572" w:rsidR="00007967" w:rsidRPr="00221B39" w:rsidRDefault="00FC25F1" w:rsidP="00DB2B98">
            <w:pPr>
              <w:rPr>
                <w:rFonts w:ascii="Comic Sans MS" w:hAnsi="Comic Sans MS"/>
                <w:color w:val="00B050"/>
                <w:sz w:val="16"/>
                <w:szCs w:val="16"/>
              </w:rPr>
            </w:pPr>
            <w:r>
              <w:rPr>
                <w:rFonts w:ascii="Comic Sans MS" w:hAnsi="Comic Sans MS"/>
                <w:color w:val="00B050"/>
                <w:sz w:val="16"/>
                <w:szCs w:val="16"/>
              </w:rPr>
              <w:t xml:space="preserve">Why don’t all seeds become new plants? Children share suggestions. Explain some reasons. </w:t>
            </w:r>
          </w:p>
        </w:tc>
        <w:tc>
          <w:tcPr>
            <w:tcW w:w="1836" w:type="dxa"/>
            <w:gridSpan w:val="3"/>
          </w:tcPr>
          <w:p w14:paraId="65C4E4A6" w14:textId="77777777" w:rsidR="007741AF" w:rsidRDefault="00AC3DE9">
            <w:pPr>
              <w:rPr>
                <w:rFonts w:ascii="Comic Sans MS" w:hAnsi="Comic Sans MS"/>
                <w:color w:val="00B050"/>
                <w:sz w:val="16"/>
                <w:szCs w:val="16"/>
              </w:rPr>
            </w:pPr>
            <w:r>
              <w:rPr>
                <w:rFonts w:ascii="Comic Sans MS" w:hAnsi="Comic Sans MS"/>
                <w:color w:val="00B050"/>
                <w:sz w:val="16"/>
                <w:szCs w:val="16"/>
              </w:rPr>
              <w:t>Where are the seeds in these fruits?</w:t>
            </w:r>
          </w:p>
          <w:p w14:paraId="3EB8EFFF" w14:textId="77777777" w:rsidR="00DA330D" w:rsidRDefault="00DA330D">
            <w:pPr>
              <w:rPr>
                <w:rFonts w:ascii="Comic Sans MS" w:hAnsi="Comic Sans MS"/>
                <w:color w:val="00B050"/>
                <w:sz w:val="16"/>
                <w:szCs w:val="16"/>
              </w:rPr>
            </w:pPr>
            <w:r>
              <w:rPr>
                <w:rFonts w:ascii="Comic Sans MS" w:hAnsi="Comic Sans MS"/>
                <w:color w:val="00B050"/>
                <w:sz w:val="16"/>
                <w:szCs w:val="16"/>
              </w:rPr>
              <w:t>How many seeds do you think are inside each one?</w:t>
            </w:r>
          </w:p>
          <w:p w14:paraId="5769D22F" w14:textId="75EE7C5E" w:rsidR="00007967" w:rsidRPr="00DC617E" w:rsidRDefault="00007967">
            <w:pPr>
              <w:rPr>
                <w:rFonts w:ascii="Comic Sans MS" w:hAnsi="Comic Sans MS"/>
                <w:color w:val="00B050"/>
                <w:sz w:val="16"/>
                <w:szCs w:val="16"/>
              </w:rPr>
            </w:pPr>
            <w:r>
              <w:rPr>
                <w:rFonts w:ascii="Comic Sans MS" w:hAnsi="Comic Sans MS"/>
                <w:color w:val="00B050"/>
                <w:sz w:val="16"/>
                <w:szCs w:val="16"/>
              </w:rPr>
              <w:t>Wh do some fruits have lots of seeds? Why are they dispersed? What are some of the different ways in which they are dispersed?</w:t>
            </w:r>
          </w:p>
        </w:tc>
        <w:tc>
          <w:tcPr>
            <w:tcW w:w="1977" w:type="dxa"/>
          </w:tcPr>
          <w:p w14:paraId="66B198FD" w14:textId="77777777" w:rsidR="00092A7D" w:rsidRDefault="00221B39">
            <w:pPr>
              <w:rPr>
                <w:rFonts w:ascii="Comic Sans MS" w:hAnsi="Comic Sans MS"/>
                <w:color w:val="00B050"/>
                <w:sz w:val="16"/>
                <w:szCs w:val="16"/>
              </w:rPr>
            </w:pPr>
            <w:r>
              <w:rPr>
                <w:rFonts w:ascii="Comic Sans MS" w:hAnsi="Comic Sans MS"/>
                <w:color w:val="00B050"/>
                <w:sz w:val="16"/>
                <w:szCs w:val="16"/>
              </w:rPr>
              <w:t>Can children explain why seeds need to be dispersed?</w:t>
            </w:r>
          </w:p>
          <w:p w14:paraId="233AF8A9" w14:textId="77777777" w:rsidR="00221B39" w:rsidRDefault="00F64172">
            <w:pPr>
              <w:rPr>
                <w:rFonts w:ascii="Comic Sans MS" w:hAnsi="Comic Sans MS"/>
                <w:color w:val="00B050"/>
                <w:sz w:val="16"/>
                <w:szCs w:val="16"/>
              </w:rPr>
            </w:pPr>
            <w:r>
              <w:rPr>
                <w:rFonts w:ascii="Comic Sans MS" w:hAnsi="Comic Sans MS"/>
                <w:color w:val="00B050"/>
                <w:sz w:val="16"/>
                <w:szCs w:val="16"/>
              </w:rPr>
              <w:t>Can children give suggestions as to why fruits have so many seeds?</w:t>
            </w:r>
          </w:p>
          <w:p w14:paraId="14B6B9A1" w14:textId="614CB142" w:rsidR="00F64172" w:rsidRPr="00DC617E" w:rsidRDefault="003A17B3">
            <w:pPr>
              <w:rPr>
                <w:rFonts w:ascii="Comic Sans MS" w:hAnsi="Comic Sans MS"/>
                <w:color w:val="00B050"/>
                <w:sz w:val="16"/>
                <w:szCs w:val="16"/>
              </w:rPr>
            </w:pPr>
            <w:r>
              <w:rPr>
                <w:rFonts w:ascii="Comic Sans MS" w:hAnsi="Comic Sans MS"/>
                <w:color w:val="00B050"/>
                <w:sz w:val="16"/>
                <w:szCs w:val="16"/>
              </w:rPr>
              <w:t>Can child</w:t>
            </w:r>
            <w:r w:rsidR="00B1218B">
              <w:rPr>
                <w:rFonts w:ascii="Comic Sans MS" w:hAnsi="Comic Sans MS"/>
                <w:color w:val="00B050"/>
                <w:sz w:val="16"/>
                <w:szCs w:val="16"/>
              </w:rPr>
              <w:t>ren describe some of the ways in which seeds can be dispersed?</w:t>
            </w:r>
          </w:p>
        </w:tc>
        <w:tc>
          <w:tcPr>
            <w:tcW w:w="1894" w:type="dxa"/>
          </w:tcPr>
          <w:p w14:paraId="18818568" w14:textId="77777777" w:rsidR="00D21967" w:rsidRDefault="00426C2C">
            <w:pPr>
              <w:rPr>
                <w:rFonts w:ascii="Comic Sans MS" w:hAnsi="Comic Sans MS"/>
                <w:color w:val="00B050"/>
                <w:sz w:val="16"/>
                <w:szCs w:val="16"/>
              </w:rPr>
            </w:pPr>
            <w:r>
              <w:rPr>
                <w:rFonts w:ascii="Comic Sans MS" w:hAnsi="Comic Sans MS"/>
                <w:color w:val="00B050"/>
                <w:sz w:val="16"/>
                <w:szCs w:val="16"/>
              </w:rPr>
              <w:t>Children match fruits to disper</w:t>
            </w:r>
            <w:r w:rsidR="00D20F96">
              <w:rPr>
                <w:rFonts w:ascii="Comic Sans MS" w:hAnsi="Comic Sans MS"/>
                <w:color w:val="00B050"/>
                <w:sz w:val="16"/>
                <w:szCs w:val="16"/>
              </w:rPr>
              <w:t>sal method</w:t>
            </w:r>
          </w:p>
          <w:p w14:paraId="437F54D3" w14:textId="77777777" w:rsidR="00D20F96" w:rsidRDefault="00D20F96">
            <w:pPr>
              <w:rPr>
                <w:rFonts w:ascii="Comic Sans MS" w:hAnsi="Comic Sans MS"/>
                <w:color w:val="00B050"/>
                <w:sz w:val="16"/>
                <w:szCs w:val="16"/>
              </w:rPr>
            </w:pPr>
          </w:p>
          <w:p w14:paraId="0A738FC0" w14:textId="7C8AB01E" w:rsidR="00D20F96" w:rsidRDefault="00D20F96" w:rsidP="008D4F38">
            <w:pPr>
              <w:rPr>
                <w:rFonts w:ascii="Comic Sans MS" w:hAnsi="Comic Sans MS"/>
                <w:color w:val="00B050"/>
                <w:sz w:val="16"/>
                <w:szCs w:val="16"/>
              </w:rPr>
            </w:pPr>
            <w:r>
              <w:rPr>
                <w:rFonts w:ascii="Comic Sans MS" w:hAnsi="Comic Sans MS"/>
                <w:color w:val="00B050"/>
                <w:sz w:val="16"/>
                <w:szCs w:val="16"/>
              </w:rPr>
              <w:t>Children list as many examples of plants/fruits that they can that use each different method.</w:t>
            </w:r>
          </w:p>
          <w:p w14:paraId="40FC1627" w14:textId="3EC3EE94" w:rsidR="00D20F96" w:rsidRPr="00DC617E" w:rsidRDefault="00D20F96">
            <w:pPr>
              <w:rPr>
                <w:rFonts w:ascii="Comic Sans MS" w:hAnsi="Comic Sans MS"/>
                <w:color w:val="00B050"/>
                <w:sz w:val="16"/>
                <w:szCs w:val="16"/>
              </w:rPr>
            </w:pPr>
          </w:p>
        </w:tc>
        <w:tc>
          <w:tcPr>
            <w:tcW w:w="1223" w:type="dxa"/>
          </w:tcPr>
          <w:p w14:paraId="21EAA6A5" w14:textId="2277768D" w:rsidR="00C02191" w:rsidRPr="00DC617E" w:rsidRDefault="00B6714C">
            <w:pPr>
              <w:rPr>
                <w:rFonts w:ascii="Comic Sans MS" w:hAnsi="Comic Sans MS"/>
                <w:color w:val="00B050"/>
                <w:sz w:val="16"/>
                <w:szCs w:val="16"/>
              </w:rPr>
            </w:pPr>
            <w:r>
              <w:rPr>
                <w:rFonts w:ascii="Comic Sans MS" w:hAnsi="Comic Sans MS"/>
                <w:color w:val="00B050"/>
                <w:sz w:val="16"/>
                <w:szCs w:val="16"/>
              </w:rPr>
              <w:t>Images</w:t>
            </w:r>
          </w:p>
        </w:tc>
      </w:tr>
      <w:tr w:rsidR="00DC617E" w14:paraId="508B0224" w14:textId="77777777" w:rsidTr="00D0002B">
        <w:tc>
          <w:tcPr>
            <w:tcW w:w="8458" w:type="dxa"/>
            <w:gridSpan w:val="4"/>
          </w:tcPr>
          <w:p w14:paraId="62600B8B" w14:textId="77777777" w:rsidR="002D466E" w:rsidRDefault="00EE7D0A" w:rsidP="00DB2B98">
            <w:pPr>
              <w:rPr>
                <w:rFonts w:ascii="Comic Sans MS" w:hAnsi="Comic Sans MS"/>
                <w:b/>
                <w:bCs/>
                <w:color w:val="00B050"/>
                <w:sz w:val="16"/>
                <w:szCs w:val="16"/>
              </w:rPr>
            </w:pPr>
            <w:r>
              <w:rPr>
                <w:rFonts w:ascii="Comic Sans MS" w:hAnsi="Comic Sans MS"/>
                <w:b/>
                <w:bCs/>
                <w:color w:val="00B050"/>
                <w:sz w:val="16"/>
                <w:szCs w:val="16"/>
              </w:rPr>
              <w:t>To plan, carry out and evaluate an investigation into the conditions that affect germination</w:t>
            </w:r>
          </w:p>
          <w:p w14:paraId="70E82DB9" w14:textId="77777777" w:rsidR="00EE7D0A" w:rsidRDefault="00D44298" w:rsidP="00DB2B98">
            <w:pPr>
              <w:rPr>
                <w:rFonts w:ascii="Comic Sans MS" w:hAnsi="Comic Sans MS"/>
                <w:color w:val="00B050"/>
                <w:sz w:val="16"/>
                <w:szCs w:val="16"/>
              </w:rPr>
            </w:pPr>
            <w:r>
              <w:rPr>
                <w:rFonts w:ascii="Comic Sans MS" w:hAnsi="Comic Sans MS"/>
                <w:color w:val="00B050"/>
                <w:sz w:val="16"/>
                <w:szCs w:val="16"/>
              </w:rPr>
              <w:t>Do you know what the word germination means? Think, Pair, Share their ideas.</w:t>
            </w:r>
          </w:p>
          <w:p w14:paraId="70C292EE" w14:textId="77777777" w:rsidR="00B12FB3" w:rsidRDefault="00B12FB3" w:rsidP="00DB2B98">
            <w:pPr>
              <w:rPr>
                <w:rFonts w:ascii="Comic Sans MS" w:hAnsi="Comic Sans MS"/>
                <w:color w:val="00B050"/>
                <w:sz w:val="16"/>
                <w:szCs w:val="16"/>
              </w:rPr>
            </w:pPr>
            <w:r>
              <w:rPr>
                <w:rFonts w:ascii="Comic Sans MS" w:hAnsi="Comic Sans MS"/>
                <w:color w:val="00B050"/>
                <w:sz w:val="16"/>
                <w:szCs w:val="16"/>
              </w:rPr>
              <w:t>Explain that germination is when a seed starts to grow into a plant and that sometimes seeds can be in the ground a long time before they start to germinate. What time of year do seeds usually start to germinate?</w:t>
            </w:r>
            <w:r w:rsidR="009C726A">
              <w:rPr>
                <w:rFonts w:ascii="Comic Sans MS" w:hAnsi="Comic Sans MS"/>
                <w:color w:val="00B050"/>
                <w:sz w:val="16"/>
                <w:szCs w:val="16"/>
              </w:rPr>
              <w:t xml:space="preserve"> W</w:t>
            </w:r>
            <w:r w:rsidR="005276CF">
              <w:rPr>
                <w:rFonts w:ascii="Comic Sans MS" w:hAnsi="Comic Sans MS"/>
                <w:color w:val="00B050"/>
                <w:sz w:val="16"/>
                <w:szCs w:val="16"/>
              </w:rPr>
              <w:t xml:space="preserve">hy do you think this is? </w:t>
            </w:r>
          </w:p>
          <w:p w14:paraId="062E8522" w14:textId="77777777" w:rsidR="005276CF" w:rsidRDefault="005276CF" w:rsidP="00DB2B98">
            <w:pPr>
              <w:rPr>
                <w:rFonts w:ascii="Comic Sans MS" w:hAnsi="Comic Sans MS"/>
                <w:color w:val="00B050"/>
                <w:sz w:val="16"/>
                <w:szCs w:val="16"/>
              </w:rPr>
            </w:pPr>
            <w:r>
              <w:rPr>
                <w:rFonts w:ascii="Comic Sans MS" w:hAnsi="Comic Sans MS"/>
                <w:color w:val="00B050"/>
                <w:sz w:val="16"/>
                <w:szCs w:val="16"/>
              </w:rPr>
              <w:lastRenderedPageBreak/>
              <w:t>Show children seeds. If we wanted to make these seeds germinate what would we have to do?</w:t>
            </w:r>
            <w:r w:rsidR="006105EE">
              <w:rPr>
                <w:rFonts w:ascii="Comic Sans MS" w:hAnsi="Comic Sans MS"/>
                <w:color w:val="00B050"/>
                <w:sz w:val="16"/>
                <w:szCs w:val="16"/>
              </w:rPr>
              <w:t xml:space="preserve"> What conditions do you think would be best?</w:t>
            </w:r>
            <w:r w:rsidR="005D66DB">
              <w:rPr>
                <w:rFonts w:ascii="Comic Sans MS" w:hAnsi="Comic Sans MS"/>
                <w:color w:val="00B050"/>
                <w:sz w:val="16"/>
                <w:szCs w:val="16"/>
              </w:rPr>
              <w:t xml:space="preserve"> Would they need to be warm or cold? Wet or dry? Children discuss ideas.</w:t>
            </w:r>
          </w:p>
          <w:p w14:paraId="78B7155A" w14:textId="77777777" w:rsidR="00872D26" w:rsidRDefault="00872D26" w:rsidP="00DB2B98">
            <w:pPr>
              <w:rPr>
                <w:rFonts w:ascii="Comic Sans MS" w:hAnsi="Comic Sans MS"/>
                <w:color w:val="00B050"/>
                <w:sz w:val="16"/>
                <w:szCs w:val="16"/>
              </w:rPr>
            </w:pPr>
            <w:r>
              <w:rPr>
                <w:rFonts w:ascii="Comic Sans MS" w:hAnsi="Comic Sans MS"/>
                <w:color w:val="00B050"/>
                <w:sz w:val="16"/>
                <w:szCs w:val="16"/>
              </w:rPr>
              <w:t xml:space="preserve">Explain that today they will be planning and setting up an experiment to find out about the best conditions for a seed to germinate. How could we do this? How would we make it a fair test? </w:t>
            </w:r>
            <w:r w:rsidR="006B4C84">
              <w:rPr>
                <w:rFonts w:ascii="Comic Sans MS" w:hAnsi="Comic Sans MS"/>
                <w:color w:val="00B050"/>
                <w:sz w:val="16"/>
                <w:szCs w:val="16"/>
              </w:rPr>
              <w:t>Children think, pair &amp; share ideas.</w:t>
            </w:r>
          </w:p>
          <w:p w14:paraId="258FBEC6" w14:textId="77777777" w:rsidR="006B4C84" w:rsidRDefault="006B4C84" w:rsidP="00DB2B98">
            <w:pPr>
              <w:rPr>
                <w:rFonts w:ascii="Comic Sans MS" w:hAnsi="Comic Sans MS"/>
                <w:color w:val="00B050"/>
                <w:sz w:val="16"/>
                <w:szCs w:val="16"/>
              </w:rPr>
            </w:pPr>
            <w:r>
              <w:rPr>
                <w:rFonts w:ascii="Comic Sans MS" w:hAnsi="Comic Sans MS"/>
                <w:color w:val="00B050"/>
                <w:sz w:val="16"/>
                <w:szCs w:val="16"/>
              </w:rPr>
              <w:t>Split into 3 groups 1 group answers each question</w:t>
            </w:r>
          </w:p>
          <w:p w14:paraId="47ED2DAC" w14:textId="77777777" w:rsidR="006B4C84" w:rsidRDefault="006B4C84">
            <w:pPr>
              <w:pStyle w:val="ListParagraph"/>
              <w:numPr>
                <w:ilvl w:val="0"/>
                <w:numId w:val="5"/>
              </w:numPr>
              <w:rPr>
                <w:rFonts w:ascii="Comic Sans MS" w:hAnsi="Comic Sans MS"/>
                <w:color w:val="00B050"/>
                <w:sz w:val="16"/>
                <w:szCs w:val="16"/>
              </w:rPr>
            </w:pPr>
            <w:r>
              <w:rPr>
                <w:rFonts w:ascii="Comic Sans MS" w:hAnsi="Comic Sans MS"/>
                <w:color w:val="00B050"/>
                <w:sz w:val="16"/>
                <w:szCs w:val="16"/>
              </w:rPr>
              <w:t>Do seeds need water to germinate?</w:t>
            </w:r>
          </w:p>
          <w:p w14:paraId="4F7C068C" w14:textId="77777777" w:rsidR="006B4C84" w:rsidRDefault="006B4C84">
            <w:pPr>
              <w:pStyle w:val="ListParagraph"/>
              <w:numPr>
                <w:ilvl w:val="0"/>
                <w:numId w:val="5"/>
              </w:numPr>
              <w:rPr>
                <w:rFonts w:ascii="Comic Sans MS" w:hAnsi="Comic Sans MS"/>
                <w:color w:val="00B050"/>
                <w:sz w:val="16"/>
                <w:szCs w:val="16"/>
              </w:rPr>
            </w:pPr>
            <w:r>
              <w:rPr>
                <w:rFonts w:ascii="Comic Sans MS" w:hAnsi="Comic Sans MS"/>
                <w:color w:val="00B050"/>
                <w:sz w:val="16"/>
                <w:szCs w:val="16"/>
              </w:rPr>
              <w:t>Do seeds need light to germinate?</w:t>
            </w:r>
          </w:p>
          <w:p w14:paraId="4693B06E" w14:textId="77777777" w:rsidR="006B4C84" w:rsidRDefault="00631DB4">
            <w:pPr>
              <w:pStyle w:val="ListParagraph"/>
              <w:numPr>
                <w:ilvl w:val="0"/>
                <w:numId w:val="5"/>
              </w:numPr>
              <w:rPr>
                <w:rFonts w:ascii="Comic Sans MS" w:hAnsi="Comic Sans MS"/>
                <w:color w:val="00B050"/>
                <w:sz w:val="16"/>
                <w:szCs w:val="16"/>
              </w:rPr>
            </w:pPr>
            <w:r>
              <w:rPr>
                <w:rFonts w:ascii="Comic Sans MS" w:hAnsi="Comic Sans MS"/>
                <w:color w:val="00B050"/>
                <w:sz w:val="16"/>
                <w:szCs w:val="16"/>
              </w:rPr>
              <w:t>Do seeds need heat to germinate?</w:t>
            </w:r>
          </w:p>
          <w:p w14:paraId="6FC57229" w14:textId="77777777" w:rsidR="00631DB4" w:rsidRDefault="00631DB4" w:rsidP="00631DB4">
            <w:pPr>
              <w:rPr>
                <w:rFonts w:ascii="Comic Sans MS" w:hAnsi="Comic Sans MS"/>
                <w:color w:val="00B050"/>
                <w:sz w:val="16"/>
                <w:szCs w:val="16"/>
              </w:rPr>
            </w:pPr>
            <w:r>
              <w:rPr>
                <w:rFonts w:ascii="Comic Sans MS" w:hAnsi="Comic Sans MS"/>
                <w:color w:val="00B050"/>
                <w:sz w:val="16"/>
                <w:szCs w:val="16"/>
              </w:rPr>
              <w:t>Children complete investigation plans and</w:t>
            </w:r>
            <w:r w:rsidR="003F51C0">
              <w:rPr>
                <w:rFonts w:ascii="Comic Sans MS" w:hAnsi="Comic Sans MS"/>
                <w:color w:val="00B050"/>
                <w:sz w:val="16"/>
                <w:szCs w:val="16"/>
              </w:rPr>
              <w:t xml:space="preserve"> then set up their experiments making sure it is a fair test.</w:t>
            </w:r>
          </w:p>
          <w:p w14:paraId="0F345001" w14:textId="77777777" w:rsidR="003F51C0" w:rsidRDefault="003F51C0" w:rsidP="00631DB4">
            <w:pPr>
              <w:rPr>
                <w:rFonts w:ascii="Comic Sans MS" w:hAnsi="Comic Sans MS"/>
                <w:color w:val="00B050"/>
                <w:sz w:val="16"/>
                <w:szCs w:val="16"/>
              </w:rPr>
            </w:pPr>
            <w:r>
              <w:rPr>
                <w:rFonts w:ascii="Comic Sans MS" w:hAnsi="Comic Sans MS"/>
                <w:color w:val="00B050"/>
                <w:sz w:val="16"/>
                <w:szCs w:val="16"/>
              </w:rPr>
              <w:t xml:space="preserve">Children </w:t>
            </w:r>
            <w:r w:rsidR="006E5EE7">
              <w:rPr>
                <w:rFonts w:ascii="Comic Sans MS" w:hAnsi="Comic Sans MS"/>
                <w:color w:val="00B050"/>
                <w:sz w:val="16"/>
                <w:szCs w:val="16"/>
              </w:rPr>
              <w:t xml:space="preserve">check their seeds every day for 10 days and count how many seed have sprouted – and if </w:t>
            </w:r>
            <w:r w:rsidR="004E6006">
              <w:rPr>
                <w:rFonts w:ascii="Comic Sans MS" w:hAnsi="Comic Sans MS"/>
                <w:color w:val="00B050"/>
                <w:sz w:val="16"/>
                <w:szCs w:val="16"/>
              </w:rPr>
              <w:t>appropriate how tall they have sprouted.</w:t>
            </w:r>
          </w:p>
          <w:p w14:paraId="1492C167" w14:textId="77777777" w:rsidR="002E0B48" w:rsidRDefault="002E0B48" w:rsidP="00631DB4">
            <w:pPr>
              <w:rPr>
                <w:rFonts w:ascii="Comic Sans MS" w:hAnsi="Comic Sans MS"/>
                <w:color w:val="00B050"/>
                <w:sz w:val="16"/>
                <w:szCs w:val="16"/>
              </w:rPr>
            </w:pPr>
          </w:p>
          <w:p w14:paraId="507AF0F4" w14:textId="1565246B" w:rsidR="002E0B48" w:rsidRPr="00631DB4" w:rsidRDefault="002E0B48" w:rsidP="00631DB4">
            <w:pPr>
              <w:rPr>
                <w:rFonts w:ascii="Comic Sans MS" w:hAnsi="Comic Sans MS"/>
                <w:color w:val="00B050"/>
                <w:sz w:val="16"/>
                <w:szCs w:val="16"/>
              </w:rPr>
            </w:pPr>
            <w:r>
              <w:rPr>
                <w:rFonts w:ascii="Comic Sans MS" w:hAnsi="Comic Sans MS"/>
                <w:color w:val="00B050"/>
                <w:sz w:val="16"/>
                <w:szCs w:val="16"/>
              </w:rPr>
              <w:t>After 10 days children compare their results – can children explain what a seed needs to germinate?</w:t>
            </w:r>
          </w:p>
        </w:tc>
        <w:tc>
          <w:tcPr>
            <w:tcW w:w="1836" w:type="dxa"/>
            <w:gridSpan w:val="3"/>
          </w:tcPr>
          <w:p w14:paraId="2F1C06AF" w14:textId="77777777" w:rsidR="0010658C" w:rsidRDefault="004A0419">
            <w:pPr>
              <w:rPr>
                <w:rFonts w:ascii="Comic Sans MS" w:hAnsi="Comic Sans MS"/>
                <w:color w:val="00B050"/>
                <w:sz w:val="16"/>
                <w:szCs w:val="16"/>
              </w:rPr>
            </w:pPr>
            <w:r>
              <w:rPr>
                <w:rFonts w:ascii="Comic Sans MS" w:hAnsi="Comic Sans MS"/>
                <w:color w:val="00B050"/>
                <w:sz w:val="16"/>
                <w:szCs w:val="16"/>
              </w:rPr>
              <w:lastRenderedPageBreak/>
              <w:t>Do you know what the word germination means?</w:t>
            </w:r>
          </w:p>
          <w:p w14:paraId="24C23175" w14:textId="77777777" w:rsidR="00B12FB3" w:rsidRDefault="00B12FB3">
            <w:pPr>
              <w:rPr>
                <w:rFonts w:ascii="Comic Sans MS" w:hAnsi="Comic Sans MS"/>
                <w:color w:val="00B050"/>
                <w:sz w:val="16"/>
                <w:szCs w:val="16"/>
              </w:rPr>
            </w:pPr>
            <w:r>
              <w:rPr>
                <w:rFonts w:ascii="Comic Sans MS" w:hAnsi="Comic Sans MS"/>
                <w:color w:val="00B050"/>
                <w:sz w:val="16"/>
                <w:szCs w:val="16"/>
              </w:rPr>
              <w:t xml:space="preserve">What time of year do seeds usually start to </w:t>
            </w:r>
            <w:r>
              <w:rPr>
                <w:rFonts w:ascii="Comic Sans MS" w:hAnsi="Comic Sans MS"/>
                <w:color w:val="00B050"/>
                <w:sz w:val="16"/>
                <w:szCs w:val="16"/>
              </w:rPr>
              <w:lastRenderedPageBreak/>
              <w:t>germinate?</w:t>
            </w:r>
            <w:r w:rsidR="009C726A">
              <w:rPr>
                <w:rFonts w:ascii="Comic Sans MS" w:hAnsi="Comic Sans MS"/>
                <w:color w:val="00B050"/>
                <w:sz w:val="16"/>
                <w:szCs w:val="16"/>
              </w:rPr>
              <w:t xml:space="preserve"> Why do you think this is?</w:t>
            </w:r>
          </w:p>
          <w:p w14:paraId="5D97DCA1" w14:textId="77777777" w:rsidR="006105EE" w:rsidRDefault="006105EE">
            <w:pPr>
              <w:rPr>
                <w:rFonts w:ascii="Comic Sans MS" w:hAnsi="Comic Sans MS"/>
                <w:color w:val="00B050"/>
                <w:sz w:val="16"/>
                <w:szCs w:val="16"/>
              </w:rPr>
            </w:pPr>
            <w:r>
              <w:rPr>
                <w:rFonts w:ascii="Comic Sans MS" w:hAnsi="Comic Sans MS"/>
                <w:color w:val="00B050"/>
                <w:sz w:val="16"/>
                <w:szCs w:val="16"/>
              </w:rPr>
              <w:t xml:space="preserve">If we wanted to make these seeds germinate what would we have to do? What conditions would be best? </w:t>
            </w:r>
          </w:p>
          <w:p w14:paraId="0EF8EC25" w14:textId="64A5C94B" w:rsidR="00AD0540" w:rsidRPr="00DC617E" w:rsidRDefault="00AD0540">
            <w:pPr>
              <w:rPr>
                <w:rFonts w:ascii="Comic Sans MS" w:hAnsi="Comic Sans MS"/>
                <w:color w:val="00B050"/>
                <w:sz w:val="16"/>
                <w:szCs w:val="16"/>
              </w:rPr>
            </w:pPr>
            <w:r>
              <w:rPr>
                <w:rFonts w:ascii="Comic Sans MS" w:hAnsi="Comic Sans MS"/>
                <w:color w:val="00B050"/>
                <w:sz w:val="16"/>
                <w:szCs w:val="16"/>
              </w:rPr>
              <w:t>What do seeds need to germinate?</w:t>
            </w:r>
          </w:p>
        </w:tc>
        <w:tc>
          <w:tcPr>
            <w:tcW w:w="1977" w:type="dxa"/>
          </w:tcPr>
          <w:p w14:paraId="2AD6E684" w14:textId="77777777" w:rsidR="009D19DD" w:rsidRDefault="00E30CC2">
            <w:pPr>
              <w:rPr>
                <w:rFonts w:ascii="Comic Sans MS" w:hAnsi="Comic Sans MS"/>
                <w:color w:val="00B050"/>
                <w:sz w:val="16"/>
                <w:szCs w:val="16"/>
              </w:rPr>
            </w:pPr>
            <w:r>
              <w:rPr>
                <w:rFonts w:ascii="Comic Sans MS" w:hAnsi="Comic Sans MS"/>
                <w:color w:val="00B050"/>
                <w:sz w:val="16"/>
                <w:szCs w:val="16"/>
              </w:rPr>
              <w:lastRenderedPageBreak/>
              <w:t xml:space="preserve">Can children ask questions that can be investigated scientifically and </w:t>
            </w:r>
            <w:r>
              <w:rPr>
                <w:rFonts w:ascii="Comic Sans MS" w:hAnsi="Comic Sans MS"/>
                <w:color w:val="00B050"/>
                <w:sz w:val="16"/>
                <w:szCs w:val="16"/>
              </w:rPr>
              <w:lastRenderedPageBreak/>
              <w:t>suggest how to answer them?</w:t>
            </w:r>
          </w:p>
          <w:p w14:paraId="72150F63" w14:textId="77777777" w:rsidR="00E30CC2" w:rsidRDefault="00E30CC2">
            <w:pPr>
              <w:rPr>
                <w:rFonts w:ascii="Comic Sans MS" w:hAnsi="Comic Sans MS"/>
                <w:color w:val="00B050"/>
                <w:sz w:val="16"/>
                <w:szCs w:val="16"/>
              </w:rPr>
            </w:pPr>
            <w:r>
              <w:rPr>
                <w:rFonts w:ascii="Comic Sans MS" w:hAnsi="Comic Sans MS"/>
                <w:color w:val="00B050"/>
                <w:sz w:val="16"/>
                <w:szCs w:val="16"/>
              </w:rPr>
              <w:t xml:space="preserve">Can children plan and carry out an </w:t>
            </w:r>
            <w:r w:rsidR="008438A2">
              <w:rPr>
                <w:rFonts w:ascii="Comic Sans MS" w:hAnsi="Comic Sans MS"/>
                <w:color w:val="00B050"/>
                <w:sz w:val="16"/>
                <w:szCs w:val="16"/>
              </w:rPr>
              <w:t>investigation, making sure it is a fair test?</w:t>
            </w:r>
          </w:p>
          <w:p w14:paraId="177A9E3B" w14:textId="5B0104D4" w:rsidR="008438A2" w:rsidRPr="00DC617E" w:rsidRDefault="008438A2">
            <w:pPr>
              <w:rPr>
                <w:rFonts w:ascii="Comic Sans MS" w:hAnsi="Comic Sans MS"/>
                <w:color w:val="00B050"/>
                <w:sz w:val="16"/>
                <w:szCs w:val="16"/>
              </w:rPr>
            </w:pPr>
            <w:r>
              <w:rPr>
                <w:rFonts w:ascii="Comic Sans MS" w:hAnsi="Comic Sans MS"/>
                <w:color w:val="00B050"/>
                <w:sz w:val="16"/>
                <w:szCs w:val="16"/>
              </w:rPr>
              <w:t>Can children evaluate their results and draw conclusions?</w:t>
            </w:r>
          </w:p>
        </w:tc>
        <w:tc>
          <w:tcPr>
            <w:tcW w:w="1894" w:type="dxa"/>
          </w:tcPr>
          <w:p w14:paraId="173BC66D" w14:textId="77777777" w:rsidR="009A0725" w:rsidRDefault="004E6006">
            <w:pPr>
              <w:rPr>
                <w:rFonts w:ascii="Comic Sans MS" w:hAnsi="Comic Sans MS"/>
                <w:color w:val="00B050"/>
                <w:sz w:val="16"/>
                <w:szCs w:val="16"/>
              </w:rPr>
            </w:pPr>
            <w:r>
              <w:rPr>
                <w:rFonts w:ascii="Comic Sans MS" w:hAnsi="Comic Sans MS"/>
                <w:color w:val="00B050"/>
                <w:sz w:val="16"/>
                <w:szCs w:val="16"/>
              </w:rPr>
              <w:lastRenderedPageBreak/>
              <w:t>Adapted plans</w:t>
            </w:r>
          </w:p>
          <w:p w14:paraId="5614EBE3" w14:textId="6663A19C" w:rsidR="004E6006" w:rsidRPr="00DC617E" w:rsidRDefault="004E6006">
            <w:pPr>
              <w:rPr>
                <w:rFonts w:ascii="Comic Sans MS" w:hAnsi="Comic Sans MS"/>
                <w:color w:val="00B050"/>
                <w:sz w:val="16"/>
                <w:szCs w:val="16"/>
              </w:rPr>
            </w:pPr>
          </w:p>
        </w:tc>
        <w:tc>
          <w:tcPr>
            <w:tcW w:w="1223" w:type="dxa"/>
          </w:tcPr>
          <w:p w14:paraId="62146CC2" w14:textId="77777777" w:rsidR="0010658C" w:rsidRDefault="004E6006">
            <w:pPr>
              <w:rPr>
                <w:rFonts w:ascii="Comic Sans MS" w:hAnsi="Comic Sans MS"/>
                <w:color w:val="00B050"/>
                <w:sz w:val="16"/>
                <w:szCs w:val="16"/>
              </w:rPr>
            </w:pPr>
            <w:r>
              <w:rPr>
                <w:rFonts w:ascii="Comic Sans MS" w:hAnsi="Comic Sans MS"/>
                <w:color w:val="00B050"/>
                <w:sz w:val="16"/>
                <w:szCs w:val="16"/>
              </w:rPr>
              <w:t>Seeds</w:t>
            </w:r>
          </w:p>
          <w:p w14:paraId="73A478E1" w14:textId="77777777" w:rsidR="004E6006" w:rsidRDefault="004E6006">
            <w:pPr>
              <w:rPr>
                <w:rFonts w:ascii="Comic Sans MS" w:hAnsi="Comic Sans MS"/>
                <w:color w:val="00B050"/>
                <w:sz w:val="16"/>
                <w:szCs w:val="16"/>
              </w:rPr>
            </w:pPr>
            <w:r>
              <w:rPr>
                <w:rFonts w:ascii="Comic Sans MS" w:hAnsi="Comic Sans MS"/>
                <w:color w:val="00B050"/>
                <w:sz w:val="16"/>
                <w:szCs w:val="16"/>
              </w:rPr>
              <w:t>Compost</w:t>
            </w:r>
          </w:p>
          <w:p w14:paraId="33C63F0E" w14:textId="77777777" w:rsidR="004E6006" w:rsidRDefault="004E6006">
            <w:pPr>
              <w:rPr>
                <w:rFonts w:ascii="Comic Sans MS" w:hAnsi="Comic Sans MS"/>
                <w:color w:val="00B050"/>
                <w:sz w:val="16"/>
                <w:szCs w:val="16"/>
              </w:rPr>
            </w:pPr>
            <w:r>
              <w:rPr>
                <w:rFonts w:ascii="Comic Sans MS" w:hAnsi="Comic Sans MS"/>
                <w:color w:val="00B050"/>
                <w:sz w:val="16"/>
                <w:szCs w:val="16"/>
              </w:rPr>
              <w:t>Pots</w:t>
            </w:r>
          </w:p>
          <w:p w14:paraId="7BAA54FA" w14:textId="7E5165E8" w:rsidR="004E6006" w:rsidRPr="00DC617E" w:rsidRDefault="004E6006">
            <w:pPr>
              <w:rPr>
                <w:rFonts w:ascii="Comic Sans MS" w:hAnsi="Comic Sans MS"/>
                <w:color w:val="00B050"/>
                <w:sz w:val="16"/>
                <w:szCs w:val="16"/>
              </w:rPr>
            </w:pPr>
            <w:r>
              <w:rPr>
                <w:rFonts w:ascii="Comic Sans MS" w:hAnsi="Comic Sans MS"/>
                <w:color w:val="00B050"/>
                <w:sz w:val="16"/>
                <w:szCs w:val="16"/>
              </w:rPr>
              <w:t>Investigation plans</w:t>
            </w:r>
          </w:p>
        </w:tc>
      </w:tr>
      <w:tr w:rsidR="00DC617E" w14:paraId="36CBF18D" w14:textId="77777777" w:rsidTr="00D0002B">
        <w:tc>
          <w:tcPr>
            <w:tcW w:w="8458" w:type="dxa"/>
            <w:gridSpan w:val="4"/>
          </w:tcPr>
          <w:p w14:paraId="6DEBD243" w14:textId="77777777" w:rsidR="00815B5D" w:rsidRDefault="0061252C" w:rsidP="00DB2B98">
            <w:pPr>
              <w:rPr>
                <w:rFonts w:ascii="Comic Sans MS" w:hAnsi="Comic Sans MS"/>
                <w:b/>
                <w:bCs/>
                <w:color w:val="00B050"/>
                <w:sz w:val="16"/>
                <w:szCs w:val="16"/>
              </w:rPr>
            </w:pPr>
            <w:r>
              <w:rPr>
                <w:rFonts w:ascii="Comic Sans MS" w:hAnsi="Comic Sans MS"/>
                <w:b/>
                <w:bCs/>
                <w:color w:val="00B050"/>
                <w:sz w:val="16"/>
                <w:szCs w:val="16"/>
              </w:rPr>
              <w:t>To observe and describe how a plant changes as it matures</w:t>
            </w:r>
          </w:p>
          <w:p w14:paraId="2443AE98" w14:textId="77777777" w:rsidR="0061252C" w:rsidRDefault="0061252C" w:rsidP="00DB2B98">
            <w:pPr>
              <w:rPr>
                <w:rFonts w:ascii="Comic Sans MS" w:hAnsi="Comic Sans MS"/>
                <w:color w:val="00B050"/>
                <w:sz w:val="16"/>
                <w:szCs w:val="16"/>
              </w:rPr>
            </w:pPr>
            <w:r>
              <w:rPr>
                <w:rFonts w:ascii="Comic Sans MS" w:hAnsi="Comic Sans MS"/>
                <w:color w:val="00B050"/>
                <w:sz w:val="16"/>
                <w:szCs w:val="16"/>
              </w:rPr>
              <w:t>Look at pictures of germinating seeds</w:t>
            </w:r>
            <w:r w:rsidR="00AD0540">
              <w:rPr>
                <w:rFonts w:ascii="Comic Sans MS" w:hAnsi="Comic Sans MS"/>
                <w:color w:val="00B050"/>
                <w:sz w:val="16"/>
                <w:szCs w:val="16"/>
              </w:rPr>
              <w:t xml:space="preserve"> – how have they changed?</w:t>
            </w:r>
          </w:p>
          <w:p w14:paraId="3E4DFF96" w14:textId="77777777" w:rsidR="00AD0540" w:rsidRDefault="00AD0540" w:rsidP="00DB2B98">
            <w:pPr>
              <w:rPr>
                <w:rFonts w:ascii="Comic Sans MS" w:hAnsi="Comic Sans MS"/>
                <w:color w:val="00B050"/>
                <w:sz w:val="16"/>
                <w:szCs w:val="16"/>
              </w:rPr>
            </w:pPr>
            <w:r>
              <w:rPr>
                <w:rFonts w:ascii="Comic Sans MS" w:hAnsi="Comic Sans MS"/>
                <w:color w:val="00B050"/>
                <w:sz w:val="16"/>
                <w:szCs w:val="16"/>
              </w:rPr>
              <w:t xml:space="preserve">Look at all the plants </w:t>
            </w:r>
            <w:r w:rsidR="00D06463">
              <w:rPr>
                <w:rFonts w:ascii="Comic Sans MS" w:hAnsi="Comic Sans MS"/>
                <w:color w:val="00B050"/>
                <w:sz w:val="16"/>
                <w:szCs w:val="16"/>
              </w:rPr>
              <w:t>planted over the past two terms. How have they changed?</w:t>
            </w:r>
          </w:p>
          <w:p w14:paraId="7076E73C" w14:textId="77777777" w:rsidR="00D06463" w:rsidRDefault="00D06463" w:rsidP="00DB2B98">
            <w:pPr>
              <w:rPr>
                <w:rFonts w:ascii="Comic Sans MS" w:hAnsi="Comic Sans MS"/>
                <w:color w:val="00B050"/>
                <w:sz w:val="16"/>
                <w:szCs w:val="16"/>
              </w:rPr>
            </w:pPr>
            <w:r>
              <w:rPr>
                <w:rFonts w:ascii="Comic Sans MS" w:hAnsi="Comic Sans MS"/>
                <w:color w:val="00B050"/>
                <w:sz w:val="16"/>
                <w:szCs w:val="16"/>
              </w:rPr>
              <w:t>Discuss information that shows how plants change over time. Children think</w:t>
            </w:r>
            <w:r w:rsidR="004C78E3">
              <w:rPr>
                <w:rFonts w:ascii="Comic Sans MS" w:hAnsi="Comic Sans MS"/>
                <w:color w:val="00B050"/>
                <w:sz w:val="16"/>
                <w:szCs w:val="16"/>
              </w:rPr>
              <w:t>, pair, share what happens at each stage.</w:t>
            </w:r>
          </w:p>
          <w:p w14:paraId="4ED47CBC" w14:textId="77777777" w:rsidR="004C78E3" w:rsidRDefault="004C78E3" w:rsidP="00DB2B98">
            <w:pPr>
              <w:rPr>
                <w:rFonts w:ascii="Comic Sans MS" w:hAnsi="Comic Sans MS"/>
                <w:color w:val="00B050"/>
                <w:sz w:val="16"/>
                <w:szCs w:val="16"/>
              </w:rPr>
            </w:pPr>
            <w:r>
              <w:rPr>
                <w:rFonts w:ascii="Comic Sans MS" w:hAnsi="Comic Sans MS"/>
                <w:color w:val="00B050"/>
                <w:sz w:val="16"/>
                <w:szCs w:val="16"/>
              </w:rPr>
              <w:t>Show children time lapse video of plants growing. What is happening? How does it change from a seed to a plant?</w:t>
            </w:r>
          </w:p>
          <w:p w14:paraId="3F09ECAC" w14:textId="77777777" w:rsidR="00D56AD9" w:rsidRDefault="00D56AD9" w:rsidP="00DB2B98">
            <w:pPr>
              <w:rPr>
                <w:rFonts w:ascii="Comic Sans MS" w:hAnsi="Comic Sans MS"/>
                <w:color w:val="00B050"/>
                <w:sz w:val="16"/>
                <w:szCs w:val="16"/>
              </w:rPr>
            </w:pPr>
            <w:r>
              <w:rPr>
                <w:rFonts w:ascii="Comic Sans MS" w:hAnsi="Comic Sans MS"/>
                <w:color w:val="00B050"/>
                <w:sz w:val="16"/>
                <w:szCs w:val="16"/>
              </w:rPr>
              <w:t xml:space="preserve">Give children their plants, children record </w:t>
            </w:r>
            <w:r w:rsidR="004506E1">
              <w:rPr>
                <w:rFonts w:ascii="Comic Sans MS" w:hAnsi="Comic Sans MS"/>
                <w:color w:val="00B050"/>
                <w:sz w:val="16"/>
                <w:szCs w:val="16"/>
              </w:rPr>
              <w:t>three</w:t>
            </w:r>
            <w:r>
              <w:rPr>
                <w:rFonts w:ascii="Comic Sans MS" w:hAnsi="Comic Sans MS"/>
                <w:color w:val="00B050"/>
                <w:sz w:val="16"/>
                <w:szCs w:val="16"/>
              </w:rPr>
              <w:t xml:space="preserve"> stages of plant growth and write a sentence explaining what has happened at each stage.</w:t>
            </w:r>
          </w:p>
          <w:p w14:paraId="3A304C8E" w14:textId="77777777" w:rsidR="004506E1" w:rsidRDefault="000F2B1E" w:rsidP="00DB2B98">
            <w:pPr>
              <w:rPr>
                <w:rFonts w:ascii="Comic Sans MS" w:hAnsi="Comic Sans MS"/>
                <w:color w:val="00B050"/>
                <w:sz w:val="16"/>
                <w:szCs w:val="16"/>
              </w:rPr>
            </w:pPr>
            <w:r>
              <w:rPr>
                <w:rFonts w:ascii="Comic Sans MS" w:hAnsi="Comic Sans MS"/>
                <w:color w:val="00B050"/>
                <w:sz w:val="16"/>
                <w:szCs w:val="16"/>
              </w:rPr>
              <w:t xml:space="preserve">Go outside (or at forest school) Which plants can you see? Can you name them? Do you think they grow from a seed or a bulb? </w:t>
            </w:r>
            <w:r w:rsidR="00BB6D24">
              <w:rPr>
                <w:rFonts w:ascii="Comic Sans MS" w:hAnsi="Comic Sans MS"/>
                <w:color w:val="00B050"/>
                <w:sz w:val="16"/>
                <w:szCs w:val="16"/>
              </w:rPr>
              <w:t xml:space="preserve">How long do you think it has taken for them to get this size? </w:t>
            </w:r>
          </w:p>
          <w:p w14:paraId="6E7AF612" w14:textId="5F0D5BBE" w:rsidR="00BB6D24" w:rsidRPr="0061252C" w:rsidRDefault="00BB6D24" w:rsidP="00DB2B98">
            <w:pPr>
              <w:rPr>
                <w:rFonts w:ascii="Comic Sans MS" w:hAnsi="Comic Sans MS"/>
                <w:color w:val="00B050"/>
                <w:sz w:val="16"/>
                <w:szCs w:val="16"/>
              </w:rPr>
            </w:pPr>
            <w:r>
              <w:rPr>
                <w:rFonts w:ascii="Comic Sans MS" w:hAnsi="Comic Sans MS"/>
                <w:color w:val="00B050"/>
                <w:sz w:val="16"/>
                <w:szCs w:val="16"/>
              </w:rPr>
              <w:t>End of unit assessment</w:t>
            </w:r>
          </w:p>
        </w:tc>
        <w:tc>
          <w:tcPr>
            <w:tcW w:w="1836" w:type="dxa"/>
            <w:gridSpan w:val="3"/>
          </w:tcPr>
          <w:p w14:paraId="27B67AF4" w14:textId="61433E1F" w:rsidR="00910913" w:rsidRPr="00DC617E" w:rsidRDefault="002A39AB">
            <w:pPr>
              <w:rPr>
                <w:rFonts w:ascii="Comic Sans MS" w:hAnsi="Comic Sans MS"/>
                <w:color w:val="00B050"/>
                <w:sz w:val="16"/>
                <w:szCs w:val="16"/>
              </w:rPr>
            </w:pPr>
            <w:r>
              <w:rPr>
                <w:rFonts w:ascii="Comic Sans MS" w:hAnsi="Comic Sans MS"/>
                <w:color w:val="00B050"/>
                <w:sz w:val="16"/>
                <w:szCs w:val="16"/>
              </w:rPr>
              <w:t>What is happening? How does it change from a seed to a plant</w:t>
            </w:r>
            <w:r w:rsidR="00D56AD9">
              <w:rPr>
                <w:rFonts w:ascii="Comic Sans MS" w:hAnsi="Comic Sans MS"/>
                <w:color w:val="00B050"/>
                <w:sz w:val="16"/>
                <w:szCs w:val="16"/>
              </w:rPr>
              <w:t>?</w:t>
            </w:r>
          </w:p>
        </w:tc>
        <w:tc>
          <w:tcPr>
            <w:tcW w:w="1977" w:type="dxa"/>
          </w:tcPr>
          <w:p w14:paraId="7E3F080C" w14:textId="73705CAD" w:rsidR="00A873A5" w:rsidRPr="00DC617E" w:rsidRDefault="00A873A5">
            <w:pPr>
              <w:rPr>
                <w:rFonts w:ascii="Comic Sans MS" w:hAnsi="Comic Sans MS"/>
                <w:color w:val="00B050"/>
                <w:sz w:val="16"/>
                <w:szCs w:val="16"/>
              </w:rPr>
            </w:pPr>
          </w:p>
        </w:tc>
        <w:tc>
          <w:tcPr>
            <w:tcW w:w="1894" w:type="dxa"/>
          </w:tcPr>
          <w:p w14:paraId="48ABBB1C" w14:textId="77777777" w:rsidR="00164724" w:rsidRDefault="00A925CB">
            <w:pPr>
              <w:rPr>
                <w:rFonts w:ascii="Comic Sans MS" w:hAnsi="Comic Sans MS"/>
                <w:color w:val="00B050"/>
                <w:sz w:val="16"/>
                <w:szCs w:val="16"/>
              </w:rPr>
            </w:pPr>
            <w:r>
              <w:rPr>
                <w:rFonts w:ascii="Comic Sans MS" w:hAnsi="Comic Sans MS"/>
                <w:color w:val="00B050"/>
                <w:sz w:val="16"/>
                <w:szCs w:val="16"/>
              </w:rPr>
              <w:t>Adult scribe sentences</w:t>
            </w:r>
          </w:p>
          <w:p w14:paraId="56FC5BF7" w14:textId="77777777" w:rsidR="00A925CB" w:rsidRDefault="00A925CB">
            <w:pPr>
              <w:rPr>
                <w:rFonts w:ascii="Comic Sans MS" w:hAnsi="Comic Sans MS"/>
                <w:color w:val="00B050"/>
                <w:sz w:val="16"/>
                <w:szCs w:val="16"/>
              </w:rPr>
            </w:pPr>
          </w:p>
          <w:p w14:paraId="4B4239DC" w14:textId="77777777" w:rsidR="00A925CB" w:rsidRDefault="00A925CB">
            <w:pPr>
              <w:rPr>
                <w:rFonts w:ascii="Comic Sans MS" w:hAnsi="Comic Sans MS"/>
                <w:color w:val="00B050"/>
                <w:sz w:val="16"/>
                <w:szCs w:val="16"/>
              </w:rPr>
            </w:pPr>
            <w:r>
              <w:rPr>
                <w:rFonts w:ascii="Comic Sans MS" w:hAnsi="Comic Sans MS"/>
                <w:color w:val="00B050"/>
                <w:sz w:val="16"/>
                <w:szCs w:val="16"/>
              </w:rPr>
              <w:t>Children try and add more stages to their plant</w:t>
            </w:r>
            <w:r w:rsidR="004506E1">
              <w:rPr>
                <w:rFonts w:ascii="Comic Sans MS" w:hAnsi="Comic Sans MS"/>
                <w:color w:val="00B050"/>
                <w:sz w:val="16"/>
                <w:szCs w:val="16"/>
              </w:rPr>
              <w:t xml:space="preserve"> growth</w:t>
            </w:r>
          </w:p>
          <w:p w14:paraId="5324A9C5" w14:textId="3E175CEB" w:rsidR="004506E1" w:rsidRPr="00DC617E" w:rsidRDefault="004506E1">
            <w:pPr>
              <w:rPr>
                <w:rFonts w:ascii="Comic Sans MS" w:hAnsi="Comic Sans MS"/>
                <w:color w:val="00B050"/>
                <w:sz w:val="16"/>
                <w:szCs w:val="16"/>
              </w:rPr>
            </w:pPr>
            <w:r>
              <w:rPr>
                <w:rFonts w:ascii="Comic Sans MS" w:hAnsi="Comic Sans MS"/>
                <w:color w:val="00B050"/>
                <w:sz w:val="16"/>
                <w:szCs w:val="16"/>
              </w:rPr>
              <w:t>Can children compare how different plants grow?</w:t>
            </w:r>
          </w:p>
        </w:tc>
        <w:tc>
          <w:tcPr>
            <w:tcW w:w="1223" w:type="dxa"/>
          </w:tcPr>
          <w:p w14:paraId="4091DCAF" w14:textId="6D14B545" w:rsidR="00C76EA7" w:rsidRPr="00DC617E" w:rsidRDefault="00C76EA7">
            <w:pPr>
              <w:rPr>
                <w:rFonts w:ascii="Comic Sans MS" w:hAnsi="Comic Sans MS"/>
                <w:color w:val="00B050"/>
                <w:sz w:val="16"/>
                <w:szCs w:val="16"/>
              </w:rPr>
            </w:pPr>
          </w:p>
        </w:tc>
      </w:tr>
      <w:tr w:rsidR="00223AEB" w14:paraId="72E6D6C2" w14:textId="77777777" w:rsidTr="005C1DE8">
        <w:tc>
          <w:tcPr>
            <w:tcW w:w="15388" w:type="dxa"/>
            <w:gridSpan w:val="10"/>
          </w:tcPr>
          <w:p w14:paraId="31931705" w14:textId="21DCF06A" w:rsidR="00223AEB" w:rsidRPr="00FF713E" w:rsidRDefault="00223AEB" w:rsidP="00223AEB">
            <w:pPr>
              <w:rPr>
                <w:rFonts w:ascii="Comic Sans MS" w:hAnsi="Comic Sans MS"/>
                <w:color w:val="00B050"/>
                <w:sz w:val="16"/>
                <w:szCs w:val="16"/>
              </w:rPr>
            </w:pPr>
            <w:r w:rsidRPr="00DC617E">
              <w:rPr>
                <w:rFonts w:ascii="Comic Sans MS" w:hAnsi="Comic Sans MS"/>
                <w:b/>
                <w:bCs/>
                <w:color w:val="00B050"/>
                <w:sz w:val="16"/>
                <w:szCs w:val="16"/>
              </w:rPr>
              <w:t>Enquiry Focus</w:t>
            </w:r>
            <w:r>
              <w:rPr>
                <w:rFonts w:ascii="Comic Sans MS" w:hAnsi="Comic Sans MS"/>
                <w:b/>
                <w:bCs/>
                <w:color w:val="00B050"/>
                <w:sz w:val="16"/>
                <w:szCs w:val="16"/>
              </w:rPr>
              <w:t>:</w:t>
            </w:r>
            <w:r w:rsidR="00FF713E">
              <w:rPr>
                <w:rFonts w:ascii="Comic Sans MS" w:hAnsi="Comic Sans MS"/>
                <w:b/>
                <w:bCs/>
                <w:color w:val="00B050"/>
                <w:sz w:val="16"/>
                <w:szCs w:val="16"/>
              </w:rPr>
              <w:t xml:space="preserve"> </w:t>
            </w:r>
            <w:r w:rsidR="00FF713E">
              <w:rPr>
                <w:rFonts w:ascii="Comic Sans MS" w:hAnsi="Comic Sans MS"/>
                <w:color w:val="00B050"/>
                <w:sz w:val="16"/>
                <w:szCs w:val="16"/>
              </w:rPr>
              <w:t xml:space="preserve">investigate what impacts a seed germinating </w:t>
            </w:r>
          </w:p>
        </w:tc>
      </w:tr>
      <w:tr w:rsidR="00D0002B" w14:paraId="0C7B0450" w14:textId="77777777" w:rsidTr="00D0002B">
        <w:trPr>
          <w:trHeight w:val="99"/>
        </w:trPr>
        <w:tc>
          <w:tcPr>
            <w:tcW w:w="4933" w:type="dxa"/>
            <w:gridSpan w:val="2"/>
          </w:tcPr>
          <w:p w14:paraId="5CA87E6B" w14:textId="77777777" w:rsidR="00D0002B" w:rsidRDefault="00D0002B" w:rsidP="00223AEB">
            <w:pPr>
              <w:rPr>
                <w:rFonts w:ascii="Comic Sans MS" w:hAnsi="Comic Sans MS"/>
                <w:color w:val="00B050"/>
                <w:sz w:val="16"/>
                <w:szCs w:val="16"/>
              </w:rPr>
            </w:pPr>
            <w:r w:rsidRPr="00DC617E">
              <w:rPr>
                <w:rFonts w:ascii="Comic Sans MS" w:hAnsi="Comic Sans MS"/>
                <w:color w:val="00B050"/>
                <w:sz w:val="16"/>
                <w:szCs w:val="16"/>
              </w:rPr>
              <w:t xml:space="preserve">By the end of this unit </w:t>
            </w:r>
            <w:r>
              <w:rPr>
                <w:rFonts w:ascii="Comic Sans MS" w:hAnsi="Comic Sans MS"/>
                <w:color w:val="00B050"/>
                <w:sz w:val="16"/>
                <w:szCs w:val="16"/>
              </w:rPr>
              <w:t xml:space="preserve">all </w:t>
            </w:r>
            <w:r w:rsidRPr="00DC617E">
              <w:rPr>
                <w:rFonts w:ascii="Comic Sans MS" w:hAnsi="Comic Sans MS"/>
                <w:color w:val="00B050"/>
                <w:sz w:val="16"/>
                <w:szCs w:val="16"/>
              </w:rPr>
              <w:t>children will be able to:</w:t>
            </w:r>
          </w:p>
          <w:p w14:paraId="00FC2AF3" w14:textId="77777777" w:rsidR="00D0002B" w:rsidRDefault="005C7019">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Know that plants grow from seeds</w:t>
            </w:r>
          </w:p>
          <w:p w14:paraId="12ADACA5" w14:textId="77777777" w:rsidR="00BB6D24" w:rsidRDefault="00BB6D24">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Carry out an investigation</w:t>
            </w:r>
          </w:p>
          <w:p w14:paraId="4822E0D4" w14:textId="77777777" w:rsidR="00BB6D24" w:rsidRDefault="00BB6D24">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Know some things a seed needs to germinate</w:t>
            </w:r>
          </w:p>
          <w:p w14:paraId="28E10603" w14:textId="0C630328" w:rsidR="00BB6D24" w:rsidRPr="00D0002B" w:rsidRDefault="00140C11">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Describe how a plant changes of time</w:t>
            </w:r>
          </w:p>
        </w:tc>
        <w:tc>
          <w:tcPr>
            <w:tcW w:w="4933" w:type="dxa"/>
            <w:gridSpan w:val="4"/>
          </w:tcPr>
          <w:p w14:paraId="3BA4C8E7" w14:textId="77777777" w:rsidR="00D0002B" w:rsidRDefault="00D0002B" w:rsidP="00D0002B">
            <w:pPr>
              <w:rPr>
                <w:rFonts w:ascii="Comic Sans MS" w:hAnsi="Comic Sans MS"/>
                <w:color w:val="00B050"/>
                <w:sz w:val="16"/>
                <w:szCs w:val="16"/>
              </w:rPr>
            </w:pPr>
            <w:r>
              <w:rPr>
                <w:rFonts w:ascii="Comic Sans MS" w:hAnsi="Comic Sans MS"/>
                <w:color w:val="00B050"/>
                <w:sz w:val="16"/>
                <w:szCs w:val="16"/>
              </w:rPr>
              <w:t>Most children will be able to:</w:t>
            </w:r>
          </w:p>
          <w:p w14:paraId="39B2E388" w14:textId="77777777" w:rsidR="00D0002B" w:rsidRDefault="005C7019">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Know that plants grow from seeds and bulbs</w:t>
            </w:r>
          </w:p>
          <w:p w14:paraId="49B646B0" w14:textId="77777777" w:rsidR="00EC74EB" w:rsidRDefault="00EC74EB">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Give some examples of how seeds are dispersed</w:t>
            </w:r>
          </w:p>
          <w:p w14:paraId="22BC710A" w14:textId="77777777" w:rsidR="00140C11" w:rsidRDefault="00140C11">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Plan and carry out an investigation</w:t>
            </w:r>
          </w:p>
          <w:p w14:paraId="14F283D9" w14:textId="3E8006EB" w:rsidR="000A7844" w:rsidRPr="00D0002B" w:rsidRDefault="000A7844">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Describe how plants changes over time</w:t>
            </w:r>
          </w:p>
        </w:tc>
        <w:tc>
          <w:tcPr>
            <w:tcW w:w="5522" w:type="dxa"/>
            <w:gridSpan w:val="4"/>
          </w:tcPr>
          <w:p w14:paraId="439E46E9" w14:textId="77777777" w:rsidR="00D0002B" w:rsidRPr="00DC617E" w:rsidRDefault="00D0002B">
            <w:pPr>
              <w:rPr>
                <w:rFonts w:ascii="Comic Sans MS" w:hAnsi="Comic Sans MS"/>
                <w:color w:val="00B050"/>
                <w:sz w:val="16"/>
                <w:szCs w:val="16"/>
              </w:rPr>
            </w:pPr>
            <w:r w:rsidRPr="00DC617E">
              <w:rPr>
                <w:rFonts w:ascii="Comic Sans MS" w:hAnsi="Comic Sans MS"/>
                <w:color w:val="00B050"/>
                <w:sz w:val="16"/>
                <w:szCs w:val="16"/>
              </w:rPr>
              <w:t>Some children will be able to:</w:t>
            </w:r>
          </w:p>
          <w:p w14:paraId="579ABA6A" w14:textId="77777777" w:rsidR="00D0002B" w:rsidRDefault="00D0002B">
            <w:pPr>
              <w:pStyle w:val="ListParagraph"/>
              <w:numPr>
                <w:ilvl w:val="0"/>
                <w:numId w:val="2"/>
              </w:numPr>
              <w:rPr>
                <w:rFonts w:ascii="Comic Sans MS" w:hAnsi="Comic Sans MS"/>
                <w:color w:val="00B050"/>
                <w:sz w:val="16"/>
                <w:szCs w:val="16"/>
              </w:rPr>
            </w:pPr>
            <w:r w:rsidRPr="00DC617E">
              <w:rPr>
                <w:rFonts w:ascii="Comic Sans MS" w:hAnsi="Comic Sans MS"/>
                <w:color w:val="00B050"/>
                <w:sz w:val="16"/>
                <w:szCs w:val="16"/>
              </w:rPr>
              <w:t xml:space="preserve"> </w:t>
            </w:r>
            <w:r w:rsidR="005C7019">
              <w:rPr>
                <w:rFonts w:ascii="Comic Sans MS" w:hAnsi="Comic Sans MS"/>
                <w:color w:val="00B050"/>
                <w:sz w:val="16"/>
                <w:szCs w:val="16"/>
              </w:rPr>
              <w:t>Know why some plants grow from bulbs</w:t>
            </w:r>
          </w:p>
          <w:p w14:paraId="261A09F2" w14:textId="77777777" w:rsidR="00EC74EB" w:rsidRDefault="00EC74EB">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 xml:space="preserve">Give examples of plants </w:t>
            </w:r>
            <w:r w:rsidR="00EE7D0A">
              <w:rPr>
                <w:rFonts w:ascii="Comic Sans MS" w:hAnsi="Comic Sans MS"/>
                <w:color w:val="00B050"/>
                <w:sz w:val="16"/>
                <w:szCs w:val="16"/>
              </w:rPr>
              <w:t>for certain dispersal methods</w:t>
            </w:r>
          </w:p>
          <w:p w14:paraId="2F31CA39" w14:textId="77777777" w:rsidR="00140C11" w:rsidRDefault="00140C11">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Plan and carry out an investigation, making sure it is a fair test</w:t>
            </w:r>
          </w:p>
          <w:p w14:paraId="6B6E95F0" w14:textId="7F8D5A06" w:rsidR="000A7844" w:rsidRPr="00DC617E" w:rsidRDefault="000A7844">
            <w:pPr>
              <w:pStyle w:val="ListParagraph"/>
              <w:numPr>
                <w:ilvl w:val="0"/>
                <w:numId w:val="2"/>
              </w:numPr>
              <w:rPr>
                <w:rFonts w:ascii="Comic Sans MS" w:hAnsi="Comic Sans MS"/>
                <w:color w:val="00B050"/>
                <w:sz w:val="16"/>
                <w:szCs w:val="16"/>
              </w:rPr>
            </w:pPr>
            <w:r>
              <w:rPr>
                <w:rFonts w:ascii="Comic Sans MS" w:hAnsi="Comic Sans MS"/>
                <w:color w:val="00B050"/>
                <w:sz w:val="16"/>
                <w:szCs w:val="16"/>
              </w:rPr>
              <w:t>Compare how plants change over time</w:t>
            </w:r>
          </w:p>
        </w:tc>
      </w:tr>
    </w:tbl>
    <w:p w14:paraId="56A2A631" w14:textId="77777777" w:rsidR="002F3D52" w:rsidRDefault="002F3D52">
      <w:r>
        <w:br w:type="page"/>
      </w:r>
    </w:p>
    <w:tbl>
      <w:tblPr>
        <w:tblStyle w:val="TableGrid"/>
        <w:tblW w:w="15588" w:type="dxa"/>
        <w:tblLook w:val="04A0" w:firstRow="1" w:lastRow="0" w:firstColumn="1" w:lastColumn="0" w:noHBand="0" w:noVBand="1"/>
      </w:tblPr>
      <w:tblGrid>
        <w:gridCol w:w="3256"/>
        <w:gridCol w:w="3118"/>
        <w:gridCol w:w="2693"/>
        <w:gridCol w:w="6521"/>
      </w:tblGrid>
      <w:tr w:rsidR="00AA3D7F" w:rsidRPr="00876804" w14:paraId="3ED3A8D1" w14:textId="77777777" w:rsidTr="006141E5">
        <w:tc>
          <w:tcPr>
            <w:tcW w:w="3256" w:type="dxa"/>
          </w:tcPr>
          <w:p w14:paraId="1FD7E791" w14:textId="0D0C8968" w:rsidR="00D169C8" w:rsidRDefault="00AA3D7F" w:rsidP="00521A63">
            <w:pPr>
              <w:rPr>
                <w:rFonts w:ascii="Comic Sans MS" w:hAnsi="Comic Sans MS"/>
                <w:b/>
                <w:bCs/>
                <w:color w:val="7030A0"/>
                <w:sz w:val="16"/>
                <w:szCs w:val="16"/>
                <w:u w:val="single"/>
              </w:rPr>
            </w:pPr>
            <w:r w:rsidRPr="006141E5">
              <w:rPr>
                <w:rFonts w:ascii="Comic Sans MS" w:hAnsi="Comic Sans MS"/>
                <w:b/>
                <w:bCs/>
                <w:color w:val="7030A0"/>
                <w:sz w:val="16"/>
                <w:szCs w:val="16"/>
                <w:u w:val="single"/>
              </w:rPr>
              <w:lastRenderedPageBreak/>
              <w:t xml:space="preserve">Subject: </w:t>
            </w:r>
            <w:r w:rsidR="00521A63">
              <w:rPr>
                <w:rFonts w:ascii="Comic Sans MS" w:hAnsi="Comic Sans MS"/>
                <w:b/>
                <w:bCs/>
                <w:color w:val="7030A0"/>
                <w:sz w:val="16"/>
                <w:szCs w:val="16"/>
                <w:u w:val="single"/>
              </w:rPr>
              <w:t>History</w:t>
            </w:r>
          </w:p>
          <w:p w14:paraId="350020C4" w14:textId="3722D7D5" w:rsidR="00521A63" w:rsidRPr="006141E5" w:rsidRDefault="00521A63" w:rsidP="00521A63">
            <w:pPr>
              <w:rPr>
                <w:rFonts w:ascii="Comic Sans MS" w:hAnsi="Comic Sans MS"/>
                <w:color w:val="7030A0"/>
                <w:sz w:val="16"/>
                <w:szCs w:val="16"/>
              </w:rPr>
            </w:pPr>
            <w:r>
              <w:rPr>
                <w:rFonts w:ascii="Comic Sans MS" w:hAnsi="Comic Sans MS"/>
                <w:color w:val="7030A0"/>
                <w:sz w:val="16"/>
                <w:szCs w:val="16"/>
                <w:u w:val="single"/>
              </w:rPr>
              <w:t>The Victorians</w:t>
            </w:r>
          </w:p>
          <w:p w14:paraId="13E312E2" w14:textId="77777777" w:rsidR="006130B9" w:rsidRDefault="005B779A" w:rsidP="00BC3A83">
            <w:pPr>
              <w:rPr>
                <w:rFonts w:ascii="Comic Sans MS" w:hAnsi="Comic Sans MS"/>
                <w:color w:val="7030A0"/>
                <w:sz w:val="16"/>
                <w:szCs w:val="16"/>
              </w:rPr>
            </w:pPr>
            <w:r>
              <w:rPr>
                <w:rFonts w:ascii="Comic Sans MS" w:hAnsi="Comic Sans MS"/>
                <w:color w:val="7030A0"/>
                <w:sz w:val="16"/>
                <w:szCs w:val="16"/>
              </w:rPr>
              <w:t xml:space="preserve">To identify </w:t>
            </w:r>
            <w:r w:rsidR="001C0484">
              <w:rPr>
                <w:rFonts w:ascii="Comic Sans MS" w:hAnsi="Comic Sans MS"/>
                <w:color w:val="7030A0"/>
                <w:sz w:val="16"/>
                <w:szCs w:val="16"/>
              </w:rPr>
              <w:t>similarities and differences between ways of life in different time periods</w:t>
            </w:r>
          </w:p>
          <w:p w14:paraId="54132F88" w14:textId="77777777" w:rsidR="001C0484" w:rsidRDefault="005418F0" w:rsidP="00BC3A83">
            <w:pPr>
              <w:rPr>
                <w:rFonts w:ascii="Comic Sans MS" w:hAnsi="Comic Sans MS"/>
                <w:color w:val="7030A0"/>
                <w:sz w:val="16"/>
                <w:szCs w:val="16"/>
              </w:rPr>
            </w:pPr>
            <w:r>
              <w:rPr>
                <w:rFonts w:ascii="Comic Sans MS" w:hAnsi="Comic Sans MS"/>
                <w:color w:val="7030A0"/>
                <w:sz w:val="16"/>
                <w:szCs w:val="16"/>
              </w:rPr>
              <w:t>To understand some of the ways in which we find out about the past and identify different ways it is represented</w:t>
            </w:r>
          </w:p>
          <w:p w14:paraId="63E33D13" w14:textId="77777777" w:rsidR="005418F0" w:rsidRDefault="00D013B8" w:rsidP="00BC3A83">
            <w:pPr>
              <w:rPr>
                <w:rFonts w:ascii="Comic Sans MS" w:hAnsi="Comic Sans MS"/>
                <w:color w:val="7030A0"/>
                <w:sz w:val="16"/>
                <w:szCs w:val="16"/>
              </w:rPr>
            </w:pPr>
            <w:r>
              <w:rPr>
                <w:rFonts w:ascii="Comic Sans MS" w:hAnsi="Comic Sans MS"/>
                <w:color w:val="7030A0"/>
                <w:sz w:val="16"/>
                <w:szCs w:val="16"/>
              </w:rPr>
              <w:t>To develop an awareness of the past, using common words &amp; phrases related to</w:t>
            </w:r>
            <w:r w:rsidR="00DF4C15">
              <w:rPr>
                <w:rFonts w:ascii="Comic Sans MS" w:hAnsi="Comic Sans MS"/>
                <w:color w:val="7030A0"/>
                <w:sz w:val="16"/>
                <w:szCs w:val="16"/>
              </w:rPr>
              <w:t xml:space="preserve"> the passing of time.</w:t>
            </w:r>
          </w:p>
          <w:p w14:paraId="3E4A6D69" w14:textId="77777777" w:rsidR="00DF4C15" w:rsidRDefault="00DF4C15" w:rsidP="00BC3A83">
            <w:pPr>
              <w:rPr>
                <w:rFonts w:ascii="Comic Sans MS" w:hAnsi="Comic Sans MS"/>
                <w:color w:val="7030A0"/>
                <w:sz w:val="16"/>
                <w:szCs w:val="16"/>
              </w:rPr>
            </w:pPr>
            <w:r>
              <w:rPr>
                <w:rFonts w:ascii="Comic Sans MS" w:hAnsi="Comic Sans MS"/>
                <w:color w:val="7030A0"/>
                <w:sz w:val="16"/>
                <w:szCs w:val="16"/>
              </w:rPr>
              <w:t>To use a wide variety of historical terms</w:t>
            </w:r>
          </w:p>
          <w:p w14:paraId="16148CDC" w14:textId="0E10F571" w:rsidR="00DF4C15" w:rsidRPr="006141E5" w:rsidRDefault="00DF4C15" w:rsidP="00BC3A83">
            <w:pPr>
              <w:rPr>
                <w:rFonts w:ascii="Comic Sans MS" w:hAnsi="Comic Sans MS"/>
                <w:color w:val="7030A0"/>
                <w:sz w:val="16"/>
                <w:szCs w:val="16"/>
              </w:rPr>
            </w:pPr>
            <w:r>
              <w:rPr>
                <w:rFonts w:ascii="Comic Sans MS" w:hAnsi="Comic Sans MS"/>
                <w:color w:val="7030A0"/>
                <w:sz w:val="16"/>
                <w:szCs w:val="16"/>
              </w:rPr>
              <w:t>To ask &amp; answer questions, choosing and using parts of stories and</w:t>
            </w:r>
            <w:r w:rsidR="00151709">
              <w:rPr>
                <w:rFonts w:ascii="Comic Sans MS" w:hAnsi="Comic Sans MS"/>
                <w:color w:val="7030A0"/>
                <w:sz w:val="16"/>
                <w:szCs w:val="16"/>
              </w:rPr>
              <w:t xml:space="preserve"> other sources </w:t>
            </w:r>
          </w:p>
        </w:tc>
        <w:tc>
          <w:tcPr>
            <w:tcW w:w="3118" w:type="dxa"/>
          </w:tcPr>
          <w:p w14:paraId="288322EE" w14:textId="77777777" w:rsidR="00AA3D7F" w:rsidRPr="006141E5" w:rsidRDefault="002F3D52"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Prior learning:</w:t>
            </w:r>
          </w:p>
          <w:p w14:paraId="517BC4C0" w14:textId="3E6A2536" w:rsidR="00087D42" w:rsidRPr="006141E5" w:rsidRDefault="00710A27" w:rsidP="0095653D">
            <w:pPr>
              <w:rPr>
                <w:rFonts w:ascii="Comic Sans MS" w:hAnsi="Comic Sans MS"/>
                <w:b/>
                <w:bCs/>
                <w:color w:val="7030A0"/>
                <w:sz w:val="16"/>
                <w:szCs w:val="16"/>
              </w:rPr>
            </w:pPr>
            <w:r w:rsidRPr="006141E5">
              <w:rPr>
                <w:rFonts w:ascii="Comic Sans MS" w:hAnsi="Comic Sans MS"/>
                <w:b/>
                <w:bCs/>
                <w:color w:val="7030A0"/>
                <w:sz w:val="16"/>
                <w:szCs w:val="16"/>
              </w:rPr>
              <w:t>Early Learning Goals</w:t>
            </w:r>
          </w:p>
          <w:p w14:paraId="1F49C531" w14:textId="0914F167" w:rsidR="00A8077A" w:rsidRPr="00052475" w:rsidRDefault="00706705">
            <w:pPr>
              <w:pStyle w:val="ListParagraph"/>
              <w:numPr>
                <w:ilvl w:val="0"/>
                <w:numId w:val="2"/>
              </w:numPr>
              <w:rPr>
                <w:rFonts w:ascii="Comic Sans MS" w:hAnsi="Comic Sans MS"/>
                <w:color w:val="7030A0"/>
                <w:sz w:val="16"/>
                <w:szCs w:val="16"/>
              </w:rPr>
            </w:pPr>
            <w:r w:rsidRPr="00052475">
              <w:rPr>
                <w:rFonts w:ascii="Comic Sans MS" w:hAnsi="Comic Sans MS"/>
                <w:color w:val="7030A0"/>
                <w:sz w:val="16"/>
                <w:szCs w:val="16"/>
              </w:rPr>
              <w:t xml:space="preserve">Know about similarities and differences between </w:t>
            </w:r>
            <w:r w:rsidR="00FB4333" w:rsidRPr="00052475">
              <w:rPr>
                <w:rFonts w:ascii="Comic Sans MS" w:hAnsi="Comic Sans MS"/>
                <w:color w:val="7030A0"/>
                <w:sz w:val="16"/>
                <w:szCs w:val="16"/>
              </w:rPr>
              <w:t>things in the past and now, drawing on their experiences and what has been read in class</w:t>
            </w:r>
          </w:p>
          <w:p w14:paraId="273ED884" w14:textId="13B7508B" w:rsidR="00052475" w:rsidRPr="00052475" w:rsidRDefault="00052475">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Understand the past through settings, cha</w:t>
            </w:r>
            <w:r w:rsidR="0013131E">
              <w:rPr>
                <w:rFonts w:ascii="Comic Sans MS" w:hAnsi="Comic Sans MS"/>
                <w:color w:val="7030A0"/>
                <w:sz w:val="16"/>
                <w:szCs w:val="16"/>
              </w:rPr>
              <w:t>racters and events encountered in books read in class and storytelling</w:t>
            </w:r>
          </w:p>
          <w:p w14:paraId="47CF9F19" w14:textId="0C8D67A2" w:rsidR="00710A27" w:rsidRPr="006141E5" w:rsidRDefault="00710A27" w:rsidP="0095653D">
            <w:pPr>
              <w:rPr>
                <w:rFonts w:ascii="Comic Sans MS" w:hAnsi="Comic Sans MS"/>
                <w:b/>
                <w:bCs/>
                <w:color w:val="7030A0"/>
                <w:sz w:val="16"/>
                <w:szCs w:val="16"/>
              </w:rPr>
            </w:pPr>
            <w:r w:rsidRPr="006141E5">
              <w:rPr>
                <w:rFonts w:ascii="Comic Sans MS" w:hAnsi="Comic Sans MS"/>
                <w:b/>
                <w:bCs/>
                <w:color w:val="7030A0"/>
                <w:sz w:val="16"/>
                <w:szCs w:val="16"/>
              </w:rPr>
              <w:t>Key Stage One</w:t>
            </w:r>
          </w:p>
          <w:p w14:paraId="1CFFE2E0" w14:textId="3740B14B" w:rsidR="00710A27" w:rsidRDefault="00805997" w:rsidP="00521A63">
            <w:pPr>
              <w:rPr>
                <w:rFonts w:ascii="Comic Sans MS" w:hAnsi="Comic Sans MS"/>
                <w:color w:val="7030A0"/>
                <w:sz w:val="16"/>
                <w:szCs w:val="16"/>
              </w:rPr>
            </w:pPr>
            <w:r>
              <w:rPr>
                <w:rFonts w:ascii="Comic Sans MS" w:hAnsi="Comic Sans MS"/>
                <w:color w:val="7030A0"/>
                <w:sz w:val="16"/>
                <w:szCs w:val="16"/>
              </w:rPr>
              <w:t>Lives of Significant Individuals</w:t>
            </w:r>
            <w:r w:rsidR="001C7C0C">
              <w:rPr>
                <w:rFonts w:ascii="Comic Sans MS" w:hAnsi="Comic Sans MS"/>
                <w:color w:val="7030A0"/>
                <w:sz w:val="16"/>
                <w:szCs w:val="16"/>
              </w:rPr>
              <w:t xml:space="preserve"> -</w:t>
            </w:r>
            <w:r w:rsidR="00151709">
              <w:rPr>
                <w:rFonts w:ascii="Comic Sans MS" w:hAnsi="Comic Sans MS"/>
                <w:color w:val="7030A0"/>
                <w:sz w:val="16"/>
                <w:szCs w:val="16"/>
              </w:rPr>
              <w:t xml:space="preserve">Suffragettes (Year D Term </w:t>
            </w:r>
            <w:r w:rsidR="00256433">
              <w:rPr>
                <w:rFonts w:ascii="Comic Sans MS" w:hAnsi="Comic Sans MS"/>
                <w:color w:val="7030A0"/>
                <w:sz w:val="16"/>
                <w:szCs w:val="16"/>
              </w:rPr>
              <w:t>3)</w:t>
            </w:r>
          </w:p>
          <w:p w14:paraId="06EB2D54" w14:textId="77777777" w:rsidR="009E0510" w:rsidRDefault="001A6DD7" w:rsidP="00521A63">
            <w:pPr>
              <w:rPr>
                <w:rFonts w:ascii="Comic Sans MS" w:hAnsi="Comic Sans MS"/>
                <w:color w:val="7030A0"/>
                <w:sz w:val="16"/>
                <w:szCs w:val="16"/>
              </w:rPr>
            </w:pPr>
            <w:r>
              <w:rPr>
                <w:rFonts w:ascii="Comic Sans MS" w:hAnsi="Comic Sans MS"/>
                <w:color w:val="7030A0"/>
                <w:sz w:val="16"/>
                <w:szCs w:val="16"/>
              </w:rPr>
              <w:t>Events</w:t>
            </w:r>
            <w:r w:rsidR="00805997">
              <w:rPr>
                <w:rFonts w:ascii="Comic Sans MS" w:hAnsi="Comic Sans MS"/>
                <w:color w:val="7030A0"/>
                <w:sz w:val="16"/>
                <w:szCs w:val="16"/>
              </w:rPr>
              <w:t xml:space="preserve"> beyond living memory that are</w:t>
            </w:r>
            <w:r w:rsidR="001C7C0C">
              <w:rPr>
                <w:rFonts w:ascii="Comic Sans MS" w:hAnsi="Comic Sans MS"/>
                <w:color w:val="7030A0"/>
                <w:sz w:val="16"/>
                <w:szCs w:val="16"/>
              </w:rPr>
              <w:t xml:space="preserve"> significant globally – 1</w:t>
            </w:r>
            <w:r w:rsidR="001C7C0C" w:rsidRPr="001C7C0C">
              <w:rPr>
                <w:rFonts w:ascii="Comic Sans MS" w:hAnsi="Comic Sans MS"/>
                <w:color w:val="7030A0"/>
                <w:sz w:val="16"/>
                <w:szCs w:val="16"/>
                <w:vertAlign w:val="superscript"/>
              </w:rPr>
              <w:t>St</w:t>
            </w:r>
            <w:r w:rsidR="001C7C0C">
              <w:rPr>
                <w:rFonts w:ascii="Comic Sans MS" w:hAnsi="Comic Sans MS"/>
                <w:color w:val="7030A0"/>
                <w:sz w:val="16"/>
                <w:szCs w:val="16"/>
              </w:rPr>
              <w:t xml:space="preserve"> Thanksgiving (Year D Term 2)</w:t>
            </w:r>
          </w:p>
          <w:p w14:paraId="04EEBB4C" w14:textId="77777777" w:rsidR="00256433" w:rsidRDefault="009E0510" w:rsidP="00521A63">
            <w:pPr>
              <w:rPr>
                <w:rFonts w:ascii="Comic Sans MS" w:hAnsi="Comic Sans MS"/>
                <w:color w:val="7030A0"/>
                <w:sz w:val="16"/>
                <w:szCs w:val="16"/>
              </w:rPr>
            </w:pPr>
            <w:r>
              <w:rPr>
                <w:rFonts w:ascii="Comic Sans MS" w:hAnsi="Comic Sans MS"/>
                <w:color w:val="7030A0"/>
                <w:sz w:val="16"/>
                <w:szCs w:val="16"/>
              </w:rPr>
              <w:t xml:space="preserve">Historical Skills </w:t>
            </w:r>
            <w:r w:rsidR="00B66748">
              <w:rPr>
                <w:rFonts w:ascii="Comic Sans MS" w:hAnsi="Comic Sans MS"/>
                <w:color w:val="7030A0"/>
                <w:sz w:val="16"/>
                <w:szCs w:val="16"/>
              </w:rPr>
              <w:t>–</w:t>
            </w:r>
            <w:r>
              <w:rPr>
                <w:rFonts w:ascii="Comic Sans MS" w:hAnsi="Comic Sans MS"/>
                <w:color w:val="7030A0"/>
                <w:sz w:val="16"/>
                <w:szCs w:val="16"/>
              </w:rPr>
              <w:t xml:space="preserve"> </w:t>
            </w:r>
            <w:r w:rsidR="00B66748">
              <w:rPr>
                <w:rFonts w:ascii="Comic Sans MS" w:hAnsi="Comic Sans MS"/>
                <w:color w:val="7030A0"/>
                <w:sz w:val="16"/>
                <w:szCs w:val="16"/>
              </w:rPr>
              <w:t>Egyptians (Year D Term 6)</w:t>
            </w:r>
          </w:p>
          <w:p w14:paraId="2D6C8154" w14:textId="69570B25" w:rsidR="00161F17" w:rsidRPr="006141E5" w:rsidRDefault="00625494" w:rsidP="00521A63">
            <w:pPr>
              <w:rPr>
                <w:rFonts w:ascii="Comic Sans MS" w:hAnsi="Comic Sans MS"/>
                <w:color w:val="7030A0"/>
                <w:sz w:val="16"/>
                <w:szCs w:val="16"/>
              </w:rPr>
            </w:pPr>
            <w:r>
              <w:rPr>
                <w:rFonts w:ascii="Comic Sans MS" w:hAnsi="Comic Sans MS"/>
                <w:color w:val="7030A0"/>
                <w:sz w:val="16"/>
                <w:szCs w:val="16"/>
              </w:rPr>
              <w:t>The Queen (Jubilee celebrations 2021 – 2022</w:t>
            </w:r>
            <w:r w:rsidR="003B56EF">
              <w:rPr>
                <w:rFonts w:ascii="Comic Sans MS" w:hAnsi="Comic Sans MS"/>
                <w:color w:val="7030A0"/>
                <w:sz w:val="16"/>
                <w:szCs w:val="16"/>
              </w:rPr>
              <w:t xml:space="preserve"> Term 4/5</w:t>
            </w:r>
            <w:r>
              <w:rPr>
                <w:rFonts w:ascii="Comic Sans MS" w:hAnsi="Comic Sans MS"/>
                <w:color w:val="7030A0"/>
                <w:sz w:val="16"/>
                <w:szCs w:val="16"/>
              </w:rPr>
              <w:t>)</w:t>
            </w:r>
          </w:p>
        </w:tc>
        <w:tc>
          <w:tcPr>
            <w:tcW w:w="9214" w:type="dxa"/>
            <w:gridSpan w:val="2"/>
          </w:tcPr>
          <w:p w14:paraId="5FF34DFB" w14:textId="77777777" w:rsidR="00AA3D7F" w:rsidRPr="006141E5" w:rsidRDefault="002F3D52"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Next steps learning:</w:t>
            </w:r>
          </w:p>
          <w:p w14:paraId="33C017CD" w14:textId="0ECB505F" w:rsidR="003F3E3C" w:rsidRDefault="003F3E3C" w:rsidP="00EA0B4C">
            <w:pPr>
              <w:rPr>
                <w:rFonts w:ascii="Comic Sans MS" w:hAnsi="Comic Sans MS"/>
                <w:b/>
                <w:bCs/>
                <w:color w:val="7030A0"/>
                <w:sz w:val="16"/>
                <w:szCs w:val="16"/>
              </w:rPr>
            </w:pPr>
            <w:r w:rsidRPr="006141E5">
              <w:rPr>
                <w:rFonts w:ascii="Comic Sans MS" w:hAnsi="Comic Sans MS"/>
                <w:b/>
                <w:bCs/>
                <w:color w:val="7030A0"/>
                <w:sz w:val="16"/>
                <w:szCs w:val="16"/>
              </w:rPr>
              <w:t>Key Stage One</w:t>
            </w:r>
          </w:p>
          <w:p w14:paraId="73B05C1B" w14:textId="77777777" w:rsidR="00251EAD" w:rsidRDefault="00B66748" w:rsidP="00EA0B4C">
            <w:pPr>
              <w:rPr>
                <w:rFonts w:ascii="Comic Sans MS" w:hAnsi="Comic Sans MS"/>
                <w:color w:val="7030A0"/>
                <w:sz w:val="16"/>
                <w:szCs w:val="16"/>
              </w:rPr>
            </w:pPr>
            <w:r>
              <w:rPr>
                <w:rFonts w:ascii="Comic Sans MS" w:hAnsi="Comic Sans MS"/>
                <w:color w:val="7030A0"/>
                <w:sz w:val="16"/>
                <w:szCs w:val="16"/>
              </w:rPr>
              <w:t xml:space="preserve">Changes within living memory </w:t>
            </w:r>
            <w:r w:rsidR="00251EAD">
              <w:rPr>
                <w:rFonts w:ascii="Comic Sans MS" w:hAnsi="Comic Sans MS"/>
                <w:color w:val="7030A0"/>
                <w:sz w:val="16"/>
                <w:szCs w:val="16"/>
              </w:rPr>
              <w:t>(Term 5)</w:t>
            </w:r>
          </w:p>
          <w:p w14:paraId="67A4EF39" w14:textId="0EEB4B31" w:rsidR="00540514" w:rsidRDefault="00540514" w:rsidP="00EA0B4C">
            <w:pPr>
              <w:rPr>
                <w:rFonts w:ascii="Comic Sans MS" w:hAnsi="Comic Sans MS"/>
                <w:color w:val="7030A0"/>
                <w:sz w:val="16"/>
                <w:szCs w:val="16"/>
              </w:rPr>
            </w:pPr>
            <w:r>
              <w:rPr>
                <w:rFonts w:ascii="Comic Sans MS" w:hAnsi="Comic Sans MS"/>
                <w:color w:val="7030A0"/>
                <w:sz w:val="16"/>
                <w:szCs w:val="16"/>
              </w:rPr>
              <w:t>The lives of significant individuals in the past who have contributed to national and/or international achievements (Term 5/6)</w:t>
            </w:r>
          </w:p>
          <w:p w14:paraId="2EC6D3D8" w14:textId="4B0DC3FE" w:rsidR="00540514" w:rsidRPr="00B66748" w:rsidRDefault="00540514" w:rsidP="00EA0B4C">
            <w:pPr>
              <w:rPr>
                <w:rFonts w:ascii="Comic Sans MS" w:hAnsi="Comic Sans MS"/>
                <w:color w:val="7030A0"/>
                <w:sz w:val="16"/>
                <w:szCs w:val="16"/>
              </w:rPr>
            </w:pPr>
            <w:r>
              <w:rPr>
                <w:rFonts w:ascii="Comic Sans MS" w:hAnsi="Comic Sans MS"/>
                <w:color w:val="7030A0"/>
                <w:sz w:val="16"/>
                <w:szCs w:val="16"/>
              </w:rPr>
              <w:t xml:space="preserve">Significant historical events, people &amp; places in their own locality (Term </w:t>
            </w:r>
            <w:r w:rsidR="00251EAD">
              <w:rPr>
                <w:rFonts w:ascii="Comic Sans MS" w:hAnsi="Comic Sans MS"/>
                <w:color w:val="7030A0"/>
                <w:sz w:val="16"/>
                <w:szCs w:val="16"/>
              </w:rPr>
              <w:t>5)</w:t>
            </w:r>
          </w:p>
          <w:p w14:paraId="42477AE8" w14:textId="525C2339" w:rsidR="00A7199A" w:rsidRPr="006141E5" w:rsidRDefault="00D57860" w:rsidP="00EA0B4C">
            <w:pPr>
              <w:rPr>
                <w:rFonts w:ascii="Comic Sans MS" w:hAnsi="Comic Sans MS"/>
                <w:b/>
                <w:bCs/>
                <w:color w:val="7030A0"/>
                <w:sz w:val="16"/>
                <w:szCs w:val="16"/>
              </w:rPr>
            </w:pPr>
            <w:r w:rsidRPr="006141E5">
              <w:rPr>
                <w:rFonts w:ascii="Comic Sans MS" w:hAnsi="Comic Sans MS"/>
                <w:b/>
                <w:bCs/>
                <w:color w:val="7030A0"/>
                <w:sz w:val="16"/>
                <w:szCs w:val="16"/>
              </w:rPr>
              <w:t>Key Stage Two</w:t>
            </w:r>
          </w:p>
          <w:p w14:paraId="2B6E1F26" w14:textId="5CB7DDB0" w:rsidR="00F46F4F" w:rsidRDefault="001366A5">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s</w:t>
            </w:r>
            <w:r w:rsidR="00783655">
              <w:rPr>
                <w:rFonts w:ascii="Comic Sans MS" w:hAnsi="Comic Sans MS"/>
                <w:color w:val="7030A0"/>
                <w:sz w:val="16"/>
                <w:szCs w:val="16"/>
              </w:rPr>
              <w:t xml:space="preserve">tudy an aspect or theme in British History that extends </w:t>
            </w:r>
            <w:r w:rsidR="00C36F32">
              <w:rPr>
                <w:rFonts w:ascii="Comic Sans MS" w:hAnsi="Comic Sans MS"/>
                <w:color w:val="7030A0"/>
                <w:sz w:val="16"/>
                <w:szCs w:val="16"/>
              </w:rPr>
              <w:t>pupil’s chr</w:t>
            </w:r>
            <w:r>
              <w:rPr>
                <w:rFonts w:ascii="Comic Sans MS" w:hAnsi="Comic Sans MS"/>
                <w:color w:val="7030A0"/>
                <w:sz w:val="16"/>
                <w:szCs w:val="16"/>
              </w:rPr>
              <w:t>onological knowledge beyond 1066</w:t>
            </w:r>
          </w:p>
          <w:p w14:paraId="17D9D8AE" w14:textId="77777777" w:rsidR="001366A5" w:rsidRDefault="001366A5">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develop a chronologically secure knowledge of British, local and world history</w:t>
            </w:r>
          </w:p>
          <w:p w14:paraId="16EF0D48" w14:textId="77777777" w:rsidR="00B55779" w:rsidRDefault="00B55779">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establish clear narratives within and across the periods they study</w:t>
            </w:r>
          </w:p>
          <w:p w14:paraId="65B925EA" w14:textId="77777777" w:rsidR="00B55779" w:rsidRDefault="00B55779">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note connections, contrasts and trends over time</w:t>
            </w:r>
          </w:p>
          <w:p w14:paraId="09C06EC4" w14:textId="77777777" w:rsidR="00B55779" w:rsidRDefault="00B55779">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develop</w:t>
            </w:r>
            <w:r w:rsidR="00161F17">
              <w:rPr>
                <w:rFonts w:ascii="Comic Sans MS" w:hAnsi="Comic Sans MS"/>
                <w:color w:val="7030A0"/>
                <w:sz w:val="16"/>
                <w:szCs w:val="16"/>
              </w:rPr>
              <w:t xml:space="preserve"> the appropriate use of historical terms</w:t>
            </w:r>
          </w:p>
          <w:p w14:paraId="0389338C" w14:textId="77777777" w:rsidR="00161F17" w:rsidRDefault="003B56EF">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address and devise historically valid questions about change, cause, similarity, difference and significan</w:t>
            </w:r>
            <w:r w:rsidR="001819C0">
              <w:rPr>
                <w:rFonts w:ascii="Comic Sans MS" w:hAnsi="Comic Sans MS"/>
                <w:color w:val="7030A0"/>
                <w:sz w:val="16"/>
                <w:szCs w:val="16"/>
              </w:rPr>
              <w:t>ce</w:t>
            </w:r>
          </w:p>
          <w:p w14:paraId="2579CA7A" w14:textId="77777777" w:rsidR="001819C0" w:rsidRDefault="001819C0">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 xml:space="preserve">To construct informed responses that involve thoughtful selection and organisation </w:t>
            </w:r>
            <w:r w:rsidR="003263DB">
              <w:rPr>
                <w:rFonts w:ascii="Comic Sans MS" w:hAnsi="Comic Sans MS"/>
                <w:color w:val="7030A0"/>
                <w:sz w:val="16"/>
                <w:szCs w:val="16"/>
              </w:rPr>
              <w:t>of relevant historical information</w:t>
            </w:r>
          </w:p>
          <w:p w14:paraId="58780B48" w14:textId="77777777" w:rsidR="003263DB" w:rsidRDefault="003263DB">
            <w:pPr>
              <w:pStyle w:val="ListParagraph"/>
              <w:numPr>
                <w:ilvl w:val="0"/>
                <w:numId w:val="2"/>
              </w:numPr>
              <w:rPr>
                <w:rFonts w:ascii="Comic Sans MS" w:hAnsi="Comic Sans MS"/>
                <w:color w:val="7030A0"/>
                <w:sz w:val="16"/>
                <w:szCs w:val="16"/>
              </w:rPr>
            </w:pPr>
            <w:r>
              <w:rPr>
                <w:rFonts w:ascii="Comic Sans MS" w:hAnsi="Comic Sans MS"/>
                <w:color w:val="7030A0"/>
                <w:sz w:val="16"/>
                <w:szCs w:val="16"/>
              </w:rPr>
              <w:t>To understand how our knowledge of the past is constructed from a range of sources</w:t>
            </w:r>
          </w:p>
          <w:p w14:paraId="36AA5034" w14:textId="36DD0791" w:rsidR="003263DB" w:rsidRPr="006141E5" w:rsidRDefault="003263DB" w:rsidP="00F828DC">
            <w:pPr>
              <w:pStyle w:val="ListParagraph"/>
              <w:rPr>
                <w:rFonts w:ascii="Comic Sans MS" w:hAnsi="Comic Sans MS"/>
                <w:color w:val="7030A0"/>
                <w:sz w:val="16"/>
                <w:szCs w:val="16"/>
              </w:rPr>
            </w:pPr>
          </w:p>
        </w:tc>
      </w:tr>
      <w:tr w:rsidR="002F3D52" w:rsidRPr="00876804" w14:paraId="77DC54C4" w14:textId="77777777" w:rsidTr="005E2A69">
        <w:tc>
          <w:tcPr>
            <w:tcW w:w="9067" w:type="dxa"/>
            <w:gridSpan w:val="3"/>
          </w:tcPr>
          <w:p w14:paraId="59199BF3" w14:textId="77777777" w:rsidR="00087D42" w:rsidRPr="006141E5" w:rsidRDefault="002F3D52" w:rsidP="00710A27">
            <w:pPr>
              <w:rPr>
                <w:rFonts w:ascii="Comic Sans MS" w:hAnsi="Comic Sans MS"/>
                <w:b/>
                <w:bCs/>
                <w:color w:val="7030A0"/>
                <w:sz w:val="16"/>
                <w:szCs w:val="16"/>
                <w:u w:val="single"/>
              </w:rPr>
            </w:pPr>
            <w:r w:rsidRPr="006141E5">
              <w:rPr>
                <w:rFonts w:ascii="Comic Sans MS" w:hAnsi="Comic Sans MS"/>
                <w:b/>
                <w:bCs/>
                <w:color w:val="7030A0"/>
                <w:sz w:val="16"/>
                <w:szCs w:val="16"/>
                <w:u w:val="single"/>
              </w:rPr>
              <w:t xml:space="preserve">Small steps: </w:t>
            </w:r>
          </w:p>
          <w:p w14:paraId="331523C4" w14:textId="7B3F1BCF" w:rsidR="00521A63" w:rsidRPr="00FB4CA1" w:rsidRDefault="00630660">
            <w:pPr>
              <w:pStyle w:val="ListParagraph"/>
              <w:numPr>
                <w:ilvl w:val="0"/>
                <w:numId w:val="6"/>
              </w:numPr>
              <w:rPr>
                <w:rFonts w:ascii="Comic Sans MS" w:hAnsi="Comic Sans MS"/>
                <w:color w:val="7030A0"/>
                <w:sz w:val="16"/>
                <w:szCs w:val="16"/>
              </w:rPr>
            </w:pPr>
            <w:r>
              <w:rPr>
                <w:rFonts w:ascii="Comic Sans MS" w:hAnsi="Comic Sans MS"/>
                <w:color w:val="7030A0"/>
                <w:sz w:val="16"/>
                <w:szCs w:val="16"/>
              </w:rPr>
              <w:t xml:space="preserve">To recall some facts about Queen Victoria, </w:t>
            </w:r>
            <w:r w:rsidR="00122822">
              <w:rPr>
                <w:rFonts w:ascii="Comic Sans MS" w:hAnsi="Comic Sans MS"/>
                <w:color w:val="7030A0"/>
                <w:sz w:val="16"/>
                <w:szCs w:val="16"/>
              </w:rPr>
              <w:t xml:space="preserve">and explain how we know about her: </w:t>
            </w:r>
            <w:r w:rsidR="00FB4CA1" w:rsidRPr="00FB4CA1">
              <w:rPr>
                <w:rFonts w:ascii="Comic Sans MS" w:hAnsi="Comic Sans MS"/>
                <w:color w:val="7030A0"/>
                <w:sz w:val="16"/>
                <w:szCs w:val="16"/>
              </w:rPr>
              <w:t>Who was Queen Victoria?</w:t>
            </w:r>
          </w:p>
          <w:p w14:paraId="383B5F29" w14:textId="5A3F949F" w:rsidR="00FB4CA1" w:rsidRPr="000A2055" w:rsidRDefault="00122822">
            <w:pPr>
              <w:pStyle w:val="ListParagraph"/>
              <w:numPr>
                <w:ilvl w:val="0"/>
                <w:numId w:val="6"/>
              </w:numPr>
              <w:rPr>
                <w:rFonts w:ascii="Comic Sans MS" w:hAnsi="Comic Sans MS"/>
                <w:color w:val="7030A0"/>
                <w:sz w:val="16"/>
                <w:szCs w:val="16"/>
                <w:u w:val="single"/>
              </w:rPr>
            </w:pPr>
            <w:r>
              <w:rPr>
                <w:rFonts w:ascii="Comic Sans MS" w:hAnsi="Comic Sans MS"/>
                <w:color w:val="7030A0"/>
                <w:sz w:val="16"/>
                <w:szCs w:val="16"/>
              </w:rPr>
              <w:t xml:space="preserve">To compare their lives with that of a Victorian child, both rich and poor, and give reasons for the differences: </w:t>
            </w:r>
            <w:r w:rsidR="000A2055">
              <w:rPr>
                <w:rFonts w:ascii="Comic Sans MS" w:hAnsi="Comic Sans MS"/>
                <w:color w:val="7030A0"/>
                <w:sz w:val="16"/>
                <w:szCs w:val="16"/>
              </w:rPr>
              <w:t>How has childhood changed since the time of Queen Victoria? (Toys, games, school, work – whole afternoon)</w:t>
            </w:r>
          </w:p>
          <w:p w14:paraId="2AF2B3E0" w14:textId="09615ACF" w:rsidR="000A2055" w:rsidRPr="00F075F5" w:rsidRDefault="00495DC2">
            <w:pPr>
              <w:pStyle w:val="ListParagraph"/>
              <w:numPr>
                <w:ilvl w:val="0"/>
                <w:numId w:val="6"/>
              </w:numPr>
              <w:rPr>
                <w:rFonts w:ascii="Comic Sans MS" w:hAnsi="Comic Sans MS"/>
                <w:color w:val="7030A0"/>
                <w:sz w:val="16"/>
                <w:szCs w:val="16"/>
                <w:u w:val="single"/>
              </w:rPr>
            </w:pPr>
            <w:r>
              <w:rPr>
                <w:rFonts w:ascii="Comic Sans MS" w:hAnsi="Comic Sans MS"/>
                <w:color w:val="7030A0"/>
                <w:sz w:val="16"/>
                <w:szCs w:val="16"/>
              </w:rPr>
              <w:t xml:space="preserve">To compare houses over time, demonstrating an understanding of chronology: </w:t>
            </w:r>
            <w:r w:rsidR="00F075F5">
              <w:rPr>
                <w:rFonts w:ascii="Comic Sans MS" w:hAnsi="Comic Sans MS"/>
                <w:color w:val="7030A0"/>
                <w:sz w:val="16"/>
                <w:szCs w:val="16"/>
              </w:rPr>
              <w:t>How have homes changed since the time of Queen Victoria?</w:t>
            </w:r>
          </w:p>
          <w:p w14:paraId="31B3C099" w14:textId="0E043F1B" w:rsidR="00F075F5" w:rsidRPr="008650D6" w:rsidRDefault="00F2428B">
            <w:pPr>
              <w:pStyle w:val="ListParagraph"/>
              <w:numPr>
                <w:ilvl w:val="0"/>
                <w:numId w:val="6"/>
              </w:numPr>
              <w:rPr>
                <w:rFonts w:ascii="Comic Sans MS" w:hAnsi="Comic Sans MS"/>
                <w:color w:val="7030A0"/>
                <w:sz w:val="16"/>
                <w:szCs w:val="16"/>
                <w:u w:val="single"/>
              </w:rPr>
            </w:pPr>
            <w:r>
              <w:rPr>
                <w:rFonts w:ascii="Comic Sans MS" w:hAnsi="Comic Sans MS"/>
                <w:color w:val="7030A0"/>
                <w:sz w:val="16"/>
                <w:szCs w:val="16"/>
              </w:rPr>
              <w:t xml:space="preserve">To ask and answer questions about Victorian inventions, using a range of sources: </w:t>
            </w:r>
            <w:r w:rsidR="00F075F5">
              <w:rPr>
                <w:rFonts w:ascii="Comic Sans MS" w:hAnsi="Comic Sans MS"/>
                <w:color w:val="7030A0"/>
                <w:sz w:val="16"/>
                <w:szCs w:val="16"/>
              </w:rPr>
              <w:t>What</w:t>
            </w:r>
            <w:r w:rsidR="008650D6">
              <w:rPr>
                <w:rFonts w:ascii="Comic Sans MS" w:hAnsi="Comic Sans MS"/>
                <w:color w:val="7030A0"/>
                <w:sz w:val="16"/>
                <w:szCs w:val="16"/>
              </w:rPr>
              <w:t xml:space="preserve"> famous inventions were invented during the reign of Queen Victoria</w:t>
            </w:r>
            <w:r w:rsidR="00992B9C">
              <w:rPr>
                <w:rFonts w:ascii="Comic Sans MS" w:hAnsi="Comic Sans MS"/>
                <w:color w:val="7030A0"/>
                <w:sz w:val="16"/>
                <w:szCs w:val="16"/>
              </w:rPr>
              <w:t>?</w:t>
            </w:r>
          </w:p>
          <w:p w14:paraId="6A9F9C9C" w14:textId="12E5E360" w:rsidR="008650D6" w:rsidRPr="00992B9C" w:rsidRDefault="00876F13">
            <w:pPr>
              <w:pStyle w:val="ListParagraph"/>
              <w:numPr>
                <w:ilvl w:val="0"/>
                <w:numId w:val="6"/>
              </w:numPr>
              <w:rPr>
                <w:rFonts w:ascii="Comic Sans MS" w:hAnsi="Comic Sans MS"/>
                <w:color w:val="7030A0"/>
                <w:sz w:val="16"/>
                <w:szCs w:val="16"/>
                <w:u w:val="single"/>
              </w:rPr>
            </w:pPr>
            <w:r>
              <w:rPr>
                <w:rFonts w:ascii="Comic Sans MS" w:hAnsi="Comic Sans MS"/>
                <w:color w:val="7030A0"/>
                <w:sz w:val="16"/>
                <w:szCs w:val="16"/>
              </w:rPr>
              <w:t xml:space="preserve">To explain why Richard and George Cadbury are remembered: </w:t>
            </w:r>
            <w:r w:rsidR="00992B9C">
              <w:rPr>
                <w:rFonts w:ascii="Comic Sans MS" w:hAnsi="Comic Sans MS"/>
                <w:color w:val="7030A0"/>
                <w:sz w:val="16"/>
                <w:szCs w:val="16"/>
              </w:rPr>
              <w:t>Who were Richard &amp; George Cadbury?</w:t>
            </w:r>
          </w:p>
          <w:p w14:paraId="7744BE14" w14:textId="71ACDFD1" w:rsidR="00E81469" w:rsidRPr="00A803CE" w:rsidRDefault="000A2761">
            <w:pPr>
              <w:pStyle w:val="ListParagraph"/>
              <w:numPr>
                <w:ilvl w:val="0"/>
                <w:numId w:val="6"/>
              </w:numPr>
              <w:rPr>
                <w:rFonts w:ascii="Comic Sans MS" w:hAnsi="Comic Sans MS"/>
                <w:color w:val="7030A0"/>
                <w:sz w:val="16"/>
                <w:szCs w:val="16"/>
                <w:u w:val="single"/>
              </w:rPr>
            </w:pPr>
            <w:r>
              <w:rPr>
                <w:rFonts w:ascii="Comic Sans MS" w:hAnsi="Comic Sans MS"/>
                <w:color w:val="7030A0"/>
                <w:sz w:val="16"/>
                <w:szCs w:val="16"/>
              </w:rPr>
              <w:t>To identify similarities and differences between Christmas traditions now and during the reign of Queen Victoria</w:t>
            </w:r>
            <w:r w:rsidR="00E17FAF">
              <w:rPr>
                <w:rFonts w:ascii="Comic Sans MS" w:hAnsi="Comic Sans MS"/>
                <w:color w:val="7030A0"/>
                <w:sz w:val="16"/>
                <w:szCs w:val="16"/>
              </w:rPr>
              <w:t xml:space="preserve">, using historical vocabulary: </w:t>
            </w:r>
            <w:r w:rsidR="005E4266">
              <w:rPr>
                <w:rFonts w:ascii="Comic Sans MS" w:hAnsi="Comic Sans MS"/>
                <w:color w:val="7030A0"/>
                <w:sz w:val="16"/>
                <w:szCs w:val="16"/>
              </w:rPr>
              <w:t xml:space="preserve">Which Christmas traditions were started by the Victorians and why? </w:t>
            </w:r>
          </w:p>
        </w:tc>
        <w:tc>
          <w:tcPr>
            <w:tcW w:w="6521" w:type="dxa"/>
          </w:tcPr>
          <w:p w14:paraId="2C091FC4" w14:textId="4B3ABA0E" w:rsidR="002F3D52" w:rsidRDefault="002F3D52"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Cross curricular links:</w:t>
            </w:r>
          </w:p>
          <w:p w14:paraId="704B1A91" w14:textId="77777777" w:rsidR="00E62A57" w:rsidRDefault="00C45D32" w:rsidP="0095653D">
            <w:pPr>
              <w:rPr>
                <w:rFonts w:ascii="Comic Sans MS" w:hAnsi="Comic Sans MS"/>
                <w:color w:val="7030A0"/>
                <w:sz w:val="16"/>
                <w:szCs w:val="16"/>
              </w:rPr>
            </w:pPr>
            <w:r>
              <w:rPr>
                <w:rFonts w:ascii="Comic Sans MS" w:hAnsi="Comic Sans MS"/>
                <w:color w:val="7030A0"/>
                <w:sz w:val="16"/>
                <w:szCs w:val="16"/>
              </w:rPr>
              <w:t>PE Dance:</w:t>
            </w:r>
            <w:r w:rsidR="003049DE">
              <w:rPr>
                <w:rFonts w:ascii="Comic Sans MS" w:hAnsi="Comic Sans MS"/>
                <w:color w:val="7030A0"/>
                <w:sz w:val="16"/>
                <w:szCs w:val="16"/>
              </w:rPr>
              <w:t xml:space="preserve"> </w:t>
            </w:r>
            <w:hyperlink r:id="rId10" w:history="1">
              <w:r w:rsidRPr="00E861E8">
                <w:rPr>
                  <w:rStyle w:val="Hyperlink"/>
                  <w:rFonts w:ascii="Comic Sans MS" w:hAnsi="Comic Sans MS"/>
                  <w:sz w:val="16"/>
                  <w:szCs w:val="16"/>
                </w:rPr>
                <w:t>https://www.bbc.co.uk/teach/school-radio/dance-ks1-time-to-move-victorian-christmas-index/zyfj4xs</w:t>
              </w:r>
            </w:hyperlink>
            <w:r>
              <w:rPr>
                <w:rFonts w:ascii="Comic Sans MS" w:hAnsi="Comic Sans MS"/>
                <w:color w:val="7030A0"/>
                <w:sz w:val="16"/>
                <w:szCs w:val="16"/>
              </w:rPr>
              <w:t xml:space="preserve"> </w:t>
            </w:r>
          </w:p>
          <w:p w14:paraId="233D0B04" w14:textId="698259F0" w:rsidR="003049DE" w:rsidRPr="006141E5" w:rsidRDefault="00C75B0D" w:rsidP="0095653D">
            <w:pPr>
              <w:rPr>
                <w:rFonts w:ascii="Comic Sans MS" w:hAnsi="Comic Sans MS"/>
                <w:color w:val="7030A0"/>
                <w:sz w:val="16"/>
                <w:szCs w:val="16"/>
              </w:rPr>
            </w:pPr>
            <w:r>
              <w:rPr>
                <w:rFonts w:ascii="Comic Sans MS" w:hAnsi="Comic Sans MS"/>
                <w:color w:val="7030A0"/>
                <w:sz w:val="16"/>
                <w:szCs w:val="16"/>
              </w:rPr>
              <w:t>DT – Christmas Tree Baubles</w:t>
            </w:r>
          </w:p>
        </w:tc>
      </w:tr>
      <w:tr w:rsidR="00AA3D7F" w:rsidRPr="00876804" w14:paraId="709E538B" w14:textId="77777777" w:rsidTr="006141E5">
        <w:tc>
          <w:tcPr>
            <w:tcW w:w="3256" w:type="dxa"/>
          </w:tcPr>
          <w:p w14:paraId="167BDE5E" w14:textId="77777777" w:rsidR="00AA3D7F" w:rsidRPr="006141E5" w:rsidRDefault="00AA3D7F"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Key vocabulary:</w:t>
            </w:r>
          </w:p>
          <w:p w14:paraId="6BD252AA" w14:textId="77777777" w:rsidR="00443C65" w:rsidRDefault="00BF16C0" w:rsidP="0095653D">
            <w:pPr>
              <w:rPr>
                <w:rFonts w:ascii="Comic Sans MS" w:hAnsi="Comic Sans MS"/>
                <w:color w:val="7030A0"/>
                <w:sz w:val="16"/>
                <w:szCs w:val="16"/>
              </w:rPr>
            </w:pPr>
            <w:r>
              <w:rPr>
                <w:rFonts w:ascii="Comic Sans MS" w:hAnsi="Comic Sans MS"/>
                <w:color w:val="7030A0"/>
                <w:sz w:val="16"/>
                <w:szCs w:val="16"/>
              </w:rPr>
              <w:t>-queen.           -monarch.            -reign</w:t>
            </w:r>
          </w:p>
          <w:p w14:paraId="65B9B195" w14:textId="35260D82" w:rsidR="00452394" w:rsidRDefault="00BF16C0" w:rsidP="0095653D">
            <w:pPr>
              <w:rPr>
                <w:rFonts w:ascii="Comic Sans MS" w:hAnsi="Comic Sans MS"/>
                <w:color w:val="7030A0"/>
                <w:sz w:val="16"/>
                <w:szCs w:val="16"/>
              </w:rPr>
            </w:pPr>
            <w:r>
              <w:rPr>
                <w:rFonts w:ascii="Comic Sans MS" w:hAnsi="Comic Sans MS"/>
                <w:color w:val="7030A0"/>
                <w:sz w:val="16"/>
                <w:szCs w:val="16"/>
              </w:rPr>
              <w:t xml:space="preserve">-Victorian.     – compare. </w:t>
            </w:r>
            <w:r w:rsidR="00452394">
              <w:rPr>
                <w:rFonts w:ascii="Comic Sans MS" w:hAnsi="Comic Sans MS"/>
                <w:color w:val="7030A0"/>
                <w:sz w:val="16"/>
                <w:szCs w:val="16"/>
              </w:rPr>
              <w:t xml:space="preserve"> </w:t>
            </w:r>
            <w:r>
              <w:rPr>
                <w:rFonts w:ascii="Comic Sans MS" w:hAnsi="Comic Sans MS"/>
                <w:color w:val="7030A0"/>
                <w:sz w:val="16"/>
                <w:szCs w:val="16"/>
              </w:rPr>
              <w:t xml:space="preserve">         </w:t>
            </w:r>
            <w:r w:rsidR="000426E4">
              <w:rPr>
                <w:rFonts w:ascii="Comic Sans MS" w:hAnsi="Comic Sans MS"/>
                <w:color w:val="7030A0"/>
                <w:sz w:val="16"/>
                <w:szCs w:val="16"/>
              </w:rPr>
              <w:t xml:space="preserve">–same </w:t>
            </w:r>
          </w:p>
          <w:p w14:paraId="5AACEBDF" w14:textId="53AC8475" w:rsidR="00BF16C0" w:rsidRPr="006141E5" w:rsidRDefault="000426E4" w:rsidP="0095653D">
            <w:pPr>
              <w:rPr>
                <w:rFonts w:ascii="Comic Sans MS" w:hAnsi="Comic Sans MS"/>
                <w:color w:val="7030A0"/>
                <w:sz w:val="16"/>
                <w:szCs w:val="16"/>
              </w:rPr>
            </w:pPr>
            <w:r>
              <w:rPr>
                <w:rFonts w:ascii="Comic Sans MS" w:hAnsi="Comic Sans MS"/>
                <w:color w:val="7030A0"/>
                <w:sz w:val="16"/>
                <w:szCs w:val="16"/>
              </w:rPr>
              <w:t>-different     -</w:t>
            </w:r>
            <w:r w:rsidR="00BF16C0">
              <w:rPr>
                <w:rFonts w:ascii="Comic Sans MS" w:hAnsi="Comic Sans MS"/>
                <w:color w:val="7030A0"/>
                <w:sz w:val="16"/>
                <w:szCs w:val="16"/>
              </w:rPr>
              <w:t>invention</w:t>
            </w:r>
            <w:r>
              <w:rPr>
                <w:rFonts w:ascii="Comic Sans MS" w:hAnsi="Comic Sans MS"/>
                <w:color w:val="7030A0"/>
                <w:sz w:val="16"/>
                <w:szCs w:val="16"/>
              </w:rPr>
              <w:t>s</w:t>
            </w:r>
            <w:r w:rsidR="00452394">
              <w:rPr>
                <w:rFonts w:ascii="Comic Sans MS" w:hAnsi="Comic Sans MS"/>
                <w:color w:val="7030A0"/>
                <w:sz w:val="16"/>
                <w:szCs w:val="16"/>
              </w:rPr>
              <w:t xml:space="preserve">.         - </w:t>
            </w:r>
          </w:p>
        </w:tc>
        <w:tc>
          <w:tcPr>
            <w:tcW w:w="3118" w:type="dxa"/>
          </w:tcPr>
          <w:p w14:paraId="6FBB9738" w14:textId="77777777" w:rsidR="00AA3D7F" w:rsidRDefault="00AA3D7F"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 xml:space="preserve">Key individuals: </w:t>
            </w:r>
          </w:p>
          <w:p w14:paraId="128B5B03" w14:textId="072F4FF2" w:rsidR="000F6463" w:rsidRDefault="00521A63" w:rsidP="0095653D">
            <w:pPr>
              <w:rPr>
                <w:rFonts w:ascii="Comic Sans MS" w:hAnsi="Comic Sans MS"/>
                <w:color w:val="7030A0"/>
                <w:sz w:val="16"/>
                <w:szCs w:val="16"/>
              </w:rPr>
            </w:pPr>
            <w:r>
              <w:rPr>
                <w:rFonts w:ascii="Comic Sans MS" w:hAnsi="Comic Sans MS"/>
                <w:color w:val="7030A0"/>
                <w:sz w:val="16"/>
                <w:szCs w:val="16"/>
              </w:rPr>
              <w:t>Queen Victoria</w:t>
            </w:r>
          </w:p>
          <w:p w14:paraId="36E1AFD7" w14:textId="103B7BC6" w:rsidR="00521A63" w:rsidRPr="004F7C8F" w:rsidRDefault="00A35644" w:rsidP="0095653D">
            <w:pPr>
              <w:rPr>
                <w:rFonts w:ascii="Comic Sans MS" w:hAnsi="Comic Sans MS"/>
                <w:color w:val="7030A0"/>
                <w:sz w:val="16"/>
                <w:szCs w:val="16"/>
              </w:rPr>
            </w:pPr>
            <w:r>
              <w:rPr>
                <w:rFonts w:ascii="Comic Sans MS" w:hAnsi="Comic Sans MS"/>
                <w:color w:val="7030A0"/>
                <w:sz w:val="16"/>
                <w:szCs w:val="16"/>
              </w:rPr>
              <w:t xml:space="preserve">Richard &amp; </w:t>
            </w:r>
            <w:r w:rsidR="00521A63">
              <w:rPr>
                <w:rFonts w:ascii="Comic Sans MS" w:hAnsi="Comic Sans MS"/>
                <w:color w:val="7030A0"/>
                <w:sz w:val="16"/>
                <w:szCs w:val="16"/>
              </w:rPr>
              <w:t>George Cadbury</w:t>
            </w:r>
          </w:p>
        </w:tc>
        <w:tc>
          <w:tcPr>
            <w:tcW w:w="9214" w:type="dxa"/>
            <w:gridSpan w:val="2"/>
          </w:tcPr>
          <w:p w14:paraId="758B950B" w14:textId="77777777" w:rsidR="00AA3D7F" w:rsidRPr="006141E5" w:rsidRDefault="00AA3D7F" w:rsidP="0095653D">
            <w:pPr>
              <w:rPr>
                <w:rFonts w:ascii="Comic Sans MS" w:hAnsi="Comic Sans MS"/>
                <w:b/>
                <w:bCs/>
                <w:color w:val="7030A0"/>
                <w:sz w:val="16"/>
                <w:szCs w:val="16"/>
                <w:u w:val="single"/>
              </w:rPr>
            </w:pPr>
            <w:r w:rsidRPr="006141E5">
              <w:rPr>
                <w:rFonts w:ascii="Comic Sans MS" w:hAnsi="Comic Sans MS"/>
                <w:b/>
                <w:bCs/>
                <w:color w:val="7030A0"/>
                <w:sz w:val="16"/>
                <w:szCs w:val="16"/>
                <w:u w:val="single"/>
              </w:rPr>
              <w:t xml:space="preserve">Reading links: </w:t>
            </w:r>
          </w:p>
          <w:p w14:paraId="2FBECD3B" w14:textId="4084E04C" w:rsidR="00A35644" w:rsidRDefault="00455F84" w:rsidP="0095653D">
            <w:pPr>
              <w:rPr>
                <w:rFonts w:ascii="Comic Sans MS" w:hAnsi="Comic Sans MS"/>
                <w:color w:val="7030A0"/>
                <w:sz w:val="16"/>
                <w:szCs w:val="16"/>
              </w:rPr>
            </w:pPr>
            <w:r>
              <w:rPr>
                <w:rFonts w:ascii="Comic Sans MS" w:hAnsi="Comic Sans MS"/>
                <w:color w:val="7030A0"/>
                <w:sz w:val="16"/>
                <w:szCs w:val="16"/>
              </w:rPr>
              <w:t>Reading Comprehension activities in CP</w:t>
            </w:r>
            <w:r w:rsidR="009E4E56">
              <w:rPr>
                <w:rFonts w:ascii="Comic Sans MS" w:hAnsi="Comic Sans MS"/>
                <w:color w:val="7030A0"/>
                <w:sz w:val="16"/>
                <w:szCs w:val="16"/>
              </w:rPr>
              <w:t xml:space="preserve">.                                             </w:t>
            </w:r>
            <w:r w:rsidR="00A35644">
              <w:rPr>
                <w:rFonts w:ascii="Comic Sans MS" w:hAnsi="Comic Sans MS"/>
                <w:color w:val="7030A0"/>
                <w:sz w:val="16"/>
                <w:szCs w:val="16"/>
              </w:rPr>
              <w:t>Two Brothers &amp; a Chocolate Factory</w:t>
            </w:r>
          </w:p>
          <w:p w14:paraId="465C7C67" w14:textId="7328C5F9" w:rsidR="00960F71" w:rsidRDefault="000E335D" w:rsidP="0095653D">
            <w:pPr>
              <w:rPr>
                <w:rFonts w:ascii="Comic Sans MS" w:hAnsi="Comic Sans MS"/>
                <w:color w:val="7030A0"/>
                <w:sz w:val="16"/>
                <w:szCs w:val="16"/>
              </w:rPr>
            </w:pPr>
            <w:r>
              <w:rPr>
                <w:rFonts w:ascii="Comic Sans MS" w:hAnsi="Comic Sans MS"/>
                <w:color w:val="7030A0"/>
                <w:sz w:val="16"/>
                <w:szCs w:val="16"/>
              </w:rPr>
              <w:t>Kings &amp; Queens: 1000 years of British Royalty</w:t>
            </w:r>
            <w:r w:rsidR="009E4E56">
              <w:rPr>
                <w:rFonts w:ascii="Comic Sans MS" w:hAnsi="Comic Sans MS"/>
                <w:color w:val="7030A0"/>
                <w:sz w:val="16"/>
                <w:szCs w:val="16"/>
              </w:rPr>
              <w:t xml:space="preserve">.                                 </w:t>
            </w:r>
            <w:r>
              <w:rPr>
                <w:rFonts w:ascii="Comic Sans MS" w:hAnsi="Comic Sans MS"/>
                <w:color w:val="7030A0"/>
                <w:sz w:val="16"/>
                <w:szCs w:val="16"/>
              </w:rPr>
              <w:t>The Kings &amp; Queens</w:t>
            </w:r>
          </w:p>
          <w:p w14:paraId="0002DAB6" w14:textId="36C30878" w:rsidR="00960F71" w:rsidRDefault="00960F71" w:rsidP="00521A63">
            <w:pPr>
              <w:rPr>
                <w:rFonts w:ascii="Comic Sans MS" w:hAnsi="Comic Sans MS"/>
                <w:color w:val="7030A0"/>
                <w:sz w:val="16"/>
                <w:szCs w:val="16"/>
              </w:rPr>
            </w:pPr>
            <w:r>
              <w:rPr>
                <w:rFonts w:ascii="Comic Sans MS" w:hAnsi="Comic Sans MS"/>
                <w:color w:val="7030A0"/>
                <w:sz w:val="16"/>
                <w:szCs w:val="16"/>
              </w:rPr>
              <w:t>The Hutchinson Book of Kings &amp; Queens</w:t>
            </w:r>
            <w:r w:rsidR="009E4E56">
              <w:rPr>
                <w:rFonts w:ascii="Comic Sans MS" w:hAnsi="Comic Sans MS"/>
                <w:color w:val="7030A0"/>
                <w:sz w:val="16"/>
                <w:szCs w:val="16"/>
              </w:rPr>
              <w:t xml:space="preserve">.                                           </w:t>
            </w:r>
            <w:r>
              <w:rPr>
                <w:rFonts w:ascii="Comic Sans MS" w:hAnsi="Comic Sans MS"/>
                <w:color w:val="7030A0"/>
                <w:sz w:val="16"/>
                <w:szCs w:val="16"/>
              </w:rPr>
              <w:t>100 Facts Kings &amp; Queens</w:t>
            </w:r>
          </w:p>
          <w:p w14:paraId="39D33A40" w14:textId="5938253E" w:rsidR="002B6F68" w:rsidRDefault="002B6F68" w:rsidP="00521A63">
            <w:pPr>
              <w:rPr>
                <w:rFonts w:ascii="Comic Sans MS" w:hAnsi="Comic Sans MS"/>
                <w:color w:val="7030A0"/>
                <w:sz w:val="16"/>
                <w:szCs w:val="16"/>
              </w:rPr>
            </w:pPr>
            <w:r>
              <w:rPr>
                <w:rFonts w:ascii="Comic Sans MS" w:hAnsi="Comic Sans MS"/>
                <w:color w:val="7030A0"/>
                <w:sz w:val="16"/>
                <w:szCs w:val="16"/>
              </w:rPr>
              <w:t>Victorian Life</w:t>
            </w:r>
            <w:r w:rsidR="009E4E56">
              <w:rPr>
                <w:rFonts w:ascii="Comic Sans MS" w:hAnsi="Comic Sans MS"/>
                <w:color w:val="7030A0"/>
                <w:sz w:val="16"/>
                <w:szCs w:val="16"/>
              </w:rPr>
              <w:t xml:space="preserve">.                                                                                    </w:t>
            </w:r>
            <w:r>
              <w:rPr>
                <w:rFonts w:ascii="Comic Sans MS" w:hAnsi="Comic Sans MS"/>
                <w:color w:val="7030A0"/>
                <w:sz w:val="16"/>
                <w:szCs w:val="16"/>
              </w:rPr>
              <w:t>Victorian Market Day</w:t>
            </w:r>
          </w:p>
          <w:p w14:paraId="6640654A" w14:textId="05F7F37F" w:rsidR="002B6F68" w:rsidRDefault="002B6F68" w:rsidP="00521A63">
            <w:pPr>
              <w:rPr>
                <w:rFonts w:ascii="Comic Sans MS" w:hAnsi="Comic Sans MS"/>
                <w:color w:val="7030A0"/>
                <w:sz w:val="16"/>
                <w:szCs w:val="16"/>
              </w:rPr>
            </w:pPr>
            <w:r>
              <w:rPr>
                <w:rFonts w:ascii="Comic Sans MS" w:hAnsi="Comic Sans MS"/>
                <w:color w:val="7030A0"/>
                <w:sz w:val="16"/>
                <w:szCs w:val="16"/>
              </w:rPr>
              <w:t>Victorian Children</w:t>
            </w:r>
            <w:r w:rsidR="009E4E56">
              <w:rPr>
                <w:rFonts w:ascii="Comic Sans MS" w:hAnsi="Comic Sans MS"/>
                <w:color w:val="7030A0"/>
                <w:sz w:val="16"/>
                <w:szCs w:val="16"/>
              </w:rPr>
              <w:t xml:space="preserve">.                                                                              </w:t>
            </w:r>
            <w:r>
              <w:rPr>
                <w:rFonts w:ascii="Comic Sans MS" w:hAnsi="Comic Sans MS"/>
                <w:color w:val="7030A0"/>
                <w:sz w:val="16"/>
                <w:szCs w:val="16"/>
              </w:rPr>
              <w:t>Victorian Britain</w:t>
            </w:r>
          </w:p>
          <w:p w14:paraId="0B239F2E" w14:textId="64E0DF5C" w:rsidR="00786EFA" w:rsidRPr="006141E5" w:rsidRDefault="00786EFA" w:rsidP="00521A63">
            <w:pPr>
              <w:rPr>
                <w:rFonts w:ascii="Comic Sans MS" w:hAnsi="Comic Sans MS"/>
                <w:color w:val="7030A0"/>
                <w:sz w:val="16"/>
                <w:szCs w:val="16"/>
              </w:rPr>
            </w:pPr>
            <w:r>
              <w:rPr>
                <w:rFonts w:ascii="Comic Sans MS" w:hAnsi="Comic Sans MS"/>
                <w:color w:val="7030A0"/>
                <w:sz w:val="16"/>
                <w:szCs w:val="16"/>
              </w:rPr>
              <w:t>British Kings &amp; Queens</w:t>
            </w:r>
            <w:r w:rsidR="009E4E56">
              <w:rPr>
                <w:rFonts w:ascii="Comic Sans MS" w:hAnsi="Comic Sans MS"/>
                <w:color w:val="7030A0"/>
                <w:sz w:val="16"/>
                <w:szCs w:val="16"/>
              </w:rPr>
              <w:t xml:space="preserve">.                                                                       </w:t>
            </w:r>
            <w:r>
              <w:rPr>
                <w:rFonts w:ascii="Comic Sans MS" w:hAnsi="Comic Sans MS"/>
                <w:color w:val="7030A0"/>
                <w:sz w:val="16"/>
                <w:szCs w:val="16"/>
              </w:rPr>
              <w:t>Victoria</w:t>
            </w:r>
          </w:p>
        </w:tc>
      </w:tr>
    </w:tbl>
    <w:p w14:paraId="51BB2461" w14:textId="2390C2C9" w:rsidR="004D016E" w:rsidRDefault="004D016E"/>
    <w:p w14:paraId="038D6FDE" w14:textId="47376FE5" w:rsidR="000A3356" w:rsidRDefault="000A3356"/>
    <w:p w14:paraId="34CC90D7" w14:textId="77777777" w:rsidR="00696793" w:rsidRDefault="00696793"/>
    <w:tbl>
      <w:tblPr>
        <w:tblStyle w:val="TableGrid"/>
        <w:tblW w:w="0" w:type="auto"/>
        <w:tblLayout w:type="fixed"/>
        <w:tblLook w:val="04A0" w:firstRow="1" w:lastRow="0" w:firstColumn="1" w:lastColumn="0" w:noHBand="0" w:noVBand="1"/>
      </w:tblPr>
      <w:tblGrid>
        <w:gridCol w:w="3014"/>
        <w:gridCol w:w="2358"/>
        <w:gridCol w:w="1615"/>
        <w:gridCol w:w="2024"/>
        <w:gridCol w:w="6377"/>
      </w:tblGrid>
      <w:tr w:rsidR="005B07F8" w:rsidRPr="00BE2B15" w14:paraId="0E0C3364" w14:textId="77777777" w:rsidTr="00B20BC8">
        <w:tc>
          <w:tcPr>
            <w:tcW w:w="15388" w:type="dxa"/>
            <w:gridSpan w:val="5"/>
          </w:tcPr>
          <w:p w14:paraId="5C54E1D0" w14:textId="77777777" w:rsidR="005B07F8" w:rsidRPr="00BE2B15" w:rsidRDefault="005B07F8" w:rsidP="00A23AC8">
            <w:pPr>
              <w:rPr>
                <w:rFonts w:ascii="Comic Sans MS" w:hAnsi="Comic Sans MS"/>
                <w:b/>
                <w:bCs/>
                <w:color w:val="7030A0"/>
                <w:sz w:val="16"/>
                <w:szCs w:val="16"/>
              </w:rPr>
            </w:pPr>
            <w:r w:rsidRPr="00BE2B15">
              <w:rPr>
                <w:rFonts w:ascii="Comic Sans MS" w:hAnsi="Comic Sans MS"/>
                <w:b/>
                <w:bCs/>
                <w:color w:val="7030A0"/>
                <w:sz w:val="16"/>
                <w:szCs w:val="16"/>
              </w:rPr>
              <w:lastRenderedPageBreak/>
              <w:t>Theme Overview</w:t>
            </w:r>
          </w:p>
          <w:p w14:paraId="3F67D968" w14:textId="5538E66F" w:rsidR="005B07F8" w:rsidRPr="00BE2B15" w:rsidRDefault="00696793" w:rsidP="00A23AC8">
            <w:pPr>
              <w:rPr>
                <w:rFonts w:ascii="Comic Sans MS" w:hAnsi="Comic Sans MS"/>
                <w:color w:val="7030A0"/>
                <w:sz w:val="16"/>
                <w:szCs w:val="16"/>
              </w:rPr>
            </w:pPr>
            <w:r w:rsidRPr="00BE2B15">
              <w:rPr>
                <w:rFonts w:ascii="Comic Sans MS" w:hAnsi="Comic Sans MS"/>
                <w:color w:val="7030A0"/>
                <w:sz w:val="16"/>
                <w:szCs w:val="16"/>
              </w:rPr>
              <w:t>Children will develop their awareness of the past</w:t>
            </w:r>
            <w:r w:rsidR="003458CD" w:rsidRPr="00BE2B15">
              <w:rPr>
                <w:rFonts w:ascii="Comic Sans MS" w:hAnsi="Comic Sans MS"/>
                <w:color w:val="7030A0"/>
                <w:sz w:val="16"/>
                <w:szCs w:val="16"/>
              </w:rPr>
              <w:t xml:space="preserve">, and will study </w:t>
            </w:r>
            <w:r w:rsidR="00ED5E23" w:rsidRPr="00BE2B15">
              <w:rPr>
                <w:rFonts w:ascii="Comic Sans MS" w:hAnsi="Comic Sans MS"/>
                <w:color w:val="7030A0"/>
                <w:sz w:val="16"/>
                <w:szCs w:val="16"/>
              </w:rPr>
              <w:t xml:space="preserve">the </w:t>
            </w:r>
            <w:r w:rsidR="00BB227B" w:rsidRPr="00BE2B15">
              <w:rPr>
                <w:rFonts w:ascii="Comic Sans MS" w:hAnsi="Comic Sans MS"/>
                <w:color w:val="7030A0"/>
                <w:sz w:val="16"/>
                <w:szCs w:val="16"/>
              </w:rPr>
              <w:t>similarities and differences between the past and present, as well as some significant individual</w:t>
            </w:r>
            <w:r w:rsidR="00D744E5" w:rsidRPr="00BE2B15">
              <w:rPr>
                <w:rFonts w:ascii="Comic Sans MS" w:hAnsi="Comic Sans MS"/>
                <w:color w:val="7030A0"/>
                <w:sz w:val="16"/>
                <w:szCs w:val="16"/>
              </w:rPr>
              <w:t xml:space="preserve">s from the past. We will be focusing on Victorian childhood including how </w:t>
            </w:r>
            <w:r w:rsidR="00B84972" w:rsidRPr="00BE2B15">
              <w:rPr>
                <w:rFonts w:ascii="Comic Sans MS" w:hAnsi="Comic Sans MS"/>
                <w:color w:val="7030A0"/>
                <w:sz w:val="16"/>
                <w:szCs w:val="16"/>
              </w:rPr>
              <w:t xml:space="preserve">homes, </w:t>
            </w:r>
            <w:r w:rsidR="00D744E5" w:rsidRPr="00BE2B15">
              <w:rPr>
                <w:rFonts w:ascii="Comic Sans MS" w:hAnsi="Comic Sans MS"/>
                <w:color w:val="7030A0"/>
                <w:sz w:val="16"/>
                <w:szCs w:val="16"/>
              </w:rPr>
              <w:t>toys and schools</w:t>
            </w:r>
            <w:r w:rsidR="00B84972" w:rsidRPr="00BE2B15">
              <w:rPr>
                <w:rFonts w:ascii="Comic Sans MS" w:hAnsi="Comic Sans MS"/>
                <w:color w:val="7030A0"/>
                <w:sz w:val="16"/>
                <w:szCs w:val="16"/>
              </w:rPr>
              <w:t xml:space="preserve"> have changed, as well as some of the </w:t>
            </w:r>
            <w:r w:rsidR="00671217" w:rsidRPr="00BE2B15">
              <w:rPr>
                <w:rFonts w:ascii="Comic Sans MS" w:hAnsi="Comic Sans MS"/>
                <w:color w:val="7030A0"/>
                <w:sz w:val="16"/>
                <w:szCs w:val="16"/>
              </w:rPr>
              <w:t xml:space="preserve">key </w:t>
            </w:r>
            <w:r w:rsidR="00B84972" w:rsidRPr="00BE2B15">
              <w:rPr>
                <w:rFonts w:ascii="Comic Sans MS" w:hAnsi="Comic Sans MS"/>
                <w:color w:val="7030A0"/>
                <w:sz w:val="16"/>
                <w:szCs w:val="16"/>
              </w:rPr>
              <w:t xml:space="preserve">inventions </w:t>
            </w:r>
            <w:r w:rsidR="00671217" w:rsidRPr="00BE2B15">
              <w:rPr>
                <w:rFonts w:ascii="Comic Sans MS" w:hAnsi="Comic Sans MS"/>
                <w:color w:val="7030A0"/>
                <w:sz w:val="16"/>
                <w:szCs w:val="16"/>
              </w:rPr>
              <w:t>from</w:t>
            </w:r>
            <w:r w:rsidR="00615105" w:rsidRPr="00BE2B15">
              <w:rPr>
                <w:rFonts w:ascii="Comic Sans MS" w:hAnsi="Comic Sans MS"/>
                <w:color w:val="7030A0"/>
                <w:sz w:val="16"/>
                <w:szCs w:val="16"/>
              </w:rPr>
              <w:t xml:space="preserve"> the time; and </w:t>
            </w:r>
            <w:r w:rsidR="00D31744" w:rsidRPr="00BE2B15">
              <w:rPr>
                <w:rFonts w:ascii="Comic Sans MS" w:hAnsi="Comic Sans MS"/>
                <w:color w:val="7030A0"/>
                <w:sz w:val="16"/>
                <w:szCs w:val="16"/>
              </w:rPr>
              <w:t>they will have opportunities for comparisons between then and now.</w:t>
            </w:r>
          </w:p>
        </w:tc>
      </w:tr>
      <w:tr w:rsidR="007A7FE2" w:rsidRPr="00BE2B15" w14:paraId="56789EEB" w14:textId="77777777" w:rsidTr="00B20BC8">
        <w:tc>
          <w:tcPr>
            <w:tcW w:w="3014" w:type="dxa"/>
          </w:tcPr>
          <w:p w14:paraId="2CE1D640" w14:textId="77777777" w:rsidR="00B50BDD" w:rsidRPr="00BE2B15" w:rsidRDefault="00B50BDD" w:rsidP="00B50BDD">
            <w:pPr>
              <w:rPr>
                <w:rFonts w:ascii="Comic Sans MS" w:hAnsi="Comic Sans MS"/>
                <w:b/>
                <w:bCs/>
                <w:color w:val="7030A0"/>
                <w:sz w:val="16"/>
                <w:szCs w:val="16"/>
              </w:rPr>
            </w:pPr>
            <w:r w:rsidRPr="00BE2B15">
              <w:rPr>
                <w:rFonts w:ascii="Comic Sans MS" w:hAnsi="Comic Sans MS"/>
                <w:b/>
                <w:bCs/>
                <w:color w:val="7030A0"/>
                <w:sz w:val="16"/>
                <w:szCs w:val="16"/>
              </w:rPr>
              <w:t>Suggested Sequence of Knowledge</w:t>
            </w:r>
          </w:p>
          <w:p w14:paraId="3E83BC12" w14:textId="58A56484" w:rsidR="00B50BDD" w:rsidRPr="00BE2B15" w:rsidRDefault="00B50BDD" w:rsidP="00B50BDD">
            <w:pPr>
              <w:rPr>
                <w:rFonts w:ascii="Comic Sans MS" w:hAnsi="Comic Sans MS"/>
                <w:b/>
                <w:bCs/>
                <w:color w:val="7030A0"/>
                <w:sz w:val="16"/>
                <w:szCs w:val="16"/>
              </w:rPr>
            </w:pPr>
            <w:r w:rsidRPr="00BE2B15">
              <w:rPr>
                <w:rFonts w:ascii="Comic Sans MS" w:hAnsi="Comic Sans MS"/>
                <w:b/>
                <w:bCs/>
                <w:color w:val="7030A0"/>
                <w:sz w:val="16"/>
                <w:szCs w:val="16"/>
              </w:rPr>
              <w:t>Sessions</w:t>
            </w:r>
          </w:p>
        </w:tc>
        <w:tc>
          <w:tcPr>
            <w:tcW w:w="2358" w:type="dxa"/>
          </w:tcPr>
          <w:p w14:paraId="5ED2CEA3" w14:textId="2DBE4786" w:rsidR="00B50BDD" w:rsidRPr="00BE2B15" w:rsidRDefault="00B50BDD" w:rsidP="00B50BDD">
            <w:pPr>
              <w:tabs>
                <w:tab w:val="left" w:pos="2880"/>
              </w:tabs>
              <w:rPr>
                <w:rFonts w:ascii="Comic Sans MS" w:hAnsi="Comic Sans MS"/>
                <w:b/>
                <w:bCs/>
                <w:color w:val="7030A0"/>
                <w:sz w:val="16"/>
                <w:szCs w:val="16"/>
              </w:rPr>
            </w:pPr>
            <w:r w:rsidRPr="00BE2B15">
              <w:rPr>
                <w:rFonts w:ascii="Comic Sans MS" w:hAnsi="Comic Sans MS"/>
                <w:b/>
                <w:bCs/>
                <w:color w:val="7030A0"/>
                <w:sz w:val="16"/>
                <w:szCs w:val="16"/>
              </w:rPr>
              <w:t>Key Questions</w:t>
            </w:r>
            <w:r w:rsidRPr="00BE2B15">
              <w:rPr>
                <w:rFonts w:ascii="Comic Sans MS" w:hAnsi="Comic Sans MS"/>
                <w:b/>
                <w:bCs/>
                <w:color w:val="7030A0"/>
                <w:sz w:val="16"/>
                <w:szCs w:val="16"/>
              </w:rPr>
              <w:tab/>
            </w:r>
          </w:p>
        </w:tc>
        <w:tc>
          <w:tcPr>
            <w:tcW w:w="1615" w:type="dxa"/>
          </w:tcPr>
          <w:p w14:paraId="584E23B9" w14:textId="77777777" w:rsidR="00B50BDD" w:rsidRPr="00BE2B15" w:rsidRDefault="00B50BDD" w:rsidP="00B50BDD">
            <w:pPr>
              <w:tabs>
                <w:tab w:val="left" w:pos="2880"/>
              </w:tabs>
              <w:rPr>
                <w:rFonts w:ascii="Comic Sans MS" w:hAnsi="Comic Sans MS"/>
                <w:b/>
                <w:bCs/>
                <w:color w:val="7030A0"/>
                <w:sz w:val="16"/>
                <w:szCs w:val="16"/>
              </w:rPr>
            </w:pPr>
            <w:r w:rsidRPr="00BE2B15">
              <w:rPr>
                <w:rFonts w:ascii="Comic Sans MS" w:hAnsi="Comic Sans MS"/>
                <w:b/>
                <w:bCs/>
                <w:color w:val="7030A0"/>
                <w:sz w:val="16"/>
                <w:szCs w:val="16"/>
              </w:rPr>
              <w:t>Assessment Questions</w:t>
            </w:r>
          </w:p>
        </w:tc>
        <w:tc>
          <w:tcPr>
            <w:tcW w:w="2024" w:type="dxa"/>
          </w:tcPr>
          <w:p w14:paraId="48BD483F" w14:textId="5035441B" w:rsidR="00B50BDD" w:rsidRPr="00BE2B15" w:rsidRDefault="00B50BDD" w:rsidP="00B50BDD">
            <w:pPr>
              <w:rPr>
                <w:rFonts w:ascii="Comic Sans MS" w:hAnsi="Comic Sans MS"/>
                <w:b/>
                <w:bCs/>
                <w:color w:val="7030A0"/>
                <w:sz w:val="16"/>
                <w:szCs w:val="16"/>
              </w:rPr>
            </w:pPr>
            <w:r w:rsidRPr="00BE2B15">
              <w:rPr>
                <w:rFonts w:ascii="Comic Sans MS" w:hAnsi="Comic Sans MS"/>
                <w:b/>
                <w:bCs/>
                <w:color w:val="7030A0"/>
                <w:sz w:val="16"/>
                <w:szCs w:val="16"/>
              </w:rPr>
              <w:t>Scaffolding/</w:t>
            </w:r>
            <w:r w:rsidR="006211EF" w:rsidRPr="00BE2B15">
              <w:rPr>
                <w:rFonts w:ascii="Comic Sans MS" w:hAnsi="Comic Sans MS"/>
                <w:b/>
                <w:bCs/>
                <w:color w:val="7030A0"/>
                <w:sz w:val="16"/>
                <w:szCs w:val="16"/>
              </w:rPr>
              <w:t>Challenge</w:t>
            </w:r>
          </w:p>
        </w:tc>
        <w:tc>
          <w:tcPr>
            <w:tcW w:w="6377" w:type="dxa"/>
          </w:tcPr>
          <w:p w14:paraId="20898323" w14:textId="77777777" w:rsidR="00B50BDD" w:rsidRPr="00BE2B15" w:rsidRDefault="00B50BDD" w:rsidP="00B50BDD">
            <w:pPr>
              <w:rPr>
                <w:rFonts w:ascii="Comic Sans MS" w:hAnsi="Comic Sans MS"/>
                <w:b/>
                <w:bCs/>
                <w:color w:val="7030A0"/>
                <w:sz w:val="16"/>
                <w:szCs w:val="16"/>
              </w:rPr>
            </w:pPr>
            <w:r w:rsidRPr="00BE2B15">
              <w:rPr>
                <w:rFonts w:ascii="Comic Sans MS" w:hAnsi="Comic Sans MS"/>
                <w:b/>
                <w:bCs/>
                <w:color w:val="7030A0"/>
                <w:sz w:val="16"/>
                <w:szCs w:val="16"/>
              </w:rPr>
              <w:t>Resources</w:t>
            </w:r>
          </w:p>
        </w:tc>
      </w:tr>
      <w:tr w:rsidR="007A7FE2" w:rsidRPr="00BE2B15" w14:paraId="754B0DC2" w14:textId="77777777" w:rsidTr="00B20BC8">
        <w:tc>
          <w:tcPr>
            <w:tcW w:w="3014" w:type="dxa"/>
          </w:tcPr>
          <w:p w14:paraId="0B77E986" w14:textId="4EF1DC80" w:rsidR="00B50BDD" w:rsidRPr="00BE2B15" w:rsidRDefault="00E17FAF" w:rsidP="007668E9">
            <w:pPr>
              <w:rPr>
                <w:rFonts w:ascii="Comic Sans MS" w:hAnsi="Comic Sans MS"/>
                <w:b/>
                <w:bCs/>
                <w:color w:val="7030A0"/>
                <w:sz w:val="16"/>
                <w:szCs w:val="16"/>
              </w:rPr>
            </w:pPr>
            <w:r w:rsidRPr="00BE2B15">
              <w:rPr>
                <w:rFonts w:ascii="Comic Sans MS" w:hAnsi="Comic Sans MS"/>
                <w:b/>
                <w:bCs/>
                <w:color w:val="7030A0"/>
                <w:sz w:val="16"/>
                <w:szCs w:val="16"/>
              </w:rPr>
              <w:t>To recall some facts about Queen Victoria, and explain how we know about her: Who was Queen Victoria?</w:t>
            </w:r>
          </w:p>
          <w:p w14:paraId="4B452841" w14:textId="77777777" w:rsidR="007668E9" w:rsidRPr="00BE2B15" w:rsidRDefault="00B83953" w:rsidP="007668E9">
            <w:pPr>
              <w:rPr>
                <w:rFonts w:ascii="Comic Sans MS" w:hAnsi="Comic Sans MS"/>
                <w:color w:val="7030A0"/>
                <w:sz w:val="16"/>
                <w:szCs w:val="16"/>
              </w:rPr>
            </w:pPr>
            <w:r w:rsidRPr="00BE2B15">
              <w:rPr>
                <w:rFonts w:ascii="Comic Sans MS" w:hAnsi="Comic Sans MS"/>
                <w:color w:val="7030A0"/>
                <w:sz w:val="16"/>
                <w:szCs w:val="16"/>
              </w:rPr>
              <w:t>In</w:t>
            </w:r>
            <w:r w:rsidR="004C5BB6" w:rsidRPr="00BE2B15">
              <w:rPr>
                <w:rFonts w:ascii="Comic Sans MS" w:hAnsi="Comic Sans MS"/>
                <w:color w:val="7030A0"/>
                <w:sz w:val="16"/>
                <w:szCs w:val="16"/>
              </w:rPr>
              <w:t>troduce Queen Victoria – What do children already know? What would you like to know?</w:t>
            </w:r>
          </w:p>
          <w:p w14:paraId="12D8F1EF" w14:textId="77777777" w:rsidR="008B3FDD" w:rsidRPr="00BE2B15" w:rsidRDefault="0033325C" w:rsidP="007668E9">
            <w:pPr>
              <w:rPr>
                <w:rFonts w:ascii="Comic Sans MS" w:hAnsi="Comic Sans MS"/>
                <w:color w:val="7030A0"/>
                <w:sz w:val="16"/>
                <w:szCs w:val="16"/>
              </w:rPr>
            </w:pPr>
            <w:r w:rsidRPr="00BE2B15">
              <w:rPr>
                <w:rFonts w:ascii="Comic Sans MS" w:hAnsi="Comic Sans MS"/>
                <w:color w:val="7030A0"/>
                <w:sz w:val="16"/>
                <w:szCs w:val="16"/>
              </w:rPr>
              <w:t>Look at a range of pictures and discuss. Read and d</w:t>
            </w:r>
            <w:r w:rsidR="009A1EE7" w:rsidRPr="00BE2B15">
              <w:rPr>
                <w:rFonts w:ascii="Comic Sans MS" w:hAnsi="Comic Sans MS"/>
                <w:color w:val="7030A0"/>
                <w:sz w:val="16"/>
                <w:szCs w:val="16"/>
              </w:rPr>
              <w:t>iscuss information about Queen Victoria.</w:t>
            </w:r>
          </w:p>
          <w:p w14:paraId="68B453CA" w14:textId="5A9C3AD8" w:rsidR="009A1EE7" w:rsidRPr="00BE2B15" w:rsidRDefault="009A1EE7" w:rsidP="007668E9">
            <w:pPr>
              <w:rPr>
                <w:rFonts w:ascii="Comic Sans MS" w:hAnsi="Comic Sans MS"/>
                <w:color w:val="7030A0"/>
                <w:sz w:val="16"/>
                <w:szCs w:val="16"/>
              </w:rPr>
            </w:pPr>
            <w:r w:rsidRPr="00BE2B15">
              <w:rPr>
                <w:rFonts w:ascii="Comic Sans MS" w:hAnsi="Comic Sans MS"/>
                <w:color w:val="7030A0"/>
                <w:sz w:val="16"/>
                <w:szCs w:val="16"/>
              </w:rPr>
              <w:t>Children answer comprehension questions</w:t>
            </w:r>
            <w:r w:rsidR="001C0847" w:rsidRPr="00BE2B15">
              <w:rPr>
                <w:rFonts w:ascii="Comic Sans MS" w:hAnsi="Comic Sans MS"/>
                <w:color w:val="7030A0"/>
                <w:sz w:val="16"/>
                <w:szCs w:val="16"/>
              </w:rPr>
              <w:t xml:space="preserve"> and create fac</w:t>
            </w:r>
            <w:r w:rsidR="004C2BD5" w:rsidRPr="00BE2B15">
              <w:rPr>
                <w:rFonts w:ascii="Comic Sans MS" w:hAnsi="Comic Sans MS"/>
                <w:color w:val="7030A0"/>
                <w:sz w:val="16"/>
                <w:szCs w:val="16"/>
              </w:rPr>
              <w:t>t files.</w:t>
            </w:r>
          </w:p>
        </w:tc>
        <w:tc>
          <w:tcPr>
            <w:tcW w:w="2358" w:type="dxa"/>
          </w:tcPr>
          <w:p w14:paraId="38F796AE" w14:textId="7D94F081" w:rsidR="00B50BDD" w:rsidRPr="00BE2B15" w:rsidRDefault="00A506B7" w:rsidP="00B50BDD">
            <w:pPr>
              <w:rPr>
                <w:rFonts w:ascii="Comic Sans MS" w:hAnsi="Comic Sans MS"/>
                <w:color w:val="7030A0"/>
                <w:sz w:val="16"/>
                <w:szCs w:val="16"/>
              </w:rPr>
            </w:pPr>
            <w:r w:rsidRPr="00BE2B15">
              <w:rPr>
                <w:rFonts w:ascii="Comic Sans MS" w:hAnsi="Comic Sans MS"/>
                <w:color w:val="7030A0"/>
                <w:sz w:val="16"/>
                <w:szCs w:val="16"/>
              </w:rPr>
              <w:t xml:space="preserve">Who was </w:t>
            </w:r>
            <w:r w:rsidR="007D0696" w:rsidRPr="00BE2B15">
              <w:rPr>
                <w:rFonts w:ascii="Comic Sans MS" w:hAnsi="Comic Sans MS"/>
                <w:color w:val="7030A0"/>
                <w:sz w:val="16"/>
                <w:szCs w:val="16"/>
              </w:rPr>
              <w:t>Queen Victoria?</w:t>
            </w:r>
          </w:p>
        </w:tc>
        <w:tc>
          <w:tcPr>
            <w:tcW w:w="1615" w:type="dxa"/>
          </w:tcPr>
          <w:p w14:paraId="44623FF6" w14:textId="4E33E8AC" w:rsidR="00B50BDD" w:rsidRPr="00BE2B15" w:rsidRDefault="004C2BD5" w:rsidP="00B50BDD">
            <w:pPr>
              <w:rPr>
                <w:rFonts w:ascii="Comic Sans MS" w:hAnsi="Comic Sans MS"/>
                <w:color w:val="7030A0"/>
                <w:sz w:val="16"/>
                <w:szCs w:val="16"/>
              </w:rPr>
            </w:pPr>
            <w:r w:rsidRPr="00BE2B15">
              <w:rPr>
                <w:rFonts w:ascii="Comic Sans MS" w:hAnsi="Comic Sans MS"/>
                <w:color w:val="7030A0"/>
                <w:sz w:val="16"/>
                <w:szCs w:val="16"/>
              </w:rPr>
              <w:t xml:space="preserve">Can children recall facts about Queen Victoria? </w:t>
            </w:r>
          </w:p>
        </w:tc>
        <w:tc>
          <w:tcPr>
            <w:tcW w:w="2024" w:type="dxa"/>
          </w:tcPr>
          <w:p w14:paraId="6736C97D" w14:textId="77777777" w:rsidR="00B50BDD" w:rsidRPr="00BE2B15" w:rsidRDefault="004C2BD5" w:rsidP="00B50BDD">
            <w:pPr>
              <w:rPr>
                <w:rFonts w:ascii="Comic Sans MS" w:hAnsi="Comic Sans MS"/>
                <w:color w:val="7030A0"/>
                <w:sz w:val="16"/>
                <w:szCs w:val="16"/>
              </w:rPr>
            </w:pPr>
            <w:r w:rsidRPr="00BE2B15">
              <w:rPr>
                <w:rFonts w:ascii="Comic Sans MS" w:hAnsi="Comic Sans MS"/>
                <w:color w:val="7030A0"/>
                <w:sz w:val="16"/>
                <w:szCs w:val="16"/>
              </w:rPr>
              <w:t xml:space="preserve">Adapted </w:t>
            </w:r>
            <w:r w:rsidR="00107F15" w:rsidRPr="00BE2B15">
              <w:rPr>
                <w:rFonts w:ascii="Comic Sans MS" w:hAnsi="Comic Sans MS"/>
                <w:color w:val="7030A0"/>
                <w:sz w:val="16"/>
                <w:szCs w:val="16"/>
              </w:rPr>
              <w:t>fact files</w:t>
            </w:r>
          </w:p>
          <w:p w14:paraId="041D8A66" w14:textId="77777777" w:rsidR="00107F15" w:rsidRPr="00BE2B15" w:rsidRDefault="00107F15" w:rsidP="00B50BDD">
            <w:pPr>
              <w:rPr>
                <w:rFonts w:ascii="Comic Sans MS" w:hAnsi="Comic Sans MS"/>
                <w:color w:val="7030A0"/>
                <w:sz w:val="16"/>
                <w:szCs w:val="16"/>
              </w:rPr>
            </w:pPr>
            <w:r w:rsidRPr="00BE2B15">
              <w:rPr>
                <w:rFonts w:ascii="Comic Sans MS" w:hAnsi="Comic Sans MS"/>
                <w:color w:val="7030A0"/>
                <w:sz w:val="16"/>
                <w:szCs w:val="16"/>
              </w:rPr>
              <w:t>Facts to ch</w:t>
            </w:r>
            <w:r w:rsidR="000D5C94" w:rsidRPr="00BE2B15">
              <w:rPr>
                <w:rFonts w:ascii="Comic Sans MS" w:hAnsi="Comic Sans MS"/>
                <w:color w:val="7030A0"/>
                <w:sz w:val="16"/>
                <w:szCs w:val="16"/>
              </w:rPr>
              <w:t>oose from</w:t>
            </w:r>
          </w:p>
          <w:p w14:paraId="09C65A27" w14:textId="0F5FC189" w:rsidR="000D5C94" w:rsidRPr="00BE2B15" w:rsidRDefault="000D5C94" w:rsidP="00B50BDD">
            <w:pPr>
              <w:rPr>
                <w:rFonts w:ascii="Comic Sans MS" w:hAnsi="Comic Sans MS"/>
                <w:color w:val="7030A0"/>
                <w:sz w:val="16"/>
                <w:szCs w:val="16"/>
              </w:rPr>
            </w:pPr>
            <w:r w:rsidRPr="00BE2B15">
              <w:rPr>
                <w:rFonts w:ascii="Comic Sans MS" w:hAnsi="Comic Sans MS"/>
                <w:color w:val="7030A0"/>
                <w:sz w:val="16"/>
                <w:szCs w:val="16"/>
              </w:rPr>
              <w:t>Word banks</w:t>
            </w:r>
          </w:p>
        </w:tc>
        <w:tc>
          <w:tcPr>
            <w:tcW w:w="6377" w:type="dxa"/>
          </w:tcPr>
          <w:p w14:paraId="3E0DFB14" w14:textId="77777777" w:rsidR="00B50BDD" w:rsidRPr="00BE2B15" w:rsidRDefault="000D5C94" w:rsidP="00B50BDD">
            <w:pPr>
              <w:rPr>
                <w:rFonts w:ascii="Comic Sans MS" w:hAnsi="Comic Sans MS"/>
                <w:color w:val="7030A0"/>
                <w:sz w:val="16"/>
                <w:szCs w:val="16"/>
              </w:rPr>
            </w:pPr>
            <w:r w:rsidRPr="00BE2B15">
              <w:rPr>
                <w:rFonts w:ascii="Comic Sans MS" w:hAnsi="Comic Sans MS"/>
                <w:color w:val="7030A0"/>
                <w:sz w:val="16"/>
                <w:szCs w:val="16"/>
              </w:rPr>
              <w:t>Fact files</w:t>
            </w:r>
          </w:p>
          <w:p w14:paraId="0FB591B4" w14:textId="77777777" w:rsidR="000D5C94" w:rsidRPr="00BE2B15" w:rsidRDefault="000D5C94" w:rsidP="00B50BDD">
            <w:pPr>
              <w:rPr>
                <w:rFonts w:ascii="Comic Sans MS" w:hAnsi="Comic Sans MS"/>
                <w:color w:val="7030A0"/>
                <w:sz w:val="16"/>
                <w:szCs w:val="16"/>
              </w:rPr>
            </w:pPr>
            <w:r w:rsidRPr="00BE2B15">
              <w:rPr>
                <w:rFonts w:ascii="Comic Sans MS" w:hAnsi="Comic Sans MS"/>
                <w:color w:val="7030A0"/>
                <w:sz w:val="16"/>
                <w:szCs w:val="16"/>
              </w:rPr>
              <w:t>Word banks</w:t>
            </w:r>
          </w:p>
          <w:p w14:paraId="390BC924" w14:textId="77777777" w:rsidR="000D5C94" w:rsidRPr="00BE2B15" w:rsidRDefault="000D5C94" w:rsidP="00B50BDD">
            <w:pPr>
              <w:rPr>
                <w:rFonts w:ascii="Comic Sans MS" w:hAnsi="Comic Sans MS"/>
                <w:color w:val="7030A0"/>
                <w:sz w:val="16"/>
                <w:szCs w:val="16"/>
              </w:rPr>
            </w:pPr>
            <w:r w:rsidRPr="00BE2B15">
              <w:rPr>
                <w:rFonts w:ascii="Comic Sans MS" w:hAnsi="Comic Sans MS"/>
                <w:color w:val="7030A0"/>
                <w:sz w:val="16"/>
                <w:szCs w:val="16"/>
              </w:rPr>
              <w:t>Pictures</w:t>
            </w:r>
          </w:p>
          <w:p w14:paraId="01B50A28" w14:textId="77777777" w:rsidR="00052B43" w:rsidRPr="00BE2B15" w:rsidRDefault="000D5C94" w:rsidP="00573FDA">
            <w:pPr>
              <w:rPr>
                <w:rFonts w:ascii="Comic Sans MS" w:hAnsi="Comic Sans MS"/>
                <w:color w:val="7030A0"/>
                <w:sz w:val="16"/>
                <w:szCs w:val="16"/>
              </w:rPr>
            </w:pPr>
            <w:r w:rsidRPr="00BE2B15">
              <w:rPr>
                <w:rFonts w:ascii="Comic Sans MS" w:hAnsi="Comic Sans MS"/>
                <w:color w:val="7030A0"/>
                <w:sz w:val="16"/>
                <w:szCs w:val="16"/>
              </w:rPr>
              <w:t>Information cards</w:t>
            </w:r>
          </w:p>
          <w:p w14:paraId="3B938752" w14:textId="77777777" w:rsidR="00573FDA" w:rsidRPr="00BE2B15" w:rsidRDefault="00906E7B" w:rsidP="00573FDA">
            <w:pPr>
              <w:rPr>
                <w:rFonts w:ascii="Comic Sans MS" w:hAnsi="Comic Sans MS"/>
                <w:color w:val="7030A0"/>
                <w:sz w:val="16"/>
                <w:szCs w:val="16"/>
              </w:rPr>
            </w:pPr>
            <w:hyperlink r:id="rId11" w:history="1">
              <w:r w:rsidR="00573FDA" w:rsidRPr="00BE2B15">
                <w:rPr>
                  <w:rStyle w:val="Hyperlink"/>
                  <w:rFonts w:ascii="Comic Sans MS" w:hAnsi="Comic Sans MS"/>
                  <w:sz w:val="16"/>
                  <w:szCs w:val="16"/>
                </w:rPr>
                <w:t>https://www.twinkl.co.uk/resource/t-t-8760-queen-victoria-task-setter-powerpoint-and-activiy-pack</w:t>
              </w:r>
            </w:hyperlink>
            <w:r w:rsidR="00573FDA" w:rsidRPr="00BE2B15">
              <w:rPr>
                <w:rFonts w:ascii="Comic Sans MS" w:hAnsi="Comic Sans MS"/>
                <w:color w:val="7030A0"/>
                <w:sz w:val="16"/>
                <w:szCs w:val="16"/>
              </w:rPr>
              <w:t xml:space="preserve"> </w:t>
            </w:r>
          </w:p>
          <w:p w14:paraId="35B7C657" w14:textId="77777777" w:rsidR="005F1B55" w:rsidRPr="00BE2B15" w:rsidRDefault="00906E7B" w:rsidP="00573FDA">
            <w:pPr>
              <w:rPr>
                <w:rFonts w:ascii="Comic Sans MS" w:hAnsi="Comic Sans MS"/>
                <w:color w:val="7030A0"/>
                <w:sz w:val="16"/>
                <w:szCs w:val="16"/>
              </w:rPr>
            </w:pPr>
            <w:hyperlink r:id="rId12" w:history="1">
              <w:r w:rsidR="005F1B55" w:rsidRPr="00BE2B15">
                <w:rPr>
                  <w:rStyle w:val="Hyperlink"/>
                  <w:rFonts w:ascii="Comic Sans MS" w:hAnsi="Comic Sans MS"/>
                  <w:sz w:val="16"/>
                  <w:szCs w:val="16"/>
                </w:rPr>
                <w:t>https://www.twinkl.co.uk/resource/the-life-of-a-victorian-powerpoint-t2-h-5772</w:t>
              </w:r>
            </w:hyperlink>
            <w:r w:rsidR="005F1B55" w:rsidRPr="00BE2B15">
              <w:rPr>
                <w:rFonts w:ascii="Comic Sans MS" w:hAnsi="Comic Sans MS"/>
                <w:color w:val="7030A0"/>
                <w:sz w:val="16"/>
                <w:szCs w:val="16"/>
              </w:rPr>
              <w:t xml:space="preserve"> </w:t>
            </w:r>
          </w:p>
          <w:p w14:paraId="197D419E" w14:textId="205ACED6" w:rsidR="00C96F20" w:rsidRPr="00BE2B15" w:rsidRDefault="00C96F20" w:rsidP="00573FDA">
            <w:pPr>
              <w:rPr>
                <w:rFonts w:ascii="Comic Sans MS" w:hAnsi="Comic Sans MS"/>
                <w:color w:val="7030A0"/>
                <w:sz w:val="16"/>
                <w:szCs w:val="16"/>
              </w:rPr>
            </w:pPr>
            <w:r w:rsidRPr="00BE2B15">
              <w:rPr>
                <w:rFonts w:ascii="Comic Sans MS" w:hAnsi="Comic Sans MS"/>
                <w:color w:val="7030A0"/>
                <w:sz w:val="16"/>
                <w:szCs w:val="16"/>
              </w:rPr>
              <w:t>Horrible Histories episode on Victoria</w:t>
            </w:r>
            <w:r w:rsidR="00DC3D87" w:rsidRPr="00BE2B15">
              <w:rPr>
                <w:rFonts w:ascii="Comic Sans MS" w:hAnsi="Comic Sans MS"/>
                <w:color w:val="7030A0"/>
                <w:sz w:val="16"/>
                <w:szCs w:val="16"/>
              </w:rPr>
              <w:t>ns</w:t>
            </w:r>
          </w:p>
        </w:tc>
      </w:tr>
      <w:tr w:rsidR="007A7FE2" w:rsidRPr="00BE2B15" w14:paraId="2736DA5E" w14:textId="77777777" w:rsidTr="00B20BC8">
        <w:tc>
          <w:tcPr>
            <w:tcW w:w="3014" w:type="dxa"/>
          </w:tcPr>
          <w:p w14:paraId="6272E602" w14:textId="6306E5DB" w:rsidR="00B50BDD" w:rsidRPr="00BE2B15" w:rsidRDefault="00E17FAF" w:rsidP="007668E9">
            <w:pPr>
              <w:rPr>
                <w:rFonts w:ascii="Comic Sans MS" w:hAnsi="Comic Sans MS"/>
                <w:b/>
                <w:bCs/>
                <w:color w:val="7030A0"/>
                <w:sz w:val="16"/>
                <w:szCs w:val="16"/>
                <w:u w:val="single"/>
              </w:rPr>
            </w:pPr>
            <w:r w:rsidRPr="00BE2B15">
              <w:rPr>
                <w:rFonts w:ascii="Comic Sans MS" w:hAnsi="Comic Sans MS"/>
                <w:b/>
                <w:bCs/>
                <w:color w:val="7030A0"/>
                <w:sz w:val="16"/>
                <w:szCs w:val="16"/>
              </w:rPr>
              <w:t>To compare their lives with that of a Victorian child, both rich and poor, and give reasons for the differences: How has childhood changed since the time of Queen Victoria? (Toys, games, school, work – whole afternoon)</w:t>
            </w:r>
          </w:p>
          <w:p w14:paraId="4ED2C62F" w14:textId="77777777" w:rsidR="007668E9" w:rsidRPr="00BE2B15" w:rsidRDefault="00BC0528" w:rsidP="007668E9">
            <w:pPr>
              <w:rPr>
                <w:rFonts w:ascii="Comic Sans MS" w:hAnsi="Comic Sans MS"/>
                <w:color w:val="7030A0"/>
                <w:sz w:val="16"/>
                <w:szCs w:val="16"/>
              </w:rPr>
            </w:pPr>
            <w:r w:rsidRPr="00BE2B15">
              <w:rPr>
                <w:rFonts w:ascii="Comic Sans MS" w:hAnsi="Comic Sans MS"/>
                <w:color w:val="7030A0"/>
                <w:sz w:val="16"/>
                <w:szCs w:val="16"/>
              </w:rPr>
              <w:t>Read the Old Toy Room – and discuss the different toys, ask</w:t>
            </w:r>
            <w:r w:rsidR="004B6A1C" w:rsidRPr="00BE2B15">
              <w:rPr>
                <w:rFonts w:ascii="Comic Sans MS" w:hAnsi="Comic Sans MS"/>
                <w:color w:val="7030A0"/>
                <w:sz w:val="16"/>
                <w:szCs w:val="16"/>
              </w:rPr>
              <w:t xml:space="preserve"> children to think about their favourite toys, </w:t>
            </w:r>
            <w:r w:rsidR="007E0D1E" w:rsidRPr="00BE2B15">
              <w:rPr>
                <w:rFonts w:ascii="Comic Sans MS" w:hAnsi="Comic Sans MS"/>
                <w:color w:val="7030A0"/>
                <w:sz w:val="16"/>
                <w:szCs w:val="16"/>
              </w:rPr>
              <w:t xml:space="preserve">ask them to think if they were </w:t>
            </w:r>
            <w:r w:rsidR="00A2732A" w:rsidRPr="00BE2B15">
              <w:rPr>
                <w:rFonts w:ascii="Comic Sans MS" w:hAnsi="Comic Sans MS"/>
                <w:color w:val="7030A0"/>
                <w:sz w:val="16"/>
                <w:szCs w:val="16"/>
              </w:rPr>
              <w:t>arou</w:t>
            </w:r>
            <w:r w:rsidR="00BA1000" w:rsidRPr="00BE2B15">
              <w:rPr>
                <w:rFonts w:ascii="Comic Sans MS" w:hAnsi="Comic Sans MS"/>
                <w:color w:val="7030A0"/>
                <w:sz w:val="16"/>
                <w:szCs w:val="16"/>
              </w:rPr>
              <w:t xml:space="preserve">nd in the Victorian times. </w:t>
            </w:r>
            <w:r w:rsidR="007D13CF" w:rsidRPr="00BE2B15">
              <w:rPr>
                <w:rFonts w:ascii="Comic Sans MS" w:hAnsi="Comic Sans MS"/>
                <w:color w:val="7030A0"/>
                <w:sz w:val="16"/>
                <w:szCs w:val="16"/>
              </w:rPr>
              <w:t>Watch Magic Grandad video about Victorian toys. Look a</w:t>
            </w:r>
            <w:r w:rsidR="002D5562" w:rsidRPr="00BE2B15">
              <w:rPr>
                <w:rFonts w:ascii="Comic Sans MS" w:hAnsi="Comic Sans MS"/>
                <w:color w:val="7030A0"/>
                <w:sz w:val="16"/>
                <w:szCs w:val="16"/>
              </w:rPr>
              <w:t>t objects and pictures</w:t>
            </w:r>
            <w:r w:rsidR="001929EF" w:rsidRPr="00BE2B15">
              <w:rPr>
                <w:rFonts w:ascii="Comic Sans MS" w:hAnsi="Comic Sans MS"/>
                <w:color w:val="7030A0"/>
                <w:sz w:val="16"/>
                <w:szCs w:val="16"/>
              </w:rPr>
              <w:t>- get children to ask questions about them</w:t>
            </w:r>
            <w:r w:rsidR="004A3AC4" w:rsidRPr="00BE2B15">
              <w:rPr>
                <w:rFonts w:ascii="Comic Sans MS" w:hAnsi="Comic Sans MS"/>
                <w:color w:val="7030A0"/>
                <w:sz w:val="16"/>
                <w:szCs w:val="16"/>
              </w:rPr>
              <w:t>.</w:t>
            </w:r>
          </w:p>
          <w:p w14:paraId="69C42333" w14:textId="77777777" w:rsidR="004A3AC4" w:rsidRPr="00BE2B15" w:rsidRDefault="00BC0CD3" w:rsidP="007668E9">
            <w:pPr>
              <w:rPr>
                <w:rFonts w:ascii="Comic Sans MS" w:hAnsi="Comic Sans MS"/>
                <w:color w:val="7030A0"/>
                <w:sz w:val="16"/>
                <w:szCs w:val="16"/>
              </w:rPr>
            </w:pPr>
            <w:r w:rsidRPr="00BE2B15">
              <w:rPr>
                <w:rFonts w:ascii="Comic Sans MS" w:hAnsi="Comic Sans MS"/>
                <w:color w:val="7030A0"/>
                <w:sz w:val="16"/>
                <w:szCs w:val="16"/>
              </w:rPr>
              <w:t>Go over Victorian Schools and com</w:t>
            </w:r>
            <w:r w:rsidR="008A2FAF" w:rsidRPr="00BE2B15">
              <w:rPr>
                <w:rFonts w:ascii="Comic Sans MS" w:hAnsi="Comic Sans MS"/>
                <w:color w:val="7030A0"/>
                <w:sz w:val="16"/>
                <w:szCs w:val="16"/>
              </w:rPr>
              <w:t>pare</w:t>
            </w:r>
            <w:r w:rsidR="00474523" w:rsidRPr="00BE2B15">
              <w:rPr>
                <w:rFonts w:ascii="Comic Sans MS" w:hAnsi="Comic Sans MS"/>
                <w:color w:val="7030A0"/>
                <w:sz w:val="16"/>
                <w:szCs w:val="16"/>
              </w:rPr>
              <w:t xml:space="preserve">. </w:t>
            </w:r>
          </w:p>
          <w:p w14:paraId="5A9524A1" w14:textId="77777777" w:rsidR="00C75F4A" w:rsidRPr="00BE2B15" w:rsidRDefault="00C75F4A" w:rsidP="007668E9">
            <w:pPr>
              <w:rPr>
                <w:rFonts w:ascii="Comic Sans MS" w:hAnsi="Comic Sans MS"/>
                <w:color w:val="7030A0"/>
                <w:sz w:val="16"/>
                <w:szCs w:val="16"/>
              </w:rPr>
            </w:pPr>
            <w:r w:rsidRPr="00BE2B15">
              <w:rPr>
                <w:rFonts w:ascii="Comic Sans MS" w:hAnsi="Comic Sans MS"/>
                <w:color w:val="7030A0"/>
                <w:sz w:val="16"/>
                <w:szCs w:val="16"/>
              </w:rPr>
              <w:t>Ask should children be allowed to work? Should children have to work?</w:t>
            </w:r>
          </w:p>
          <w:p w14:paraId="42A808A3" w14:textId="5159D505" w:rsidR="00C75F4A" w:rsidRPr="00BE2B15" w:rsidRDefault="00B35098" w:rsidP="007668E9">
            <w:pPr>
              <w:rPr>
                <w:rFonts w:ascii="Comic Sans MS" w:hAnsi="Comic Sans MS"/>
                <w:color w:val="7030A0"/>
                <w:sz w:val="16"/>
                <w:szCs w:val="16"/>
              </w:rPr>
            </w:pPr>
            <w:r w:rsidRPr="00BE2B15">
              <w:rPr>
                <w:rFonts w:ascii="Comic Sans MS" w:hAnsi="Comic Sans MS"/>
                <w:color w:val="7030A0"/>
                <w:sz w:val="16"/>
                <w:szCs w:val="16"/>
              </w:rPr>
              <w:t>Look at photographs and discuss.</w:t>
            </w:r>
          </w:p>
          <w:p w14:paraId="6793F2B8" w14:textId="3927B85B" w:rsidR="00DC3D87" w:rsidRPr="00BE2B15" w:rsidRDefault="004B0A91" w:rsidP="007668E9">
            <w:pPr>
              <w:rPr>
                <w:rFonts w:ascii="Comic Sans MS" w:hAnsi="Comic Sans MS"/>
                <w:color w:val="7030A0"/>
                <w:sz w:val="16"/>
                <w:szCs w:val="16"/>
              </w:rPr>
            </w:pPr>
            <w:r w:rsidRPr="00BE2B15">
              <w:rPr>
                <w:rFonts w:ascii="Comic Sans MS" w:hAnsi="Comic Sans MS"/>
                <w:color w:val="7030A0"/>
                <w:sz w:val="16"/>
                <w:szCs w:val="16"/>
              </w:rPr>
              <w:t>Children complete comparison tables about Victorian Childhood and Childhood now.</w:t>
            </w:r>
          </w:p>
        </w:tc>
        <w:tc>
          <w:tcPr>
            <w:tcW w:w="2358" w:type="dxa"/>
          </w:tcPr>
          <w:p w14:paraId="31D35BB4" w14:textId="5EFF5E3E" w:rsidR="00B50BDD" w:rsidRPr="00BE2B15" w:rsidRDefault="007D0696" w:rsidP="00B50BDD">
            <w:pPr>
              <w:rPr>
                <w:rFonts w:ascii="Comic Sans MS" w:hAnsi="Comic Sans MS"/>
                <w:color w:val="7030A0"/>
                <w:sz w:val="16"/>
                <w:szCs w:val="16"/>
              </w:rPr>
            </w:pPr>
            <w:r w:rsidRPr="00BE2B15">
              <w:rPr>
                <w:rFonts w:ascii="Comic Sans MS" w:hAnsi="Comic Sans MS"/>
                <w:color w:val="7030A0"/>
                <w:sz w:val="16"/>
                <w:szCs w:val="16"/>
              </w:rPr>
              <w:t>How has childhood changed since the time of Queen Victoria?</w:t>
            </w:r>
          </w:p>
        </w:tc>
        <w:tc>
          <w:tcPr>
            <w:tcW w:w="1615" w:type="dxa"/>
          </w:tcPr>
          <w:p w14:paraId="089EAA03" w14:textId="77777777" w:rsidR="00B50BDD" w:rsidRPr="00BE2B15" w:rsidRDefault="009C4458" w:rsidP="00B50BDD">
            <w:pPr>
              <w:rPr>
                <w:rFonts w:ascii="Comic Sans MS" w:hAnsi="Comic Sans MS"/>
                <w:color w:val="7030A0"/>
                <w:sz w:val="16"/>
                <w:szCs w:val="16"/>
              </w:rPr>
            </w:pPr>
            <w:r w:rsidRPr="00BE2B15">
              <w:rPr>
                <w:rFonts w:ascii="Comic Sans MS" w:hAnsi="Comic Sans MS"/>
                <w:color w:val="7030A0"/>
                <w:sz w:val="16"/>
                <w:szCs w:val="16"/>
              </w:rPr>
              <w:t>C</w:t>
            </w:r>
            <w:r w:rsidR="003001BA" w:rsidRPr="00BE2B15">
              <w:rPr>
                <w:rFonts w:ascii="Comic Sans MS" w:hAnsi="Comic Sans MS"/>
                <w:color w:val="7030A0"/>
                <w:sz w:val="16"/>
                <w:szCs w:val="16"/>
              </w:rPr>
              <w:t>an children identify Victorian toys?</w:t>
            </w:r>
          </w:p>
          <w:p w14:paraId="700CEB48" w14:textId="77777777" w:rsidR="003001BA" w:rsidRPr="00BE2B15" w:rsidRDefault="003001BA" w:rsidP="00B50BDD">
            <w:pPr>
              <w:rPr>
                <w:rFonts w:ascii="Comic Sans MS" w:hAnsi="Comic Sans MS"/>
                <w:color w:val="7030A0"/>
                <w:sz w:val="16"/>
                <w:szCs w:val="16"/>
              </w:rPr>
            </w:pPr>
            <w:r w:rsidRPr="00BE2B15">
              <w:rPr>
                <w:rFonts w:ascii="Comic Sans MS" w:hAnsi="Comic Sans MS"/>
                <w:color w:val="7030A0"/>
                <w:sz w:val="16"/>
                <w:szCs w:val="16"/>
              </w:rPr>
              <w:t>Can children explain some similarities and differences</w:t>
            </w:r>
            <w:r w:rsidR="007A7FE2" w:rsidRPr="00BE2B15">
              <w:rPr>
                <w:rFonts w:ascii="Comic Sans MS" w:hAnsi="Comic Sans MS"/>
                <w:color w:val="7030A0"/>
                <w:sz w:val="16"/>
                <w:szCs w:val="16"/>
              </w:rPr>
              <w:t>?</w:t>
            </w:r>
          </w:p>
          <w:p w14:paraId="7DA232F9" w14:textId="77777777" w:rsidR="007A7FE2" w:rsidRPr="00BE2B15" w:rsidRDefault="007A7FE2" w:rsidP="00B50BDD">
            <w:pPr>
              <w:rPr>
                <w:rFonts w:ascii="Comic Sans MS" w:hAnsi="Comic Sans MS"/>
                <w:color w:val="7030A0"/>
                <w:sz w:val="16"/>
                <w:szCs w:val="16"/>
              </w:rPr>
            </w:pPr>
            <w:r w:rsidRPr="00BE2B15">
              <w:rPr>
                <w:rFonts w:ascii="Comic Sans MS" w:hAnsi="Comic Sans MS"/>
                <w:color w:val="7030A0"/>
                <w:sz w:val="16"/>
                <w:szCs w:val="16"/>
              </w:rPr>
              <w:t>Can children give reasons for these differences</w:t>
            </w:r>
            <w:r w:rsidR="00477B02" w:rsidRPr="00BE2B15">
              <w:rPr>
                <w:rFonts w:ascii="Comic Sans MS" w:hAnsi="Comic Sans MS"/>
                <w:color w:val="7030A0"/>
                <w:sz w:val="16"/>
                <w:szCs w:val="16"/>
              </w:rPr>
              <w:t>?</w:t>
            </w:r>
          </w:p>
          <w:p w14:paraId="1471E096" w14:textId="7DB246E2" w:rsidR="00477B02" w:rsidRPr="00BE2B15" w:rsidRDefault="00477B02" w:rsidP="00B50BDD">
            <w:pPr>
              <w:rPr>
                <w:rFonts w:ascii="Comic Sans MS" w:hAnsi="Comic Sans MS"/>
                <w:color w:val="7030A0"/>
                <w:sz w:val="16"/>
                <w:szCs w:val="16"/>
              </w:rPr>
            </w:pPr>
            <w:r w:rsidRPr="00BE2B15">
              <w:rPr>
                <w:rFonts w:ascii="Comic Sans MS" w:hAnsi="Comic Sans MS"/>
                <w:color w:val="7030A0"/>
                <w:sz w:val="16"/>
                <w:szCs w:val="16"/>
              </w:rPr>
              <w:t>Can children ask questions about objects from the past?</w:t>
            </w:r>
          </w:p>
        </w:tc>
        <w:tc>
          <w:tcPr>
            <w:tcW w:w="2024" w:type="dxa"/>
          </w:tcPr>
          <w:p w14:paraId="18FCD5A1" w14:textId="77777777" w:rsidR="00B50BDD" w:rsidRPr="00BE2B15" w:rsidRDefault="00DB0D56" w:rsidP="00B50BDD">
            <w:pPr>
              <w:rPr>
                <w:rFonts w:ascii="Comic Sans MS" w:hAnsi="Comic Sans MS"/>
                <w:color w:val="7030A0"/>
                <w:sz w:val="16"/>
                <w:szCs w:val="16"/>
              </w:rPr>
            </w:pPr>
            <w:r w:rsidRPr="00BE2B15">
              <w:rPr>
                <w:rFonts w:ascii="Comic Sans MS" w:hAnsi="Comic Sans MS"/>
                <w:color w:val="7030A0"/>
                <w:sz w:val="16"/>
                <w:szCs w:val="16"/>
              </w:rPr>
              <w:t>Adapted tables</w:t>
            </w:r>
          </w:p>
          <w:p w14:paraId="6FC185F3" w14:textId="2CCCE860" w:rsidR="00DB0D56" w:rsidRPr="00BE2B15" w:rsidRDefault="00DB0D56" w:rsidP="00B50BDD">
            <w:pPr>
              <w:rPr>
                <w:rFonts w:ascii="Comic Sans MS" w:hAnsi="Comic Sans MS"/>
                <w:color w:val="7030A0"/>
                <w:sz w:val="16"/>
                <w:szCs w:val="16"/>
              </w:rPr>
            </w:pPr>
            <w:r w:rsidRPr="00BE2B15">
              <w:rPr>
                <w:rFonts w:ascii="Comic Sans MS" w:hAnsi="Comic Sans MS"/>
                <w:color w:val="7030A0"/>
                <w:sz w:val="16"/>
                <w:szCs w:val="16"/>
              </w:rPr>
              <w:t>Se</w:t>
            </w:r>
            <w:r w:rsidR="00615D4D" w:rsidRPr="00BE2B15">
              <w:rPr>
                <w:rFonts w:ascii="Comic Sans MS" w:hAnsi="Comic Sans MS"/>
                <w:color w:val="7030A0"/>
                <w:sz w:val="16"/>
                <w:szCs w:val="16"/>
              </w:rPr>
              <w:t>ntences to sort</w:t>
            </w:r>
          </w:p>
        </w:tc>
        <w:tc>
          <w:tcPr>
            <w:tcW w:w="6377" w:type="dxa"/>
          </w:tcPr>
          <w:p w14:paraId="2466CE92" w14:textId="77777777" w:rsidR="00B50BDD" w:rsidRPr="00BE2B15" w:rsidRDefault="00550FDC" w:rsidP="00B50BDD">
            <w:pPr>
              <w:rPr>
                <w:rFonts w:ascii="Comic Sans MS" w:hAnsi="Comic Sans MS"/>
                <w:color w:val="7030A0"/>
                <w:sz w:val="16"/>
                <w:szCs w:val="16"/>
              </w:rPr>
            </w:pPr>
            <w:r w:rsidRPr="00BE2B15">
              <w:rPr>
                <w:rFonts w:ascii="Comic Sans MS" w:hAnsi="Comic Sans MS"/>
                <w:color w:val="7030A0"/>
                <w:sz w:val="16"/>
                <w:szCs w:val="16"/>
              </w:rPr>
              <w:t>The Old Toy Room</w:t>
            </w:r>
          </w:p>
          <w:p w14:paraId="272A5089" w14:textId="171EACC1" w:rsidR="00550FDC" w:rsidRPr="00BE2B15" w:rsidRDefault="00906E7B" w:rsidP="00B50BDD">
            <w:pPr>
              <w:rPr>
                <w:rFonts w:ascii="Comic Sans MS" w:hAnsi="Comic Sans MS"/>
                <w:color w:val="7030A0"/>
                <w:sz w:val="16"/>
                <w:szCs w:val="16"/>
              </w:rPr>
            </w:pPr>
            <w:hyperlink r:id="rId13" w:history="1">
              <w:r w:rsidR="00FE5940" w:rsidRPr="00BE2B15">
                <w:rPr>
                  <w:rStyle w:val="Hyperlink"/>
                  <w:rFonts w:ascii="Comic Sans MS" w:hAnsi="Comic Sans MS"/>
                  <w:sz w:val="16"/>
                  <w:szCs w:val="16"/>
                </w:rPr>
                <w:t>https://www.twinkl.co.uk/resource/all-about-victorian-schools-in-england-powerpoint-t2-h-5801</w:t>
              </w:r>
            </w:hyperlink>
          </w:p>
          <w:p w14:paraId="0AEED530" w14:textId="22606EAE" w:rsidR="00FE5940" w:rsidRPr="00BE2B15" w:rsidRDefault="00906E7B" w:rsidP="00B50BDD">
            <w:pPr>
              <w:rPr>
                <w:rFonts w:ascii="Comic Sans MS" w:hAnsi="Comic Sans MS"/>
                <w:color w:val="7030A0"/>
                <w:sz w:val="16"/>
                <w:szCs w:val="16"/>
              </w:rPr>
            </w:pPr>
            <w:hyperlink r:id="rId14" w:history="1">
              <w:r w:rsidR="00793F24" w:rsidRPr="00BE2B15">
                <w:rPr>
                  <w:rStyle w:val="Hyperlink"/>
                  <w:rFonts w:ascii="Comic Sans MS" w:hAnsi="Comic Sans MS"/>
                  <w:sz w:val="16"/>
                  <w:szCs w:val="16"/>
                </w:rPr>
                <w:t>https://www.twinkl.co.uk/resource/tp-h-057-planit-history-ks1-toys-lesson-4-victorian-toys-lesson-pack</w:t>
              </w:r>
            </w:hyperlink>
          </w:p>
          <w:p w14:paraId="5C2BD91F" w14:textId="2C17AB03" w:rsidR="00793F24" w:rsidRPr="00BE2B15" w:rsidRDefault="00906E7B" w:rsidP="00B50BDD">
            <w:pPr>
              <w:rPr>
                <w:rFonts w:ascii="Comic Sans MS" w:hAnsi="Comic Sans MS"/>
                <w:color w:val="7030A0"/>
                <w:sz w:val="16"/>
                <w:szCs w:val="16"/>
              </w:rPr>
            </w:pPr>
            <w:hyperlink r:id="rId15" w:history="1">
              <w:r w:rsidR="00622A6A" w:rsidRPr="00BE2B15">
                <w:rPr>
                  <w:rStyle w:val="Hyperlink"/>
                  <w:rFonts w:ascii="Comic Sans MS" w:hAnsi="Comic Sans MS"/>
                  <w:sz w:val="16"/>
                  <w:szCs w:val="16"/>
                </w:rPr>
                <w:t>Www.YouTube.com/watch?v=x4lnbddoC7g</w:t>
              </w:r>
            </w:hyperlink>
          </w:p>
          <w:p w14:paraId="23086231" w14:textId="15D6A789" w:rsidR="00C75F27" w:rsidRPr="00BE2B15" w:rsidRDefault="00906E7B" w:rsidP="00B50BDD">
            <w:pPr>
              <w:rPr>
                <w:rFonts w:ascii="Comic Sans MS" w:hAnsi="Comic Sans MS"/>
                <w:color w:val="7030A0"/>
                <w:sz w:val="16"/>
                <w:szCs w:val="16"/>
              </w:rPr>
            </w:pPr>
            <w:hyperlink r:id="rId16" w:history="1">
              <w:r w:rsidR="00A53F3A" w:rsidRPr="00BE2B15">
                <w:rPr>
                  <w:rStyle w:val="Hyperlink"/>
                  <w:rFonts w:ascii="Comic Sans MS" w:hAnsi="Comic Sans MS"/>
                  <w:sz w:val="16"/>
                  <w:szCs w:val="16"/>
                </w:rPr>
                <w:t>Www.YouTube.com/watch?v=FOmrCi-mh_k</w:t>
              </w:r>
            </w:hyperlink>
            <w:r w:rsidR="00A53F3A" w:rsidRPr="00BE2B15">
              <w:rPr>
                <w:rFonts w:ascii="Comic Sans MS" w:hAnsi="Comic Sans MS"/>
                <w:color w:val="7030A0"/>
                <w:sz w:val="16"/>
                <w:szCs w:val="16"/>
              </w:rPr>
              <w:t xml:space="preserve"> </w:t>
            </w:r>
          </w:p>
          <w:p w14:paraId="66E5E3EC" w14:textId="7E546A4E" w:rsidR="00A53F3A" w:rsidRPr="00BE2B15" w:rsidRDefault="00906E7B" w:rsidP="00B50BDD">
            <w:pPr>
              <w:rPr>
                <w:rFonts w:ascii="Comic Sans MS" w:hAnsi="Comic Sans MS"/>
                <w:color w:val="7030A0"/>
                <w:sz w:val="16"/>
                <w:szCs w:val="16"/>
              </w:rPr>
            </w:pPr>
            <w:hyperlink r:id="rId17" w:history="1">
              <w:r w:rsidR="00A53F3A" w:rsidRPr="00BE2B15">
                <w:rPr>
                  <w:rStyle w:val="Hyperlink"/>
                  <w:rFonts w:ascii="Comic Sans MS" w:hAnsi="Comic Sans MS"/>
                  <w:sz w:val="16"/>
                  <w:szCs w:val="16"/>
                </w:rPr>
                <w:t>Www.bbc.co.uk/programmes/b0078b97/clips</w:t>
              </w:r>
            </w:hyperlink>
            <w:r w:rsidR="00A53F3A" w:rsidRPr="00BE2B15">
              <w:rPr>
                <w:rFonts w:ascii="Comic Sans MS" w:hAnsi="Comic Sans MS"/>
                <w:color w:val="7030A0"/>
                <w:sz w:val="16"/>
                <w:szCs w:val="16"/>
              </w:rPr>
              <w:t xml:space="preserve"> </w:t>
            </w:r>
          </w:p>
          <w:p w14:paraId="4829B155" w14:textId="77777777" w:rsidR="00622A6A" w:rsidRPr="00BE2B15" w:rsidRDefault="00906E7B" w:rsidP="00B50BDD">
            <w:pPr>
              <w:rPr>
                <w:rFonts w:ascii="Comic Sans MS" w:hAnsi="Comic Sans MS"/>
                <w:color w:val="7030A0"/>
                <w:sz w:val="16"/>
                <w:szCs w:val="16"/>
              </w:rPr>
            </w:pPr>
            <w:hyperlink r:id="rId18" w:history="1">
              <w:r w:rsidR="000745A2" w:rsidRPr="00BE2B15">
                <w:rPr>
                  <w:rStyle w:val="Hyperlink"/>
                  <w:rFonts w:ascii="Comic Sans MS" w:hAnsi="Comic Sans MS"/>
                  <w:sz w:val="16"/>
                  <w:szCs w:val="16"/>
                </w:rPr>
                <w:t>https://www.twinkl.co.uk/resource/t-t-2548880-ks1-schools-in-the-past-powerpoint</w:t>
              </w:r>
            </w:hyperlink>
            <w:r w:rsidR="000745A2" w:rsidRPr="00BE2B15">
              <w:rPr>
                <w:rFonts w:ascii="Comic Sans MS" w:hAnsi="Comic Sans MS"/>
                <w:color w:val="7030A0"/>
                <w:sz w:val="16"/>
                <w:szCs w:val="16"/>
              </w:rPr>
              <w:t xml:space="preserve"> </w:t>
            </w:r>
          </w:p>
          <w:p w14:paraId="2BD11688" w14:textId="19646D2F" w:rsidR="000745A2" w:rsidRPr="00BE2B15" w:rsidRDefault="00906E7B" w:rsidP="00B50BDD">
            <w:pPr>
              <w:rPr>
                <w:rFonts w:ascii="Comic Sans MS" w:hAnsi="Comic Sans MS"/>
                <w:color w:val="7030A0"/>
                <w:sz w:val="16"/>
                <w:szCs w:val="16"/>
              </w:rPr>
            </w:pPr>
            <w:hyperlink r:id="rId19" w:history="1">
              <w:r w:rsidR="00474523" w:rsidRPr="00BE2B15">
                <w:rPr>
                  <w:rStyle w:val="Hyperlink"/>
                  <w:rFonts w:ascii="Comic Sans MS" w:hAnsi="Comic Sans MS"/>
                  <w:sz w:val="16"/>
                  <w:szCs w:val="16"/>
                </w:rPr>
                <w:t>Www.bbc.co.uk/programmes/p0115hdg</w:t>
              </w:r>
            </w:hyperlink>
          </w:p>
          <w:p w14:paraId="3CBD5873" w14:textId="252FF0BB" w:rsidR="00B35098" w:rsidRPr="00BE2B15" w:rsidRDefault="00906E7B" w:rsidP="00B50BDD">
            <w:pPr>
              <w:rPr>
                <w:rFonts w:ascii="Comic Sans MS" w:hAnsi="Comic Sans MS"/>
                <w:color w:val="7030A0"/>
                <w:sz w:val="16"/>
                <w:szCs w:val="16"/>
              </w:rPr>
            </w:pPr>
            <w:hyperlink r:id="rId20" w:history="1">
              <w:r w:rsidR="00F01FD3" w:rsidRPr="00BE2B15">
                <w:rPr>
                  <w:rStyle w:val="Hyperlink"/>
                  <w:rFonts w:ascii="Comic Sans MS" w:hAnsi="Comic Sans MS"/>
                  <w:sz w:val="16"/>
                  <w:szCs w:val="16"/>
                </w:rPr>
                <w:t>Www.YouTube.com/watch?time_continue=15&amp;vv=4gKGybl071l&amp;feature=emb_logo</w:t>
              </w:r>
            </w:hyperlink>
          </w:p>
          <w:p w14:paraId="6E3CA29A" w14:textId="4258524B" w:rsidR="00474523" w:rsidRPr="00BE2B15" w:rsidRDefault="00906E7B" w:rsidP="00B50BDD">
            <w:pPr>
              <w:rPr>
                <w:rFonts w:ascii="Comic Sans MS" w:hAnsi="Comic Sans MS"/>
                <w:color w:val="7030A0"/>
                <w:sz w:val="16"/>
                <w:szCs w:val="16"/>
              </w:rPr>
            </w:pPr>
            <w:hyperlink r:id="rId21" w:history="1">
              <w:r w:rsidR="004B0A91" w:rsidRPr="00BE2B15">
                <w:rPr>
                  <w:rStyle w:val="Hyperlink"/>
                  <w:rFonts w:ascii="Comic Sans MS" w:hAnsi="Comic Sans MS"/>
                  <w:sz w:val="16"/>
                  <w:szCs w:val="16"/>
                </w:rPr>
                <w:t>https://www.twinkl.co.uk/resource/wl2-t-86-children-at-work-in-the-victorian-era-powerpoint</w:t>
              </w:r>
            </w:hyperlink>
            <w:r w:rsidR="004B0A91" w:rsidRPr="00BE2B15">
              <w:rPr>
                <w:rFonts w:ascii="Comic Sans MS" w:hAnsi="Comic Sans MS"/>
                <w:color w:val="7030A0"/>
                <w:sz w:val="16"/>
                <w:szCs w:val="16"/>
              </w:rPr>
              <w:t xml:space="preserve"> </w:t>
            </w:r>
          </w:p>
        </w:tc>
      </w:tr>
      <w:tr w:rsidR="007A7FE2" w:rsidRPr="00BE2B15" w14:paraId="2F479E4B" w14:textId="77777777" w:rsidTr="00B20BC8">
        <w:tc>
          <w:tcPr>
            <w:tcW w:w="3014" w:type="dxa"/>
          </w:tcPr>
          <w:p w14:paraId="1DD9A19B" w14:textId="77777777" w:rsidR="007668E9" w:rsidRPr="00BE2B15" w:rsidRDefault="001631A1" w:rsidP="007E0D1E">
            <w:pPr>
              <w:rPr>
                <w:rFonts w:ascii="Comic Sans MS" w:hAnsi="Comic Sans MS"/>
                <w:b/>
                <w:bCs/>
                <w:color w:val="7030A0"/>
                <w:sz w:val="16"/>
                <w:szCs w:val="16"/>
                <w:u w:val="single"/>
              </w:rPr>
            </w:pPr>
            <w:r w:rsidRPr="00BE2B15">
              <w:rPr>
                <w:rFonts w:ascii="Comic Sans MS" w:hAnsi="Comic Sans MS"/>
                <w:b/>
                <w:bCs/>
                <w:color w:val="7030A0"/>
                <w:sz w:val="16"/>
                <w:szCs w:val="16"/>
              </w:rPr>
              <w:t xml:space="preserve">To compare houses over time, demonstrating an understanding of chronology: </w:t>
            </w:r>
          </w:p>
          <w:p w14:paraId="0973E7E4" w14:textId="77777777" w:rsidR="00B50BDD" w:rsidRPr="00BE2B15" w:rsidRDefault="001631A1" w:rsidP="007668E9">
            <w:pPr>
              <w:rPr>
                <w:rFonts w:ascii="Comic Sans MS" w:hAnsi="Comic Sans MS"/>
                <w:color w:val="7030A0"/>
                <w:sz w:val="16"/>
                <w:szCs w:val="16"/>
              </w:rPr>
            </w:pPr>
            <w:r w:rsidRPr="00BE2B15">
              <w:rPr>
                <w:rFonts w:ascii="Comic Sans MS" w:hAnsi="Comic Sans MS"/>
                <w:b/>
                <w:bCs/>
                <w:color w:val="7030A0"/>
                <w:sz w:val="16"/>
                <w:szCs w:val="16"/>
              </w:rPr>
              <w:t>How have homes changed since the time of Queen Victoria?</w:t>
            </w:r>
          </w:p>
          <w:p w14:paraId="3E136399" w14:textId="77777777" w:rsidR="007668E9" w:rsidRPr="00BE2B15" w:rsidRDefault="004F44C7" w:rsidP="007668E9">
            <w:pPr>
              <w:rPr>
                <w:rFonts w:ascii="Comic Sans MS" w:hAnsi="Comic Sans MS"/>
                <w:color w:val="7030A0"/>
                <w:sz w:val="16"/>
                <w:szCs w:val="16"/>
              </w:rPr>
            </w:pPr>
            <w:r w:rsidRPr="00BE2B15">
              <w:rPr>
                <w:rFonts w:ascii="Comic Sans MS" w:hAnsi="Comic Sans MS"/>
                <w:color w:val="7030A0"/>
                <w:sz w:val="16"/>
                <w:szCs w:val="16"/>
              </w:rPr>
              <w:lastRenderedPageBreak/>
              <w:t xml:space="preserve">Look at </w:t>
            </w:r>
            <w:r w:rsidR="002B4A00" w:rsidRPr="00BE2B15">
              <w:rPr>
                <w:rFonts w:ascii="Comic Sans MS" w:hAnsi="Comic Sans MS"/>
                <w:color w:val="7030A0"/>
                <w:sz w:val="16"/>
                <w:szCs w:val="16"/>
              </w:rPr>
              <w:t>a range of house</w:t>
            </w:r>
            <w:r w:rsidR="00600D45" w:rsidRPr="00BE2B15">
              <w:rPr>
                <w:rFonts w:ascii="Comic Sans MS" w:hAnsi="Comic Sans MS"/>
                <w:color w:val="7030A0"/>
                <w:sz w:val="16"/>
                <w:szCs w:val="16"/>
              </w:rPr>
              <w:t xml:space="preserve">s </w:t>
            </w:r>
            <w:r w:rsidR="00AB092C" w:rsidRPr="00BE2B15">
              <w:rPr>
                <w:rFonts w:ascii="Comic Sans MS" w:hAnsi="Comic Sans MS"/>
                <w:color w:val="7030A0"/>
                <w:sz w:val="16"/>
                <w:szCs w:val="16"/>
              </w:rPr>
              <w:t xml:space="preserve">– which ones </w:t>
            </w:r>
            <w:r w:rsidR="00A015B1" w:rsidRPr="00BE2B15">
              <w:rPr>
                <w:rFonts w:ascii="Comic Sans MS" w:hAnsi="Comic Sans MS"/>
                <w:color w:val="7030A0"/>
                <w:sz w:val="16"/>
                <w:szCs w:val="16"/>
              </w:rPr>
              <w:t>do you think are Victorian?</w:t>
            </w:r>
            <w:r w:rsidR="00816462" w:rsidRPr="00BE2B15">
              <w:rPr>
                <w:rFonts w:ascii="Comic Sans MS" w:hAnsi="Comic Sans MS"/>
                <w:color w:val="7030A0"/>
                <w:sz w:val="16"/>
                <w:szCs w:val="16"/>
              </w:rPr>
              <w:t xml:space="preserve"> Newer? Older?</w:t>
            </w:r>
          </w:p>
          <w:p w14:paraId="00153B16" w14:textId="77777777" w:rsidR="00816462" w:rsidRPr="00BE2B15" w:rsidRDefault="00816462" w:rsidP="007668E9">
            <w:pPr>
              <w:rPr>
                <w:rFonts w:ascii="Comic Sans MS" w:hAnsi="Comic Sans MS"/>
                <w:color w:val="7030A0"/>
                <w:sz w:val="16"/>
                <w:szCs w:val="16"/>
              </w:rPr>
            </w:pPr>
            <w:r w:rsidRPr="00BE2B15">
              <w:rPr>
                <w:rFonts w:ascii="Comic Sans MS" w:hAnsi="Comic Sans MS"/>
                <w:color w:val="7030A0"/>
                <w:sz w:val="16"/>
                <w:szCs w:val="16"/>
              </w:rPr>
              <w:t>Look at features of Victorian houses.</w:t>
            </w:r>
          </w:p>
          <w:p w14:paraId="5049FC3E" w14:textId="77777777" w:rsidR="00816462" w:rsidRPr="00BE2B15" w:rsidRDefault="00816462" w:rsidP="007668E9">
            <w:pPr>
              <w:rPr>
                <w:rFonts w:ascii="Comic Sans MS" w:hAnsi="Comic Sans MS"/>
                <w:color w:val="7030A0"/>
                <w:sz w:val="16"/>
                <w:szCs w:val="16"/>
              </w:rPr>
            </w:pPr>
            <w:r w:rsidRPr="00BE2B15">
              <w:rPr>
                <w:rFonts w:ascii="Comic Sans MS" w:hAnsi="Comic Sans MS"/>
                <w:color w:val="7030A0"/>
                <w:sz w:val="16"/>
                <w:szCs w:val="16"/>
              </w:rPr>
              <w:t>Compare features/appliances now and then</w:t>
            </w:r>
            <w:r w:rsidR="00A01442" w:rsidRPr="00BE2B15">
              <w:rPr>
                <w:rFonts w:ascii="Comic Sans MS" w:hAnsi="Comic Sans MS"/>
                <w:color w:val="7030A0"/>
                <w:sz w:val="16"/>
                <w:szCs w:val="16"/>
              </w:rPr>
              <w:t xml:space="preserve"> and complete comparison tables</w:t>
            </w:r>
          </w:p>
          <w:p w14:paraId="4E1B8BB7" w14:textId="132243AB" w:rsidR="00A01442" w:rsidRPr="00BE2B15" w:rsidRDefault="00A01442" w:rsidP="007668E9">
            <w:pPr>
              <w:rPr>
                <w:rFonts w:ascii="Comic Sans MS" w:hAnsi="Comic Sans MS"/>
                <w:color w:val="7030A0"/>
                <w:sz w:val="16"/>
                <w:szCs w:val="16"/>
              </w:rPr>
            </w:pPr>
            <w:r w:rsidRPr="00BE2B15">
              <w:rPr>
                <w:rFonts w:ascii="Comic Sans MS" w:hAnsi="Comic Sans MS"/>
                <w:color w:val="7030A0"/>
                <w:sz w:val="16"/>
                <w:szCs w:val="16"/>
              </w:rPr>
              <w:t xml:space="preserve">Follow instructions on </w:t>
            </w:r>
            <w:r w:rsidR="00DB0D56" w:rsidRPr="00BE2B15">
              <w:rPr>
                <w:rFonts w:ascii="Comic Sans MS" w:hAnsi="Comic Sans MS"/>
                <w:color w:val="7030A0"/>
                <w:sz w:val="16"/>
                <w:szCs w:val="16"/>
              </w:rPr>
              <w:t>video to draw Victorian house – and label with features.</w:t>
            </w:r>
          </w:p>
        </w:tc>
        <w:tc>
          <w:tcPr>
            <w:tcW w:w="2358" w:type="dxa"/>
          </w:tcPr>
          <w:p w14:paraId="11CBD26F" w14:textId="0825C75C" w:rsidR="00B50BDD" w:rsidRPr="00BE2B15" w:rsidRDefault="007D0696" w:rsidP="00B50BDD">
            <w:pPr>
              <w:rPr>
                <w:rFonts w:ascii="Comic Sans MS" w:hAnsi="Comic Sans MS"/>
                <w:color w:val="7030A0"/>
                <w:sz w:val="16"/>
                <w:szCs w:val="16"/>
              </w:rPr>
            </w:pPr>
            <w:r w:rsidRPr="00BE2B15">
              <w:rPr>
                <w:rFonts w:ascii="Comic Sans MS" w:hAnsi="Comic Sans MS"/>
                <w:color w:val="7030A0"/>
                <w:sz w:val="16"/>
                <w:szCs w:val="16"/>
              </w:rPr>
              <w:lastRenderedPageBreak/>
              <w:t>How have homes chan</w:t>
            </w:r>
            <w:r w:rsidR="00767FDD" w:rsidRPr="00BE2B15">
              <w:rPr>
                <w:rFonts w:ascii="Comic Sans MS" w:hAnsi="Comic Sans MS"/>
                <w:color w:val="7030A0"/>
                <w:sz w:val="16"/>
                <w:szCs w:val="16"/>
              </w:rPr>
              <w:t>ged?</w:t>
            </w:r>
          </w:p>
        </w:tc>
        <w:tc>
          <w:tcPr>
            <w:tcW w:w="1615" w:type="dxa"/>
          </w:tcPr>
          <w:p w14:paraId="5F4DE8F7" w14:textId="77777777" w:rsidR="00B50BDD" w:rsidRPr="00BE2B15" w:rsidRDefault="00477B02" w:rsidP="00B50BDD">
            <w:pPr>
              <w:rPr>
                <w:rFonts w:ascii="Comic Sans MS" w:hAnsi="Comic Sans MS"/>
                <w:color w:val="7030A0"/>
                <w:sz w:val="16"/>
                <w:szCs w:val="16"/>
              </w:rPr>
            </w:pPr>
            <w:r w:rsidRPr="00BE2B15">
              <w:rPr>
                <w:rFonts w:ascii="Comic Sans MS" w:hAnsi="Comic Sans MS"/>
                <w:color w:val="7030A0"/>
                <w:sz w:val="16"/>
                <w:szCs w:val="16"/>
              </w:rPr>
              <w:t>Can children re</w:t>
            </w:r>
            <w:r w:rsidR="00E14568" w:rsidRPr="00BE2B15">
              <w:rPr>
                <w:rFonts w:ascii="Comic Sans MS" w:hAnsi="Comic Sans MS"/>
                <w:color w:val="7030A0"/>
                <w:sz w:val="16"/>
                <w:szCs w:val="16"/>
              </w:rPr>
              <w:t>cognise houses from the past?</w:t>
            </w:r>
          </w:p>
          <w:p w14:paraId="6C899D44" w14:textId="77777777" w:rsidR="00E14568" w:rsidRPr="00BE2B15" w:rsidRDefault="00E14568" w:rsidP="00B50BDD">
            <w:pPr>
              <w:rPr>
                <w:rFonts w:ascii="Comic Sans MS" w:hAnsi="Comic Sans MS"/>
                <w:color w:val="7030A0"/>
                <w:sz w:val="16"/>
                <w:szCs w:val="16"/>
              </w:rPr>
            </w:pPr>
            <w:r w:rsidRPr="00BE2B15">
              <w:rPr>
                <w:rFonts w:ascii="Comic Sans MS" w:hAnsi="Comic Sans MS"/>
                <w:color w:val="7030A0"/>
                <w:sz w:val="16"/>
                <w:szCs w:val="16"/>
              </w:rPr>
              <w:t xml:space="preserve">Can children recognise </w:t>
            </w:r>
            <w:r w:rsidRPr="00BE2B15">
              <w:rPr>
                <w:rFonts w:ascii="Comic Sans MS" w:hAnsi="Comic Sans MS"/>
                <w:color w:val="7030A0"/>
                <w:sz w:val="16"/>
                <w:szCs w:val="16"/>
              </w:rPr>
              <w:lastRenderedPageBreak/>
              <w:t xml:space="preserve">similarities and differences? </w:t>
            </w:r>
          </w:p>
          <w:p w14:paraId="5354B5D4" w14:textId="3E21CD5D" w:rsidR="00E14568" w:rsidRPr="00BE2B15" w:rsidRDefault="00E14568" w:rsidP="00B50BDD">
            <w:pPr>
              <w:rPr>
                <w:rFonts w:ascii="Comic Sans MS" w:hAnsi="Comic Sans MS"/>
                <w:color w:val="7030A0"/>
                <w:sz w:val="16"/>
                <w:szCs w:val="16"/>
              </w:rPr>
            </w:pPr>
            <w:r w:rsidRPr="00BE2B15">
              <w:rPr>
                <w:rFonts w:ascii="Comic Sans MS" w:hAnsi="Comic Sans MS"/>
                <w:color w:val="7030A0"/>
                <w:sz w:val="16"/>
                <w:szCs w:val="16"/>
              </w:rPr>
              <w:t xml:space="preserve">Can </w:t>
            </w:r>
            <w:r w:rsidR="008D7127" w:rsidRPr="00BE2B15">
              <w:rPr>
                <w:rFonts w:ascii="Comic Sans MS" w:hAnsi="Comic Sans MS"/>
                <w:color w:val="7030A0"/>
                <w:sz w:val="16"/>
                <w:szCs w:val="16"/>
              </w:rPr>
              <w:t>children put houses into chronological order?</w:t>
            </w:r>
          </w:p>
        </w:tc>
        <w:tc>
          <w:tcPr>
            <w:tcW w:w="2024" w:type="dxa"/>
          </w:tcPr>
          <w:p w14:paraId="4DFAEBA7" w14:textId="77777777" w:rsidR="00B50BDD" w:rsidRPr="00BE2B15" w:rsidRDefault="00615D4D" w:rsidP="00B50BDD">
            <w:pPr>
              <w:rPr>
                <w:rFonts w:ascii="Comic Sans MS" w:hAnsi="Comic Sans MS"/>
                <w:color w:val="7030A0"/>
                <w:sz w:val="16"/>
                <w:szCs w:val="16"/>
              </w:rPr>
            </w:pPr>
            <w:r w:rsidRPr="00BE2B15">
              <w:rPr>
                <w:rFonts w:ascii="Comic Sans MS" w:hAnsi="Comic Sans MS"/>
                <w:color w:val="7030A0"/>
                <w:sz w:val="16"/>
                <w:szCs w:val="16"/>
              </w:rPr>
              <w:lastRenderedPageBreak/>
              <w:t>Adapted tables</w:t>
            </w:r>
          </w:p>
          <w:p w14:paraId="73D0671F" w14:textId="0141178E" w:rsidR="00615D4D" w:rsidRPr="00BE2B15" w:rsidRDefault="00615D4D" w:rsidP="00B50BDD">
            <w:pPr>
              <w:rPr>
                <w:rFonts w:ascii="Comic Sans MS" w:hAnsi="Comic Sans MS"/>
                <w:color w:val="7030A0"/>
                <w:sz w:val="16"/>
                <w:szCs w:val="16"/>
              </w:rPr>
            </w:pPr>
            <w:r w:rsidRPr="00BE2B15">
              <w:rPr>
                <w:rFonts w:ascii="Comic Sans MS" w:hAnsi="Comic Sans MS"/>
                <w:color w:val="7030A0"/>
                <w:sz w:val="16"/>
                <w:szCs w:val="16"/>
              </w:rPr>
              <w:t>Given labels</w:t>
            </w:r>
          </w:p>
        </w:tc>
        <w:tc>
          <w:tcPr>
            <w:tcW w:w="6377" w:type="dxa"/>
          </w:tcPr>
          <w:p w14:paraId="5315194D" w14:textId="77777777" w:rsidR="00B50BDD" w:rsidRPr="00BE2B15" w:rsidRDefault="00906E7B" w:rsidP="00B50BDD">
            <w:pPr>
              <w:rPr>
                <w:rFonts w:ascii="Comic Sans MS" w:hAnsi="Comic Sans MS"/>
                <w:color w:val="7030A0"/>
                <w:sz w:val="16"/>
                <w:szCs w:val="16"/>
              </w:rPr>
            </w:pPr>
            <w:hyperlink r:id="rId22" w:history="1">
              <w:r w:rsidR="00376B37" w:rsidRPr="00BE2B15">
                <w:rPr>
                  <w:rStyle w:val="Hyperlink"/>
                  <w:rFonts w:ascii="Comic Sans MS" w:hAnsi="Comic Sans MS"/>
                  <w:sz w:val="16"/>
                  <w:szCs w:val="16"/>
                </w:rPr>
                <w:t>Www.YouTube.com/watch?v=HYUfidBFrX0</w:t>
              </w:r>
            </w:hyperlink>
            <w:r w:rsidR="00376B37" w:rsidRPr="00BE2B15">
              <w:rPr>
                <w:rFonts w:ascii="Comic Sans MS" w:hAnsi="Comic Sans MS"/>
                <w:color w:val="7030A0"/>
                <w:sz w:val="16"/>
                <w:szCs w:val="16"/>
              </w:rPr>
              <w:t xml:space="preserve"> </w:t>
            </w:r>
          </w:p>
          <w:p w14:paraId="2CEBDCAA" w14:textId="08605890" w:rsidR="00376B37" w:rsidRPr="00BE2B15" w:rsidRDefault="00906E7B" w:rsidP="00B50BDD">
            <w:pPr>
              <w:rPr>
                <w:rFonts w:ascii="Comic Sans MS" w:hAnsi="Comic Sans MS"/>
                <w:color w:val="7030A0"/>
                <w:sz w:val="16"/>
                <w:szCs w:val="16"/>
              </w:rPr>
            </w:pPr>
            <w:hyperlink r:id="rId23" w:history="1">
              <w:r w:rsidR="00844E79" w:rsidRPr="00BE2B15">
                <w:rPr>
                  <w:rStyle w:val="Hyperlink"/>
                  <w:rFonts w:ascii="Comic Sans MS" w:hAnsi="Comic Sans MS"/>
                  <w:sz w:val="16"/>
                  <w:szCs w:val="16"/>
                </w:rPr>
                <w:t>Www.YouTube.com/watch?v=6GWq-Xw70z4</w:t>
              </w:r>
            </w:hyperlink>
          </w:p>
          <w:p w14:paraId="7F35D327" w14:textId="2B4B4CB6" w:rsidR="00844E79" w:rsidRPr="00BE2B15" w:rsidRDefault="00906E7B" w:rsidP="00B50BDD">
            <w:pPr>
              <w:rPr>
                <w:rFonts w:ascii="Comic Sans MS" w:hAnsi="Comic Sans MS"/>
                <w:color w:val="7030A0"/>
                <w:sz w:val="16"/>
                <w:szCs w:val="16"/>
              </w:rPr>
            </w:pPr>
            <w:hyperlink r:id="rId24" w:history="1">
              <w:r w:rsidR="00844E79" w:rsidRPr="00BE2B15">
                <w:rPr>
                  <w:rStyle w:val="Hyperlink"/>
                  <w:rFonts w:ascii="Comic Sans MS" w:hAnsi="Comic Sans MS"/>
                  <w:sz w:val="16"/>
                  <w:szCs w:val="16"/>
                </w:rPr>
                <w:t>https://www.twinkl.co.uk/resource/comparing-victorian-and-modern-day-homes-powerpoint-t-h-235</w:t>
              </w:r>
            </w:hyperlink>
          </w:p>
          <w:p w14:paraId="5B1C0734" w14:textId="11135A2A" w:rsidR="00844E79" w:rsidRPr="00BE2B15" w:rsidRDefault="00906E7B" w:rsidP="00B50BDD">
            <w:pPr>
              <w:rPr>
                <w:rFonts w:ascii="Comic Sans MS" w:hAnsi="Comic Sans MS"/>
                <w:color w:val="7030A0"/>
                <w:sz w:val="16"/>
                <w:szCs w:val="16"/>
              </w:rPr>
            </w:pPr>
            <w:hyperlink r:id="rId25" w:history="1">
              <w:r w:rsidR="004709F2" w:rsidRPr="00BE2B15">
                <w:rPr>
                  <w:rStyle w:val="Hyperlink"/>
                  <w:rFonts w:ascii="Comic Sans MS" w:hAnsi="Comic Sans MS"/>
                  <w:sz w:val="16"/>
                  <w:szCs w:val="16"/>
                </w:rPr>
                <w:t>https://www.twinkl.co.uk/resource/ks1-victorian-kitchens-powerpoint-t-h-406</w:t>
              </w:r>
            </w:hyperlink>
          </w:p>
          <w:p w14:paraId="1D10F9B0" w14:textId="1D6FCF80" w:rsidR="004709F2" w:rsidRPr="00BE2B15" w:rsidRDefault="00600D45" w:rsidP="00B50BDD">
            <w:pPr>
              <w:rPr>
                <w:rFonts w:ascii="Comic Sans MS" w:hAnsi="Comic Sans MS"/>
                <w:color w:val="7030A0"/>
                <w:sz w:val="16"/>
                <w:szCs w:val="16"/>
              </w:rPr>
            </w:pPr>
            <w:r w:rsidRPr="00BE2B15">
              <w:rPr>
                <w:rFonts w:ascii="Comic Sans MS" w:hAnsi="Comic Sans MS"/>
                <w:color w:val="7030A0"/>
                <w:sz w:val="16"/>
                <w:szCs w:val="16"/>
              </w:rPr>
              <w:lastRenderedPageBreak/>
              <w:t>https://www.twinkl.co.uk/resource/comparing-victorian-and-modern-day-homes-worksheets-t-h-504</w:t>
            </w:r>
          </w:p>
        </w:tc>
      </w:tr>
      <w:tr w:rsidR="007A7FE2" w:rsidRPr="00BE2B15" w14:paraId="1B8F5193" w14:textId="77777777" w:rsidTr="00B20BC8">
        <w:tc>
          <w:tcPr>
            <w:tcW w:w="3014" w:type="dxa"/>
          </w:tcPr>
          <w:p w14:paraId="73C1B48D" w14:textId="00D5A13B" w:rsidR="00324277" w:rsidRPr="00BE2B15" w:rsidRDefault="004A7566" w:rsidP="007668E9">
            <w:pPr>
              <w:rPr>
                <w:rFonts w:ascii="Comic Sans MS" w:hAnsi="Comic Sans MS"/>
                <w:b/>
                <w:bCs/>
                <w:color w:val="7030A0"/>
                <w:sz w:val="16"/>
                <w:szCs w:val="16"/>
                <w:u w:val="single"/>
              </w:rPr>
            </w:pPr>
            <w:r w:rsidRPr="00BE2B15">
              <w:rPr>
                <w:rFonts w:ascii="Comic Sans MS" w:hAnsi="Comic Sans MS"/>
                <w:b/>
                <w:bCs/>
                <w:color w:val="7030A0"/>
                <w:sz w:val="16"/>
                <w:szCs w:val="16"/>
              </w:rPr>
              <w:lastRenderedPageBreak/>
              <w:t>To explain why Richard and George Cadbury are remembered: Who were Richard &amp; George Cadbury?</w:t>
            </w:r>
          </w:p>
          <w:p w14:paraId="0FDE5B71" w14:textId="77777777" w:rsidR="007668E9" w:rsidRPr="00BE2B15" w:rsidRDefault="00B3270E" w:rsidP="007668E9">
            <w:pPr>
              <w:rPr>
                <w:rFonts w:ascii="Comic Sans MS" w:hAnsi="Comic Sans MS"/>
                <w:color w:val="7030A0"/>
                <w:sz w:val="16"/>
                <w:szCs w:val="16"/>
              </w:rPr>
            </w:pPr>
            <w:r w:rsidRPr="00BE2B15">
              <w:rPr>
                <w:rFonts w:ascii="Comic Sans MS" w:hAnsi="Comic Sans MS"/>
                <w:color w:val="7030A0"/>
                <w:sz w:val="16"/>
                <w:szCs w:val="16"/>
              </w:rPr>
              <w:t xml:space="preserve">Read </w:t>
            </w:r>
            <w:r w:rsidR="00787C52" w:rsidRPr="00BE2B15">
              <w:rPr>
                <w:rFonts w:ascii="Comic Sans MS" w:hAnsi="Comic Sans MS"/>
                <w:color w:val="7030A0"/>
                <w:sz w:val="16"/>
                <w:szCs w:val="16"/>
              </w:rPr>
              <w:t>two brothers and a chocolate factory, and discuss. Make links to how previous learning about children working and working conditi</w:t>
            </w:r>
            <w:r w:rsidR="00E770E5" w:rsidRPr="00BE2B15">
              <w:rPr>
                <w:rFonts w:ascii="Comic Sans MS" w:hAnsi="Comic Sans MS"/>
                <w:color w:val="7030A0"/>
                <w:sz w:val="16"/>
                <w:szCs w:val="16"/>
              </w:rPr>
              <w:t>ons for the majority in Victorian factories – discuss how the Cadbury brothers did something different and why</w:t>
            </w:r>
            <w:r w:rsidR="00D30EF3" w:rsidRPr="00BE2B15">
              <w:rPr>
                <w:rFonts w:ascii="Comic Sans MS" w:hAnsi="Comic Sans MS"/>
                <w:color w:val="7030A0"/>
                <w:sz w:val="16"/>
                <w:szCs w:val="16"/>
              </w:rPr>
              <w:t xml:space="preserve">? Link to Quaker faith. </w:t>
            </w:r>
          </w:p>
          <w:p w14:paraId="26510507" w14:textId="1D8FBF80" w:rsidR="00D30EF3" w:rsidRPr="00BE2B15" w:rsidRDefault="00D30EF3" w:rsidP="007668E9">
            <w:pPr>
              <w:rPr>
                <w:rFonts w:ascii="Comic Sans MS" w:hAnsi="Comic Sans MS"/>
                <w:color w:val="7030A0"/>
                <w:sz w:val="16"/>
                <w:szCs w:val="16"/>
              </w:rPr>
            </w:pPr>
            <w:r w:rsidRPr="00BE2B15">
              <w:rPr>
                <w:rFonts w:ascii="Comic Sans MS" w:hAnsi="Comic Sans MS"/>
                <w:color w:val="7030A0"/>
                <w:sz w:val="16"/>
                <w:szCs w:val="16"/>
              </w:rPr>
              <w:t xml:space="preserve">Children write biographies for either Richard or </w:t>
            </w:r>
            <w:r w:rsidR="001C5B51" w:rsidRPr="00BE2B15">
              <w:rPr>
                <w:rFonts w:ascii="Comic Sans MS" w:hAnsi="Comic Sans MS"/>
                <w:color w:val="7030A0"/>
                <w:sz w:val="16"/>
                <w:szCs w:val="16"/>
              </w:rPr>
              <w:t>George or both</w:t>
            </w:r>
          </w:p>
        </w:tc>
        <w:tc>
          <w:tcPr>
            <w:tcW w:w="2358" w:type="dxa"/>
          </w:tcPr>
          <w:p w14:paraId="31EA45D3" w14:textId="77777777" w:rsidR="009B50FF" w:rsidRPr="00BE2B15" w:rsidRDefault="00767FDD" w:rsidP="00B50BDD">
            <w:pPr>
              <w:rPr>
                <w:rFonts w:ascii="Comic Sans MS" w:hAnsi="Comic Sans MS"/>
                <w:color w:val="7030A0"/>
                <w:sz w:val="16"/>
                <w:szCs w:val="16"/>
              </w:rPr>
            </w:pPr>
            <w:r w:rsidRPr="00BE2B15">
              <w:rPr>
                <w:rFonts w:ascii="Comic Sans MS" w:hAnsi="Comic Sans MS"/>
                <w:color w:val="7030A0"/>
                <w:sz w:val="16"/>
                <w:szCs w:val="16"/>
              </w:rPr>
              <w:t xml:space="preserve">Who were </w:t>
            </w:r>
            <w:r w:rsidR="00537DB6" w:rsidRPr="00BE2B15">
              <w:rPr>
                <w:rFonts w:ascii="Comic Sans MS" w:hAnsi="Comic Sans MS"/>
                <w:color w:val="7030A0"/>
                <w:sz w:val="16"/>
                <w:szCs w:val="16"/>
              </w:rPr>
              <w:t xml:space="preserve">Richard &amp; George Cadbury? </w:t>
            </w:r>
          </w:p>
          <w:p w14:paraId="0D3A984A" w14:textId="42FB8461" w:rsidR="00537DB6" w:rsidRPr="00BE2B15" w:rsidRDefault="00537DB6" w:rsidP="00B50BDD">
            <w:pPr>
              <w:rPr>
                <w:rFonts w:ascii="Comic Sans MS" w:hAnsi="Comic Sans MS"/>
                <w:color w:val="7030A0"/>
                <w:sz w:val="16"/>
                <w:szCs w:val="16"/>
              </w:rPr>
            </w:pPr>
            <w:r w:rsidRPr="00BE2B15">
              <w:rPr>
                <w:rFonts w:ascii="Comic Sans MS" w:hAnsi="Comic Sans MS"/>
                <w:color w:val="7030A0"/>
                <w:sz w:val="16"/>
                <w:szCs w:val="16"/>
              </w:rPr>
              <w:t>Why are they remembered?</w:t>
            </w:r>
          </w:p>
        </w:tc>
        <w:tc>
          <w:tcPr>
            <w:tcW w:w="1615" w:type="dxa"/>
          </w:tcPr>
          <w:p w14:paraId="24C9C519" w14:textId="77777777" w:rsidR="007F189F" w:rsidRPr="00BE2B15" w:rsidRDefault="005F645F" w:rsidP="00B50BDD">
            <w:pPr>
              <w:rPr>
                <w:rFonts w:ascii="Comic Sans MS" w:hAnsi="Comic Sans MS"/>
                <w:color w:val="7030A0"/>
                <w:sz w:val="16"/>
                <w:szCs w:val="16"/>
              </w:rPr>
            </w:pPr>
            <w:r w:rsidRPr="00BE2B15">
              <w:rPr>
                <w:rFonts w:ascii="Comic Sans MS" w:hAnsi="Comic Sans MS"/>
                <w:color w:val="7030A0"/>
                <w:sz w:val="16"/>
                <w:szCs w:val="16"/>
              </w:rPr>
              <w:t>Can children recall any facts about Richard or George Cadb</w:t>
            </w:r>
            <w:r w:rsidR="00573D9D" w:rsidRPr="00BE2B15">
              <w:rPr>
                <w:rFonts w:ascii="Comic Sans MS" w:hAnsi="Comic Sans MS"/>
                <w:color w:val="7030A0"/>
                <w:sz w:val="16"/>
                <w:szCs w:val="16"/>
              </w:rPr>
              <w:t>ury?</w:t>
            </w:r>
          </w:p>
          <w:p w14:paraId="1FE8ACA2" w14:textId="77777777" w:rsidR="00573D9D" w:rsidRPr="00BE2B15" w:rsidRDefault="00573D9D" w:rsidP="00B50BDD">
            <w:pPr>
              <w:rPr>
                <w:rFonts w:ascii="Comic Sans MS" w:hAnsi="Comic Sans MS"/>
                <w:color w:val="7030A0"/>
                <w:sz w:val="16"/>
                <w:szCs w:val="16"/>
              </w:rPr>
            </w:pPr>
            <w:r w:rsidRPr="00BE2B15">
              <w:rPr>
                <w:rFonts w:ascii="Comic Sans MS" w:hAnsi="Comic Sans MS"/>
                <w:color w:val="7030A0"/>
                <w:sz w:val="16"/>
                <w:szCs w:val="16"/>
              </w:rPr>
              <w:t>Can children explain how they treated their workers differently?</w:t>
            </w:r>
          </w:p>
          <w:p w14:paraId="1BF111F2" w14:textId="3478FE69" w:rsidR="00573D9D" w:rsidRPr="00BE2B15" w:rsidRDefault="00573D9D" w:rsidP="00B50BDD">
            <w:pPr>
              <w:rPr>
                <w:rFonts w:ascii="Comic Sans MS" w:hAnsi="Comic Sans MS"/>
                <w:color w:val="7030A0"/>
                <w:sz w:val="16"/>
                <w:szCs w:val="16"/>
              </w:rPr>
            </w:pPr>
          </w:p>
        </w:tc>
        <w:tc>
          <w:tcPr>
            <w:tcW w:w="2024" w:type="dxa"/>
          </w:tcPr>
          <w:p w14:paraId="0FE8526C" w14:textId="77777777" w:rsidR="00654EC5" w:rsidRPr="00BE2B15" w:rsidRDefault="001C5B51" w:rsidP="00B50BDD">
            <w:pPr>
              <w:rPr>
                <w:rFonts w:ascii="Comic Sans MS" w:hAnsi="Comic Sans MS"/>
                <w:color w:val="7030A0"/>
                <w:sz w:val="16"/>
                <w:szCs w:val="16"/>
              </w:rPr>
            </w:pPr>
            <w:r w:rsidRPr="00BE2B15">
              <w:rPr>
                <w:rFonts w:ascii="Comic Sans MS" w:hAnsi="Comic Sans MS"/>
                <w:color w:val="7030A0"/>
                <w:sz w:val="16"/>
                <w:szCs w:val="16"/>
              </w:rPr>
              <w:t>Templates</w:t>
            </w:r>
          </w:p>
          <w:p w14:paraId="286C17C8" w14:textId="77777777" w:rsidR="001C5B51" w:rsidRPr="00BE2B15" w:rsidRDefault="001C5B51" w:rsidP="00B50BDD">
            <w:pPr>
              <w:rPr>
                <w:rFonts w:ascii="Comic Sans MS" w:hAnsi="Comic Sans MS"/>
                <w:color w:val="7030A0"/>
                <w:sz w:val="16"/>
                <w:szCs w:val="16"/>
              </w:rPr>
            </w:pPr>
            <w:r w:rsidRPr="00BE2B15">
              <w:rPr>
                <w:rFonts w:ascii="Comic Sans MS" w:hAnsi="Comic Sans MS"/>
                <w:color w:val="7030A0"/>
                <w:sz w:val="16"/>
                <w:szCs w:val="16"/>
              </w:rPr>
              <w:t>Word banks</w:t>
            </w:r>
          </w:p>
          <w:p w14:paraId="27CDED53" w14:textId="77777777" w:rsidR="001C5B51" w:rsidRPr="00BE2B15" w:rsidRDefault="001C5B51" w:rsidP="00B50BDD">
            <w:pPr>
              <w:rPr>
                <w:rFonts w:ascii="Comic Sans MS" w:hAnsi="Comic Sans MS"/>
                <w:color w:val="7030A0"/>
                <w:sz w:val="16"/>
                <w:szCs w:val="16"/>
              </w:rPr>
            </w:pPr>
            <w:r w:rsidRPr="00BE2B15">
              <w:rPr>
                <w:rFonts w:ascii="Comic Sans MS" w:hAnsi="Comic Sans MS"/>
                <w:color w:val="7030A0"/>
                <w:sz w:val="16"/>
                <w:szCs w:val="16"/>
              </w:rPr>
              <w:t>Sentence starters to complete</w:t>
            </w:r>
          </w:p>
          <w:p w14:paraId="4FAF9E25" w14:textId="77777777" w:rsidR="001C5B51" w:rsidRPr="00BE2B15" w:rsidRDefault="001C5B51" w:rsidP="00B50BDD">
            <w:pPr>
              <w:rPr>
                <w:rFonts w:ascii="Comic Sans MS" w:hAnsi="Comic Sans MS"/>
                <w:color w:val="7030A0"/>
                <w:sz w:val="16"/>
                <w:szCs w:val="16"/>
              </w:rPr>
            </w:pPr>
          </w:p>
          <w:p w14:paraId="0A4A3A33" w14:textId="786D9BE8" w:rsidR="001C5B51" w:rsidRPr="00BE2B15" w:rsidRDefault="001C5B51" w:rsidP="00B50BDD">
            <w:pPr>
              <w:rPr>
                <w:rFonts w:ascii="Comic Sans MS" w:hAnsi="Comic Sans MS"/>
                <w:color w:val="7030A0"/>
                <w:sz w:val="16"/>
                <w:szCs w:val="16"/>
              </w:rPr>
            </w:pPr>
            <w:r w:rsidRPr="00BE2B15">
              <w:rPr>
                <w:rFonts w:ascii="Comic Sans MS" w:hAnsi="Comic Sans MS"/>
                <w:color w:val="7030A0"/>
                <w:sz w:val="16"/>
                <w:szCs w:val="16"/>
              </w:rPr>
              <w:t>Add compari</w:t>
            </w:r>
            <w:r w:rsidR="00FC7623" w:rsidRPr="00BE2B15">
              <w:rPr>
                <w:rFonts w:ascii="Comic Sans MS" w:hAnsi="Comic Sans MS"/>
                <w:color w:val="7030A0"/>
                <w:sz w:val="16"/>
                <w:szCs w:val="16"/>
              </w:rPr>
              <w:t>sons to other factories then and now</w:t>
            </w:r>
          </w:p>
        </w:tc>
        <w:tc>
          <w:tcPr>
            <w:tcW w:w="6377" w:type="dxa"/>
          </w:tcPr>
          <w:p w14:paraId="5CA75C5D" w14:textId="60D5578B" w:rsidR="00A218A8" w:rsidRPr="00BE2B15" w:rsidRDefault="00403CF8" w:rsidP="00B50BDD">
            <w:pPr>
              <w:rPr>
                <w:rFonts w:ascii="Comic Sans MS" w:hAnsi="Comic Sans MS"/>
                <w:color w:val="7030A0"/>
                <w:sz w:val="16"/>
                <w:szCs w:val="16"/>
              </w:rPr>
            </w:pPr>
            <w:r w:rsidRPr="00BE2B15">
              <w:rPr>
                <w:rFonts w:ascii="Comic Sans MS" w:hAnsi="Comic Sans MS"/>
                <w:color w:val="7030A0"/>
                <w:sz w:val="16"/>
                <w:szCs w:val="16"/>
              </w:rPr>
              <w:t>Two brothers and a Choco</w:t>
            </w:r>
            <w:r w:rsidR="0011484F" w:rsidRPr="00BE2B15">
              <w:rPr>
                <w:rFonts w:ascii="Comic Sans MS" w:hAnsi="Comic Sans MS"/>
                <w:color w:val="7030A0"/>
                <w:sz w:val="16"/>
                <w:szCs w:val="16"/>
              </w:rPr>
              <w:t>late Factory</w:t>
            </w:r>
          </w:p>
        </w:tc>
      </w:tr>
      <w:tr w:rsidR="007A7FE2" w:rsidRPr="00BE2B15" w14:paraId="6718A44B" w14:textId="77777777" w:rsidTr="00B20BC8">
        <w:tc>
          <w:tcPr>
            <w:tcW w:w="3014" w:type="dxa"/>
          </w:tcPr>
          <w:p w14:paraId="0B52A5D0" w14:textId="4F60FD88" w:rsidR="00234B46" w:rsidRPr="00BE2B15" w:rsidRDefault="000E4E2F" w:rsidP="009E4E56">
            <w:pPr>
              <w:rPr>
                <w:rFonts w:ascii="Comic Sans MS" w:hAnsi="Comic Sans MS"/>
                <w:b/>
                <w:bCs/>
                <w:color w:val="7030A0"/>
                <w:sz w:val="16"/>
                <w:szCs w:val="16"/>
              </w:rPr>
            </w:pPr>
            <w:r w:rsidRPr="00BE2B15">
              <w:rPr>
                <w:rFonts w:ascii="Comic Sans MS" w:hAnsi="Comic Sans MS"/>
                <w:b/>
                <w:bCs/>
                <w:color w:val="7030A0"/>
                <w:sz w:val="16"/>
                <w:szCs w:val="16"/>
              </w:rPr>
              <w:t>To identify similarities and differences between Christmas traditions now and during the reign of Queen Victoria, using historical vocabulary: Which Christmas traditions were started by the Victorians and why?</w:t>
            </w:r>
          </w:p>
          <w:p w14:paraId="221DC5C2" w14:textId="77777777" w:rsidR="009E4E56" w:rsidRPr="00BE2B15" w:rsidRDefault="00A91FE0" w:rsidP="009E4E56">
            <w:pPr>
              <w:rPr>
                <w:rFonts w:ascii="Comic Sans MS" w:hAnsi="Comic Sans MS"/>
                <w:color w:val="7030A0"/>
                <w:sz w:val="16"/>
                <w:szCs w:val="16"/>
              </w:rPr>
            </w:pPr>
            <w:r w:rsidRPr="00BE2B15">
              <w:rPr>
                <w:rFonts w:ascii="Comic Sans MS" w:hAnsi="Comic Sans MS"/>
                <w:color w:val="7030A0"/>
                <w:sz w:val="16"/>
                <w:szCs w:val="16"/>
              </w:rPr>
              <w:t>Loo</w:t>
            </w:r>
            <w:r w:rsidR="003C1012" w:rsidRPr="00BE2B15">
              <w:rPr>
                <w:rFonts w:ascii="Comic Sans MS" w:hAnsi="Comic Sans MS"/>
                <w:color w:val="7030A0"/>
                <w:sz w:val="16"/>
                <w:szCs w:val="16"/>
              </w:rPr>
              <w:t xml:space="preserve">k at PowerPoint about Victorian Christmas Traditions and discuss, which are the same/similar to </w:t>
            </w:r>
            <w:r w:rsidR="00DE0E9D" w:rsidRPr="00BE2B15">
              <w:rPr>
                <w:rFonts w:ascii="Comic Sans MS" w:hAnsi="Comic Sans MS"/>
                <w:color w:val="7030A0"/>
                <w:sz w:val="16"/>
                <w:szCs w:val="16"/>
              </w:rPr>
              <w:t>how you celebrate Christmas? How is what you do different? Why?</w:t>
            </w:r>
            <w:r w:rsidR="00417972" w:rsidRPr="00BE2B15">
              <w:rPr>
                <w:rFonts w:ascii="Comic Sans MS" w:hAnsi="Comic Sans MS"/>
                <w:color w:val="7030A0"/>
                <w:sz w:val="16"/>
                <w:szCs w:val="16"/>
              </w:rPr>
              <w:t xml:space="preserve"> Look at and discuss a range of Victorian </w:t>
            </w:r>
            <w:r w:rsidR="005E5CD7" w:rsidRPr="00BE2B15">
              <w:rPr>
                <w:rFonts w:ascii="Comic Sans MS" w:hAnsi="Comic Sans MS"/>
                <w:color w:val="7030A0"/>
                <w:sz w:val="16"/>
                <w:szCs w:val="16"/>
              </w:rPr>
              <w:t>Christmas cards – what do these tell us about how Christmas was celebrated?</w:t>
            </w:r>
          </w:p>
          <w:p w14:paraId="1AC851A6" w14:textId="6EB75BEB" w:rsidR="005E5CD7" w:rsidRPr="00BE2B15" w:rsidRDefault="005E5CD7" w:rsidP="009E4E56">
            <w:pPr>
              <w:rPr>
                <w:rFonts w:ascii="Comic Sans MS" w:hAnsi="Comic Sans MS"/>
                <w:color w:val="7030A0"/>
                <w:sz w:val="16"/>
                <w:szCs w:val="16"/>
              </w:rPr>
            </w:pPr>
            <w:r w:rsidRPr="00BE2B15">
              <w:rPr>
                <w:rFonts w:ascii="Comic Sans MS" w:hAnsi="Comic Sans MS"/>
                <w:color w:val="7030A0"/>
                <w:sz w:val="16"/>
                <w:szCs w:val="16"/>
              </w:rPr>
              <w:t>Children make their own</w:t>
            </w:r>
            <w:r w:rsidR="00B3270E" w:rsidRPr="00BE2B15">
              <w:rPr>
                <w:rFonts w:ascii="Comic Sans MS" w:hAnsi="Comic Sans MS"/>
                <w:color w:val="7030A0"/>
                <w:sz w:val="16"/>
                <w:szCs w:val="16"/>
              </w:rPr>
              <w:t xml:space="preserve"> Christmas cards in a Victorian style, repeat for crackers. </w:t>
            </w:r>
          </w:p>
        </w:tc>
        <w:tc>
          <w:tcPr>
            <w:tcW w:w="2358" w:type="dxa"/>
          </w:tcPr>
          <w:p w14:paraId="3F9EAD62" w14:textId="77777777" w:rsidR="00F4174E" w:rsidRPr="00BE2B15" w:rsidRDefault="00537DB6" w:rsidP="00B50BDD">
            <w:pPr>
              <w:rPr>
                <w:rFonts w:ascii="Comic Sans MS" w:hAnsi="Comic Sans MS"/>
                <w:color w:val="7030A0"/>
                <w:sz w:val="16"/>
                <w:szCs w:val="16"/>
              </w:rPr>
            </w:pPr>
            <w:r w:rsidRPr="00BE2B15">
              <w:rPr>
                <w:rFonts w:ascii="Comic Sans MS" w:hAnsi="Comic Sans MS"/>
                <w:color w:val="7030A0"/>
                <w:sz w:val="16"/>
                <w:szCs w:val="16"/>
              </w:rPr>
              <w:t xml:space="preserve">Which Christmas traditions were </w:t>
            </w:r>
            <w:r w:rsidR="00017E38" w:rsidRPr="00BE2B15">
              <w:rPr>
                <w:rFonts w:ascii="Comic Sans MS" w:hAnsi="Comic Sans MS"/>
                <w:color w:val="7030A0"/>
                <w:sz w:val="16"/>
                <w:szCs w:val="16"/>
              </w:rPr>
              <w:t>started by the Victorians &amp; why?</w:t>
            </w:r>
          </w:p>
          <w:p w14:paraId="6C4436D9" w14:textId="1206AF21" w:rsidR="00417972" w:rsidRPr="00BE2B15" w:rsidRDefault="00417972" w:rsidP="00B50BDD">
            <w:pPr>
              <w:rPr>
                <w:rFonts w:ascii="Comic Sans MS" w:hAnsi="Comic Sans MS"/>
                <w:color w:val="7030A0"/>
                <w:sz w:val="16"/>
                <w:szCs w:val="16"/>
              </w:rPr>
            </w:pPr>
            <w:r w:rsidRPr="00BE2B15">
              <w:rPr>
                <w:rFonts w:ascii="Comic Sans MS" w:hAnsi="Comic Sans MS"/>
                <w:color w:val="7030A0"/>
                <w:sz w:val="16"/>
                <w:szCs w:val="16"/>
              </w:rPr>
              <w:t>Which are the same/similar to how you celebrate Christmas? How is what you do different? Why?</w:t>
            </w:r>
          </w:p>
          <w:p w14:paraId="11F11C0F" w14:textId="24E1248F" w:rsidR="00417972" w:rsidRPr="00BE2B15" w:rsidRDefault="00417972" w:rsidP="00B50BDD">
            <w:pPr>
              <w:rPr>
                <w:rFonts w:ascii="Comic Sans MS" w:hAnsi="Comic Sans MS"/>
                <w:color w:val="7030A0"/>
                <w:sz w:val="16"/>
                <w:szCs w:val="16"/>
              </w:rPr>
            </w:pPr>
          </w:p>
        </w:tc>
        <w:tc>
          <w:tcPr>
            <w:tcW w:w="1615" w:type="dxa"/>
          </w:tcPr>
          <w:p w14:paraId="2D2DF20F" w14:textId="77777777" w:rsidR="00B50BDD" w:rsidRPr="00BE2B15" w:rsidRDefault="001D0805" w:rsidP="00B50BDD">
            <w:pPr>
              <w:rPr>
                <w:rFonts w:ascii="Comic Sans MS" w:hAnsi="Comic Sans MS"/>
                <w:color w:val="7030A0"/>
                <w:sz w:val="16"/>
                <w:szCs w:val="16"/>
              </w:rPr>
            </w:pPr>
            <w:r w:rsidRPr="00BE2B15">
              <w:rPr>
                <w:rFonts w:ascii="Comic Sans MS" w:hAnsi="Comic Sans MS"/>
                <w:color w:val="7030A0"/>
                <w:sz w:val="16"/>
                <w:szCs w:val="16"/>
              </w:rPr>
              <w:t>Can children i</w:t>
            </w:r>
            <w:r w:rsidR="00FB0493" w:rsidRPr="00BE2B15">
              <w:rPr>
                <w:rFonts w:ascii="Comic Sans MS" w:hAnsi="Comic Sans MS"/>
                <w:color w:val="7030A0"/>
                <w:sz w:val="16"/>
                <w:szCs w:val="16"/>
              </w:rPr>
              <w:t>dentify which traditions were started by the victorians?</w:t>
            </w:r>
          </w:p>
          <w:p w14:paraId="1E6AD69F" w14:textId="77777777" w:rsidR="00FB0493" w:rsidRPr="00BE2B15" w:rsidRDefault="00FB0493" w:rsidP="00B50BDD">
            <w:pPr>
              <w:rPr>
                <w:rFonts w:ascii="Comic Sans MS" w:hAnsi="Comic Sans MS"/>
                <w:color w:val="7030A0"/>
                <w:sz w:val="16"/>
                <w:szCs w:val="16"/>
              </w:rPr>
            </w:pPr>
            <w:r w:rsidRPr="00BE2B15">
              <w:rPr>
                <w:rFonts w:ascii="Comic Sans MS" w:hAnsi="Comic Sans MS"/>
                <w:color w:val="7030A0"/>
                <w:sz w:val="16"/>
                <w:szCs w:val="16"/>
              </w:rPr>
              <w:t xml:space="preserve">Can children explain how these traditions are </w:t>
            </w:r>
            <w:r w:rsidR="0063263C" w:rsidRPr="00BE2B15">
              <w:rPr>
                <w:rFonts w:ascii="Comic Sans MS" w:hAnsi="Comic Sans MS"/>
                <w:color w:val="7030A0"/>
                <w:sz w:val="16"/>
                <w:szCs w:val="16"/>
              </w:rPr>
              <w:t>similar and/or different to Christmas traditions today?</w:t>
            </w:r>
          </w:p>
          <w:p w14:paraId="69CE1B40" w14:textId="7A200CFD" w:rsidR="0063263C" w:rsidRPr="00BE2B15" w:rsidRDefault="0063263C" w:rsidP="00B50BDD">
            <w:pPr>
              <w:rPr>
                <w:rFonts w:ascii="Comic Sans MS" w:hAnsi="Comic Sans MS"/>
                <w:color w:val="7030A0"/>
                <w:sz w:val="16"/>
                <w:szCs w:val="16"/>
              </w:rPr>
            </w:pPr>
            <w:r w:rsidRPr="00BE2B15">
              <w:rPr>
                <w:rFonts w:ascii="Comic Sans MS" w:hAnsi="Comic Sans MS"/>
                <w:color w:val="7030A0"/>
                <w:sz w:val="16"/>
                <w:szCs w:val="16"/>
              </w:rPr>
              <w:t xml:space="preserve">Can children use historical vocabulary </w:t>
            </w:r>
            <w:r w:rsidR="005F645F" w:rsidRPr="00BE2B15">
              <w:rPr>
                <w:rFonts w:ascii="Comic Sans MS" w:hAnsi="Comic Sans MS"/>
                <w:color w:val="7030A0"/>
                <w:sz w:val="16"/>
                <w:szCs w:val="16"/>
              </w:rPr>
              <w:t>correctly to show an awareness of chronology?</w:t>
            </w:r>
          </w:p>
        </w:tc>
        <w:tc>
          <w:tcPr>
            <w:tcW w:w="2024" w:type="dxa"/>
          </w:tcPr>
          <w:p w14:paraId="22F8621C" w14:textId="4D1A42CE" w:rsidR="00B50BDD" w:rsidRPr="00BE2B15" w:rsidRDefault="00B50BDD" w:rsidP="00B50BDD">
            <w:pPr>
              <w:rPr>
                <w:rFonts w:ascii="Comic Sans MS" w:hAnsi="Comic Sans MS"/>
                <w:color w:val="7030A0"/>
                <w:sz w:val="16"/>
                <w:szCs w:val="16"/>
              </w:rPr>
            </w:pPr>
          </w:p>
        </w:tc>
        <w:tc>
          <w:tcPr>
            <w:tcW w:w="6377" w:type="dxa"/>
          </w:tcPr>
          <w:p w14:paraId="2A58D21A" w14:textId="45C85683" w:rsidR="00E304A0" w:rsidRPr="00BE2B15" w:rsidRDefault="00906E7B" w:rsidP="00B50BDD">
            <w:pPr>
              <w:rPr>
                <w:rFonts w:ascii="Comic Sans MS" w:hAnsi="Comic Sans MS"/>
                <w:color w:val="7030A0"/>
                <w:sz w:val="16"/>
                <w:szCs w:val="16"/>
              </w:rPr>
            </w:pPr>
            <w:hyperlink r:id="rId26" w:history="1">
              <w:r w:rsidR="005E5CD7" w:rsidRPr="00BE2B15">
                <w:rPr>
                  <w:rStyle w:val="Hyperlink"/>
                  <w:rFonts w:ascii="Comic Sans MS" w:hAnsi="Comic Sans MS"/>
                  <w:sz w:val="16"/>
                  <w:szCs w:val="16"/>
                </w:rPr>
                <w:t>https://www.twinkl.co.uk/resource/t-t-7914-victorian-christmas-powerpoint</w:t>
              </w:r>
            </w:hyperlink>
          </w:p>
          <w:p w14:paraId="2DD88951" w14:textId="7DCD2A0F" w:rsidR="005E5CD7" w:rsidRPr="00BE2B15" w:rsidRDefault="005E5CD7" w:rsidP="00B50BDD">
            <w:pPr>
              <w:rPr>
                <w:rFonts w:ascii="Comic Sans MS" w:hAnsi="Comic Sans MS"/>
                <w:color w:val="7030A0"/>
                <w:sz w:val="16"/>
                <w:szCs w:val="16"/>
              </w:rPr>
            </w:pPr>
            <w:r w:rsidRPr="00BE2B15">
              <w:rPr>
                <w:rFonts w:ascii="Comic Sans MS" w:hAnsi="Comic Sans MS"/>
                <w:color w:val="7030A0"/>
                <w:sz w:val="16"/>
                <w:szCs w:val="16"/>
              </w:rPr>
              <w:t>Victorian Christmas cards</w:t>
            </w:r>
          </w:p>
        </w:tc>
      </w:tr>
      <w:tr w:rsidR="00577793" w:rsidRPr="00BE2B15" w14:paraId="20C27C36" w14:textId="77777777" w:rsidTr="0078465D">
        <w:trPr>
          <w:trHeight w:val="99"/>
        </w:trPr>
        <w:tc>
          <w:tcPr>
            <w:tcW w:w="15388" w:type="dxa"/>
            <w:gridSpan w:val="5"/>
          </w:tcPr>
          <w:p w14:paraId="6136A40C" w14:textId="3C8E2FCF" w:rsidR="00577793" w:rsidRPr="00BE2B15" w:rsidRDefault="00577793" w:rsidP="00577793">
            <w:pPr>
              <w:rPr>
                <w:rFonts w:ascii="Comic Sans MS" w:hAnsi="Comic Sans MS"/>
                <w:color w:val="7030A0"/>
                <w:sz w:val="16"/>
                <w:szCs w:val="16"/>
              </w:rPr>
            </w:pPr>
            <w:r w:rsidRPr="00BE2B15">
              <w:rPr>
                <w:rFonts w:ascii="Comic Sans MS" w:hAnsi="Comic Sans MS"/>
                <w:color w:val="7030A0"/>
                <w:sz w:val="16"/>
                <w:szCs w:val="16"/>
              </w:rPr>
              <w:t>By the end of this unit all children will be able to: Give examples of how things were different in the past</w:t>
            </w:r>
          </w:p>
          <w:p w14:paraId="4C01C067" w14:textId="638404CA" w:rsidR="00C71CC1" w:rsidRPr="00BE2B15" w:rsidRDefault="00577793" w:rsidP="00577793">
            <w:pPr>
              <w:rPr>
                <w:rFonts w:ascii="Comic Sans MS" w:hAnsi="Comic Sans MS"/>
                <w:color w:val="7030A0"/>
                <w:sz w:val="16"/>
                <w:szCs w:val="16"/>
              </w:rPr>
            </w:pPr>
            <w:r w:rsidRPr="00BE2B15">
              <w:rPr>
                <w:rFonts w:ascii="Comic Sans MS" w:hAnsi="Comic Sans MS"/>
                <w:color w:val="7030A0"/>
                <w:sz w:val="16"/>
                <w:szCs w:val="16"/>
              </w:rPr>
              <w:t>Most children will be able to: * Give examples of similarities and differences in ways of life</w:t>
            </w:r>
          </w:p>
          <w:p w14:paraId="05729588" w14:textId="77777777" w:rsidR="00577793" w:rsidRPr="00BE2B15" w:rsidRDefault="00577793" w:rsidP="00152826">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t>Recall facts about Queen Victoria</w:t>
            </w:r>
          </w:p>
          <w:p w14:paraId="17DF32BD" w14:textId="77777777" w:rsidR="00577793" w:rsidRPr="00BE2B15" w:rsidRDefault="00577793" w:rsidP="00152826">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lastRenderedPageBreak/>
              <w:t>Recall facts about Richard &amp; George Cadbury and what they are remembered for</w:t>
            </w:r>
          </w:p>
          <w:p w14:paraId="68AA3634" w14:textId="77777777" w:rsidR="00577793" w:rsidRPr="00BE2B15" w:rsidRDefault="00577793" w:rsidP="00152826">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t>Ask questions about historical sources</w:t>
            </w:r>
          </w:p>
          <w:p w14:paraId="64EE55E9" w14:textId="77777777" w:rsidR="00577793" w:rsidRPr="00BE2B15" w:rsidRDefault="00577793" w:rsidP="00152826">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t xml:space="preserve">Show an awareness of chronology </w:t>
            </w:r>
          </w:p>
          <w:p w14:paraId="416964D4" w14:textId="77777777" w:rsidR="00577793" w:rsidRPr="00BE2B15" w:rsidRDefault="00577793" w:rsidP="00152826">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t>Use historical vocabulary correctly</w:t>
            </w:r>
          </w:p>
          <w:p w14:paraId="3D7C9F00" w14:textId="064B6492" w:rsidR="00577793" w:rsidRPr="00BE2B15" w:rsidRDefault="00577793" w:rsidP="00C71CC1">
            <w:pPr>
              <w:rPr>
                <w:rFonts w:ascii="Comic Sans MS" w:hAnsi="Comic Sans MS"/>
                <w:color w:val="7030A0"/>
                <w:sz w:val="16"/>
                <w:szCs w:val="16"/>
              </w:rPr>
            </w:pPr>
            <w:r w:rsidRPr="00BE2B15">
              <w:rPr>
                <w:rFonts w:ascii="Comic Sans MS" w:hAnsi="Comic Sans MS"/>
                <w:color w:val="7030A0"/>
                <w:sz w:val="16"/>
                <w:szCs w:val="16"/>
              </w:rPr>
              <w:t>Some children will be able to:</w:t>
            </w:r>
            <w:r w:rsidR="00C71CC1" w:rsidRPr="00BE2B15">
              <w:rPr>
                <w:rFonts w:ascii="Comic Sans MS" w:hAnsi="Comic Sans MS"/>
                <w:color w:val="7030A0"/>
                <w:sz w:val="16"/>
                <w:szCs w:val="16"/>
              </w:rPr>
              <w:t xml:space="preserve"> * </w:t>
            </w:r>
            <w:r w:rsidRPr="00BE2B15">
              <w:rPr>
                <w:rFonts w:ascii="Comic Sans MS" w:hAnsi="Comic Sans MS"/>
                <w:color w:val="7030A0"/>
                <w:sz w:val="16"/>
                <w:szCs w:val="16"/>
              </w:rPr>
              <w:t xml:space="preserve">Give reasons for differences </w:t>
            </w:r>
          </w:p>
          <w:p w14:paraId="426E6917" w14:textId="17F53212" w:rsidR="00577793" w:rsidRPr="00BE2B15" w:rsidRDefault="00577793" w:rsidP="00C71CC1">
            <w:pPr>
              <w:pStyle w:val="ListParagraph"/>
              <w:numPr>
                <w:ilvl w:val="0"/>
                <w:numId w:val="2"/>
              </w:numPr>
              <w:rPr>
                <w:rFonts w:ascii="Comic Sans MS" w:hAnsi="Comic Sans MS"/>
                <w:color w:val="7030A0"/>
                <w:sz w:val="16"/>
                <w:szCs w:val="16"/>
              </w:rPr>
            </w:pPr>
            <w:r w:rsidRPr="00BE2B15">
              <w:rPr>
                <w:rFonts w:ascii="Comic Sans MS" w:hAnsi="Comic Sans MS"/>
                <w:color w:val="7030A0"/>
                <w:sz w:val="16"/>
                <w:szCs w:val="16"/>
              </w:rPr>
              <w:t>Explain how we know about the past</w:t>
            </w:r>
          </w:p>
        </w:tc>
      </w:tr>
    </w:tbl>
    <w:p w14:paraId="21138557" w14:textId="27CD4913" w:rsidR="008C7A9A" w:rsidRDefault="008C7A9A">
      <w:pPr>
        <w:rPr>
          <w:sz w:val="16"/>
          <w:szCs w:val="16"/>
        </w:rPr>
      </w:pPr>
    </w:p>
    <w:p w14:paraId="0979179A" w14:textId="058B1D2E" w:rsidR="00B0177F" w:rsidRDefault="00B0177F">
      <w:pPr>
        <w:rPr>
          <w:sz w:val="16"/>
          <w:szCs w:val="16"/>
        </w:rPr>
      </w:pPr>
    </w:p>
    <w:p w14:paraId="44EB23F6" w14:textId="0BCF5B54" w:rsidR="00B0177F" w:rsidRDefault="00B0177F">
      <w:pPr>
        <w:rPr>
          <w:sz w:val="16"/>
          <w:szCs w:val="16"/>
        </w:rPr>
      </w:pPr>
    </w:p>
    <w:p w14:paraId="2CEF5984" w14:textId="7549F909" w:rsidR="00B0177F" w:rsidRDefault="00B0177F">
      <w:pPr>
        <w:rPr>
          <w:sz w:val="16"/>
          <w:szCs w:val="16"/>
        </w:rPr>
      </w:pPr>
    </w:p>
    <w:p w14:paraId="31E3D78A" w14:textId="0CD099FC" w:rsidR="00B0177F" w:rsidRDefault="00B0177F">
      <w:pPr>
        <w:rPr>
          <w:sz w:val="16"/>
          <w:szCs w:val="16"/>
        </w:rPr>
      </w:pPr>
    </w:p>
    <w:p w14:paraId="39B00BA6" w14:textId="31BBB480" w:rsidR="00B0177F" w:rsidRDefault="00B0177F">
      <w:pPr>
        <w:rPr>
          <w:sz w:val="16"/>
          <w:szCs w:val="16"/>
        </w:rPr>
      </w:pPr>
    </w:p>
    <w:p w14:paraId="09085A23" w14:textId="207696B5" w:rsidR="00B0177F" w:rsidRDefault="00B0177F">
      <w:pPr>
        <w:rPr>
          <w:sz w:val="16"/>
          <w:szCs w:val="16"/>
        </w:rPr>
      </w:pPr>
    </w:p>
    <w:p w14:paraId="008054C1" w14:textId="56403007" w:rsidR="00B0177F" w:rsidRDefault="00B0177F">
      <w:pPr>
        <w:rPr>
          <w:sz w:val="16"/>
          <w:szCs w:val="16"/>
        </w:rPr>
      </w:pPr>
    </w:p>
    <w:p w14:paraId="777F540F" w14:textId="6AC8AEBF" w:rsidR="00B0177F" w:rsidRDefault="00B0177F">
      <w:pPr>
        <w:rPr>
          <w:sz w:val="16"/>
          <w:szCs w:val="16"/>
        </w:rPr>
      </w:pPr>
    </w:p>
    <w:p w14:paraId="2FE4B36C" w14:textId="73C40E92" w:rsidR="00B0177F" w:rsidRDefault="00B0177F">
      <w:pPr>
        <w:rPr>
          <w:sz w:val="16"/>
          <w:szCs w:val="16"/>
        </w:rPr>
      </w:pPr>
    </w:p>
    <w:p w14:paraId="436FFD29" w14:textId="3A4FED21" w:rsidR="00B0177F" w:rsidRDefault="00B0177F">
      <w:pPr>
        <w:rPr>
          <w:sz w:val="16"/>
          <w:szCs w:val="16"/>
        </w:rPr>
      </w:pPr>
    </w:p>
    <w:p w14:paraId="2748DFA9" w14:textId="31B9139D" w:rsidR="00B0177F" w:rsidRDefault="00B0177F">
      <w:pPr>
        <w:rPr>
          <w:sz w:val="16"/>
          <w:szCs w:val="16"/>
        </w:rPr>
      </w:pPr>
    </w:p>
    <w:p w14:paraId="243230E0" w14:textId="3489B5C0" w:rsidR="00B0177F" w:rsidRDefault="00B0177F">
      <w:pPr>
        <w:rPr>
          <w:sz w:val="16"/>
          <w:szCs w:val="16"/>
        </w:rPr>
      </w:pPr>
    </w:p>
    <w:p w14:paraId="220E5F51" w14:textId="1C6B74BA" w:rsidR="00B0177F" w:rsidRDefault="00B0177F">
      <w:pPr>
        <w:rPr>
          <w:sz w:val="16"/>
          <w:szCs w:val="16"/>
        </w:rPr>
      </w:pPr>
    </w:p>
    <w:p w14:paraId="6169D64A" w14:textId="344EC31A" w:rsidR="00B0177F" w:rsidRDefault="00B0177F">
      <w:pPr>
        <w:rPr>
          <w:sz w:val="16"/>
          <w:szCs w:val="16"/>
        </w:rPr>
      </w:pPr>
    </w:p>
    <w:p w14:paraId="4C9F9DB4" w14:textId="2271D364" w:rsidR="00B0177F" w:rsidRDefault="00B0177F">
      <w:pPr>
        <w:rPr>
          <w:sz w:val="16"/>
          <w:szCs w:val="16"/>
        </w:rPr>
      </w:pPr>
    </w:p>
    <w:p w14:paraId="03C7645F" w14:textId="1362371A" w:rsidR="00B0177F" w:rsidRDefault="00B0177F">
      <w:pPr>
        <w:rPr>
          <w:sz w:val="16"/>
          <w:szCs w:val="16"/>
        </w:rPr>
      </w:pPr>
    </w:p>
    <w:p w14:paraId="39E8A8D4" w14:textId="2DA19253" w:rsidR="00B0177F" w:rsidRDefault="00B0177F">
      <w:pPr>
        <w:rPr>
          <w:sz w:val="16"/>
          <w:szCs w:val="16"/>
        </w:rPr>
      </w:pPr>
    </w:p>
    <w:p w14:paraId="2A7754AB" w14:textId="3EF7E7C8" w:rsidR="00B0177F" w:rsidRDefault="00B0177F">
      <w:pPr>
        <w:rPr>
          <w:sz w:val="16"/>
          <w:szCs w:val="16"/>
        </w:rPr>
      </w:pPr>
    </w:p>
    <w:p w14:paraId="4783BE52" w14:textId="24292163" w:rsidR="00B0177F" w:rsidRDefault="00B0177F">
      <w:pPr>
        <w:rPr>
          <w:sz w:val="16"/>
          <w:szCs w:val="16"/>
        </w:rPr>
      </w:pPr>
    </w:p>
    <w:p w14:paraId="58F2A563" w14:textId="6FBF994F" w:rsidR="00B0177F" w:rsidRDefault="00B0177F">
      <w:pPr>
        <w:rPr>
          <w:sz w:val="16"/>
          <w:szCs w:val="16"/>
        </w:rPr>
      </w:pPr>
    </w:p>
    <w:p w14:paraId="24695D71" w14:textId="793287B2" w:rsidR="00B0177F" w:rsidRDefault="00B0177F">
      <w:pPr>
        <w:rPr>
          <w:sz w:val="16"/>
          <w:szCs w:val="16"/>
        </w:rPr>
      </w:pPr>
    </w:p>
    <w:p w14:paraId="228CBB17" w14:textId="0BF22BEA" w:rsidR="00B0177F" w:rsidRDefault="00B0177F">
      <w:pPr>
        <w:rPr>
          <w:sz w:val="16"/>
          <w:szCs w:val="16"/>
        </w:rPr>
      </w:pPr>
    </w:p>
    <w:p w14:paraId="648B5937" w14:textId="50EA8F70" w:rsidR="00B0177F" w:rsidRDefault="00B0177F">
      <w:pPr>
        <w:rPr>
          <w:sz w:val="16"/>
          <w:szCs w:val="16"/>
        </w:rPr>
      </w:pPr>
    </w:p>
    <w:p w14:paraId="518D8A36" w14:textId="3DFC213E" w:rsidR="00B0177F" w:rsidRDefault="00B0177F">
      <w:pPr>
        <w:rPr>
          <w:sz w:val="16"/>
          <w:szCs w:val="16"/>
        </w:rPr>
      </w:pPr>
    </w:p>
    <w:p w14:paraId="0C942962" w14:textId="2B04509F" w:rsidR="00B0177F" w:rsidRDefault="00B0177F">
      <w:pPr>
        <w:rPr>
          <w:sz w:val="16"/>
          <w:szCs w:val="16"/>
        </w:rPr>
      </w:pPr>
    </w:p>
    <w:p w14:paraId="5F95AA31" w14:textId="0BAF101E" w:rsidR="00B0177F" w:rsidRDefault="00B0177F">
      <w:pPr>
        <w:rPr>
          <w:sz w:val="16"/>
          <w:szCs w:val="16"/>
        </w:rPr>
      </w:pPr>
    </w:p>
    <w:p w14:paraId="5609FB1B" w14:textId="57F31B17" w:rsidR="00B0177F" w:rsidRDefault="00B0177F">
      <w:pPr>
        <w:rPr>
          <w:sz w:val="16"/>
          <w:szCs w:val="16"/>
        </w:rPr>
      </w:pPr>
    </w:p>
    <w:p w14:paraId="24632ADB" w14:textId="0B6FE3CF" w:rsidR="00B0177F" w:rsidRDefault="00B0177F">
      <w:pPr>
        <w:rPr>
          <w:sz w:val="16"/>
          <w:szCs w:val="16"/>
        </w:rPr>
      </w:pPr>
    </w:p>
    <w:p w14:paraId="5E834447" w14:textId="6CDF4DF4" w:rsidR="00B0177F" w:rsidRDefault="00B0177F">
      <w:pPr>
        <w:rPr>
          <w:sz w:val="16"/>
          <w:szCs w:val="16"/>
        </w:rPr>
      </w:pPr>
    </w:p>
    <w:p w14:paraId="4DBE74A3" w14:textId="1E8D79BE" w:rsidR="00B0177F" w:rsidRDefault="00B0177F">
      <w:pPr>
        <w:rPr>
          <w:sz w:val="16"/>
          <w:szCs w:val="16"/>
        </w:rPr>
      </w:pPr>
    </w:p>
    <w:p w14:paraId="34843069" w14:textId="4E42036F" w:rsidR="00B0177F" w:rsidRDefault="00B0177F">
      <w:pPr>
        <w:rPr>
          <w:sz w:val="16"/>
          <w:szCs w:val="16"/>
        </w:rPr>
      </w:pPr>
    </w:p>
    <w:p w14:paraId="558AAA9D" w14:textId="43C03B73" w:rsidR="00B0177F" w:rsidRDefault="00B0177F">
      <w:pPr>
        <w:rPr>
          <w:sz w:val="16"/>
          <w:szCs w:val="16"/>
        </w:rPr>
      </w:pPr>
    </w:p>
    <w:p w14:paraId="40B592A1" w14:textId="10C6FAE4" w:rsidR="00B0177F" w:rsidRDefault="00B0177F">
      <w:pPr>
        <w:rPr>
          <w:sz w:val="16"/>
          <w:szCs w:val="16"/>
        </w:rPr>
      </w:pPr>
    </w:p>
    <w:p w14:paraId="3C93AC7C" w14:textId="084CD89B" w:rsidR="00B0177F" w:rsidRDefault="00B0177F">
      <w:pPr>
        <w:rPr>
          <w:sz w:val="16"/>
          <w:szCs w:val="16"/>
        </w:rPr>
      </w:pPr>
    </w:p>
    <w:p w14:paraId="071E77B2" w14:textId="36E2A2C9" w:rsidR="00B0177F" w:rsidRDefault="00B0177F">
      <w:pPr>
        <w:rPr>
          <w:sz w:val="16"/>
          <w:szCs w:val="16"/>
        </w:rPr>
      </w:pPr>
    </w:p>
    <w:p w14:paraId="2F8BB88F" w14:textId="1E3420FD" w:rsidR="00B0177F" w:rsidRDefault="00B0177F">
      <w:pPr>
        <w:rPr>
          <w:sz w:val="16"/>
          <w:szCs w:val="16"/>
        </w:rPr>
      </w:pPr>
    </w:p>
    <w:p w14:paraId="50E257FC" w14:textId="165642BB" w:rsidR="00B0177F" w:rsidRDefault="00B0177F">
      <w:pPr>
        <w:rPr>
          <w:sz w:val="16"/>
          <w:szCs w:val="16"/>
        </w:rPr>
      </w:pPr>
    </w:p>
    <w:p w14:paraId="064AADCB" w14:textId="79F9FE83" w:rsidR="00B0177F" w:rsidRDefault="00B0177F">
      <w:pPr>
        <w:rPr>
          <w:sz w:val="16"/>
          <w:szCs w:val="16"/>
        </w:rPr>
      </w:pPr>
    </w:p>
    <w:p w14:paraId="06A5E985" w14:textId="25FC4598" w:rsidR="00B0177F" w:rsidRDefault="00B0177F">
      <w:pPr>
        <w:rPr>
          <w:sz w:val="16"/>
          <w:szCs w:val="16"/>
        </w:rPr>
      </w:pPr>
    </w:p>
    <w:p w14:paraId="5A06AD7C" w14:textId="4D3A6302" w:rsidR="00B0177F" w:rsidRDefault="00B0177F">
      <w:pPr>
        <w:rPr>
          <w:sz w:val="16"/>
          <w:szCs w:val="16"/>
        </w:rPr>
      </w:pPr>
    </w:p>
    <w:p w14:paraId="53F53252" w14:textId="00985187" w:rsidR="00B0177F" w:rsidRDefault="00B0177F">
      <w:pPr>
        <w:rPr>
          <w:sz w:val="16"/>
          <w:szCs w:val="16"/>
        </w:rPr>
      </w:pPr>
    </w:p>
    <w:p w14:paraId="6E7C646F" w14:textId="3525DF9A" w:rsidR="00B0177F" w:rsidRDefault="00B0177F">
      <w:pPr>
        <w:rPr>
          <w:sz w:val="16"/>
          <w:szCs w:val="16"/>
        </w:rPr>
      </w:pPr>
    </w:p>
    <w:p w14:paraId="08FFDDE8" w14:textId="5AF0C148" w:rsidR="00B0177F" w:rsidRDefault="00B0177F">
      <w:pPr>
        <w:rPr>
          <w:sz w:val="16"/>
          <w:szCs w:val="16"/>
        </w:rPr>
      </w:pPr>
    </w:p>
    <w:p w14:paraId="6133C33E" w14:textId="19D6046E" w:rsidR="00B0177F" w:rsidRDefault="00B0177F">
      <w:pPr>
        <w:rPr>
          <w:sz w:val="16"/>
          <w:szCs w:val="16"/>
        </w:rPr>
      </w:pPr>
    </w:p>
    <w:p w14:paraId="4274C0CF" w14:textId="14159EAB" w:rsidR="00B0177F" w:rsidRDefault="00B0177F">
      <w:pPr>
        <w:rPr>
          <w:sz w:val="16"/>
          <w:szCs w:val="16"/>
        </w:rPr>
      </w:pPr>
    </w:p>
    <w:p w14:paraId="1C74B4F4" w14:textId="77777777" w:rsidR="00B0177F" w:rsidRPr="00BE2B15" w:rsidRDefault="00B0177F">
      <w:pPr>
        <w:rPr>
          <w:sz w:val="16"/>
          <w:szCs w:val="16"/>
        </w:rPr>
      </w:pPr>
    </w:p>
    <w:tbl>
      <w:tblPr>
        <w:tblStyle w:val="TableGrid"/>
        <w:tblW w:w="0" w:type="auto"/>
        <w:tblLook w:val="04A0" w:firstRow="1" w:lastRow="0" w:firstColumn="1" w:lastColumn="0" w:noHBand="0" w:noVBand="1"/>
      </w:tblPr>
      <w:tblGrid>
        <w:gridCol w:w="6516"/>
        <w:gridCol w:w="3742"/>
        <w:gridCol w:w="5130"/>
      </w:tblGrid>
      <w:tr w:rsidR="00FA4606" w:rsidRPr="00FA4606" w14:paraId="6B0C602D" w14:textId="77777777" w:rsidTr="00047D4E">
        <w:tc>
          <w:tcPr>
            <w:tcW w:w="6516" w:type="dxa"/>
          </w:tcPr>
          <w:p w14:paraId="1CAA6E62" w14:textId="2F854608" w:rsidR="00AA3D7F" w:rsidRPr="00047D4E" w:rsidRDefault="00AA3D7F" w:rsidP="0095653D">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lastRenderedPageBreak/>
              <w:t>Subject:</w:t>
            </w:r>
            <w:r w:rsidR="00786EFA">
              <w:rPr>
                <w:rFonts w:ascii="Comic Sans MS" w:hAnsi="Comic Sans MS"/>
                <w:b/>
                <w:bCs/>
                <w:color w:val="2F5496" w:themeColor="accent1" w:themeShade="BF"/>
                <w:sz w:val="19"/>
                <w:szCs w:val="19"/>
                <w:u w:val="single"/>
              </w:rPr>
              <w:t xml:space="preserve"> </w:t>
            </w:r>
            <w:r w:rsidR="008C7A9A" w:rsidRPr="00047D4E">
              <w:rPr>
                <w:rFonts w:ascii="Comic Sans MS" w:hAnsi="Comic Sans MS"/>
                <w:b/>
                <w:bCs/>
                <w:color w:val="2F5496" w:themeColor="accent1" w:themeShade="BF"/>
                <w:sz w:val="19"/>
                <w:szCs w:val="19"/>
                <w:u w:val="single"/>
              </w:rPr>
              <w:t>Design</w:t>
            </w:r>
            <w:r w:rsidR="00786EFA">
              <w:rPr>
                <w:rFonts w:ascii="Comic Sans MS" w:hAnsi="Comic Sans MS"/>
                <w:b/>
                <w:bCs/>
                <w:color w:val="2F5496" w:themeColor="accent1" w:themeShade="BF"/>
                <w:sz w:val="19"/>
                <w:szCs w:val="19"/>
                <w:u w:val="single"/>
              </w:rPr>
              <w:t xml:space="preserve"> &amp; Technology</w:t>
            </w:r>
          </w:p>
          <w:p w14:paraId="3EB51C56" w14:textId="1A53E7F1" w:rsidR="00353F67" w:rsidRDefault="00786EFA" w:rsidP="00786EFA">
            <w:p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 xml:space="preserve">Textiles </w:t>
            </w:r>
            <w:r w:rsidR="009813A7">
              <w:rPr>
                <w:rFonts w:ascii="Comic Sans MS" w:hAnsi="Comic Sans MS" w:cs="Arial"/>
                <w:color w:val="2F5496" w:themeColor="accent1" w:themeShade="BF"/>
                <w:sz w:val="19"/>
                <w:szCs w:val="19"/>
              </w:rPr>
              <w:t>–</w:t>
            </w:r>
            <w:r>
              <w:rPr>
                <w:rFonts w:ascii="Comic Sans MS" w:hAnsi="Comic Sans MS" w:cs="Arial"/>
                <w:color w:val="2F5496" w:themeColor="accent1" w:themeShade="BF"/>
                <w:sz w:val="19"/>
                <w:szCs w:val="19"/>
              </w:rPr>
              <w:t xml:space="preserve"> Sewing</w:t>
            </w:r>
          </w:p>
          <w:p w14:paraId="1AEF0BB9" w14:textId="77777777" w:rsidR="009813A7" w:rsidRDefault="00234CCF">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Design purposeful, functional, appealing product</w:t>
            </w:r>
            <w:r w:rsidR="005E48A7">
              <w:rPr>
                <w:rFonts w:ascii="Comic Sans MS" w:hAnsi="Comic Sans MS" w:cs="Arial"/>
                <w:color w:val="2F5496" w:themeColor="accent1" w:themeShade="BF"/>
                <w:sz w:val="19"/>
                <w:szCs w:val="19"/>
              </w:rPr>
              <w:t>s for</w:t>
            </w:r>
            <w:r>
              <w:rPr>
                <w:rFonts w:ascii="Comic Sans MS" w:hAnsi="Comic Sans MS" w:cs="Arial"/>
                <w:color w:val="2F5496" w:themeColor="accent1" w:themeShade="BF"/>
                <w:sz w:val="19"/>
                <w:szCs w:val="19"/>
              </w:rPr>
              <w:t xml:space="preserve"> themselves and other </w:t>
            </w:r>
            <w:r w:rsidR="005E48A7">
              <w:rPr>
                <w:rFonts w:ascii="Comic Sans MS" w:hAnsi="Comic Sans MS" w:cs="Arial"/>
                <w:color w:val="2F5496" w:themeColor="accent1" w:themeShade="BF"/>
                <w:sz w:val="19"/>
                <w:szCs w:val="19"/>
              </w:rPr>
              <w:t>users based on design criteria</w:t>
            </w:r>
          </w:p>
          <w:p w14:paraId="402FDA70" w14:textId="77777777" w:rsidR="005E48A7" w:rsidRDefault="005E48A7">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Generate, develop model and communicate their ideas through talking, drawing, t</w:t>
            </w:r>
            <w:r w:rsidR="00AE13CE">
              <w:rPr>
                <w:rFonts w:ascii="Comic Sans MS" w:hAnsi="Comic Sans MS" w:cs="Arial"/>
                <w:color w:val="2F5496" w:themeColor="accent1" w:themeShade="BF"/>
                <w:sz w:val="19"/>
                <w:szCs w:val="19"/>
              </w:rPr>
              <w:t>emplates, mock-ups and where appropriate information and communication technology</w:t>
            </w:r>
          </w:p>
          <w:p w14:paraId="4C1BA615" w14:textId="77777777" w:rsidR="00AE13CE" w:rsidRDefault="00AE13CE">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 xml:space="preserve">Select from </w:t>
            </w:r>
            <w:r w:rsidR="00C4538A">
              <w:rPr>
                <w:rFonts w:ascii="Comic Sans MS" w:hAnsi="Comic Sans MS" w:cs="Arial"/>
                <w:color w:val="2F5496" w:themeColor="accent1" w:themeShade="BF"/>
                <w:sz w:val="19"/>
                <w:szCs w:val="19"/>
              </w:rPr>
              <w:t xml:space="preserve">a and </w:t>
            </w:r>
            <w:r>
              <w:rPr>
                <w:rFonts w:ascii="Comic Sans MS" w:hAnsi="Comic Sans MS" w:cs="Arial"/>
                <w:color w:val="2F5496" w:themeColor="accent1" w:themeShade="BF"/>
                <w:sz w:val="19"/>
                <w:szCs w:val="19"/>
              </w:rPr>
              <w:t>use a range of tools and equipment to perform pr</w:t>
            </w:r>
            <w:r w:rsidR="00C4538A">
              <w:rPr>
                <w:rFonts w:ascii="Comic Sans MS" w:hAnsi="Comic Sans MS" w:cs="Arial"/>
                <w:color w:val="2F5496" w:themeColor="accent1" w:themeShade="BF"/>
                <w:sz w:val="19"/>
                <w:szCs w:val="19"/>
              </w:rPr>
              <w:t>actical tasks</w:t>
            </w:r>
          </w:p>
          <w:p w14:paraId="647761FC" w14:textId="670A4CC2" w:rsidR="00C4538A" w:rsidRDefault="00C4538A">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Select from and use a wide range of materials and components</w:t>
            </w:r>
          </w:p>
          <w:p w14:paraId="500E5BB5" w14:textId="77777777" w:rsidR="00C4538A" w:rsidRDefault="00BE7F0B">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Explore and evaluate a range of existing products</w:t>
            </w:r>
          </w:p>
          <w:p w14:paraId="58AA8EDB" w14:textId="2A5DBB1D" w:rsidR="00BE7F0B" w:rsidRPr="00234CCF" w:rsidRDefault="00BE7F0B">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 xml:space="preserve">Evaluate their ideas and products against design </w:t>
            </w:r>
            <w:r w:rsidR="00513F9F">
              <w:rPr>
                <w:rFonts w:ascii="Comic Sans MS" w:hAnsi="Comic Sans MS" w:cs="Arial"/>
                <w:color w:val="2F5496" w:themeColor="accent1" w:themeShade="BF"/>
                <w:sz w:val="19"/>
                <w:szCs w:val="19"/>
              </w:rPr>
              <w:t xml:space="preserve">criteria </w:t>
            </w:r>
          </w:p>
        </w:tc>
        <w:tc>
          <w:tcPr>
            <w:tcW w:w="3742" w:type="dxa"/>
          </w:tcPr>
          <w:p w14:paraId="7A55CEFC" w14:textId="77777777" w:rsidR="00AA3D7F" w:rsidRPr="00047D4E" w:rsidRDefault="005D3EA5" w:rsidP="005F1443">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Prior learning:</w:t>
            </w:r>
          </w:p>
          <w:p w14:paraId="340D1E0B" w14:textId="2BAAB711" w:rsidR="00FA4606" w:rsidRPr="00047D4E" w:rsidRDefault="00FA4606" w:rsidP="005F1443">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EYFS</w:t>
            </w:r>
          </w:p>
          <w:p w14:paraId="7E108306" w14:textId="55CD0A32" w:rsidR="00786EFA" w:rsidRPr="00BF5CB2" w:rsidRDefault="00594B96">
            <w:pPr>
              <w:pStyle w:val="ListParagraph"/>
              <w:numPr>
                <w:ilvl w:val="0"/>
                <w:numId w:val="2"/>
              </w:numPr>
              <w:rPr>
                <w:rFonts w:ascii="Comic Sans MS" w:hAnsi="Comic Sans MS"/>
                <w:b/>
                <w:bCs/>
                <w:color w:val="2F5496" w:themeColor="accent1" w:themeShade="BF"/>
                <w:sz w:val="19"/>
                <w:szCs w:val="19"/>
                <w:u w:val="single"/>
              </w:rPr>
            </w:pPr>
            <w:r>
              <w:rPr>
                <w:rFonts w:ascii="Comic Sans MS" w:hAnsi="Comic Sans MS"/>
                <w:color w:val="2F5496" w:themeColor="accent1" w:themeShade="BF"/>
                <w:sz w:val="19"/>
                <w:szCs w:val="19"/>
              </w:rPr>
              <w:t>Safely uses and explore a variety of materials, tools and techniques, experimenting with colour, design, texture, form and function</w:t>
            </w:r>
          </w:p>
          <w:p w14:paraId="00FAF06E" w14:textId="2A5EA8B6" w:rsidR="00BF5CB2" w:rsidRPr="00BF5CB2" w:rsidRDefault="00BF5CB2">
            <w:pPr>
              <w:pStyle w:val="ListParagraph"/>
              <w:numPr>
                <w:ilvl w:val="0"/>
                <w:numId w:val="2"/>
              </w:numPr>
              <w:rPr>
                <w:rFonts w:ascii="Comic Sans MS" w:hAnsi="Comic Sans MS"/>
                <w:b/>
                <w:bCs/>
                <w:color w:val="2F5496" w:themeColor="accent1" w:themeShade="BF"/>
                <w:sz w:val="19"/>
                <w:szCs w:val="19"/>
                <w:u w:val="single"/>
              </w:rPr>
            </w:pPr>
            <w:r>
              <w:rPr>
                <w:rFonts w:ascii="Comic Sans MS" w:hAnsi="Comic Sans MS"/>
                <w:color w:val="2F5496" w:themeColor="accent1" w:themeShade="BF"/>
                <w:sz w:val="19"/>
                <w:szCs w:val="19"/>
              </w:rPr>
              <w:t>Share their creations, explaining the process they have used</w:t>
            </w:r>
          </w:p>
          <w:p w14:paraId="084FD216" w14:textId="01D25B98" w:rsidR="005F1443" w:rsidRPr="00047D4E" w:rsidRDefault="005F1443" w:rsidP="005F1443">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KS1</w:t>
            </w:r>
          </w:p>
          <w:p w14:paraId="22374140" w14:textId="5AB4CABA" w:rsidR="005F1443" w:rsidRPr="002F6ED2" w:rsidRDefault="002F6ED2" w:rsidP="002F6ED2">
            <w:pPr>
              <w:shd w:val="clear" w:color="auto" w:fill="FFFFFF"/>
              <w:rPr>
                <w:rFonts w:ascii="Comic Sans MS" w:hAnsi="Comic Sans MS"/>
                <w:color w:val="2F5496" w:themeColor="accent1" w:themeShade="BF"/>
                <w:sz w:val="19"/>
                <w:szCs w:val="19"/>
              </w:rPr>
            </w:pPr>
            <w:r>
              <w:rPr>
                <w:rFonts w:ascii="Comic Sans MS" w:hAnsi="Comic Sans MS"/>
                <w:color w:val="2F5496" w:themeColor="accent1" w:themeShade="BF"/>
                <w:sz w:val="19"/>
                <w:szCs w:val="19"/>
              </w:rPr>
              <w:t>Puppet</w:t>
            </w:r>
            <w:r w:rsidR="007F6066">
              <w:rPr>
                <w:rFonts w:ascii="Comic Sans MS" w:hAnsi="Comic Sans MS"/>
                <w:color w:val="2F5496" w:themeColor="accent1" w:themeShade="BF"/>
                <w:sz w:val="19"/>
                <w:szCs w:val="19"/>
              </w:rPr>
              <w:t>s (Year D Term 3)</w:t>
            </w:r>
          </w:p>
        </w:tc>
        <w:tc>
          <w:tcPr>
            <w:tcW w:w="5130" w:type="dxa"/>
          </w:tcPr>
          <w:p w14:paraId="4E892230" w14:textId="403A69C0" w:rsidR="00BD6504" w:rsidRPr="00047D4E" w:rsidRDefault="005D3EA5" w:rsidP="00BD6504">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Next steps learning:</w:t>
            </w:r>
          </w:p>
          <w:p w14:paraId="0A15A589" w14:textId="77777777" w:rsidR="00BD6504" w:rsidRPr="00047D4E" w:rsidRDefault="008C7A9A" w:rsidP="00E421B1">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KS2</w:t>
            </w:r>
          </w:p>
          <w:p w14:paraId="5D31B1DA" w14:textId="77777777" w:rsidR="00B122B5" w:rsidRDefault="00304C53">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Use research and develop design criteria to inform the design of innovative, functional, appealing products that are fit for purpose, aimed at particular individuals or groups</w:t>
            </w:r>
          </w:p>
          <w:p w14:paraId="2C54C88D" w14:textId="77777777" w:rsidR="00304C53" w:rsidRDefault="00304C53">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Generate, develop, model and communicate their ideas through</w:t>
            </w:r>
            <w:r w:rsidR="00C75B0D">
              <w:rPr>
                <w:rFonts w:ascii="Comic Sans MS" w:hAnsi="Comic Sans MS"/>
                <w:color w:val="2F5496" w:themeColor="accent1" w:themeShade="BF"/>
                <w:sz w:val="19"/>
                <w:szCs w:val="19"/>
              </w:rPr>
              <w:t xml:space="preserve"> discussion, annotated sketches, cross-sectional and exploded diagrams, prototypes, pattern pieces and computer aided design</w:t>
            </w:r>
          </w:p>
          <w:p w14:paraId="59288F97" w14:textId="77777777" w:rsidR="00E27FDB" w:rsidRDefault="00E27FDB">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Select from and use a wider range of tools and equipment to perform practical tasks accurately</w:t>
            </w:r>
          </w:p>
          <w:p w14:paraId="08270CB5" w14:textId="77777777" w:rsidR="00E27FDB" w:rsidRDefault="00E27FDB">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Select from and use a wider range of</w:t>
            </w:r>
            <w:r w:rsidR="00312AA8">
              <w:rPr>
                <w:rFonts w:ascii="Comic Sans MS" w:hAnsi="Comic Sans MS"/>
                <w:color w:val="2F5496" w:themeColor="accent1" w:themeShade="BF"/>
                <w:sz w:val="19"/>
                <w:szCs w:val="19"/>
              </w:rPr>
              <w:t xml:space="preserve"> materials and components according to their functional properties and aesthetic qualities</w:t>
            </w:r>
          </w:p>
          <w:p w14:paraId="73644F03" w14:textId="77777777" w:rsidR="00312AA8" w:rsidRDefault="004F396D">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Investigate and analyse a range of existing products</w:t>
            </w:r>
          </w:p>
          <w:p w14:paraId="3CCEF7FC" w14:textId="3A814197" w:rsidR="00B83948" w:rsidRPr="00B83948" w:rsidRDefault="004F396D">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Evaluate their ideas and products against their own design criteria and consider the views of others to improve their work</w:t>
            </w:r>
          </w:p>
        </w:tc>
      </w:tr>
      <w:tr w:rsidR="00FA4606" w:rsidRPr="00FA4606" w14:paraId="10BC9EAF" w14:textId="77777777" w:rsidTr="0095653D">
        <w:tc>
          <w:tcPr>
            <w:tcW w:w="10258" w:type="dxa"/>
            <w:gridSpan w:val="2"/>
          </w:tcPr>
          <w:p w14:paraId="6F0E4D7A" w14:textId="77777777" w:rsidR="005D3EA5" w:rsidRPr="00047D4E" w:rsidRDefault="005D3EA5" w:rsidP="005D3EA5">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Small steps: </w:t>
            </w:r>
          </w:p>
          <w:p w14:paraId="1082346A" w14:textId="451FE620" w:rsidR="00A24A5B" w:rsidRDefault="00B47C3A">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explore different decorations</w:t>
            </w:r>
          </w:p>
          <w:p w14:paraId="798F088A" w14:textId="5635A6EA" w:rsidR="00B47C3A" w:rsidRDefault="00B47C3A">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practise cutting skills</w:t>
            </w:r>
          </w:p>
          <w:p w14:paraId="3D5AD5E0" w14:textId="49318268" w:rsidR="00B47C3A" w:rsidRDefault="00B47C3A">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practise sewing skills</w:t>
            </w:r>
          </w:p>
          <w:p w14:paraId="3169F7D0" w14:textId="2556B598" w:rsidR="00B47C3A" w:rsidRDefault="005022D4">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 xml:space="preserve">To design a Christmas tree decoration </w:t>
            </w:r>
          </w:p>
          <w:p w14:paraId="1B65E721" w14:textId="16BBC7B2" w:rsidR="005022D4" w:rsidRDefault="005022D4">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make a Christmas tree decoration</w:t>
            </w:r>
          </w:p>
          <w:p w14:paraId="2D3F0E62" w14:textId="48302C1E" w:rsidR="00D71F84" w:rsidRPr="00A30328" w:rsidRDefault="004B630B">
            <w:pPr>
              <w:pStyle w:val="ListParagraph"/>
              <w:numPr>
                <w:ilvl w:val="0"/>
                <w:numId w:val="4"/>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 xml:space="preserve">To evaluate their own and other’s Christmas tree decoration </w:t>
            </w:r>
          </w:p>
        </w:tc>
        <w:tc>
          <w:tcPr>
            <w:tcW w:w="5130" w:type="dxa"/>
          </w:tcPr>
          <w:p w14:paraId="79C3BFF3" w14:textId="77777777" w:rsidR="005D3EA5" w:rsidRPr="00047D4E" w:rsidRDefault="005D3EA5" w:rsidP="005D3EA5">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Cross curricular links: </w:t>
            </w:r>
          </w:p>
          <w:p w14:paraId="6717A25C" w14:textId="504F0890" w:rsidR="00CA00C6" w:rsidRPr="00047D4E" w:rsidRDefault="00A24A5B" w:rsidP="005D3EA5">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History – Victorian Christmas</w:t>
            </w:r>
            <w:r w:rsidR="00280738" w:rsidRPr="00047D4E">
              <w:rPr>
                <w:rFonts w:ascii="Comic Sans MS" w:hAnsi="Comic Sans MS"/>
                <w:color w:val="2F5496" w:themeColor="accent1" w:themeShade="BF"/>
                <w:sz w:val="19"/>
                <w:szCs w:val="19"/>
              </w:rPr>
              <w:t xml:space="preserve"> </w:t>
            </w:r>
          </w:p>
        </w:tc>
      </w:tr>
      <w:tr w:rsidR="00047D4E" w:rsidRPr="00FA4606" w14:paraId="3EB3BDF8" w14:textId="77777777" w:rsidTr="00047D4E">
        <w:tc>
          <w:tcPr>
            <w:tcW w:w="6516" w:type="dxa"/>
          </w:tcPr>
          <w:p w14:paraId="0E4BF79F" w14:textId="77777777" w:rsidR="001756E1" w:rsidRPr="00047D4E" w:rsidRDefault="005D3EA5" w:rsidP="005D3EA5">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Key vocabulary:</w:t>
            </w:r>
          </w:p>
          <w:p w14:paraId="4197BB3F" w14:textId="074C46AF" w:rsidR="00A24A5B" w:rsidRPr="0043466A" w:rsidRDefault="005B4C6E"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 xml:space="preserve">- </w:t>
            </w:r>
            <w:r w:rsidR="007601E4" w:rsidRPr="0043466A">
              <w:rPr>
                <w:rFonts w:ascii="Comic Sans MS" w:hAnsi="Comic Sans MS"/>
                <w:color w:val="2F5496" w:themeColor="accent1" w:themeShade="BF"/>
                <w:sz w:val="16"/>
                <w:szCs w:val="16"/>
              </w:rPr>
              <w:t>decoration.             -</w:t>
            </w:r>
            <w:r w:rsidR="00384E4F" w:rsidRPr="0043466A">
              <w:rPr>
                <w:rFonts w:ascii="Comic Sans MS" w:hAnsi="Comic Sans MS"/>
                <w:color w:val="2F5496" w:themeColor="accent1" w:themeShade="BF"/>
                <w:sz w:val="16"/>
                <w:szCs w:val="16"/>
              </w:rPr>
              <w:t>attractive.                -bauble</w:t>
            </w:r>
          </w:p>
          <w:p w14:paraId="0142D24F" w14:textId="12DA8D19" w:rsidR="00384E4F" w:rsidRPr="0043466A" w:rsidRDefault="00384E4F"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 xml:space="preserve">- shape.                     -size.  </w:t>
            </w:r>
            <w:r w:rsidR="00A97EC6" w:rsidRPr="0043466A">
              <w:rPr>
                <w:rFonts w:ascii="Comic Sans MS" w:hAnsi="Comic Sans MS"/>
                <w:color w:val="2F5496" w:themeColor="accent1" w:themeShade="BF"/>
                <w:sz w:val="16"/>
                <w:szCs w:val="16"/>
              </w:rPr>
              <w:t xml:space="preserve">                       -colour</w:t>
            </w:r>
          </w:p>
          <w:p w14:paraId="3E402186" w14:textId="4E7083A5" w:rsidR="00A97EC6" w:rsidRPr="0043466A" w:rsidRDefault="00A97EC6"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-material.</w:t>
            </w:r>
            <w:r w:rsidR="00574224" w:rsidRPr="0043466A">
              <w:rPr>
                <w:rFonts w:ascii="Comic Sans MS" w:hAnsi="Comic Sans MS"/>
                <w:color w:val="2F5496" w:themeColor="accent1" w:themeShade="BF"/>
                <w:sz w:val="16"/>
                <w:szCs w:val="16"/>
              </w:rPr>
              <w:t xml:space="preserve"> </w:t>
            </w:r>
            <w:r w:rsidRPr="0043466A">
              <w:rPr>
                <w:rFonts w:ascii="Comic Sans MS" w:hAnsi="Comic Sans MS"/>
                <w:color w:val="2F5496" w:themeColor="accent1" w:themeShade="BF"/>
                <w:sz w:val="16"/>
                <w:szCs w:val="16"/>
              </w:rPr>
              <w:t xml:space="preserve">                 -</w:t>
            </w:r>
            <w:r w:rsidR="0090314E" w:rsidRPr="0043466A">
              <w:rPr>
                <w:rFonts w:ascii="Comic Sans MS" w:hAnsi="Comic Sans MS"/>
                <w:color w:val="2F5496" w:themeColor="accent1" w:themeShade="BF"/>
                <w:sz w:val="16"/>
                <w:szCs w:val="16"/>
              </w:rPr>
              <w:t>fabric.                     -thread</w:t>
            </w:r>
          </w:p>
          <w:p w14:paraId="1B49B7C0" w14:textId="4D773C17" w:rsidR="0090314E" w:rsidRPr="0043466A" w:rsidRDefault="0090314E"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w:t>
            </w:r>
            <w:r w:rsidR="00574224" w:rsidRPr="0043466A">
              <w:rPr>
                <w:rFonts w:ascii="Comic Sans MS" w:hAnsi="Comic Sans MS"/>
                <w:color w:val="2F5496" w:themeColor="accent1" w:themeShade="BF"/>
                <w:sz w:val="16"/>
                <w:szCs w:val="16"/>
              </w:rPr>
              <w:t>needle.                    -scissors.                   -buttons</w:t>
            </w:r>
          </w:p>
          <w:p w14:paraId="00750045" w14:textId="77777777" w:rsidR="00FB12C5" w:rsidRPr="0043466A" w:rsidRDefault="00574224"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-cut.                         -sew.                         -</w:t>
            </w:r>
            <w:r w:rsidR="00FB12C5" w:rsidRPr="0043466A">
              <w:rPr>
                <w:rFonts w:ascii="Comic Sans MS" w:hAnsi="Comic Sans MS"/>
                <w:color w:val="2F5496" w:themeColor="accent1" w:themeShade="BF"/>
                <w:sz w:val="16"/>
                <w:szCs w:val="16"/>
              </w:rPr>
              <w:t>safe</w:t>
            </w:r>
          </w:p>
          <w:p w14:paraId="666D222F" w14:textId="77777777" w:rsidR="00F85306" w:rsidRPr="0043466A" w:rsidRDefault="00FB12C5"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-join.                        -</w:t>
            </w:r>
            <w:r w:rsidR="00F85306" w:rsidRPr="0043466A">
              <w:rPr>
                <w:rFonts w:ascii="Comic Sans MS" w:hAnsi="Comic Sans MS"/>
                <w:color w:val="2F5496" w:themeColor="accent1" w:themeShade="BF"/>
                <w:sz w:val="16"/>
                <w:szCs w:val="16"/>
              </w:rPr>
              <w:t>stitch.                      -overstitch</w:t>
            </w:r>
          </w:p>
          <w:p w14:paraId="50F23067" w14:textId="77777777" w:rsidR="00F85306" w:rsidRPr="0043466A" w:rsidRDefault="00F85306"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-running stitch.        -pull.                         -push</w:t>
            </w:r>
          </w:p>
          <w:p w14:paraId="627F3782" w14:textId="3B2893C3" w:rsidR="00574224" w:rsidRPr="0043466A" w:rsidRDefault="00AF29A2" w:rsidP="00A24A5B">
            <w:pPr>
              <w:rPr>
                <w:rFonts w:ascii="Comic Sans MS" w:hAnsi="Comic Sans MS"/>
                <w:color w:val="2F5496" w:themeColor="accent1" w:themeShade="BF"/>
                <w:sz w:val="16"/>
                <w:szCs w:val="16"/>
              </w:rPr>
            </w:pPr>
            <w:r w:rsidRPr="0043466A">
              <w:rPr>
                <w:rFonts w:ascii="Comic Sans MS" w:hAnsi="Comic Sans MS"/>
                <w:color w:val="2F5496" w:themeColor="accent1" w:themeShade="BF"/>
                <w:sz w:val="16"/>
                <w:szCs w:val="16"/>
              </w:rPr>
              <w:t>-design.                    -</w:t>
            </w:r>
            <w:r w:rsidR="003C0201" w:rsidRPr="0043466A">
              <w:rPr>
                <w:rFonts w:ascii="Comic Sans MS" w:hAnsi="Comic Sans MS"/>
                <w:color w:val="2F5496" w:themeColor="accent1" w:themeShade="BF"/>
                <w:sz w:val="16"/>
                <w:szCs w:val="16"/>
              </w:rPr>
              <w:t>stuff.                      -design criteria</w:t>
            </w:r>
            <w:r w:rsidR="00574224" w:rsidRPr="0043466A">
              <w:rPr>
                <w:rFonts w:ascii="Comic Sans MS" w:hAnsi="Comic Sans MS"/>
                <w:color w:val="2F5496" w:themeColor="accent1" w:themeShade="BF"/>
                <w:sz w:val="16"/>
                <w:szCs w:val="16"/>
              </w:rPr>
              <w:t xml:space="preserve">   </w:t>
            </w:r>
          </w:p>
          <w:p w14:paraId="2F204B55" w14:textId="3C168860" w:rsidR="001576DC" w:rsidRPr="00047D4E" w:rsidRDefault="003C0201" w:rsidP="005B4C6E">
            <w:pPr>
              <w:rPr>
                <w:rFonts w:ascii="Comic Sans MS" w:hAnsi="Comic Sans MS"/>
                <w:color w:val="2F5496" w:themeColor="accent1" w:themeShade="BF"/>
                <w:sz w:val="19"/>
                <w:szCs w:val="19"/>
              </w:rPr>
            </w:pPr>
            <w:r w:rsidRPr="0043466A">
              <w:rPr>
                <w:rFonts w:ascii="Comic Sans MS" w:hAnsi="Comic Sans MS"/>
                <w:color w:val="2F5496" w:themeColor="accent1" w:themeShade="BF"/>
                <w:sz w:val="16"/>
                <w:szCs w:val="16"/>
              </w:rPr>
              <w:t>-</w:t>
            </w:r>
            <w:r w:rsidR="00BE407A" w:rsidRPr="0043466A">
              <w:rPr>
                <w:rFonts w:ascii="Comic Sans MS" w:hAnsi="Comic Sans MS"/>
                <w:color w:val="2F5496" w:themeColor="accent1" w:themeShade="BF"/>
                <w:sz w:val="16"/>
                <w:szCs w:val="16"/>
              </w:rPr>
              <w:t>evaluate.                -improve</w:t>
            </w:r>
          </w:p>
        </w:tc>
        <w:tc>
          <w:tcPr>
            <w:tcW w:w="3742" w:type="dxa"/>
          </w:tcPr>
          <w:p w14:paraId="224FFCBA" w14:textId="77777777" w:rsidR="005D3EA5" w:rsidRPr="00047D4E" w:rsidRDefault="005D3EA5" w:rsidP="005D3EA5">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Key individuals: </w:t>
            </w:r>
          </w:p>
          <w:p w14:paraId="04F6D8B8" w14:textId="26538C72" w:rsidR="00CE5BC1" w:rsidRPr="00047D4E" w:rsidRDefault="00CE5BC1" w:rsidP="00E54313">
            <w:pPr>
              <w:rPr>
                <w:rFonts w:ascii="Comic Sans MS" w:hAnsi="Comic Sans MS"/>
                <w:b/>
                <w:bCs/>
                <w:color w:val="2F5496" w:themeColor="accent1" w:themeShade="BF"/>
                <w:sz w:val="19"/>
                <w:szCs w:val="19"/>
                <w:u w:val="single"/>
              </w:rPr>
            </w:pPr>
          </w:p>
        </w:tc>
        <w:tc>
          <w:tcPr>
            <w:tcW w:w="5130" w:type="dxa"/>
          </w:tcPr>
          <w:p w14:paraId="1AC456F3" w14:textId="2D48171F" w:rsidR="00CE5BC1" w:rsidRPr="00047D4E" w:rsidRDefault="005D3EA5" w:rsidP="005D3EA5">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Reading links: </w:t>
            </w:r>
          </w:p>
          <w:p w14:paraId="0CE4C059" w14:textId="76502257" w:rsidR="00820EF0" w:rsidRPr="00047D4E" w:rsidRDefault="00820EF0" w:rsidP="00A24A5B">
            <w:pPr>
              <w:rPr>
                <w:rFonts w:ascii="Comic Sans MS" w:hAnsi="Comic Sans MS"/>
                <w:b/>
                <w:bCs/>
                <w:color w:val="2F5496" w:themeColor="accent1" w:themeShade="BF"/>
                <w:sz w:val="19"/>
                <w:szCs w:val="19"/>
                <w:u w:val="single"/>
              </w:rPr>
            </w:pPr>
          </w:p>
        </w:tc>
      </w:tr>
    </w:tbl>
    <w:p w14:paraId="2C3702C4" w14:textId="77777777" w:rsidR="00047D4E" w:rsidRPr="00FA4606" w:rsidRDefault="00047D4E">
      <w:pPr>
        <w:rPr>
          <w:rFonts w:ascii="Comic Sans MS" w:hAnsi="Comic Sans MS"/>
          <w:color w:val="2F5496" w:themeColor="accent1" w:themeShade="BF"/>
          <w:sz w:val="16"/>
          <w:szCs w:val="16"/>
        </w:rPr>
      </w:pPr>
    </w:p>
    <w:tbl>
      <w:tblPr>
        <w:tblStyle w:val="TableGrid"/>
        <w:tblW w:w="0" w:type="auto"/>
        <w:tblLook w:val="04A0" w:firstRow="1" w:lastRow="0" w:firstColumn="1" w:lastColumn="0" w:noHBand="0" w:noVBand="1"/>
      </w:tblPr>
      <w:tblGrid>
        <w:gridCol w:w="3847"/>
        <w:gridCol w:w="2811"/>
        <w:gridCol w:w="1036"/>
        <w:gridCol w:w="1973"/>
        <w:gridCol w:w="2247"/>
        <w:gridCol w:w="1982"/>
        <w:gridCol w:w="1492"/>
      </w:tblGrid>
      <w:tr w:rsidR="00FA4606" w:rsidRPr="00FA4606" w14:paraId="5AF6B582" w14:textId="77777777" w:rsidTr="00A23AC8">
        <w:tc>
          <w:tcPr>
            <w:tcW w:w="15388" w:type="dxa"/>
            <w:gridSpan w:val="7"/>
          </w:tcPr>
          <w:p w14:paraId="458D4AF0" w14:textId="77777777" w:rsidR="00CB1730" w:rsidRPr="001B01A3" w:rsidRDefault="00CB1730" w:rsidP="00A23AC8">
            <w:pPr>
              <w:rPr>
                <w:rFonts w:ascii="Comic Sans MS" w:hAnsi="Comic Sans MS"/>
                <w:b/>
                <w:bCs/>
                <w:color w:val="2F5496" w:themeColor="accent1" w:themeShade="BF"/>
                <w:sz w:val="16"/>
                <w:szCs w:val="16"/>
              </w:rPr>
            </w:pPr>
            <w:r w:rsidRPr="001B01A3">
              <w:rPr>
                <w:rFonts w:ascii="Comic Sans MS" w:hAnsi="Comic Sans MS"/>
                <w:b/>
                <w:bCs/>
                <w:color w:val="2F5496" w:themeColor="accent1" w:themeShade="BF"/>
                <w:sz w:val="16"/>
                <w:szCs w:val="16"/>
              </w:rPr>
              <w:t>Theme Overview</w:t>
            </w:r>
          </w:p>
          <w:p w14:paraId="5880A996" w14:textId="24078CD4" w:rsidR="00CB1730" w:rsidRPr="001B01A3" w:rsidRDefault="00AE6775" w:rsidP="001B01A3">
            <w:pPr>
              <w:divId w:val="658652293"/>
              <w:rPr>
                <w:rFonts w:ascii="Comic Sans MS" w:hAnsi="Comic Sans MS"/>
                <w:color w:val="2F5496" w:themeColor="accent1" w:themeShade="BF"/>
                <w:sz w:val="16"/>
                <w:szCs w:val="16"/>
              </w:rPr>
            </w:pPr>
            <w:r w:rsidRPr="001B01A3">
              <w:rPr>
                <w:rFonts w:ascii="Comic Sans MS" w:hAnsi="Comic Sans MS"/>
                <w:color w:val="2F5496" w:themeColor="accent1" w:themeShade="BF"/>
                <w:sz w:val="16"/>
                <w:szCs w:val="16"/>
                <w:shd w:val="clear" w:color="auto" w:fill="FFFFFF"/>
              </w:rPr>
              <w:t xml:space="preserve">Children </w:t>
            </w:r>
            <w:r w:rsidRPr="00AE6775">
              <w:rPr>
                <w:rFonts w:ascii="Comic Sans MS" w:hAnsi="Comic Sans MS"/>
                <w:color w:val="2F5496" w:themeColor="accent1" w:themeShade="BF"/>
                <w:sz w:val="16"/>
                <w:szCs w:val="16"/>
                <w:shd w:val="clear" w:color="auto" w:fill="FFFFFF"/>
              </w:rPr>
              <w:t>will develop their cutting and sewing skills whilst making a delightful decoration for the Christmas tree! They will explore, cut, sew, design, make and evaluate their Christmas tree decorations</w:t>
            </w:r>
          </w:p>
        </w:tc>
      </w:tr>
      <w:tr w:rsidR="00FA4606" w:rsidRPr="00FA4606" w14:paraId="2EA04332" w14:textId="77777777" w:rsidTr="00A8487F">
        <w:tc>
          <w:tcPr>
            <w:tcW w:w="6658" w:type="dxa"/>
            <w:gridSpan w:val="2"/>
          </w:tcPr>
          <w:p w14:paraId="1E605B22" w14:textId="77777777" w:rsidR="009C4978" w:rsidRDefault="009C4978" w:rsidP="00A23AC8">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 xml:space="preserve">Suggested Sequence of Knowledge </w:t>
            </w:r>
          </w:p>
          <w:p w14:paraId="72A447EB" w14:textId="7194DD4C" w:rsidR="00CB1730" w:rsidRPr="00FA4606" w:rsidRDefault="00CB1730" w:rsidP="00A23AC8">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Session</w:t>
            </w:r>
            <w:r w:rsidR="009C4978">
              <w:rPr>
                <w:rFonts w:ascii="Comic Sans MS" w:hAnsi="Comic Sans MS"/>
                <w:b/>
                <w:bCs/>
                <w:color w:val="2F5496" w:themeColor="accent1" w:themeShade="BF"/>
                <w:sz w:val="16"/>
                <w:szCs w:val="16"/>
              </w:rPr>
              <w:t>s</w:t>
            </w:r>
            <w:r w:rsidRPr="00FA4606">
              <w:rPr>
                <w:rFonts w:ascii="Comic Sans MS" w:hAnsi="Comic Sans MS"/>
                <w:b/>
                <w:bCs/>
                <w:color w:val="2F5496" w:themeColor="accent1" w:themeShade="BF"/>
                <w:sz w:val="16"/>
                <w:szCs w:val="16"/>
              </w:rPr>
              <w:t xml:space="preserve"> </w:t>
            </w:r>
          </w:p>
        </w:tc>
        <w:tc>
          <w:tcPr>
            <w:tcW w:w="3009" w:type="dxa"/>
            <w:gridSpan w:val="2"/>
          </w:tcPr>
          <w:p w14:paraId="2367E847" w14:textId="77777777" w:rsidR="00CB1730" w:rsidRPr="00FA4606" w:rsidRDefault="00CB1730" w:rsidP="00A23AC8">
            <w:pPr>
              <w:tabs>
                <w:tab w:val="left" w:pos="2880"/>
              </w:tabs>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Key Questions</w:t>
            </w:r>
            <w:r w:rsidRPr="00FA4606">
              <w:rPr>
                <w:rFonts w:ascii="Comic Sans MS" w:hAnsi="Comic Sans MS"/>
                <w:b/>
                <w:bCs/>
                <w:color w:val="2F5496" w:themeColor="accent1" w:themeShade="BF"/>
                <w:sz w:val="16"/>
                <w:szCs w:val="16"/>
              </w:rPr>
              <w:tab/>
            </w:r>
          </w:p>
        </w:tc>
        <w:tc>
          <w:tcPr>
            <w:tcW w:w="2247" w:type="dxa"/>
          </w:tcPr>
          <w:p w14:paraId="6446A077" w14:textId="77777777" w:rsidR="00CB1730" w:rsidRPr="00FA4606" w:rsidRDefault="00CB1730" w:rsidP="00A23AC8">
            <w:pPr>
              <w:tabs>
                <w:tab w:val="left" w:pos="2880"/>
              </w:tabs>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Assessment Questions</w:t>
            </w:r>
          </w:p>
        </w:tc>
        <w:tc>
          <w:tcPr>
            <w:tcW w:w="1982" w:type="dxa"/>
          </w:tcPr>
          <w:p w14:paraId="0486E9AC" w14:textId="6448241D" w:rsidR="00CB1730" w:rsidRPr="00FA4606" w:rsidRDefault="00CB1730" w:rsidP="00A23AC8">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Scaffolding/</w:t>
            </w:r>
            <w:r w:rsidR="006211EF">
              <w:rPr>
                <w:rFonts w:ascii="Comic Sans MS" w:hAnsi="Comic Sans MS"/>
                <w:b/>
                <w:bCs/>
                <w:color w:val="2F5496" w:themeColor="accent1" w:themeShade="BF"/>
                <w:sz w:val="16"/>
                <w:szCs w:val="16"/>
              </w:rPr>
              <w:t>Challenge</w:t>
            </w:r>
          </w:p>
        </w:tc>
        <w:tc>
          <w:tcPr>
            <w:tcW w:w="1492" w:type="dxa"/>
          </w:tcPr>
          <w:p w14:paraId="46BF294D" w14:textId="77777777" w:rsidR="00CB1730" w:rsidRPr="00FA4606" w:rsidRDefault="00CB1730" w:rsidP="00A23AC8">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Resources</w:t>
            </w:r>
          </w:p>
        </w:tc>
      </w:tr>
      <w:tr w:rsidR="00FA4606" w:rsidRPr="00FA4606" w14:paraId="799ED8F8" w14:textId="77777777" w:rsidTr="00A8487F">
        <w:tc>
          <w:tcPr>
            <w:tcW w:w="6658" w:type="dxa"/>
            <w:gridSpan w:val="2"/>
          </w:tcPr>
          <w:p w14:paraId="001A0C89" w14:textId="77777777" w:rsidR="0046719E" w:rsidRDefault="00932FF8" w:rsidP="00047D4E">
            <w:pPr>
              <w:rPr>
                <w:rFonts w:ascii="Comic Sans MS" w:hAnsi="Comic Sans MS"/>
                <w:b/>
                <w:bCs/>
                <w:color w:val="2F5496" w:themeColor="accent1" w:themeShade="BF"/>
                <w:sz w:val="16"/>
                <w:szCs w:val="16"/>
              </w:rPr>
            </w:pPr>
            <w:r>
              <w:rPr>
                <w:rFonts w:ascii="Comic Sans MS" w:hAnsi="Comic Sans MS"/>
                <w:b/>
                <w:bCs/>
                <w:color w:val="2F5496" w:themeColor="accent1" w:themeShade="BF"/>
                <w:sz w:val="16"/>
                <w:szCs w:val="16"/>
              </w:rPr>
              <w:t>To explore different directions</w:t>
            </w:r>
          </w:p>
          <w:p w14:paraId="31EA50B5" w14:textId="77777777" w:rsidR="00932FF8" w:rsidRDefault="00834A30"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is a decoration? Where might we see them? When would we use them? Why do we use them?</w:t>
            </w:r>
          </w:p>
          <w:p w14:paraId="1B830682" w14:textId="77777777" w:rsidR="00834A30" w:rsidRDefault="00834A30"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Explain that a decoration is an item that you put on something else to make it look more attractive. We </w:t>
            </w:r>
            <w:r w:rsidR="005F24DD">
              <w:rPr>
                <w:rFonts w:ascii="Comic Sans MS" w:hAnsi="Comic Sans MS"/>
                <w:color w:val="2F5496" w:themeColor="accent1" w:themeShade="BF"/>
                <w:sz w:val="16"/>
                <w:szCs w:val="16"/>
              </w:rPr>
              <w:t>might use them on a special occasion such as a birthday, Easter, halloween, Christmas.</w:t>
            </w:r>
          </w:p>
          <w:p w14:paraId="1AE9AB89" w14:textId="77777777" w:rsidR="005F24DD" w:rsidRDefault="005F24DD"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Show children some different types of d</w:t>
            </w:r>
            <w:r w:rsidR="00D70428">
              <w:rPr>
                <w:rFonts w:ascii="Comic Sans MS" w:hAnsi="Comic Sans MS"/>
                <w:color w:val="2F5496" w:themeColor="accent1" w:themeShade="BF"/>
                <w:sz w:val="16"/>
                <w:szCs w:val="16"/>
              </w:rPr>
              <w:t>ecorations. What decorations can you see here? What special occasion do you think they are for?</w:t>
            </w:r>
          </w:p>
          <w:p w14:paraId="31139C06" w14:textId="77777777" w:rsidR="0002450E" w:rsidRDefault="0002450E"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Show children Christmas tree decoration. What type of decoration is this? When would we use it? Where would we put it?</w:t>
            </w:r>
            <w:r w:rsidR="00713351">
              <w:rPr>
                <w:rFonts w:ascii="Comic Sans MS" w:hAnsi="Comic Sans MS"/>
                <w:color w:val="2F5496" w:themeColor="accent1" w:themeShade="BF"/>
                <w:sz w:val="16"/>
                <w:szCs w:val="16"/>
              </w:rPr>
              <w:t xml:space="preserve"> Explain that it s a decoration for hanging on the branch of a Christmas tree (link to history)</w:t>
            </w:r>
            <w:r w:rsidR="00044B34">
              <w:rPr>
                <w:rFonts w:ascii="Comic Sans MS" w:hAnsi="Comic Sans MS"/>
                <w:color w:val="2F5496" w:themeColor="accent1" w:themeShade="BF"/>
                <w:sz w:val="16"/>
                <w:szCs w:val="16"/>
              </w:rPr>
              <w:t>. It is called a bauble. Baubles come in all different shapes, sizes, colours and materials</w:t>
            </w:r>
            <w:r w:rsidR="00030F40">
              <w:rPr>
                <w:rFonts w:ascii="Comic Sans MS" w:hAnsi="Comic Sans MS"/>
                <w:color w:val="2F5496" w:themeColor="accent1" w:themeShade="BF"/>
                <w:sz w:val="16"/>
                <w:szCs w:val="16"/>
              </w:rPr>
              <w:t>.</w:t>
            </w:r>
          </w:p>
          <w:p w14:paraId="33CA2D1D" w14:textId="77777777" w:rsidR="00030F40" w:rsidRDefault="00030F40"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Look at a range of baubles asking children to think about the colours used, the materials it is made from, the shape, how it stays on the tree and whether they like it or not and why.</w:t>
            </w:r>
          </w:p>
          <w:p w14:paraId="631155A2" w14:textId="77777777" w:rsidR="00030F40" w:rsidRDefault="00C67EC7"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Using bauble cards children label the picture and answer questions about it.</w:t>
            </w:r>
          </w:p>
          <w:p w14:paraId="73554515" w14:textId="77777777" w:rsidR="00C67EC7" w:rsidRDefault="00C67EC7"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In groups children sort</w:t>
            </w:r>
            <w:r w:rsidR="00111E9D">
              <w:rPr>
                <w:rFonts w:ascii="Comic Sans MS" w:hAnsi="Comic Sans MS"/>
                <w:color w:val="2F5496" w:themeColor="accent1" w:themeShade="BF"/>
                <w:sz w:val="16"/>
                <w:szCs w:val="16"/>
              </w:rPr>
              <w:t xml:space="preserve"> the baubles.</w:t>
            </w:r>
          </w:p>
          <w:p w14:paraId="73DA87A5" w14:textId="77777777" w:rsidR="00111E9D" w:rsidRDefault="00111E9D"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Encourage children to explain their opinions about the following questions</w:t>
            </w:r>
          </w:p>
          <w:p w14:paraId="006306A8" w14:textId="77777777" w:rsidR="00111E9D" w:rsidRDefault="00111E9D">
            <w:pPr>
              <w:pStyle w:val="ListParagraph"/>
              <w:numPr>
                <w:ilvl w:val="0"/>
                <w:numId w:val="3"/>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shape do you think is best for a Christmas tree bauble and why?</w:t>
            </w:r>
          </w:p>
          <w:p w14:paraId="371F357B" w14:textId="77777777" w:rsidR="00111E9D" w:rsidRDefault="00111E9D">
            <w:pPr>
              <w:pStyle w:val="ListParagraph"/>
              <w:numPr>
                <w:ilvl w:val="0"/>
                <w:numId w:val="3"/>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What material do you think is best for </w:t>
            </w:r>
            <w:r w:rsidR="00EE7E1D">
              <w:rPr>
                <w:rFonts w:ascii="Comic Sans MS" w:hAnsi="Comic Sans MS"/>
                <w:color w:val="2F5496" w:themeColor="accent1" w:themeShade="BF"/>
                <w:sz w:val="16"/>
                <w:szCs w:val="16"/>
              </w:rPr>
              <w:t>a Christmas tree bauble and why?</w:t>
            </w:r>
          </w:p>
          <w:p w14:paraId="553E8EEF" w14:textId="434057D3" w:rsidR="00EE7E1D" w:rsidRPr="00111E9D" w:rsidRDefault="00EE7E1D">
            <w:pPr>
              <w:pStyle w:val="ListParagraph"/>
              <w:numPr>
                <w:ilvl w:val="0"/>
                <w:numId w:val="3"/>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colours do you think are best for a Christmas tree bauble and why?</w:t>
            </w:r>
          </w:p>
        </w:tc>
        <w:tc>
          <w:tcPr>
            <w:tcW w:w="3009" w:type="dxa"/>
            <w:gridSpan w:val="2"/>
          </w:tcPr>
          <w:p w14:paraId="1FD993B0" w14:textId="77777777" w:rsidR="00834A30" w:rsidRDefault="00834A30" w:rsidP="00A241E1">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is a decoration? Where might we see them? When would we use them? Why do we use them?</w:t>
            </w:r>
          </w:p>
          <w:p w14:paraId="53B1DB1A" w14:textId="77777777" w:rsidR="003C0FF0" w:rsidRDefault="00D7042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decorations can you see here? What special occasion do you think they are for?</w:t>
            </w:r>
          </w:p>
          <w:p w14:paraId="692F478A" w14:textId="77777777" w:rsidR="00EE7E1D" w:rsidRPr="00EE7E1D" w:rsidRDefault="00EE7E1D" w:rsidP="00EE7E1D">
            <w:pPr>
              <w:rPr>
                <w:rFonts w:ascii="Comic Sans MS" w:hAnsi="Comic Sans MS"/>
                <w:color w:val="2F5496" w:themeColor="accent1" w:themeShade="BF"/>
                <w:sz w:val="16"/>
                <w:szCs w:val="16"/>
              </w:rPr>
            </w:pPr>
            <w:r w:rsidRPr="00EE7E1D">
              <w:rPr>
                <w:rFonts w:ascii="Comic Sans MS" w:hAnsi="Comic Sans MS"/>
                <w:color w:val="2F5496" w:themeColor="accent1" w:themeShade="BF"/>
                <w:sz w:val="16"/>
                <w:szCs w:val="16"/>
              </w:rPr>
              <w:t>What shape do you think is best for a Christmas tree bauble and why?</w:t>
            </w:r>
          </w:p>
          <w:p w14:paraId="55D863D4" w14:textId="77777777" w:rsidR="00EE7E1D" w:rsidRPr="00EE7E1D" w:rsidRDefault="00EE7E1D" w:rsidP="00EE7E1D">
            <w:pPr>
              <w:rPr>
                <w:rFonts w:ascii="Comic Sans MS" w:hAnsi="Comic Sans MS"/>
                <w:color w:val="2F5496" w:themeColor="accent1" w:themeShade="BF"/>
                <w:sz w:val="16"/>
                <w:szCs w:val="16"/>
              </w:rPr>
            </w:pPr>
            <w:r w:rsidRPr="00EE7E1D">
              <w:rPr>
                <w:rFonts w:ascii="Comic Sans MS" w:hAnsi="Comic Sans MS"/>
                <w:color w:val="2F5496" w:themeColor="accent1" w:themeShade="BF"/>
                <w:sz w:val="16"/>
                <w:szCs w:val="16"/>
              </w:rPr>
              <w:t>What material do you think is best for a Christmas tree bauble and why?</w:t>
            </w:r>
          </w:p>
          <w:p w14:paraId="5BFE4263" w14:textId="697AAF07" w:rsidR="00EE7E1D" w:rsidRPr="00FA4606" w:rsidRDefault="00EE7E1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colours do you think are best for a Christmas tree bauble and why?</w:t>
            </w:r>
          </w:p>
        </w:tc>
        <w:tc>
          <w:tcPr>
            <w:tcW w:w="2247" w:type="dxa"/>
          </w:tcPr>
          <w:p w14:paraId="748213CD" w14:textId="77777777" w:rsidR="00EA3519" w:rsidRDefault="00EE7E1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Do children know what a decoration is and when they can be used?</w:t>
            </w:r>
          </w:p>
          <w:p w14:paraId="111B6AA7" w14:textId="77777777" w:rsidR="00EE7E1D" w:rsidRDefault="00EE7E1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describe different types of Christmas baubles?</w:t>
            </w:r>
          </w:p>
          <w:p w14:paraId="4445A875" w14:textId="4372F55E" w:rsidR="00EE7E1D" w:rsidRPr="00FA4606" w:rsidRDefault="00EE7E1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Can children share and explain their opinions about different </w:t>
            </w:r>
            <w:r w:rsidR="002746B7">
              <w:rPr>
                <w:rFonts w:ascii="Comic Sans MS" w:hAnsi="Comic Sans MS"/>
                <w:color w:val="2F5496" w:themeColor="accent1" w:themeShade="BF"/>
                <w:sz w:val="16"/>
                <w:szCs w:val="16"/>
              </w:rPr>
              <w:t>Christmas baubles?</w:t>
            </w:r>
          </w:p>
        </w:tc>
        <w:tc>
          <w:tcPr>
            <w:tcW w:w="1982" w:type="dxa"/>
          </w:tcPr>
          <w:p w14:paraId="37601764" w14:textId="77777777" w:rsidR="00CB1730" w:rsidRDefault="002746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Mixed ability groups</w:t>
            </w:r>
          </w:p>
          <w:p w14:paraId="29E575DB" w14:textId="77777777" w:rsidR="002746B7" w:rsidRDefault="002746B7" w:rsidP="00A23AC8">
            <w:pPr>
              <w:rPr>
                <w:rFonts w:ascii="Comic Sans MS" w:hAnsi="Comic Sans MS"/>
                <w:color w:val="2F5496" w:themeColor="accent1" w:themeShade="BF"/>
                <w:sz w:val="16"/>
                <w:szCs w:val="16"/>
              </w:rPr>
            </w:pPr>
          </w:p>
          <w:p w14:paraId="3F5C57D6" w14:textId="6FA8E760" w:rsidR="002746B7" w:rsidRPr="00FA4606" w:rsidRDefault="002746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Adapted questions about baubles</w:t>
            </w:r>
          </w:p>
        </w:tc>
        <w:tc>
          <w:tcPr>
            <w:tcW w:w="1492" w:type="dxa"/>
          </w:tcPr>
          <w:p w14:paraId="3D8A9DE4" w14:textId="77777777" w:rsidR="00A8487F" w:rsidRDefault="002746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Baubles</w:t>
            </w:r>
          </w:p>
          <w:p w14:paraId="0B7798D0" w14:textId="77777777" w:rsidR="002746B7" w:rsidRDefault="002746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Bauble cards</w:t>
            </w:r>
          </w:p>
          <w:p w14:paraId="54A28395" w14:textId="5C6606FD" w:rsidR="002746B7" w:rsidRPr="00FA4606" w:rsidRDefault="002746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Questions</w:t>
            </w:r>
          </w:p>
        </w:tc>
      </w:tr>
      <w:tr w:rsidR="00FA4606" w:rsidRPr="00FA4606" w14:paraId="667B0539" w14:textId="77777777" w:rsidTr="00A8487F">
        <w:trPr>
          <w:trHeight w:val="91"/>
        </w:trPr>
        <w:tc>
          <w:tcPr>
            <w:tcW w:w="6658" w:type="dxa"/>
            <w:gridSpan w:val="2"/>
          </w:tcPr>
          <w:p w14:paraId="7DF28C93" w14:textId="77777777" w:rsidR="00F92848" w:rsidRDefault="0027281B" w:rsidP="00A23AC8">
            <w:pPr>
              <w:rPr>
                <w:rFonts w:ascii="Comic Sans MS" w:hAnsi="Comic Sans MS"/>
                <w:b/>
                <w:bCs/>
                <w:color w:val="2F5496" w:themeColor="accent1" w:themeShade="BF"/>
                <w:sz w:val="16"/>
                <w:szCs w:val="16"/>
              </w:rPr>
            </w:pPr>
            <w:r>
              <w:rPr>
                <w:rFonts w:ascii="Comic Sans MS" w:hAnsi="Comic Sans MS"/>
                <w:b/>
                <w:bCs/>
                <w:color w:val="2F5496" w:themeColor="accent1" w:themeShade="BF"/>
                <w:sz w:val="16"/>
                <w:szCs w:val="16"/>
              </w:rPr>
              <w:t>To practise cutting skills</w:t>
            </w:r>
          </w:p>
          <w:p w14:paraId="57F6C4B9" w14:textId="77777777" w:rsidR="0027281B" w:rsidRDefault="008B6E1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that in a few weeks they will be making a Christmas bauble – what skills do you think you will need to do this?</w:t>
            </w:r>
          </w:p>
          <w:p w14:paraId="7F746074" w14:textId="42BF1C9C" w:rsidR="00DB7B23" w:rsidRDefault="0046352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that we will need cutting and sewing skills. In this session we will be practising our cutting skills.</w:t>
            </w:r>
            <w:r w:rsidR="00123951">
              <w:rPr>
                <w:rFonts w:ascii="Comic Sans MS" w:hAnsi="Comic Sans MS"/>
                <w:color w:val="2F5496" w:themeColor="accent1" w:themeShade="BF"/>
                <w:sz w:val="16"/>
                <w:szCs w:val="16"/>
              </w:rPr>
              <w:t xml:space="preserve"> Recap scissor safety.</w:t>
            </w:r>
          </w:p>
          <w:p w14:paraId="387F6537" w14:textId="33729EFC" w:rsidR="00123951" w:rsidRDefault="00123951"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Practise cutting straight, zig-zag and curvy lines.</w:t>
            </w:r>
          </w:p>
          <w:p w14:paraId="6650F48C" w14:textId="5C7E6EEC" w:rsidR="00123951" w:rsidRDefault="002951F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 you find easy about cutting the lines? What did you find hard?</w:t>
            </w:r>
          </w:p>
          <w:p w14:paraId="32E4E7A8" w14:textId="77777777" w:rsidR="0046352C" w:rsidRDefault="006858D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Cut out different sized shapes.</w:t>
            </w:r>
          </w:p>
          <w:p w14:paraId="5DF6AD3C" w14:textId="0A9D1F0E" w:rsidR="001B5897" w:rsidRPr="0027281B" w:rsidRDefault="001B589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Why is it important to be able to cut accurately? When else might you need to use this skill? Think, pair, share ideas.</w:t>
            </w:r>
          </w:p>
        </w:tc>
        <w:tc>
          <w:tcPr>
            <w:tcW w:w="3009" w:type="dxa"/>
            <w:gridSpan w:val="2"/>
          </w:tcPr>
          <w:p w14:paraId="6B00500F" w14:textId="77777777" w:rsidR="00F92848" w:rsidRDefault="008B6E1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What skills will you need to make a </w:t>
            </w:r>
            <w:r w:rsidR="00603636">
              <w:rPr>
                <w:rFonts w:ascii="Comic Sans MS" w:hAnsi="Comic Sans MS"/>
                <w:color w:val="2F5496" w:themeColor="accent1" w:themeShade="BF"/>
                <w:sz w:val="16"/>
                <w:szCs w:val="16"/>
              </w:rPr>
              <w:t>fabric bauble?</w:t>
            </w:r>
          </w:p>
          <w:p w14:paraId="060C3F79" w14:textId="77777777" w:rsidR="002951FF" w:rsidRDefault="002951FF"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 you find easy about cutting the lines? What did you find hard?</w:t>
            </w:r>
          </w:p>
          <w:p w14:paraId="5B60BC79" w14:textId="16810AB4" w:rsidR="002951FF" w:rsidRPr="00FA4606" w:rsidRDefault="001B589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Why is it important to be able to cut accurately? When else might you need to use this skill?</w:t>
            </w:r>
          </w:p>
        </w:tc>
        <w:tc>
          <w:tcPr>
            <w:tcW w:w="2247" w:type="dxa"/>
          </w:tcPr>
          <w:p w14:paraId="16A9FB1E" w14:textId="77777777" w:rsidR="008E1A67" w:rsidRDefault="0060363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Do children know how to use scissors safely?</w:t>
            </w:r>
          </w:p>
          <w:p w14:paraId="4A215D8F" w14:textId="77777777" w:rsidR="00603636" w:rsidRDefault="0060363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cut lines accurately?</w:t>
            </w:r>
          </w:p>
          <w:p w14:paraId="292B5A74" w14:textId="199938E7" w:rsidR="00603636" w:rsidRPr="00FA4606" w:rsidRDefault="0060363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cut out shapes accurately?</w:t>
            </w:r>
          </w:p>
        </w:tc>
        <w:tc>
          <w:tcPr>
            <w:tcW w:w="1982" w:type="dxa"/>
          </w:tcPr>
          <w:p w14:paraId="16299CA1" w14:textId="77777777" w:rsidR="00CB1730" w:rsidRDefault="006858D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Focused on straight lines/straight sided shapes, adult support to </w:t>
            </w:r>
            <w:r w:rsidR="008E794D">
              <w:rPr>
                <w:rFonts w:ascii="Comic Sans MS" w:hAnsi="Comic Sans MS"/>
                <w:color w:val="2F5496" w:themeColor="accent1" w:themeShade="BF"/>
                <w:sz w:val="16"/>
                <w:szCs w:val="16"/>
              </w:rPr>
              <w:t>check and correct how scissors are being held.</w:t>
            </w:r>
          </w:p>
          <w:p w14:paraId="72ECAAB1" w14:textId="77777777" w:rsidR="008E794D" w:rsidRDefault="008E794D" w:rsidP="00A23AC8">
            <w:pPr>
              <w:rPr>
                <w:rFonts w:ascii="Comic Sans MS" w:hAnsi="Comic Sans MS"/>
                <w:color w:val="2F5496" w:themeColor="accent1" w:themeShade="BF"/>
                <w:sz w:val="16"/>
                <w:szCs w:val="16"/>
              </w:rPr>
            </w:pPr>
          </w:p>
          <w:p w14:paraId="7F39EE93" w14:textId="02159300" w:rsidR="008E794D" w:rsidRPr="00FA4606" w:rsidRDefault="008E794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Different sized/smaller shapes, with a mixture of lines, different materials to cut</w:t>
            </w:r>
          </w:p>
        </w:tc>
        <w:tc>
          <w:tcPr>
            <w:tcW w:w="1492" w:type="dxa"/>
          </w:tcPr>
          <w:p w14:paraId="0274AB20" w14:textId="77777777" w:rsidR="004B08FD" w:rsidRDefault="001B589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Scissors</w:t>
            </w:r>
          </w:p>
          <w:p w14:paraId="6D48CC73" w14:textId="77777777" w:rsidR="001B5897" w:rsidRDefault="001B589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Lines &amp; shapes for cutting</w:t>
            </w:r>
          </w:p>
          <w:p w14:paraId="6C8286D2" w14:textId="65724EE0" w:rsidR="001B5897" w:rsidRPr="00FA4606" w:rsidRDefault="001B5897" w:rsidP="00A23AC8">
            <w:pPr>
              <w:rPr>
                <w:rFonts w:ascii="Comic Sans MS" w:hAnsi="Comic Sans MS"/>
                <w:color w:val="2F5496" w:themeColor="accent1" w:themeShade="BF"/>
                <w:sz w:val="16"/>
                <w:szCs w:val="16"/>
              </w:rPr>
            </w:pPr>
          </w:p>
        </w:tc>
      </w:tr>
      <w:tr w:rsidR="00FA4606" w:rsidRPr="00FA4606" w14:paraId="74FF28E0" w14:textId="77777777" w:rsidTr="00A8487F">
        <w:tc>
          <w:tcPr>
            <w:tcW w:w="6658" w:type="dxa"/>
            <w:gridSpan w:val="2"/>
          </w:tcPr>
          <w:p w14:paraId="644CDB4B" w14:textId="5045D207" w:rsidR="00D86A30" w:rsidRPr="00D86A30" w:rsidRDefault="00D86A30" w:rsidP="00047D4E">
            <w:pPr>
              <w:rPr>
                <w:rFonts w:ascii="Comic Sans MS" w:hAnsi="Comic Sans MS"/>
                <w:b/>
                <w:bCs/>
                <w:color w:val="2F5496" w:themeColor="accent1" w:themeShade="BF"/>
                <w:sz w:val="16"/>
                <w:szCs w:val="16"/>
              </w:rPr>
            </w:pPr>
            <w:r w:rsidRPr="00D86A30">
              <w:rPr>
                <w:rFonts w:ascii="Comic Sans MS" w:hAnsi="Comic Sans MS"/>
                <w:b/>
                <w:bCs/>
                <w:color w:val="2F5496" w:themeColor="accent1" w:themeShade="BF"/>
                <w:sz w:val="16"/>
                <w:szCs w:val="16"/>
              </w:rPr>
              <w:t>To practise sewing skills</w:t>
            </w:r>
          </w:p>
          <w:p w14:paraId="30C61914" w14:textId="77777777" w:rsidR="00D86A30" w:rsidRDefault="00841781"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Remind children of previous session and cutting skills: what other skill do we need to practise? </w:t>
            </w:r>
          </w:p>
          <w:p w14:paraId="3BBE63FB" w14:textId="77777777" w:rsidR="00983C23" w:rsidRDefault="00983C23"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Explain that there are many different types of stitches. Show images of running and over stitch enlarged: what </w:t>
            </w:r>
            <w:r w:rsidR="005950D8">
              <w:rPr>
                <w:rFonts w:ascii="Comic Sans MS" w:hAnsi="Comic Sans MS"/>
                <w:color w:val="2F5496" w:themeColor="accent1" w:themeShade="BF"/>
                <w:sz w:val="16"/>
                <w:szCs w:val="16"/>
              </w:rPr>
              <w:t>is different about these two stitches?</w:t>
            </w:r>
            <w:r>
              <w:rPr>
                <w:rFonts w:ascii="Comic Sans MS" w:hAnsi="Comic Sans MS"/>
                <w:color w:val="2F5496" w:themeColor="accent1" w:themeShade="BF"/>
                <w:sz w:val="16"/>
                <w:szCs w:val="16"/>
              </w:rPr>
              <w:t xml:space="preserve"> </w:t>
            </w:r>
          </w:p>
          <w:p w14:paraId="18FBDAE9" w14:textId="77777777" w:rsidR="005950D8" w:rsidRDefault="00C656CD"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Model how to thread and knot a needle and how to join two pieces of fabric using running stitch and then over stitch</w:t>
            </w:r>
            <w:r w:rsidR="00742AEA">
              <w:rPr>
                <w:rFonts w:ascii="Comic Sans MS" w:hAnsi="Comic Sans MS"/>
                <w:color w:val="2F5496" w:themeColor="accent1" w:themeShade="BF"/>
                <w:sz w:val="16"/>
                <w:szCs w:val="16"/>
              </w:rPr>
              <w:t>.</w:t>
            </w:r>
          </w:p>
          <w:p w14:paraId="7EAD1AB9" w14:textId="77777777" w:rsidR="00742AEA" w:rsidRDefault="00742AEA"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Model how to add a button – challenge children to explain to a partner how it has been sewn on using the vocabulary – push, pull, needle, fabric</w:t>
            </w:r>
            <w:r w:rsidR="00623EAD">
              <w:rPr>
                <w:rFonts w:ascii="Comic Sans MS" w:hAnsi="Comic Sans MS"/>
                <w:color w:val="2F5496" w:themeColor="accent1" w:themeShade="BF"/>
                <w:sz w:val="16"/>
                <w:szCs w:val="16"/>
              </w:rPr>
              <w:t xml:space="preserve">. </w:t>
            </w:r>
          </w:p>
          <w:p w14:paraId="20B88F5C" w14:textId="77777777" w:rsidR="00623EAD" w:rsidRDefault="00623EAD"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Model sewing a smaller piece of fabric onto a bigger piece.</w:t>
            </w:r>
          </w:p>
          <w:p w14:paraId="68047B9D" w14:textId="77777777" w:rsidR="00AF4C52" w:rsidRDefault="00AF4C52"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Before we start practising our sewing skills, are there any safety rules we should follow? Think, Pair, Share. </w:t>
            </w:r>
          </w:p>
          <w:p w14:paraId="6BAAA18F" w14:textId="77777777" w:rsidR="00185727" w:rsidRDefault="00185727"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Discuss needle safety rules.</w:t>
            </w:r>
          </w:p>
          <w:p w14:paraId="56C37AA1" w14:textId="77777777" w:rsidR="00185727" w:rsidRDefault="00902336"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Children move around carousel of 4 different sewing stations – with a different skill, different sewing challenge at each one.</w:t>
            </w:r>
          </w:p>
          <w:p w14:paraId="18843AF2" w14:textId="131D2573" w:rsidR="00CD52A9" w:rsidRPr="000F7D4F" w:rsidRDefault="00CD52A9" w:rsidP="00047D4E">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Encourage children to reflect on the skills that they have practised today: How do you think you will be ale to use what you have learnt today to make a Christmas Bauble? Think pair share ideas.</w:t>
            </w:r>
          </w:p>
        </w:tc>
        <w:tc>
          <w:tcPr>
            <w:tcW w:w="3009" w:type="dxa"/>
            <w:gridSpan w:val="2"/>
          </w:tcPr>
          <w:p w14:paraId="25744E1F" w14:textId="77777777" w:rsidR="00535C55" w:rsidRDefault="005950D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 xml:space="preserve">What is different about these two stitches? </w:t>
            </w:r>
          </w:p>
          <w:p w14:paraId="43C2A8B5" w14:textId="77777777" w:rsidR="00185727" w:rsidRDefault="0018572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Before we start practising our sewing skills, are there any safety rules we should follow?</w:t>
            </w:r>
          </w:p>
          <w:p w14:paraId="23D60439" w14:textId="1DCEF9CE" w:rsidR="00C51748" w:rsidRPr="00FA4606" w:rsidRDefault="00C5174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How do you think you will be ale to use what you have learnt today to make a Christmas Bauble?</w:t>
            </w:r>
          </w:p>
        </w:tc>
        <w:tc>
          <w:tcPr>
            <w:tcW w:w="2247" w:type="dxa"/>
          </w:tcPr>
          <w:p w14:paraId="7B76A8DE" w14:textId="77777777" w:rsidR="00DD7777" w:rsidRDefault="008A47F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Can children sew two pieces of material together?</w:t>
            </w:r>
          </w:p>
          <w:p w14:paraId="31BC7FA5" w14:textId="77777777" w:rsidR="008A47F4" w:rsidRDefault="008A47F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attach buttons and other decorative materials onto a piece of fabric?</w:t>
            </w:r>
          </w:p>
          <w:p w14:paraId="646CBBEC" w14:textId="528D83FB" w:rsidR="008A47F4" w:rsidRPr="00FA4606" w:rsidRDefault="008A47F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Can children use the tools needed for sewing safely?</w:t>
            </w:r>
          </w:p>
        </w:tc>
        <w:tc>
          <w:tcPr>
            <w:tcW w:w="1982" w:type="dxa"/>
          </w:tcPr>
          <w:p w14:paraId="65FA33DA" w14:textId="77777777" w:rsidR="00CB1730"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Focus on joining two pieces of fabric</w:t>
            </w:r>
          </w:p>
          <w:p w14:paraId="152347C7" w14:textId="77777777" w:rsidR="000F59AC" w:rsidRDefault="000F59AC" w:rsidP="00A23AC8">
            <w:pPr>
              <w:rPr>
                <w:rFonts w:ascii="Comic Sans MS" w:hAnsi="Comic Sans MS"/>
                <w:color w:val="2F5496" w:themeColor="accent1" w:themeShade="BF"/>
                <w:sz w:val="16"/>
                <w:szCs w:val="16"/>
              </w:rPr>
            </w:pPr>
          </w:p>
          <w:p w14:paraId="3A7235EF" w14:textId="77702360" w:rsidR="000F59AC" w:rsidRPr="00FA4606"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 wider variety/different sized decorations</w:t>
            </w:r>
          </w:p>
        </w:tc>
        <w:tc>
          <w:tcPr>
            <w:tcW w:w="1492" w:type="dxa"/>
          </w:tcPr>
          <w:p w14:paraId="7B48550B" w14:textId="77777777" w:rsidR="00A8487F"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Fabric</w:t>
            </w:r>
          </w:p>
          <w:p w14:paraId="5EDBDEAF" w14:textId="77777777" w:rsidR="000F59AC"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Thread</w:t>
            </w:r>
          </w:p>
          <w:p w14:paraId="75F98B0A" w14:textId="77777777" w:rsidR="000F59AC"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Needles</w:t>
            </w:r>
          </w:p>
          <w:p w14:paraId="21E6DB32" w14:textId="77777777" w:rsidR="000F59AC" w:rsidRDefault="000F59A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Sewing challenge cards</w:t>
            </w:r>
          </w:p>
          <w:p w14:paraId="02B3C938" w14:textId="77777777" w:rsidR="00FD3C59" w:rsidRDefault="00FD3C5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Scissors</w:t>
            </w:r>
          </w:p>
          <w:p w14:paraId="600FE007" w14:textId="77777777" w:rsidR="00FD3C59" w:rsidRDefault="00FD3C5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Buttons</w:t>
            </w:r>
          </w:p>
          <w:p w14:paraId="0CF2AE0F" w14:textId="77777777" w:rsidR="00FD3C59" w:rsidRDefault="00FD3C5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Other decorations if needed</w:t>
            </w:r>
          </w:p>
          <w:p w14:paraId="4A8BEC90" w14:textId="30915E55" w:rsidR="00CD52A9" w:rsidRPr="00FA4606" w:rsidRDefault="00CD52A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Threading activities</w:t>
            </w:r>
          </w:p>
        </w:tc>
      </w:tr>
      <w:tr w:rsidR="00FA4606" w:rsidRPr="00FA4606" w14:paraId="3113A4E4" w14:textId="77777777" w:rsidTr="00A8487F">
        <w:tc>
          <w:tcPr>
            <w:tcW w:w="6658" w:type="dxa"/>
            <w:gridSpan w:val="2"/>
          </w:tcPr>
          <w:p w14:paraId="04E954C1" w14:textId="77777777" w:rsidR="00CB1730" w:rsidRDefault="00C51748" w:rsidP="00A23AC8">
            <w:pPr>
              <w:rPr>
                <w:rFonts w:ascii="Comic Sans MS" w:hAnsi="Comic Sans MS"/>
                <w:b/>
                <w:bCs/>
                <w:color w:val="2F5496" w:themeColor="accent1" w:themeShade="BF"/>
                <w:sz w:val="16"/>
                <w:szCs w:val="16"/>
              </w:rPr>
            </w:pPr>
            <w:r>
              <w:rPr>
                <w:rFonts w:ascii="Comic Sans MS" w:hAnsi="Comic Sans MS"/>
                <w:b/>
                <w:bCs/>
                <w:color w:val="2F5496" w:themeColor="accent1" w:themeShade="BF"/>
                <w:sz w:val="16"/>
                <w:szCs w:val="16"/>
              </w:rPr>
              <w:lastRenderedPageBreak/>
              <w:t>To design a Christmas tree decoration</w:t>
            </w:r>
          </w:p>
          <w:p w14:paraId="68344461" w14:textId="77777777" w:rsidR="00C51748" w:rsidRDefault="00764745"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that today we are going to design our decorations. Go over steps for making baubles</w:t>
            </w:r>
            <w:r w:rsidR="000C64BA">
              <w:rPr>
                <w:rFonts w:ascii="Comic Sans MS" w:hAnsi="Comic Sans MS"/>
                <w:color w:val="2F5496" w:themeColor="accent1" w:themeShade="BF"/>
                <w:sz w:val="16"/>
                <w:szCs w:val="16"/>
              </w:rPr>
              <w:t xml:space="preserve">. Explain that first we need to think </w:t>
            </w:r>
            <w:r w:rsidR="00253591">
              <w:rPr>
                <w:rFonts w:ascii="Comic Sans MS" w:hAnsi="Comic Sans MS"/>
                <w:color w:val="2F5496" w:themeColor="accent1" w:themeShade="BF"/>
                <w:sz w:val="16"/>
                <w:szCs w:val="16"/>
              </w:rPr>
              <w:t xml:space="preserve">about how we will know if our finished bauble is successful – what does this mean? Think, pair, share ideas. </w:t>
            </w:r>
            <w:r w:rsidR="00604394">
              <w:rPr>
                <w:rFonts w:ascii="Comic Sans MS" w:hAnsi="Comic Sans MS"/>
                <w:color w:val="2F5496" w:themeColor="accent1" w:themeShade="BF"/>
                <w:sz w:val="16"/>
                <w:szCs w:val="16"/>
              </w:rPr>
              <w:t>Explain that if the bauble is successful it means that it is exactly what you wanted it to be like</w:t>
            </w:r>
            <w:r w:rsidR="002A2DE5">
              <w:rPr>
                <w:rFonts w:ascii="Comic Sans MS" w:hAnsi="Comic Sans MS"/>
                <w:color w:val="2F5496" w:themeColor="accent1" w:themeShade="BF"/>
                <w:sz w:val="16"/>
                <w:szCs w:val="16"/>
              </w:rPr>
              <w:t>. So that we can test this once we have finished, we need to set ourselves a design criteria</w:t>
            </w:r>
            <w:r w:rsidR="00DB5AFE">
              <w:rPr>
                <w:rFonts w:ascii="Comic Sans MS" w:hAnsi="Comic Sans MS"/>
                <w:color w:val="2F5496" w:themeColor="accent1" w:themeShade="BF"/>
                <w:sz w:val="16"/>
                <w:szCs w:val="16"/>
              </w:rPr>
              <w:t>, do you know what these are? Think, pair, share ideas. Explain that a design criteria is a set of goals</w:t>
            </w:r>
            <w:r w:rsidR="00BA601B">
              <w:rPr>
                <w:rFonts w:ascii="Comic Sans MS" w:hAnsi="Comic Sans MS"/>
                <w:color w:val="2F5496" w:themeColor="accent1" w:themeShade="BF"/>
                <w:sz w:val="16"/>
                <w:szCs w:val="16"/>
              </w:rPr>
              <w:t xml:space="preserve"> that we will try to work towards, read and discuss some examples. Can you think of any other design criteria </w:t>
            </w:r>
            <w:r w:rsidR="002F1017">
              <w:rPr>
                <w:rFonts w:ascii="Comic Sans MS" w:hAnsi="Comic Sans MS"/>
                <w:color w:val="2F5496" w:themeColor="accent1" w:themeShade="BF"/>
                <w:sz w:val="16"/>
                <w:szCs w:val="16"/>
              </w:rPr>
              <w:t>for our Christmas baubles? Which of the design criteria care you going to work towards when making your bauble? Think, pair, share your ideas.</w:t>
            </w:r>
            <w:r w:rsidR="000C64BA">
              <w:rPr>
                <w:rFonts w:ascii="Comic Sans MS" w:hAnsi="Comic Sans MS"/>
                <w:color w:val="2F5496" w:themeColor="accent1" w:themeShade="BF"/>
                <w:sz w:val="16"/>
                <w:szCs w:val="16"/>
              </w:rPr>
              <w:t xml:space="preserve"> </w:t>
            </w:r>
          </w:p>
          <w:p w14:paraId="336820E6" w14:textId="77777777" w:rsidR="00486228" w:rsidRDefault="000510B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Children draw their design for the front &amp; back of their bauble, children then list the tools and materials they will need</w:t>
            </w:r>
            <w:r w:rsidR="004E5B7C">
              <w:rPr>
                <w:rFonts w:ascii="Comic Sans MS" w:hAnsi="Comic Sans MS"/>
                <w:color w:val="2F5496" w:themeColor="accent1" w:themeShade="BF"/>
                <w:sz w:val="16"/>
                <w:szCs w:val="16"/>
              </w:rPr>
              <w:t>, as well as which stitch they will be using. Then order sentences to show what they will do</w:t>
            </w:r>
            <w:r w:rsidR="00C95E1F">
              <w:rPr>
                <w:rFonts w:ascii="Comic Sans MS" w:hAnsi="Comic Sans MS"/>
                <w:color w:val="2F5496" w:themeColor="accent1" w:themeShade="BF"/>
                <w:sz w:val="16"/>
                <w:szCs w:val="16"/>
              </w:rPr>
              <w:t>.</w:t>
            </w:r>
          </w:p>
          <w:p w14:paraId="7BD00E09" w14:textId="52CDA06A" w:rsidR="00C95E1F" w:rsidRPr="00C51748" w:rsidRDefault="00C95E1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Ask children to share their design with a partner and explain how they will make their bauble. Has your partner included everything they need to in their design? Could you give them any advice on how to make their design even better?</w:t>
            </w:r>
          </w:p>
        </w:tc>
        <w:tc>
          <w:tcPr>
            <w:tcW w:w="3009" w:type="dxa"/>
            <w:gridSpan w:val="2"/>
          </w:tcPr>
          <w:p w14:paraId="190E9F90" w14:textId="77777777" w:rsidR="00FB40A8" w:rsidRDefault="009C0185"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does successful mean?</w:t>
            </w:r>
          </w:p>
          <w:p w14:paraId="60FF21E4" w14:textId="77777777" w:rsidR="009C0185" w:rsidRDefault="009C0185"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is a design criteria?</w:t>
            </w:r>
          </w:p>
          <w:p w14:paraId="01552772" w14:textId="77777777" w:rsidR="009C0185" w:rsidRDefault="0048622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you think of any other design criteria for our Christmas baubles? Which of the design criteria care you going to work towards when making your bauble?</w:t>
            </w:r>
          </w:p>
          <w:p w14:paraId="77B7686D" w14:textId="3AD70067" w:rsidR="00C95E1F" w:rsidRPr="00FA4606" w:rsidRDefault="00C95E1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Has your partner included everything they need to in their design? Could you give them any advice on how to make their design even better?</w:t>
            </w:r>
          </w:p>
        </w:tc>
        <w:tc>
          <w:tcPr>
            <w:tcW w:w="2247" w:type="dxa"/>
          </w:tcPr>
          <w:p w14:paraId="30120D96" w14:textId="77777777" w:rsidR="00FB40A8" w:rsidRDefault="002A754E"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Do children know what design criteria are?</w:t>
            </w:r>
          </w:p>
          <w:p w14:paraId="5BE5A05F" w14:textId="77777777" w:rsidR="002A754E" w:rsidRDefault="002A754E"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describe what materials, tools and skills they will need to make their decoration</w:t>
            </w:r>
            <w:r w:rsidR="005B41A9">
              <w:rPr>
                <w:rFonts w:ascii="Comic Sans MS" w:hAnsi="Comic Sans MS"/>
                <w:color w:val="2F5496" w:themeColor="accent1" w:themeShade="BF"/>
                <w:sz w:val="16"/>
                <w:szCs w:val="16"/>
              </w:rPr>
              <w:t>?</w:t>
            </w:r>
          </w:p>
          <w:p w14:paraId="522E12DC" w14:textId="1E8E81BE" w:rsidR="005B41A9" w:rsidRPr="00FA4606" w:rsidRDefault="005B41A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describe the steps they will need to take to make their decoration?</w:t>
            </w:r>
          </w:p>
        </w:tc>
        <w:tc>
          <w:tcPr>
            <w:tcW w:w="1982" w:type="dxa"/>
          </w:tcPr>
          <w:p w14:paraId="4B767F2C" w14:textId="77777777" w:rsidR="00CB1730" w:rsidRDefault="002A016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Word bank for sentences</w:t>
            </w:r>
          </w:p>
          <w:p w14:paraId="50C97495" w14:textId="77777777" w:rsidR="002A016F" w:rsidRDefault="002A016F" w:rsidP="00A23AC8">
            <w:pPr>
              <w:rPr>
                <w:rFonts w:ascii="Comic Sans MS" w:hAnsi="Comic Sans MS"/>
                <w:color w:val="2F5496" w:themeColor="accent1" w:themeShade="BF"/>
                <w:sz w:val="16"/>
                <w:szCs w:val="16"/>
              </w:rPr>
            </w:pPr>
          </w:p>
          <w:p w14:paraId="4C96661A" w14:textId="5D677FBC" w:rsidR="002A016F" w:rsidRPr="00FA4606" w:rsidRDefault="002A016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Add predictions for which step they think will be the easiest, hardest? Why?</w:t>
            </w:r>
          </w:p>
        </w:tc>
        <w:tc>
          <w:tcPr>
            <w:tcW w:w="1492" w:type="dxa"/>
          </w:tcPr>
          <w:p w14:paraId="43BFADB5" w14:textId="77777777" w:rsidR="00FB40A8" w:rsidRDefault="009D18C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Word banks</w:t>
            </w:r>
          </w:p>
          <w:p w14:paraId="40D7C7AA" w14:textId="6D08042B" w:rsidR="009D18CF" w:rsidRPr="00FA4606" w:rsidRDefault="009D18CF"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Sentences</w:t>
            </w:r>
          </w:p>
        </w:tc>
      </w:tr>
      <w:tr w:rsidR="00FA4606" w:rsidRPr="00FA4606" w14:paraId="1BE5E22A" w14:textId="77777777" w:rsidTr="00A8487F">
        <w:tc>
          <w:tcPr>
            <w:tcW w:w="6658" w:type="dxa"/>
            <w:gridSpan w:val="2"/>
          </w:tcPr>
          <w:p w14:paraId="31765CA5" w14:textId="77777777" w:rsidR="00CB1730" w:rsidRDefault="009D18CF" w:rsidP="00A23AC8">
            <w:pPr>
              <w:rPr>
                <w:rFonts w:ascii="Comic Sans MS" w:hAnsi="Comic Sans MS"/>
                <w:color w:val="2F5496" w:themeColor="accent1" w:themeShade="BF"/>
                <w:sz w:val="16"/>
                <w:szCs w:val="16"/>
              </w:rPr>
            </w:pPr>
            <w:r>
              <w:rPr>
                <w:rFonts w:ascii="Comic Sans MS" w:hAnsi="Comic Sans MS"/>
                <w:b/>
                <w:bCs/>
                <w:color w:val="2F5496" w:themeColor="accent1" w:themeShade="BF"/>
                <w:sz w:val="16"/>
                <w:szCs w:val="16"/>
              </w:rPr>
              <w:t>To make a Christmas decoration</w:t>
            </w:r>
          </w:p>
          <w:p w14:paraId="73CFA75F" w14:textId="77777777" w:rsidR="009D18CF" w:rsidRDefault="00095612"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to children that they will be following their design to make their Christmas tree decoration. What will you need to do first</w:t>
            </w:r>
            <w:r w:rsidR="00302C2D">
              <w:rPr>
                <w:rFonts w:ascii="Comic Sans MS" w:hAnsi="Comic Sans MS"/>
                <w:color w:val="2F5496" w:themeColor="accent1" w:themeShade="BF"/>
                <w:sz w:val="16"/>
                <w:szCs w:val="16"/>
              </w:rPr>
              <w:t>? Share ideas.</w:t>
            </w:r>
          </w:p>
          <w:p w14:paraId="398497E2" w14:textId="77777777" w:rsidR="00302C2D" w:rsidRDefault="00302C2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Recap steps needed to make their decorations, ask children to explain each step</w:t>
            </w:r>
            <w:r w:rsidR="0093579A">
              <w:rPr>
                <w:rFonts w:ascii="Comic Sans MS" w:hAnsi="Comic Sans MS"/>
                <w:color w:val="2F5496" w:themeColor="accent1" w:themeShade="BF"/>
                <w:sz w:val="16"/>
                <w:szCs w:val="16"/>
              </w:rPr>
              <w:t>.</w:t>
            </w:r>
          </w:p>
          <w:p w14:paraId="01331D1F" w14:textId="77777777" w:rsidR="0093579A" w:rsidRDefault="0093579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 you think the easiest step will be? The hardest part?</w:t>
            </w:r>
          </w:p>
          <w:p w14:paraId="4F92FF5A" w14:textId="77777777" w:rsidR="00BB0C84" w:rsidRDefault="00BB0C8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Remind children of safety rules of scissors and needles.</w:t>
            </w:r>
          </w:p>
          <w:p w14:paraId="5808D6CB" w14:textId="77777777" w:rsidR="00BB0C84" w:rsidRDefault="00C736B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With adult support and visual step by step guides if needed children follow their design to make their decorations</w:t>
            </w:r>
            <w:r w:rsidR="004D3D49">
              <w:rPr>
                <w:rFonts w:ascii="Comic Sans MS" w:hAnsi="Comic Sans MS"/>
                <w:color w:val="2F5496" w:themeColor="accent1" w:themeShade="BF"/>
                <w:sz w:val="16"/>
                <w:szCs w:val="16"/>
              </w:rPr>
              <w:t>.</w:t>
            </w:r>
          </w:p>
          <w:p w14:paraId="59A99A64" w14:textId="77824DE9" w:rsidR="0033501C" w:rsidRPr="009D18CF" w:rsidRDefault="0033501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Give children change to look at the rest of the classes finished products. Can they find a decorations which they think is successful, and explain to the maker why they like it? Link to last sessions design criteria</w:t>
            </w:r>
          </w:p>
        </w:tc>
        <w:tc>
          <w:tcPr>
            <w:tcW w:w="3009" w:type="dxa"/>
            <w:gridSpan w:val="2"/>
          </w:tcPr>
          <w:p w14:paraId="3F9C047E" w14:textId="77777777" w:rsidR="00D31FE6" w:rsidRDefault="00302C2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will you need to do first?</w:t>
            </w:r>
          </w:p>
          <w:p w14:paraId="5F6532E8" w14:textId="77777777" w:rsidR="00BB0C84" w:rsidRDefault="00BB0C84"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 you think the easiest step will be? The hardest part?</w:t>
            </w:r>
          </w:p>
          <w:p w14:paraId="5A94C6D1" w14:textId="18DDA4ED" w:rsidR="00BB0C84" w:rsidRPr="00FA4606" w:rsidRDefault="0033501C"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you find a successful decoration? Why do you like it?</w:t>
            </w:r>
          </w:p>
        </w:tc>
        <w:tc>
          <w:tcPr>
            <w:tcW w:w="2247" w:type="dxa"/>
          </w:tcPr>
          <w:p w14:paraId="7D81A6C6" w14:textId="77777777" w:rsidR="00CB1730" w:rsidRDefault="00997A2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follow their design to make a completed product?</w:t>
            </w:r>
          </w:p>
          <w:p w14:paraId="4DE51CC4" w14:textId="77777777" w:rsidR="00997A29" w:rsidRDefault="00997A2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use cutting &amp; sewing skills?</w:t>
            </w:r>
          </w:p>
          <w:p w14:paraId="189C2DA0" w14:textId="60C34207" w:rsidR="00997A29" w:rsidRPr="00FA4606" w:rsidRDefault="00997A2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they work safely and sensibly with the tools and materials they have?</w:t>
            </w:r>
          </w:p>
        </w:tc>
        <w:tc>
          <w:tcPr>
            <w:tcW w:w="1982" w:type="dxa"/>
          </w:tcPr>
          <w:p w14:paraId="4055D4DB" w14:textId="77777777" w:rsidR="00CB1730" w:rsidRDefault="00C736B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Visual step by step guides</w:t>
            </w:r>
          </w:p>
          <w:p w14:paraId="389AC31A" w14:textId="77777777" w:rsidR="00C736B3" w:rsidRDefault="00C736B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Adult support</w:t>
            </w:r>
          </w:p>
          <w:p w14:paraId="198BE807" w14:textId="77777777" w:rsidR="004D3D49" w:rsidRDefault="004D3D49" w:rsidP="00A23AC8">
            <w:pPr>
              <w:rPr>
                <w:rFonts w:ascii="Comic Sans MS" w:hAnsi="Comic Sans MS"/>
                <w:color w:val="2F5496" w:themeColor="accent1" w:themeShade="BF"/>
                <w:sz w:val="16"/>
                <w:szCs w:val="16"/>
              </w:rPr>
            </w:pPr>
          </w:p>
          <w:p w14:paraId="3A8F039B" w14:textId="70B89986" w:rsidR="004D3D49" w:rsidRPr="00FA4606" w:rsidRDefault="004D3D49"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Added decorations/focus on details</w:t>
            </w:r>
          </w:p>
        </w:tc>
        <w:tc>
          <w:tcPr>
            <w:tcW w:w="1492" w:type="dxa"/>
          </w:tcPr>
          <w:p w14:paraId="1003AA11" w14:textId="77777777" w:rsidR="00D31FE6"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Designs</w:t>
            </w:r>
          </w:p>
          <w:p w14:paraId="5669A18D" w14:textId="77777777"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Fabric</w:t>
            </w:r>
          </w:p>
          <w:p w14:paraId="2F20FDFC" w14:textId="77777777"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Scissors</w:t>
            </w:r>
          </w:p>
          <w:p w14:paraId="579C24FD" w14:textId="77777777"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Needles</w:t>
            </w:r>
          </w:p>
          <w:p w14:paraId="1DBCC203" w14:textId="77777777"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Thread</w:t>
            </w:r>
          </w:p>
          <w:p w14:paraId="650F17BA" w14:textId="1BD73A0A"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Material for stuffing</w:t>
            </w:r>
          </w:p>
          <w:p w14:paraId="130A2FCE" w14:textId="3C9AECC8" w:rsidR="00681467" w:rsidRDefault="00681467"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Buttons</w:t>
            </w:r>
          </w:p>
          <w:p w14:paraId="01216589" w14:textId="12EC6931" w:rsidR="002C0B9D" w:rsidRDefault="002C0B9D"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Decorations </w:t>
            </w:r>
          </w:p>
          <w:p w14:paraId="1B8A18CB" w14:textId="153D205C" w:rsidR="00681467" w:rsidRPr="00FA4606" w:rsidRDefault="00681467" w:rsidP="00A23AC8">
            <w:pPr>
              <w:rPr>
                <w:rFonts w:ascii="Comic Sans MS" w:hAnsi="Comic Sans MS"/>
                <w:color w:val="2F5496" w:themeColor="accent1" w:themeShade="BF"/>
                <w:sz w:val="16"/>
                <w:szCs w:val="16"/>
              </w:rPr>
            </w:pPr>
          </w:p>
        </w:tc>
      </w:tr>
      <w:tr w:rsidR="00FA4606" w:rsidRPr="00FA4606" w14:paraId="16086BAA" w14:textId="77777777" w:rsidTr="00A8487F">
        <w:tc>
          <w:tcPr>
            <w:tcW w:w="6658" w:type="dxa"/>
            <w:gridSpan w:val="2"/>
          </w:tcPr>
          <w:p w14:paraId="6A864092" w14:textId="77777777" w:rsidR="00D31FE6" w:rsidRDefault="00AA5E8E" w:rsidP="00A23AC8">
            <w:pPr>
              <w:rPr>
                <w:rFonts w:ascii="Comic Sans MS" w:hAnsi="Comic Sans MS"/>
                <w:b/>
                <w:bCs/>
                <w:color w:val="2F5496" w:themeColor="accent1" w:themeShade="BF"/>
                <w:sz w:val="16"/>
                <w:szCs w:val="16"/>
              </w:rPr>
            </w:pPr>
            <w:r>
              <w:rPr>
                <w:rFonts w:ascii="Comic Sans MS" w:hAnsi="Comic Sans MS"/>
                <w:b/>
                <w:bCs/>
                <w:color w:val="2F5496" w:themeColor="accent1" w:themeShade="BF"/>
                <w:sz w:val="16"/>
                <w:szCs w:val="16"/>
              </w:rPr>
              <w:t>To evaluate a Christmas decoration</w:t>
            </w:r>
          </w:p>
          <w:p w14:paraId="1B00039B" w14:textId="77777777" w:rsidR="00AA5E8E" w:rsidRDefault="00FD28C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does evaluate mean? Think, Pair, Share ideas.</w:t>
            </w:r>
          </w:p>
          <w:p w14:paraId="0DF2CCB3" w14:textId="77777777" w:rsidR="00FD28C4" w:rsidRDefault="00FD28C4"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 Explain that when we evaluate something we look to see how successful it </w:t>
            </w:r>
            <w:r w:rsidR="00CF46CC">
              <w:rPr>
                <w:rFonts w:ascii="Comic Sans MS" w:hAnsi="Comic Sans MS"/>
                <w:color w:val="2F5496" w:themeColor="accent1" w:themeShade="BF"/>
                <w:sz w:val="16"/>
                <w:szCs w:val="16"/>
              </w:rPr>
              <w:t>is. Explain that designers always evaluate their work so they can see what worked well, learn from any mistakes they made, and think about how to make it even better.</w:t>
            </w:r>
            <w:r w:rsidR="00BF4512">
              <w:rPr>
                <w:rFonts w:ascii="Comic Sans MS" w:hAnsi="Comic Sans MS"/>
                <w:color w:val="2F5496" w:themeColor="accent1" w:themeShade="BF"/>
                <w:sz w:val="16"/>
                <w:szCs w:val="16"/>
              </w:rPr>
              <w:t xml:space="preserve"> Explain </w:t>
            </w:r>
            <w:r w:rsidR="00BF4512">
              <w:rPr>
                <w:rFonts w:ascii="Comic Sans MS" w:hAnsi="Comic Sans MS"/>
                <w:color w:val="2F5496" w:themeColor="accent1" w:themeShade="BF"/>
                <w:sz w:val="16"/>
                <w:szCs w:val="16"/>
              </w:rPr>
              <w:lastRenderedPageBreak/>
              <w:t>that to help us evaluate our decorations and decide how successful they are, we can use the design criteria we looked at when planning out decorations</w:t>
            </w:r>
            <w:r w:rsidR="00ED62BA">
              <w:rPr>
                <w:rFonts w:ascii="Comic Sans MS" w:hAnsi="Comic Sans MS"/>
                <w:color w:val="2F5496" w:themeColor="accent1" w:themeShade="BF"/>
                <w:sz w:val="16"/>
                <w:szCs w:val="16"/>
              </w:rPr>
              <w:t>.</w:t>
            </w:r>
          </w:p>
          <w:p w14:paraId="715A8838" w14:textId="77777777" w:rsidR="00ED62BA" w:rsidRDefault="00ED62BA"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In pairs with their decorations – discuss the design criteria in relation to their completed </w:t>
            </w:r>
            <w:r w:rsidR="00B11268">
              <w:rPr>
                <w:rFonts w:ascii="Comic Sans MS" w:hAnsi="Comic Sans MS"/>
                <w:color w:val="2F5496" w:themeColor="accent1" w:themeShade="BF"/>
                <w:sz w:val="16"/>
                <w:szCs w:val="16"/>
              </w:rPr>
              <w:t>decorations.</w:t>
            </w:r>
          </w:p>
          <w:p w14:paraId="18FE4D58" w14:textId="6EE9D8B2" w:rsidR="00B11268" w:rsidRDefault="00B1126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Complete evaluation sheets</w:t>
            </w:r>
            <w:r w:rsidR="00560A76">
              <w:rPr>
                <w:rFonts w:ascii="Comic Sans MS" w:hAnsi="Comic Sans MS"/>
                <w:color w:val="2F5496" w:themeColor="accent1" w:themeShade="BF"/>
                <w:sz w:val="16"/>
                <w:szCs w:val="16"/>
              </w:rPr>
              <w:t>.</w:t>
            </w:r>
          </w:p>
          <w:p w14:paraId="5D22247F" w14:textId="34DF6593" w:rsidR="00560A76" w:rsidRPr="00AA5E8E" w:rsidRDefault="00935050"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Explain that one of the most important things about evaluating something you have made is </w:t>
            </w:r>
            <w:r w:rsidR="001A0DD3">
              <w:rPr>
                <w:rFonts w:ascii="Comic Sans MS" w:hAnsi="Comic Sans MS"/>
                <w:color w:val="2F5496" w:themeColor="accent1" w:themeShade="BF"/>
                <w:sz w:val="16"/>
                <w:szCs w:val="16"/>
              </w:rPr>
              <w:t>thinking</w:t>
            </w:r>
            <w:r>
              <w:rPr>
                <w:rFonts w:ascii="Comic Sans MS" w:hAnsi="Comic Sans MS"/>
                <w:color w:val="2F5496" w:themeColor="accent1" w:themeShade="BF"/>
                <w:sz w:val="16"/>
                <w:szCs w:val="16"/>
              </w:rPr>
              <w:t xml:space="preserve"> about how</w:t>
            </w:r>
            <w:r w:rsidR="001A0DD3">
              <w:rPr>
                <w:rFonts w:ascii="Comic Sans MS" w:hAnsi="Comic Sans MS"/>
                <w:color w:val="2F5496" w:themeColor="accent1" w:themeShade="BF"/>
                <w:sz w:val="16"/>
                <w:szCs w:val="16"/>
              </w:rPr>
              <w:t xml:space="preserve"> you could improve your work in the future – What is one thing you would do differently if you were to make another decoration? Share ideas</w:t>
            </w:r>
          </w:p>
        </w:tc>
        <w:tc>
          <w:tcPr>
            <w:tcW w:w="3009" w:type="dxa"/>
            <w:gridSpan w:val="2"/>
          </w:tcPr>
          <w:p w14:paraId="62E51FE2" w14:textId="77777777" w:rsidR="00CB1730" w:rsidRDefault="00FD28C4" w:rsidP="00A600C4">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What does evaluate mean?</w:t>
            </w:r>
          </w:p>
          <w:p w14:paraId="01DF01AB" w14:textId="0B04FAF2" w:rsidR="001A0DD3" w:rsidRPr="00FA4606" w:rsidRDefault="001A0DD3" w:rsidP="00A600C4">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is one thing you would do differently if you were to make another decoration?</w:t>
            </w:r>
          </w:p>
        </w:tc>
        <w:tc>
          <w:tcPr>
            <w:tcW w:w="2247" w:type="dxa"/>
          </w:tcPr>
          <w:p w14:paraId="20A50072" w14:textId="77777777" w:rsidR="00CB1730" w:rsidRDefault="001A0DD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Do children understand what it means to evaluate?</w:t>
            </w:r>
          </w:p>
          <w:p w14:paraId="44AAFC65" w14:textId="77777777" w:rsidR="001A0DD3" w:rsidRDefault="001A0DD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evaluate their own decoration?</w:t>
            </w:r>
          </w:p>
          <w:p w14:paraId="634FB551" w14:textId="493A58A5" w:rsidR="001A0DD3" w:rsidRPr="00FA4606" w:rsidRDefault="001A0DD3"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Can children identify ways to improve their decoration?</w:t>
            </w:r>
          </w:p>
        </w:tc>
        <w:tc>
          <w:tcPr>
            <w:tcW w:w="1982" w:type="dxa"/>
          </w:tcPr>
          <w:p w14:paraId="2513843B" w14:textId="77777777" w:rsidR="00CB1730" w:rsidRDefault="00B11268"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Adapted evaluation sheets</w:t>
            </w:r>
          </w:p>
          <w:p w14:paraId="2C7D2E24" w14:textId="77777777" w:rsidR="00B11268" w:rsidRDefault="00B11268" w:rsidP="00B11268">
            <w:pPr>
              <w:rPr>
                <w:rFonts w:ascii="Comic Sans MS" w:hAnsi="Comic Sans MS"/>
                <w:color w:val="2F5496" w:themeColor="accent1" w:themeShade="BF"/>
                <w:sz w:val="16"/>
                <w:szCs w:val="16"/>
              </w:rPr>
            </w:pPr>
          </w:p>
          <w:p w14:paraId="03EBC71D" w14:textId="55FE1B88" w:rsidR="00B11268" w:rsidRPr="00B11268" w:rsidRDefault="00B11268" w:rsidP="00B1126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Give reasons for opinions</w:t>
            </w:r>
          </w:p>
        </w:tc>
        <w:tc>
          <w:tcPr>
            <w:tcW w:w="1492" w:type="dxa"/>
          </w:tcPr>
          <w:p w14:paraId="00E0FCB6" w14:textId="77777777" w:rsidR="00CB1730" w:rsidRDefault="00560A7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Evaluation sheets</w:t>
            </w:r>
          </w:p>
          <w:p w14:paraId="5B9E10EE" w14:textId="77777777" w:rsidR="00560A76" w:rsidRDefault="00560A7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Decorations from last session</w:t>
            </w:r>
          </w:p>
          <w:p w14:paraId="0742501F" w14:textId="4A14B1BE" w:rsidR="00560A76" w:rsidRPr="00FA4606" w:rsidRDefault="00560A76"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Design criteria from session 4</w:t>
            </w:r>
          </w:p>
        </w:tc>
      </w:tr>
      <w:tr w:rsidR="00764DC1" w:rsidRPr="00FA4606" w14:paraId="5722C01D" w14:textId="77777777" w:rsidTr="00C47817">
        <w:trPr>
          <w:trHeight w:val="99"/>
        </w:trPr>
        <w:tc>
          <w:tcPr>
            <w:tcW w:w="3847" w:type="dxa"/>
          </w:tcPr>
          <w:p w14:paraId="6EE3FB58" w14:textId="77777777" w:rsidR="00764DC1" w:rsidRDefault="00764DC1"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By the end of this unit all children will be able to:</w:t>
            </w:r>
          </w:p>
          <w:p w14:paraId="30D32BF7" w14:textId="3CA61C61" w:rsidR="00764DC1" w:rsidRPr="00764DC1" w:rsidRDefault="001B01A3">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Make a bauble</w:t>
            </w:r>
          </w:p>
        </w:tc>
        <w:tc>
          <w:tcPr>
            <w:tcW w:w="3847" w:type="dxa"/>
            <w:gridSpan w:val="2"/>
          </w:tcPr>
          <w:p w14:paraId="4344DAF3" w14:textId="77777777" w:rsidR="00764DC1" w:rsidRDefault="00764DC1" w:rsidP="00A23AC8">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w:t>
            </w:r>
            <w:r w:rsidRPr="00FA4606">
              <w:rPr>
                <w:rFonts w:ascii="Comic Sans MS" w:hAnsi="Comic Sans MS"/>
                <w:color w:val="2F5496" w:themeColor="accent1" w:themeShade="BF"/>
                <w:sz w:val="16"/>
                <w:szCs w:val="16"/>
              </w:rPr>
              <w:t>ost children will be able to:</w:t>
            </w:r>
          </w:p>
          <w:p w14:paraId="379012C7" w14:textId="77777777" w:rsidR="00764DC1" w:rsidRDefault="00000945">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Discuss features of baubles</w:t>
            </w:r>
          </w:p>
          <w:p w14:paraId="17BAC898" w14:textId="77777777" w:rsidR="00000945" w:rsidRDefault="00000945">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Cut accurately</w:t>
            </w:r>
          </w:p>
          <w:p w14:paraId="1D9E62E1" w14:textId="77777777" w:rsidR="00000945" w:rsidRDefault="00000945">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Join fabrics by sewing</w:t>
            </w:r>
          </w:p>
          <w:p w14:paraId="511B0C0D" w14:textId="77777777" w:rsidR="00000945" w:rsidRDefault="00000945">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Design a bauble</w:t>
            </w:r>
          </w:p>
          <w:p w14:paraId="66DF2C3D" w14:textId="796C95BD" w:rsidR="00000945" w:rsidRPr="00764DC1" w:rsidRDefault="00E82695">
            <w:pPr>
              <w:pStyle w:val="ListParagraph"/>
              <w:numPr>
                <w:ilvl w:val="0"/>
                <w:numId w:val="1"/>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Evaluate their own </w:t>
            </w:r>
            <w:r w:rsidR="002B32AD">
              <w:rPr>
                <w:rFonts w:ascii="Comic Sans MS" w:hAnsi="Comic Sans MS"/>
                <w:color w:val="2F5496" w:themeColor="accent1" w:themeShade="BF"/>
                <w:sz w:val="16"/>
                <w:szCs w:val="16"/>
              </w:rPr>
              <w:t>bauble</w:t>
            </w:r>
          </w:p>
        </w:tc>
        <w:tc>
          <w:tcPr>
            <w:tcW w:w="7694" w:type="dxa"/>
            <w:gridSpan w:val="4"/>
          </w:tcPr>
          <w:p w14:paraId="251CC933" w14:textId="1D587DCF" w:rsidR="00764DC1" w:rsidRPr="00FA4606" w:rsidRDefault="00764DC1" w:rsidP="00A23AC8">
            <w:pPr>
              <w:rPr>
                <w:rFonts w:ascii="Comic Sans MS" w:hAnsi="Comic Sans MS"/>
                <w:color w:val="2F5496" w:themeColor="accent1" w:themeShade="BF"/>
                <w:sz w:val="16"/>
                <w:szCs w:val="16"/>
              </w:rPr>
            </w:pPr>
            <w:r w:rsidRPr="00FA4606">
              <w:rPr>
                <w:rFonts w:ascii="Comic Sans MS" w:hAnsi="Comic Sans MS"/>
                <w:color w:val="2F5496" w:themeColor="accent1" w:themeShade="BF"/>
                <w:sz w:val="16"/>
                <w:szCs w:val="16"/>
              </w:rPr>
              <w:t>Some children will be able to:</w:t>
            </w:r>
          </w:p>
          <w:p w14:paraId="44B8EE38" w14:textId="77777777" w:rsidR="00764DC1" w:rsidRDefault="00764DC1">
            <w:pPr>
              <w:pStyle w:val="ListParagraph"/>
              <w:numPr>
                <w:ilvl w:val="0"/>
                <w:numId w:val="2"/>
              </w:numPr>
              <w:rPr>
                <w:rFonts w:ascii="Comic Sans MS" w:hAnsi="Comic Sans MS"/>
                <w:color w:val="2F5496" w:themeColor="accent1" w:themeShade="BF"/>
                <w:sz w:val="16"/>
                <w:szCs w:val="16"/>
              </w:rPr>
            </w:pPr>
            <w:r w:rsidRPr="00FA4606">
              <w:rPr>
                <w:rFonts w:ascii="Comic Sans MS" w:hAnsi="Comic Sans MS"/>
                <w:color w:val="2F5496" w:themeColor="accent1" w:themeShade="BF"/>
                <w:sz w:val="16"/>
                <w:szCs w:val="16"/>
              </w:rPr>
              <w:t xml:space="preserve"> </w:t>
            </w:r>
            <w:r w:rsidR="002B32AD">
              <w:rPr>
                <w:rFonts w:ascii="Comic Sans MS" w:hAnsi="Comic Sans MS"/>
                <w:color w:val="2F5496" w:themeColor="accent1" w:themeShade="BF"/>
                <w:sz w:val="16"/>
                <w:szCs w:val="16"/>
              </w:rPr>
              <w:t>Sew on buttons/decorations</w:t>
            </w:r>
          </w:p>
          <w:p w14:paraId="5C5F829E" w14:textId="002BF7A5" w:rsidR="002B32AD" w:rsidRPr="00FA4606" w:rsidRDefault="00932FF8">
            <w:pPr>
              <w:pStyle w:val="ListParagraph"/>
              <w:numPr>
                <w:ilvl w:val="0"/>
                <w:numId w:val="2"/>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Evaluate their own and others baubles</w:t>
            </w:r>
          </w:p>
        </w:tc>
      </w:tr>
    </w:tbl>
    <w:p w14:paraId="082C16B4" w14:textId="0DA2775B" w:rsidR="00CB1730" w:rsidRDefault="00CB1730"/>
    <w:p w14:paraId="2CC9937C" w14:textId="4C2BC314" w:rsidR="0043466A" w:rsidRDefault="0043466A"/>
    <w:p w14:paraId="45E7B799" w14:textId="657B408C" w:rsidR="0043466A" w:rsidRDefault="0043466A"/>
    <w:p w14:paraId="44681E24" w14:textId="69591867" w:rsidR="0043466A" w:rsidRDefault="0043466A"/>
    <w:p w14:paraId="1A0A12A5" w14:textId="0F79F4A6" w:rsidR="0043466A" w:rsidRDefault="0043466A"/>
    <w:p w14:paraId="54AB3A54" w14:textId="47E980EE" w:rsidR="0043466A" w:rsidRDefault="0043466A"/>
    <w:p w14:paraId="64041130" w14:textId="0B143967" w:rsidR="0043466A" w:rsidRDefault="0043466A"/>
    <w:p w14:paraId="21EAEB87" w14:textId="4C5A5BFB" w:rsidR="0043466A" w:rsidRDefault="0043466A"/>
    <w:p w14:paraId="41878007" w14:textId="06477034" w:rsidR="0043466A" w:rsidRDefault="0043466A"/>
    <w:p w14:paraId="7DA81E54" w14:textId="35A0797F" w:rsidR="0043466A" w:rsidRDefault="0043466A"/>
    <w:p w14:paraId="6861D613" w14:textId="0C5E880C" w:rsidR="0043466A" w:rsidRDefault="0043466A"/>
    <w:p w14:paraId="2195F27A" w14:textId="1083FC0E" w:rsidR="0043466A" w:rsidRDefault="0043466A"/>
    <w:p w14:paraId="32694E5F" w14:textId="0CF06F93" w:rsidR="0043466A" w:rsidRDefault="0043466A"/>
    <w:p w14:paraId="7EF524CD" w14:textId="1D91DAD7" w:rsidR="0043466A" w:rsidRDefault="0043466A"/>
    <w:p w14:paraId="7F852213" w14:textId="3179270B" w:rsidR="0043466A" w:rsidRDefault="0043466A"/>
    <w:p w14:paraId="0FDB9974" w14:textId="769AC36A" w:rsidR="0043466A" w:rsidRDefault="0043466A"/>
    <w:p w14:paraId="2A47B644" w14:textId="1C2812D1" w:rsidR="0043466A" w:rsidRDefault="0043466A"/>
    <w:p w14:paraId="486693AC" w14:textId="223C0CB8" w:rsidR="0043466A" w:rsidRDefault="0043466A"/>
    <w:p w14:paraId="74C0C383" w14:textId="22195C2C" w:rsidR="0043466A" w:rsidRDefault="0043466A"/>
    <w:p w14:paraId="41F1C6E5" w14:textId="736820E5" w:rsidR="0043466A" w:rsidRDefault="0043466A"/>
    <w:p w14:paraId="7CC2EBFF" w14:textId="5CE48AC0" w:rsidR="0043466A" w:rsidRDefault="0043466A"/>
    <w:p w14:paraId="46ABBDFE" w14:textId="45A495BC" w:rsidR="0043466A" w:rsidRDefault="0043466A"/>
    <w:p w14:paraId="56112CAE" w14:textId="6BEBF1D0" w:rsidR="0043466A" w:rsidRDefault="0043466A"/>
    <w:p w14:paraId="55A8BA43" w14:textId="77777777" w:rsidR="0043466A" w:rsidRDefault="0043466A"/>
    <w:tbl>
      <w:tblPr>
        <w:tblStyle w:val="TableGrid"/>
        <w:tblW w:w="0" w:type="auto"/>
        <w:tblLook w:val="04A0" w:firstRow="1" w:lastRow="0" w:firstColumn="1" w:lastColumn="0" w:noHBand="0" w:noVBand="1"/>
      </w:tblPr>
      <w:tblGrid>
        <w:gridCol w:w="6516"/>
        <w:gridCol w:w="3742"/>
        <w:gridCol w:w="5130"/>
      </w:tblGrid>
      <w:tr w:rsidR="004631D5" w:rsidRPr="00FA4606" w14:paraId="63369077" w14:textId="77777777" w:rsidTr="00FA0E40">
        <w:tc>
          <w:tcPr>
            <w:tcW w:w="6516" w:type="dxa"/>
          </w:tcPr>
          <w:p w14:paraId="1438C428" w14:textId="15647E48"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lastRenderedPageBreak/>
              <w:t>Subject:</w:t>
            </w:r>
            <w:r>
              <w:rPr>
                <w:rFonts w:ascii="Comic Sans MS" w:hAnsi="Comic Sans MS"/>
                <w:b/>
                <w:bCs/>
                <w:color w:val="2F5496" w:themeColor="accent1" w:themeShade="BF"/>
                <w:sz w:val="19"/>
                <w:szCs w:val="19"/>
                <w:u w:val="single"/>
              </w:rPr>
              <w:t xml:space="preserve"> Art</w:t>
            </w:r>
          </w:p>
          <w:p w14:paraId="60C9F2D1" w14:textId="03D33E90" w:rsidR="004631D5" w:rsidRDefault="004631D5" w:rsidP="004631D5">
            <w:p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Andy Goldsworthy -Sculpture</w:t>
            </w:r>
          </w:p>
          <w:p w14:paraId="411DCFD7" w14:textId="77777777" w:rsidR="004631D5" w:rsidRDefault="004631D5">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 xml:space="preserve"> </w:t>
            </w:r>
            <w:r w:rsidR="00087B8F">
              <w:rPr>
                <w:rFonts w:ascii="Comic Sans MS" w:hAnsi="Comic Sans MS" w:cs="Arial"/>
                <w:color w:val="2F5496" w:themeColor="accent1" w:themeShade="BF"/>
                <w:sz w:val="19"/>
                <w:szCs w:val="19"/>
              </w:rPr>
              <w:t>E</w:t>
            </w:r>
            <w:r w:rsidR="00A923A3">
              <w:rPr>
                <w:rFonts w:ascii="Comic Sans MS" w:hAnsi="Comic Sans MS" w:cs="Arial"/>
                <w:color w:val="2F5496" w:themeColor="accent1" w:themeShade="BF"/>
                <w:sz w:val="19"/>
                <w:szCs w:val="19"/>
              </w:rPr>
              <w:t>xplore sculpture with a range of natural materials</w:t>
            </w:r>
          </w:p>
          <w:p w14:paraId="158A6CB9" w14:textId="77777777" w:rsidR="00A923A3" w:rsidRDefault="00A923A3">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Experiment with co</w:t>
            </w:r>
            <w:r w:rsidR="008932BA">
              <w:rPr>
                <w:rFonts w:ascii="Comic Sans MS" w:hAnsi="Comic Sans MS" w:cs="Arial"/>
                <w:color w:val="2F5496" w:themeColor="accent1" w:themeShade="BF"/>
                <w:sz w:val="19"/>
                <w:szCs w:val="19"/>
              </w:rPr>
              <w:t>nstructing and joining recycled, natural and man-made materials</w:t>
            </w:r>
          </w:p>
          <w:p w14:paraId="785278DA" w14:textId="5AB01262" w:rsidR="009F641F" w:rsidRPr="009F641F" w:rsidRDefault="008932BA" w:rsidP="009F641F">
            <w:pPr>
              <w:pStyle w:val="ListParagraph"/>
              <w:numPr>
                <w:ilvl w:val="0"/>
                <w:numId w:val="2"/>
              </w:numPr>
              <w:shd w:val="clear" w:color="auto" w:fill="FFFFFF"/>
              <w:rPr>
                <w:rFonts w:ascii="Comic Sans MS" w:hAnsi="Comic Sans MS" w:cs="Arial"/>
                <w:color w:val="2F5496" w:themeColor="accent1" w:themeShade="BF"/>
                <w:sz w:val="19"/>
                <w:szCs w:val="19"/>
              </w:rPr>
            </w:pPr>
            <w:r>
              <w:rPr>
                <w:rFonts w:ascii="Comic Sans MS" w:hAnsi="Comic Sans MS" w:cs="Arial"/>
                <w:color w:val="2F5496" w:themeColor="accent1" w:themeShade="BF"/>
                <w:sz w:val="19"/>
                <w:szCs w:val="19"/>
              </w:rPr>
              <w:t>Manipulate malle</w:t>
            </w:r>
            <w:r w:rsidR="005A4FA4">
              <w:rPr>
                <w:rFonts w:ascii="Comic Sans MS" w:hAnsi="Comic Sans MS" w:cs="Arial"/>
                <w:color w:val="2F5496" w:themeColor="accent1" w:themeShade="BF"/>
                <w:sz w:val="19"/>
                <w:szCs w:val="19"/>
              </w:rPr>
              <w:t>able materials in a variety of ways including rolling, pinching, kneading</w:t>
            </w:r>
            <w:r w:rsidR="009F641F">
              <w:rPr>
                <w:rFonts w:ascii="Comic Sans MS" w:hAnsi="Comic Sans MS" w:cs="Arial"/>
                <w:color w:val="2F5496" w:themeColor="accent1" w:themeShade="BF"/>
                <w:sz w:val="19"/>
                <w:szCs w:val="19"/>
              </w:rPr>
              <w:t xml:space="preserve"> and shaping.</w:t>
            </w:r>
          </w:p>
        </w:tc>
        <w:tc>
          <w:tcPr>
            <w:tcW w:w="3742" w:type="dxa"/>
          </w:tcPr>
          <w:p w14:paraId="0EF32B6D"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Prior learning:</w:t>
            </w:r>
          </w:p>
          <w:p w14:paraId="21D59B30"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EYFS</w:t>
            </w:r>
          </w:p>
          <w:p w14:paraId="1AAF48D2" w14:textId="77777777" w:rsidR="004631D5" w:rsidRPr="00BF5CB2" w:rsidRDefault="004631D5">
            <w:pPr>
              <w:pStyle w:val="ListParagraph"/>
              <w:numPr>
                <w:ilvl w:val="0"/>
                <w:numId w:val="2"/>
              </w:numPr>
              <w:rPr>
                <w:rFonts w:ascii="Comic Sans MS" w:hAnsi="Comic Sans MS"/>
                <w:b/>
                <w:bCs/>
                <w:color w:val="2F5496" w:themeColor="accent1" w:themeShade="BF"/>
                <w:sz w:val="19"/>
                <w:szCs w:val="19"/>
                <w:u w:val="single"/>
              </w:rPr>
            </w:pPr>
            <w:r>
              <w:rPr>
                <w:rFonts w:ascii="Comic Sans MS" w:hAnsi="Comic Sans MS"/>
                <w:color w:val="2F5496" w:themeColor="accent1" w:themeShade="BF"/>
                <w:sz w:val="19"/>
                <w:szCs w:val="19"/>
              </w:rPr>
              <w:t>Safely uses and explore a variety of materials, tools and techniques, experimenting with colour, design, texture, form and function</w:t>
            </w:r>
          </w:p>
          <w:p w14:paraId="51896599" w14:textId="77777777" w:rsidR="004631D5" w:rsidRPr="00BF5CB2" w:rsidRDefault="004631D5">
            <w:pPr>
              <w:pStyle w:val="ListParagraph"/>
              <w:numPr>
                <w:ilvl w:val="0"/>
                <w:numId w:val="2"/>
              </w:numPr>
              <w:rPr>
                <w:rFonts w:ascii="Comic Sans MS" w:hAnsi="Comic Sans MS"/>
                <w:b/>
                <w:bCs/>
                <w:color w:val="2F5496" w:themeColor="accent1" w:themeShade="BF"/>
                <w:sz w:val="19"/>
                <w:szCs w:val="19"/>
                <w:u w:val="single"/>
              </w:rPr>
            </w:pPr>
            <w:r>
              <w:rPr>
                <w:rFonts w:ascii="Comic Sans MS" w:hAnsi="Comic Sans MS"/>
                <w:color w:val="2F5496" w:themeColor="accent1" w:themeShade="BF"/>
                <w:sz w:val="19"/>
                <w:szCs w:val="19"/>
              </w:rPr>
              <w:t>Share their creations, explaining the process they have used</w:t>
            </w:r>
          </w:p>
          <w:p w14:paraId="1F0B7919" w14:textId="77777777" w:rsidR="004631D5"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KS1</w:t>
            </w:r>
          </w:p>
          <w:p w14:paraId="2D60C0AB" w14:textId="7E8C7024" w:rsidR="009F641F" w:rsidRPr="00516C75" w:rsidRDefault="00C517CC" w:rsidP="00516C75">
            <w:pPr>
              <w:pStyle w:val="ListParagraph"/>
              <w:numPr>
                <w:ilvl w:val="0"/>
                <w:numId w:val="2"/>
              </w:numPr>
              <w:rPr>
                <w:rFonts w:ascii="Comic Sans MS" w:hAnsi="Comic Sans MS"/>
                <w:color w:val="2F5496" w:themeColor="accent1" w:themeShade="BF"/>
                <w:sz w:val="18"/>
                <w:szCs w:val="18"/>
              </w:rPr>
            </w:pPr>
            <w:r>
              <w:rPr>
                <w:rFonts w:ascii="Comic Sans MS" w:hAnsi="Comic Sans MS"/>
                <w:color w:val="2F5496" w:themeColor="accent1" w:themeShade="BF"/>
                <w:sz w:val="18"/>
                <w:szCs w:val="18"/>
              </w:rPr>
              <w:t xml:space="preserve">Clay </w:t>
            </w:r>
            <w:r w:rsidR="00516C75">
              <w:rPr>
                <w:rFonts w:ascii="Comic Sans MS" w:hAnsi="Comic Sans MS"/>
                <w:color w:val="2F5496" w:themeColor="accent1" w:themeShade="BF"/>
                <w:sz w:val="18"/>
                <w:szCs w:val="18"/>
              </w:rPr>
              <w:t>Sculptu</w:t>
            </w:r>
            <w:r>
              <w:rPr>
                <w:rFonts w:ascii="Comic Sans MS" w:hAnsi="Comic Sans MS"/>
                <w:color w:val="2F5496" w:themeColor="accent1" w:themeShade="BF"/>
                <w:sz w:val="18"/>
                <w:szCs w:val="18"/>
              </w:rPr>
              <w:t xml:space="preserve">res (Year D Term 3) </w:t>
            </w:r>
          </w:p>
          <w:p w14:paraId="163177BF" w14:textId="053E261A" w:rsidR="004631D5" w:rsidRPr="002F6ED2" w:rsidRDefault="004631D5" w:rsidP="00FA0E40">
            <w:pPr>
              <w:shd w:val="clear" w:color="auto" w:fill="FFFFFF"/>
              <w:rPr>
                <w:rFonts w:ascii="Comic Sans MS" w:hAnsi="Comic Sans MS"/>
                <w:color w:val="2F5496" w:themeColor="accent1" w:themeShade="BF"/>
                <w:sz w:val="19"/>
                <w:szCs w:val="19"/>
              </w:rPr>
            </w:pPr>
          </w:p>
        </w:tc>
        <w:tc>
          <w:tcPr>
            <w:tcW w:w="5130" w:type="dxa"/>
          </w:tcPr>
          <w:p w14:paraId="02CB8EB1"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Next steps learning:</w:t>
            </w:r>
          </w:p>
          <w:p w14:paraId="562DC789"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KS2</w:t>
            </w:r>
          </w:p>
          <w:p w14:paraId="6578B7F8" w14:textId="3FC1193D" w:rsidR="004631D5" w:rsidRPr="00B83948" w:rsidRDefault="00F0376D">
            <w:pPr>
              <w:pStyle w:val="ListParagraph"/>
              <w:numPr>
                <w:ilvl w:val="0"/>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 xml:space="preserve">To improve their mastery </w:t>
            </w:r>
            <w:r w:rsidR="00D0598C">
              <w:rPr>
                <w:rFonts w:ascii="Comic Sans MS" w:hAnsi="Comic Sans MS"/>
                <w:color w:val="2F5496" w:themeColor="accent1" w:themeShade="BF"/>
                <w:sz w:val="19"/>
                <w:szCs w:val="19"/>
              </w:rPr>
              <w:t>of art and design techniques including sculpture with a range of materials</w:t>
            </w:r>
          </w:p>
        </w:tc>
      </w:tr>
      <w:tr w:rsidR="004631D5" w:rsidRPr="00FA4606" w14:paraId="5451934D" w14:textId="77777777" w:rsidTr="00FA0E40">
        <w:tc>
          <w:tcPr>
            <w:tcW w:w="10258" w:type="dxa"/>
            <w:gridSpan w:val="2"/>
          </w:tcPr>
          <w:p w14:paraId="3F510A3C"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Small steps: </w:t>
            </w:r>
          </w:p>
          <w:p w14:paraId="17C1E9C5" w14:textId="0531E311" w:rsidR="004631D5" w:rsidRPr="00EC54CD" w:rsidRDefault="009373F8" w:rsidP="00EC54CD">
            <w:pPr>
              <w:pStyle w:val="ListParagraph"/>
              <w:numPr>
                <w:ilvl w:val="1"/>
                <w:numId w:val="1"/>
              </w:numPr>
              <w:rPr>
                <w:rFonts w:ascii="Comic Sans MS" w:hAnsi="Comic Sans MS"/>
                <w:color w:val="2F5496" w:themeColor="accent1" w:themeShade="BF"/>
                <w:sz w:val="19"/>
                <w:szCs w:val="19"/>
              </w:rPr>
            </w:pPr>
            <w:r w:rsidRPr="00EC54CD">
              <w:rPr>
                <w:rFonts w:ascii="Comic Sans MS" w:hAnsi="Comic Sans MS"/>
                <w:color w:val="2F5496" w:themeColor="accent1" w:themeShade="BF"/>
                <w:sz w:val="19"/>
                <w:szCs w:val="19"/>
              </w:rPr>
              <w:t>To be</w:t>
            </w:r>
            <w:r w:rsidR="00EC54CD" w:rsidRPr="00EC54CD">
              <w:rPr>
                <w:rFonts w:ascii="Comic Sans MS" w:hAnsi="Comic Sans MS"/>
                <w:color w:val="2F5496" w:themeColor="accent1" w:themeShade="BF"/>
                <w:sz w:val="19"/>
                <w:szCs w:val="19"/>
              </w:rPr>
              <w:t xml:space="preserve"> able to explore a sculpture with a range of natural materials</w:t>
            </w:r>
          </w:p>
          <w:p w14:paraId="1D2A1595" w14:textId="77777777" w:rsidR="00EC54CD" w:rsidRDefault="00EC54CD" w:rsidP="00EC54CD">
            <w:pPr>
              <w:pStyle w:val="ListParagraph"/>
              <w:numPr>
                <w:ilvl w:val="1"/>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manipulate malleable materials in a vari</w:t>
            </w:r>
            <w:r w:rsidR="0025223A">
              <w:rPr>
                <w:rFonts w:ascii="Comic Sans MS" w:hAnsi="Comic Sans MS"/>
                <w:color w:val="2F5496" w:themeColor="accent1" w:themeShade="BF"/>
                <w:sz w:val="19"/>
                <w:szCs w:val="19"/>
              </w:rPr>
              <w:t>ety of ways</w:t>
            </w:r>
          </w:p>
          <w:p w14:paraId="0B0B85C6" w14:textId="77777777" w:rsidR="0025223A" w:rsidRDefault="0025223A" w:rsidP="00EC54CD">
            <w:pPr>
              <w:pStyle w:val="ListParagraph"/>
              <w:numPr>
                <w:ilvl w:val="1"/>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experiment with constructing and joining recycled, natural and man-made materials</w:t>
            </w:r>
          </w:p>
          <w:p w14:paraId="45BDF98C" w14:textId="77777777" w:rsidR="0025223A" w:rsidRDefault="003C3869" w:rsidP="00EC54CD">
            <w:pPr>
              <w:pStyle w:val="ListParagraph"/>
              <w:numPr>
                <w:ilvl w:val="1"/>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 xml:space="preserve">To design a sculpture including </w:t>
            </w:r>
            <w:r w:rsidR="00ED0E1D">
              <w:rPr>
                <w:rFonts w:ascii="Comic Sans MS" w:hAnsi="Comic Sans MS"/>
                <w:color w:val="2F5496" w:themeColor="accent1" w:themeShade="BF"/>
                <w:sz w:val="19"/>
                <w:szCs w:val="19"/>
              </w:rPr>
              <w:t>natural materials</w:t>
            </w:r>
          </w:p>
          <w:p w14:paraId="743CFDEC" w14:textId="77777777" w:rsidR="00ED0E1D" w:rsidRDefault="00ED0E1D" w:rsidP="00EC54CD">
            <w:pPr>
              <w:pStyle w:val="ListParagraph"/>
              <w:numPr>
                <w:ilvl w:val="1"/>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manipulate malleable materials to create a sculpture</w:t>
            </w:r>
          </w:p>
          <w:p w14:paraId="29686805" w14:textId="0352E039" w:rsidR="00ED0E1D" w:rsidRPr="00EC54CD" w:rsidRDefault="00ED0E1D" w:rsidP="00EC54CD">
            <w:pPr>
              <w:pStyle w:val="ListParagraph"/>
              <w:numPr>
                <w:ilvl w:val="1"/>
                <w:numId w:val="1"/>
              </w:numPr>
              <w:rPr>
                <w:rFonts w:ascii="Comic Sans MS" w:hAnsi="Comic Sans MS"/>
                <w:color w:val="2F5496" w:themeColor="accent1" w:themeShade="BF"/>
                <w:sz w:val="19"/>
                <w:szCs w:val="19"/>
              </w:rPr>
            </w:pPr>
            <w:r>
              <w:rPr>
                <w:rFonts w:ascii="Comic Sans MS" w:hAnsi="Comic Sans MS"/>
                <w:color w:val="2F5496" w:themeColor="accent1" w:themeShade="BF"/>
                <w:sz w:val="19"/>
                <w:szCs w:val="19"/>
              </w:rPr>
              <w:t>To be able to evaluate</w:t>
            </w:r>
            <w:r w:rsidR="00C03A6F">
              <w:rPr>
                <w:rFonts w:ascii="Comic Sans MS" w:hAnsi="Comic Sans MS"/>
                <w:color w:val="2F5496" w:themeColor="accent1" w:themeShade="BF"/>
                <w:sz w:val="19"/>
                <w:szCs w:val="19"/>
              </w:rPr>
              <w:t xml:space="preserve"> a piece of work</w:t>
            </w:r>
          </w:p>
        </w:tc>
        <w:tc>
          <w:tcPr>
            <w:tcW w:w="5130" w:type="dxa"/>
          </w:tcPr>
          <w:p w14:paraId="256B4D6D"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Cross curricular links: </w:t>
            </w:r>
          </w:p>
          <w:p w14:paraId="20861EA0" w14:textId="019C2C35" w:rsidR="004631D5" w:rsidRPr="00047D4E" w:rsidRDefault="004631D5"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Forest School</w:t>
            </w:r>
          </w:p>
        </w:tc>
      </w:tr>
      <w:tr w:rsidR="004631D5" w:rsidRPr="00FA4606" w14:paraId="7D98B278" w14:textId="77777777" w:rsidTr="00FA0E40">
        <w:tc>
          <w:tcPr>
            <w:tcW w:w="6516" w:type="dxa"/>
          </w:tcPr>
          <w:p w14:paraId="588CCD22"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Key vocabulary:</w:t>
            </w:r>
          </w:p>
          <w:p w14:paraId="548DBC51" w14:textId="77777777" w:rsidR="004631D5" w:rsidRDefault="00C03A6F"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 xml:space="preserve">-malleable.             -material.                 -clay.   </w:t>
            </w:r>
            <w:r w:rsidR="00902090">
              <w:rPr>
                <w:rFonts w:ascii="Comic Sans MS" w:hAnsi="Comic Sans MS"/>
                <w:color w:val="2F5496" w:themeColor="accent1" w:themeShade="BF"/>
                <w:sz w:val="19"/>
                <w:szCs w:val="19"/>
              </w:rPr>
              <w:t xml:space="preserve">             -natural</w:t>
            </w:r>
          </w:p>
          <w:p w14:paraId="41A7B5C0" w14:textId="77777777" w:rsidR="00902090" w:rsidRDefault="00902090"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-recycled.             -man-made.              – sculpture.        -</w:t>
            </w:r>
            <w:r w:rsidR="00BB7B2C">
              <w:rPr>
                <w:rFonts w:ascii="Comic Sans MS" w:hAnsi="Comic Sans MS"/>
                <w:color w:val="2F5496" w:themeColor="accent1" w:themeShade="BF"/>
                <w:sz w:val="19"/>
                <w:szCs w:val="19"/>
              </w:rPr>
              <w:t>shape</w:t>
            </w:r>
          </w:p>
          <w:p w14:paraId="0F8B5494" w14:textId="77777777" w:rsidR="00DE5D5D" w:rsidRDefault="00BB7B2C"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-knead.                 -roll.                        -pinch.               -coil</w:t>
            </w:r>
          </w:p>
          <w:p w14:paraId="05A28870" w14:textId="77777777" w:rsidR="000F7196" w:rsidRDefault="000F7196"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-ad</w:t>
            </w:r>
            <w:r w:rsidR="0066356D">
              <w:rPr>
                <w:rFonts w:ascii="Comic Sans MS" w:hAnsi="Comic Sans MS"/>
                <w:color w:val="2F5496" w:themeColor="accent1" w:themeShade="BF"/>
                <w:sz w:val="19"/>
                <w:szCs w:val="19"/>
              </w:rPr>
              <w:t>d.                    -join.                        -water.              -design</w:t>
            </w:r>
          </w:p>
          <w:p w14:paraId="7DD69EF9" w14:textId="3A0B8F6A" w:rsidR="0066356D" w:rsidRPr="00047D4E" w:rsidRDefault="0066356D"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-evaluate</w:t>
            </w:r>
          </w:p>
        </w:tc>
        <w:tc>
          <w:tcPr>
            <w:tcW w:w="3742" w:type="dxa"/>
          </w:tcPr>
          <w:p w14:paraId="2D9DB157"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Key individuals: </w:t>
            </w:r>
          </w:p>
          <w:p w14:paraId="15A92C40" w14:textId="1C3E7F8D" w:rsidR="004631D5" w:rsidRPr="00674607" w:rsidRDefault="00674607" w:rsidP="00FA0E40">
            <w:pPr>
              <w:rPr>
                <w:rFonts w:ascii="Comic Sans MS" w:hAnsi="Comic Sans MS"/>
                <w:color w:val="2F5496" w:themeColor="accent1" w:themeShade="BF"/>
                <w:sz w:val="19"/>
                <w:szCs w:val="19"/>
              </w:rPr>
            </w:pPr>
            <w:r>
              <w:rPr>
                <w:rFonts w:ascii="Comic Sans MS" w:hAnsi="Comic Sans MS"/>
                <w:color w:val="2F5496" w:themeColor="accent1" w:themeShade="BF"/>
                <w:sz w:val="19"/>
                <w:szCs w:val="19"/>
              </w:rPr>
              <w:t>Andy Goldsworthy</w:t>
            </w:r>
          </w:p>
        </w:tc>
        <w:tc>
          <w:tcPr>
            <w:tcW w:w="5130" w:type="dxa"/>
          </w:tcPr>
          <w:p w14:paraId="16135E55" w14:textId="77777777" w:rsidR="004631D5" w:rsidRPr="00047D4E" w:rsidRDefault="004631D5" w:rsidP="00FA0E40">
            <w:pPr>
              <w:rPr>
                <w:rFonts w:ascii="Comic Sans MS" w:hAnsi="Comic Sans MS"/>
                <w:b/>
                <w:bCs/>
                <w:color w:val="2F5496" w:themeColor="accent1" w:themeShade="BF"/>
                <w:sz w:val="19"/>
                <w:szCs w:val="19"/>
                <w:u w:val="single"/>
              </w:rPr>
            </w:pPr>
            <w:r w:rsidRPr="00047D4E">
              <w:rPr>
                <w:rFonts w:ascii="Comic Sans MS" w:hAnsi="Comic Sans MS"/>
                <w:b/>
                <w:bCs/>
                <w:color w:val="2F5496" w:themeColor="accent1" w:themeShade="BF"/>
                <w:sz w:val="19"/>
                <w:szCs w:val="19"/>
                <w:u w:val="single"/>
              </w:rPr>
              <w:t xml:space="preserve">Reading links: </w:t>
            </w:r>
          </w:p>
          <w:p w14:paraId="00169682" w14:textId="77777777" w:rsidR="004631D5" w:rsidRPr="00047D4E" w:rsidRDefault="004631D5" w:rsidP="00FA0E40">
            <w:pPr>
              <w:rPr>
                <w:rFonts w:ascii="Comic Sans MS" w:hAnsi="Comic Sans MS"/>
                <w:b/>
                <w:bCs/>
                <w:color w:val="2F5496" w:themeColor="accent1" w:themeShade="BF"/>
                <w:sz w:val="19"/>
                <w:szCs w:val="19"/>
                <w:u w:val="single"/>
              </w:rPr>
            </w:pPr>
          </w:p>
        </w:tc>
      </w:tr>
    </w:tbl>
    <w:p w14:paraId="33AEF17F" w14:textId="77777777" w:rsidR="004631D5" w:rsidRDefault="004631D5" w:rsidP="00FA0E40">
      <w:pPr>
        <w:rPr>
          <w:rFonts w:ascii="Comic Sans MS" w:hAnsi="Comic Sans MS"/>
          <w:color w:val="2F5496" w:themeColor="accent1" w:themeShade="BF"/>
          <w:sz w:val="16"/>
          <w:szCs w:val="16"/>
        </w:rPr>
      </w:pPr>
    </w:p>
    <w:p w14:paraId="12B340DD" w14:textId="77777777" w:rsidR="00674607" w:rsidRDefault="00674607" w:rsidP="00FA0E40">
      <w:pPr>
        <w:rPr>
          <w:rFonts w:ascii="Comic Sans MS" w:hAnsi="Comic Sans MS"/>
          <w:color w:val="2F5496" w:themeColor="accent1" w:themeShade="BF"/>
          <w:sz w:val="16"/>
          <w:szCs w:val="16"/>
        </w:rPr>
      </w:pPr>
    </w:p>
    <w:p w14:paraId="103EF012" w14:textId="77777777" w:rsidR="00674607" w:rsidRDefault="00674607" w:rsidP="00FA0E40">
      <w:pPr>
        <w:rPr>
          <w:rFonts w:ascii="Comic Sans MS" w:hAnsi="Comic Sans MS"/>
          <w:color w:val="2F5496" w:themeColor="accent1" w:themeShade="BF"/>
          <w:sz w:val="16"/>
          <w:szCs w:val="16"/>
        </w:rPr>
      </w:pPr>
    </w:p>
    <w:p w14:paraId="02AE9142" w14:textId="77777777" w:rsidR="00674607" w:rsidRDefault="00674607" w:rsidP="00FA0E40">
      <w:pPr>
        <w:rPr>
          <w:rFonts w:ascii="Comic Sans MS" w:hAnsi="Comic Sans MS"/>
          <w:color w:val="2F5496" w:themeColor="accent1" w:themeShade="BF"/>
          <w:sz w:val="16"/>
          <w:szCs w:val="16"/>
        </w:rPr>
      </w:pPr>
    </w:p>
    <w:p w14:paraId="7A244D6E" w14:textId="77777777" w:rsidR="00674607" w:rsidRDefault="00674607" w:rsidP="00FA0E40">
      <w:pPr>
        <w:rPr>
          <w:rFonts w:ascii="Comic Sans MS" w:hAnsi="Comic Sans MS"/>
          <w:color w:val="2F5496" w:themeColor="accent1" w:themeShade="BF"/>
          <w:sz w:val="16"/>
          <w:szCs w:val="16"/>
        </w:rPr>
      </w:pPr>
    </w:p>
    <w:p w14:paraId="79AD7378" w14:textId="77777777" w:rsidR="00674607" w:rsidRDefault="00674607" w:rsidP="00FA0E40">
      <w:pPr>
        <w:rPr>
          <w:rFonts w:ascii="Comic Sans MS" w:hAnsi="Comic Sans MS"/>
          <w:color w:val="2F5496" w:themeColor="accent1" w:themeShade="BF"/>
          <w:sz w:val="16"/>
          <w:szCs w:val="16"/>
        </w:rPr>
      </w:pPr>
    </w:p>
    <w:p w14:paraId="72C7BDA6" w14:textId="77777777" w:rsidR="00674607" w:rsidRDefault="00674607" w:rsidP="00FA0E40">
      <w:pPr>
        <w:rPr>
          <w:rFonts w:ascii="Comic Sans MS" w:hAnsi="Comic Sans MS"/>
          <w:color w:val="2F5496" w:themeColor="accent1" w:themeShade="BF"/>
          <w:sz w:val="16"/>
          <w:szCs w:val="16"/>
        </w:rPr>
      </w:pPr>
    </w:p>
    <w:p w14:paraId="2ECFB9F0" w14:textId="77777777" w:rsidR="00674607" w:rsidRDefault="00674607" w:rsidP="00FA0E40">
      <w:pPr>
        <w:rPr>
          <w:rFonts w:ascii="Comic Sans MS" w:hAnsi="Comic Sans MS"/>
          <w:color w:val="2F5496" w:themeColor="accent1" w:themeShade="BF"/>
          <w:sz w:val="16"/>
          <w:szCs w:val="16"/>
        </w:rPr>
      </w:pPr>
    </w:p>
    <w:p w14:paraId="5DF3126C" w14:textId="77777777" w:rsidR="00674607" w:rsidRDefault="00674607" w:rsidP="00FA0E40">
      <w:pPr>
        <w:rPr>
          <w:rFonts w:ascii="Comic Sans MS" w:hAnsi="Comic Sans MS"/>
          <w:color w:val="2F5496" w:themeColor="accent1" w:themeShade="BF"/>
          <w:sz w:val="16"/>
          <w:szCs w:val="16"/>
        </w:rPr>
      </w:pPr>
    </w:p>
    <w:p w14:paraId="6AEF87BE" w14:textId="77777777" w:rsidR="00674607" w:rsidRDefault="00674607" w:rsidP="00FA0E40">
      <w:pPr>
        <w:rPr>
          <w:rFonts w:ascii="Comic Sans MS" w:hAnsi="Comic Sans MS"/>
          <w:color w:val="2F5496" w:themeColor="accent1" w:themeShade="BF"/>
          <w:sz w:val="16"/>
          <w:szCs w:val="16"/>
        </w:rPr>
      </w:pPr>
    </w:p>
    <w:p w14:paraId="25D5C275" w14:textId="77777777" w:rsidR="00674607" w:rsidRDefault="00674607" w:rsidP="00FA0E40">
      <w:pPr>
        <w:rPr>
          <w:rFonts w:ascii="Comic Sans MS" w:hAnsi="Comic Sans MS"/>
          <w:color w:val="2F5496" w:themeColor="accent1" w:themeShade="BF"/>
          <w:sz w:val="16"/>
          <w:szCs w:val="16"/>
        </w:rPr>
      </w:pPr>
    </w:p>
    <w:p w14:paraId="39D06F61" w14:textId="77777777" w:rsidR="00674607" w:rsidRDefault="00674607" w:rsidP="00FA0E40">
      <w:pPr>
        <w:rPr>
          <w:rFonts w:ascii="Comic Sans MS" w:hAnsi="Comic Sans MS"/>
          <w:color w:val="2F5496" w:themeColor="accent1" w:themeShade="BF"/>
          <w:sz w:val="16"/>
          <w:szCs w:val="16"/>
        </w:rPr>
      </w:pPr>
    </w:p>
    <w:p w14:paraId="1A6644ED" w14:textId="77777777" w:rsidR="00674607" w:rsidRDefault="00674607" w:rsidP="00FA0E40">
      <w:pPr>
        <w:rPr>
          <w:rFonts w:ascii="Comic Sans MS" w:hAnsi="Comic Sans MS"/>
          <w:color w:val="2F5496" w:themeColor="accent1" w:themeShade="BF"/>
          <w:sz w:val="16"/>
          <w:szCs w:val="16"/>
        </w:rPr>
      </w:pPr>
    </w:p>
    <w:p w14:paraId="1BC02786" w14:textId="77777777" w:rsidR="00674607" w:rsidRPr="00FA4606" w:rsidRDefault="00674607" w:rsidP="00FA0E40">
      <w:pPr>
        <w:rPr>
          <w:rFonts w:ascii="Comic Sans MS" w:hAnsi="Comic Sans MS"/>
          <w:color w:val="2F5496" w:themeColor="accent1" w:themeShade="BF"/>
          <w:sz w:val="16"/>
          <w:szCs w:val="16"/>
        </w:rPr>
      </w:pPr>
    </w:p>
    <w:tbl>
      <w:tblPr>
        <w:tblStyle w:val="TableGrid"/>
        <w:tblW w:w="0" w:type="auto"/>
        <w:tblLook w:val="04A0" w:firstRow="1" w:lastRow="0" w:firstColumn="1" w:lastColumn="0" w:noHBand="0" w:noVBand="1"/>
      </w:tblPr>
      <w:tblGrid>
        <w:gridCol w:w="3847"/>
        <w:gridCol w:w="2811"/>
        <w:gridCol w:w="1036"/>
        <w:gridCol w:w="1973"/>
        <w:gridCol w:w="2247"/>
        <w:gridCol w:w="1982"/>
        <w:gridCol w:w="1492"/>
      </w:tblGrid>
      <w:tr w:rsidR="004631D5" w:rsidRPr="00FA4606" w14:paraId="67C9E63E" w14:textId="77777777" w:rsidTr="00FA0E40">
        <w:tc>
          <w:tcPr>
            <w:tcW w:w="15388" w:type="dxa"/>
            <w:gridSpan w:val="7"/>
          </w:tcPr>
          <w:p w14:paraId="3AAC330E" w14:textId="02FCA5D5" w:rsidR="004631D5" w:rsidRDefault="004631D5" w:rsidP="00FA0E40">
            <w:pPr>
              <w:rPr>
                <w:rFonts w:ascii="Comic Sans MS" w:hAnsi="Comic Sans MS"/>
                <w:b/>
                <w:bCs/>
                <w:color w:val="2F5496" w:themeColor="accent1" w:themeShade="BF"/>
                <w:sz w:val="16"/>
                <w:szCs w:val="16"/>
              </w:rPr>
            </w:pPr>
            <w:r w:rsidRPr="001B01A3">
              <w:rPr>
                <w:rFonts w:ascii="Comic Sans MS" w:hAnsi="Comic Sans MS"/>
                <w:b/>
                <w:bCs/>
                <w:color w:val="2F5496" w:themeColor="accent1" w:themeShade="BF"/>
                <w:sz w:val="16"/>
                <w:szCs w:val="16"/>
              </w:rPr>
              <w:lastRenderedPageBreak/>
              <w:t>Theme Overview</w:t>
            </w:r>
          </w:p>
          <w:p w14:paraId="7B2F7C8B" w14:textId="4568147A" w:rsidR="004631D5" w:rsidRPr="001B01A3" w:rsidRDefault="001D776A"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Children will use sculpture and form ideas inspired by Andy Goldsworthy to crate a clay object with n</w:t>
            </w:r>
            <w:r w:rsidR="00E34B66">
              <w:rPr>
                <w:rFonts w:ascii="Comic Sans MS" w:hAnsi="Comic Sans MS"/>
                <w:color w:val="2F5496" w:themeColor="accent1" w:themeShade="BF"/>
                <w:sz w:val="16"/>
                <w:szCs w:val="16"/>
              </w:rPr>
              <w:t xml:space="preserve">atural objects concealed within. </w:t>
            </w:r>
            <w:r w:rsidR="00EA636B">
              <w:rPr>
                <w:rFonts w:ascii="Comic Sans MS" w:hAnsi="Comic Sans MS"/>
                <w:color w:val="2F5496" w:themeColor="accent1" w:themeShade="BF"/>
                <w:sz w:val="16"/>
                <w:szCs w:val="16"/>
              </w:rPr>
              <w:t xml:space="preserve">They will explore the techniques </w:t>
            </w:r>
            <w:r w:rsidR="00BD2947">
              <w:rPr>
                <w:rFonts w:ascii="Comic Sans MS" w:hAnsi="Comic Sans MS"/>
                <w:color w:val="2F5496" w:themeColor="accent1" w:themeShade="BF"/>
                <w:sz w:val="16"/>
                <w:szCs w:val="16"/>
              </w:rPr>
              <w:t>the artist uses to create his own sculptures, before practi</w:t>
            </w:r>
            <w:r w:rsidR="00B447DF">
              <w:rPr>
                <w:rFonts w:ascii="Comic Sans MS" w:hAnsi="Comic Sans MS"/>
                <w:color w:val="2F5496" w:themeColor="accent1" w:themeShade="BF"/>
                <w:sz w:val="16"/>
                <w:szCs w:val="16"/>
              </w:rPr>
              <w:t>sing these techniques to create their own sculptures.</w:t>
            </w:r>
          </w:p>
        </w:tc>
      </w:tr>
      <w:tr w:rsidR="00B447DF" w:rsidRPr="00FA4606" w14:paraId="1FD4F57F" w14:textId="77777777" w:rsidTr="00FA0E40">
        <w:tc>
          <w:tcPr>
            <w:tcW w:w="15388" w:type="dxa"/>
            <w:gridSpan w:val="7"/>
          </w:tcPr>
          <w:p w14:paraId="42FAFF1D" w14:textId="41074216" w:rsidR="008C48BF" w:rsidRDefault="005C46A8" w:rsidP="003B654B">
            <w:pPr>
              <w:divId w:val="1786149652"/>
            </w:pPr>
            <w:r w:rsidRPr="00B91021">
              <w:rPr>
                <w:noProof/>
              </w:rPr>
              <w:drawing>
                <wp:anchor distT="0" distB="0" distL="114300" distR="114300" simplePos="0" relativeHeight="251663360" behindDoc="1" locked="0" layoutInCell="1" allowOverlap="1" wp14:anchorId="25AD3332" wp14:editId="22D3AE81">
                  <wp:simplePos x="0" y="0"/>
                  <wp:positionH relativeFrom="column">
                    <wp:posOffset>6410960</wp:posOffset>
                  </wp:positionH>
                  <wp:positionV relativeFrom="paragraph">
                    <wp:posOffset>168910</wp:posOffset>
                  </wp:positionV>
                  <wp:extent cx="906145" cy="1031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906145" cy="1031240"/>
                          </a:xfrm>
                          <a:prstGeom prst="rect">
                            <a:avLst/>
                          </a:prstGeom>
                        </pic:spPr>
                      </pic:pic>
                    </a:graphicData>
                  </a:graphic>
                  <wp14:sizeRelH relativeFrom="margin">
                    <wp14:pctWidth>0</wp14:pctWidth>
                  </wp14:sizeRelH>
                  <wp14:sizeRelV relativeFrom="margin">
                    <wp14:pctHeight>0</wp14:pctHeight>
                  </wp14:sizeRelV>
                </wp:anchor>
              </w:drawing>
            </w:r>
            <w:r w:rsidR="00F901AC" w:rsidRPr="007E1455">
              <w:rPr>
                <w:noProof/>
              </w:rPr>
              <w:drawing>
                <wp:anchor distT="0" distB="0" distL="114300" distR="114300" simplePos="0" relativeHeight="251661312" behindDoc="0" locked="0" layoutInCell="1" allowOverlap="1" wp14:anchorId="2679DD0B" wp14:editId="363B894B">
                  <wp:simplePos x="0" y="0"/>
                  <wp:positionH relativeFrom="column">
                    <wp:posOffset>3902221</wp:posOffset>
                  </wp:positionH>
                  <wp:positionV relativeFrom="paragraph">
                    <wp:posOffset>43278</wp:posOffset>
                  </wp:positionV>
                  <wp:extent cx="1908175" cy="12687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8175" cy="1268730"/>
                          </a:xfrm>
                          <a:prstGeom prst="rect">
                            <a:avLst/>
                          </a:prstGeom>
                        </pic:spPr>
                      </pic:pic>
                    </a:graphicData>
                  </a:graphic>
                  <wp14:sizeRelH relativeFrom="margin">
                    <wp14:pctWidth>0</wp14:pctWidth>
                  </wp14:sizeRelH>
                  <wp14:sizeRelV relativeFrom="margin">
                    <wp14:pctHeight>0</wp14:pctHeight>
                  </wp14:sizeRelV>
                </wp:anchor>
              </w:drawing>
            </w:r>
            <w:r w:rsidR="00120ED4" w:rsidRPr="00A96CE7">
              <w:rPr>
                <w:noProof/>
              </w:rPr>
              <w:drawing>
                <wp:anchor distT="0" distB="0" distL="114300" distR="114300" simplePos="0" relativeHeight="251659264" behindDoc="0" locked="0" layoutInCell="1" allowOverlap="1" wp14:anchorId="192F386A" wp14:editId="56E39595">
                  <wp:simplePos x="0" y="0"/>
                  <wp:positionH relativeFrom="column">
                    <wp:posOffset>2268952</wp:posOffset>
                  </wp:positionH>
                  <wp:positionV relativeFrom="paragraph">
                    <wp:posOffset>165737</wp:posOffset>
                  </wp:positionV>
                  <wp:extent cx="1484923" cy="1089217"/>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flipV="1">
                            <a:off x="0" y="0"/>
                            <a:ext cx="1484923" cy="1089217"/>
                          </a:xfrm>
                          <a:prstGeom prst="rect">
                            <a:avLst/>
                          </a:prstGeom>
                        </pic:spPr>
                      </pic:pic>
                    </a:graphicData>
                  </a:graphic>
                  <wp14:sizeRelH relativeFrom="margin">
                    <wp14:pctWidth>0</wp14:pctWidth>
                  </wp14:sizeRelH>
                  <wp14:sizeRelV relativeFrom="margin">
                    <wp14:pctHeight>0</wp14:pctHeight>
                  </wp14:sizeRelV>
                </wp:anchor>
              </w:drawing>
            </w:r>
          </w:p>
          <w:p w14:paraId="3EBF3F1A" w14:textId="3E2F5CBE" w:rsidR="003B654B" w:rsidRPr="003B654B" w:rsidRDefault="003B654B" w:rsidP="003B654B">
            <w:pPr>
              <w:divId w:val="1786149652"/>
            </w:pPr>
            <w:r w:rsidRPr="003B654B">
              <w:rPr>
                <w:noProof/>
              </w:rPr>
              <w:drawing>
                <wp:inline distT="0" distB="0" distL="0" distR="0" wp14:anchorId="49E4A4C2" wp14:editId="236DAC93">
                  <wp:extent cx="2198544" cy="1078523"/>
                  <wp:effectExtent l="0" t="0" r="0" b="127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8544" cy="1078523"/>
                          </a:xfrm>
                          <a:prstGeom prst="rect">
                            <a:avLst/>
                          </a:prstGeom>
                          <a:noFill/>
                          <a:ln>
                            <a:noFill/>
                          </a:ln>
                        </pic:spPr>
                      </pic:pic>
                    </a:graphicData>
                  </a:graphic>
                </wp:inline>
              </w:drawing>
            </w:r>
            <w:r w:rsidR="008C48BF">
              <w:t xml:space="preserve">  </w:t>
            </w:r>
          </w:p>
          <w:p w14:paraId="53B69DEA" w14:textId="22571E72" w:rsidR="00B447DF" w:rsidRPr="001B01A3" w:rsidRDefault="00B447DF" w:rsidP="00FA0E40">
            <w:pPr>
              <w:rPr>
                <w:rFonts w:ascii="Comic Sans MS" w:hAnsi="Comic Sans MS"/>
                <w:b/>
                <w:bCs/>
                <w:color w:val="2F5496" w:themeColor="accent1" w:themeShade="BF"/>
                <w:sz w:val="16"/>
                <w:szCs w:val="16"/>
              </w:rPr>
            </w:pPr>
          </w:p>
        </w:tc>
      </w:tr>
      <w:tr w:rsidR="004631D5" w:rsidRPr="00FA4606" w14:paraId="5BF3958D" w14:textId="77777777" w:rsidTr="00FA0E40">
        <w:tc>
          <w:tcPr>
            <w:tcW w:w="6658" w:type="dxa"/>
            <w:gridSpan w:val="2"/>
          </w:tcPr>
          <w:p w14:paraId="4792BB34" w14:textId="144CCB6D" w:rsidR="004631D5" w:rsidRDefault="004631D5" w:rsidP="00FA0E40">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 xml:space="preserve">Suggested Sequence of Knowledge </w:t>
            </w:r>
          </w:p>
          <w:p w14:paraId="63249C32" w14:textId="15E4A70C" w:rsidR="004631D5" w:rsidRPr="00FA4606" w:rsidRDefault="004631D5" w:rsidP="00FA0E40">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Session</w:t>
            </w:r>
            <w:r>
              <w:rPr>
                <w:rFonts w:ascii="Comic Sans MS" w:hAnsi="Comic Sans MS"/>
                <w:b/>
                <w:bCs/>
                <w:color w:val="2F5496" w:themeColor="accent1" w:themeShade="BF"/>
                <w:sz w:val="16"/>
                <w:szCs w:val="16"/>
              </w:rPr>
              <w:t>s</w:t>
            </w:r>
            <w:r w:rsidRPr="00FA4606">
              <w:rPr>
                <w:rFonts w:ascii="Comic Sans MS" w:hAnsi="Comic Sans MS"/>
                <w:b/>
                <w:bCs/>
                <w:color w:val="2F5496" w:themeColor="accent1" w:themeShade="BF"/>
                <w:sz w:val="16"/>
                <w:szCs w:val="16"/>
              </w:rPr>
              <w:t xml:space="preserve"> </w:t>
            </w:r>
          </w:p>
        </w:tc>
        <w:tc>
          <w:tcPr>
            <w:tcW w:w="3009" w:type="dxa"/>
            <w:gridSpan w:val="2"/>
          </w:tcPr>
          <w:p w14:paraId="0E890FFF" w14:textId="701F0AB4" w:rsidR="004631D5" w:rsidRPr="00FA4606" w:rsidRDefault="004631D5" w:rsidP="00FA0E40">
            <w:pPr>
              <w:tabs>
                <w:tab w:val="left" w:pos="2880"/>
              </w:tabs>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Key Questions</w:t>
            </w:r>
            <w:r w:rsidRPr="00FA4606">
              <w:rPr>
                <w:rFonts w:ascii="Comic Sans MS" w:hAnsi="Comic Sans MS"/>
                <w:b/>
                <w:bCs/>
                <w:color w:val="2F5496" w:themeColor="accent1" w:themeShade="BF"/>
                <w:sz w:val="16"/>
                <w:szCs w:val="16"/>
              </w:rPr>
              <w:tab/>
            </w:r>
          </w:p>
        </w:tc>
        <w:tc>
          <w:tcPr>
            <w:tcW w:w="2247" w:type="dxa"/>
          </w:tcPr>
          <w:p w14:paraId="3B375758" w14:textId="77777777" w:rsidR="004631D5" w:rsidRPr="00FA4606" w:rsidRDefault="004631D5" w:rsidP="00FA0E40">
            <w:pPr>
              <w:tabs>
                <w:tab w:val="left" w:pos="2880"/>
              </w:tabs>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Assessment Questions</w:t>
            </w:r>
          </w:p>
        </w:tc>
        <w:tc>
          <w:tcPr>
            <w:tcW w:w="1982" w:type="dxa"/>
          </w:tcPr>
          <w:p w14:paraId="551E9D2A" w14:textId="11A69A7E" w:rsidR="004631D5" w:rsidRPr="00FA4606" w:rsidRDefault="004631D5" w:rsidP="00FA0E40">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Scaffolding/</w:t>
            </w:r>
            <w:r w:rsidR="006211EF">
              <w:rPr>
                <w:rFonts w:ascii="Comic Sans MS" w:hAnsi="Comic Sans MS"/>
                <w:b/>
                <w:bCs/>
                <w:color w:val="2F5496" w:themeColor="accent1" w:themeShade="BF"/>
                <w:sz w:val="16"/>
                <w:szCs w:val="16"/>
              </w:rPr>
              <w:t>Challenge</w:t>
            </w:r>
          </w:p>
        </w:tc>
        <w:tc>
          <w:tcPr>
            <w:tcW w:w="1492" w:type="dxa"/>
          </w:tcPr>
          <w:p w14:paraId="12803811" w14:textId="77777777" w:rsidR="004631D5" w:rsidRPr="00FA4606" w:rsidRDefault="004631D5" w:rsidP="00FA0E40">
            <w:pPr>
              <w:rPr>
                <w:rFonts w:ascii="Comic Sans MS" w:hAnsi="Comic Sans MS"/>
                <w:b/>
                <w:bCs/>
                <w:color w:val="2F5496" w:themeColor="accent1" w:themeShade="BF"/>
                <w:sz w:val="16"/>
                <w:szCs w:val="16"/>
              </w:rPr>
            </w:pPr>
            <w:r w:rsidRPr="00FA4606">
              <w:rPr>
                <w:rFonts w:ascii="Comic Sans MS" w:hAnsi="Comic Sans MS"/>
                <w:b/>
                <w:bCs/>
                <w:color w:val="2F5496" w:themeColor="accent1" w:themeShade="BF"/>
                <w:sz w:val="16"/>
                <w:szCs w:val="16"/>
              </w:rPr>
              <w:t>Resources</w:t>
            </w:r>
          </w:p>
        </w:tc>
      </w:tr>
      <w:tr w:rsidR="00EA636B" w:rsidRPr="00FA4606" w14:paraId="6D513E66" w14:textId="77777777" w:rsidTr="00FA0E40">
        <w:tc>
          <w:tcPr>
            <w:tcW w:w="6658" w:type="dxa"/>
            <w:gridSpan w:val="2"/>
          </w:tcPr>
          <w:p w14:paraId="276A8EB8" w14:textId="77777777" w:rsidR="006E1A3E" w:rsidRPr="001E19B4" w:rsidRDefault="006E1A3E" w:rsidP="00A46110">
            <w:pPr>
              <w:rPr>
                <w:rFonts w:ascii="Comic Sans MS" w:hAnsi="Comic Sans MS"/>
                <w:b/>
                <w:bCs/>
                <w:color w:val="2F5496" w:themeColor="accent1" w:themeShade="BF"/>
                <w:sz w:val="16"/>
                <w:szCs w:val="16"/>
              </w:rPr>
            </w:pPr>
            <w:r w:rsidRPr="001E19B4">
              <w:rPr>
                <w:rFonts w:ascii="Comic Sans MS" w:hAnsi="Comic Sans MS"/>
                <w:b/>
                <w:bCs/>
                <w:color w:val="2F5496" w:themeColor="accent1" w:themeShade="BF"/>
                <w:sz w:val="16"/>
                <w:szCs w:val="16"/>
              </w:rPr>
              <w:t>To be able to explore a sculpture with a range of natural materials</w:t>
            </w:r>
          </w:p>
          <w:p w14:paraId="3DF1F74B" w14:textId="77777777" w:rsidR="006E1A3E" w:rsidRPr="001E19B4" w:rsidRDefault="006E1A3E" w:rsidP="00A46110">
            <w:pPr>
              <w:rPr>
                <w:rFonts w:ascii="Comic Sans MS" w:hAnsi="Comic Sans MS"/>
                <w:b/>
                <w:bCs/>
                <w:color w:val="2F5496" w:themeColor="accent1" w:themeShade="BF"/>
                <w:sz w:val="16"/>
                <w:szCs w:val="16"/>
              </w:rPr>
            </w:pPr>
            <w:r w:rsidRPr="001E19B4">
              <w:rPr>
                <w:rFonts w:ascii="Comic Sans MS" w:hAnsi="Comic Sans MS"/>
                <w:b/>
                <w:bCs/>
                <w:color w:val="2F5496" w:themeColor="accent1" w:themeShade="BF"/>
                <w:sz w:val="16"/>
                <w:szCs w:val="16"/>
              </w:rPr>
              <w:t>To manipulate malleable materials in a variety of ways</w:t>
            </w:r>
          </w:p>
          <w:p w14:paraId="4C00C330" w14:textId="77777777" w:rsidR="00EA636B" w:rsidRDefault="001E19B4"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Introduce Andy Goldsworthy and the Alderney Stones.</w:t>
            </w:r>
            <w:r w:rsidR="002C446A">
              <w:rPr>
                <w:rFonts w:ascii="Comic Sans MS" w:hAnsi="Comic Sans MS"/>
                <w:color w:val="2F5496" w:themeColor="accent1" w:themeShade="BF"/>
                <w:sz w:val="16"/>
                <w:szCs w:val="16"/>
              </w:rPr>
              <w:t xml:space="preserve"> Elicit what the children already know and what they can observe </w:t>
            </w:r>
            <w:r w:rsidR="00F255BD">
              <w:rPr>
                <w:rFonts w:ascii="Comic Sans MS" w:hAnsi="Comic Sans MS"/>
                <w:color w:val="2F5496" w:themeColor="accent1" w:themeShade="BF"/>
                <w:sz w:val="16"/>
                <w:szCs w:val="16"/>
              </w:rPr>
              <w:t>from the images. In pairs, children d</w:t>
            </w:r>
            <w:r w:rsidR="009F5BED">
              <w:rPr>
                <w:rFonts w:ascii="Comic Sans MS" w:hAnsi="Comic Sans MS"/>
                <w:color w:val="2F5496" w:themeColor="accent1" w:themeShade="BF"/>
                <w:sz w:val="16"/>
                <w:szCs w:val="16"/>
              </w:rPr>
              <w:t>iscuss what they can see and record on post it notes. Explain what a sculpture is</w:t>
            </w:r>
            <w:r w:rsidR="007F6F20">
              <w:rPr>
                <w:rFonts w:ascii="Comic Sans MS" w:hAnsi="Comic Sans MS"/>
                <w:color w:val="2F5496" w:themeColor="accent1" w:themeShade="BF"/>
                <w:sz w:val="16"/>
                <w:szCs w:val="16"/>
              </w:rPr>
              <w:t>. Look at images of the erosion of the stones – explain we will be making our own stones.</w:t>
            </w:r>
          </w:p>
          <w:p w14:paraId="1E7C6AFD" w14:textId="7855D352" w:rsidR="007F6F20" w:rsidRPr="001E19B4" w:rsidRDefault="007F6F20"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Introduce the word mall</w:t>
            </w:r>
            <w:r w:rsidR="00842D63">
              <w:rPr>
                <w:rFonts w:ascii="Comic Sans MS" w:hAnsi="Comic Sans MS"/>
                <w:color w:val="2F5496" w:themeColor="accent1" w:themeShade="BF"/>
                <w:sz w:val="16"/>
                <w:szCs w:val="16"/>
              </w:rPr>
              <w:t xml:space="preserve">eable material. Explore a range of different malleable materials – clay, plastercine, </w:t>
            </w:r>
            <w:r w:rsidR="00BD77E6">
              <w:rPr>
                <w:rFonts w:ascii="Comic Sans MS" w:hAnsi="Comic Sans MS"/>
                <w:color w:val="2F5496" w:themeColor="accent1" w:themeShade="BF"/>
                <w:sz w:val="16"/>
                <w:szCs w:val="16"/>
              </w:rPr>
              <w:t>play-dough</w:t>
            </w:r>
            <w:r w:rsidR="00842D63">
              <w:rPr>
                <w:rFonts w:ascii="Comic Sans MS" w:hAnsi="Comic Sans MS"/>
                <w:color w:val="2F5496" w:themeColor="accent1" w:themeShade="BF"/>
                <w:sz w:val="16"/>
                <w:szCs w:val="16"/>
              </w:rPr>
              <w:t>, salt dough</w:t>
            </w:r>
            <w:r w:rsidR="00BD77E6">
              <w:rPr>
                <w:rFonts w:ascii="Comic Sans MS" w:hAnsi="Comic Sans MS"/>
                <w:color w:val="2F5496" w:themeColor="accent1" w:themeShade="BF"/>
                <w:sz w:val="16"/>
                <w:szCs w:val="16"/>
              </w:rPr>
              <w:t>, wet sand; children explore the materi</w:t>
            </w:r>
            <w:r w:rsidR="00894130">
              <w:rPr>
                <w:rFonts w:ascii="Comic Sans MS" w:hAnsi="Comic Sans MS"/>
                <w:color w:val="2F5496" w:themeColor="accent1" w:themeShade="BF"/>
                <w:sz w:val="16"/>
                <w:szCs w:val="16"/>
              </w:rPr>
              <w:t>als, see what different shapes they can make</w:t>
            </w:r>
            <w:r w:rsidR="00445D8D">
              <w:rPr>
                <w:rFonts w:ascii="Comic Sans MS" w:hAnsi="Comic Sans MS"/>
                <w:color w:val="2F5496" w:themeColor="accent1" w:themeShade="BF"/>
                <w:sz w:val="16"/>
                <w:szCs w:val="16"/>
              </w:rPr>
              <w:t>, how easy is it to move the material? Model a range of different skills</w:t>
            </w:r>
            <w:r w:rsidR="002A0901">
              <w:rPr>
                <w:rFonts w:ascii="Comic Sans MS" w:hAnsi="Comic Sans MS"/>
                <w:color w:val="2F5496" w:themeColor="accent1" w:themeShade="BF"/>
                <w:sz w:val="16"/>
                <w:szCs w:val="16"/>
              </w:rPr>
              <w:t xml:space="preserve"> they can practise, including rolling, coiling, pinching, kneading and shaping the material. Evaluate which ma</w:t>
            </w:r>
            <w:r w:rsidR="00055983">
              <w:rPr>
                <w:rFonts w:ascii="Comic Sans MS" w:hAnsi="Comic Sans MS"/>
                <w:color w:val="2F5496" w:themeColor="accent1" w:themeShade="BF"/>
                <w:sz w:val="16"/>
                <w:szCs w:val="16"/>
              </w:rPr>
              <w:t>terial they found the easiest to manipulate and vote which would be best to create their own stones.</w:t>
            </w:r>
          </w:p>
        </w:tc>
        <w:tc>
          <w:tcPr>
            <w:tcW w:w="3009" w:type="dxa"/>
            <w:gridSpan w:val="2"/>
          </w:tcPr>
          <w:p w14:paraId="0AE57EDA" w14:textId="77777777" w:rsidR="00EA636B" w:rsidRDefault="00F255BD"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can you see?</w:t>
            </w:r>
          </w:p>
          <w:p w14:paraId="38F1D373" w14:textId="77777777" w:rsidR="00894130" w:rsidRDefault="00894130"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shapes can you make?</w:t>
            </w:r>
          </w:p>
          <w:p w14:paraId="7970714C" w14:textId="77777777" w:rsidR="00445D8D" w:rsidRDefault="00445D8D"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How easy is it to move the material?</w:t>
            </w:r>
          </w:p>
          <w:p w14:paraId="735269EB" w14:textId="77777777" w:rsidR="00055983" w:rsidRDefault="00055983"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Which is </w:t>
            </w:r>
            <w:r w:rsidR="009334D1">
              <w:rPr>
                <w:rFonts w:ascii="Comic Sans MS" w:hAnsi="Comic Sans MS"/>
                <w:color w:val="2F5496" w:themeColor="accent1" w:themeShade="BF"/>
                <w:sz w:val="16"/>
                <w:szCs w:val="16"/>
              </w:rPr>
              <w:t>easiest to manipulate?</w:t>
            </w:r>
          </w:p>
          <w:p w14:paraId="2621320C" w14:textId="19330BAA" w:rsidR="009334D1" w:rsidRPr="00F255BD" w:rsidRDefault="009334D1"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Which would be best to make stones/sculptures from?</w:t>
            </w:r>
          </w:p>
        </w:tc>
        <w:tc>
          <w:tcPr>
            <w:tcW w:w="2247" w:type="dxa"/>
          </w:tcPr>
          <w:p w14:paraId="2F737767" w14:textId="77777777" w:rsidR="00EA636B" w:rsidRDefault="000A212D"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make observations about images of sculptures?</w:t>
            </w:r>
          </w:p>
          <w:p w14:paraId="712F6437" w14:textId="77777777" w:rsidR="000A212D" w:rsidRDefault="000A212D" w:rsidP="00FA0E40">
            <w:pPr>
              <w:tabs>
                <w:tab w:val="left" w:pos="2880"/>
              </w:tabs>
              <w:rPr>
                <w:rFonts w:ascii="Comic Sans MS" w:hAnsi="Comic Sans MS"/>
                <w:color w:val="2F5496" w:themeColor="accent1" w:themeShade="BF"/>
                <w:sz w:val="16"/>
                <w:szCs w:val="16"/>
              </w:rPr>
            </w:pPr>
          </w:p>
          <w:p w14:paraId="7423B460" w14:textId="77777777" w:rsidR="000A212D" w:rsidRDefault="000A212D"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manipulate mallea</w:t>
            </w:r>
            <w:r w:rsidR="007A1AE1">
              <w:rPr>
                <w:rFonts w:ascii="Comic Sans MS" w:hAnsi="Comic Sans MS"/>
                <w:color w:val="2F5496" w:themeColor="accent1" w:themeShade="BF"/>
                <w:sz w:val="16"/>
                <w:szCs w:val="16"/>
              </w:rPr>
              <w:t>ble materials in a range of ways?</w:t>
            </w:r>
          </w:p>
          <w:p w14:paraId="2897731A" w14:textId="77777777" w:rsidR="007A1AE1" w:rsidRDefault="007A1AE1" w:rsidP="00FA0E40">
            <w:pPr>
              <w:tabs>
                <w:tab w:val="left" w:pos="2880"/>
              </w:tabs>
              <w:rPr>
                <w:rFonts w:ascii="Comic Sans MS" w:hAnsi="Comic Sans MS"/>
                <w:color w:val="2F5496" w:themeColor="accent1" w:themeShade="BF"/>
                <w:sz w:val="16"/>
                <w:szCs w:val="16"/>
              </w:rPr>
            </w:pPr>
          </w:p>
          <w:p w14:paraId="0F6386CF" w14:textId="7B8C8A13" w:rsidR="007A1AE1" w:rsidRDefault="007A1AE1"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Can children give reasons for their choices? </w:t>
            </w:r>
          </w:p>
          <w:p w14:paraId="03DD44D2" w14:textId="77777777" w:rsidR="007A1AE1" w:rsidRDefault="007A1AE1" w:rsidP="00FA0E40">
            <w:pPr>
              <w:tabs>
                <w:tab w:val="left" w:pos="2880"/>
              </w:tabs>
              <w:rPr>
                <w:rFonts w:ascii="Comic Sans MS" w:hAnsi="Comic Sans MS"/>
                <w:color w:val="2F5496" w:themeColor="accent1" w:themeShade="BF"/>
                <w:sz w:val="16"/>
                <w:szCs w:val="16"/>
              </w:rPr>
            </w:pPr>
          </w:p>
          <w:p w14:paraId="6289AA6F" w14:textId="78377DAD" w:rsidR="007A1AE1" w:rsidRPr="000A212D" w:rsidRDefault="007A1AE1" w:rsidP="00FA0E40">
            <w:pPr>
              <w:tabs>
                <w:tab w:val="left" w:pos="2880"/>
              </w:tabs>
              <w:rPr>
                <w:rFonts w:ascii="Comic Sans MS" w:hAnsi="Comic Sans MS"/>
                <w:color w:val="2F5496" w:themeColor="accent1" w:themeShade="BF"/>
                <w:sz w:val="16"/>
                <w:szCs w:val="16"/>
              </w:rPr>
            </w:pPr>
          </w:p>
        </w:tc>
        <w:tc>
          <w:tcPr>
            <w:tcW w:w="1982" w:type="dxa"/>
          </w:tcPr>
          <w:p w14:paraId="565C4761" w14:textId="77777777" w:rsidR="00EA636B" w:rsidRPr="00FA4606" w:rsidRDefault="00EA636B" w:rsidP="00FA0E40">
            <w:pPr>
              <w:rPr>
                <w:rFonts w:ascii="Comic Sans MS" w:hAnsi="Comic Sans MS"/>
                <w:b/>
                <w:bCs/>
                <w:color w:val="2F5496" w:themeColor="accent1" w:themeShade="BF"/>
                <w:sz w:val="16"/>
                <w:szCs w:val="16"/>
              </w:rPr>
            </w:pPr>
          </w:p>
        </w:tc>
        <w:tc>
          <w:tcPr>
            <w:tcW w:w="1492" w:type="dxa"/>
          </w:tcPr>
          <w:p w14:paraId="643120A1" w14:textId="77777777" w:rsidR="00EA636B" w:rsidRPr="00E97981" w:rsidRDefault="007A1AE1" w:rsidP="00FA0E40">
            <w:pPr>
              <w:rPr>
                <w:rFonts w:ascii="Comic Sans MS" w:hAnsi="Comic Sans MS"/>
                <w:color w:val="2F5496" w:themeColor="accent1" w:themeShade="BF"/>
                <w:sz w:val="16"/>
                <w:szCs w:val="16"/>
              </w:rPr>
            </w:pPr>
            <w:r w:rsidRPr="00E97981">
              <w:rPr>
                <w:rFonts w:ascii="Comic Sans MS" w:hAnsi="Comic Sans MS"/>
                <w:color w:val="2F5496" w:themeColor="accent1" w:themeShade="BF"/>
                <w:sz w:val="16"/>
                <w:szCs w:val="16"/>
              </w:rPr>
              <w:t>Images</w:t>
            </w:r>
          </w:p>
          <w:p w14:paraId="004A3B7D" w14:textId="77777777" w:rsidR="007A1AE1" w:rsidRDefault="00E9798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Clay</w:t>
            </w:r>
          </w:p>
          <w:p w14:paraId="7D0E74B6" w14:textId="77777777" w:rsidR="00E97981" w:rsidRDefault="00E9798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Play dough</w:t>
            </w:r>
          </w:p>
          <w:p w14:paraId="2AA3CFC3" w14:textId="77777777" w:rsidR="00E97981" w:rsidRDefault="00E9798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Plastercine</w:t>
            </w:r>
          </w:p>
          <w:p w14:paraId="34E62F4F" w14:textId="77777777" w:rsidR="00E97981" w:rsidRDefault="00E9798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Wet sand</w:t>
            </w:r>
          </w:p>
          <w:p w14:paraId="5051AF92" w14:textId="77777777" w:rsidR="00E97981" w:rsidRDefault="00E9798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Salt dough</w:t>
            </w:r>
          </w:p>
          <w:p w14:paraId="2D2B3306" w14:textId="5F335F91" w:rsidR="00E97981" w:rsidRPr="00E97981" w:rsidRDefault="00F10C4D"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Clay t</w:t>
            </w:r>
            <w:r w:rsidR="00E97981">
              <w:rPr>
                <w:rFonts w:ascii="Comic Sans MS" w:hAnsi="Comic Sans MS"/>
                <w:color w:val="2F5496" w:themeColor="accent1" w:themeShade="BF"/>
                <w:sz w:val="16"/>
                <w:szCs w:val="16"/>
              </w:rPr>
              <w:t>oo</w:t>
            </w:r>
            <w:r>
              <w:rPr>
                <w:rFonts w:ascii="Comic Sans MS" w:hAnsi="Comic Sans MS"/>
                <w:color w:val="2F5496" w:themeColor="accent1" w:themeShade="BF"/>
                <w:sz w:val="16"/>
                <w:szCs w:val="16"/>
              </w:rPr>
              <w:t>ls</w:t>
            </w:r>
          </w:p>
        </w:tc>
      </w:tr>
      <w:tr w:rsidR="00EA636B" w:rsidRPr="00FA4606" w14:paraId="1F9303DF" w14:textId="77777777" w:rsidTr="00FA0E40">
        <w:tc>
          <w:tcPr>
            <w:tcW w:w="6658" w:type="dxa"/>
            <w:gridSpan w:val="2"/>
          </w:tcPr>
          <w:p w14:paraId="6EE925D1" w14:textId="77777777" w:rsidR="00A46110" w:rsidRPr="00777884" w:rsidRDefault="00A46110" w:rsidP="00532B79">
            <w:pPr>
              <w:rPr>
                <w:rFonts w:ascii="Comic Sans MS" w:hAnsi="Comic Sans MS"/>
                <w:b/>
                <w:bCs/>
                <w:color w:val="2F5496" w:themeColor="accent1" w:themeShade="BF"/>
                <w:sz w:val="16"/>
                <w:szCs w:val="16"/>
              </w:rPr>
            </w:pPr>
            <w:r w:rsidRPr="00777884">
              <w:rPr>
                <w:rFonts w:ascii="Comic Sans MS" w:hAnsi="Comic Sans MS"/>
                <w:b/>
                <w:bCs/>
                <w:color w:val="2F5496" w:themeColor="accent1" w:themeShade="BF"/>
                <w:sz w:val="16"/>
                <w:szCs w:val="16"/>
              </w:rPr>
              <w:t>To experiment with constructing and joining recycled, natural and man-made materials</w:t>
            </w:r>
          </w:p>
          <w:p w14:paraId="25C6B866" w14:textId="10FEB2D2" w:rsidR="00EA636B" w:rsidRPr="00777884" w:rsidRDefault="002E0928"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Explain that we will be using clay </w:t>
            </w:r>
            <w:r w:rsidR="00015903">
              <w:rPr>
                <w:rFonts w:ascii="Comic Sans MS" w:hAnsi="Comic Sans MS"/>
                <w:color w:val="2F5496" w:themeColor="accent1" w:themeShade="BF"/>
                <w:sz w:val="16"/>
                <w:szCs w:val="16"/>
              </w:rPr>
              <w:t>to make our stones. Explore how to join bits of clay and other natural materials</w:t>
            </w:r>
            <w:r w:rsidR="00EF26D8">
              <w:rPr>
                <w:rFonts w:ascii="Comic Sans MS" w:hAnsi="Comic Sans MS"/>
                <w:color w:val="2F5496" w:themeColor="accent1" w:themeShade="BF"/>
                <w:sz w:val="16"/>
                <w:szCs w:val="16"/>
              </w:rPr>
              <w:t xml:space="preserve"> together to create our stones. Model how to use water to join bits of clay together. Children </w:t>
            </w:r>
            <w:r w:rsidR="00E3055A">
              <w:rPr>
                <w:rFonts w:ascii="Comic Sans MS" w:hAnsi="Comic Sans MS"/>
                <w:color w:val="2F5496" w:themeColor="accent1" w:themeShade="BF"/>
                <w:sz w:val="16"/>
                <w:szCs w:val="16"/>
              </w:rPr>
              <w:t xml:space="preserve">break their clay into bits and the use water to try and join them back together, collect and add other natural materials. </w:t>
            </w:r>
          </w:p>
        </w:tc>
        <w:tc>
          <w:tcPr>
            <w:tcW w:w="3009" w:type="dxa"/>
            <w:gridSpan w:val="2"/>
          </w:tcPr>
          <w:p w14:paraId="0FE5EA31" w14:textId="77777777" w:rsidR="00EA636B" w:rsidRDefault="000F7196"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How can we join clay together?</w:t>
            </w:r>
          </w:p>
          <w:p w14:paraId="539CD906" w14:textId="6E80E01E" w:rsidR="000F7196" w:rsidRPr="000F7196" w:rsidRDefault="000F7196"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other natural materials can we add/join?</w:t>
            </w:r>
          </w:p>
        </w:tc>
        <w:tc>
          <w:tcPr>
            <w:tcW w:w="2247" w:type="dxa"/>
          </w:tcPr>
          <w:p w14:paraId="3996A82C" w14:textId="77777777" w:rsidR="00EA636B" w:rsidRDefault="00FE527C"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use water to join bits of clay together?</w:t>
            </w:r>
          </w:p>
          <w:p w14:paraId="1985FCA2" w14:textId="77777777" w:rsidR="00FE527C" w:rsidRDefault="00FE527C" w:rsidP="00FA0E40">
            <w:pPr>
              <w:tabs>
                <w:tab w:val="left" w:pos="2880"/>
              </w:tabs>
              <w:rPr>
                <w:rFonts w:ascii="Comic Sans MS" w:hAnsi="Comic Sans MS"/>
                <w:color w:val="2F5496" w:themeColor="accent1" w:themeShade="BF"/>
                <w:sz w:val="16"/>
                <w:szCs w:val="16"/>
              </w:rPr>
            </w:pPr>
          </w:p>
          <w:p w14:paraId="433EAF52" w14:textId="36F1C516" w:rsidR="00FE527C" w:rsidRPr="00FE527C" w:rsidRDefault="00FE527C"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collect and add other natural materials?</w:t>
            </w:r>
          </w:p>
        </w:tc>
        <w:tc>
          <w:tcPr>
            <w:tcW w:w="1982" w:type="dxa"/>
          </w:tcPr>
          <w:p w14:paraId="56D8A518" w14:textId="77777777" w:rsidR="00EA636B" w:rsidRPr="00FA4606" w:rsidRDefault="00EA636B" w:rsidP="00FA0E40">
            <w:pPr>
              <w:rPr>
                <w:rFonts w:ascii="Comic Sans MS" w:hAnsi="Comic Sans MS"/>
                <w:b/>
                <w:bCs/>
                <w:color w:val="2F5496" w:themeColor="accent1" w:themeShade="BF"/>
                <w:sz w:val="16"/>
                <w:szCs w:val="16"/>
              </w:rPr>
            </w:pPr>
          </w:p>
        </w:tc>
        <w:tc>
          <w:tcPr>
            <w:tcW w:w="1492" w:type="dxa"/>
          </w:tcPr>
          <w:p w14:paraId="50426E6C" w14:textId="1862B003" w:rsidR="00EA636B" w:rsidRPr="00131241" w:rsidRDefault="0013124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Clay</w:t>
            </w:r>
          </w:p>
        </w:tc>
      </w:tr>
      <w:tr w:rsidR="00EA636B" w:rsidRPr="00FA4606" w14:paraId="62DC37F2" w14:textId="77777777" w:rsidTr="00FA0E40">
        <w:tc>
          <w:tcPr>
            <w:tcW w:w="6658" w:type="dxa"/>
            <w:gridSpan w:val="2"/>
          </w:tcPr>
          <w:p w14:paraId="4DA054CD" w14:textId="77777777" w:rsidR="00A46110" w:rsidRPr="00131241" w:rsidRDefault="00A46110" w:rsidP="00532B79">
            <w:pPr>
              <w:rPr>
                <w:rFonts w:ascii="Comic Sans MS" w:hAnsi="Comic Sans MS"/>
                <w:b/>
                <w:bCs/>
                <w:color w:val="2F5496" w:themeColor="accent1" w:themeShade="BF"/>
                <w:sz w:val="16"/>
                <w:szCs w:val="16"/>
              </w:rPr>
            </w:pPr>
            <w:r w:rsidRPr="00131241">
              <w:rPr>
                <w:rFonts w:ascii="Comic Sans MS" w:hAnsi="Comic Sans MS"/>
                <w:b/>
                <w:bCs/>
                <w:color w:val="2F5496" w:themeColor="accent1" w:themeShade="BF"/>
                <w:sz w:val="16"/>
                <w:szCs w:val="16"/>
              </w:rPr>
              <w:t>To design a sculpture including natural materials</w:t>
            </w:r>
          </w:p>
          <w:p w14:paraId="707EE8BB" w14:textId="277E5265" w:rsidR="00EA636B" w:rsidRPr="00131241" w:rsidRDefault="005805D2"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that we will be designing our own stones. Model how the children will have to draw and label their stones</w:t>
            </w:r>
            <w:r w:rsidR="002975A1">
              <w:rPr>
                <w:rFonts w:ascii="Comic Sans MS" w:hAnsi="Comic Sans MS"/>
                <w:color w:val="2F5496" w:themeColor="accent1" w:themeShade="BF"/>
                <w:sz w:val="16"/>
                <w:szCs w:val="16"/>
              </w:rPr>
              <w:t xml:space="preserve"> including what the stone will be made from (clay) and what they will be putting inside it. </w:t>
            </w:r>
            <w:r w:rsidR="0089031B">
              <w:rPr>
                <w:rFonts w:ascii="Comic Sans MS" w:hAnsi="Comic Sans MS"/>
                <w:color w:val="2F5496" w:themeColor="accent1" w:themeShade="BF"/>
                <w:sz w:val="16"/>
                <w:szCs w:val="16"/>
              </w:rPr>
              <w:t>Make sure children use a natural material available at forest school.</w:t>
            </w:r>
            <w:r w:rsidR="0013190F">
              <w:rPr>
                <w:rFonts w:ascii="Comic Sans MS" w:hAnsi="Comic Sans MS"/>
                <w:color w:val="2F5496" w:themeColor="accent1" w:themeShade="BF"/>
                <w:sz w:val="16"/>
                <w:szCs w:val="16"/>
              </w:rPr>
              <w:t xml:space="preserve"> Children draw designs in their art books with sketching pencils, and different shading techniques taught</w:t>
            </w:r>
            <w:r w:rsidR="007E41D9">
              <w:rPr>
                <w:rFonts w:ascii="Comic Sans MS" w:hAnsi="Comic Sans MS"/>
                <w:color w:val="2F5496" w:themeColor="accent1" w:themeShade="BF"/>
                <w:sz w:val="16"/>
                <w:szCs w:val="16"/>
              </w:rPr>
              <w:t xml:space="preserve"> last year.</w:t>
            </w:r>
          </w:p>
        </w:tc>
        <w:tc>
          <w:tcPr>
            <w:tcW w:w="3009" w:type="dxa"/>
            <w:gridSpan w:val="2"/>
          </w:tcPr>
          <w:p w14:paraId="46F3F6CD" w14:textId="77777777" w:rsidR="00EA636B" w:rsidRDefault="007E41D9"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labels do you need?</w:t>
            </w:r>
          </w:p>
          <w:p w14:paraId="4FB33269" w14:textId="25F899BF" w:rsidR="007E41D9" w:rsidRPr="007E41D9" w:rsidRDefault="007E41D9"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natural materials will you be usi</w:t>
            </w:r>
            <w:r w:rsidR="003B5B2B">
              <w:rPr>
                <w:rFonts w:ascii="Comic Sans MS" w:hAnsi="Comic Sans MS"/>
                <w:color w:val="2F5496" w:themeColor="accent1" w:themeShade="BF"/>
                <w:sz w:val="16"/>
                <w:szCs w:val="16"/>
              </w:rPr>
              <w:t>ng/adding?</w:t>
            </w:r>
          </w:p>
        </w:tc>
        <w:tc>
          <w:tcPr>
            <w:tcW w:w="2247" w:type="dxa"/>
          </w:tcPr>
          <w:p w14:paraId="18D441E7" w14:textId="77777777" w:rsidR="00EA636B" w:rsidRDefault="003B5B2B"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design and label their own stone?</w:t>
            </w:r>
          </w:p>
          <w:p w14:paraId="3335A785" w14:textId="77777777" w:rsidR="003B5B2B" w:rsidRDefault="003B5B2B" w:rsidP="00FA0E40">
            <w:pPr>
              <w:tabs>
                <w:tab w:val="left" w:pos="2880"/>
              </w:tabs>
              <w:rPr>
                <w:rFonts w:ascii="Comic Sans MS" w:hAnsi="Comic Sans MS"/>
                <w:color w:val="2F5496" w:themeColor="accent1" w:themeShade="BF"/>
                <w:sz w:val="16"/>
                <w:szCs w:val="16"/>
              </w:rPr>
            </w:pPr>
          </w:p>
          <w:p w14:paraId="28A1D650" w14:textId="2EEA60BF" w:rsidR="003B5B2B" w:rsidRPr="003B5B2B" w:rsidRDefault="003B5B2B"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use sketching skills from last year?</w:t>
            </w:r>
          </w:p>
        </w:tc>
        <w:tc>
          <w:tcPr>
            <w:tcW w:w="1982" w:type="dxa"/>
          </w:tcPr>
          <w:p w14:paraId="63A791AE" w14:textId="77777777" w:rsidR="00EA636B" w:rsidRPr="00FA4606" w:rsidRDefault="00EA636B" w:rsidP="00FA0E40">
            <w:pPr>
              <w:rPr>
                <w:rFonts w:ascii="Comic Sans MS" w:hAnsi="Comic Sans MS"/>
                <w:b/>
                <w:bCs/>
                <w:color w:val="2F5496" w:themeColor="accent1" w:themeShade="BF"/>
                <w:sz w:val="16"/>
                <w:szCs w:val="16"/>
              </w:rPr>
            </w:pPr>
          </w:p>
        </w:tc>
        <w:tc>
          <w:tcPr>
            <w:tcW w:w="1492" w:type="dxa"/>
          </w:tcPr>
          <w:p w14:paraId="37E2995A" w14:textId="77777777" w:rsidR="00EA636B" w:rsidRDefault="003B5B2B" w:rsidP="00FA0E40">
            <w:pPr>
              <w:rPr>
                <w:rFonts w:ascii="Comic Sans MS" w:hAnsi="Comic Sans MS"/>
                <w:color w:val="2F5496" w:themeColor="accent1" w:themeShade="BF"/>
                <w:sz w:val="16"/>
                <w:szCs w:val="16"/>
              </w:rPr>
            </w:pPr>
            <w:r w:rsidRPr="00B41592">
              <w:rPr>
                <w:rFonts w:ascii="Comic Sans MS" w:hAnsi="Comic Sans MS"/>
                <w:color w:val="2F5496" w:themeColor="accent1" w:themeShade="BF"/>
                <w:sz w:val="16"/>
                <w:szCs w:val="16"/>
              </w:rPr>
              <w:t>Art books</w:t>
            </w:r>
          </w:p>
          <w:p w14:paraId="2E8C9927" w14:textId="7FB148A7" w:rsidR="00B41592" w:rsidRPr="00B41592" w:rsidRDefault="00B41592"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Sketching pencils</w:t>
            </w:r>
          </w:p>
        </w:tc>
      </w:tr>
      <w:tr w:rsidR="00EA636B" w:rsidRPr="00FA4606" w14:paraId="31792022" w14:textId="77777777" w:rsidTr="00FA0E40">
        <w:tc>
          <w:tcPr>
            <w:tcW w:w="6658" w:type="dxa"/>
            <w:gridSpan w:val="2"/>
          </w:tcPr>
          <w:p w14:paraId="27794F82" w14:textId="77777777" w:rsidR="00A46110" w:rsidRPr="00B41592" w:rsidRDefault="00A46110" w:rsidP="00532B79">
            <w:pPr>
              <w:rPr>
                <w:rFonts w:ascii="Comic Sans MS" w:hAnsi="Comic Sans MS"/>
                <w:b/>
                <w:bCs/>
                <w:color w:val="2F5496" w:themeColor="accent1" w:themeShade="BF"/>
                <w:sz w:val="16"/>
                <w:szCs w:val="16"/>
              </w:rPr>
            </w:pPr>
            <w:r w:rsidRPr="00B41592">
              <w:rPr>
                <w:rFonts w:ascii="Comic Sans MS" w:hAnsi="Comic Sans MS"/>
                <w:b/>
                <w:bCs/>
                <w:color w:val="2F5496" w:themeColor="accent1" w:themeShade="BF"/>
                <w:sz w:val="16"/>
                <w:szCs w:val="16"/>
              </w:rPr>
              <w:t>To manipulate malleable materials to create a sculpture</w:t>
            </w:r>
          </w:p>
          <w:p w14:paraId="770E4BD8" w14:textId="77777777" w:rsidR="00EA636B" w:rsidRDefault="00A46110" w:rsidP="00FA0E40">
            <w:pPr>
              <w:rPr>
                <w:rFonts w:ascii="Comic Sans MS" w:hAnsi="Comic Sans MS"/>
                <w:color w:val="2F5496" w:themeColor="accent1" w:themeShade="BF"/>
                <w:sz w:val="16"/>
                <w:szCs w:val="16"/>
              </w:rPr>
            </w:pPr>
            <w:r w:rsidRPr="00B41592">
              <w:rPr>
                <w:rFonts w:ascii="Comic Sans MS" w:hAnsi="Comic Sans MS"/>
                <w:b/>
                <w:bCs/>
                <w:color w:val="2F5496" w:themeColor="accent1" w:themeShade="BF"/>
                <w:sz w:val="16"/>
                <w:szCs w:val="16"/>
              </w:rPr>
              <w:t>To be able to evaluate a piece of work</w:t>
            </w:r>
          </w:p>
          <w:p w14:paraId="3917587B" w14:textId="32AC34FE" w:rsidR="00B41592" w:rsidRDefault="009A163A"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Children collect their natural materials, give them clay. Model how they can use the skill of rolling to create a sp</w:t>
            </w:r>
            <w:r w:rsidR="00F35BF9">
              <w:rPr>
                <w:rFonts w:ascii="Comic Sans MS" w:hAnsi="Comic Sans MS"/>
                <w:color w:val="2F5496" w:themeColor="accent1" w:themeShade="BF"/>
                <w:sz w:val="16"/>
                <w:szCs w:val="16"/>
              </w:rPr>
              <w:t xml:space="preserve">here shape. </w:t>
            </w:r>
            <w:r w:rsidR="007D0BC5">
              <w:rPr>
                <w:rFonts w:ascii="Comic Sans MS" w:hAnsi="Comic Sans MS"/>
                <w:color w:val="2F5496" w:themeColor="accent1" w:themeShade="BF"/>
                <w:sz w:val="16"/>
                <w:szCs w:val="16"/>
              </w:rPr>
              <w:t>Children create their own stones</w:t>
            </w:r>
          </w:p>
          <w:p w14:paraId="38534B70" w14:textId="00776F61" w:rsidR="00D40A91" w:rsidRPr="00B41592" w:rsidRDefault="00D40A91"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Loo</w:t>
            </w:r>
            <w:r w:rsidR="007D0BC5">
              <w:rPr>
                <w:rFonts w:ascii="Comic Sans MS" w:hAnsi="Comic Sans MS"/>
                <w:color w:val="2F5496" w:themeColor="accent1" w:themeShade="BF"/>
                <w:sz w:val="16"/>
                <w:szCs w:val="16"/>
              </w:rPr>
              <w:t>k at their finished stones and think about what they like and what they woul</w:t>
            </w:r>
            <w:r w:rsidR="00184727">
              <w:rPr>
                <w:rFonts w:ascii="Comic Sans MS" w:hAnsi="Comic Sans MS"/>
                <w:color w:val="2F5496" w:themeColor="accent1" w:themeShade="BF"/>
                <w:sz w:val="16"/>
                <w:szCs w:val="16"/>
              </w:rPr>
              <w:t xml:space="preserve">d like to improve. Children write sentences evaluating. I like…because… </w:t>
            </w:r>
            <w:r w:rsidR="00BB1A18">
              <w:rPr>
                <w:rFonts w:ascii="Comic Sans MS" w:hAnsi="Comic Sans MS"/>
                <w:color w:val="2F5496" w:themeColor="accent1" w:themeShade="BF"/>
                <w:sz w:val="16"/>
                <w:szCs w:val="16"/>
              </w:rPr>
              <w:t>Next time I would like to…</w:t>
            </w:r>
            <w:r w:rsidR="00184727">
              <w:rPr>
                <w:rFonts w:ascii="Comic Sans MS" w:hAnsi="Comic Sans MS"/>
                <w:color w:val="2F5496" w:themeColor="accent1" w:themeShade="BF"/>
                <w:sz w:val="16"/>
                <w:szCs w:val="16"/>
              </w:rPr>
              <w:t xml:space="preserve"> </w:t>
            </w:r>
          </w:p>
        </w:tc>
        <w:tc>
          <w:tcPr>
            <w:tcW w:w="3009" w:type="dxa"/>
            <w:gridSpan w:val="2"/>
          </w:tcPr>
          <w:p w14:paraId="34AF146A" w14:textId="77777777" w:rsidR="00EA636B" w:rsidRDefault="00D42DCC"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What are you going to do</w:t>
            </w:r>
            <w:r w:rsidR="009164C9">
              <w:rPr>
                <w:rFonts w:ascii="Comic Sans MS" w:hAnsi="Comic Sans MS"/>
                <w:color w:val="2F5496" w:themeColor="accent1" w:themeShade="BF"/>
                <w:sz w:val="16"/>
                <w:szCs w:val="16"/>
              </w:rPr>
              <w:t>?</w:t>
            </w:r>
          </w:p>
          <w:p w14:paraId="5A727FB2" w14:textId="77777777" w:rsidR="009164C9" w:rsidRDefault="009164C9"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How did you do this?</w:t>
            </w:r>
          </w:p>
          <w:p w14:paraId="231E2D0A" w14:textId="77777777" w:rsidR="009164C9" w:rsidRDefault="009164C9"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 xml:space="preserve">What do you like </w:t>
            </w:r>
            <w:r w:rsidR="0077123A">
              <w:rPr>
                <w:rFonts w:ascii="Comic Sans MS" w:hAnsi="Comic Sans MS"/>
                <w:color w:val="2F5496" w:themeColor="accent1" w:themeShade="BF"/>
                <w:sz w:val="16"/>
                <w:szCs w:val="16"/>
              </w:rPr>
              <w:t>about</w:t>
            </w:r>
            <w:r w:rsidR="00A627B4">
              <w:rPr>
                <w:rFonts w:ascii="Comic Sans MS" w:hAnsi="Comic Sans MS"/>
                <w:color w:val="2F5496" w:themeColor="accent1" w:themeShade="BF"/>
                <w:sz w:val="16"/>
                <w:szCs w:val="16"/>
              </w:rPr>
              <w:t xml:space="preserve"> your sculpture?</w:t>
            </w:r>
          </w:p>
          <w:p w14:paraId="6E81DBAE" w14:textId="223955DE" w:rsidR="00A627B4" w:rsidRPr="00D42DCC" w:rsidRDefault="00A627B4"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What could you improve next time?</w:t>
            </w:r>
          </w:p>
        </w:tc>
        <w:tc>
          <w:tcPr>
            <w:tcW w:w="2247" w:type="dxa"/>
          </w:tcPr>
          <w:p w14:paraId="73587FCB" w14:textId="77777777" w:rsidR="00EA636B" w:rsidRDefault="00A627B4"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children use clay to create a stone shaped scul</w:t>
            </w:r>
            <w:r w:rsidR="00802B88">
              <w:rPr>
                <w:rFonts w:ascii="Comic Sans MS" w:hAnsi="Comic Sans MS"/>
                <w:color w:val="2F5496" w:themeColor="accent1" w:themeShade="BF"/>
                <w:sz w:val="16"/>
                <w:szCs w:val="16"/>
              </w:rPr>
              <w:t>pture with natural materials added?</w:t>
            </w:r>
          </w:p>
          <w:p w14:paraId="11A502C9" w14:textId="77777777" w:rsidR="00802B88" w:rsidRDefault="00802B88" w:rsidP="00FA0E40">
            <w:pPr>
              <w:tabs>
                <w:tab w:val="left" w:pos="2880"/>
              </w:tabs>
              <w:rPr>
                <w:rFonts w:ascii="Comic Sans MS" w:hAnsi="Comic Sans MS"/>
                <w:color w:val="2F5496" w:themeColor="accent1" w:themeShade="BF"/>
                <w:sz w:val="16"/>
                <w:szCs w:val="16"/>
              </w:rPr>
            </w:pPr>
          </w:p>
          <w:p w14:paraId="214A5B36" w14:textId="77777777" w:rsidR="00802B88" w:rsidRDefault="00802B88"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Can children say something they like about their sculpture?</w:t>
            </w:r>
          </w:p>
          <w:p w14:paraId="75E055EC" w14:textId="77777777" w:rsidR="00802B88" w:rsidRDefault="00802B88" w:rsidP="00FA0E40">
            <w:pPr>
              <w:tabs>
                <w:tab w:val="left" w:pos="2880"/>
              </w:tabs>
              <w:rPr>
                <w:rFonts w:ascii="Comic Sans MS" w:hAnsi="Comic Sans MS"/>
                <w:color w:val="2F5496" w:themeColor="accent1" w:themeShade="BF"/>
                <w:sz w:val="16"/>
                <w:szCs w:val="16"/>
              </w:rPr>
            </w:pPr>
          </w:p>
          <w:p w14:paraId="06D593CE" w14:textId="4E7BEE70" w:rsidR="00802B88" w:rsidRPr="00A627B4" w:rsidRDefault="00802B88" w:rsidP="00FA0E40">
            <w:pPr>
              <w:tabs>
                <w:tab w:val="left" w:pos="2880"/>
              </w:tabs>
              <w:rPr>
                <w:rFonts w:ascii="Comic Sans MS" w:hAnsi="Comic Sans MS"/>
                <w:color w:val="2F5496" w:themeColor="accent1" w:themeShade="BF"/>
                <w:sz w:val="16"/>
                <w:szCs w:val="16"/>
              </w:rPr>
            </w:pPr>
            <w:r>
              <w:rPr>
                <w:rFonts w:ascii="Comic Sans MS" w:hAnsi="Comic Sans MS"/>
                <w:color w:val="2F5496" w:themeColor="accent1" w:themeShade="BF"/>
                <w:sz w:val="16"/>
                <w:szCs w:val="16"/>
              </w:rPr>
              <w:t>Can child</w:t>
            </w:r>
            <w:r w:rsidR="009F781A">
              <w:rPr>
                <w:rFonts w:ascii="Comic Sans MS" w:hAnsi="Comic Sans MS"/>
                <w:color w:val="2F5496" w:themeColor="accent1" w:themeShade="BF"/>
                <w:sz w:val="16"/>
                <w:szCs w:val="16"/>
              </w:rPr>
              <w:t>ren comment on their peers sculptures?</w:t>
            </w:r>
          </w:p>
        </w:tc>
        <w:tc>
          <w:tcPr>
            <w:tcW w:w="1982" w:type="dxa"/>
          </w:tcPr>
          <w:p w14:paraId="1D2CC378" w14:textId="77777777" w:rsidR="00EA636B" w:rsidRDefault="002C0494"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lastRenderedPageBreak/>
              <w:t>Sentence starter</w:t>
            </w:r>
            <w:r w:rsidR="00B575A3">
              <w:rPr>
                <w:rFonts w:ascii="Comic Sans MS" w:hAnsi="Comic Sans MS"/>
                <w:color w:val="2F5496" w:themeColor="accent1" w:themeShade="BF"/>
                <w:sz w:val="16"/>
                <w:szCs w:val="16"/>
              </w:rPr>
              <w:t>s</w:t>
            </w:r>
          </w:p>
          <w:p w14:paraId="777B8D7B" w14:textId="77777777" w:rsidR="00B575A3" w:rsidRDefault="00B575A3" w:rsidP="00FA0E40">
            <w:pPr>
              <w:rPr>
                <w:rFonts w:ascii="Comic Sans MS" w:hAnsi="Comic Sans MS"/>
                <w:color w:val="2F5496" w:themeColor="accent1" w:themeShade="BF"/>
                <w:sz w:val="16"/>
                <w:szCs w:val="16"/>
              </w:rPr>
            </w:pPr>
          </w:p>
          <w:p w14:paraId="4A940766" w14:textId="5E3C3196" w:rsidR="00B575A3" w:rsidRPr="002C0494" w:rsidRDefault="00B575A3"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Give reasons</w:t>
            </w:r>
          </w:p>
        </w:tc>
        <w:tc>
          <w:tcPr>
            <w:tcW w:w="1492" w:type="dxa"/>
          </w:tcPr>
          <w:p w14:paraId="03D3D2D7" w14:textId="77777777" w:rsidR="00EA636B" w:rsidRDefault="00B575A3"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Clay tools</w:t>
            </w:r>
          </w:p>
          <w:p w14:paraId="5AC78D9E" w14:textId="77777777" w:rsidR="00B575A3" w:rsidRDefault="00B575A3"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Clay</w:t>
            </w:r>
          </w:p>
          <w:p w14:paraId="2BECAB6C" w14:textId="3372BBA0" w:rsidR="00B575A3" w:rsidRPr="00B575A3" w:rsidRDefault="00D42DCC"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Sentence starters</w:t>
            </w:r>
          </w:p>
        </w:tc>
      </w:tr>
      <w:tr w:rsidR="004631D5" w:rsidRPr="00FA4606" w14:paraId="0B8A3C04" w14:textId="77777777" w:rsidTr="00FA0E40">
        <w:trPr>
          <w:trHeight w:val="99"/>
        </w:trPr>
        <w:tc>
          <w:tcPr>
            <w:tcW w:w="3847" w:type="dxa"/>
          </w:tcPr>
          <w:p w14:paraId="61715189" w14:textId="77777777" w:rsidR="004631D5" w:rsidRDefault="004631D5"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By the end of this unit all children will be able to:</w:t>
            </w:r>
          </w:p>
          <w:p w14:paraId="50FCD97E" w14:textId="77777777" w:rsidR="004631D5" w:rsidRDefault="009F5BED"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Explain what a sculpture is</w:t>
            </w:r>
          </w:p>
          <w:p w14:paraId="5351E95B" w14:textId="32A73FA8" w:rsidR="00D83568" w:rsidRPr="00764DC1" w:rsidRDefault="00D83568"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Move/alter malleable materials</w:t>
            </w:r>
          </w:p>
        </w:tc>
        <w:tc>
          <w:tcPr>
            <w:tcW w:w="3847" w:type="dxa"/>
            <w:gridSpan w:val="2"/>
          </w:tcPr>
          <w:p w14:paraId="08723A2E" w14:textId="77777777" w:rsidR="004631D5" w:rsidRDefault="004631D5" w:rsidP="00FA0E40">
            <w:p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w:t>
            </w:r>
            <w:r w:rsidRPr="00FA4606">
              <w:rPr>
                <w:rFonts w:ascii="Comic Sans MS" w:hAnsi="Comic Sans MS"/>
                <w:color w:val="2F5496" w:themeColor="accent1" w:themeShade="BF"/>
                <w:sz w:val="16"/>
                <w:szCs w:val="16"/>
              </w:rPr>
              <w:t>ost children will be able to:</w:t>
            </w:r>
          </w:p>
          <w:p w14:paraId="336292DE" w14:textId="77777777" w:rsidR="004631D5" w:rsidRDefault="00777884"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Explore malleable materials in a r</w:t>
            </w:r>
            <w:r w:rsidR="00D83568">
              <w:rPr>
                <w:rFonts w:ascii="Comic Sans MS" w:hAnsi="Comic Sans MS"/>
                <w:color w:val="2F5496" w:themeColor="accent1" w:themeShade="BF"/>
                <w:sz w:val="16"/>
                <w:szCs w:val="16"/>
              </w:rPr>
              <w:t>ange of ways</w:t>
            </w:r>
          </w:p>
          <w:p w14:paraId="7F725922" w14:textId="77777777" w:rsidR="00E956F2" w:rsidRDefault="00E956F2"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Join materials together</w:t>
            </w:r>
          </w:p>
          <w:p w14:paraId="763AC022" w14:textId="77777777" w:rsidR="00E956F2" w:rsidRDefault="00E956F2"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Design a sculpture</w:t>
            </w:r>
          </w:p>
          <w:p w14:paraId="39B2154E" w14:textId="77777777" w:rsidR="00E956F2" w:rsidRDefault="00E956F2"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Make observatio</w:t>
            </w:r>
            <w:r w:rsidR="005841ED">
              <w:rPr>
                <w:rFonts w:ascii="Comic Sans MS" w:hAnsi="Comic Sans MS"/>
                <w:color w:val="2F5496" w:themeColor="accent1" w:themeShade="BF"/>
                <w:sz w:val="16"/>
                <w:szCs w:val="16"/>
              </w:rPr>
              <w:t>ns about sculptures</w:t>
            </w:r>
          </w:p>
          <w:p w14:paraId="27F59FF8" w14:textId="77777777" w:rsidR="005841ED" w:rsidRDefault="00A215C2"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Manipulate malleable materials to</w:t>
            </w:r>
            <w:r w:rsidR="002E0928">
              <w:rPr>
                <w:rFonts w:ascii="Comic Sans MS" w:hAnsi="Comic Sans MS"/>
                <w:color w:val="2F5496" w:themeColor="accent1" w:themeShade="BF"/>
                <w:sz w:val="16"/>
                <w:szCs w:val="16"/>
              </w:rPr>
              <w:t xml:space="preserve"> make a sculpture</w:t>
            </w:r>
          </w:p>
          <w:p w14:paraId="11AAECA0" w14:textId="7E08C4C9" w:rsidR="002E0928" w:rsidRPr="004631D5" w:rsidRDefault="002E0928" w:rsidP="006E1A3E">
            <w:pPr>
              <w:pStyle w:val="ListParagraph"/>
              <w:numPr>
                <w:ilvl w:val="0"/>
                <w:numId w:val="14"/>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Evaluate their own work</w:t>
            </w:r>
          </w:p>
        </w:tc>
        <w:tc>
          <w:tcPr>
            <w:tcW w:w="7694" w:type="dxa"/>
            <w:gridSpan w:val="4"/>
          </w:tcPr>
          <w:p w14:paraId="654469C0" w14:textId="77777777" w:rsidR="004631D5" w:rsidRPr="00FA4606" w:rsidRDefault="004631D5" w:rsidP="00FA0E40">
            <w:pPr>
              <w:rPr>
                <w:rFonts w:ascii="Comic Sans MS" w:hAnsi="Comic Sans MS"/>
                <w:color w:val="2F5496" w:themeColor="accent1" w:themeShade="BF"/>
                <w:sz w:val="16"/>
                <w:szCs w:val="16"/>
              </w:rPr>
            </w:pPr>
            <w:r w:rsidRPr="00FA4606">
              <w:rPr>
                <w:rFonts w:ascii="Comic Sans MS" w:hAnsi="Comic Sans MS"/>
                <w:color w:val="2F5496" w:themeColor="accent1" w:themeShade="BF"/>
                <w:sz w:val="16"/>
                <w:szCs w:val="16"/>
              </w:rPr>
              <w:t>Some children will be able to:</w:t>
            </w:r>
          </w:p>
          <w:p w14:paraId="64C99996" w14:textId="77777777" w:rsidR="004631D5" w:rsidRDefault="005841ED">
            <w:pPr>
              <w:pStyle w:val="ListParagraph"/>
              <w:numPr>
                <w:ilvl w:val="0"/>
                <w:numId w:val="2"/>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Give reasons for opinions on sculptures</w:t>
            </w:r>
          </w:p>
          <w:p w14:paraId="0239B991" w14:textId="77777777" w:rsidR="005841ED" w:rsidRDefault="005841ED">
            <w:pPr>
              <w:pStyle w:val="ListParagraph"/>
              <w:numPr>
                <w:ilvl w:val="0"/>
                <w:numId w:val="2"/>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Give reasons for choices in their own</w:t>
            </w:r>
            <w:r w:rsidR="00A215C2">
              <w:rPr>
                <w:rFonts w:ascii="Comic Sans MS" w:hAnsi="Comic Sans MS"/>
                <w:color w:val="2F5496" w:themeColor="accent1" w:themeShade="BF"/>
                <w:sz w:val="16"/>
                <w:szCs w:val="16"/>
              </w:rPr>
              <w:t xml:space="preserve"> designs</w:t>
            </w:r>
          </w:p>
          <w:p w14:paraId="02F4FC93" w14:textId="045B5022" w:rsidR="00A215C2" w:rsidRPr="004631D5" w:rsidRDefault="00A215C2">
            <w:pPr>
              <w:pStyle w:val="ListParagraph"/>
              <w:numPr>
                <w:ilvl w:val="0"/>
                <w:numId w:val="2"/>
              </w:numPr>
              <w:rPr>
                <w:rFonts w:ascii="Comic Sans MS" w:hAnsi="Comic Sans MS"/>
                <w:color w:val="2F5496" w:themeColor="accent1" w:themeShade="BF"/>
                <w:sz w:val="16"/>
                <w:szCs w:val="16"/>
              </w:rPr>
            </w:pPr>
            <w:r>
              <w:rPr>
                <w:rFonts w:ascii="Comic Sans MS" w:hAnsi="Comic Sans MS"/>
                <w:color w:val="2F5496" w:themeColor="accent1" w:themeShade="BF"/>
                <w:sz w:val="16"/>
                <w:szCs w:val="16"/>
              </w:rPr>
              <w:t>Make constructive comments about their own and others sculptures</w:t>
            </w:r>
          </w:p>
        </w:tc>
      </w:tr>
    </w:tbl>
    <w:p w14:paraId="6FD38400" w14:textId="6AA0B38D" w:rsidR="00A600C4" w:rsidRDefault="00A600C4"/>
    <w:p w14:paraId="442CA9F1" w14:textId="77777777" w:rsidR="00D02862" w:rsidRDefault="00D02862"/>
    <w:p w14:paraId="59ACD6C0" w14:textId="77777777" w:rsidR="00D02862" w:rsidRDefault="00D02862"/>
    <w:p w14:paraId="533DCA9D" w14:textId="77777777" w:rsidR="00D02862" w:rsidRDefault="00D02862"/>
    <w:p w14:paraId="0C118B26" w14:textId="77777777" w:rsidR="00D02862" w:rsidRDefault="00D02862"/>
    <w:p w14:paraId="4C6BE3E0" w14:textId="77777777" w:rsidR="00D02862" w:rsidRDefault="00D02862"/>
    <w:p w14:paraId="610C6193" w14:textId="77777777" w:rsidR="00D02862" w:rsidRDefault="00D02862"/>
    <w:p w14:paraId="5E70A929" w14:textId="77777777" w:rsidR="00D02862" w:rsidRDefault="00D02862"/>
    <w:p w14:paraId="30866C3B" w14:textId="77777777" w:rsidR="00D02862" w:rsidRDefault="00D02862"/>
    <w:p w14:paraId="1662BE25" w14:textId="77777777" w:rsidR="00D02862" w:rsidRDefault="00D02862"/>
    <w:p w14:paraId="65F0AD94" w14:textId="77777777" w:rsidR="00D02862" w:rsidRDefault="00D02862"/>
    <w:p w14:paraId="79D7269A" w14:textId="77777777" w:rsidR="00D02862" w:rsidRDefault="00D02862"/>
    <w:p w14:paraId="2CCD4161" w14:textId="77777777" w:rsidR="00D02862" w:rsidRDefault="00D02862"/>
    <w:p w14:paraId="36C9143F" w14:textId="77777777" w:rsidR="00D02862" w:rsidRDefault="00D02862"/>
    <w:p w14:paraId="20F154A3" w14:textId="77777777" w:rsidR="00D02862" w:rsidRDefault="00D02862"/>
    <w:tbl>
      <w:tblPr>
        <w:tblStyle w:val="TableGrid"/>
        <w:tblW w:w="0" w:type="auto"/>
        <w:tblLook w:val="04A0" w:firstRow="1" w:lastRow="0" w:firstColumn="1" w:lastColumn="0" w:noHBand="0" w:noVBand="1"/>
      </w:tblPr>
      <w:tblGrid>
        <w:gridCol w:w="5129"/>
        <w:gridCol w:w="4222"/>
        <w:gridCol w:w="6037"/>
      </w:tblGrid>
      <w:tr w:rsidR="00A600C4" w:rsidRPr="00A600C4" w14:paraId="3516550F" w14:textId="77777777" w:rsidTr="00DF6AEE">
        <w:trPr>
          <w:trHeight w:val="3054"/>
        </w:trPr>
        <w:tc>
          <w:tcPr>
            <w:tcW w:w="5129" w:type="dxa"/>
          </w:tcPr>
          <w:p w14:paraId="145AFBCD" w14:textId="77777777" w:rsidR="00280C1A" w:rsidRDefault="00AA3D7F" w:rsidP="000E2650">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lastRenderedPageBreak/>
              <w:t xml:space="preserve">Subject: Computing </w:t>
            </w:r>
          </w:p>
          <w:p w14:paraId="2E3B7B36" w14:textId="77777777" w:rsidR="000E2650" w:rsidRDefault="00636CCB" w:rsidP="000E2650">
            <w:pPr>
              <w:rPr>
                <w:rFonts w:ascii="Comic Sans MS" w:hAnsi="Comic Sans MS"/>
                <w:b/>
                <w:bCs/>
                <w:color w:val="C45911" w:themeColor="accent2" w:themeShade="BF"/>
                <w:sz w:val="20"/>
                <w:szCs w:val="20"/>
              </w:rPr>
            </w:pPr>
            <w:r>
              <w:rPr>
                <w:rFonts w:ascii="Comic Sans MS" w:hAnsi="Comic Sans MS"/>
                <w:b/>
                <w:bCs/>
                <w:color w:val="C45911" w:themeColor="accent2" w:themeShade="BF"/>
                <w:sz w:val="20"/>
                <w:szCs w:val="20"/>
              </w:rPr>
              <w:t>Data &amp; Information: Grouping Data</w:t>
            </w:r>
          </w:p>
          <w:p w14:paraId="0BA028DE" w14:textId="77777777" w:rsidR="000D63FD" w:rsidRDefault="000D63FD" w:rsidP="000E2650">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 xml:space="preserve">To use </w:t>
            </w:r>
            <w:r w:rsidR="009B4419">
              <w:rPr>
                <w:rFonts w:ascii="Comic Sans MS" w:hAnsi="Comic Sans MS"/>
                <w:color w:val="C45911" w:themeColor="accent2" w:themeShade="BF"/>
                <w:sz w:val="20"/>
                <w:szCs w:val="20"/>
              </w:rPr>
              <w:t>technology purposefully to create, organise, store, manipulate and retrieve digital content.</w:t>
            </w:r>
          </w:p>
          <w:p w14:paraId="05DD649C" w14:textId="51FD362D" w:rsidR="009B4419" w:rsidRPr="000D63FD" w:rsidRDefault="009B4419" w:rsidP="000E2650">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use logical reasoning to predict the behaviour of simple programs</w:t>
            </w:r>
          </w:p>
        </w:tc>
        <w:tc>
          <w:tcPr>
            <w:tcW w:w="4222" w:type="dxa"/>
          </w:tcPr>
          <w:p w14:paraId="098F6445" w14:textId="77777777" w:rsidR="00AA3D7F" w:rsidRPr="00F702D6" w:rsidRDefault="005D3EA5" w:rsidP="0095653D">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Prior learning:</w:t>
            </w:r>
          </w:p>
          <w:p w14:paraId="039CF719" w14:textId="4DAE40D7" w:rsidR="006F38A8" w:rsidRDefault="006F38A8" w:rsidP="006530A1">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EYFS</w:t>
            </w:r>
          </w:p>
          <w:p w14:paraId="083DD2A9" w14:textId="52F4E249" w:rsidR="00A24A5B" w:rsidRDefault="007E2011" w:rsidP="00F5109F">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 xml:space="preserve">Exploration </w:t>
            </w:r>
            <w:r w:rsidR="005F4DB0">
              <w:rPr>
                <w:rFonts w:ascii="Comic Sans MS" w:hAnsi="Comic Sans MS"/>
                <w:color w:val="C45911" w:themeColor="accent2" w:themeShade="BF"/>
                <w:sz w:val="20"/>
                <w:szCs w:val="20"/>
              </w:rPr>
              <w:t>of technology in provision</w:t>
            </w:r>
          </w:p>
          <w:p w14:paraId="058FB276" w14:textId="77777777" w:rsidR="005F4DB0" w:rsidRPr="007E2011" w:rsidRDefault="005F4DB0" w:rsidP="00F5109F">
            <w:pPr>
              <w:rPr>
                <w:rFonts w:ascii="Comic Sans MS" w:hAnsi="Comic Sans MS"/>
                <w:color w:val="C45911" w:themeColor="accent2" w:themeShade="BF"/>
                <w:sz w:val="20"/>
                <w:szCs w:val="20"/>
              </w:rPr>
            </w:pPr>
          </w:p>
          <w:p w14:paraId="00A5A5E6" w14:textId="3EC78B75" w:rsidR="00F5109F" w:rsidRDefault="00582E82" w:rsidP="00F5109F">
            <w:pPr>
              <w:rPr>
                <w:rFonts w:ascii="Comic Sans MS" w:hAnsi="Comic Sans MS"/>
                <w:b/>
                <w:bCs/>
                <w:color w:val="C45911" w:themeColor="accent2" w:themeShade="BF"/>
                <w:sz w:val="20"/>
                <w:szCs w:val="20"/>
                <w:u w:val="single"/>
              </w:rPr>
            </w:pPr>
            <w:r>
              <w:rPr>
                <w:rFonts w:ascii="Comic Sans MS" w:hAnsi="Comic Sans MS"/>
                <w:b/>
                <w:bCs/>
                <w:color w:val="C45911" w:themeColor="accent2" w:themeShade="BF"/>
                <w:sz w:val="20"/>
                <w:szCs w:val="20"/>
                <w:u w:val="single"/>
              </w:rPr>
              <w:t>KS1</w:t>
            </w:r>
          </w:p>
          <w:p w14:paraId="19696D65" w14:textId="2737DFDB" w:rsidR="000062D1" w:rsidRPr="00F702D6" w:rsidRDefault="005F4DB0">
            <w:pPr>
              <w:pStyle w:val="ListParagraph"/>
              <w:numPr>
                <w:ilvl w:val="0"/>
                <w:numId w:val="3"/>
              </w:numPr>
              <w:rPr>
                <w:rFonts w:ascii="Comic Sans MS" w:hAnsi="Comic Sans MS"/>
                <w:b/>
                <w:bCs/>
                <w:color w:val="C45911" w:themeColor="accent2" w:themeShade="BF"/>
                <w:sz w:val="20"/>
                <w:szCs w:val="20"/>
                <w:u w:val="single"/>
              </w:rPr>
            </w:pPr>
            <w:r>
              <w:rPr>
                <w:rFonts w:ascii="Comic Sans MS" w:hAnsi="Comic Sans MS"/>
                <w:color w:val="C45911" w:themeColor="accent2" w:themeShade="BF"/>
                <w:sz w:val="20"/>
                <w:szCs w:val="20"/>
              </w:rPr>
              <w:t>Use of programs (Year D</w:t>
            </w:r>
            <w:r w:rsidR="00771732">
              <w:rPr>
                <w:rFonts w:ascii="Comic Sans MS" w:hAnsi="Comic Sans MS"/>
                <w:color w:val="C45911" w:themeColor="accent2" w:themeShade="BF"/>
                <w:sz w:val="20"/>
                <w:szCs w:val="20"/>
              </w:rPr>
              <w:t xml:space="preserve"> Term 4)</w:t>
            </w:r>
          </w:p>
        </w:tc>
        <w:tc>
          <w:tcPr>
            <w:tcW w:w="6037" w:type="dxa"/>
          </w:tcPr>
          <w:p w14:paraId="6C81EB90" w14:textId="1DB31003" w:rsidR="006F38A8" w:rsidRPr="00F702D6" w:rsidRDefault="005D3EA5" w:rsidP="00DF6AEE">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Next steps learning:</w:t>
            </w:r>
          </w:p>
          <w:p w14:paraId="05B39A5A" w14:textId="77777777" w:rsidR="006F38A8" w:rsidRDefault="006F38A8" w:rsidP="006F38A8">
            <w:pPr>
              <w:shd w:val="clear" w:color="auto" w:fill="FFFFFF"/>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KS2</w:t>
            </w:r>
          </w:p>
          <w:p w14:paraId="5DD89338" w14:textId="77777777" w:rsidR="003D11CB" w:rsidRDefault="00855AAE">
            <w:pPr>
              <w:pStyle w:val="ListParagraph"/>
              <w:numPr>
                <w:ilvl w:val="0"/>
                <w:numId w:val="2"/>
              </w:numPr>
              <w:shd w:val="clear" w:color="auto" w:fill="FFFFFF"/>
              <w:rPr>
                <w:rFonts w:ascii="Comic Sans MS" w:hAnsi="Comic Sans MS"/>
                <w:color w:val="C45911" w:themeColor="accent2" w:themeShade="BF"/>
                <w:sz w:val="20"/>
                <w:szCs w:val="20"/>
              </w:rPr>
            </w:pPr>
            <w:r>
              <w:rPr>
                <w:rFonts w:ascii="Comic Sans MS" w:hAnsi="Comic Sans MS"/>
                <w:color w:val="C45911" w:themeColor="accent2" w:themeShade="BF"/>
                <w:sz w:val="20"/>
                <w:szCs w:val="20"/>
              </w:rPr>
              <w:t>Use logical reasoning</w:t>
            </w:r>
            <w:r w:rsidR="00510E24">
              <w:rPr>
                <w:rFonts w:ascii="Comic Sans MS" w:hAnsi="Comic Sans MS"/>
                <w:color w:val="C45911" w:themeColor="accent2" w:themeShade="BF"/>
                <w:sz w:val="20"/>
                <w:szCs w:val="20"/>
              </w:rPr>
              <w:t xml:space="preserve"> to explain how some simple algorithms work and to detect and correct errors in algorithms and programs</w:t>
            </w:r>
          </w:p>
          <w:p w14:paraId="2671E2D1" w14:textId="77777777" w:rsidR="00510E24" w:rsidRDefault="00354F0A">
            <w:pPr>
              <w:pStyle w:val="ListParagraph"/>
              <w:numPr>
                <w:ilvl w:val="0"/>
                <w:numId w:val="2"/>
              </w:numPr>
              <w:shd w:val="clear" w:color="auto" w:fill="FFFFFF"/>
              <w:rPr>
                <w:rFonts w:ascii="Comic Sans MS" w:hAnsi="Comic Sans MS"/>
                <w:color w:val="C45911" w:themeColor="accent2" w:themeShade="BF"/>
                <w:sz w:val="20"/>
                <w:szCs w:val="20"/>
              </w:rPr>
            </w:pPr>
            <w:r>
              <w:rPr>
                <w:rFonts w:ascii="Comic Sans MS" w:hAnsi="Comic Sans MS"/>
                <w:color w:val="C45911" w:themeColor="accent2" w:themeShade="BF"/>
                <w:sz w:val="20"/>
                <w:szCs w:val="20"/>
              </w:rPr>
              <w:t xml:space="preserve">Understand computer networks including the internet; how they can provide </w:t>
            </w:r>
            <w:r w:rsidR="00A10E48">
              <w:rPr>
                <w:rFonts w:ascii="Comic Sans MS" w:hAnsi="Comic Sans MS"/>
                <w:color w:val="C45911" w:themeColor="accent2" w:themeShade="BF"/>
                <w:sz w:val="20"/>
                <w:szCs w:val="20"/>
              </w:rPr>
              <w:t>multiple services, such as the worldwide web; and the opportunities they offer for communication and collaboration</w:t>
            </w:r>
          </w:p>
          <w:p w14:paraId="7C96826C" w14:textId="6E406F85" w:rsidR="00A10E48" w:rsidRPr="00E166A1" w:rsidRDefault="003055F7">
            <w:pPr>
              <w:pStyle w:val="ListParagraph"/>
              <w:numPr>
                <w:ilvl w:val="0"/>
                <w:numId w:val="2"/>
              </w:numPr>
              <w:shd w:val="clear" w:color="auto" w:fill="FFFFFF"/>
              <w:rPr>
                <w:rFonts w:ascii="Comic Sans MS" w:hAnsi="Comic Sans MS"/>
                <w:color w:val="C45911" w:themeColor="accent2" w:themeShade="BF"/>
                <w:sz w:val="20"/>
                <w:szCs w:val="20"/>
              </w:rPr>
            </w:pPr>
            <w:r>
              <w:rPr>
                <w:rFonts w:ascii="Comic Sans MS" w:hAnsi="Comic Sans MS"/>
                <w:color w:val="C45911" w:themeColor="accent2" w:themeShade="BF"/>
                <w:sz w:val="20"/>
                <w:szCs w:val="20"/>
              </w:rPr>
              <w:t>Use search technologies effectively appreciate how results are selected and ranked and be discerning in evaluating digital content</w:t>
            </w:r>
          </w:p>
        </w:tc>
      </w:tr>
      <w:tr w:rsidR="00A600C4" w:rsidRPr="00A600C4" w14:paraId="5A73EEF8" w14:textId="77777777" w:rsidTr="00DF6AEE">
        <w:tc>
          <w:tcPr>
            <w:tcW w:w="9351" w:type="dxa"/>
            <w:gridSpan w:val="2"/>
          </w:tcPr>
          <w:p w14:paraId="06045C53" w14:textId="77777777" w:rsidR="00C93045" w:rsidRPr="00F702D6" w:rsidRDefault="005D3EA5" w:rsidP="00C93045">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 xml:space="preserve">Small steps: </w:t>
            </w:r>
          </w:p>
          <w:p w14:paraId="76CF1F27" w14:textId="02EB171A" w:rsidR="00F702D6" w:rsidRPr="00C43EB5" w:rsidRDefault="00556CC8" w:rsidP="006E1A3E">
            <w:pPr>
              <w:pStyle w:val="ListParagraph"/>
              <w:numPr>
                <w:ilvl w:val="1"/>
                <w:numId w:val="14"/>
              </w:numPr>
              <w:rPr>
                <w:rFonts w:ascii="Comic Sans MS" w:hAnsi="Comic Sans MS"/>
                <w:color w:val="C45911" w:themeColor="accent2" w:themeShade="BF"/>
                <w:sz w:val="20"/>
                <w:szCs w:val="20"/>
              </w:rPr>
            </w:pPr>
            <w:r w:rsidRPr="00C43EB5">
              <w:rPr>
                <w:rFonts w:ascii="Comic Sans MS" w:hAnsi="Comic Sans MS"/>
                <w:color w:val="C45911" w:themeColor="accent2" w:themeShade="BF"/>
                <w:sz w:val="20"/>
                <w:szCs w:val="20"/>
              </w:rPr>
              <w:t xml:space="preserve">To label objects </w:t>
            </w:r>
          </w:p>
          <w:p w14:paraId="358DF1FA" w14:textId="77777777" w:rsidR="00C43EB5" w:rsidRDefault="00D20FA5" w:rsidP="006E1A3E">
            <w:pPr>
              <w:pStyle w:val="ListParagraph"/>
              <w:numPr>
                <w:ilvl w:val="1"/>
                <w:numId w:val="14"/>
              </w:num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identify that objects can be counted</w:t>
            </w:r>
          </w:p>
          <w:p w14:paraId="79A03AD7" w14:textId="77777777" w:rsidR="00D20FA5" w:rsidRDefault="00D20FA5" w:rsidP="006E1A3E">
            <w:pPr>
              <w:pStyle w:val="ListParagraph"/>
              <w:numPr>
                <w:ilvl w:val="1"/>
                <w:numId w:val="14"/>
              </w:num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describe objects in different ways</w:t>
            </w:r>
          </w:p>
          <w:p w14:paraId="5FA2C6AB" w14:textId="77777777" w:rsidR="002C47D5" w:rsidRDefault="0059638F" w:rsidP="006E1A3E">
            <w:pPr>
              <w:pStyle w:val="ListParagraph"/>
              <w:numPr>
                <w:ilvl w:val="1"/>
                <w:numId w:val="14"/>
              </w:num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count objects with the same properties</w:t>
            </w:r>
          </w:p>
          <w:p w14:paraId="51A93269" w14:textId="77777777" w:rsidR="00383F4C" w:rsidRDefault="000456E2" w:rsidP="006E1A3E">
            <w:pPr>
              <w:pStyle w:val="ListParagraph"/>
              <w:numPr>
                <w:ilvl w:val="1"/>
                <w:numId w:val="14"/>
              </w:num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compare groups of objects</w:t>
            </w:r>
          </w:p>
          <w:p w14:paraId="4007636C" w14:textId="134E6A29" w:rsidR="000E6307" w:rsidRPr="00C43EB5" w:rsidRDefault="000E6307" w:rsidP="006E1A3E">
            <w:pPr>
              <w:pStyle w:val="ListParagraph"/>
              <w:numPr>
                <w:ilvl w:val="1"/>
                <w:numId w:val="14"/>
              </w:numPr>
              <w:rPr>
                <w:rFonts w:ascii="Comic Sans MS" w:hAnsi="Comic Sans MS"/>
                <w:color w:val="C45911" w:themeColor="accent2" w:themeShade="BF"/>
                <w:sz w:val="20"/>
                <w:szCs w:val="20"/>
              </w:rPr>
            </w:pPr>
            <w:r>
              <w:rPr>
                <w:rFonts w:ascii="Comic Sans MS" w:hAnsi="Comic Sans MS"/>
                <w:color w:val="C45911" w:themeColor="accent2" w:themeShade="BF"/>
                <w:sz w:val="20"/>
                <w:szCs w:val="20"/>
              </w:rPr>
              <w:t>To answer questions about groups of objects</w:t>
            </w:r>
          </w:p>
        </w:tc>
        <w:tc>
          <w:tcPr>
            <w:tcW w:w="6037" w:type="dxa"/>
          </w:tcPr>
          <w:p w14:paraId="7D11AC80" w14:textId="77777777" w:rsidR="005D3EA5" w:rsidRPr="00F702D6" w:rsidRDefault="005D3EA5" w:rsidP="0095653D">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Cross curricular links:</w:t>
            </w:r>
          </w:p>
          <w:p w14:paraId="7DC91AF0" w14:textId="16C87521" w:rsidR="00702B5A" w:rsidRDefault="005365D1" w:rsidP="0095653D">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 xml:space="preserve">Maths – </w:t>
            </w:r>
            <w:r w:rsidR="00500659">
              <w:rPr>
                <w:rFonts w:ascii="Comic Sans MS" w:hAnsi="Comic Sans MS"/>
                <w:color w:val="C45911" w:themeColor="accent2" w:themeShade="BF"/>
                <w:sz w:val="20"/>
                <w:szCs w:val="20"/>
              </w:rPr>
              <w:t xml:space="preserve">counting, </w:t>
            </w:r>
            <w:r>
              <w:rPr>
                <w:rFonts w:ascii="Comic Sans MS" w:hAnsi="Comic Sans MS"/>
                <w:color w:val="C45911" w:themeColor="accent2" w:themeShade="BF"/>
                <w:sz w:val="20"/>
                <w:szCs w:val="20"/>
              </w:rPr>
              <w:t>describing properties of shape, sorting and grouping</w:t>
            </w:r>
          </w:p>
          <w:p w14:paraId="767DFD86" w14:textId="6691DAE6" w:rsidR="005365D1" w:rsidRPr="00F702D6" w:rsidRDefault="005365D1" w:rsidP="0095653D">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Science – sorting and grouping</w:t>
            </w:r>
            <w:r w:rsidR="00833D78">
              <w:rPr>
                <w:rFonts w:ascii="Comic Sans MS" w:hAnsi="Comic Sans MS"/>
                <w:color w:val="C45911" w:themeColor="accent2" w:themeShade="BF"/>
                <w:sz w:val="20"/>
                <w:szCs w:val="20"/>
              </w:rPr>
              <w:t xml:space="preserve">, classifying </w:t>
            </w:r>
          </w:p>
        </w:tc>
      </w:tr>
      <w:tr w:rsidR="00DF6AEE" w:rsidRPr="00A600C4" w14:paraId="5A6517C6" w14:textId="77777777" w:rsidTr="00DF6AEE">
        <w:tc>
          <w:tcPr>
            <w:tcW w:w="5129" w:type="dxa"/>
          </w:tcPr>
          <w:p w14:paraId="433A9796" w14:textId="77777777" w:rsidR="00AA3D7F" w:rsidRPr="00F702D6" w:rsidRDefault="00AA3D7F" w:rsidP="0095653D">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Key vocabulary:</w:t>
            </w:r>
          </w:p>
          <w:p w14:paraId="00BBB82C" w14:textId="77777777" w:rsidR="00AD045C" w:rsidRDefault="00C43EB5"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-object.             -label.             -group</w:t>
            </w:r>
          </w:p>
          <w:p w14:paraId="55F8F78F" w14:textId="77777777" w:rsidR="00C43EB5" w:rsidRDefault="00C43EB5"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 xml:space="preserve">-search.            -image.            </w:t>
            </w:r>
            <w:r w:rsidR="003F37DD">
              <w:rPr>
                <w:rFonts w:ascii="Comic Sans MS" w:hAnsi="Comic Sans MS"/>
                <w:color w:val="C45911" w:themeColor="accent2" w:themeShade="BF"/>
                <w:sz w:val="20"/>
                <w:szCs w:val="20"/>
              </w:rPr>
              <w:t>-</w:t>
            </w:r>
            <w:r w:rsidR="00C67498">
              <w:rPr>
                <w:rFonts w:ascii="Comic Sans MS" w:hAnsi="Comic Sans MS"/>
                <w:color w:val="C45911" w:themeColor="accent2" w:themeShade="BF"/>
                <w:sz w:val="20"/>
                <w:szCs w:val="20"/>
              </w:rPr>
              <w:t>property</w:t>
            </w:r>
          </w:p>
          <w:p w14:paraId="4A87E286" w14:textId="77777777" w:rsidR="00C67498" w:rsidRDefault="00C67498"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-colour.             -size.              -shape</w:t>
            </w:r>
          </w:p>
          <w:p w14:paraId="557E2BCA" w14:textId="77777777" w:rsidR="0059638F" w:rsidRDefault="0059638F"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-value.              -</w:t>
            </w:r>
            <w:r w:rsidR="00802C00">
              <w:rPr>
                <w:rFonts w:ascii="Comic Sans MS" w:hAnsi="Comic Sans MS"/>
                <w:color w:val="C45911" w:themeColor="accent2" w:themeShade="BF"/>
                <w:sz w:val="20"/>
                <w:szCs w:val="20"/>
              </w:rPr>
              <w:t>data set.       -</w:t>
            </w:r>
            <w:r w:rsidR="000456E2">
              <w:rPr>
                <w:rFonts w:ascii="Comic Sans MS" w:hAnsi="Comic Sans MS"/>
                <w:color w:val="C45911" w:themeColor="accent2" w:themeShade="BF"/>
                <w:sz w:val="20"/>
                <w:szCs w:val="20"/>
              </w:rPr>
              <w:t>more</w:t>
            </w:r>
          </w:p>
          <w:p w14:paraId="61C809CF" w14:textId="77777777" w:rsidR="000456E2" w:rsidRDefault="000456E2"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-less.               -</w:t>
            </w:r>
            <w:r w:rsidR="000E6307">
              <w:rPr>
                <w:rFonts w:ascii="Comic Sans MS" w:hAnsi="Comic Sans MS"/>
                <w:color w:val="C45911" w:themeColor="accent2" w:themeShade="BF"/>
                <w:sz w:val="20"/>
                <w:szCs w:val="20"/>
              </w:rPr>
              <w:t>most.              -fewest</w:t>
            </w:r>
          </w:p>
          <w:p w14:paraId="2CA39283" w14:textId="188DF32E" w:rsidR="000E6307" w:rsidRPr="00C43EB5" w:rsidRDefault="000E6307" w:rsidP="00C43EB5">
            <w:pPr>
              <w:rPr>
                <w:rFonts w:ascii="Comic Sans MS" w:hAnsi="Comic Sans MS"/>
                <w:color w:val="C45911" w:themeColor="accent2" w:themeShade="BF"/>
                <w:sz w:val="20"/>
                <w:szCs w:val="20"/>
              </w:rPr>
            </w:pPr>
            <w:r>
              <w:rPr>
                <w:rFonts w:ascii="Comic Sans MS" w:hAnsi="Comic Sans MS"/>
                <w:color w:val="C45911" w:themeColor="accent2" w:themeShade="BF"/>
                <w:sz w:val="20"/>
                <w:szCs w:val="20"/>
              </w:rPr>
              <w:t>-</w:t>
            </w:r>
            <w:r w:rsidR="00A76FDB">
              <w:rPr>
                <w:rFonts w:ascii="Comic Sans MS" w:hAnsi="Comic Sans MS"/>
                <w:color w:val="C45911" w:themeColor="accent2" w:themeShade="BF"/>
                <w:sz w:val="20"/>
                <w:szCs w:val="20"/>
              </w:rPr>
              <w:t>the same</w:t>
            </w:r>
          </w:p>
        </w:tc>
        <w:tc>
          <w:tcPr>
            <w:tcW w:w="4222" w:type="dxa"/>
          </w:tcPr>
          <w:p w14:paraId="187DD7F9" w14:textId="77777777" w:rsidR="00AA3D7F" w:rsidRPr="00F702D6" w:rsidRDefault="00AA3D7F" w:rsidP="0095653D">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 xml:space="preserve">Key individuals: </w:t>
            </w:r>
          </w:p>
          <w:p w14:paraId="1A386D14" w14:textId="1AC52735" w:rsidR="004B76CA" w:rsidRPr="00F702D6" w:rsidRDefault="004B76CA" w:rsidP="0095653D">
            <w:pPr>
              <w:rPr>
                <w:rFonts w:ascii="Comic Sans MS" w:hAnsi="Comic Sans MS"/>
                <w:b/>
                <w:bCs/>
                <w:color w:val="C45911" w:themeColor="accent2" w:themeShade="BF"/>
                <w:sz w:val="20"/>
                <w:szCs w:val="20"/>
                <w:u w:val="single"/>
              </w:rPr>
            </w:pPr>
          </w:p>
        </w:tc>
        <w:tc>
          <w:tcPr>
            <w:tcW w:w="6037" w:type="dxa"/>
          </w:tcPr>
          <w:p w14:paraId="01BD68AB" w14:textId="77777777" w:rsidR="00AA3D7F" w:rsidRPr="00F702D6" w:rsidRDefault="00AA3D7F" w:rsidP="0095653D">
            <w:pPr>
              <w:rPr>
                <w:rFonts w:ascii="Comic Sans MS" w:hAnsi="Comic Sans MS"/>
                <w:b/>
                <w:bCs/>
                <w:color w:val="C45911" w:themeColor="accent2" w:themeShade="BF"/>
                <w:sz w:val="20"/>
                <w:szCs w:val="20"/>
                <w:u w:val="single"/>
              </w:rPr>
            </w:pPr>
            <w:r w:rsidRPr="00F702D6">
              <w:rPr>
                <w:rFonts w:ascii="Comic Sans MS" w:hAnsi="Comic Sans MS"/>
                <w:b/>
                <w:bCs/>
                <w:color w:val="C45911" w:themeColor="accent2" w:themeShade="BF"/>
                <w:sz w:val="20"/>
                <w:szCs w:val="20"/>
                <w:u w:val="single"/>
              </w:rPr>
              <w:t xml:space="preserve">Reading links: </w:t>
            </w:r>
          </w:p>
        </w:tc>
      </w:tr>
    </w:tbl>
    <w:p w14:paraId="59F778AD" w14:textId="51BC4FA0" w:rsidR="00AA3D7F" w:rsidRDefault="00AA3D7F">
      <w:pPr>
        <w:rPr>
          <w:rFonts w:ascii="Comic Sans MS" w:hAnsi="Comic Sans MS"/>
          <w:color w:val="C45911" w:themeColor="accent2" w:themeShade="BF"/>
        </w:rPr>
      </w:pPr>
    </w:p>
    <w:p w14:paraId="32DF5E10" w14:textId="77777777" w:rsidR="00D02862" w:rsidRDefault="00D02862">
      <w:pPr>
        <w:rPr>
          <w:rFonts w:ascii="Comic Sans MS" w:hAnsi="Comic Sans MS"/>
          <w:color w:val="C45911" w:themeColor="accent2" w:themeShade="BF"/>
        </w:rPr>
      </w:pPr>
    </w:p>
    <w:p w14:paraId="2DF8F30A" w14:textId="77777777" w:rsidR="00D02862" w:rsidRDefault="00D02862">
      <w:pPr>
        <w:rPr>
          <w:rFonts w:ascii="Comic Sans MS" w:hAnsi="Comic Sans MS"/>
          <w:color w:val="C45911" w:themeColor="accent2" w:themeShade="BF"/>
        </w:rPr>
      </w:pPr>
    </w:p>
    <w:p w14:paraId="41AB30A8" w14:textId="77777777" w:rsidR="00D02862" w:rsidRDefault="00D02862">
      <w:pPr>
        <w:rPr>
          <w:rFonts w:ascii="Comic Sans MS" w:hAnsi="Comic Sans MS"/>
          <w:color w:val="C45911" w:themeColor="accent2" w:themeShade="BF"/>
        </w:rPr>
      </w:pPr>
    </w:p>
    <w:p w14:paraId="5BF51AA0" w14:textId="77777777" w:rsidR="00D02862" w:rsidRDefault="00D02862">
      <w:pPr>
        <w:rPr>
          <w:rFonts w:ascii="Comic Sans MS" w:hAnsi="Comic Sans MS"/>
          <w:color w:val="C45911" w:themeColor="accent2" w:themeShade="BF"/>
        </w:rPr>
      </w:pPr>
    </w:p>
    <w:p w14:paraId="7F8763DE" w14:textId="77777777" w:rsidR="00D02862" w:rsidRDefault="00D02862">
      <w:pPr>
        <w:rPr>
          <w:rFonts w:ascii="Comic Sans MS" w:hAnsi="Comic Sans MS"/>
          <w:color w:val="C45911" w:themeColor="accent2" w:themeShade="BF"/>
        </w:rPr>
      </w:pPr>
    </w:p>
    <w:p w14:paraId="4D3B3790" w14:textId="77777777" w:rsidR="00D02862" w:rsidRPr="00A600C4" w:rsidRDefault="00D02862">
      <w:pPr>
        <w:rPr>
          <w:rFonts w:ascii="Comic Sans MS" w:hAnsi="Comic Sans MS"/>
          <w:color w:val="C45911" w:themeColor="accent2" w:themeShade="BF"/>
        </w:rPr>
      </w:pPr>
    </w:p>
    <w:tbl>
      <w:tblPr>
        <w:tblStyle w:val="TableGrid"/>
        <w:tblW w:w="15730" w:type="dxa"/>
        <w:tblLook w:val="04A0" w:firstRow="1" w:lastRow="0" w:firstColumn="1" w:lastColumn="0" w:noHBand="0" w:noVBand="1"/>
      </w:tblPr>
      <w:tblGrid>
        <w:gridCol w:w="5243"/>
        <w:gridCol w:w="1425"/>
        <w:gridCol w:w="2538"/>
        <w:gridCol w:w="1280"/>
        <w:gridCol w:w="1924"/>
        <w:gridCol w:w="1781"/>
        <w:gridCol w:w="1539"/>
      </w:tblGrid>
      <w:tr w:rsidR="00A600C4" w:rsidRPr="00A600C4" w14:paraId="3C4BD54B" w14:textId="77777777" w:rsidTr="000C7C49">
        <w:tc>
          <w:tcPr>
            <w:tcW w:w="15730" w:type="dxa"/>
            <w:gridSpan w:val="7"/>
          </w:tcPr>
          <w:p w14:paraId="01768EAB" w14:textId="0FCC642C" w:rsidR="00CB1730" w:rsidRPr="000F3BEE" w:rsidRDefault="00CB1730" w:rsidP="00A23AC8">
            <w:pPr>
              <w:rPr>
                <w:rFonts w:ascii="Comic Sans MS" w:hAnsi="Comic Sans MS"/>
                <w:color w:val="C45911" w:themeColor="accent2" w:themeShade="BF"/>
                <w:sz w:val="16"/>
                <w:szCs w:val="16"/>
              </w:rPr>
            </w:pPr>
            <w:r w:rsidRPr="000F3BEE">
              <w:rPr>
                <w:rFonts w:ascii="Comic Sans MS" w:hAnsi="Comic Sans MS"/>
                <w:b/>
                <w:bCs/>
                <w:color w:val="C45911" w:themeColor="accent2" w:themeShade="BF"/>
                <w:sz w:val="16"/>
                <w:szCs w:val="16"/>
              </w:rPr>
              <w:lastRenderedPageBreak/>
              <w:t>Theme Overview</w:t>
            </w:r>
            <w:r w:rsidR="00636CCB">
              <w:rPr>
                <w:rFonts w:ascii="Comic Sans MS" w:hAnsi="Comic Sans MS"/>
                <w:b/>
                <w:bCs/>
                <w:color w:val="C45911" w:themeColor="accent2" w:themeShade="BF"/>
                <w:sz w:val="16"/>
                <w:szCs w:val="16"/>
              </w:rPr>
              <w:t xml:space="preserve">: </w:t>
            </w:r>
            <w:r w:rsidR="009871FC">
              <w:rPr>
                <w:rFonts w:ascii="Comic Sans MS" w:hAnsi="Comic Sans MS"/>
                <w:color w:val="C45911" w:themeColor="accent2" w:themeShade="BF"/>
                <w:sz w:val="16"/>
                <w:szCs w:val="16"/>
              </w:rPr>
              <w:t>This unit introduces children to data and information. They will begin by using labels to put objects into groups</w:t>
            </w:r>
            <w:r w:rsidR="00500659">
              <w:rPr>
                <w:rFonts w:ascii="Comic Sans MS" w:hAnsi="Comic Sans MS"/>
                <w:color w:val="C45911" w:themeColor="accent2" w:themeShade="BF"/>
                <w:sz w:val="16"/>
                <w:szCs w:val="16"/>
              </w:rPr>
              <w:t xml:space="preserve"> and labelling these groups. Children will demonstrate that they can </w:t>
            </w:r>
            <w:r w:rsidR="000A0138">
              <w:rPr>
                <w:rFonts w:ascii="Comic Sans MS" w:hAnsi="Comic Sans MS"/>
                <w:color w:val="C45911" w:themeColor="accent2" w:themeShade="BF"/>
                <w:sz w:val="16"/>
                <w:szCs w:val="16"/>
              </w:rPr>
              <w:t>count a small number of objects before and after the objects are grouped. They will then begin to demonstrate their ability</w:t>
            </w:r>
            <w:r w:rsidR="00D87503">
              <w:rPr>
                <w:rFonts w:ascii="Comic Sans MS" w:hAnsi="Comic Sans MS"/>
                <w:color w:val="C45911" w:themeColor="accent2" w:themeShade="BF"/>
                <w:sz w:val="16"/>
                <w:szCs w:val="16"/>
              </w:rPr>
              <w:t xml:space="preserve"> to sort object into different groups based on the properties they choose. Finally, children will use their ability to sort objects into different </w:t>
            </w:r>
            <w:r w:rsidR="003663B0">
              <w:rPr>
                <w:rFonts w:ascii="Comic Sans MS" w:hAnsi="Comic Sans MS"/>
                <w:color w:val="C45911" w:themeColor="accent2" w:themeShade="BF"/>
                <w:sz w:val="16"/>
                <w:szCs w:val="16"/>
              </w:rPr>
              <w:t>groups to answer questions about data.</w:t>
            </w:r>
          </w:p>
        </w:tc>
      </w:tr>
      <w:tr w:rsidR="00A600C4" w:rsidRPr="00A600C4" w14:paraId="69225A11" w14:textId="77777777" w:rsidTr="00377179">
        <w:tc>
          <w:tcPr>
            <w:tcW w:w="6668" w:type="dxa"/>
            <w:gridSpan w:val="2"/>
          </w:tcPr>
          <w:p w14:paraId="333671C3" w14:textId="77777777" w:rsidR="005C5BFB" w:rsidRPr="000F3BEE" w:rsidRDefault="005C5BFB" w:rsidP="00A23AC8">
            <w:pPr>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 xml:space="preserve">Suggested Sequence of Knowledge </w:t>
            </w:r>
          </w:p>
          <w:p w14:paraId="0B3238DB" w14:textId="4AB71603" w:rsidR="00CB1730" w:rsidRPr="000F3BEE" w:rsidRDefault="00CB1730" w:rsidP="00A23AC8">
            <w:pPr>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Session</w:t>
            </w:r>
            <w:r w:rsidR="005C5BFB" w:rsidRPr="000F3BEE">
              <w:rPr>
                <w:rFonts w:ascii="Comic Sans MS" w:hAnsi="Comic Sans MS"/>
                <w:b/>
                <w:bCs/>
                <w:color w:val="C45911" w:themeColor="accent2" w:themeShade="BF"/>
                <w:sz w:val="16"/>
                <w:szCs w:val="16"/>
              </w:rPr>
              <w:t>s</w:t>
            </w:r>
            <w:r w:rsidRPr="000F3BEE">
              <w:rPr>
                <w:rFonts w:ascii="Comic Sans MS" w:hAnsi="Comic Sans MS"/>
                <w:b/>
                <w:bCs/>
                <w:color w:val="C45911" w:themeColor="accent2" w:themeShade="BF"/>
                <w:sz w:val="16"/>
                <w:szCs w:val="16"/>
              </w:rPr>
              <w:t xml:space="preserve"> </w:t>
            </w:r>
          </w:p>
        </w:tc>
        <w:tc>
          <w:tcPr>
            <w:tcW w:w="2538" w:type="dxa"/>
          </w:tcPr>
          <w:p w14:paraId="20BBDFE2" w14:textId="77777777" w:rsidR="00CB1730" w:rsidRPr="000F3BEE" w:rsidRDefault="00CB1730" w:rsidP="00A23AC8">
            <w:pPr>
              <w:tabs>
                <w:tab w:val="left" w:pos="2880"/>
              </w:tabs>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Key Questions</w:t>
            </w:r>
            <w:r w:rsidRPr="000F3BEE">
              <w:rPr>
                <w:rFonts w:ascii="Comic Sans MS" w:hAnsi="Comic Sans MS"/>
                <w:b/>
                <w:bCs/>
                <w:color w:val="C45911" w:themeColor="accent2" w:themeShade="BF"/>
                <w:sz w:val="16"/>
                <w:szCs w:val="16"/>
              </w:rPr>
              <w:tab/>
            </w:r>
          </w:p>
        </w:tc>
        <w:tc>
          <w:tcPr>
            <w:tcW w:w="3204" w:type="dxa"/>
            <w:gridSpan w:val="2"/>
          </w:tcPr>
          <w:p w14:paraId="6288AF06" w14:textId="77777777" w:rsidR="00CB1730" w:rsidRPr="000F3BEE" w:rsidRDefault="00CB1730" w:rsidP="00A23AC8">
            <w:pPr>
              <w:tabs>
                <w:tab w:val="left" w:pos="2880"/>
              </w:tabs>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Assessment Questions</w:t>
            </w:r>
          </w:p>
        </w:tc>
        <w:tc>
          <w:tcPr>
            <w:tcW w:w="1781" w:type="dxa"/>
          </w:tcPr>
          <w:p w14:paraId="30AF75C9" w14:textId="77777777" w:rsidR="00CB1730" w:rsidRPr="000F3BEE" w:rsidRDefault="00CB1730" w:rsidP="00A23AC8">
            <w:pPr>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Scaffolding/Stretch</w:t>
            </w:r>
          </w:p>
        </w:tc>
        <w:tc>
          <w:tcPr>
            <w:tcW w:w="1539" w:type="dxa"/>
          </w:tcPr>
          <w:p w14:paraId="56467C7B" w14:textId="77777777" w:rsidR="00CB1730" w:rsidRPr="000F3BEE" w:rsidRDefault="00CB1730" w:rsidP="00A23AC8">
            <w:pPr>
              <w:rPr>
                <w:rFonts w:ascii="Comic Sans MS" w:hAnsi="Comic Sans MS"/>
                <w:b/>
                <w:bCs/>
                <w:color w:val="C45911" w:themeColor="accent2" w:themeShade="BF"/>
                <w:sz w:val="16"/>
                <w:szCs w:val="16"/>
              </w:rPr>
            </w:pPr>
            <w:r w:rsidRPr="000F3BEE">
              <w:rPr>
                <w:rFonts w:ascii="Comic Sans MS" w:hAnsi="Comic Sans MS"/>
                <w:b/>
                <w:bCs/>
                <w:color w:val="C45911" w:themeColor="accent2" w:themeShade="BF"/>
                <w:sz w:val="16"/>
                <w:szCs w:val="16"/>
              </w:rPr>
              <w:t>Resources</w:t>
            </w:r>
          </w:p>
        </w:tc>
      </w:tr>
      <w:tr w:rsidR="00A600C4" w:rsidRPr="00A600C4" w14:paraId="1A77B4C4" w14:textId="77777777" w:rsidTr="00377179">
        <w:tc>
          <w:tcPr>
            <w:tcW w:w="6668" w:type="dxa"/>
            <w:gridSpan w:val="2"/>
          </w:tcPr>
          <w:p w14:paraId="6E0955CE" w14:textId="77777777" w:rsidR="000D50F3" w:rsidRDefault="00556CC8" w:rsidP="00A23AC8">
            <w:pPr>
              <w:rPr>
                <w:rFonts w:ascii="Comic Sans MS" w:hAnsi="Comic Sans MS"/>
                <w:b/>
                <w:bCs/>
                <w:color w:val="C45911" w:themeColor="accent2" w:themeShade="BF"/>
                <w:sz w:val="16"/>
                <w:szCs w:val="16"/>
              </w:rPr>
            </w:pPr>
            <w:r w:rsidRPr="00556CC8">
              <w:rPr>
                <w:rFonts w:ascii="Comic Sans MS" w:hAnsi="Comic Sans MS"/>
                <w:b/>
                <w:bCs/>
                <w:color w:val="C45911" w:themeColor="accent2" w:themeShade="BF"/>
                <w:sz w:val="16"/>
                <w:szCs w:val="16"/>
              </w:rPr>
              <w:t>To label objects</w:t>
            </w:r>
          </w:p>
          <w:p w14:paraId="3B92687F" w14:textId="77777777" w:rsidR="00973EED" w:rsidRDefault="00D46B5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Read descriptions and ask children to find the matching objects</w:t>
            </w:r>
            <w:r w:rsidR="00547C10">
              <w:rPr>
                <w:rFonts w:ascii="Comic Sans MS" w:hAnsi="Comic Sans MS"/>
                <w:color w:val="C45911" w:themeColor="accent2" w:themeShade="BF"/>
                <w:sz w:val="16"/>
                <w:szCs w:val="16"/>
              </w:rPr>
              <w:t>. Once they have found the object, explain that objects are given names to make it easier for people to know what is being talked about</w:t>
            </w:r>
            <w:r w:rsidR="00FA1E38">
              <w:rPr>
                <w:rFonts w:ascii="Comic Sans MS" w:hAnsi="Comic Sans MS"/>
                <w:color w:val="C45911" w:themeColor="accent2" w:themeShade="BF"/>
                <w:sz w:val="16"/>
                <w:szCs w:val="16"/>
              </w:rPr>
              <w:t>. The names are labels that could be given to the objects</w:t>
            </w:r>
            <w:r w:rsidR="00632B55">
              <w:rPr>
                <w:rFonts w:ascii="Comic Sans MS" w:hAnsi="Comic Sans MS"/>
                <w:color w:val="C45911" w:themeColor="accent2" w:themeShade="BF"/>
                <w:sz w:val="16"/>
                <w:szCs w:val="16"/>
              </w:rPr>
              <w:t>. Explain that they will be finding labels around the room. Children move around the room looking for labels</w:t>
            </w:r>
            <w:r w:rsidR="007A4F12">
              <w:rPr>
                <w:rFonts w:ascii="Comic Sans MS" w:hAnsi="Comic Sans MS"/>
                <w:color w:val="C45911" w:themeColor="accent2" w:themeShade="BF"/>
                <w:sz w:val="16"/>
                <w:szCs w:val="16"/>
              </w:rPr>
              <w:t xml:space="preserve"> (drawer labels, book labels, etc). Discuss some of the labels that learners have found. Ask children to think pair share: Why do objects have labels?</w:t>
            </w:r>
            <w:r w:rsidR="00D26FC6">
              <w:rPr>
                <w:rFonts w:ascii="Comic Sans MS" w:hAnsi="Comic Sans MS"/>
                <w:color w:val="C45911" w:themeColor="accent2" w:themeShade="BF"/>
                <w:sz w:val="16"/>
                <w:szCs w:val="16"/>
              </w:rPr>
              <w:t xml:space="preserve"> Take suggestions. Watch video of someone searching the word cat using a computer search engine</w:t>
            </w:r>
            <w:r w:rsidR="00973EED">
              <w:rPr>
                <w:rFonts w:ascii="Comic Sans MS" w:hAnsi="Comic Sans MS"/>
                <w:color w:val="C45911" w:themeColor="accent2" w:themeShade="BF"/>
                <w:sz w:val="16"/>
                <w:szCs w:val="16"/>
              </w:rPr>
              <w:t xml:space="preserve">. What do you think the computer will show? While watching the video </w:t>
            </w:r>
            <w:r w:rsidR="00D3785A">
              <w:rPr>
                <w:rFonts w:ascii="Comic Sans MS" w:hAnsi="Comic Sans MS"/>
                <w:color w:val="C45911" w:themeColor="accent2" w:themeShade="BF"/>
                <w:sz w:val="16"/>
                <w:szCs w:val="16"/>
              </w:rPr>
              <w:t>–</w:t>
            </w:r>
            <w:r w:rsidR="00973EED">
              <w:rPr>
                <w:rFonts w:ascii="Comic Sans MS" w:hAnsi="Comic Sans MS"/>
                <w:color w:val="C45911" w:themeColor="accent2" w:themeShade="BF"/>
                <w:sz w:val="16"/>
                <w:szCs w:val="16"/>
              </w:rPr>
              <w:t xml:space="preserve"> </w:t>
            </w:r>
            <w:r w:rsidR="00D3785A">
              <w:rPr>
                <w:rFonts w:ascii="Comic Sans MS" w:hAnsi="Comic Sans MS"/>
                <w:color w:val="C45911" w:themeColor="accent2" w:themeShade="BF"/>
                <w:sz w:val="16"/>
                <w:szCs w:val="16"/>
              </w:rPr>
              <w:t xml:space="preserve">ask children: does the computer know that this is a cat in this image? How does it know? </w:t>
            </w:r>
            <w:r w:rsidR="00CE27E8">
              <w:rPr>
                <w:rFonts w:ascii="Comic Sans MS" w:hAnsi="Comic Sans MS"/>
                <w:color w:val="C45911" w:themeColor="accent2" w:themeShade="BF"/>
                <w:sz w:val="16"/>
                <w:szCs w:val="16"/>
              </w:rPr>
              <w:t>Take suggestions. Explain</w:t>
            </w:r>
            <w:r w:rsidR="00D82476">
              <w:rPr>
                <w:rFonts w:ascii="Comic Sans MS" w:hAnsi="Comic Sans MS"/>
                <w:color w:val="C45911" w:themeColor="accent2" w:themeShade="BF"/>
                <w:sz w:val="16"/>
                <w:szCs w:val="16"/>
              </w:rPr>
              <w:t xml:space="preserve"> that the computer doesn’t recognise that the images are cats, it is showing the images because a human gave the image a label.</w:t>
            </w:r>
          </w:p>
          <w:p w14:paraId="368E5463" w14:textId="77777777" w:rsidR="00D82476" w:rsidRDefault="009A560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Look at groups – model drag and drop to sort objects.</w:t>
            </w:r>
            <w:r w:rsidR="007D2100">
              <w:rPr>
                <w:rFonts w:ascii="Comic Sans MS" w:hAnsi="Comic Sans MS"/>
                <w:color w:val="C45911" w:themeColor="accent2" w:themeShade="BF"/>
                <w:sz w:val="16"/>
                <w:szCs w:val="16"/>
              </w:rPr>
              <w:t xml:space="preserve"> Where should this image go? </w:t>
            </w:r>
          </w:p>
          <w:p w14:paraId="0FD9F3AE" w14:textId="77777777" w:rsidR="00376AA5" w:rsidRDefault="00376AA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Physically sort objects into labelled hoops – work in groups. </w:t>
            </w:r>
          </w:p>
          <w:p w14:paraId="59773142" w14:textId="77777777" w:rsidR="00A00B15" w:rsidRDefault="00A00B1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that by putting the objects together with a label they have made groups. This way of putting similar objects </w:t>
            </w:r>
            <w:r w:rsidR="00632220">
              <w:rPr>
                <w:rFonts w:ascii="Comic Sans MS" w:hAnsi="Comic Sans MS"/>
                <w:color w:val="C45911" w:themeColor="accent2" w:themeShade="BF"/>
                <w:sz w:val="16"/>
                <w:szCs w:val="16"/>
              </w:rPr>
              <w:t>into groups  and its why the computer showed us lots of different cats when the word cat was searched.</w:t>
            </w:r>
          </w:p>
          <w:p w14:paraId="01A08D0F" w14:textId="77777777" w:rsidR="00DD4359" w:rsidRDefault="00DD435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Look at groups – what is the best label for this group?</w:t>
            </w:r>
          </w:p>
          <w:p w14:paraId="6730DC89" w14:textId="77777777" w:rsidR="00C34D33" w:rsidRDefault="00C34D3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Match labels to groups.</w:t>
            </w:r>
          </w:p>
          <w:p w14:paraId="65E620C8" w14:textId="045A8942" w:rsidR="00C34D33" w:rsidRPr="003F37DD" w:rsidRDefault="008C401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Which object goes with which group? Take suggestions, explain that an object can fit into more than one group</w:t>
            </w:r>
          </w:p>
        </w:tc>
        <w:tc>
          <w:tcPr>
            <w:tcW w:w="2538" w:type="dxa"/>
          </w:tcPr>
          <w:p w14:paraId="0335437E" w14:textId="77777777" w:rsidR="005A3ADC" w:rsidRDefault="007A4F1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Why do objects have labels?</w:t>
            </w:r>
          </w:p>
          <w:p w14:paraId="4580F132" w14:textId="6E06DB12" w:rsidR="00AE7D0B" w:rsidRDefault="00AE7D0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Does the computer know that this is a cat in this image? How does it know? </w:t>
            </w:r>
          </w:p>
          <w:p w14:paraId="1BF243CA" w14:textId="77777777" w:rsidR="007D2100" w:rsidRDefault="007D210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Where should this image go?</w:t>
            </w:r>
          </w:p>
          <w:p w14:paraId="65C70834" w14:textId="6CE48B6C" w:rsidR="00F91F18" w:rsidRDefault="00F91F1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is the best label for this group?</w:t>
            </w:r>
          </w:p>
          <w:p w14:paraId="488473FE" w14:textId="1F92A263" w:rsidR="00F91F18" w:rsidRPr="000F3BEE" w:rsidRDefault="00F91F1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Which object goes with which group?</w:t>
            </w:r>
          </w:p>
        </w:tc>
        <w:tc>
          <w:tcPr>
            <w:tcW w:w="3204" w:type="dxa"/>
            <w:gridSpan w:val="2"/>
          </w:tcPr>
          <w:p w14:paraId="1644416C" w14:textId="77777777" w:rsidR="000C7C49" w:rsidRDefault="003F37D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describe objects using labels?</w:t>
            </w:r>
          </w:p>
          <w:p w14:paraId="7A1F2EE5" w14:textId="77777777" w:rsidR="003F37DD" w:rsidRDefault="003F37D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match objects to groups?</w:t>
            </w:r>
          </w:p>
          <w:p w14:paraId="1C62C139" w14:textId="34D60112" w:rsidR="003F37DD" w:rsidRPr="000F3BEE" w:rsidRDefault="004631D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identify the label for a group of objects?</w:t>
            </w:r>
          </w:p>
        </w:tc>
        <w:tc>
          <w:tcPr>
            <w:tcW w:w="1781" w:type="dxa"/>
          </w:tcPr>
          <w:p w14:paraId="139B7B68" w14:textId="147BD976" w:rsidR="00CB1730" w:rsidRPr="000F3BEE"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Mixed ability groups </w:t>
            </w:r>
          </w:p>
        </w:tc>
        <w:tc>
          <w:tcPr>
            <w:tcW w:w="1539" w:type="dxa"/>
          </w:tcPr>
          <w:p w14:paraId="0FD1B396" w14:textId="77777777" w:rsidR="00612F3B"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Video</w:t>
            </w:r>
          </w:p>
          <w:p w14:paraId="1A512C68" w14:textId="77777777" w:rsidR="00D84AE8"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Drag and drop sorting</w:t>
            </w:r>
          </w:p>
          <w:p w14:paraId="0D835CE9" w14:textId="77777777" w:rsidR="00D84AE8"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Hoops</w:t>
            </w:r>
          </w:p>
          <w:p w14:paraId="2FFE970D" w14:textId="77777777" w:rsidR="00D84AE8"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Labels</w:t>
            </w:r>
          </w:p>
          <w:p w14:paraId="4ED9F423" w14:textId="4BDBFC3A" w:rsidR="00D84AE8" w:rsidRPr="000F3BEE" w:rsidRDefault="00D84AE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Objects</w:t>
            </w:r>
          </w:p>
        </w:tc>
      </w:tr>
      <w:tr w:rsidR="00A600C4" w:rsidRPr="00A600C4" w14:paraId="2B5C1241" w14:textId="77777777" w:rsidTr="00377179">
        <w:tc>
          <w:tcPr>
            <w:tcW w:w="6668" w:type="dxa"/>
            <w:gridSpan w:val="2"/>
          </w:tcPr>
          <w:p w14:paraId="48C3D65A" w14:textId="77777777" w:rsidR="00EC0098" w:rsidRDefault="0008799D"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t>To identify that objects can be counted</w:t>
            </w:r>
          </w:p>
          <w:p w14:paraId="46312907" w14:textId="77777777" w:rsidR="0008799D" w:rsidRDefault="004E484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Ask children to count the object on the screen as they appear</w:t>
            </w:r>
            <w:r w:rsidR="00BE451F">
              <w:rPr>
                <w:rFonts w:ascii="Comic Sans MS" w:hAnsi="Comic Sans MS"/>
                <w:color w:val="C45911" w:themeColor="accent2" w:themeShade="BF"/>
                <w:sz w:val="16"/>
                <w:szCs w:val="16"/>
              </w:rPr>
              <w:t xml:space="preserve">. Take suggestions and the revel correct number of objects. </w:t>
            </w:r>
          </w:p>
          <w:p w14:paraId="1A3DBB8F" w14:textId="77777777" w:rsidR="000A46F6" w:rsidRDefault="000A46F6"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In groups give children objects e.g. 6 rulers, 5 rubbers, 4 pencils</w:t>
            </w:r>
            <w:r w:rsidR="005819D9">
              <w:rPr>
                <w:rFonts w:ascii="Comic Sans MS" w:hAnsi="Comic Sans MS"/>
                <w:color w:val="C45911" w:themeColor="accent2" w:themeShade="BF"/>
                <w:sz w:val="16"/>
                <w:szCs w:val="16"/>
              </w:rPr>
              <w:t xml:space="preserve"> – not grouped. Explain that they can’t move the connects and tell the</w:t>
            </w:r>
            <w:r w:rsidR="00EF2C1E">
              <w:rPr>
                <w:rFonts w:ascii="Comic Sans MS" w:hAnsi="Comic Sans MS"/>
                <w:color w:val="C45911" w:themeColor="accent2" w:themeShade="BF"/>
                <w:sz w:val="16"/>
                <w:szCs w:val="16"/>
              </w:rPr>
              <w:t>m to count the total number of objects, and record answer on whiteboard</w:t>
            </w:r>
            <w:r w:rsidR="00940C58">
              <w:rPr>
                <w:rFonts w:ascii="Comic Sans MS" w:hAnsi="Comic Sans MS"/>
                <w:color w:val="C45911" w:themeColor="accent2" w:themeShade="BF"/>
                <w:sz w:val="16"/>
                <w:szCs w:val="16"/>
              </w:rPr>
              <w:t>. Discuss answers from each group.</w:t>
            </w:r>
          </w:p>
          <w:p w14:paraId="0C24D24E" w14:textId="77777777" w:rsidR="00940C58" w:rsidRDefault="00940C5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This time ask them to count each group of objects-again they can’t move them. Record answers on whiteboards and discuss.</w:t>
            </w:r>
          </w:p>
          <w:p w14:paraId="1CCD3FB3" w14:textId="77777777" w:rsidR="001767E6" w:rsidRDefault="001767E6"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How could we make this easier? </w:t>
            </w:r>
            <w:r w:rsidR="00CF4484">
              <w:rPr>
                <w:rFonts w:ascii="Comic Sans MS" w:hAnsi="Comic Sans MS"/>
                <w:color w:val="C45911" w:themeColor="accent2" w:themeShade="BF"/>
                <w:sz w:val="16"/>
                <w:szCs w:val="16"/>
              </w:rPr>
              <w:t>Take suggestions and discuss; organising the objects into groups.</w:t>
            </w:r>
          </w:p>
          <w:p w14:paraId="55ADDA6C" w14:textId="77777777" w:rsidR="00CF4484" w:rsidRDefault="000A452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Give new set of objects – this time children need to group before counting. Give children an object that doesn’t fit. </w:t>
            </w:r>
          </w:p>
          <w:p w14:paraId="7D5E72B4" w14:textId="7D84A6D7" w:rsidR="00A34D5A" w:rsidRPr="0008799D" w:rsidRDefault="00A34D5A"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Discuss the example of the register completed on the computer</w:t>
            </w:r>
            <w:r w:rsidR="00E57D3F">
              <w:rPr>
                <w:rFonts w:ascii="Comic Sans MS" w:hAnsi="Comic Sans MS"/>
                <w:color w:val="C45911" w:themeColor="accent2" w:themeShade="BF"/>
                <w:sz w:val="16"/>
                <w:szCs w:val="16"/>
              </w:rPr>
              <w:t>. Explain that when I do the register, I’ve told the computer to count how many people are marked as present in the class</w:t>
            </w:r>
            <w:r w:rsidR="00FB655A">
              <w:rPr>
                <w:rFonts w:ascii="Comic Sans MS" w:hAnsi="Comic Sans MS"/>
                <w:color w:val="C45911" w:themeColor="accent2" w:themeShade="BF"/>
                <w:sz w:val="16"/>
                <w:szCs w:val="16"/>
              </w:rPr>
              <w:t>. The computer can display the number of children who are in school and the number who are not, but explain that the computer isn’t smart</w:t>
            </w:r>
            <w:r w:rsidR="000A43CF">
              <w:rPr>
                <w:rFonts w:ascii="Comic Sans MS" w:hAnsi="Comic Sans MS"/>
                <w:color w:val="C45911" w:themeColor="accent2" w:themeShade="BF"/>
                <w:sz w:val="16"/>
                <w:szCs w:val="16"/>
              </w:rPr>
              <w:t xml:space="preserve">; it needs humans to tell it what to do and how to do it. </w:t>
            </w:r>
          </w:p>
        </w:tc>
        <w:tc>
          <w:tcPr>
            <w:tcW w:w="2538" w:type="dxa"/>
          </w:tcPr>
          <w:p w14:paraId="11A0488C" w14:textId="77777777" w:rsidR="00CB1730" w:rsidRDefault="00881C1A"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How many?</w:t>
            </w:r>
          </w:p>
          <w:p w14:paraId="2B6369BD" w14:textId="4B696BAF" w:rsidR="00881C1A" w:rsidRPr="000F3BEE" w:rsidRDefault="00881C1A"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How could we make this easier?</w:t>
            </w:r>
          </w:p>
        </w:tc>
        <w:tc>
          <w:tcPr>
            <w:tcW w:w="3204" w:type="dxa"/>
            <w:gridSpan w:val="2"/>
          </w:tcPr>
          <w:p w14:paraId="5121D96F" w14:textId="77777777" w:rsidR="000F3BEE" w:rsidRDefault="0008799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count objects?</w:t>
            </w:r>
          </w:p>
          <w:p w14:paraId="3A1F92D0" w14:textId="77777777" w:rsidR="0008799D" w:rsidRDefault="0008799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group objects?</w:t>
            </w:r>
          </w:p>
          <w:p w14:paraId="1FDC455D" w14:textId="6856669A" w:rsidR="0008799D" w:rsidRPr="000F3BEE" w:rsidRDefault="0008799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count a group of objects?</w:t>
            </w:r>
          </w:p>
        </w:tc>
        <w:tc>
          <w:tcPr>
            <w:tcW w:w="1781" w:type="dxa"/>
          </w:tcPr>
          <w:p w14:paraId="605DC21F" w14:textId="770097A6" w:rsidR="00CB1730" w:rsidRPr="000F3BEE" w:rsidRDefault="000A43CF"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Mixed ability groups</w:t>
            </w:r>
          </w:p>
        </w:tc>
        <w:tc>
          <w:tcPr>
            <w:tcW w:w="1539" w:type="dxa"/>
          </w:tcPr>
          <w:p w14:paraId="71A7534D" w14:textId="77777777" w:rsidR="00B93EAC" w:rsidRDefault="00D6480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Whiteboards </w:t>
            </w:r>
          </w:p>
          <w:p w14:paraId="3223BA09" w14:textId="77777777" w:rsidR="00D64801" w:rsidRDefault="004E484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Classroom objects</w:t>
            </w:r>
          </w:p>
          <w:p w14:paraId="07ED0817" w14:textId="72F813FD" w:rsidR="004E484B" w:rsidRPr="000F3BEE" w:rsidRDefault="004E484B" w:rsidP="00A23AC8">
            <w:pPr>
              <w:rPr>
                <w:rFonts w:ascii="Comic Sans MS" w:hAnsi="Comic Sans MS"/>
                <w:color w:val="C45911" w:themeColor="accent2" w:themeShade="BF"/>
                <w:sz w:val="16"/>
                <w:szCs w:val="16"/>
              </w:rPr>
            </w:pPr>
          </w:p>
        </w:tc>
      </w:tr>
      <w:tr w:rsidR="00A600C4" w:rsidRPr="00A600C4" w14:paraId="7C7EBB28" w14:textId="77777777" w:rsidTr="00377179">
        <w:tc>
          <w:tcPr>
            <w:tcW w:w="6668" w:type="dxa"/>
            <w:gridSpan w:val="2"/>
          </w:tcPr>
          <w:p w14:paraId="60CDCD5A" w14:textId="77777777" w:rsidR="000146C7" w:rsidRDefault="00C67498"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t>To describe objects in different ways</w:t>
            </w:r>
          </w:p>
          <w:p w14:paraId="0817D6B4" w14:textId="77777777" w:rsidR="00C67498" w:rsidRDefault="00FC6B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Look at images. Explain that these are some of the ways you can describe an</w:t>
            </w:r>
            <w:r w:rsidR="00B75E19">
              <w:rPr>
                <w:rFonts w:ascii="Comic Sans MS" w:hAnsi="Comic Sans MS"/>
                <w:color w:val="C45911" w:themeColor="accent2" w:themeShade="BF"/>
                <w:sz w:val="16"/>
                <w:szCs w:val="16"/>
              </w:rPr>
              <w:t xml:space="preserve"> object. Discuss the properties.</w:t>
            </w:r>
          </w:p>
          <w:p w14:paraId="48EB2FC1" w14:textId="77777777" w:rsidR="00B75E19" w:rsidRDefault="00B75E1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word could you use to describe the objects colour?</w:t>
            </w:r>
            <w:r w:rsidR="00990934">
              <w:rPr>
                <w:rFonts w:ascii="Comic Sans MS" w:hAnsi="Comic Sans MS"/>
                <w:color w:val="C45911" w:themeColor="accent2" w:themeShade="BF"/>
                <w:sz w:val="16"/>
                <w:szCs w:val="16"/>
              </w:rPr>
              <w:t xml:space="preserve"> Take suggestions and record.</w:t>
            </w:r>
          </w:p>
          <w:p w14:paraId="569FABBD" w14:textId="77777777" w:rsidR="00990934" w:rsidRDefault="009909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Revel label and explain that the colour red is a property of the object. Explain that a property is used to describe an objec</w:t>
            </w:r>
            <w:r w:rsidR="00866BBE">
              <w:rPr>
                <w:rFonts w:ascii="Comic Sans MS" w:hAnsi="Comic Sans MS"/>
                <w:color w:val="C45911" w:themeColor="accent2" w:themeShade="BF"/>
                <w:sz w:val="16"/>
                <w:szCs w:val="16"/>
              </w:rPr>
              <w:t>t, and people can use properties to tell computer what objects are and how to sort them.</w:t>
            </w:r>
          </w:p>
          <w:p w14:paraId="4FB6FA45" w14:textId="77777777" w:rsidR="00866BBE" w:rsidRDefault="00866BB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How else could you describe the object</w:t>
            </w:r>
            <w:r w:rsidR="00CF4A13">
              <w:rPr>
                <w:rFonts w:ascii="Comic Sans MS" w:hAnsi="Comic Sans MS"/>
                <w:color w:val="C45911" w:themeColor="accent2" w:themeShade="BF"/>
                <w:sz w:val="16"/>
                <w:szCs w:val="16"/>
              </w:rPr>
              <w:t>? Take suggestions.</w:t>
            </w:r>
          </w:p>
          <w:p w14:paraId="70EEC131" w14:textId="77777777" w:rsidR="00CF4A13" w:rsidRDefault="00C41C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Look at image – what is the property? Revel the label shape</w:t>
            </w:r>
            <w:r w:rsidR="00B971DE">
              <w:rPr>
                <w:rFonts w:ascii="Comic Sans MS" w:hAnsi="Comic Sans MS"/>
                <w:color w:val="C45911" w:themeColor="accent2" w:themeShade="BF"/>
                <w:sz w:val="16"/>
                <w:szCs w:val="16"/>
              </w:rPr>
              <w:t>.</w:t>
            </w:r>
          </w:p>
          <w:p w14:paraId="118B6163" w14:textId="77777777" w:rsidR="00B971DE" w:rsidRDefault="00B971D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Model that properties allow you to group objects.</w:t>
            </w:r>
            <w:r w:rsidR="00D55AFD">
              <w:rPr>
                <w:rFonts w:ascii="Comic Sans MS" w:hAnsi="Comic Sans MS"/>
                <w:color w:val="C45911" w:themeColor="accent2" w:themeShade="BF"/>
                <w:sz w:val="16"/>
                <w:szCs w:val="16"/>
              </w:rPr>
              <w:t xml:space="preserve"> Explain that the pro</w:t>
            </w:r>
            <w:r w:rsidR="00C71EFB">
              <w:rPr>
                <w:rFonts w:ascii="Comic Sans MS" w:hAnsi="Comic Sans MS"/>
                <w:color w:val="C45911" w:themeColor="accent2" w:themeShade="BF"/>
                <w:sz w:val="16"/>
                <w:szCs w:val="16"/>
              </w:rPr>
              <w:t>perty used to group the objects in the example is colour – they are all red</w:t>
            </w:r>
            <w:r w:rsidR="00BA739A">
              <w:rPr>
                <w:rFonts w:ascii="Comic Sans MS" w:hAnsi="Comic Sans MS"/>
                <w:color w:val="C45911" w:themeColor="accent2" w:themeShade="BF"/>
                <w:sz w:val="16"/>
                <w:szCs w:val="16"/>
              </w:rPr>
              <w:t>.</w:t>
            </w:r>
          </w:p>
          <w:p w14:paraId="3AA804CE" w14:textId="77777777" w:rsidR="00BA739A" w:rsidRDefault="00BA739A"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Go over vocabulary that could be used to describe objects.</w:t>
            </w:r>
          </w:p>
          <w:p w14:paraId="04A574C5" w14:textId="77777777" w:rsidR="00BA739A" w:rsidRDefault="00C0469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Complete the property sheet.</w:t>
            </w:r>
          </w:p>
          <w:p w14:paraId="3AF68C31" w14:textId="77777777" w:rsidR="00C04690" w:rsidRDefault="008D7F0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Go on property hunts around the room – focus on colour.</w:t>
            </w:r>
          </w:p>
          <w:p w14:paraId="0E2EE3EC" w14:textId="77777777" w:rsidR="00971C54" w:rsidRDefault="00971C5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Ask children to think, pair, share: If the label is ball what objects will be shown?</w:t>
            </w:r>
            <w:r w:rsidR="00230B5E">
              <w:rPr>
                <w:rFonts w:ascii="Comic Sans MS" w:hAnsi="Comic Sans MS"/>
                <w:color w:val="C45911" w:themeColor="accent2" w:themeShade="BF"/>
                <w:sz w:val="16"/>
                <w:szCs w:val="16"/>
              </w:rPr>
              <w:t xml:space="preserve"> </w:t>
            </w:r>
          </w:p>
          <w:p w14:paraId="7505A3CE" w14:textId="77777777" w:rsidR="00230B5E" w:rsidRDefault="00230B5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that </w:t>
            </w:r>
            <w:r w:rsidR="00184D5D">
              <w:rPr>
                <w:rFonts w:ascii="Comic Sans MS" w:hAnsi="Comic Sans MS"/>
                <w:color w:val="C45911" w:themeColor="accent2" w:themeShade="BF"/>
                <w:sz w:val="16"/>
                <w:szCs w:val="16"/>
              </w:rPr>
              <w:t>humans tell computers how to arrange objects. Demonstrate this. What do you think the labels for these groups could be?</w:t>
            </w:r>
          </w:p>
          <w:p w14:paraId="06350E6D" w14:textId="07B505CF" w:rsidR="00710949" w:rsidRPr="00C67498" w:rsidRDefault="0071094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Think, pair share: what labels do you think this image has been given</w:t>
            </w:r>
            <w:r w:rsidR="0093430A">
              <w:rPr>
                <w:rFonts w:ascii="Comic Sans MS" w:hAnsi="Comic Sans MS"/>
                <w:color w:val="C45911" w:themeColor="accent2" w:themeShade="BF"/>
                <w:sz w:val="16"/>
                <w:szCs w:val="16"/>
              </w:rPr>
              <w:t>?</w:t>
            </w:r>
          </w:p>
        </w:tc>
        <w:tc>
          <w:tcPr>
            <w:tcW w:w="2538" w:type="dxa"/>
          </w:tcPr>
          <w:p w14:paraId="18CE3342" w14:textId="77777777" w:rsidR="00387F4A" w:rsidRDefault="00B75E1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What word could you use to describe the objects colour?</w:t>
            </w:r>
          </w:p>
          <w:p w14:paraId="1002443E" w14:textId="77777777" w:rsidR="00CF4A13" w:rsidRDefault="00CF4A1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How else could you describe the object?</w:t>
            </w:r>
          </w:p>
          <w:p w14:paraId="577DFF4E" w14:textId="77777777" w:rsidR="00C41C34" w:rsidRDefault="00C41C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is the property?</w:t>
            </w:r>
          </w:p>
          <w:p w14:paraId="71A06F99" w14:textId="77777777" w:rsidR="00230B5E" w:rsidRDefault="00230B5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If the label is ball what objects will be shown?</w:t>
            </w:r>
          </w:p>
          <w:p w14:paraId="32E64548" w14:textId="77777777" w:rsidR="0093430A" w:rsidRDefault="0093430A" w:rsidP="00FA0E40">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do you think the labels for these groups could be?</w:t>
            </w:r>
          </w:p>
          <w:p w14:paraId="3C7711A9" w14:textId="1A7BBC8B" w:rsidR="0093430A" w:rsidRPr="000F3BEE" w:rsidRDefault="0093430A"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labels do you think this image has been given?</w:t>
            </w:r>
          </w:p>
        </w:tc>
        <w:tc>
          <w:tcPr>
            <w:tcW w:w="3204" w:type="dxa"/>
            <w:gridSpan w:val="2"/>
          </w:tcPr>
          <w:p w14:paraId="47CEFCB7" w14:textId="77777777" w:rsidR="000440B0"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Can children describe an object?</w:t>
            </w:r>
          </w:p>
          <w:p w14:paraId="40312CDD" w14:textId="77777777" w:rsidR="000440B0"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Can children describe a property of an object?</w:t>
            </w:r>
          </w:p>
          <w:p w14:paraId="3EED64B9" w14:textId="22429034" w:rsidR="000440B0" w:rsidRPr="000F3BEE"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find objects with similar properties?</w:t>
            </w:r>
          </w:p>
        </w:tc>
        <w:tc>
          <w:tcPr>
            <w:tcW w:w="1781" w:type="dxa"/>
          </w:tcPr>
          <w:p w14:paraId="55C12980" w14:textId="77777777" w:rsidR="00CB1730" w:rsidRDefault="00C0469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Use actual objects to support grouping</w:t>
            </w:r>
          </w:p>
          <w:p w14:paraId="343DEF5D" w14:textId="3780C293" w:rsidR="00C04690" w:rsidRPr="000F3BEE" w:rsidRDefault="00C0469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Adult/peer readers</w:t>
            </w:r>
          </w:p>
        </w:tc>
        <w:tc>
          <w:tcPr>
            <w:tcW w:w="1539" w:type="dxa"/>
          </w:tcPr>
          <w:p w14:paraId="0216B8CE" w14:textId="77777777" w:rsidR="00CB1730"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 xml:space="preserve">2D shapes </w:t>
            </w:r>
          </w:p>
          <w:p w14:paraId="053583E1" w14:textId="77777777" w:rsidR="000440B0"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Talk buttons/dictation tools</w:t>
            </w:r>
          </w:p>
          <w:p w14:paraId="68975321" w14:textId="77777777" w:rsidR="000440B0"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Complete the property activity sheets</w:t>
            </w:r>
          </w:p>
          <w:p w14:paraId="47149AAD" w14:textId="37FFE199" w:rsidR="000440B0" w:rsidRPr="000F3BEE" w:rsidRDefault="000440B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Similar property hunt</w:t>
            </w:r>
          </w:p>
        </w:tc>
      </w:tr>
      <w:tr w:rsidR="00A600C4" w:rsidRPr="00A600C4" w14:paraId="61FFADE6" w14:textId="77777777" w:rsidTr="00377179">
        <w:tc>
          <w:tcPr>
            <w:tcW w:w="6668" w:type="dxa"/>
            <w:gridSpan w:val="2"/>
          </w:tcPr>
          <w:p w14:paraId="4B78513A" w14:textId="77777777" w:rsidR="00417213" w:rsidRDefault="00802C00"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lastRenderedPageBreak/>
              <w:t>To count objects with similar properties</w:t>
            </w:r>
          </w:p>
          <w:p w14:paraId="13901335" w14:textId="77777777" w:rsidR="00802C00" w:rsidRDefault="00F2233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Show objects: what groups could you make? </w:t>
            </w:r>
            <w:r w:rsidR="00FD2AAE">
              <w:rPr>
                <w:rFonts w:ascii="Comic Sans MS" w:hAnsi="Comic Sans MS"/>
                <w:color w:val="C45911" w:themeColor="accent2" w:themeShade="BF"/>
                <w:sz w:val="16"/>
                <w:szCs w:val="16"/>
              </w:rPr>
              <w:t xml:space="preserve">Remind them that the groups must have a common property, but that there might be more than one way to group them. Take suggestions – model dragging and dropping </w:t>
            </w:r>
            <w:r w:rsidR="003E1581">
              <w:rPr>
                <w:rFonts w:ascii="Comic Sans MS" w:hAnsi="Comic Sans MS"/>
                <w:color w:val="C45911" w:themeColor="accent2" w:themeShade="BF"/>
                <w:sz w:val="16"/>
                <w:szCs w:val="16"/>
              </w:rPr>
              <w:t>into groups.</w:t>
            </w:r>
          </w:p>
          <w:p w14:paraId="3DBC7EAC" w14:textId="3B36D7E5" w:rsidR="001D7621" w:rsidRDefault="001D762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Watch animation on labels. Do you think you need to label every colour?</w:t>
            </w:r>
            <w:r w:rsidR="004D35AC">
              <w:rPr>
                <w:rFonts w:ascii="Comic Sans MS" w:hAnsi="Comic Sans MS"/>
                <w:color w:val="C45911" w:themeColor="accent2" w:themeShade="BF"/>
                <w:sz w:val="16"/>
                <w:szCs w:val="16"/>
              </w:rPr>
              <w:t xml:space="preserve"> Explain that this would be difficult, so only main colours</w:t>
            </w:r>
            <w:r w:rsidR="00145BD7">
              <w:rPr>
                <w:rFonts w:ascii="Comic Sans MS" w:hAnsi="Comic Sans MS"/>
                <w:color w:val="C45911" w:themeColor="accent2" w:themeShade="BF"/>
                <w:sz w:val="16"/>
                <w:szCs w:val="16"/>
              </w:rPr>
              <w:t xml:space="preserve">. </w:t>
            </w:r>
          </w:p>
          <w:p w14:paraId="22482A8E" w14:textId="7844571D" w:rsidR="0038143C" w:rsidRDefault="0038143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Pair children and give them a 2D shape – What label would your object have? </w:t>
            </w:r>
            <w:r w:rsidR="00FD5628">
              <w:rPr>
                <w:rFonts w:ascii="Comic Sans MS" w:hAnsi="Comic Sans MS"/>
                <w:color w:val="C45911" w:themeColor="accent2" w:themeShade="BF"/>
                <w:sz w:val="16"/>
                <w:szCs w:val="16"/>
              </w:rPr>
              <w:t>Take suggestions.</w:t>
            </w:r>
          </w:p>
          <w:p w14:paraId="4C9D8019" w14:textId="10FFA146" w:rsidR="00FD5628" w:rsidRDefault="00FD5628"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Share creating data set resource and model completing, </w:t>
            </w:r>
            <w:r w:rsidR="00550E40">
              <w:rPr>
                <w:rFonts w:ascii="Comic Sans MS" w:hAnsi="Comic Sans MS"/>
                <w:color w:val="C45911" w:themeColor="accent2" w:themeShade="BF"/>
                <w:sz w:val="16"/>
                <w:szCs w:val="16"/>
              </w:rPr>
              <w:t xml:space="preserve">repeat with other labels/properties. </w:t>
            </w:r>
          </w:p>
          <w:p w14:paraId="6194FC59" w14:textId="26A21FCB" w:rsidR="00CC7463" w:rsidRDefault="00CC746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Children create own groups/data sets</w:t>
            </w:r>
            <w:r w:rsidR="00BF6312">
              <w:rPr>
                <w:rFonts w:ascii="Comic Sans MS" w:hAnsi="Comic Sans MS"/>
                <w:color w:val="C45911" w:themeColor="accent2" w:themeShade="BF"/>
                <w:sz w:val="16"/>
                <w:szCs w:val="16"/>
              </w:rPr>
              <w:t xml:space="preserve"> and labels.</w:t>
            </w:r>
          </w:p>
          <w:p w14:paraId="24DEE558" w14:textId="12CDAA8E" w:rsidR="001D7621" w:rsidRPr="00802C00" w:rsidRDefault="0035114B"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Show collections of objects – How are these the same? How else could they be grouped? </w:t>
            </w:r>
            <w:r w:rsidR="001A5D71">
              <w:rPr>
                <w:rFonts w:ascii="Comic Sans MS" w:hAnsi="Comic Sans MS"/>
                <w:color w:val="C45911" w:themeColor="accent2" w:themeShade="BF"/>
                <w:sz w:val="16"/>
                <w:szCs w:val="16"/>
              </w:rPr>
              <w:t>What would we label these group?</w:t>
            </w:r>
          </w:p>
        </w:tc>
        <w:tc>
          <w:tcPr>
            <w:tcW w:w="2538" w:type="dxa"/>
          </w:tcPr>
          <w:p w14:paraId="7E03F1F8" w14:textId="77777777" w:rsidR="00CB1730" w:rsidRDefault="00F22332"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groups could you make?</w:t>
            </w:r>
          </w:p>
          <w:p w14:paraId="7B49FBFE" w14:textId="77777777" w:rsidR="001D7621" w:rsidRDefault="001D762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Do you think you need to label every colour?</w:t>
            </w:r>
          </w:p>
          <w:p w14:paraId="676C2396" w14:textId="77777777" w:rsidR="001D7621" w:rsidRDefault="0038143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label would your object have?</w:t>
            </w:r>
          </w:p>
          <w:p w14:paraId="6497AE7B" w14:textId="77777777" w:rsidR="001A5D71" w:rsidRDefault="001A5D7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How are these the same? </w:t>
            </w:r>
          </w:p>
          <w:p w14:paraId="66D4DD25" w14:textId="77777777" w:rsidR="001A5D71" w:rsidRDefault="001A5D7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How else could they be grouped? </w:t>
            </w:r>
          </w:p>
          <w:p w14:paraId="16112588" w14:textId="2A0D99E0" w:rsidR="001A5D71" w:rsidRPr="000F3BEE" w:rsidRDefault="001A5D71"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What would we label these group?</w:t>
            </w:r>
          </w:p>
        </w:tc>
        <w:tc>
          <w:tcPr>
            <w:tcW w:w="3204" w:type="dxa"/>
            <w:gridSpan w:val="2"/>
          </w:tcPr>
          <w:p w14:paraId="09CC5186" w14:textId="77777777" w:rsidR="000E3D77" w:rsidRDefault="00802C0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group similar objects?</w:t>
            </w:r>
          </w:p>
          <w:p w14:paraId="33190965" w14:textId="77777777" w:rsidR="00802C00" w:rsidRDefault="00802C0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group objects in more than one way?</w:t>
            </w:r>
          </w:p>
          <w:p w14:paraId="2AD98D9A" w14:textId="49C5279F" w:rsidR="00802C00" w:rsidRPr="000F3BEE" w:rsidRDefault="00802C00"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count how many </w:t>
            </w:r>
            <w:r w:rsidR="00824ABD">
              <w:rPr>
                <w:rFonts w:ascii="Comic Sans MS" w:hAnsi="Comic Sans MS"/>
                <w:color w:val="C45911" w:themeColor="accent2" w:themeShade="BF"/>
                <w:sz w:val="16"/>
                <w:szCs w:val="16"/>
              </w:rPr>
              <w:t>objects share a property?</w:t>
            </w:r>
          </w:p>
        </w:tc>
        <w:tc>
          <w:tcPr>
            <w:tcW w:w="1781" w:type="dxa"/>
          </w:tcPr>
          <w:p w14:paraId="771A1373" w14:textId="441125BB" w:rsidR="00CB1730" w:rsidRPr="000F3BEE" w:rsidRDefault="00CC746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Split into less groups</w:t>
            </w:r>
            <w:r w:rsidR="00BF6312">
              <w:rPr>
                <w:rFonts w:ascii="Comic Sans MS" w:hAnsi="Comic Sans MS"/>
                <w:color w:val="C45911" w:themeColor="accent2" w:themeShade="BF"/>
                <w:sz w:val="16"/>
                <w:szCs w:val="16"/>
              </w:rPr>
              <w:t xml:space="preserve"> or simple groups red/not red</w:t>
            </w:r>
          </w:p>
        </w:tc>
        <w:tc>
          <w:tcPr>
            <w:tcW w:w="1539" w:type="dxa"/>
          </w:tcPr>
          <w:p w14:paraId="6D2576D3" w14:textId="77777777" w:rsidR="00CB1730" w:rsidRDefault="00824AB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2D shapes</w:t>
            </w:r>
          </w:p>
          <w:p w14:paraId="3E69200F" w14:textId="752C5CD2" w:rsidR="00824ABD" w:rsidRPr="000F3BEE" w:rsidRDefault="00824AB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Post it notes</w:t>
            </w:r>
          </w:p>
        </w:tc>
      </w:tr>
      <w:tr w:rsidR="00A600C4" w:rsidRPr="00A600C4" w14:paraId="2B7828FF" w14:textId="77777777" w:rsidTr="00377179">
        <w:tc>
          <w:tcPr>
            <w:tcW w:w="6668" w:type="dxa"/>
            <w:gridSpan w:val="2"/>
          </w:tcPr>
          <w:p w14:paraId="3F5D4985" w14:textId="77777777" w:rsidR="00417213" w:rsidRDefault="00D81809"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t>To compare groups of objects</w:t>
            </w:r>
          </w:p>
          <w:p w14:paraId="38270132" w14:textId="77777777" w:rsidR="00D81809" w:rsidRDefault="00383F4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Explain that when they are describing more than one group, they can use comparing words to describe them. Explain that </w:t>
            </w:r>
            <w:r w:rsidR="00766614">
              <w:rPr>
                <w:rFonts w:ascii="Comic Sans MS" w:hAnsi="Comic Sans MS"/>
                <w:color w:val="C45911" w:themeColor="accent2" w:themeShade="BF"/>
                <w:sz w:val="16"/>
                <w:szCs w:val="16"/>
              </w:rPr>
              <w:t xml:space="preserve">comparing is when you look at what is the same and what is different. Explain that you can compare objects or groups of objects. </w:t>
            </w:r>
            <w:r w:rsidR="00E72894">
              <w:rPr>
                <w:rFonts w:ascii="Comic Sans MS" w:hAnsi="Comic Sans MS"/>
                <w:color w:val="C45911" w:themeColor="accent2" w:themeShade="BF"/>
                <w:sz w:val="16"/>
                <w:szCs w:val="16"/>
              </w:rPr>
              <w:t xml:space="preserve">Model some comparing sentences. Show two groups: </w:t>
            </w:r>
            <w:r w:rsidR="008C4D44">
              <w:rPr>
                <w:rFonts w:ascii="Comic Sans MS" w:hAnsi="Comic Sans MS"/>
                <w:color w:val="C45911" w:themeColor="accent2" w:themeShade="BF"/>
                <w:sz w:val="16"/>
                <w:szCs w:val="16"/>
              </w:rPr>
              <w:t xml:space="preserve">share </w:t>
            </w:r>
            <w:r w:rsidR="00D760CE">
              <w:rPr>
                <w:rFonts w:ascii="Comic Sans MS" w:hAnsi="Comic Sans MS"/>
                <w:color w:val="C45911" w:themeColor="accent2" w:themeShade="BF"/>
                <w:sz w:val="16"/>
                <w:szCs w:val="16"/>
              </w:rPr>
              <w:t xml:space="preserve">children’s ideas. </w:t>
            </w:r>
          </w:p>
          <w:p w14:paraId="716908D7" w14:textId="77C23074" w:rsidR="002E5063" w:rsidRDefault="00411A20" w:rsidP="002E53E1">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Remind children of values. Watch video</w:t>
            </w:r>
            <w:r w:rsidR="004E5EB0">
              <w:rPr>
                <w:rFonts w:ascii="Comic Sans MS" w:hAnsi="Comic Sans MS"/>
                <w:color w:val="C45911" w:themeColor="accent2" w:themeShade="BF"/>
                <w:sz w:val="16"/>
                <w:szCs w:val="16"/>
              </w:rPr>
              <w:t xml:space="preserve"> which demonstrates how to click and drag the objects to different areas. </w:t>
            </w:r>
            <w:r w:rsidR="002E5063">
              <w:rPr>
                <w:rFonts w:ascii="Comic Sans MS" w:hAnsi="Comic Sans MS"/>
                <w:color w:val="C45911" w:themeColor="accent2" w:themeShade="BF"/>
                <w:sz w:val="16"/>
                <w:szCs w:val="16"/>
              </w:rPr>
              <w:t xml:space="preserve">Children create their own groups using objects by dragging them into groups. </w:t>
            </w:r>
            <w:r w:rsidR="00B8684C">
              <w:rPr>
                <w:rFonts w:ascii="Comic Sans MS" w:hAnsi="Comic Sans MS"/>
                <w:color w:val="C45911" w:themeColor="accent2" w:themeShade="BF"/>
                <w:sz w:val="16"/>
                <w:szCs w:val="16"/>
              </w:rPr>
              <w:t xml:space="preserve">Describe groups. </w:t>
            </w:r>
            <w:r w:rsidR="00D50B86">
              <w:rPr>
                <w:rFonts w:ascii="Comic Sans MS" w:hAnsi="Comic Sans MS"/>
                <w:color w:val="C45911" w:themeColor="accent2" w:themeShade="BF"/>
                <w:sz w:val="16"/>
                <w:szCs w:val="16"/>
              </w:rPr>
              <w:t xml:space="preserve">Compare their groups. </w:t>
            </w:r>
          </w:p>
          <w:p w14:paraId="28BF3137" w14:textId="1399AB1B" w:rsidR="001D252D" w:rsidRPr="00D81809" w:rsidRDefault="0034584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Which group has the most and which group has the fewest?</w:t>
            </w:r>
          </w:p>
        </w:tc>
        <w:tc>
          <w:tcPr>
            <w:tcW w:w="2538" w:type="dxa"/>
          </w:tcPr>
          <w:p w14:paraId="49CFCA98" w14:textId="5947DE5D" w:rsidR="00CB1730" w:rsidRPr="000F3BEE" w:rsidRDefault="0034584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Which group has the most and which group has the fewest?</w:t>
            </w:r>
          </w:p>
        </w:tc>
        <w:tc>
          <w:tcPr>
            <w:tcW w:w="3204" w:type="dxa"/>
            <w:gridSpan w:val="2"/>
          </w:tcPr>
          <w:p w14:paraId="0BBB2B33" w14:textId="77777777" w:rsidR="00417213" w:rsidRDefault="00D81809"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w:t>
            </w:r>
            <w:r w:rsidR="008627B7">
              <w:rPr>
                <w:rFonts w:ascii="Comic Sans MS" w:hAnsi="Comic Sans MS"/>
                <w:color w:val="C45911" w:themeColor="accent2" w:themeShade="BF"/>
                <w:sz w:val="16"/>
                <w:szCs w:val="16"/>
              </w:rPr>
              <w:t>choose how to group objects?</w:t>
            </w:r>
          </w:p>
          <w:p w14:paraId="37110E48" w14:textId="77777777" w:rsidR="008627B7" w:rsidRDefault="008627B7"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describe groups of objects?</w:t>
            </w:r>
          </w:p>
          <w:p w14:paraId="439C0B3A" w14:textId="7C00C731" w:rsidR="008627B7" w:rsidRPr="000F3BEE" w:rsidRDefault="008627B7"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record how many objects in a group?</w:t>
            </w:r>
          </w:p>
        </w:tc>
        <w:tc>
          <w:tcPr>
            <w:tcW w:w="1781" w:type="dxa"/>
          </w:tcPr>
          <w:p w14:paraId="58DAA262" w14:textId="77777777" w:rsidR="00CB1730" w:rsidRDefault="00722A06"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Physical objects to </w:t>
            </w:r>
            <w:r w:rsidR="00345845">
              <w:rPr>
                <w:rFonts w:ascii="Comic Sans MS" w:hAnsi="Comic Sans MS"/>
                <w:color w:val="C45911" w:themeColor="accent2" w:themeShade="BF"/>
                <w:sz w:val="16"/>
                <w:szCs w:val="16"/>
              </w:rPr>
              <w:t>group</w:t>
            </w:r>
          </w:p>
          <w:p w14:paraId="16AEEC9A" w14:textId="77777777" w:rsidR="00345845" w:rsidRDefault="00345845" w:rsidP="00A23AC8">
            <w:pPr>
              <w:rPr>
                <w:rFonts w:ascii="Comic Sans MS" w:hAnsi="Comic Sans MS"/>
                <w:color w:val="C45911" w:themeColor="accent2" w:themeShade="BF"/>
                <w:sz w:val="16"/>
                <w:szCs w:val="16"/>
              </w:rPr>
            </w:pPr>
          </w:p>
          <w:p w14:paraId="52D001D1" w14:textId="77777777" w:rsidR="00345845" w:rsidRDefault="0034584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Vocabulary for describing </w:t>
            </w:r>
          </w:p>
          <w:p w14:paraId="5CCB22B4" w14:textId="77777777" w:rsidR="00345845" w:rsidRDefault="00345845" w:rsidP="00A23AC8">
            <w:pPr>
              <w:rPr>
                <w:rFonts w:ascii="Comic Sans MS" w:hAnsi="Comic Sans MS"/>
                <w:color w:val="C45911" w:themeColor="accent2" w:themeShade="BF"/>
                <w:sz w:val="16"/>
                <w:szCs w:val="16"/>
              </w:rPr>
            </w:pPr>
          </w:p>
          <w:p w14:paraId="54677A06" w14:textId="25412CD8" w:rsidR="00345845" w:rsidRPr="000F3BEE" w:rsidRDefault="0034584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Sentence prompts</w:t>
            </w:r>
          </w:p>
        </w:tc>
        <w:tc>
          <w:tcPr>
            <w:tcW w:w="1539" w:type="dxa"/>
          </w:tcPr>
          <w:p w14:paraId="2E538679" w14:textId="77777777" w:rsidR="00CB1730" w:rsidRDefault="001B375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Displayed vocabulary</w:t>
            </w:r>
          </w:p>
          <w:p w14:paraId="58460160" w14:textId="77777777" w:rsidR="001B3755" w:rsidRDefault="001B375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Objects</w:t>
            </w:r>
          </w:p>
          <w:p w14:paraId="6E314DB3" w14:textId="77777777" w:rsidR="001B3755" w:rsidRDefault="001B375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2D shapes</w:t>
            </w:r>
          </w:p>
          <w:p w14:paraId="20C11CBC" w14:textId="495F2FB1" w:rsidR="001B3755" w:rsidRPr="000F3BEE" w:rsidRDefault="001B3755"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Tablets or talk buttons</w:t>
            </w:r>
          </w:p>
        </w:tc>
      </w:tr>
      <w:tr w:rsidR="00A600C4" w:rsidRPr="00A600C4" w14:paraId="5B9AAAC4" w14:textId="77777777" w:rsidTr="00377179">
        <w:tc>
          <w:tcPr>
            <w:tcW w:w="6668" w:type="dxa"/>
            <w:gridSpan w:val="2"/>
          </w:tcPr>
          <w:p w14:paraId="001E6C51" w14:textId="77777777" w:rsidR="00554EBC" w:rsidRDefault="00B94EFD" w:rsidP="00A23AC8">
            <w:pPr>
              <w:rPr>
                <w:rFonts w:ascii="Comic Sans MS" w:hAnsi="Comic Sans MS"/>
                <w:b/>
                <w:bCs/>
                <w:color w:val="C45911" w:themeColor="accent2" w:themeShade="BF"/>
                <w:sz w:val="16"/>
                <w:szCs w:val="16"/>
              </w:rPr>
            </w:pPr>
            <w:r>
              <w:rPr>
                <w:rFonts w:ascii="Comic Sans MS" w:hAnsi="Comic Sans MS"/>
                <w:b/>
                <w:bCs/>
                <w:color w:val="C45911" w:themeColor="accent2" w:themeShade="BF"/>
                <w:sz w:val="16"/>
                <w:szCs w:val="16"/>
              </w:rPr>
              <w:t>To answer questions about groups of objects</w:t>
            </w:r>
          </w:p>
          <w:p w14:paraId="4A2774D9" w14:textId="77777777" w:rsidR="00B94EFD" w:rsidRDefault="003464BF"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Show objects/groups/sets ask true or false questions about them.</w:t>
            </w:r>
          </w:p>
          <w:p w14:paraId="783705DA" w14:textId="77777777" w:rsidR="003464BF" w:rsidRDefault="004D4B63"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Share large group of ob</w:t>
            </w:r>
            <w:r w:rsidR="009B42FE">
              <w:rPr>
                <w:rFonts w:ascii="Comic Sans MS" w:hAnsi="Comic Sans MS"/>
                <w:color w:val="C45911" w:themeColor="accent2" w:themeShade="BF"/>
                <w:sz w:val="16"/>
                <w:szCs w:val="16"/>
              </w:rPr>
              <w:t>jects ask children questions, and discuss how easy/hard it is to work out the answers</w:t>
            </w:r>
          </w:p>
          <w:p w14:paraId="75D30C9B" w14:textId="77777777" w:rsidR="008F56AC" w:rsidRDefault="008F56AC"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Show children a range of groups and use these to answer questions.</w:t>
            </w:r>
          </w:p>
          <w:p w14:paraId="3BC98A2A" w14:textId="70729E80" w:rsidR="00A07A3E" w:rsidRPr="00B94EFD" w:rsidRDefault="00A07A3E"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Share and discuss their answers</w:t>
            </w:r>
          </w:p>
        </w:tc>
        <w:tc>
          <w:tcPr>
            <w:tcW w:w="2538" w:type="dxa"/>
          </w:tcPr>
          <w:p w14:paraId="3DC64AB2" w14:textId="4BCA7B29" w:rsidR="00AA70F5" w:rsidRPr="000F3BEE" w:rsidRDefault="00AA70F5" w:rsidP="00A23AC8">
            <w:pPr>
              <w:rPr>
                <w:rFonts w:ascii="Comic Sans MS" w:hAnsi="Comic Sans MS"/>
                <w:color w:val="C45911" w:themeColor="accent2" w:themeShade="BF"/>
                <w:sz w:val="16"/>
                <w:szCs w:val="16"/>
              </w:rPr>
            </w:pPr>
          </w:p>
        </w:tc>
        <w:tc>
          <w:tcPr>
            <w:tcW w:w="3204" w:type="dxa"/>
            <w:gridSpan w:val="2"/>
          </w:tcPr>
          <w:p w14:paraId="1E95E749" w14:textId="77777777" w:rsidR="00C967D0" w:rsidRDefault="004419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Can children decide how to group objects to answer a question?</w:t>
            </w:r>
          </w:p>
          <w:p w14:paraId="6F4AD32C" w14:textId="77777777" w:rsidR="00441934" w:rsidRDefault="00441934"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Can children compare groups of </w:t>
            </w:r>
            <w:r w:rsidR="00B94EFD">
              <w:rPr>
                <w:rFonts w:ascii="Comic Sans MS" w:hAnsi="Comic Sans MS"/>
                <w:color w:val="C45911" w:themeColor="accent2" w:themeShade="BF"/>
                <w:sz w:val="16"/>
                <w:szCs w:val="16"/>
              </w:rPr>
              <w:t>objects?</w:t>
            </w:r>
          </w:p>
          <w:p w14:paraId="7B2C558B" w14:textId="32447490" w:rsidR="00B94EFD" w:rsidRPr="000F3BEE" w:rsidRDefault="00B94EFD" w:rsidP="00A23AC8">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lastRenderedPageBreak/>
              <w:t>Can children record and share what they have found?</w:t>
            </w:r>
          </w:p>
        </w:tc>
        <w:tc>
          <w:tcPr>
            <w:tcW w:w="1781" w:type="dxa"/>
          </w:tcPr>
          <w:p w14:paraId="6EDAAF41" w14:textId="77777777" w:rsidR="00CB1730" w:rsidRPr="000F3BEE" w:rsidRDefault="00CB1730" w:rsidP="00A23AC8">
            <w:pPr>
              <w:rPr>
                <w:rFonts w:ascii="Comic Sans MS" w:hAnsi="Comic Sans MS"/>
                <w:color w:val="C45911" w:themeColor="accent2" w:themeShade="BF"/>
                <w:sz w:val="16"/>
                <w:szCs w:val="16"/>
              </w:rPr>
            </w:pPr>
          </w:p>
        </w:tc>
        <w:tc>
          <w:tcPr>
            <w:tcW w:w="1539" w:type="dxa"/>
          </w:tcPr>
          <w:p w14:paraId="568230E5" w14:textId="57052BCC" w:rsidR="00D6255F" w:rsidRPr="000F3BEE" w:rsidRDefault="00D6255F" w:rsidP="00A23AC8">
            <w:pPr>
              <w:rPr>
                <w:rFonts w:ascii="Comic Sans MS" w:hAnsi="Comic Sans MS"/>
                <w:color w:val="C45911" w:themeColor="accent2" w:themeShade="BF"/>
                <w:sz w:val="16"/>
                <w:szCs w:val="16"/>
              </w:rPr>
            </w:pPr>
          </w:p>
        </w:tc>
      </w:tr>
      <w:tr w:rsidR="00377179" w:rsidRPr="00A600C4" w14:paraId="725236EA" w14:textId="77777777" w:rsidTr="00CF1099">
        <w:trPr>
          <w:trHeight w:val="99"/>
        </w:trPr>
        <w:tc>
          <w:tcPr>
            <w:tcW w:w="5243" w:type="dxa"/>
          </w:tcPr>
          <w:p w14:paraId="4CAAE091" w14:textId="77777777" w:rsidR="00377179" w:rsidRDefault="00377179" w:rsidP="00A23AC8">
            <w:pPr>
              <w:rPr>
                <w:rFonts w:ascii="Comic Sans MS" w:hAnsi="Comic Sans MS"/>
                <w:color w:val="C45911" w:themeColor="accent2" w:themeShade="BF"/>
                <w:sz w:val="16"/>
                <w:szCs w:val="16"/>
              </w:rPr>
            </w:pPr>
            <w:r w:rsidRPr="000F3BEE">
              <w:rPr>
                <w:rFonts w:ascii="Comic Sans MS" w:hAnsi="Comic Sans MS"/>
                <w:color w:val="C45911" w:themeColor="accent2" w:themeShade="BF"/>
                <w:sz w:val="16"/>
                <w:szCs w:val="16"/>
              </w:rPr>
              <w:t>By the end of this unit</w:t>
            </w:r>
            <w:r>
              <w:rPr>
                <w:rFonts w:ascii="Comic Sans MS" w:hAnsi="Comic Sans MS"/>
                <w:color w:val="C45911" w:themeColor="accent2" w:themeShade="BF"/>
                <w:sz w:val="16"/>
                <w:szCs w:val="16"/>
              </w:rPr>
              <w:t xml:space="preserve"> all </w:t>
            </w:r>
            <w:r w:rsidRPr="000F3BEE">
              <w:rPr>
                <w:rFonts w:ascii="Comic Sans MS" w:hAnsi="Comic Sans MS"/>
                <w:color w:val="C45911" w:themeColor="accent2" w:themeShade="BF"/>
                <w:sz w:val="16"/>
                <w:szCs w:val="16"/>
              </w:rPr>
              <w:t>children will be able to:</w:t>
            </w:r>
          </w:p>
          <w:p w14:paraId="4995288A" w14:textId="7EA794CB" w:rsidR="00DF52C6" w:rsidRDefault="00DF52C6">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Identify properties of objects (colours)</w:t>
            </w:r>
          </w:p>
          <w:p w14:paraId="18126946" w14:textId="610AF6A4" w:rsidR="00377179" w:rsidRDefault="00377179">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Group objects</w:t>
            </w:r>
            <w:r w:rsidR="00DF52C6">
              <w:rPr>
                <w:rFonts w:ascii="Comic Sans MS" w:hAnsi="Comic Sans MS"/>
                <w:color w:val="C45911" w:themeColor="accent2" w:themeShade="BF"/>
                <w:sz w:val="16"/>
                <w:szCs w:val="16"/>
              </w:rPr>
              <w:t xml:space="preserve"> based on a single property</w:t>
            </w:r>
          </w:p>
          <w:p w14:paraId="308B2F59" w14:textId="644DEC2E" w:rsidR="00377179" w:rsidRPr="00377179" w:rsidRDefault="00DF52C6">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 xml:space="preserve">Compare </w:t>
            </w:r>
            <w:r w:rsidR="00A34683">
              <w:rPr>
                <w:rFonts w:ascii="Comic Sans MS" w:hAnsi="Comic Sans MS"/>
                <w:color w:val="C45911" w:themeColor="accent2" w:themeShade="BF"/>
                <w:sz w:val="16"/>
                <w:szCs w:val="16"/>
              </w:rPr>
              <w:t>groups</w:t>
            </w:r>
          </w:p>
        </w:tc>
        <w:tc>
          <w:tcPr>
            <w:tcW w:w="5243" w:type="dxa"/>
            <w:gridSpan w:val="3"/>
          </w:tcPr>
          <w:p w14:paraId="3DFA4D3A" w14:textId="77777777" w:rsidR="00377179" w:rsidRDefault="00377179" w:rsidP="00377179">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Most children will be able to:</w:t>
            </w:r>
          </w:p>
          <w:p w14:paraId="281A9FA0" w14:textId="77777777" w:rsidR="00A34683" w:rsidRDefault="00A34683">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Identify a range of properties</w:t>
            </w:r>
          </w:p>
          <w:p w14:paraId="00A27CE8" w14:textId="77777777" w:rsidR="00A34683" w:rsidRDefault="00A34683">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Group objects</w:t>
            </w:r>
            <w:r w:rsidR="0074044F">
              <w:rPr>
                <w:rFonts w:ascii="Comic Sans MS" w:hAnsi="Comic Sans MS"/>
                <w:color w:val="C45911" w:themeColor="accent2" w:themeShade="BF"/>
                <w:sz w:val="16"/>
                <w:szCs w:val="16"/>
              </w:rPr>
              <w:t xml:space="preserve"> based on properties</w:t>
            </w:r>
          </w:p>
          <w:p w14:paraId="1538BAF1" w14:textId="77777777" w:rsidR="0074044F" w:rsidRDefault="0074044F">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Compare groups</w:t>
            </w:r>
          </w:p>
          <w:p w14:paraId="4674D108" w14:textId="77777777" w:rsidR="0074044F" w:rsidRDefault="0074044F">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Understand the terms values and data set</w:t>
            </w:r>
          </w:p>
          <w:p w14:paraId="1BAE2EA5" w14:textId="3B75C5B5" w:rsidR="0074044F" w:rsidRPr="00A34683" w:rsidRDefault="00AA0213">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Answer questions about groups</w:t>
            </w:r>
          </w:p>
        </w:tc>
        <w:tc>
          <w:tcPr>
            <w:tcW w:w="5244" w:type="dxa"/>
            <w:gridSpan w:val="3"/>
          </w:tcPr>
          <w:p w14:paraId="0132014E" w14:textId="77777777" w:rsidR="00377179" w:rsidRDefault="00377179" w:rsidP="00377179">
            <w:pPr>
              <w:rPr>
                <w:rFonts w:ascii="Comic Sans MS" w:hAnsi="Comic Sans MS"/>
                <w:color w:val="C45911" w:themeColor="accent2" w:themeShade="BF"/>
                <w:sz w:val="16"/>
                <w:szCs w:val="16"/>
              </w:rPr>
            </w:pPr>
            <w:r>
              <w:rPr>
                <w:rFonts w:ascii="Comic Sans MS" w:hAnsi="Comic Sans MS"/>
                <w:color w:val="C45911" w:themeColor="accent2" w:themeShade="BF"/>
                <w:sz w:val="16"/>
                <w:szCs w:val="16"/>
              </w:rPr>
              <w:t>Some children will be able to:</w:t>
            </w:r>
          </w:p>
          <w:p w14:paraId="78318944" w14:textId="77777777" w:rsidR="00AA0213" w:rsidRDefault="00CF1099">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Explain their reasons for grouping objects</w:t>
            </w:r>
          </w:p>
          <w:p w14:paraId="0A757DA4" w14:textId="77777777" w:rsidR="00CF1099" w:rsidRDefault="00CF1099">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Group objects in different ways</w:t>
            </w:r>
          </w:p>
          <w:p w14:paraId="13706CB3" w14:textId="77777777" w:rsidR="00CF1099" w:rsidRDefault="00431F21">
            <w:pPr>
              <w:pStyle w:val="ListParagraph"/>
              <w:numPr>
                <w:ilvl w:val="0"/>
                <w:numId w:val="3"/>
              </w:numPr>
              <w:rPr>
                <w:rFonts w:ascii="Comic Sans MS" w:hAnsi="Comic Sans MS"/>
                <w:color w:val="C45911" w:themeColor="accent2" w:themeShade="BF"/>
                <w:sz w:val="16"/>
                <w:szCs w:val="16"/>
              </w:rPr>
            </w:pPr>
            <w:r>
              <w:rPr>
                <w:rFonts w:ascii="Comic Sans MS" w:hAnsi="Comic Sans MS"/>
                <w:color w:val="C45911" w:themeColor="accent2" w:themeShade="BF"/>
                <w:sz w:val="16"/>
                <w:szCs w:val="16"/>
              </w:rPr>
              <w:t>Use the terms values and data set correctly</w:t>
            </w:r>
          </w:p>
          <w:p w14:paraId="1E104C77" w14:textId="1E8FF32B" w:rsidR="00431F21" w:rsidRPr="00AA0213" w:rsidRDefault="00431F21" w:rsidP="00431F21">
            <w:pPr>
              <w:pStyle w:val="ListParagraph"/>
              <w:rPr>
                <w:rFonts w:ascii="Comic Sans MS" w:hAnsi="Comic Sans MS"/>
                <w:color w:val="C45911" w:themeColor="accent2" w:themeShade="BF"/>
                <w:sz w:val="16"/>
                <w:szCs w:val="16"/>
              </w:rPr>
            </w:pPr>
          </w:p>
        </w:tc>
      </w:tr>
    </w:tbl>
    <w:p w14:paraId="515745E8" w14:textId="04D5E25F" w:rsidR="005D3EA5" w:rsidRDefault="005D3EA5"/>
    <w:p w14:paraId="77B6E6B0" w14:textId="77777777" w:rsidR="00D02862" w:rsidRDefault="00D02862"/>
    <w:p w14:paraId="72505E14" w14:textId="77777777" w:rsidR="00D02862" w:rsidRDefault="00D02862"/>
    <w:p w14:paraId="07D82350" w14:textId="77777777" w:rsidR="00D02862" w:rsidRDefault="00D02862"/>
    <w:p w14:paraId="75C97F08" w14:textId="77777777" w:rsidR="00D02862" w:rsidRDefault="00D02862"/>
    <w:p w14:paraId="0AFC93C0" w14:textId="77777777" w:rsidR="00D02862" w:rsidRDefault="00D02862"/>
    <w:p w14:paraId="688DF03F" w14:textId="77777777" w:rsidR="00D02862" w:rsidRDefault="00D02862"/>
    <w:p w14:paraId="3679B9BB" w14:textId="77777777" w:rsidR="00D02862" w:rsidRDefault="00D02862"/>
    <w:p w14:paraId="316D8252" w14:textId="77777777" w:rsidR="00D02862" w:rsidRDefault="00D02862"/>
    <w:p w14:paraId="5564F00A" w14:textId="77777777" w:rsidR="00D02862" w:rsidRDefault="00D02862"/>
    <w:p w14:paraId="308BC92F" w14:textId="77777777" w:rsidR="00D02862" w:rsidRDefault="00D02862"/>
    <w:p w14:paraId="2BE65903" w14:textId="77777777" w:rsidR="00D02862" w:rsidRDefault="00D02862"/>
    <w:p w14:paraId="5351A200" w14:textId="77777777" w:rsidR="00D02862" w:rsidRDefault="00D02862"/>
    <w:p w14:paraId="645E552C" w14:textId="77777777" w:rsidR="00D02862" w:rsidRDefault="00D02862"/>
    <w:p w14:paraId="35830FE8" w14:textId="77777777" w:rsidR="00D02862" w:rsidRDefault="00D02862"/>
    <w:p w14:paraId="0261743C" w14:textId="77777777" w:rsidR="00D02862" w:rsidRDefault="00D02862"/>
    <w:p w14:paraId="04A95D51" w14:textId="77777777" w:rsidR="00D02862" w:rsidRDefault="00D02862"/>
    <w:p w14:paraId="38ECAEF8" w14:textId="77777777" w:rsidR="00D02862" w:rsidRDefault="00D02862"/>
    <w:p w14:paraId="29015888" w14:textId="77777777" w:rsidR="00D02862" w:rsidRDefault="00D02862"/>
    <w:p w14:paraId="3C165363" w14:textId="77777777" w:rsidR="00D02862" w:rsidRDefault="00D02862"/>
    <w:p w14:paraId="26E2A46C" w14:textId="77777777" w:rsidR="00D02862" w:rsidRDefault="00D02862"/>
    <w:p w14:paraId="78B9CD70" w14:textId="77777777" w:rsidR="00D02862" w:rsidRDefault="00D02862"/>
    <w:p w14:paraId="46E37C7E" w14:textId="77777777" w:rsidR="00D02862" w:rsidRDefault="00D02862"/>
    <w:p w14:paraId="4B957832" w14:textId="77777777" w:rsidR="00D02862" w:rsidRDefault="00D02862"/>
    <w:p w14:paraId="32E9ABB7" w14:textId="77777777" w:rsidR="00D02862" w:rsidRDefault="00D02862"/>
    <w:p w14:paraId="01BE5008" w14:textId="77777777" w:rsidR="00D02862" w:rsidRDefault="00D02862"/>
    <w:p w14:paraId="0C141E72" w14:textId="77777777" w:rsidR="00D02862" w:rsidRDefault="00D02862"/>
    <w:p w14:paraId="1B5F92F2" w14:textId="77777777" w:rsidR="00D02862" w:rsidRDefault="00D02862"/>
    <w:p w14:paraId="3FE0F745" w14:textId="77777777" w:rsidR="00D02862" w:rsidRDefault="00D02862"/>
    <w:p w14:paraId="6AD5B3A8" w14:textId="77777777" w:rsidR="00D02862" w:rsidRDefault="00D02862"/>
    <w:tbl>
      <w:tblPr>
        <w:tblStyle w:val="TableGrid"/>
        <w:tblW w:w="0" w:type="auto"/>
        <w:tblLook w:val="04A0" w:firstRow="1" w:lastRow="0" w:firstColumn="1" w:lastColumn="0" w:noHBand="0" w:noVBand="1"/>
      </w:tblPr>
      <w:tblGrid>
        <w:gridCol w:w="2405"/>
        <w:gridCol w:w="1418"/>
        <w:gridCol w:w="4110"/>
        <w:gridCol w:w="1418"/>
        <w:gridCol w:w="6037"/>
      </w:tblGrid>
      <w:tr w:rsidR="007D2A21" w:rsidRPr="007D2A21" w14:paraId="3F97EBF7" w14:textId="77777777" w:rsidTr="00DF1C8C">
        <w:tc>
          <w:tcPr>
            <w:tcW w:w="2405" w:type="dxa"/>
          </w:tcPr>
          <w:p w14:paraId="7189E17B" w14:textId="77777777" w:rsidR="00AA3D7F" w:rsidRPr="00153131" w:rsidRDefault="00AA3D7F"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lastRenderedPageBreak/>
              <w:t>Subject: Music</w:t>
            </w:r>
          </w:p>
          <w:p w14:paraId="04CC1AED" w14:textId="77777777" w:rsidR="006F33F7" w:rsidRDefault="004F67C4" w:rsidP="0095653D">
            <w:pPr>
              <w:rPr>
                <w:rFonts w:ascii="Comic Sans MS" w:hAnsi="Comic Sans MS"/>
                <w:color w:val="92D050"/>
                <w:sz w:val="20"/>
                <w:szCs w:val="20"/>
              </w:rPr>
            </w:pPr>
            <w:r>
              <w:rPr>
                <w:rFonts w:ascii="Comic Sans MS" w:hAnsi="Comic Sans MS"/>
                <w:color w:val="92D050"/>
                <w:sz w:val="20"/>
                <w:szCs w:val="20"/>
              </w:rPr>
              <w:t>Ho Ho Ho</w:t>
            </w:r>
          </w:p>
          <w:p w14:paraId="0D571B2A" w14:textId="1D03A3EC" w:rsidR="004F67C4" w:rsidRPr="00153131" w:rsidRDefault="00E8301E" w:rsidP="0095653D">
            <w:pPr>
              <w:rPr>
                <w:rFonts w:ascii="Comic Sans MS" w:hAnsi="Comic Sans MS"/>
                <w:color w:val="92D050"/>
                <w:sz w:val="20"/>
                <w:szCs w:val="20"/>
              </w:rPr>
            </w:pPr>
            <w:r>
              <w:rPr>
                <w:rFonts w:ascii="Comic Sans MS" w:hAnsi="Comic Sans MS"/>
                <w:color w:val="92D050"/>
                <w:sz w:val="20"/>
                <w:szCs w:val="20"/>
              </w:rPr>
              <w:t>Genre: Rap</w:t>
            </w:r>
          </w:p>
        </w:tc>
        <w:tc>
          <w:tcPr>
            <w:tcW w:w="5528" w:type="dxa"/>
            <w:gridSpan w:val="2"/>
          </w:tcPr>
          <w:p w14:paraId="7D6711E6" w14:textId="77777777" w:rsidR="00AA3D7F" w:rsidRPr="00153131" w:rsidRDefault="005D3EA5"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Prior learning:</w:t>
            </w:r>
          </w:p>
          <w:p w14:paraId="445C1254" w14:textId="514EB167" w:rsidR="00CE6945" w:rsidRPr="00153131" w:rsidRDefault="00CE6945"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ELG</w:t>
            </w:r>
          </w:p>
          <w:p w14:paraId="52F8AE9C" w14:textId="1AA9166F" w:rsidR="00CE6945" w:rsidRPr="00153131" w:rsidRDefault="0022032B" w:rsidP="0095653D">
            <w:pPr>
              <w:rPr>
                <w:rFonts w:ascii="Comic Sans MS" w:hAnsi="Comic Sans MS"/>
                <w:color w:val="92D050"/>
                <w:sz w:val="20"/>
                <w:szCs w:val="20"/>
              </w:rPr>
            </w:pPr>
            <w:r w:rsidRPr="00153131">
              <w:rPr>
                <w:rFonts w:ascii="Comic Sans MS" w:hAnsi="Comic Sans MS"/>
                <w:color w:val="92D050"/>
                <w:sz w:val="20"/>
                <w:szCs w:val="20"/>
              </w:rPr>
              <w:t>Sing a range of well-known nursery rhymes and songs</w:t>
            </w:r>
          </w:p>
          <w:p w14:paraId="63CE5A51" w14:textId="6FD71CB7" w:rsidR="0022032B" w:rsidRPr="00153131" w:rsidRDefault="00D83678" w:rsidP="0095653D">
            <w:pPr>
              <w:rPr>
                <w:rFonts w:ascii="Comic Sans MS" w:hAnsi="Comic Sans MS"/>
                <w:color w:val="92D050"/>
                <w:sz w:val="20"/>
                <w:szCs w:val="20"/>
              </w:rPr>
            </w:pPr>
            <w:r w:rsidRPr="00153131">
              <w:rPr>
                <w:rFonts w:ascii="Comic Sans MS" w:hAnsi="Comic Sans MS"/>
                <w:color w:val="92D050"/>
                <w:sz w:val="20"/>
                <w:szCs w:val="20"/>
              </w:rPr>
              <w:t>Perform songs, rhymes, poems and stories with others and – when – appropriate – try to move in time to music</w:t>
            </w:r>
          </w:p>
          <w:p w14:paraId="2A757F5C" w14:textId="77777777" w:rsidR="00D83678" w:rsidRPr="00153131" w:rsidRDefault="00D83678" w:rsidP="0095653D">
            <w:pPr>
              <w:rPr>
                <w:rFonts w:ascii="Comic Sans MS" w:hAnsi="Comic Sans MS"/>
                <w:color w:val="92D050"/>
                <w:sz w:val="20"/>
                <w:szCs w:val="20"/>
              </w:rPr>
            </w:pPr>
          </w:p>
          <w:p w14:paraId="06C511F6" w14:textId="77777777" w:rsidR="00CE6945" w:rsidRPr="00153131" w:rsidRDefault="00CE6945"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KS1</w:t>
            </w:r>
          </w:p>
          <w:p w14:paraId="52015CC6" w14:textId="77777777" w:rsidR="00CE6945" w:rsidRPr="00153131" w:rsidRDefault="00A72B35" w:rsidP="0095653D">
            <w:pPr>
              <w:rPr>
                <w:rFonts w:ascii="Comic Sans MS" w:hAnsi="Comic Sans MS"/>
                <w:color w:val="92D050"/>
                <w:sz w:val="20"/>
                <w:szCs w:val="20"/>
              </w:rPr>
            </w:pPr>
            <w:r w:rsidRPr="00153131">
              <w:rPr>
                <w:rFonts w:ascii="Comic Sans MS" w:hAnsi="Comic Sans MS"/>
                <w:color w:val="92D050"/>
                <w:sz w:val="20"/>
                <w:szCs w:val="20"/>
              </w:rPr>
              <w:t xml:space="preserve">Year D </w:t>
            </w:r>
            <w:r w:rsidR="00C26864" w:rsidRPr="00153131">
              <w:rPr>
                <w:rFonts w:ascii="Comic Sans MS" w:hAnsi="Comic Sans MS"/>
                <w:color w:val="92D050"/>
                <w:sz w:val="20"/>
                <w:szCs w:val="20"/>
              </w:rPr>
              <w:t>Charanga model music scheme</w:t>
            </w:r>
          </w:p>
          <w:p w14:paraId="68D49128" w14:textId="77777777" w:rsidR="00386F52" w:rsidRPr="00153131" w:rsidRDefault="00386F52">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Introducing beat</w:t>
            </w:r>
          </w:p>
          <w:p w14:paraId="54E2A586" w14:textId="77777777" w:rsidR="00386F52" w:rsidRPr="00153131" w:rsidRDefault="00386F52">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Adding rhythm and pitch</w:t>
            </w:r>
          </w:p>
          <w:p w14:paraId="17C76F14" w14:textId="120846D6" w:rsidR="00386F52" w:rsidRPr="00153131" w:rsidRDefault="00666196">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Introducing tempo &amp; dynamics</w:t>
            </w:r>
          </w:p>
          <w:p w14:paraId="461F7F47" w14:textId="77777777" w:rsidR="00666196" w:rsidRPr="00153131" w:rsidRDefault="00666196">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Combining pulse, rhythm and pitch</w:t>
            </w:r>
          </w:p>
          <w:p w14:paraId="7A235541" w14:textId="77777777" w:rsidR="00666196" w:rsidRPr="00153131" w:rsidRDefault="00666196">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Having fun with improvision</w:t>
            </w:r>
          </w:p>
          <w:p w14:paraId="32D88A91" w14:textId="77777777" w:rsidR="00666196" w:rsidRDefault="00666196">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Explore a sound and create a story</w:t>
            </w:r>
          </w:p>
          <w:p w14:paraId="61B9CAA9" w14:textId="2206C040" w:rsidR="00E8301E" w:rsidRPr="00E8301E" w:rsidRDefault="00E8301E" w:rsidP="00E8301E">
            <w:pPr>
              <w:rPr>
                <w:rFonts w:ascii="Comic Sans MS" w:hAnsi="Comic Sans MS"/>
                <w:color w:val="92D050"/>
                <w:sz w:val="20"/>
                <w:szCs w:val="20"/>
              </w:rPr>
            </w:pPr>
            <w:r>
              <w:rPr>
                <w:rFonts w:ascii="Comic Sans MS" w:hAnsi="Comic Sans MS"/>
                <w:color w:val="92D050"/>
                <w:sz w:val="20"/>
                <w:szCs w:val="20"/>
              </w:rPr>
              <w:t>Year A Term 1 Charang</w:t>
            </w:r>
            <w:r w:rsidR="00101B1E">
              <w:rPr>
                <w:rFonts w:ascii="Comic Sans MS" w:hAnsi="Comic Sans MS"/>
                <w:color w:val="92D050"/>
                <w:sz w:val="20"/>
                <w:szCs w:val="20"/>
              </w:rPr>
              <w:t>a Unit Your Imagination</w:t>
            </w:r>
          </w:p>
        </w:tc>
        <w:tc>
          <w:tcPr>
            <w:tcW w:w="7455" w:type="dxa"/>
            <w:gridSpan w:val="2"/>
          </w:tcPr>
          <w:p w14:paraId="64088F87" w14:textId="77777777" w:rsidR="00AA3D7F" w:rsidRPr="00153131" w:rsidRDefault="005D3EA5"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Next steps learning:</w:t>
            </w:r>
          </w:p>
          <w:p w14:paraId="643BEAB1" w14:textId="77777777" w:rsidR="008E54D0" w:rsidRPr="00153131" w:rsidRDefault="008E54D0"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KS2</w:t>
            </w:r>
          </w:p>
          <w:p w14:paraId="015FCCA1" w14:textId="77777777" w:rsidR="008E54D0" w:rsidRPr="00153131" w:rsidRDefault="008E54D0">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Play and perform in solo and ensemble contexts, using the</w:t>
            </w:r>
            <w:r w:rsidR="001417F3" w:rsidRPr="00153131">
              <w:rPr>
                <w:rFonts w:ascii="Comic Sans MS" w:hAnsi="Comic Sans MS"/>
                <w:color w:val="92D050"/>
                <w:sz w:val="20"/>
                <w:szCs w:val="20"/>
              </w:rPr>
              <w:t xml:space="preserve">ir voices and playing musical instruments with increasing </w:t>
            </w:r>
            <w:r w:rsidR="001E4C65" w:rsidRPr="00153131">
              <w:rPr>
                <w:rFonts w:ascii="Comic Sans MS" w:hAnsi="Comic Sans MS"/>
                <w:color w:val="92D050"/>
                <w:sz w:val="20"/>
                <w:szCs w:val="20"/>
              </w:rPr>
              <w:t>accuracy, fluency, control and expression</w:t>
            </w:r>
          </w:p>
          <w:p w14:paraId="5CD5C318" w14:textId="77777777" w:rsidR="001E4C65" w:rsidRPr="00153131" w:rsidRDefault="001E4C65">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Improvise and compose music for a range of purposes using the inter-related dimensions of music</w:t>
            </w:r>
          </w:p>
          <w:p w14:paraId="15D64CD9" w14:textId="77777777" w:rsidR="001E4C65" w:rsidRPr="00153131" w:rsidRDefault="001E4C65">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 xml:space="preserve">Listen </w:t>
            </w:r>
            <w:r w:rsidR="00DF14E3" w:rsidRPr="00153131">
              <w:rPr>
                <w:rFonts w:ascii="Comic Sans MS" w:hAnsi="Comic Sans MS"/>
                <w:color w:val="92D050"/>
                <w:sz w:val="20"/>
                <w:szCs w:val="20"/>
              </w:rPr>
              <w:t>with attention to detail and recall sounds with increasing aural memory</w:t>
            </w:r>
          </w:p>
          <w:p w14:paraId="672E6A13" w14:textId="77777777" w:rsidR="00DF14E3" w:rsidRPr="00153131" w:rsidRDefault="00DF14E3">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Use and understan</w:t>
            </w:r>
            <w:r w:rsidR="005F615B" w:rsidRPr="00153131">
              <w:rPr>
                <w:rFonts w:ascii="Comic Sans MS" w:hAnsi="Comic Sans MS"/>
                <w:color w:val="92D050"/>
                <w:sz w:val="20"/>
                <w:szCs w:val="20"/>
              </w:rPr>
              <w:t>d staff and other musical notations</w:t>
            </w:r>
          </w:p>
          <w:p w14:paraId="1E989896" w14:textId="77777777" w:rsidR="005F615B" w:rsidRPr="00153131" w:rsidRDefault="005F615B">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Appreciate and understand a wide range of high quality live and recorded music drawn from different traditions and from great composers and musicians</w:t>
            </w:r>
          </w:p>
          <w:p w14:paraId="2FA09C46" w14:textId="01791326" w:rsidR="005F615B" w:rsidRPr="00153131" w:rsidRDefault="005F615B">
            <w:pPr>
              <w:pStyle w:val="ListParagraph"/>
              <w:numPr>
                <w:ilvl w:val="0"/>
                <w:numId w:val="3"/>
              </w:numPr>
              <w:rPr>
                <w:rFonts w:ascii="Comic Sans MS" w:hAnsi="Comic Sans MS"/>
                <w:color w:val="92D050"/>
                <w:sz w:val="20"/>
                <w:szCs w:val="20"/>
              </w:rPr>
            </w:pPr>
            <w:r w:rsidRPr="00153131">
              <w:rPr>
                <w:rFonts w:ascii="Comic Sans MS" w:hAnsi="Comic Sans MS"/>
                <w:color w:val="92D050"/>
                <w:sz w:val="20"/>
                <w:szCs w:val="20"/>
              </w:rPr>
              <w:t>Develop an understanding of the history of music</w:t>
            </w:r>
          </w:p>
        </w:tc>
      </w:tr>
      <w:tr w:rsidR="007D2A21" w:rsidRPr="007D2A21" w14:paraId="2A7A1946" w14:textId="77777777" w:rsidTr="00DF1C8C">
        <w:tc>
          <w:tcPr>
            <w:tcW w:w="7933" w:type="dxa"/>
            <w:gridSpan w:val="3"/>
          </w:tcPr>
          <w:p w14:paraId="2729009D" w14:textId="77777777" w:rsidR="00516419" w:rsidRPr="00153131" w:rsidRDefault="005D3EA5" w:rsidP="00516419">
            <w:pPr>
              <w:rPr>
                <w:rFonts w:ascii="Comic Sans MS" w:hAnsi="Comic Sans MS"/>
                <w:b/>
                <w:bCs/>
                <w:color w:val="92D050"/>
                <w:sz w:val="20"/>
                <w:szCs w:val="20"/>
                <w:u w:val="single"/>
              </w:rPr>
            </w:pPr>
            <w:r w:rsidRPr="00153131">
              <w:rPr>
                <w:rFonts w:ascii="Comic Sans MS" w:hAnsi="Comic Sans MS"/>
                <w:b/>
                <w:bCs/>
                <w:color w:val="92D050"/>
                <w:sz w:val="20"/>
                <w:szCs w:val="20"/>
                <w:u w:val="single"/>
              </w:rPr>
              <w:t xml:space="preserve">Small steps: </w:t>
            </w:r>
          </w:p>
          <w:p w14:paraId="005526C6" w14:textId="6FFAC45C" w:rsidR="00A24A5B" w:rsidRPr="00C604D3" w:rsidRDefault="002B1114">
            <w:pPr>
              <w:pStyle w:val="ListParagraph"/>
              <w:numPr>
                <w:ilvl w:val="0"/>
                <w:numId w:val="8"/>
              </w:numPr>
              <w:rPr>
                <w:rFonts w:ascii="Comic Sans MS" w:hAnsi="Comic Sans MS"/>
                <w:color w:val="92D050"/>
                <w:sz w:val="20"/>
                <w:szCs w:val="20"/>
              </w:rPr>
            </w:pPr>
            <w:r w:rsidRPr="00C604D3">
              <w:rPr>
                <w:rFonts w:ascii="Comic Sans MS" w:hAnsi="Comic Sans MS"/>
                <w:color w:val="92D050"/>
                <w:sz w:val="20"/>
                <w:szCs w:val="20"/>
              </w:rPr>
              <w:t>To understand what pitch is</w:t>
            </w:r>
          </w:p>
          <w:p w14:paraId="1F5DE3D9" w14:textId="546F4A74" w:rsidR="00C604D3" w:rsidRPr="003D354E" w:rsidRDefault="00C604D3">
            <w:pPr>
              <w:pStyle w:val="ListParagraph"/>
              <w:numPr>
                <w:ilvl w:val="0"/>
                <w:numId w:val="8"/>
              </w:numPr>
              <w:rPr>
                <w:rFonts w:ascii="Comic Sans MS" w:hAnsi="Comic Sans MS"/>
                <w:color w:val="92D050"/>
                <w:sz w:val="20"/>
                <w:szCs w:val="20"/>
              </w:rPr>
            </w:pPr>
            <w:r>
              <w:rPr>
                <w:rFonts w:ascii="Comic Sans MS" w:hAnsi="Comic Sans MS"/>
                <w:color w:val="92D050"/>
                <w:sz w:val="20"/>
                <w:szCs w:val="20"/>
              </w:rPr>
              <w:t xml:space="preserve">To add low and high sounds </w:t>
            </w:r>
            <w:r w:rsidR="003D354E">
              <w:rPr>
                <w:rFonts w:ascii="Comic Sans MS" w:hAnsi="Comic Sans MS"/>
                <w:color w:val="92D050"/>
                <w:sz w:val="20"/>
                <w:szCs w:val="20"/>
              </w:rPr>
              <w:t>when playing instruments (Glockenspiels)</w:t>
            </w:r>
            <w:r w:rsidR="00226F4A">
              <w:rPr>
                <w:rFonts w:ascii="Comic Sans MS" w:hAnsi="Comic Sans MS"/>
                <w:color w:val="92D050"/>
                <w:sz w:val="20"/>
                <w:szCs w:val="20"/>
              </w:rPr>
              <w:t>, To treat instruments carefully and with respect,</w:t>
            </w:r>
          </w:p>
          <w:p w14:paraId="298368B4" w14:textId="3930F077" w:rsidR="00C604D3" w:rsidRDefault="00C604D3">
            <w:pPr>
              <w:pStyle w:val="ListParagraph"/>
              <w:numPr>
                <w:ilvl w:val="0"/>
                <w:numId w:val="8"/>
              </w:numPr>
              <w:rPr>
                <w:rFonts w:ascii="Comic Sans MS" w:hAnsi="Comic Sans MS"/>
                <w:color w:val="92D050"/>
                <w:sz w:val="20"/>
                <w:szCs w:val="20"/>
              </w:rPr>
            </w:pPr>
            <w:r>
              <w:rPr>
                <w:rFonts w:ascii="Comic Sans MS" w:hAnsi="Comic Sans MS"/>
                <w:color w:val="92D050"/>
                <w:sz w:val="20"/>
                <w:szCs w:val="20"/>
              </w:rPr>
              <w:t xml:space="preserve">To add low and high sounds </w:t>
            </w:r>
            <w:r w:rsidR="003D354E">
              <w:rPr>
                <w:rFonts w:ascii="Comic Sans MS" w:hAnsi="Comic Sans MS"/>
                <w:color w:val="92D050"/>
                <w:sz w:val="20"/>
                <w:szCs w:val="20"/>
              </w:rPr>
              <w:t>when singing</w:t>
            </w:r>
            <w:r w:rsidR="00ED1CA5">
              <w:rPr>
                <w:rFonts w:ascii="Comic Sans MS" w:hAnsi="Comic Sans MS"/>
                <w:color w:val="92D050"/>
                <w:sz w:val="20"/>
                <w:szCs w:val="20"/>
              </w:rPr>
              <w:t>, To learn about singing notes of different pitches</w:t>
            </w:r>
          </w:p>
          <w:p w14:paraId="32D0C25B" w14:textId="7F571AAE" w:rsidR="00356263" w:rsidRDefault="00356263">
            <w:pPr>
              <w:pStyle w:val="ListParagraph"/>
              <w:numPr>
                <w:ilvl w:val="0"/>
                <w:numId w:val="8"/>
              </w:numPr>
              <w:rPr>
                <w:rFonts w:ascii="Comic Sans MS" w:hAnsi="Comic Sans MS"/>
                <w:color w:val="92D050"/>
                <w:sz w:val="20"/>
                <w:szCs w:val="20"/>
              </w:rPr>
            </w:pPr>
            <w:r>
              <w:rPr>
                <w:rFonts w:ascii="Comic Sans MS" w:hAnsi="Comic Sans MS"/>
                <w:color w:val="92D050"/>
                <w:sz w:val="20"/>
                <w:szCs w:val="20"/>
              </w:rPr>
              <w:t>To know that songs include other ways of using the voice – rapping</w:t>
            </w:r>
            <w:r w:rsidR="005E533F">
              <w:rPr>
                <w:rFonts w:ascii="Comic Sans MS" w:hAnsi="Comic Sans MS"/>
                <w:color w:val="92D050"/>
                <w:sz w:val="20"/>
                <w:szCs w:val="20"/>
              </w:rPr>
              <w:t xml:space="preserve"> To </w:t>
            </w:r>
            <w:r w:rsidR="00ED1CA5">
              <w:rPr>
                <w:rFonts w:ascii="Comic Sans MS" w:hAnsi="Comic Sans MS"/>
                <w:color w:val="92D050"/>
                <w:sz w:val="20"/>
                <w:szCs w:val="20"/>
              </w:rPr>
              <w:t>make different types of sounds with voices.</w:t>
            </w:r>
          </w:p>
          <w:p w14:paraId="37B39788" w14:textId="0BE33B64" w:rsidR="00CF5488" w:rsidRDefault="00CF5488">
            <w:pPr>
              <w:pStyle w:val="ListParagraph"/>
              <w:numPr>
                <w:ilvl w:val="0"/>
                <w:numId w:val="8"/>
              </w:numPr>
              <w:rPr>
                <w:rFonts w:ascii="Comic Sans MS" w:hAnsi="Comic Sans MS"/>
                <w:color w:val="92D050"/>
                <w:sz w:val="20"/>
                <w:szCs w:val="20"/>
              </w:rPr>
            </w:pPr>
            <w:r>
              <w:rPr>
                <w:rFonts w:ascii="Comic Sans MS" w:hAnsi="Comic Sans MS"/>
                <w:color w:val="92D050"/>
                <w:sz w:val="20"/>
                <w:szCs w:val="20"/>
              </w:rPr>
              <w:t>To know why they need to warm up voices, To find a comfortable singing position</w:t>
            </w:r>
          </w:p>
          <w:p w14:paraId="276A288C" w14:textId="02031A3F" w:rsidR="0064379E" w:rsidRPr="0064379E" w:rsidRDefault="00577E34">
            <w:pPr>
              <w:pStyle w:val="ListParagraph"/>
              <w:numPr>
                <w:ilvl w:val="0"/>
                <w:numId w:val="8"/>
              </w:numPr>
              <w:rPr>
                <w:rFonts w:ascii="Comic Sans MS" w:hAnsi="Comic Sans MS"/>
                <w:color w:val="92D050"/>
                <w:sz w:val="20"/>
                <w:szCs w:val="20"/>
              </w:rPr>
            </w:pPr>
            <w:r>
              <w:rPr>
                <w:rFonts w:ascii="Comic Sans MS" w:hAnsi="Comic Sans MS"/>
                <w:color w:val="92D050"/>
                <w:sz w:val="20"/>
                <w:szCs w:val="20"/>
              </w:rPr>
              <w:t>To record a performance and say how they are feeling about it.</w:t>
            </w:r>
          </w:p>
          <w:p w14:paraId="50896B0D" w14:textId="70261734" w:rsidR="00516419" w:rsidRPr="00153131" w:rsidRDefault="00516419" w:rsidP="00A24A5B">
            <w:pPr>
              <w:rPr>
                <w:rFonts w:ascii="Comic Sans MS" w:hAnsi="Comic Sans MS"/>
                <w:color w:val="92D050"/>
                <w:sz w:val="20"/>
                <w:szCs w:val="20"/>
              </w:rPr>
            </w:pPr>
            <w:r w:rsidRPr="00DD0262">
              <w:rPr>
                <w:rFonts w:ascii="Comic Sans MS" w:hAnsi="Comic Sans MS"/>
                <w:color w:val="92D050"/>
                <w:sz w:val="20"/>
                <w:szCs w:val="20"/>
              </w:rPr>
              <w:t>To listen to a range of music</w:t>
            </w:r>
            <w:r w:rsidR="00560246" w:rsidRPr="00DD0262">
              <w:rPr>
                <w:rFonts w:ascii="Comic Sans MS" w:hAnsi="Comic Sans MS"/>
                <w:color w:val="92D050"/>
                <w:sz w:val="20"/>
                <w:szCs w:val="20"/>
              </w:rPr>
              <w:t>/songs</w:t>
            </w:r>
            <w:r w:rsidR="007B0A7E" w:rsidRPr="00DD0262">
              <w:rPr>
                <w:rFonts w:ascii="Comic Sans MS" w:hAnsi="Comic Sans MS"/>
                <w:color w:val="92D050"/>
                <w:sz w:val="20"/>
                <w:szCs w:val="20"/>
              </w:rPr>
              <w:t xml:space="preserve"> (throughout unit)</w:t>
            </w:r>
          </w:p>
        </w:tc>
        <w:tc>
          <w:tcPr>
            <w:tcW w:w="7455" w:type="dxa"/>
            <w:gridSpan w:val="2"/>
          </w:tcPr>
          <w:p w14:paraId="21969C48" w14:textId="77777777" w:rsidR="00A434D1" w:rsidRDefault="005D3EA5"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Cross curricular links:</w:t>
            </w:r>
          </w:p>
          <w:p w14:paraId="42DCC4E3" w14:textId="6F1B6601" w:rsidR="00130516" w:rsidRPr="00130516" w:rsidRDefault="00130516" w:rsidP="0095653D">
            <w:pPr>
              <w:rPr>
                <w:rFonts w:ascii="Comic Sans MS" w:hAnsi="Comic Sans MS"/>
                <w:color w:val="92D050"/>
                <w:sz w:val="20"/>
                <w:szCs w:val="20"/>
              </w:rPr>
            </w:pPr>
            <w:r>
              <w:rPr>
                <w:rFonts w:ascii="Comic Sans MS" w:hAnsi="Comic Sans MS"/>
                <w:color w:val="92D050"/>
                <w:sz w:val="20"/>
                <w:szCs w:val="20"/>
              </w:rPr>
              <w:t>Christmas</w:t>
            </w:r>
          </w:p>
        </w:tc>
      </w:tr>
      <w:tr w:rsidR="007D2A21" w:rsidRPr="007D2A21" w14:paraId="1488DFB2" w14:textId="77777777" w:rsidTr="007A7E71">
        <w:tc>
          <w:tcPr>
            <w:tcW w:w="3823" w:type="dxa"/>
            <w:gridSpan w:val="2"/>
          </w:tcPr>
          <w:p w14:paraId="5D5ADE1C" w14:textId="77777777" w:rsidR="00AA3D7F" w:rsidRPr="00153131" w:rsidRDefault="00AA3D7F"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Key vocabulary:</w:t>
            </w:r>
          </w:p>
          <w:p w14:paraId="4B678B97" w14:textId="77777777" w:rsidR="00D7700E" w:rsidRDefault="00F81265" w:rsidP="00A24A5B">
            <w:pPr>
              <w:rPr>
                <w:rFonts w:ascii="Comic Sans MS" w:hAnsi="Comic Sans MS"/>
                <w:color w:val="92D050"/>
                <w:sz w:val="20"/>
                <w:szCs w:val="20"/>
              </w:rPr>
            </w:pPr>
            <w:r w:rsidRPr="00153131">
              <w:rPr>
                <w:rFonts w:ascii="Comic Sans MS" w:hAnsi="Comic Sans MS"/>
                <w:color w:val="92D050"/>
                <w:sz w:val="20"/>
                <w:szCs w:val="20"/>
              </w:rPr>
              <w:t xml:space="preserve">- </w:t>
            </w:r>
            <w:r w:rsidR="002E3897">
              <w:rPr>
                <w:rFonts w:ascii="Comic Sans MS" w:hAnsi="Comic Sans MS"/>
                <w:color w:val="92D050"/>
                <w:sz w:val="20"/>
                <w:szCs w:val="20"/>
              </w:rPr>
              <w:t>pitch</w:t>
            </w:r>
          </w:p>
          <w:p w14:paraId="7350E1D9" w14:textId="77777777" w:rsidR="002E3897" w:rsidRDefault="002E3897" w:rsidP="00A24A5B">
            <w:pPr>
              <w:rPr>
                <w:rFonts w:ascii="Comic Sans MS" w:hAnsi="Comic Sans MS"/>
                <w:color w:val="92D050"/>
                <w:sz w:val="20"/>
                <w:szCs w:val="20"/>
              </w:rPr>
            </w:pPr>
            <w:r>
              <w:rPr>
                <w:rFonts w:ascii="Comic Sans MS" w:hAnsi="Comic Sans MS"/>
                <w:color w:val="92D050"/>
                <w:sz w:val="20"/>
                <w:szCs w:val="20"/>
              </w:rPr>
              <w:t>- low</w:t>
            </w:r>
          </w:p>
          <w:p w14:paraId="79E126CF" w14:textId="77777777" w:rsidR="002E3897" w:rsidRDefault="002E3897" w:rsidP="00A24A5B">
            <w:pPr>
              <w:rPr>
                <w:rFonts w:ascii="Comic Sans MS" w:hAnsi="Comic Sans MS"/>
                <w:color w:val="92D050"/>
                <w:sz w:val="20"/>
                <w:szCs w:val="20"/>
              </w:rPr>
            </w:pPr>
            <w:r>
              <w:rPr>
                <w:rFonts w:ascii="Comic Sans MS" w:hAnsi="Comic Sans MS"/>
                <w:color w:val="92D050"/>
                <w:sz w:val="20"/>
                <w:szCs w:val="20"/>
              </w:rPr>
              <w:t>- high</w:t>
            </w:r>
          </w:p>
          <w:p w14:paraId="38530A1C" w14:textId="6B253BAD" w:rsidR="002E3897" w:rsidRDefault="002E3897" w:rsidP="00A24A5B">
            <w:pPr>
              <w:rPr>
                <w:rFonts w:ascii="Comic Sans MS" w:hAnsi="Comic Sans MS"/>
                <w:color w:val="92D050"/>
                <w:sz w:val="20"/>
                <w:szCs w:val="20"/>
              </w:rPr>
            </w:pPr>
            <w:r>
              <w:rPr>
                <w:rFonts w:ascii="Comic Sans MS" w:hAnsi="Comic Sans MS"/>
                <w:color w:val="92D050"/>
                <w:sz w:val="20"/>
                <w:szCs w:val="20"/>
              </w:rPr>
              <w:t>- instrument</w:t>
            </w:r>
          </w:p>
          <w:p w14:paraId="0E6F4294" w14:textId="6B3DAA15" w:rsidR="002E3897" w:rsidRDefault="002E3897" w:rsidP="00A24A5B">
            <w:pPr>
              <w:rPr>
                <w:rFonts w:ascii="Comic Sans MS" w:hAnsi="Comic Sans MS"/>
                <w:color w:val="92D050"/>
                <w:sz w:val="20"/>
                <w:szCs w:val="20"/>
              </w:rPr>
            </w:pPr>
            <w:r>
              <w:rPr>
                <w:rFonts w:ascii="Comic Sans MS" w:hAnsi="Comic Sans MS"/>
                <w:color w:val="92D050"/>
                <w:sz w:val="20"/>
                <w:szCs w:val="20"/>
              </w:rPr>
              <w:t xml:space="preserve">- glockenspiel </w:t>
            </w:r>
          </w:p>
          <w:p w14:paraId="37B2D417" w14:textId="49769B39" w:rsidR="002E3897" w:rsidRDefault="00887EF7" w:rsidP="00A24A5B">
            <w:pPr>
              <w:rPr>
                <w:rFonts w:ascii="Comic Sans MS" w:hAnsi="Comic Sans MS"/>
                <w:color w:val="92D050"/>
                <w:sz w:val="20"/>
                <w:szCs w:val="20"/>
              </w:rPr>
            </w:pPr>
            <w:r>
              <w:rPr>
                <w:rFonts w:ascii="Comic Sans MS" w:hAnsi="Comic Sans MS"/>
                <w:color w:val="92D050"/>
                <w:sz w:val="20"/>
                <w:szCs w:val="20"/>
              </w:rPr>
              <w:t>- rap</w:t>
            </w:r>
          </w:p>
          <w:p w14:paraId="29285FFB" w14:textId="250B3798" w:rsidR="002E3897" w:rsidRPr="00153131" w:rsidRDefault="00887EF7" w:rsidP="00A24A5B">
            <w:pPr>
              <w:rPr>
                <w:rFonts w:ascii="Comic Sans MS" w:hAnsi="Comic Sans MS"/>
                <w:color w:val="92D050"/>
                <w:sz w:val="20"/>
                <w:szCs w:val="20"/>
              </w:rPr>
            </w:pPr>
            <w:r>
              <w:rPr>
                <w:rFonts w:ascii="Comic Sans MS" w:hAnsi="Comic Sans MS"/>
                <w:color w:val="92D050"/>
                <w:sz w:val="20"/>
                <w:szCs w:val="20"/>
              </w:rPr>
              <w:t>- perform</w:t>
            </w:r>
          </w:p>
        </w:tc>
        <w:tc>
          <w:tcPr>
            <w:tcW w:w="5528" w:type="dxa"/>
            <w:gridSpan w:val="2"/>
          </w:tcPr>
          <w:p w14:paraId="7364F3E8" w14:textId="77777777" w:rsidR="00AA3D7F" w:rsidRPr="00153131" w:rsidRDefault="00AA3D7F"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Key individuals:</w:t>
            </w:r>
          </w:p>
          <w:p w14:paraId="7917B0FA" w14:textId="77777777" w:rsidR="00A434D1" w:rsidRDefault="008D7A21" w:rsidP="0095653D">
            <w:pPr>
              <w:rPr>
                <w:rFonts w:ascii="Comic Sans MS" w:hAnsi="Comic Sans MS"/>
                <w:color w:val="92D050"/>
                <w:sz w:val="20"/>
                <w:szCs w:val="20"/>
              </w:rPr>
            </w:pPr>
            <w:r>
              <w:rPr>
                <w:rFonts w:ascii="Comic Sans MS" w:hAnsi="Comic Sans MS"/>
                <w:color w:val="92D050"/>
                <w:sz w:val="20"/>
                <w:szCs w:val="20"/>
              </w:rPr>
              <w:t>Joanna Mangona</w:t>
            </w:r>
          </w:p>
          <w:p w14:paraId="7DEFE693" w14:textId="77777777" w:rsidR="008D7A21" w:rsidRDefault="008D7A21" w:rsidP="0095653D">
            <w:pPr>
              <w:rPr>
                <w:rFonts w:ascii="Comic Sans MS" w:hAnsi="Comic Sans MS"/>
                <w:color w:val="92D050"/>
                <w:sz w:val="20"/>
                <w:szCs w:val="20"/>
              </w:rPr>
            </w:pPr>
            <w:r>
              <w:rPr>
                <w:rFonts w:ascii="Comic Sans MS" w:hAnsi="Comic Sans MS"/>
                <w:color w:val="92D050"/>
                <w:sz w:val="20"/>
                <w:szCs w:val="20"/>
              </w:rPr>
              <w:t>Hugh Masekela</w:t>
            </w:r>
          </w:p>
          <w:p w14:paraId="671DBFFC" w14:textId="77777777" w:rsidR="008D7A21" w:rsidRDefault="003C0904" w:rsidP="0095653D">
            <w:pPr>
              <w:rPr>
                <w:rFonts w:ascii="Comic Sans MS" w:hAnsi="Comic Sans MS"/>
                <w:color w:val="92D050"/>
                <w:sz w:val="20"/>
                <w:szCs w:val="20"/>
              </w:rPr>
            </w:pPr>
            <w:r>
              <w:rPr>
                <w:rFonts w:ascii="Comic Sans MS" w:hAnsi="Comic Sans MS"/>
                <w:color w:val="92D050"/>
                <w:sz w:val="20"/>
                <w:szCs w:val="20"/>
              </w:rPr>
              <w:t>Elvis Presley</w:t>
            </w:r>
          </w:p>
          <w:p w14:paraId="52BA8055" w14:textId="77777777" w:rsidR="003C0904" w:rsidRDefault="003C0904" w:rsidP="0095653D">
            <w:pPr>
              <w:rPr>
                <w:rFonts w:ascii="Comic Sans MS" w:hAnsi="Comic Sans MS"/>
                <w:color w:val="92D050"/>
                <w:sz w:val="20"/>
                <w:szCs w:val="20"/>
              </w:rPr>
            </w:pPr>
            <w:r>
              <w:rPr>
                <w:rFonts w:ascii="Comic Sans MS" w:hAnsi="Comic Sans MS"/>
                <w:color w:val="92D050"/>
                <w:sz w:val="20"/>
                <w:szCs w:val="20"/>
              </w:rPr>
              <w:t>Stevie Wonder</w:t>
            </w:r>
          </w:p>
          <w:p w14:paraId="0CF6F9F3" w14:textId="1E3A3A6A" w:rsidR="003C0904" w:rsidRPr="00153131" w:rsidRDefault="003C0904" w:rsidP="0095653D">
            <w:pPr>
              <w:rPr>
                <w:rFonts w:ascii="Comic Sans MS" w:hAnsi="Comic Sans MS"/>
                <w:color w:val="92D050"/>
                <w:sz w:val="20"/>
                <w:szCs w:val="20"/>
              </w:rPr>
            </w:pPr>
            <w:r>
              <w:rPr>
                <w:rFonts w:ascii="Comic Sans MS" w:hAnsi="Comic Sans MS"/>
                <w:color w:val="92D050"/>
                <w:sz w:val="20"/>
                <w:szCs w:val="20"/>
              </w:rPr>
              <w:t>Frank Sinatra</w:t>
            </w:r>
          </w:p>
        </w:tc>
        <w:tc>
          <w:tcPr>
            <w:tcW w:w="6037" w:type="dxa"/>
          </w:tcPr>
          <w:p w14:paraId="10371216" w14:textId="77777777" w:rsidR="00AA3D7F" w:rsidRPr="00153131" w:rsidRDefault="00AA3D7F" w:rsidP="0095653D">
            <w:pPr>
              <w:rPr>
                <w:rFonts w:ascii="Comic Sans MS" w:hAnsi="Comic Sans MS"/>
                <w:b/>
                <w:bCs/>
                <w:color w:val="92D050"/>
                <w:sz w:val="20"/>
                <w:szCs w:val="20"/>
                <w:u w:val="single"/>
              </w:rPr>
            </w:pPr>
            <w:r w:rsidRPr="00153131">
              <w:rPr>
                <w:rFonts w:ascii="Comic Sans MS" w:hAnsi="Comic Sans MS"/>
                <w:b/>
                <w:bCs/>
                <w:color w:val="92D050"/>
                <w:sz w:val="20"/>
                <w:szCs w:val="20"/>
                <w:u w:val="single"/>
              </w:rPr>
              <w:t xml:space="preserve">Reading links: </w:t>
            </w:r>
          </w:p>
          <w:p w14:paraId="79DFA9FA" w14:textId="01109A49" w:rsidR="00A434D1" w:rsidRPr="00153131" w:rsidRDefault="00A434D1" w:rsidP="0095653D">
            <w:pPr>
              <w:rPr>
                <w:rFonts w:ascii="Comic Sans MS" w:hAnsi="Comic Sans MS"/>
                <w:color w:val="92D050"/>
                <w:sz w:val="20"/>
                <w:szCs w:val="20"/>
              </w:rPr>
            </w:pPr>
          </w:p>
        </w:tc>
      </w:tr>
    </w:tbl>
    <w:p w14:paraId="5135435D" w14:textId="77777777" w:rsidR="002C3790" w:rsidRPr="007D2A21" w:rsidRDefault="002C3790">
      <w:pPr>
        <w:rPr>
          <w:rFonts w:ascii="Comic Sans MS" w:hAnsi="Comic Sans MS"/>
          <w:color w:val="92D050"/>
        </w:rPr>
      </w:pPr>
    </w:p>
    <w:tbl>
      <w:tblPr>
        <w:tblStyle w:val="TableGrid"/>
        <w:tblW w:w="0" w:type="auto"/>
        <w:tblLook w:val="04A0" w:firstRow="1" w:lastRow="0" w:firstColumn="1" w:lastColumn="0" w:noHBand="0" w:noVBand="1"/>
      </w:tblPr>
      <w:tblGrid>
        <w:gridCol w:w="5129"/>
        <w:gridCol w:w="2546"/>
        <w:gridCol w:w="1995"/>
        <w:gridCol w:w="588"/>
        <w:gridCol w:w="1658"/>
        <w:gridCol w:w="1981"/>
        <w:gridCol w:w="1491"/>
      </w:tblGrid>
      <w:tr w:rsidR="007D2A21" w:rsidRPr="007D2A21" w14:paraId="3AB7D361" w14:textId="77777777" w:rsidTr="00A23AC8">
        <w:tc>
          <w:tcPr>
            <w:tcW w:w="15388" w:type="dxa"/>
            <w:gridSpan w:val="7"/>
          </w:tcPr>
          <w:p w14:paraId="0AC49E29" w14:textId="77777777" w:rsidR="00CB1730" w:rsidRPr="00620CA3" w:rsidRDefault="00CB1730" w:rsidP="00A23AC8">
            <w:pPr>
              <w:rPr>
                <w:rFonts w:ascii="Comic Sans MS" w:hAnsi="Comic Sans MS"/>
                <w:b/>
                <w:bCs/>
                <w:color w:val="92D050"/>
                <w:sz w:val="16"/>
                <w:szCs w:val="16"/>
              </w:rPr>
            </w:pPr>
            <w:r w:rsidRPr="00620CA3">
              <w:rPr>
                <w:rFonts w:ascii="Comic Sans MS" w:hAnsi="Comic Sans MS"/>
                <w:b/>
                <w:bCs/>
                <w:color w:val="92D050"/>
                <w:sz w:val="16"/>
                <w:szCs w:val="16"/>
              </w:rPr>
              <w:lastRenderedPageBreak/>
              <w:t>Theme Overview</w:t>
            </w:r>
          </w:p>
          <w:p w14:paraId="33F43591" w14:textId="7C9DF1B2" w:rsidR="00CB1730" w:rsidRPr="00620CA3" w:rsidRDefault="008B2725" w:rsidP="00A23AC8">
            <w:pPr>
              <w:rPr>
                <w:rFonts w:ascii="Comic Sans MS" w:hAnsi="Comic Sans MS"/>
                <w:color w:val="92D050"/>
                <w:sz w:val="16"/>
                <w:szCs w:val="16"/>
              </w:rPr>
            </w:pPr>
            <w:r>
              <w:rPr>
                <w:rFonts w:ascii="Comic Sans MS" w:hAnsi="Comic Sans MS"/>
                <w:color w:val="92D050"/>
                <w:sz w:val="16"/>
                <w:szCs w:val="16"/>
              </w:rPr>
              <w:t>This unit is focu</w:t>
            </w:r>
            <w:r w:rsidR="00C01B19">
              <w:rPr>
                <w:rFonts w:ascii="Comic Sans MS" w:hAnsi="Comic Sans MS"/>
                <w:color w:val="92D050"/>
                <w:sz w:val="16"/>
                <w:szCs w:val="16"/>
              </w:rPr>
              <w:t xml:space="preserve">ssed around one song Ho Ho Ho, a Christmas rap song, with listening and appraising </w:t>
            </w:r>
            <w:r w:rsidR="004315BA">
              <w:rPr>
                <w:rFonts w:ascii="Comic Sans MS" w:hAnsi="Comic Sans MS"/>
                <w:color w:val="92D050"/>
                <w:sz w:val="16"/>
                <w:szCs w:val="16"/>
              </w:rPr>
              <w:t>opportunities for other musical genres.</w:t>
            </w:r>
            <w:r w:rsidR="00FD7406">
              <w:rPr>
                <w:rFonts w:ascii="Comic Sans MS" w:hAnsi="Comic Sans MS"/>
                <w:color w:val="92D050"/>
                <w:sz w:val="16"/>
                <w:szCs w:val="16"/>
              </w:rPr>
              <w:t xml:space="preserve"> </w:t>
            </w:r>
            <w:r w:rsidR="009B3EAA">
              <w:rPr>
                <w:rFonts w:ascii="Comic Sans MS" w:hAnsi="Comic Sans MS"/>
                <w:color w:val="92D050"/>
                <w:sz w:val="16"/>
                <w:szCs w:val="16"/>
              </w:rPr>
              <w:t>Children will be exploring and identifying pitch and how this can be changed with instruments and voices. C</w:t>
            </w:r>
            <w:r w:rsidR="00A6629E">
              <w:rPr>
                <w:rFonts w:ascii="Comic Sans MS" w:hAnsi="Comic Sans MS"/>
                <w:color w:val="92D050"/>
                <w:sz w:val="16"/>
                <w:szCs w:val="16"/>
              </w:rPr>
              <w:t xml:space="preserve">hildren will also be looking at how they can use their voices in different ways. They will also be learning about the </w:t>
            </w:r>
            <w:r w:rsidR="00A342FB">
              <w:rPr>
                <w:rFonts w:ascii="Comic Sans MS" w:hAnsi="Comic Sans MS"/>
                <w:color w:val="92D050"/>
                <w:sz w:val="16"/>
                <w:szCs w:val="16"/>
              </w:rPr>
              <w:t>importance of warming up voices and the correct singing positions.</w:t>
            </w:r>
          </w:p>
        </w:tc>
      </w:tr>
      <w:tr w:rsidR="007D2A21" w:rsidRPr="007D2A21" w14:paraId="3AD17720" w14:textId="77777777" w:rsidTr="00C46188">
        <w:tc>
          <w:tcPr>
            <w:tcW w:w="7675" w:type="dxa"/>
            <w:gridSpan w:val="2"/>
          </w:tcPr>
          <w:p w14:paraId="26B66EFF" w14:textId="77777777" w:rsidR="003750F2" w:rsidRPr="00620CA3" w:rsidRDefault="003750F2" w:rsidP="00A23AC8">
            <w:pPr>
              <w:rPr>
                <w:rFonts w:ascii="Comic Sans MS" w:hAnsi="Comic Sans MS"/>
                <w:b/>
                <w:bCs/>
                <w:color w:val="92D050"/>
                <w:sz w:val="16"/>
                <w:szCs w:val="16"/>
              </w:rPr>
            </w:pPr>
            <w:r w:rsidRPr="00620CA3">
              <w:rPr>
                <w:rFonts w:ascii="Comic Sans MS" w:hAnsi="Comic Sans MS"/>
                <w:b/>
                <w:bCs/>
                <w:color w:val="92D050"/>
                <w:sz w:val="16"/>
                <w:szCs w:val="16"/>
              </w:rPr>
              <w:t xml:space="preserve">Suggested Sequence of Knowledge </w:t>
            </w:r>
          </w:p>
          <w:p w14:paraId="285F2977" w14:textId="3FCCE68E" w:rsidR="00CB1730" w:rsidRPr="00620CA3" w:rsidRDefault="00CB1730" w:rsidP="00A23AC8">
            <w:pPr>
              <w:rPr>
                <w:rFonts w:ascii="Comic Sans MS" w:hAnsi="Comic Sans MS"/>
                <w:b/>
                <w:bCs/>
                <w:color w:val="92D050"/>
                <w:sz w:val="16"/>
                <w:szCs w:val="16"/>
              </w:rPr>
            </w:pPr>
            <w:r w:rsidRPr="00620CA3">
              <w:rPr>
                <w:rFonts w:ascii="Comic Sans MS" w:hAnsi="Comic Sans MS"/>
                <w:b/>
                <w:bCs/>
                <w:color w:val="92D050"/>
                <w:sz w:val="16"/>
                <w:szCs w:val="16"/>
              </w:rPr>
              <w:t>Session</w:t>
            </w:r>
            <w:r w:rsidR="003750F2" w:rsidRPr="00620CA3">
              <w:rPr>
                <w:rFonts w:ascii="Comic Sans MS" w:hAnsi="Comic Sans MS"/>
                <w:b/>
                <w:bCs/>
                <w:color w:val="92D050"/>
                <w:sz w:val="16"/>
                <w:szCs w:val="16"/>
              </w:rPr>
              <w:t>s</w:t>
            </w:r>
            <w:r w:rsidRPr="00620CA3">
              <w:rPr>
                <w:rFonts w:ascii="Comic Sans MS" w:hAnsi="Comic Sans MS"/>
                <w:b/>
                <w:bCs/>
                <w:color w:val="92D050"/>
                <w:sz w:val="16"/>
                <w:szCs w:val="16"/>
              </w:rPr>
              <w:t xml:space="preserve"> </w:t>
            </w:r>
          </w:p>
        </w:tc>
        <w:tc>
          <w:tcPr>
            <w:tcW w:w="1995" w:type="dxa"/>
          </w:tcPr>
          <w:p w14:paraId="65C68C80" w14:textId="77777777" w:rsidR="00CB1730" w:rsidRPr="00620CA3" w:rsidRDefault="00CB1730" w:rsidP="00A23AC8">
            <w:pPr>
              <w:tabs>
                <w:tab w:val="left" w:pos="2880"/>
              </w:tabs>
              <w:rPr>
                <w:rFonts w:ascii="Comic Sans MS" w:hAnsi="Comic Sans MS"/>
                <w:b/>
                <w:bCs/>
                <w:color w:val="92D050"/>
                <w:sz w:val="16"/>
                <w:szCs w:val="16"/>
              </w:rPr>
            </w:pPr>
            <w:r w:rsidRPr="00620CA3">
              <w:rPr>
                <w:rFonts w:ascii="Comic Sans MS" w:hAnsi="Comic Sans MS"/>
                <w:b/>
                <w:bCs/>
                <w:color w:val="92D050"/>
                <w:sz w:val="16"/>
                <w:szCs w:val="16"/>
              </w:rPr>
              <w:t>Key Questions</w:t>
            </w:r>
            <w:r w:rsidRPr="00620CA3">
              <w:rPr>
                <w:rFonts w:ascii="Comic Sans MS" w:hAnsi="Comic Sans MS"/>
                <w:b/>
                <w:bCs/>
                <w:color w:val="92D050"/>
                <w:sz w:val="16"/>
                <w:szCs w:val="16"/>
              </w:rPr>
              <w:tab/>
            </w:r>
          </w:p>
        </w:tc>
        <w:tc>
          <w:tcPr>
            <w:tcW w:w="2246" w:type="dxa"/>
            <w:gridSpan w:val="2"/>
          </w:tcPr>
          <w:p w14:paraId="0D08F547" w14:textId="77777777" w:rsidR="00CB1730" w:rsidRPr="00620CA3" w:rsidRDefault="00CB1730" w:rsidP="00A23AC8">
            <w:pPr>
              <w:tabs>
                <w:tab w:val="left" w:pos="2880"/>
              </w:tabs>
              <w:rPr>
                <w:rFonts w:ascii="Comic Sans MS" w:hAnsi="Comic Sans MS"/>
                <w:b/>
                <w:bCs/>
                <w:color w:val="92D050"/>
                <w:sz w:val="16"/>
                <w:szCs w:val="16"/>
              </w:rPr>
            </w:pPr>
            <w:r w:rsidRPr="00620CA3">
              <w:rPr>
                <w:rFonts w:ascii="Comic Sans MS" w:hAnsi="Comic Sans MS"/>
                <w:b/>
                <w:bCs/>
                <w:color w:val="92D050"/>
                <w:sz w:val="16"/>
                <w:szCs w:val="16"/>
              </w:rPr>
              <w:t>Assessment Questions</w:t>
            </w:r>
          </w:p>
        </w:tc>
        <w:tc>
          <w:tcPr>
            <w:tcW w:w="1981" w:type="dxa"/>
          </w:tcPr>
          <w:p w14:paraId="2BB6520D" w14:textId="13401FF3" w:rsidR="00CB1730" w:rsidRPr="00620CA3" w:rsidRDefault="00CB1730" w:rsidP="00A23AC8">
            <w:pPr>
              <w:rPr>
                <w:rFonts w:ascii="Comic Sans MS" w:hAnsi="Comic Sans MS"/>
                <w:b/>
                <w:bCs/>
                <w:color w:val="92D050"/>
                <w:sz w:val="16"/>
                <w:szCs w:val="16"/>
              </w:rPr>
            </w:pPr>
            <w:r w:rsidRPr="00620CA3">
              <w:rPr>
                <w:rFonts w:ascii="Comic Sans MS" w:hAnsi="Comic Sans MS"/>
                <w:b/>
                <w:bCs/>
                <w:color w:val="92D050"/>
                <w:sz w:val="16"/>
                <w:szCs w:val="16"/>
              </w:rPr>
              <w:t>Scaffolding/</w:t>
            </w:r>
            <w:r w:rsidR="006211EF">
              <w:rPr>
                <w:rFonts w:ascii="Comic Sans MS" w:hAnsi="Comic Sans MS"/>
                <w:b/>
                <w:bCs/>
                <w:color w:val="92D050"/>
                <w:sz w:val="16"/>
                <w:szCs w:val="16"/>
              </w:rPr>
              <w:t>Challenge</w:t>
            </w:r>
          </w:p>
        </w:tc>
        <w:tc>
          <w:tcPr>
            <w:tcW w:w="1491" w:type="dxa"/>
          </w:tcPr>
          <w:p w14:paraId="0C768B7A" w14:textId="77777777" w:rsidR="00CB1730" w:rsidRPr="00620CA3" w:rsidRDefault="00CB1730" w:rsidP="00A23AC8">
            <w:pPr>
              <w:rPr>
                <w:rFonts w:ascii="Comic Sans MS" w:hAnsi="Comic Sans MS"/>
                <w:b/>
                <w:bCs/>
                <w:color w:val="92D050"/>
                <w:sz w:val="16"/>
                <w:szCs w:val="16"/>
              </w:rPr>
            </w:pPr>
            <w:r w:rsidRPr="00620CA3">
              <w:rPr>
                <w:rFonts w:ascii="Comic Sans MS" w:hAnsi="Comic Sans MS"/>
                <w:b/>
                <w:bCs/>
                <w:color w:val="92D050"/>
                <w:sz w:val="16"/>
                <w:szCs w:val="16"/>
              </w:rPr>
              <w:t>Resources</w:t>
            </w:r>
          </w:p>
        </w:tc>
      </w:tr>
      <w:tr w:rsidR="007D2A21" w:rsidRPr="007D2A21" w14:paraId="6B10FE99" w14:textId="77777777" w:rsidTr="00C46188">
        <w:tc>
          <w:tcPr>
            <w:tcW w:w="7675" w:type="dxa"/>
            <w:gridSpan w:val="2"/>
          </w:tcPr>
          <w:p w14:paraId="245F0D1E" w14:textId="77777777" w:rsidR="0062006A" w:rsidRDefault="00887EF7" w:rsidP="002809B9">
            <w:pPr>
              <w:rPr>
                <w:rFonts w:ascii="Comic Sans MS" w:hAnsi="Comic Sans MS"/>
                <w:b/>
                <w:bCs/>
                <w:color w:val="92D050"/>
                <w:sz w:val="16"/>
                <w:szCs w:val="16"/>
              </w:rPr>
            </w:pPr>
            <w:r w:rsidRPr="004056A1">
              <w:rPr>
                <w:rFonts w:ascii="Comic Sans MS" w:hAnsi="Comic Sans MS"/>
                <w:b/>
                <w:bCs/>
                <w:color w:val="92D050"/>
                <w:sz w:val="16"/>
                <w:szCs w:val="16"/>
              </w:rPr>
              <w:t>To understand what pitch is</w:t>
            </w:r>
          </w:p>
          <w:p w14:paraId="79230123" w14:textId="0B770DED" w:rsidR="004056A1" w:rsidRDefault="003E58C6" w:rsidP="002809B9">
            <w:pPr>
              <w:rPr>
                <w:rFonts w:ascii="Comic Sans MS" w:hAnsi="Comic Sans MS"/>
                <w:color w:val="92D050"/>
                <w:sz w:val="16"/>
                <w:szCs w:val="16"/>
              </w:rPr>
            </w:pPr>
            <w:r>
              <w:rPr>
                <w:rFonts w:ascii="Comic Sans MS" w:hAnsi="Comic Sans MS"/>
                <w:color w:val="92D050"/>
                <w:sz w:val="16"/>
                <w:szCs w:val="16"/>
              </w:rPr>
              <w:t>Listen &amp; Appraise:</w:t>
            </w:r>
            <w:r w:rsidR="003C3E49">
              <w:rPr>
                <w:rFonts w:ascii="Comic Sans MS" w:hAnsi="Comic Sans MS"/>
                <w:color w:val="92D050"/>
                <w:sz w:val="16"/>
                <w:szCs w:val="16"/>
              </w:rPr>
              <w:t xml:space="preserve"> Ho Ho Ho</w:t>
            </w:r>
          </w:p>
          <w:p w14:paraId="43A3356D" w14:textId="148305BE" w:rsidR="003E58C6" w:rsidRDefault="003E58C6" w:rsidP="002809B9">
            <w:pPr>
              <w:rPr>
                <w:rFonts w:ascii="Comic Sans MS" w:hAnsi="Comic Sans MS"/>
                <w:color w:val="92D050"/>
                <w:sz w:val="16"/>
                <w:szCs w:val="16"/>
              </w:rPr>
            </w:pPr>
            <w:r>
              <w:rPr>
                <w:rFonts w:ascii="Comic Sans MS" w:hAnsi="Comic Sans MS"/>
                <w:color w:val="92D050"/>
                <w:sz w:val="16"/>
                <w:szCs w:val="16"/>
              </w:rPr>
              <w:t>Warm Up Games:</w:t>
            </w:r>
            <w:r w:rsidR="003C3E49">
              <w:rPr>
                <w:rFonts w:ascii="Comic Sans MS" w:hAnsi="Comic Sans MS"/>
                <w:color w:val="92D050"/>
                <w:sz w:val="16"/>
                <w:szCs w:val="16"/>
              </w:rPr>
              <w:t xml:space="preserve"> Find the Pulse, Move to the Pulse</w:t>
            </w:r>
          </w:p>
          <w:p w14:paraId="2CD22A47" w14:textId="48068485" w:rsidR="003E58C6" w:rsidRDefault="003370B5" w:rsidP="002809B9">
            <w:pPr>
              <w:rPr>
                <w:rFonts w:ascii="Comic Sans MS" w:hAnsi="Comic Sans MS"/>
                <w:color w:val="92D050"/>
                <w:sz w:val="16"/>
                <w:szCs w:val="16"/>
              </w:rPr>
            </w:pPr>
            <w:r>
              <w:rPr>
                <w:rFonts w:ascii="Comic Sans MS" w:hAnsi="Comic Sans MS"/>
                <w:color w:val="92D050"/>
                <w:sz w:val="16"/>
                <w:szCs w:val="16"/>
              </w:rPr>
              <w:t>Musical Activities:</w:t>
            </w:r>
            <w:r w:rsidR="003C3E49">
              <w:rPr>
                <w:rFonts w:ascii="Comic Sans MS" w:hAnsi="Comic Sans MS"/>
                <w:color w:val="92D050"/>
                <w:sz w:val="16"/>
                <w:szCs w:val="16"/>
              </w:rPr>
              <w:t xml:space="preserve"> Learn to sing – Ho Ho Ho</w:t>
            </w:r>
          </w:p>
          <w:p w14:paraId="10D3DC1F" w14:textId="2EF1128C" w:rsidR="003370B5" w:rsidRPr="0054224D" w:rsidRDefault="003370B5" w:rsidP="002809B9">
            <w:pPr>
              <w:rPr>
                <w:rFonts w:ascii="Comic Sans MS" w:hAnsi="Comic Sans MS"/>
                <w:color w:val="92D050"/>
                <w:sz w:val="16"/>
                <w:szCs w:val="16"/>
              </w:rPr>
            </w:pPr>
            <w:r>
              <w:rPr>
                <w:rFonts w:ascii="Comic Sans MS" w:hAnsi="Comic Sans MS"/>
                <w:color w:val="92D050"/>
                <w:sz w:val="16"/>
                <w:szCs w:val="16"/>
              </w:rPr>
              <w:t>Perform:</w:t>
            </w:r>
            <w:r w:rsidR="003C3E49">
              <w:rPr>
                <w:rFonts w:ascii="Comic Sans MS" w:hAnsi="Comic Sans MS"/>
                <w:color w:val="92D050"/>
                <w:sz w:val="16"/>
                <w:szCs w:val="16"/>
              </w:rPr>
              <w:t xml:space="preserve"> Ho Ho Ho</w:t>
            </w:r>
          </w:p>
        </w:tc>
        <w:tc>
          <w:tcPr>
            <w:tcW w:w="1995" w:type="dxa"/>
          </w:tcPr>
          <w:p w14:paraId="59B5DBF9" w14:textId="77777777" w:rsidR="000C7530" w:rsidRDefault="004E485B" w:rsidP="00A23AC8">
            <w:pPr>
              <w:rPr>
                <w:rFonts w:ascii="Comic Sans MS" w:hAnsi="Comic Sans MS"/>
                <w:color w:val="92D050"/>
                <w:sz w:val="16"/>
                <w:szCs w:val="16"/>
              </w:rPr>
            </w:pPr>
            <w:r>
              <w:rPr>
                <w:rFonts w:ascii="Comic Sans MS" w:hAnsi="Comic Sans MS"/>
                <w:color w:val="92D050"/>
                <w:sz w:val="16"/>
                <w:szCs w:val="16"/>
              </w:rPr>
              <w:t>Do you like the song?</w:t>
            </w:r>
          </w:p>
          <w:p w14:paraId="2F06B2F3" w14:textId="77777777" w:rsidR="004E485B" w:rsidRDefault="004E485B" w:rsidP="00A23AC8">
            <w:pPr>
              <w:rPr>
                <w:rFonts w:ascii="Comic Sans MS" w:hAnsi="Comic Sans MS"/>
                <w:color w:val="92D050"/>
                <w:sz w:val="16"/>
                <w:szCs w:val="16"/>
              </w:rPr>
            </w:pPr>
            <w:r>
              <w:rPr>
                <w:rFonts w:ascii="Comic Sans MS" w:hAnsi="Comic Sans MS"/>
                <w:color w:val="92D050"/>
                <w:sz w:val="16"/>
                <w:szCs w:val="16"/>
              </w:rPr>
              <w:t>What style of music is this?</w:t>
            </w:r>
          </w:p>
          <w:p w14:paraId="471C211D" w14:textId="77777777" w:rsidR="004E485B" w:rsidRDefault="004E485B" w:rsidP="00A23AC8">
            <w:pPr>
              <w:rPr>
                <w:rFonts w:ascii="Comic Sans MS" w:hAnsi="Comic Sans MS"/>
                <w:color w:val="92D050"/>
                <w:sz w:val="16"/>
                <w:szCs w:val="16"/>
              </w:rPr>
            </w:pPr>
            <w:r>
              <w:rPr>
                <w:rFonts w:ascii="Comic Sans MS" w:hAnsi="Comic Sans MS"/>
                <w:color w:val="92D050"/>
                <w:sz w:val="16"/>
                <w:szCs w:val="16"/>
              </w:rPr>
              <w:t>What can you hear?</w:t>
            </w:r>
          </w:p>
          <w:p w14:paraId="2AB04E68" w14:textId="348972B1" w:rsidR="004E485B" w:rsidRPr="00620CA3" w:rsidRDefault="004E485B" w:rsidP="00A23AC8">
            <w:pPr>
              <w:rPr>
                <w:rFonts w:ascii="Comic Sans MS" w:hAnsi="Comic Sans MS"/>
                <w:color w:val="92D050"/>
                <w:sz w:val="16"/>
                <w:szCs w:val="16"/>
              </w:rPr>
            </w:pPr>
            <w:r>
              <w:rPr>
                <w:rFonts w:ascii="Comic Sans MS" w:hAnsi="Comic Sans MS"/>
                <w:color w:val="92D050"/>
                <w:sz w:val="16"/>
                <w:szCs w:val="16"/>
              </w:rPr>
              <w:t>How is the song put together?</w:t>
            </w:r>
          </w:p>
        </w:tc>
        <w:tc>
          <w:tcPr>
            <w:tcW w:w="2246" w:type="dxa"/>
            <w:gridSpan w:val="2"/>
          </w:tcPr>
          <w:p w14:paraId="231522C3" w14:textId="77777777" w:rsidR="00CB1730" w:rsidRDefault="004E485B" w:rsidP="00DD0262">
            <w:pPr>
              <w:rPr>
                <w:rFonts w:ascii="Comic Sans MS" w:hAnsi="Comic Sans MS"/>
                <w:color w:val="92D050"/>
                <w:sz w:val="16"/>
                <w:szCs w:val="16"/>
              </w:rPr>
            </w:pPr>
            <w:r>
              <w:rPr>
                <w:rFonts w:ascii="Comic Sans MS" w:hAnsi="Comic Sans MS"/>
                <w:color w:val="92D050"/>
                <w:sz w:val="16"/>
                <w:szCs w:val="16"/>
              </w:rPr>
              <w:t>Can children explain what pitch is?</w:t>
            </w:r>
          </w:p>
          <w:p w14:paraId="48BCA7A6" w14:textId="6BC5770D" w:rsidR="004E485B" w:rsidRPr="00620CA3" w:rsidRDefault="004E485B" w:rsidP="00DD0262">
            <w:pPr>
              <w:rPr>
                <w:rFonts w:ascii="Comic Sans MS" w:hAnsi="Comic Sans MS"/>
                <w:color w:val="92D050"/>
                <w:sz w:val="16"/>
                <w:szCs w:val="16"/>
              </w:rPr>
            </w:pPr>
            <w:r>
              <w:rPr>
                <w:rFonts w:ascii="Comic Sans MS" w:hAnsi="Comic Sans MS"/>
                <w:color w:val="92D050"/>
                <w:sz w:val="16"/>
                <w:szCs w:val="16"/>
              </w:rPr>
              <w:t>Can children identify high and low sounds?</w:t>
            </w:r>
          </w:p>
        </w:tc>
        <w:tc>
          <w:tcPr>
            <w:tcW w:w="1981" w:type="dxa"/>
          </w:tcPr>
          <w:p w14:paraId="08786A2B" w14:textId="77777777" w:rsidR="00CB1730" w:rsidRPr="00620CA3" w:rsidRDefault="00CB1730" w:rsidP="00A23AC8">
            <w:pPr>
              <w:rPr>
                <w:rFonts w:ascii="Comic Sans MS" w:hAnsi="Comic Sans MS"/>
                <w:color w:val="92D050"/>
                <w:sz w:val="16"/>
                <w:szCs w:val="16"/>
              </w:rPr>
            </w:pPr>
          </w:p>
        </w:tc>
        <w:tc>
          <w:tcPr>
            <w:tcW w:w="1491" w:type="dxa"/>
          </w:tcPr>
          <w:p w14:paraId="0E8DA574" w14:textId="68B2C90E" w:rsidR="00FF17D1" w:rsidRPr="00620CA3" w:rsidRDefault="00FF17D1" w:rsidP="00A23AC8">
            <w:pPr>
              <w:rPr>
                <w:rFonts w:ascii="Comic Sans MS" w:hAnsi="Comic Sans MS"/>
                <w:color w:val="92D050"/>
                <w:sz w:val="16"/>
                <w:szCs w:val="16"/>
              </w:rPr>
            </w:pPr>
          </w:p>
        </w:tc>
      </w:tr>
      <w:tr w:rsidR="007D2A21" w:rsidRPr="007D2A21" w14:paraId="62E79484" w14:textId="77777777" w:rsidTr="00C46188">
        <w:tc>
          <w:tcPr>
            <w:tcW w:w="7675" w:type="dxa"/>
            <w:gridSpan w:val="2"/>
          </w:tcPr>
          <w:p w14:paraId="45A04210" w14:textId="3DE76281" w:rsidR="003C3E49" w:rsidRPr="00DC3234" w:rsidRDefault="002809B9" w:rsidP="00DD3123">
            <w:pPr>
              <w:rPr>
                <w:rFonts w:ascii="Comic Sans MS" w:hAnsi="Comic Sans MS"/>
                <w:b/>
                <w:bCs/>
                <w:color w:val="92D050"/>
                <w:sz w:val="16"/>
                <w:szCs w:val="16"/>
              </w:rPr>
            </w:pPr>
            <w:r w:rsidRPr="004056A1">
              <w:rPr>
                <w:rFonts w:ascii="Comic Sans MS" w:hAnsi="Comic Sans MS"/>
                <w:b/>
                <w:bCs/>
                <w:color w:val="92D050"/>
                <w:sz w:val="16"/>
                <w:szCs w:val="16"/>
              </w:rPr>
              <w:t>To add low and high sounds when playing instruments (Glockenspiels), To treat instruments carefully and with respect,</w:t>
            </w:r>
          </w:p>
          <w:p w14:paraId="301343D8" w14:textId="1E84406F" w:rsidR="003C3E49" w:rsidRDefault="003C3E49" w:rsidP="00DD3123">
            <w:pPr>
              <w:rPr>
                <w:rFonts w:ascii="Comic Sans MS" w:hAnsi="Comic Sans MS"/>
                <w:color w:val="92D050"/>
                <w:sz w:val="16"/>
                <w:szCs w:val="16"/>
              </w:rPr>
            </w:pPr>
            <w:r>
              <w:rPr>
                <w:rFonts w:ascii="Comic Sans MS" w:hAnsi="Comic Sans MS"/>
                <w:color w:val="92D050"/>
                <w:sz w:val="16"/>
                <w:szCs w:val="16"/>
              </w:rPr>
              <w:t>Warm Up Games: Find the Pulse, Move to the Pulse</w:t>
            </w:r>
            <w:r w:rsidR="00807115">
              <w:rPr>
                <w:rFonts w:ascii="Comic Sans MS" w:hAnsi="Comic Sans MS"/>
                <w:color w:val="92D050"/>
                <w:sz w:val="16"/>
                <w:szCs w:val="16"/>
              </w:rPr>
              <w:t>, Copy me, Statues, Pass the Rhythm</w:t>
            </w:r>
          </w:p>
          <w:p w14:paraId="01DDD18A" w14:textId="77777777" w:rsidR="00DC3234" w:rsidRDefault="003C3E49" w:rsidP="00DD3123">
            <w:pPr>
              <w:rPr>
                <w:rFonts w:ascii="Comic Sans MS" w:hAnsi="Comic Sans MS"/>
                <w:color w:val="92D050"/>
                <w:sz w:val="16"/>
                <w:szCs w:val="16"/>
              </w:rPr>
            </w:pPr>
            <w:r>
              <w:rPr>
                <w:rFonts w:ascii="Comic Sans MS" w:hAnsi="Comic Sans MS"/>
                <w:color w:val="92D050"/>
                <w:sz w:val="16"/>
                <w:szCs w:val="16"/>
              </w:rPr>
              <w:t xml:space="preserve">Musical Activities: </w:t>
            </w:r>
          </w:p>
          <w:p w14:paraId="6E1E7BC0" w14:textId="26604FDF" w:rsidR="003C3E49" w:rsidRDefault="003C3E49">
            <w:pPr>
              <w:pStyle w:val="ListParagraph"/>
              <w:numPr>
                <w:ilvl w:val="0"/>
                <w:numId w:val="3"/>
              </w:numPr>
              <w:rPr>
                <w:rFonts w:ascii="Comic Sans MS" w:hAnsi="Comic Sans MS"/>
                <w:color w:val="92D050"/>
                <w:sz w:val="16"/>
                <w:szCs w:val="16"/>
              </w:rPr>
            </w:pPr>
            <w:r w:rsidRPr="00DC3234">
              <w:rPr>
                <w:rFonts w:ascii="Comic Sans MS" w:hAnsi="Comic Sans MS"/>
                <w:color w:val="92D050"/>
                <w:sz w:val="16"/>
                <w:szCs w:val="16"/>
              </w:rPr>
              <w:t xml:space="preserve"> </w:t>
            </w:r>
            <w:r w:rsidR="00DC3234">
              <w:rPr>
                <w:rFonts w:ascii="Comic Sans MS" w:hAnsi="Comic Sans MS"/>
                <w:color w:val="92D050"/>
                <w:sz w:val="16"/>
                <w:szCs w:val="16"/>
              </w:rPr>
              <w:t>Practise</w:t>
            </w:r>
            <w:r w:rsidRPr="00DC3234">
              <w:rPr>
                <w:rFonts w:ascii="Comic Sans MS" w:hAnsi="Comic Sans MS"/>
                <w:color w:val="92D050"/>
                <w:sz w:val="16"/>
                <w:szCs w:val="16"/>
              </w:rPr>
              <w:t xml:space="preserve"> sing</w:t>
            </w:r>
            <w:r w:rsidR="00DC3234">
              <w:rPr>
                <w:rFonts w:ascii="Comic Sans MS" w:hAnsi="Comic Sans MS"/>
                <w:color w:val="92D050"/>
                <w:sz w:val="16"/>
                <w:szCs w:val="16"/>
              </w:rPr>
              <w:t>ing</w:t>
            </w:r>
            <w:r w:rsidRPr="00DC3234">
              <w:rPr>
                <w:rFonts w:ascii="Comic Sans MS" w:hAnsi="Comic Sans MS"/>
                <w:color w:val="92D050"/>
                <w:sz w:val="16"/>
                <w:szCs w:val="16"/>
              </w:rPr>
              <w:t xml:space="preserve"> – Ho Ho Ho</w:t>
            </w:r>
          </w:p>
          <w:p w14:paraId="57E4EE55" w14:textId="2E6EB341" w:rsidR="00DC3234" w:rsidRPr="00DC3234" w:rsidRDefault="00DC3234">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Play instruments glockenspiels – identify high/low sounds</w:t>
            </w:r>
          </w:p>
          <w:p w14:paraId="06041AE9" w14:textId="00862830" w:rsidR="003C3E49" w:rsidRPr="004056A1" w:rsidRDefault="003C3E49" w:rsidP="002809B9">
            <w:pPr>
              <w:rPr>
                <w:rFonts w:ascii="Comic Sans MS" w:hAnsi="Comic Sans MS"/>
                <w:b/>
                <w:bCs/>
                <w:color w:val="92D050"/>
                <w:sz w:val="16"/>
                <w:szCs w:val="16"/>
              </w:rPr>
            </w:pPr>
            <w:r>
              <w:rPr>
                <w:rFonts w:ascii="Comic Sans MS" w:hAnsi="Comic Sans MS"/>
                <w:color w:val="92D050"/>
                <w:sz w:val="16"/>
                <w:szCs w:val="16"/>
              </w:rPr>
              <w:t>Perform: Ho Ho Ho</w:t>
            </w:r>
            <w:r w:rsidR="00DC3234">
              <w:rPr>
                <w:rFonts w:ascii="Comic Sans MS" w:hAnsi="Comic Sans MS"/>
                <w:color w:val="92D050"/>
                <w:sz w:val="16"/>
                <w:szCs w:val="16"/>
              </w:rPr>
              <w:t xml:space="preserve"> with instruments</w:t>
            </w:r>
          </w:p>
        </w:tc>
        <w:tc>
          <w:tcPr>
            <w:tcW w:w="1995" w:type="dxa"/>
          </w:tcPr>
          <w:p w14:paraId="668922B3" w14:textId="03655A5B" w:rsidR="00CB1730" w:rsidRPr="00620CA3" w:rsidRDefault="00CB1730" w:rsidP="00836B21">
            <w:pPr>
              <w:rPr>
                <w:rFonts w:ascii="Comic Sans MS" w:hAnsi="Comic Sans MS"/>
                <w:color w:val="92D050"/>
                <w:sz w:val="16"/>
                <w:szCs w:val="16"/>
              </w:rPr>
            </w:pPr>
          </w:p>
        </w:tc>
        <w:tc>
          <w:tcPr>
            <w:tcW w:w="2246" w:type="dxa"/>
            <w:gridSpan w:val="2"/>
          </w:tcPr>
          <w:p w14:paraId="2BD76E11" w14:textId="77777777" w:rsidR="009766DF" w:rsidRDefault="00DB1E6F" w:rsidP="00A23AC8">
            <w:pPr>
              <w:rPr>
                <w:rFonts w:ascii="Comic Sans MS" w:hAnsi="Comic Sans MS"/>
                <w:color w:val="92D050"/>
                <w:sz w:val="16"/>
                <w:szCs w:val="16"/>
              </w:rPr>
            </w:pPr>
            <w:r>
              <w:rPr>
                <w:rFonts w:ascii="Comic Sans MS" w:hAnsi="Comic Sans MS"/>
                <w:color w:val="92D050"/>
                <w:sz w:val="16"/>
                <w:szCs w:val="16"/>
              </w:rPr>
              <w:t>Can children identify high and low sounds?</w:t>
            </w:r>
          </w:p>
          <w:p w14:paraId="0C600E56" w14:textId="77777777" w:rsidR="00DB1E6F" w:rsidRDefault="00DB1E6F" w:rsidP="00A23AC8">
            <w:pPr>
              <w:rPr>
                <w:rFonts w:ascii="Comic Sans MS" w:hAnsi="Comic Sans MS"/>
                <w:color w:val="92D050"/>
                <w:sz w:val="16"/>
                <w:szCs w:val="16"/>
              </w:rPr>
            </w:pPr>
            <w:r>
              <w:rPr>
                <w:rFonts w:ascii="Comic Sans MS" w:hAnsi="Comic Sans MS"/>
                <w:color w:val="92D050"/>
                <w:sz w:val="16"/>
                <w:szCs w:val="16"/>
              </w:rPr>
              <w:t>Can children use instruments carefully?</w:t>
            </w:r>
          </w:p>
          <w:p w14:paraId="360526DD" w14:textId="717C3952" w:rsidR="00DB1E6F" w:rsidRPr="00620CA3" w:rsidRDefault="00DB1E6F" w:rsidP="00A23AC8">
            <w:pPr>
              <w:rPr>
                <w:rFonts w:ascii="Comic Sans MS" w:hAnsi="Comic Sans MS"/>
                <w:color w:val="92D050"/>
                <w:sz w:val="16"/>
                <w:szCs w:val="16"/>
              </w:rPr>
            </w:pPr>
            <w:r>
              <w:rPr>
                <w:rFonts w:ascii="Comic Sans MS" w:hAnsi="Comic Sans MS"/>
                <w:color w:val="92D050"/>
                <w:sz w:val="16"/>
                <w:szCs w:val="16"/>
              </w:rPr>
              <w:t xml:space="preserve">Can children </w:t>
            </w:r>
            <w:r w:rsidR="00194F6A">
              <w:rPr>
                <w:rFonts w:ascii="Comic Sans MS" w:hAnsi="Comic Sans MS"/>
                <w:color w:val="92D050"/>
                <w:sz w:val="16"/>
                <w:szCs w:val="16"/>
              </w:rPr>
              <w:t>find high/low sounds on a glockenspiel?</w:t>
            </w:r>
          </w:p>
        </w:tc>
        <w:tc>
          <w:tcPr>
            <w:tcW w:w="1981" w:type="dxa"/>
          </w:tcPr>
          <w:p w14:paraId="7EB0AD18" w14:textId="02047D93" w:rsidR="00CB1730" w:rsidRPr="00620CA3" w:rsidRDefault="00CB1730" w:rsidP="00A23AC8">
            <w:pPr>
              <w:rPr>
                <w:rFonts w:ascii="Comic Sans MS" w:hAnsi="Comic Sans MS"/>
                <w:color w:val="92D050"/>
                <w:sz w:val="16"/>
                <w:szCs w:val="16"/>
              </w:rPr>
            </w:pPr>
          </w:p>
        </w:tc>
        <w:tc>
          <w:tcPr>
            <w:tcW w:w="1491" w:type="dxa"/>
          </w:tcPr>
          <w:p w14:paraId="5AED767E" w14:textId="7D3950E5" w:rsidR="004F5B2C" w:rsidRPr="00620CA3" w:rsidRDefault="0062209A" w:rsidP="00A23AC8">
            <w:pPr>
              <w:rPr>
                <w:rFonts w:ascii="Comic Sans MS" w:hAnsi="Comic Sans MS"/>
                <w:color w:val="92D050"/>
                <w:sz w:val="16"/>
                <w:szCs w:val="16"/>
              </w:rPr>
            </w:pPr>
            <w:r>
              <w:rPr>
                <w:rFonts w:ascii="Comic Sans MS" w:hAnsi="Comic Sans MS"/>
                <w:color w:val="92D050"/>
                <w:sz w:val="16"/>
                <w:szCs w:val="16"/>
              </w:rPr>
              <w:t>Glockenspiels</w:t>
            </w:r>
          </w:p>
        </w:tc>
      </w:tr>
      <w:tr w:rsidR="007D2A21" w:rsidRPr="007D2A21" w14:paraId="3A4E8E13" w14:textId="77777777" w:rsidTr="00C46188">
        <w:tc>
          <w:tcPr>
            <w:tcW w:w="7675" w:type="dxa"/>
            <w:gridSpan w:val="2"/>
          </w:tcPr>
          <w:p w14:paraId="4B1C41CB" w14:textId="77777777" w:rsidR="00CB1730" w:rsidRDefault="002809B9" w:rsidP="00E20F3F">
            <w:pPr>
              <w:rPr>
                <w:rFonts w:ascii="Comic Sans MS" w:hAnsi="Comic Sans MS"/>
                <w:b/>
                <w:bCs/>
                <w:color w:val="92D050"/>
                <w:sz w:val="16"/>
                <w:szCs w:val="16"/>
              </w:rPr>
            </w:pPr>
            <w:r w:rsidRPr="004056A1">
              <w:rPr>
                <w:rFonts w:ascii="Comic Sans MS" w:hAnsi="Comic Sans MS"/>
                <w:b/>
                <w:bCs/>
                <w:color w:val="92D050"/>
                <w:sz w:val="16"/>
                <w:szCs w:val="16"/>
              </w:rPr>
              <w:t>To add low and high sounds when singing, To learn about singing notes of different pitches</w:t>
            </w:r>
          </w:p>
          <w:p w14:paraId="1614E356" w14:textId="4B0C2369" w:rsidR="003C3E49" w:rsidRDefault="003C3E49" w:rsidP="00DD3123">
            <w:pPr>
              <w:rPr>
                <w:rFonts w:ascii="Comic Sans MS" w:hAnsi="Comic Sans MS"/>
                <w:color w:val="92D050"/>
                <w:sz w:val="16"/>
                <w:szCs w:val="16"/>
              </w:rPr>
            </w:pPr>
            <w:r>
              <w:rPr>
                <w:rFonts w:ascii="Comic Sans MS" w:hAnsi="Comic Sans MS"/>
                <w:color w:val="92D050"/>
                <w:sz w:val="16"/>
                <w:szCs w:val="16"/>
              </w:rPr>
              <w:t>Listen &amp; Appraise:</w:t>
            </w:r>
            <w:r w:rsidR="00807115">
              <w:rPr>
                <w:rFonts w:ascii="Comic Sans MS" w:hAnsi="Comic Sans MS"/>
                <w:color w:val="92D050"/>
                <w:sz w:val="16"/>
                <w:szCs w:val="16"/>
              </w:rPr>
              <w:t xml:space="preserve"> </w:t>
            </w:r>
            <w:r w:rsidR="00725A7E">
              <w:rPr>
                <w:rFonts w:ascii="Comic Sans MS" w:hAnsi="Comic Sans MS"/>
                <w:color w:val="92D050"/>
                <w:sz w:val="16"/>
                <w:szCs w:val="16"/>
              </w:rPr>
              <w:t>Bring him home</w:t>
            </w:r>
          </w:p>
          <w:p w14:paraId="3A6224DF" w14:textId="77043DB8" w:rsidR="003C3E49" w:rsidRDefault="003C3E49" w:rsidP="00DD3123">
            <w:pPr>
              <w:rPr>
                <w:rFonts w:ascii="Comic Sans MS" w:hAnsi="Comic Sans MS"/>
                <w:color w:val="92D050"/>
                <w:sz w:val="16"/>
                <w:szCs w:val="16"/>
              </w:rPr>
            </w:pPr>
            <w:r>
              <w:rPr>
                <w:rFonts w:ascii="Comic Sans MS" w:hAnsi="Comic Sans MS"/>
                <w:color w:val="92D050"/>
                <w:sz w:val="16"/>
                <w:szCs w:val="16"/>
              </w:rPr>
              <w:t>Warm Up Games: Find the Pulse, Move to the Pulse</w:t>
            </w:r>
            <w:r w:rsidR="00725A7E">
              <w:rPr>
                <w:rFonts w:ascii="Comic Sans MS" w:hAnsi="Comic Sans MS"/>
                <w:color w:val="92D050"/>
                <w:sz w:val="16"/>
                <w:szCs w:val="16"/>
              </w:rPr>
              <w:t>, Rhythm Copyback, Pitch games</w:t>
            </w:r>
          </w:p>
          <w:p w14:paraId="13A1F9A1" w14:textId="77777777" w:rsidR="00725A7E" w:rsidRDefault="003C3E49" w:rsidP="00DD3123">
            <w:pPr>
              <w:rPr>
                <w:rFonts w:ascii="Comic Sans MS" w:hAnsi="Comic Sans MS"/>
                <w:color w:val="92D050"/>
                <w:sz w:val="16"/>
                <w:szCs w:val="16"/>
              </w:rPr>
            </w:pPr>
            <w:r>
              <w:rPr>
                <w:rFonts w:ascii="Comic Sans MS" w:hAnsi="Comic Sans MS"/>
                <w:color w:val="92D050"/>
                <w:sz w:val="16"/>
                <w:szCs w:val="16"/>
              </w:rPr>
              <w:t xml:space="preserve">Musical Activities: </w:t>
            </w:r>
          </w:p>
          <w:p w14:paraId="622D558D" w14:textId="0EB90C13" w:rsidR="003C3E49" w:rsidRDefault="00725A7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Practise</w:t>
            </w:r>
            <w:r w:rsidR="003C3E49" w:rsidRPr="00725A7E">
              <w:rPr>
                <w:rFonts w:ascii="Comic Sans MS" w:hAnsi="Comic Sans MS"/>
                <w:color w:val="92D050"/>
                <w:sz w:val="16"/>
                <w:szCs w:val="16"/>
              </w:rPr>
              <w:t xml:space="preserve"> sing</w:t>
            </w:r>
            <w:r>
              <w:rPr>
                <w:rFonts w:ascii="Comic Sans MS" w:hAnsi="Comic Sans MS"/>
                <w:color w:val="92D050"/>
                <w:sz w:val="16"/>
                <w:szCs w:val="16"/>
              </w:rPr>
              <w:t>ing</w:t>
            </w:r>
            <w:r w:rsidR="003C3E49" w:rsidRPr="00725A7E">
              <w:rPr>
                <w:rFonts w:ascii="Comic Sans MS" w:hAnsi="Comic Sans MS"/>
                <w:color w:val="92D050"/>
                <w:sz w:val="16"/>
                <w:szCs w:val="16"/>
              </w:rPr>
              <w:t xml:space="preserve"> – Ho Ho Ho</w:t>
            </w:r>
            <w:r>
              <w:rPr>
                <w:rFonts w:ascii="Comic Sans MS" w:hAnsi="Comic Sans MS"/>
                <w:color w:val="92D050"/>
                <w:sz w:val="16"/>
                <w:szCs w:val="16"/>
              </w:rPr>
              <w:t xml:space="preserve"> – focus on pitch</w:t>
            </w:r>
          </w:p>
          <w:p w14:paraId="01C5B2C6" w14:textId="4B021EA5" w:rsidR="00725A7E" w:rsidRPr="00725A7E" w:rsidRDefault="00725A7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Play instruments</w:t>
            </w:r>
          </w:p>
          <w:p w14:paraId="69397680" w14:textId="4B725903" w:rsidR="003C3E49" w:rsidRPr="004056A1" w:rsidRDefault="003C3E49" w:rsidP="00E20F3F">
            <w:pPr>
              <w:rPr>
                <w:rFonts w:ascii="Comic Sans MS" w:hAnsi="Comic Sans MS"/>
                <w:b/>
                <w:bCs/>
                <w:color w:val="92D050"/>
                <w:sz w:val="16"/>
                <w:szCs w:val="16"/>
              </w:rPr>
            </w:pPr>
            <w:r>
              <w:rPr>
                <w:rFonts w:ascii="Comic Sans MS" w:hAnsi="Comic Sans MS"/>
                <w:color w:val="92D050"/>
                <w:sz w:val="16"/>
                <w:szCs w:val="16"/>
              </w:rPr>
              <w:t>Perform: Ho Ho Ho</w:t>
            </w:r>
            <w:r w:rsidR="007961E3">
              <w:rPr>
                <w:rFonts w:ascii="Comic Sans MS" w:hAnsi="Comic Sans MS"/>
                <w:color w:val="92D050"/>
                <w:sz w:val="16"/>
                <w:szCs w:val="16"/>
              </w:rPr>
              <w:t xml:space="preserve"> with instruments</w:t>
            </w:r>
          </w:p>
        </w:tc>
        <w:tc>
          <w:tcPr>
            <w:tcW w:w="1995" w:type="dxa"/>
          </w:tcPr>
          <w:p w14:paraId="1865EA6B"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Do you like the song?</w:t>
            </w:r>
          </w:p>
          <w:p w14:paraId="18DED401"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style of music is this?</w:t>
            </w:r>
          </w:p>
          <w:p w14:paraId="3777E8A1"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can you hear?</w:t>
            </w:r>
          </w:p>
          <w:p w14:paraId="5C83F194" w14:textId="0E244028" w:rsidR="00CB1730" w:rsidRPr="00620CA3" w:rsidRDefault="004E485B" w:rsidP="00836B21">
            <w:pPr>
              <w:rPr>
                <w:rFonts w:ascii="Comic Sans MS" w:hAnsi="Comic Sans MS"/>
                <w:color w:val="92D050"/>
                <w:sz w:val="16"/>
                <w:szCs w:val="16"/>
              </w:rPr>
            </w:pPr>
            <w:r>
              <w:rPr>
                <w:rFonts w:ascii="Comic Sans MS" w:hAnsi="Comic Sans MS"/>
                <w:color w:val="92D050"/>
                <w:sz w:val="16"/>
                <w:szCs w:val="16"/>
              </w:rPr>
              <w:t>How is the song put together?</w:t>
            </w:r>
          </w:p>
        </w:tc>
        <w:tc>
          <w:tcPr>
            <w:tcW w:w="2246" w:type="dxa"/>
            <w:gridSpan w:val="2"/>
          </w:tcPr>
          <w:p w14:paraId="0B480513" w14:textId="77777777" w:rsidR="005A6ADB" w:rsidRDefault="00194F6A" w:rsidP="00A23AC8">
            <w:pPr>
              <w:rPr>
                <w:rFonts w:ascii="Comic Sans MS" w:hAnsi="Comic Sans MS"/>
                <w:color w:val="92D050"/>
                <w:sz w:val="16"/>
                <w:szCs w:val="16"/>
              </w:rPr>
            </w:pPr>
            <w:r>
              <w:rPr>
                <w:rFonts w:ascii="Comic Sans MS" w:hAnsi="Comic Sans MS"/>
                <w:color w:val="92D050"/>
                <w:sz w:val="16"/>
                <w:szCs w:val="16"/>
              </w:rPr>
              <w:t>Can children identify high/low sounds in singing voices?</w:t>
            </w:r>
          </w:p>
          <w:p w14:paraId="115561D8" w14:textId="77777777" w:rsidR="00194F6A" w:rsidRDefault="00194F6A" w:rsidP="00A23AC8">
            <w:pPr>
              <w:rPr>
                <w:rFonts w:ascii="Comic Sans MS" w:hAnsi="Comic Sans MS"/>
                <w:color w:val="92D050"/>
                <w:sz w:val="16"/>
                <w:szCs w:val="16"/>
              </w:rPr>
            </w:pPr>
            <w:r>
              <w:rPr>
                <w:rFonts w:ascii="Comic Sans MS" w:hAnsi="Comic Sans MS"/>
                <w:color w:val="92D050"/>
                <w:sz w:val="16"/>
                <w:szCs w:val="16"/>
              </w:rPr>
              <w:t>Can children make high/low sounds with their voices/bodies?</w:t>
            </w:r>
          </w:p>
          <w:p w14:paraId="4CD795E1" w14:textId="79D617E8" w:rsidR="00194F6A" w:rsidRPr="00620CA3" w:rsidRDefault="00194F6A" w:rsidP="00A23AC8">
            <w:pPr>
              <w:rPr>
                <w:rFonts w:ascii="Comic Sans MS" w:hAnsi="Comic Sans MS"/>
                <w:color w:val="92D050"/>
                <w:sz w:val="16"/>
                <w:szCs w:val="16"/>
              </w:rPr>
            </w:pPr>
            <w:r>
              <w:rPr>
                <w:rFonts w:ascii="Comic Sans MS" w:hAnsi="Comic Sans MS"/>
                <w:color w:val="92D050"/>
                <w:sz w:val="16"/>
                <w:szCs w:val="16"/>
              </w:rPr>
              <w:t xml:space="preserve">Can children sing </w:t>
            </w:r>
            <w:r w:rsidR="0078615C">
              <w:rPr>
                <w:rFonts w:ascii="Comic Sans MS" w:hAnsi="Comic Sans MS"/>
                <w:color w:val="92D050"/>
                <w:sz w:val="16"/>
                <w:szCs w:val="16"/>
              </w:rPr>
              <w:t>with the correct pitch?</w:t>
            </w:r>
          </w:p>
        </w:tc>
        <w:tc>
          <w:tcPr>
            <w:tcW w:w="1981" w:type="dxa"/>
          </w:tcPr>
          <w:p w14:paraId="059DADC9" w14:textId="77777777" w:rsidR="00CB1730" w:rsidRPr="00620CA3" w:rsidRDefault="00CB1730" w:rsidP="00A23AC8">
            <w:pPr>
              <w:rPr>
                <w:rFonts w:ascii="Comic Sans MS" w:hAnsi="Comic Sans MS"/>
                <w:color w:val="92D050"/>
                <w:sz w:val="16"/>
                <w:szCs w:val="16"/>
              </w:rPr>
            </w:pPr>
          </w:p>
        </w:tc>
        <w:tc>
          <w:tcPr>
            <w:tcW w:w="1491" w:type="dxa"/>
          </w:tcPr>
          <w:p w14:paraId="0D20B1B8" w14:textId="00E94085" w:rsidR="004F5B2C" w:rsidRPr="00620CA3" w:rsidRDefault="0062209A" w:rsidP="00A23AC8">
            <w:pPr>
              <w:rPr>
                <w:rFonts w:ascii="Comic Sans MS" w:hAnsi="Comic Sans MS"/>
                <w:color w:val="92D050"/>
                <w:sz w:val="16"/>
                <w:szCs w:val="16"/>
              </w:rPr>
            </w:pPr>
            <w:r>
              <w:rPr>
                <w:rFonts w:ascii="Comic Sans MS" w:hAnsi="Comic Sans MS"/>
                <w:color w:val="92D050"/>
                <w:sz w:val="16"/>
                <w:szCs w:val="16"/>
              </w:rPr>
              <w:t>Glockenspiels</w:t>
            </w:r>
          </w:p>
        </w:tc>
      </w:tr>
      <w:tr w:rsidR="007D2A21" w:rsidRPr="007D2A21" w14:paraId="60B23A88" w14:textId="77777777" w:rsidTr="00C46188">
        <w:tc>
          <w:tcPr>
            <w:tcW w:w="7675" w:type="dxa"/>
            <w:gridSpan w:val="2"/>
          </w:tcPr>
          <w:p w14:paraId="7FB8F16A" w14:textId="77777777" w:rsidR="00CB1730" w:rsidRDefault="00E20F3F" w:rsidP="00E20F3F">
            <w:pPr>
              <w:rPr>
                <w:rFonts w:ascii="Comic Sans MS" w:hAnsi="Comic Sans MS"/>
                <w:b/>
                <w:bCs/>
                <w:color w:val="92D050"/>
                <w:sz w:val="16"/>
                <w:szCs w:val="16"/>
              </w:rPr>
            </w:pPr>
            <w:r w:rsidRPr="004056A1">
              <w:rPr>
                <w:rFonts w:ascii="Comic Sans MS" w:hAnsi="Comic Sans MS"/>
                <w:b/>
                <w:bCs/>
                <w:color w:val="92D050"/>
                <w:sz w:val="16"/>
                <w:szCs w:val="16"/>
              </w:rPr>
              <w:t>To know that songs include other ways of using the voice – rapping To make different types of sounds with voices.</w:t>
            </w:r>
          </w:p>
          <w:p w14:paraId="75126D4F" w14:textId="223869AC" w:rsidR="003C3E49" w:rsidRDefault="003C3E49" w:rsidP="00DD3123">
            <w:pPr>
              <w:rPr>
                <w:rFonts w:ascii="Comic Sans MS" w:hAnsi="Comic Sans MS"/>
                <w:color w:val="92D050"/>
                <w:sz w:val="16"/>
                <w:szCs w:val="16"/>
              </w:rPr>
            </w:pPr>
            <w:r>
              <w:rPr>
                <w:rFonts w:ascii="Comic Sans MS" w:hAnsi="Comic Sans MS"/>
                <w:color w:val="92D050"/>
                <w:sz w:val="16"/>
                <w:szCs w:val="16"/>
              </w:rPr>
              <w:t xml:space="preserve">Listen &amp; Appraise: </w:t>
            </w:r>
            <w:r w:rsidR="00604E9A">
              <w:rPr>
                <w:rFonts w:ascii="Comic Sans MS" w:hAnsi="Comic Sans MS"/>
                <w:color w:val="92D050"/>
                <w:sz w:val="16"/>
                <w:szCs w:val="16"/>
              </w:rPr>
              <w:t>Suspicious Minds</w:t>
            </w:r>
          </w:p>
          <w:p w14:paraId="5EF86F00" w14:textId="655123DB" w:rsidR="003C3E49" w:rsidRDefault="003C3E49" w:rsidP="00DD3123">
            <w:pPr>
              <w:rPr>
                <w:rFonts w:ascii="Comic Sans MS" w:hAnsi="Comic Sans MS"/>
                <w:color w:val="92D050"/>
                <w:sz w:val="16"/>
                <w:szCs w:val="16"/>
              </w:rPr>
            </w:pPr>
            <w:r>
              <w:rPr>
                <w:rFonts w:ascii="Comic Sans MS" w:hAnsi="Comic Sans MS"/>
                <w:color w:val="92D050"/>
                <w:sz w:val="16"/>
                <w:szCs w:val="16"/>
              </w:rPr>
              <w:t>Warm Up Games: Find the Pulse, Move to the Pulse</w:t>
            </w:r>
            <w:r w:rsidR="007961E3">
              <w:rPr>
                <w:rFonts w:ascii="Comic Sans MS" w:hAnsi="Comic Sans MS"/>
                <w:color w:val="92D050"/>
                <w:sz w:val="16"/>
                <w:szCs w:val="16"/>
              </w:rPr>
              <w:t>, Move to the Pulse, Rhythm Copyback, Pitch games</w:t>
            </w:r>
          </w:p>
          <w:p w14:paraId="7BC74437" w14:textId="621428C9" w:rsidR="003C3E49" w:rsidRDefault="003C3E49" w:rsidP="00DD3123">
            <w:pPr>
              <w:rPr>
                <w:rFonts w:ascii="Comic Sans MS" w:hAnsi="Comic Sans MS"/>
                <w:color w:val="92D050"/>
                <w:sz w:val="16"/>
                <w:szCs w:val="16"/>
              </w:rPr>
            </w:pPr>
            <w:r>
              <w:rPr>
                <w:rFonts w:ascii="Comic Sans MS" w:hAnsi="Comic Sans MS"/>
                <w:color w:val="92D050"/>
                <w:sz w:val="16"/>
                <w:szCs w:val="16"/>
              </w:rPr>
              <w:t xml:space="preserve">Musical Activities: </w:t>
            </w:r>
          </w:p>
          <w:p w14:paraId="1B254DD9" w14:textId="77777777" w:rsidR="00A32D1A" w:rsidRDefault="00A32D1A">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Practise</w:t>
            </w:r>
            <w:r w:rsidRPr="00725A7E">
              <w:rPr>
                <w:rFonts w:ascii="Comic Sans MS" w:hAnsi="Comic Sans MS"/>
                <w:color w:val="92D050"/>
                <w:sz w:val="16"/>
                <w:szCs w:val="16"/>
              </w:rPr>
              <w:t xml:space="preserve"> sing</w:t>
            </w:r>
            <w:r>
              <w:rPr>
                <w:rFonts w:ascii="Comic Sans MS" w:hAnsi="Comic Sans MS"/>
                <w:color w:val="92D050"/>
                <w:sz w:val="16"/>
                <w:szCs w:val="16"/>
              </w:rPr>
              <w:t>ing</w:t>
            </w:r>
            <w:r w:rsidRPr="00725A7E">
              <w:rPr>
                <w:rFonts w:ascii="Comic Sans MS" w:hAnsi="Comic Sans MS"/>
                <w:color w:val="92D050"/>
                <w:sz w:val="16"/>
                <w:szCs w:val="16"/>
              </w:rPr>
              <w:t xml:space="preserve"> – Ho Ho Ho</w:t>
            </w:r>
            <w:r>
              <w:rPr>
                <w:rFonts w:ascii="Comic Sans MS" w:hAnsi="Comic Sans MS"/>
                <w:color w:val="92D050"/>
                <w:sz w:val="16"/>
                <w:szCs w:val="16"/>
              </w:rPr>
              <w:t xml:space="preserve"> – focus on pitch</w:t>
            </w:r>
          </w:p>
          <w:p w14:paraId="3A6DA37A" w14:textId="77B0BBCF" w:rsidR="00A32D1A" w:rsidRPr="00A32D1A" w:rsidRDefault="00A32D1A">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Play instruments</w:t>
            </w:r>
          </w:p>
          <w:p w14:paraId="72AD4B83" w14:textId="660977AB" w:rsidR="003C3E49" w:rsidRPr="004056A1" w:rsidRDefault="003C3E49" w:rsidP="00E20F3F">
            <w:pPr>
              <w:rPr>
                <w:rFonts w:ascii="Comic Sans MS" w:hAnsi="Comic Sans MS"/>
                <w:b/>
                <w:bCs/>
                <w:color w:val="92D050"/>
                <w:sz w:val="16"/>
                <w:szCs w:val="16"/>
              </w:rPr>
            </w:pPr>
            <w:r>
              <w:rPr>
                <w:rFonts w:ascii="Comic Sans MS" w:hAnsi="Comic Sans MS"/>
                <w:color w:val="92D050"/>
                <w:sz w:val="16"/>
                <w:szCs w:val="16"/>
              </w:rPr>
              <w:t>Perform: Ho Ho Ho</w:t>
            </w:r>
            <w:r w:rsidR="00A32D1A">
              <w:rPr>
                <w:rFonts w:ascii="Comic Sans MS" w:hAnsi="Comic Sans MS"/>
                <w:color w:val="92D050"/>
                <w:sz w:val="16"/>
                <w:szCs w:val="16"/>
              </w:rPr>
              <w:t xml:space="preserve"> with instruments</w:t>
            </w:r>
          </w:p>
        </w:tc>
        <w:tc>
          <w:tcPr>
            <w:tcW w:w="1995" w:type="dxa"/>
          </w:tcPr>
          <w:p w14:paraId="394A5BB8"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Do you like the song?</w:t>
            </w:r>
          </w:p>
          <w:p w14:paraId="74AD6474"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style of music is this?</w:t>
            </w:r>
          </w:p>
          <w:p w14:paraId="3AF3A256"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can you hear?</w:t>
            </w:r>
          </w:p>
          <w:p w14:paraId="7D36CDE8" w14:textId="2FA7A22C" w:rsidR="00CB1730" w:rsidRPr="00620CA3" w:rsidRDefault="004E485B" w:rsidP="00E11547">
            <w:pPr>
              <w:rPr>
                <w:rFonts w:ascii="Comic Sans MS" w:hAnsi="Comic Sans MS"/>
                <w:color w:val="92D050"/>
                <w:sz w:val="16"/>
                <w:szCs w:val="16"/>
              </w:rPr>
            </w:pPr>
            <w:r>
              <w:rPr>
                <w:rFonts w:ascii="Comic Sans MS" w:hAnsi="Comic Sans MS"/>
                <w:color w:val="92D050"/>
                <w:sz w:val="16"/>
                <w:szCs w:val="16"/>
              </w:rPr>
              <w:t>How is the song put together?</w:t>
            </w:r>
          </w:p>
        </w:tc>
        <w:tc>
          <w:tcPr>
            <w:tcW w:w="2246" w:type="dxa"/>
            <w:gridSpan w:val="2"/>
          </w:tcPr>
          <w:p w14:paraId="3F4BA034" w14:textId="77777777" w:rsidR="00005E7E" w:rsidRDefault="0078615C" w:rsidP="00A23AC8">
            <w:pPr>
              <w:rPr>
                <w:rFonts w:ascii="Comic Sans MS" w:hAnsi="Comic Sans MS"/>
                <w:color w:val="92D050"/>
                <w:sz w:val="16"/>
                <w:szCs w:val="16"/>
              </w:rPr>
            </w:pPr>
            <w:r>
              <w:rPr>
                <w:rFonts w:ascii="Comic Sans MS" w:hAnsi="Comic Sans MS"/>
                <w:color w:val="92D050"/>
                <w:sz w:val="16"/>
                <w:szCs w:val="16"/>
              </w:rPr>
              <w:t>Can children rap a song?</w:t>
            </w:r>
          </w:p>
          <w:p w14:paraId="3A863E15" w14:textId="0AAA31BE" w:rsidR="0078615C" w:rsidRPr="00620CA3" w:rsidRDefault="0078615C" w:rsidP="00A23AC8">
            <w:pPr>
              <w:rPr>
                <w:rFonts w:ascii="Comic Sans MS" w:hAnsi="Comic Sans MS"/>
                <w:color w:val="92D050"/>
                <w:sz w:val="16"/>
                <w:szCs w:val="16"/>
              </w:rPr>
            </w:pPr>
            <w:r>
              <w:rPr>
                <w:rFonts w:ascii="Comic Sans MS" w:hAnsi="Comic Sans MS"/>
                <w:color w:val="92D050"/>
                <w:sz w:val="16"/>
                <w:szCs w:val="16"/>
              </w:rPr>
              <w:t>Can children make different types of sounds with voices?</w:t>
            </w:r>
          </w:p>
        </w:tc>
        <w:tc>
          <w:tcPr>
            <w:tcW w:w="1981" w:type="dxa"/>
          </w:tcPr>
          <w:p w14:paraId="4B088EC2" w14:textId="77777777" w:rsidR="00CB1730" w:rsidRPr="00620CA3" w:rsidRDefault="00CB1730" w:rsidP="00A23AC8">
            <w:pPr>
              <w:rPr>
                <w:rFonts w:ascii="Comic Sans MS" w:hAnsi="Comic Sans MS"/>
                <w:color w:val="92D050"/>
                <w:sz w:val="16"/>
                <w:szCs w:val="16"/>
              </w:rPr>
            </w:pPr>
          </w:p>
        </w:tc>
        <w:tc>
          <w:tcPr>
            <w:tcW w:w="1491" w:type="dxa"/>
          </w:tcPr>
          <w:p w14:paraId="22598E3B" w14:textId="7F7A48E9" w:rsidR="004F5B2C" w:rsidRPr="00620CA3" w:rsidRDefault="0062209A" w:rsidP="00A23AC8">
            <w:pPr>
              <w:rPr>
                <w:rFonts w:ascii="Comic Sans MS" w:hAnsi="Comic Sans MS"/>
                <w:color w:val="92D050"/>
                <w:sz w:val="16"/>
                <w:szCs w:val="16"/>
              </w:rPr>
            </w:pPr>
            <w:r>
              <w:rPr>
                <w:rFonts w:ascii="Comic Sans MS" w:hAnsi="Comic Sans MS"/>
                <w:color w:val="92D050"/>
                <w:sz w:val="16"/>
                <w:szCs w:val="16"/>
              </w:rPr>
              <w:t>Glockenspiels</w:t>
            </w:r>
          </w:p>
        </w:tc>
      </w:tr>
      <w:tr w:rsidR="007D2A21" w:rsidRPr="007D2A21" w14:paraId="0ABB43D4" w14:textId="77777777" w:rsidTr="00C46188">
        <w:tc>
          <w:tcPr>
            <w:tcW w:w="7675" w:type="dxa"/>
            <w:gridSpan w:val="2"/>
          </w:tcPr>
          <w:p w14:paraId="79DB49D6" w14:textId="77777777" w:rsidR="00CB1730" w:rsidRDefault="00E20F3F" w:rsidP="0062006A">
            <w:pPr>
              <w:rPr>
                <w:rFonts w:ascii="Comic Sans MS" w:hAnsi="Comic Sans MS"/>
                <w:b/>
                <w:bCs/>
                <w:color w:val="92D050"/>
                <w:sz w:val="16"/>
                <w:szCs w:val="16"/>
              </w:rPr>
            </w:pPr>
            <w:r w:rsidRPr="004056A1">
              <w:rPr>
                <w:rFonts w:ascii="Comic Sans MS" w:hAnsi="Comic Sans MS"/>
                <w:b/>
                <w:bCs/>
                <w:color w:val="92D050"/>
                <w:sz w:val="16"/>
                <w:szCs w:val="16"/>
              </w:rPr>
              <w:t>To know why they need to warm up voices, To find a comfortable singing position</w:t>
            </w:r>
          </w:p>
          <w:p w14:paraId="6CAC9D9C" w14:textId="3BB5DEAF" w:rsidR="003C3E49" w:rsidRDefault="003C3E49" w:rsidP="00DD3123">
            <w:pPr>
              <w:rPr>
                <w:rFonts w:ascii="Comic Sans MS" w:hAnsi="Comic Sans MS"/>
                <w:color w:val="92D050"/>
                <w:sz w:val="16"/>
                <w:szCs w:val="16"/>
              </w:rPr>
            </w:pPr>
            <w:r>
              <w:rPr>
                <w:rFonts w:ascii="Comic Sans MS" w:hAnsi="Comic Sans MS"/>
                <w:color w:val="92D050"/>
                <w:sz w:val="16"/>
                <w:szCs w:val="16"/>
              </w:rPr>
              <w:t xml:space="preserve">Listen &amp; Appraise: </w:t>
            </w:r>
            <w:r w:rsidR="00B137AE">
              <w:rPr>
                <w:rFonts w:ascii="Comic Sans MS" w:hAnsi="Comic Sans MS"/>
                <w:color w:val="92D050"/>
                <w:sz w:val="16"/>
                <w:szCs w:val="16"/>
              </w:rPr>
              <w:t>Sir Duke</w:t>
            </w:r>
          </w:p>
          <w:p w14:paraId="35276814" w14:textId="041FFFCD" w:rsidR="003C3E49" w:rsidRDefault="003C3E49" w:rsidP="00DD3123">
            <w:pPr>
              <w:rPr>
                <w:rFonts w:ascii="Comic Sans MS" w:hAnsi="Comic Sans MS"/>
                <w:color w:val="92D050"/>
                <w:sz w:val="16"/>
                <w:szCs w:val="16"/>
              </w:rPr>
            </w:pPr>
            <w:r>
              <w:rPr>
                <w:rFonts w:ascii="Comic Sans MS" w:hAnsi="Comic Sans MS"/>
                <w:color w:val="92D050"/>
                <w:sz w:val="16"/>
                <w:szCs w:val="16"/>
              </w:rPr>
              <w:t>Warm Up Games:</w:t>
            </w:r>
            <w:r w:rsidR="00EB4597">
              <w:rPr>
                <w:rFonts w:ascii="Comic Sans MS" w:hAnsi="Comic Sans MS"/>
                <w:color w:val="92D050"/>
                <w:sz w:val="16"/>
                <w:szCs w:val="16"/>
              </w:rPr>
              <w:t xml:space="preserve"> </w:t>
            </w:r>
            <w:r>
              <w:rPr>
                <w:rFonts w:ascii="Comic Sans MS" w:hAnsi="Comic Sans MS"/>
                <w:color w:val="92D050"/>
                <w:sz w:val="16"/>
                <w:szCs w:val="16"/>
              </w:rPr>
              <w:t>Move to the Pulse</w:t>
            </w:r>
            <w:r w:rsidR="00EB4597">
              <w:rPr>
                <w:rFonts w:ascii="Comic Sans MS" w:hAnsi="Comic Sans MS"/>
                <w:color w:val="92D050"/>
                <w:sz w:val="16"/>
                <w:szCs w:val="16"/>
              </w:rPr>
              <w:t>, Rhythm Grid, Pitch games</w:t>
            </w:r>
          </w:p>
          <w:p w14:paraId="1FD7B8E2" w14:textId="77777777" w:rsidR="00B137AE" w:rsidRDefault="00B137AE" w:rsidP="00DD3123">
            <w:pPr>
              <w:rPr>
                <w:rFonts w:ascii="Comic Sans MS" w:hAnsi="Comic Sans MS"/>
                <w:color w:val="92D050"/>
                <w:sz w:val="16"/>
                <w:szCs w:val="16"/>
              </w:rPr>
            </w:pPr>
            <w:r>
              <w:rPr>
                <w:rFonts w:ascii="Comic Sans MS" w:hAnsi="Comic Sans MS"/>
                <w:color w:val="92D050"/>
                <w:sz w:val="16"/>
                <w:szCs w:val="16"/>
              </w:rPr>
              <w:t xml:space="preserve">Musical Activities: </w:t>
            </w:r>
          </w:p>
          <w:p w14:paraId="31DC824E" w14:textId="2DE484C1" w:rsidR="00B137AE" w:rsidRDefault="00B137A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Practise</w:t>
            </w:r>
            <w:r w:rsidRPr="00725A7E">
              <w:rPr>
                <w:rFonts w:ascii="Comic Sans MS" w:hAnsi="Comic Sans MS"/>
                <w:color w:val="92D050"/>
                <w:sz w:val="16"/>
                <w:szCs w:val="16"/>
              </w:rPr>
              <w:t xml:space="preserve"> sing</w:t>
            </w:r>
            <w:r>
              <w:rPr>
                <w:rFonts w:ascii="Comic Sans MS" w:hAnsi="Comic Sans MS"/>
                <w:color w:val="92D050"/>
                <w:sz w:val="16"/>
                <w:szCs w:val="16"/>
              </w:rPr>
              <w:t>ing</w:t>
            </w:r>
            <w:r w:rsidRPr="00725A7E">
              <w:rPr>
                <w:rFonts w:ascii="Comic Sans MS" w:hAnsi="Comic Sans MS"/>
                <w:color w:val="92D050"/>
                <w:sz w:val="16"/>
                <w:szCs w:val="16"/>
              </w:rPr>
              <w:t xml:space="preserve"> – Ho Ho Ho</w:t>
            </w:r>
            <w:r>
              <w:rPr>
                <w:rFonts w:ascii="Comic Sans MS" w:hAnsi="Comic Sans MS"/>
                <w:color w:val="92D050"/>
                <w:sz w:val="16"/>
                <w:szCs w:val="16"/>
              </w:rPr>
              <w:t xml:space="preserve"> – focus on singing skills</w:t>
            </w:r>
          </w:p>
          <w:p w14:paraId="737FB9C2" w14:textId="77777777" w:rsidR="00B137AE" w:rsidRPr="00A32D1A" w:rsidRDefault="00B137A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Play instruments</w:t>
            </w:r>
          </w:p>
          <w:p w14:paraId="307C7017" w14:textId="06063600" w:rsidR="003C3E49" w:rsidRPr="00B137AE" w:rsidRDefault="00B137AE" w:rsidP="0062006A">
            <w:pPr>
              <w:rPr>
                <w:rFonts w:ascii="Comic Sans MS" w:hAnsi="Comic Sans MS"/>
                <w:color w:val="92D050"/>
                <w:sz w:val="16"/>
                <w:szCs w:val="16"/>
              </w:rPr>
            </w:pPr>
            <w:r>
              <w:rPr>
                <w:rFonts w:ascii="Comic Sans MS" w:hAnsi="Comic Sans MS"/>
                <w:color w:val="92D050"/>
                <w:sz w:val="16"/>
                <w:szCs w:val="16"/>
              </w:rPr>
              <w:t>Perform: Ho Ho Ho with instruments</w:t>
            </w:r>
          </w:p>
        </w:tc>
        <w:tc>
          <w:tcPr>
            <w:tcW w:w="1995" w:type="dxa"/>
          </w:tcPr>
          <w:p w14:paraId="34C821B1"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Do you like the song?</w:t>
            </w:r>
          </w:p>
          <w:p w14:paraId="7CC14469"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style of music is this?</w:t>
            </w:r>
          </w:p>
          <w:p w14:paraId="1D6A6A6E"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can you hear?</w:t>
            </w:r>
          </w:p>
          <w:p w14:paraId="30E4DF6C" w14:textId="1681C239" w:rsidR="00CB1730" w:rsidRPr="00620CA3" w:rsidRDefault="004E485B" w:rsidP="00E11547">
            <w:pPr>
              <w:rPr>
                <w:rFonts w:ascii="Comic Sans MS" w:hAnsi="Comic Sans MS"/>
                <w:color w:val="92D050"/>
                <w:sz w:val="16"/>
                <w:szCs w:val="16"/>
              </w:rPr>
            </w:pPr>
            <w:r>
              <w:rPr>
                <w:rFonts w:ascii="Comic Sans MS" w:hAnsi="Comic Sans MS"/>
                <w:color w:val="92D050"/>
                <w:sz w:val="16"/>
                <w:szCs w:val="16"/>
              </w:rPr>
              <w:t>How is the song put together?</w:t>
            </w:r>
          </w:p>
        </w:tc>
        <w:tc>
          <w:tcPr>
            <w:tcW w:w="2246" w:type="dxa"/>
            <w:gridSpan w:val="2"/>
          </w:tcPr>
          <w:p w14:paraId="1BDFC538" w14:textId="77777777" w:rsidR="00CB1730" w:rsidRDefault="0078615C" w:rsidP="00A23AC8">
            <w:pPr>
              <w:rPr>
                <w:rFonts w:ascii="Comic Sans MS" w:hAnsi="Comic Sans MS"/>
                <w:color w:val="92D050"/>
                <w:sz w:val="16"/>
                <w:szCs w:val="16"/>
              </w:rPr>
            </w:pPr>
            <w:r>
              <w:rPr>
                <w:rFonts w:ascii="Comic Sans MS" w:hAnsi="Comic Sans MS"/>
                <w:color w:val="92D050"/>
                <w:sz w:val="16"/>
                <w:szCs w:val="16"/>
              </w:rPr>
              <w:t>Can children explain why they need to warm up their voices?</w:t>
            </w:r>
          </w:p>
          <w:p w14:paraId="124D13A5" w14:textId="77777777" w:rsidR="0078615C" w:rsidRDefault="0078615C" w:rsidP="00A23AC8">
            <w:pPr>
              <w:rPr>
                <w:rFonts w:ascii="Comic Sans MS" w:hAnsi="Comic Sans MS"/>
                <w:color w:val="92D050"/>
                <w:sz w:val="16"/>
                <w:szCs w:val="16"/>
              </w:rPr>
            </w:pPr>
            <w:r>
              <w:rPr>
                <w:rFonts w:ascii="Comic Sans MS" w:hAnsi="Comic Sans MS"/>
                <w:color w:val="92D050"/>
                <w:sz w:val="16"/>
                <w:szCs w:val="16"/>
              </w:rPr>
              <w:t>Can children sing in the correct position?</w:t>
            </w:r>
          </w:p>
          <w:p w14:paraId="575C0D7F" w14:textId="73731213" w:rsidR="0078615C" w:rsidRPr="00620CA3" w:rsidRDefault="0078615C" w:rsidP="00A23AC8">
            <w:pPr>
              <w:rPr>
                <w:rFonts w:ascii="Comic Sans MS" w:hAnsi="Comic Sans MS"/>
                <w:color w:val="92D050"/>
                <w:sz w:val="16"/>
                <w:szCs w:val="16"/>
              </w:rPr>
            </w:pPr>
            <w:r>
              <w:rPr>
                <w:rFonts w:ascii="Comic Sans MS" w:hAnsi="Comic Sans MS"/>
                <w:color w:val="92D050"/>
                <w:sz w:val="16"/>
                <w:szCs w:val="16"/>
              </w:rPr>
              <w:t xml:space="preserve">Can children </w:t>
            </w:r>
            <w:r w:rsidR="003B7FBA">
              <w:rPr>
                <w:rFonts w:ascii="Comic Sans MS" w:hAnsi="Comic Sans MS"/>
                <w:color w:val="92D050"/>
                <w:sz w:val="16"/>
                <w:szCs w:val="16"/>
              </w:rPr>
              <w:t xml:space="preserve">explain the importance of warming up voices and </w:t>
            </w:r>
            <w:r w:rsidR="0055190B">
              <w:rPr>
                <w:rFonts w:ascii="Comic Sans MS" w:hAnsi="Comic Sans MS"/>
                <w:color w:val="92D050"/>
                <w:sz w:val="16"/>
                <w:szCs w:val="16"/>
              </w:rPr>
              <w:t>correct singing position?</w:t>
            </w:r>
          </w:p>
        </w:tc>
        <w:tc>
          <w:tcPr>
            <w:tcW w:w="1981" w:type="dxa"/>
          </w:tcPr>
          <w:p w14:paraId="017EA41F" w14:textId="77777777" w:rsidR="00CB1730" w:rsidRPr="00620CA3" w:rsidRDefault="00CB1730" w:rsidP="00A23AC8">
            <w:pPr>
              <w:rPr>
                <w:rFonts w:ascii="Comic Sans MS" w:hAnsi="Comic Sans MS"/>
                <w:color w:val="92D050"/>
                <w:sz w:val="16"/>
                <w:szCs w:val="16"/>
              </w:rPr>
            </w:pPr>
          </w:p>
        </w:tc>
        <w:tc>
          <w:tcPr>
            <w:tcW w:w="1491" w:type="dxa"/>
          </w:tcPr>
          <w:p w14:paraId="726AEAB6" w14:textId="646BC96F" w:rsidR="002C3790" w:rsidRPr="00620CA3" w:rsidRDefault="0062209A" w:rsidP="00A23AC8">
            <w:pPr>
              <w:rPr>
                <w:rFonts w:ascii="Comic Sans MS" w:hAnsi="Comic Sans MS"/>
                <w:color w:val="92D050"/>
                <w:sz w:val="16"/>
                <w:szCs w:val="16"/>
              </w:rPr>
            </w:pPr>
            <w:r>
              <w:rPr>
                <w:rFonts w:ascii="Comic Sans MS" w:hAnsi="Comic Sans MS"/>
                <w:color w:val="92D050"/>
                <w:sz w:val="16"/>
                <w:szCs w:val="16"/>
              </w:rPr>
              <w:t>Glockenspiels</w:t>
            </w:r>
          </w:p>
        </w:tc>
      </w:tr>
      <w:tr w:rsidR="007D2A21" w:rsidRPr="007D2A21" w14:paraId="4A87317C" w14:textId="77777777" w:rsidTr="00C46188">
        <w:tc>
          <w:tcPr>
            <w:tcW w:w="7675" w:type="dxa"/>
            <w:gridSpan w:val="2"/>
          </w:tcPr>
          <w:p w14:paraId="240FDF71" w14:textId="77777777" w:rsidR="00A04872" w:rsidRPr="004056A1" w:rsidRDefault="00A04872" w:rsidP="00A04872">
            <w:pPr>
              <w:rPr>
                <w:rFonts w:ascii="Comic Sans MS" w:hAnsi="Comic Sans MS"/>
                <w:b/>
                <w:bCs/>
                <w:color w:val="92D050"/>
                <w:sz w:val="16"/>
                <w:szCs w:val="16"/>
              </w:rPr>
            </w:pPr>
            <w:r w:rsidRPr="004056A1">
              <w:rPr>
                <w:rFonts w:ascii="Comic Sans MS" w:hAnsi="Comic Sans MS"/>
                <w:b/>
                <w:bCs/>
                <w:color w:val="92D050"/>
                <w:sz w:val="16"/>
                <w:szCs w:val="16"/>
              </w:rPr>
              <w:lastRenderedPageBreak/>
              <w:t>To record a performance and say how they are feeling about it.</w:t>
            </w:r>
          </w:p>
          <w:p w14:paraId="0184ABE9" w14:textId="03FD2B9B" w:rsidR="003C3E49" w:rsidRDefault="003C3E49" w:rsidP="00DD3123">
            <w:pPr>
              <w:rPr>
                <w:rFonts w:ascii="Comic Sans MS" w:hAnsi="Comic Sans MS"/>
                <w:color w:val="92D050"/>
                <w:sz w:val="16"/>
                <w:szCs w:val="16"/>
              </w:rPr>
            </w:pPr>
            <w:r>
              <w:rPr>
                <w:rFonts w:ascii="Comic Sans MS" w:hAnsi="Comic Sans MS"/>
                <w:color w:val="92D050"/>
                <w:sz w:val="16"/>
                <w:szCs w:val="16"/>
              </w:rPr>
              <w:t>Listen &amp; Appraise:</w:t>
            </w:r>
            <w:r w:rsidR="0062209A">
              <w:rPr>
                <w:rFonts w:ascii="Comic Sans MS" w:hAnsi="Comic Sans MS"/>
                <w:color w:val="92D050"/>
                <w:sz w:val="16"/>
                <w:szCs w:val="16"/>
              </w:rPr>
              <w:t xml:space="preserve"> Fly me to the Moons</w:t>
            </w:r>
          </w:p>
          <w:p w14:paraId="59C3C4FD" w14:textId="6E67FE4A" w:rsidR="003C3E49" w:rsidRDefault="003C3E49" w:rsidP="00DD3123">
            <w:pPr>
              <w:rPr>
                <w:rFonts w:ascii="Comic Sans MS" w:hAnsi="Comic Sans MS"/>
                <w:color w:val="92D050"/>
                <w:sz w:val="16"/>
                <w:szCs w:val="16"/>
              </w:rPr>
            </w:pPr>
            <w:r>
              <w:rPr>
                <w:rFonts w:ascii="Comic Sans MS" w:hAnsi="Comic Sans MS"/>
                <w:color w:val="92D050"/>
                <w:sz w:val="16"/>
                <w:szCs w:val="16"/>
              </w:rPr>
              <w:t>Warm Up Games: Move to the Pulse</w:t>
            </w:r>
            <w:r w:rsidR="00B137AE">
              <w:rPr>
                <w:rFonts w:ascii="Comic Sans MS" w:hAnsi="Comic Sans MS"/>
                <w:color w:val="92D050"/>
                <w:sz w:val="16"/>
                <w:szCs w:val="16"/>
              </w:rPr>
              <w:t>, Rhythm Grid, Pitch Games</w:t>
            </w:r>
          </w:p>
          <w:p w14:paraId="26990898" w14:textId="77777777" w:rsidR="00B137AE" w:rsidRDefault="00B137AE" w:rsidP="00DD3123">
            <w:pPr>
              <w:rPr>
                <w:rFonts w:ascii="Comic Sans MS" w:hAnsi="Comic Sans MS"/>
                <w:color w:val="92D050"/>
                <w:sz w:val="16"/>
                <w:szCs w:val="16"/>
              </w:rPr>
            </w:pPr>
            <w:r>
              <w:rPr>
                <w:rFonts w:ascii="Comic Sans MS" w:hAnsi="Comic Sans MS"/>
                <w:color w:val="92D050"/>
                <w:sz w:val="16"/>
                <w:szCs w:val="16"/>
              </w:rPr>
              <w:t xml:space="preserve">Musical Activities: </w:t>
            </w:r>
          </w:p>
          <w:p w14:paraId="57EB68C4" w14:textId="77777777" w:rsidR="00B137AE" w:rsidRDefault="00B137A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Practise</w:t>
            </w:r>
            <w:r w:rsidRPr="00725A7E">
              <w:rPr>
                <w:rFonts w:ascii="Comic Sans MS" w:hAnsi="Comic Sans MS"/>
                <w:color w:val="92D050"/>
                <w:sz w:val="16"/>
                <w:szCs w:val="16"/>
              </w:rPr>
              <w:t xml:space="preserve"> sing</w:t>
            </w:r>
            <w:r>
              <w:rPr>
                <w:rFonts w:ascii="Comic Sans MS" w:hAnsi="Comic Sans MS"/>
                <w:color w:val="92D050"/>
                <w:sz w:val="16"/>
                <w:szCs w:val="16"/>
              </w:rPr>
              <w:t>ing</w:t>
            </w:r>
            <w:r w:rsidRPr="00725A7E">
              <w:rPr>
                <w:rFonts w:ascii="Comic Sans MS" w:hAnsi="Comic Sans MS"/>
                <w:color w:val="92D050"/>
                <w:sz w:val="16"/>
                <w:szCs w:val="16"/>
              </w:rPr>
              <w:t xml:space="preserve"> – Ho Ho Ho</w:t>
            </w:r>
            <w:r>
              <w:rPr>
                <w:rFonts w:ascii="Comic Sans MS" w:hAnsi="Comic Sans MS"/>
                <w:color w:val="92D050"/>
                <w:sz w:val="16"/>
                <w:szCs w:val="16"/>
              </w:rPr>
              <w:t xml:space="preserve"> – focus on pitch</w:t>
            </w:r>
          </w:p>
          <w:p w14:paraId="7D1EF95C" w14:textId="77777777" w:rsidR="00B137AE" w:rsidRPr="00A32D1A" w:rsidRDefault="00B137AE">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Play instruments</w:t>
            </w:r>
          </w:p>
          <w:p w14:paraId="4D25D6D5" w14:textId="26E27156" w:rsidR="00CB1730" w:rsidRPr="00B137AE" w:rsidRDefault="00B137AE" w:rsidP="0062006A">
            <w:pPr>
              <w:rPr>
                <w:rFonts w:ascii="Comic Sans MS" w:hAnsi="Comic Sans MS"/>
                <w:color w:val="92D050"/>
                <w:sz w:val="16"/>
                <w:szCs w:val="16"/>
              </w:rPr>
            </w:pPr>
            <w:r>
              <w:rPr>
                <w:rFonts w:ascii="Comic Sans MS" w:hAnsi="Comic Sans MS"/>
                <w:color w:val="92D050"/>
                <w:sz w:val="16"/>
                <w:szCs w:val="16"/>
              </w:rPr>
              <w:t>Perform: Ho Ho Ho with instruments and comment on own and others performances</w:t>
            </w:r>
          </w:p>
        </w:tc>
        <w:tc>
          <w:tcPr>
            <w:tcW w:w="1995" w:type="dxa"/>
          </w:tcPr>
          <w:p w14:paraId="3617D4DE"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Do you like the song?</w:t>
            </w:r>
          </w:p>
          <w:p w14:paraId="4B4E07F6"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style of music is this?</w:t>
            </w:r>
          </w:p>
          <w:p w14:paraId="0B9454DE" w14:textId="77777777" w:rsidR="004E485B" w:rsidRDefault="004E485B" w:rsidP="00DD3123">
            <w:pPr>
              <w:rPr>
                <w:rFonts w:ascii="Comic Sans MS" w:hAnsi="Comic Sans MS"/>
                <w:color w:val="92D050"/>
                <w:sz w:val="16"/>
                <w:szCs w:val="16"/>
              </w:rPr>
            </w:pPr>
            <w:r>
              <w:rPr>
                <w:rFonts w:ascii="Comic Sans MS" w:hAnsi="Comic Sans MS"/>
                <w:color w:val="92D050"/>
                <w:sz w:val="16"/>
                <w:szCs w:val="16"/>
              </w:rPr>
              <w:t>What can you hear?</w:t>
            </w:r>
          </w:p>
          <w:p w14:paraId="3FAF99C6" w14:textId="54887CB9" w:rsidR="00CB1730" w:rsidRPr="00620CA3" w:rsidRDefault="004E485B" w:rsidP="00E11547">
            <w:pPr>
              <w:rPr>
                <w:rFonts w:ascii="Comic Sans MS" w:hAnsi="Comic Sans MS"/>
                <w:color w:val="92D050"/>
                <w:sz w:val="16"/>
                <w:szCs w:val="16"/>
              </w:rPr>
            </w:pPr>
            <w:r>
              <w:rPr>
                <w:rFonts w:ascii="Comic Sans MS" w:hAnsi="Comic Sans MS"/>
                <w:color w:val="92D050"/>
                <w:sz w:val="16"/>
                <w:szCs w:val="16"/>
              </w:rPr>
              <w:t>How is the song put together?</w:t>
            </w:r>
          </w:p>
        </w:tc>
        <w:tc>
          <w:tcPr>
            <w:tcW w:w="2246" w:type="dxa"/>
            <w:gridSpan w:val="2"/>
          </w:tcPr>
          <w:p w14:paraId="115EC12F" w14:textId="77777777" w:rsidR="005A4F85" w:rsidRDefault="0055190B" w:rsidP="00A23AC8">
            <w:pPr>
              <w:rPr>
                <w:rFonts w:ascii="Comic Sans MS" w:hAnsi="Comic Sans MS"/>
                <w:color w:val="92D050"/>
                <w:sz w:val="16"/>
                <w:szCs w:val="16"/>
              </w:rPr>
            </w:pPr>
            <w:r>
              <w:rPr>
                <w:rFonts w:ascii="Comic Sans MS" w:hAnsi="Comic Sans MS"/>
                <w:color w:val="92D050"/>
                <w:sz w:val="16"/>
                <w:szCs w:val="16"/>
              </w:rPr>
              <w:t>Can children perform Ho Ho Ho?</w:t>
            </w:r>
          </w:p>
          <w:p w14:paraId="4CE28E92" w14:textId="77777777" w:rsidR="0055190B" w:rsidRDefault="0055190B" w:rsidP="00A23AC8">
            <w:pPr>
              <w:rPr>
                <w:rFonts w:ascii="Comic Sans MS" w:hAnsi="Comic Sans MS"/>
                <w:color w:val="92D050"/>
                <w:sz w:val="16"/>
                <w:szCs w:val="16"/>
              </w:rPr>
            </w:pPr>
            <w:r>
              <w:rPr>
                <w:rFonts w:ascii="Comic Sans MS" w:hAnsi="Comic Sans MS"/>
                <w:color w:val="92D050"/>
                <w:sz w:val="16"/>
                <w:szCs w:val="16"/>
              </w:rPr>
              <w:t xml:space="preserve">Can children </w:t>
            </w:r>
            <w:r w:rsidR="009C7787">
              <w:rPr>
                <w:rFonts w:ascii="Comic Sans MS" w:hAnsi="Comic Sans MS"/>
                <w:color w:val="92D050"/>
                <w:sz w:val="16"/>
                <w:szCs w:val="16"/>
              </w:rPr>
              <w:t>sing confidently/</w:t>
            </w:r>
          </w:p>
          <w:p w14:paraId="55B41609" w14:textId="77777777" w:rsidR="009C7787" w:rsidRDefault="009C7787" w:rsidP="00A23AC8">
            <w:pPr>
              <w:rPr>
                <w:rFonts w:ascii="Comic Sans MS" w:hAnsi="Comic Sans MS"/>
                <w:color w:val="92D050"/>
                <w:sz w:val="16"/>
                <w:szCs w:val="16"/>
              </w:rPr>
            </w:pPr>
            <w:r>
              <w:rPr>
                <w:rFonts w:ascii="Comic Sans MS" w:hAnsi="Comic Sans MS"/>
                <w:color w:val="92D050"/>
                <w:sz w:val="16"/>
                <w:szCs w:val="16"/>
              </w:rPr>
              <w:t>Can children sing with the correct pitch?</w:t>
            </w:r>
          </w:p>
          <w:p w14:paraId="4EAB0617" w14:textId="3468D9AE" w:rsidR="009C7787" w:rsidRPr="00620CA3" w:rsidRDefault="009C7787" w:rsidP="00A23AC8">
            <w:pPr>
              <w:rPr>
                <w:rFonts w:ascii="Comic Sans MS" w:hAnsi="Comic Sans MS"/>
                <w:color w:val="92D050"/>
                <w:sz w:val="16"/>
                <w:szCs w:val="16"/>
              </w:rPr>
            </w:pPr>
            <w:r>
              <w:rPr>
                <w:rFonts w:ascii="Comic Sans MS" w:hAnsi="Comic Sans MS"/>
                <w:color w:val="92D050"/>
                <w:sz w:val="16"/>
                <w:szCs w:val="16"/>
              </w:rPr>
              <w:t xml:space="preserve">Can children </w:t>
            </w:r>
            <w:r w:rsidR="002E076C">
              <w:rPr>
                <w:rFonts w:ascii="Comic Sans MS" w:hAnsi="Comic Sans MS"/>
                <w:color w:val="92D050"/>
                <w:sz w:val="16"/>
                <w:szCs w:val="16"/>
              </w:rPr>
              <w:t>comment on their own and other’s performances?</w:t>
            </w:r>
          </w:p>
        </w:tc>
        <w:tc>
          <w:tcPr>
            <w:tcW w:w="1981" w:type="dxa"/>
          </w:tcPr>
          <w:p w14:paraId="12156CEF" w14:textId="77777777" w:rsidR="00CB1730" w:rsidRPr="00620CA3" w:rsidRDefault="00CB1730" w:rsidP="00A23AC8">
            <w:pPr>
              <w:rPr>
                <w:rFonts w:ascii="Comic Sans MS" w:hAnsi="Comic Sans MS"/>
                <w:color w:val="92D050"/>
                <w:sz w:val="16"/>
                <w:szCs w:val="16"/>
              </w:rPr>
            </w:pPr>
          </w:p>
        </w:tc>
        <w:tc>
          <w:tcPr>
            <w:tcW w:w="1491" w:type="dxa"/>
          </w:tcPr>
          <w:p w14:paraId="5B00D8BA" w14:textId="566C3B1E" w:rsidR="00CB1730" w:rsidRPr="00620CA3" w:rsidRDefault="0062209A" w:rsidP="002C3790">
            <w:pPr>
              <w:rPr>
                <w:rFonts w:ascii="Comic Sans MS" w:hAnsi="Comic Sans MS"/>
                <w:color w:val="92D050"/>
                <w:sz w:val="16"/>
                <w:szCs w:val="16"/>
              </w:rPr>
            </w:pPr>
            <w:r>
              <w:rPr>
                <w:rFonts w:ascii="Comic Sans MS" w:hAnsi="Comic Sans MS"/>
                <w:color w:val="92D050"/>
                <w:sz w:val="16"/>
                <w:szCs w:val="16"/>
              </w:rPr>
              <w:t>Glockenspiels</w:t>
            </w:r>
          </w:p>
        </w:tc>
      </w:tr>
      <w:tr w:rsidR="00C46188" w:rsidRPr="007D2A21" w14:paraId="3E474B60" w14:textId="77777777" w:rsidTr="005572E9">
        <w:trPr>
          <w:trHeight w:val="99"/>
        </w:trPr>
        <w:tc>
          <w:tcPr>
            <w:tcW w:w="5129" w:type="dxa"/>
          </w:tcPr>
          <w:p w14:paraId="02124736" w14:textId="2EFED6BA" w:rsidR="00C46188" w:rsidRPr="00620CA3" w:rsidRDefault="00C46188" w:rsidP="00A23AC8">
            <w:pPr>
              <w:rPr>
                <w:rFonts w:ascii="Comic Sans MS" w:hAnsi="Comic Sans MS"/>
                <w:color w:val="92D050"/>
                <w:sz w:val="16"/>
                <w:szCs w:val="16"/>
              </w:rPr>
            </w:pPr>
            <w:r w:rsidRPr="00620CA3">
              <w:rPr>
                <w:rFonts w:ascii="Comic Sans MS" w:hAnsi="Comic Sans MS"/>
                <w:color w:val="92D050"/>
                <w:sz w:val="16"/>
                <w:szCs w:val="16"/>
              </w:rPr>
              <w:t xml:space="preserve">By the end of this unit </w:t>
            </w:r>
            <w:r>
              <w:rPr>
                <w:rFonts w:ascii="Comic Sans MS" w:hAnsi="Comic Sans MS"/>
                <w:color w:val="92D050"/>
                <w:sz w:val="16"/>
                <w:szCs w:val="16"/>
              </w:rPr>
              <w:t>all</w:t>
            </w:r>
            <w:r w:rsidRPr="00620CA3">
              <w:rPr>
                <w:rFonts w:ascii="Comic Sans MS" w:hAnsi="Comic Sans MS"/>
                <w:color w:val="92D050"/>
                <w:sz w:val="16"/>
                <w:szCs w:val="16"/>
              </w:rPr>
              <w:t xml:space="preserve"> children will be able to:</w:t>
            </w:r>
          </w:p>
          <w:p w14:paraId="0DCCF23F" w14:textId="77777777" w:rsidR="00C46188" w:rsidRDefault="002608F2">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Make different sounds with their voices</w:t>
            </w:r>
          </w:p>
          <w:p w14:paraId="5524AC0B" w14:textId="7AE8F4A4" w:rsidR="002608F2" w:rsidRDefault="002608F2">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Identify low/high sounds</w:t>
            </w:r>
          </w:p>
          <w:p w14:paraId="3FCAEE76" w14:textId="629E2843" w:rsidR="002608F2" w:rsidRPr="00620CA3" w:rsidRDefault="005572E9">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Perform a song</w:t>
            </w:r>
          </w:p>
        </w:tc>
        <w:tc>
          <w:tcPr>
            <w:tcW w:w="5129" w:type="dxa"/>
            <w:gridSpan w:val="3"/>
          </w:tcPr>
          <w:p w14:paraId="64397821" w14:textId="77777777" w:rsidR="00C46188" w:rsidRDefault="00C46188" w:rsidP="00A23AC8">
            <w:pPr>
              <w:rPr>
                <w:rFonts w:ascii="Comic Sans MS" w:hAnsi="Comic Sans MS"/>
                <w:color w:val="92D050"/>
                <w:sz w:val="16"/>
                <w:szCs w:val="16"/>
              </w:rPr>
            </w:pPr>
            <w:r>
              <w:rPr>
                <w:rFonts w:ascii="Comic Sans MS" w:hAnsi="Comic Sans MS"/>
                <w:color w:val="92D050"/>
                <w:sz w:val="16"/>
                <w:szCs w:val="16"/>
              </w:rPr>
              <w:t xml:space="preserve">Most </w:t>
            </w:r>
            <w:r w:rsidRPr="00620CA3">
              <w:rPr>
                <w:rFonts w:ascii="Comic Sans MS" w:hAnsi="Comic Sans MS"/>
                <w:color w:val="92D050"/>
                <w:sz w:val="16"/>
                <w:szCs w:val="16"/>
              </w:rPr>
              <w:t>children will be able to:</w:t>
            </w:r>
          </w:p>
          <w:p w14:paraId="15D2A33A" w14:textId="77777777" w:rsidR="005572E9" w:rsidRDefault="005572E9">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Know and understand the term pitch</w:t>
            </w:r>
          </w:p>
          <w:p w14:paraId="1A71A8CC" w14:textId="77777777" w:rsidR="005572E9" w:rsidRDefault="000755D7">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Make high/low sounds with their voices and instruments</w:t>
            </w:r>
          </w:p>
          <w:p w14:paraId="355F32EF" w14:textId="548A3F95" w:rsidR="000755D7" w:rsidRPr="005572E9" w:rsidRDefault="00436EAB">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 xml:space="preserve">Explain the importance of warming voices and </w:t>
            </w:r>
            <w:r w:rsidR="004056A1">
              <w:rPr>
                <w:rFonts w:ascii="Comic Sans MS" w:hAnsi="Comic Sans MS"/>
                <w:color w:val="92D050"/>
                <w:sz w:val="16"/>
                <w:szCs w:val="16"/>
              </w:rPr>
              <w:t>good singing posture</w:t>
            </w:r>
          </w:p>
        </w:tc>
        <w:tc>
          <w:tcPr>
            <w:tcW w:w="5130" w:type="dxa"/>
            <w:gridSpan w:val="3"/>
          </w:tcPr>
          <w:p w14:paraId="121A3298" w14:textId="77777777" w:rsidR="00C46188" w:rsidRDefault="00C46188" w:rsidP="00C46188">
            <w:pPr>
              <w:rPr>
                <w:rFonts w:ascii="Comic Sans MS" w:hAnsi="Comic Sans MS"/>
                <w:color w:val="92D050"/>
                <w:sz w:val="16"/>
                <w:szCs w:val="16"/>
              </w:rPr>
            </w:pPr>
            <w:r>
              <w:rPr>
                <w:rFonts w:ascii="Comic Sans MS" w:hAnsi="Comic Sans MS"/>
                <w:color w:val="92D050"/>
                <w:sz w:val="16"/>
                <w:szCs w:val="16"/>
              </w:rPr>
              <w:t>Some children will be able to:</w:t>
            </w:r>
            <w:r w:rsidRPr="00C46188">
              <w:rPr>
                <w:rFonts w:ascii="Comic Sans MS" w:hAnsi="Comic Sans MS"/>
                <w:color w:val="92D050"/>
                <w:sz w:val="16"/>
                <w:szCs w:val="16"/>
              </w:rPr>
              <w:t xml:space="preserve"> </w:t>
            </w:r>
          </w:p>
          <w:p w14:paraId="214063F4" w14:textId="0C856454" w:rsidR="006211EF" w:rsidRPr="006211EF" w:rsidRDefault="006211EF">
            <w:pPr>
              <w:pStyle w:val="ListParagraph"/>
              <w:numPr>
                <w:ilvl w:val="0"/>
                <w:numId w:val="3"/>
              </w:numPr>
              <w:rPr>
                <w:rFonts w:ascii="Comic Sans MS" w:hAnsi="Comic Sans MS"/>
                <w:color w:val="92D050"/>
                <w:sz w:val="16"/>
                <w:szCs w:val="16"/>
              </w:rPr>
            </w:pPr>
            <w:r>
              <w:rPr>
                <w:rFonts w:ascii="Comic Sans MS" w:hAnsi="Comic Sans MS"/>
                <w:color w:val="92D050"/>
                <w:sz w:val="16"/>
                <w:szCs w:val="16"/>
              </w:rPr>
              <w:t>Make comments on performances</w:t>
            </w:r>
          </w:p>
        </w:tc>
      </w:tr>
    </w:tbl>
    <w:p w14:paraId="2A2B76D0" w14:textId="524E3718" w:rsidR="000A6C6E" w:rsidRDefault="000A6C6E"/>
    <w:p w14:paraId="1DA47042" w14:textId="487353F7" w:rsidR="00A342FB" w:rsidRDefault="00A342FB"/>
    <w:p w14:paraId="0B690938" w14:textId="57935EB1" w:rsidR="00A342FB" w:rsidRDefault="00A342FB"/>
    <w:p w14:paraId="4BA492BA" w14:textId="039DCF07" w:rsidR="00A342FB" w:rsidRDefault="00A342FB"/>
    <w:p w14:paraId="581BF0C5" w14:textId="42F09C5E" w:rsidR="00A342FB" w:rsidRDefault="00A342FB"/>
    <w:p w14:paraId="23ABA415" w14:textId="0AC27C9E" w:rsidR="00A342FB" w:rsidRDefault="00A342FB"/>
    <w:p w14:paraId="62337BB5" w14:textId="6C1DC570" w:rsidR="00A342FB" w:rsidRDefault="00A342FB"/>
    <w:p w14:paraId="4D2C4F1A" w14:textId="37E36433" w:rsidR="00A342FB" w:rsidRDefault="00A342FB"/>
    <w:p w14:paraId="2987C482" w14:textId="588A69BF" w:rsidR="00A342FB" w:rsidRDefault="00A342FB"/>
    <w:p w14:paraId="510798E8" w14:textId="2B81D1ED" w:rsidR="00A342FB" w:rsidRDefault="00A342FB"/>
    <w:p w14:paraId="2E5F3C2D" w14:textId="16946457" w:rsidR="00A342FB" w:rsidRDefault="00A342FB"/>
    <w:p w14:paraId="55DA16DA" w14:textId="2AAB7A58" w:rsidR="00A342FB" w:rsidRDefault="00A342FB"/>
    <w:p w14:paraId="0F8150F2" w14:textId="6F0B189F" w:rsidR="00A342FB" w:rsidRDefault="00A342FB"/>
    <w:p w14:paraId="17BC7B42" w14:textId="34D1513E" w:rsidR="00A342FB" w:rsidRDefault="00A342FB"/>
    <w:p w14:paraId="5D268F30" w14:textId="2B501236" w:rsidR="00A342FB" w:rsidRDefault="00A342FB"/>
    <w:p w14:paraId="39D75911" w14:textId="1580A48A" w:rsidR="00A342FB" w:rsidRDefault="00A342FB"/>
    <w:p w14:paraId="033500ED" w14:textId="23713FD1" w:rsidR="00A342FB" w:rsidRDefault="00A342FB"/>
    <w:p w14:paraId="4AAA05DA" w14:textId="77AF4D44" w:rsidR="00A342FB" w:rsidRDefault="00A342FB"/>
    <w:p w14:paraId="1B341813" w14:textId="388C59CF" w:rsidR="00A342FB" w:rsidRDefault="00A342FB"/>
    <w:p w14:paraId="7B5E29EB" w14:textId="667B26C3" w:rsidR="00A342FB" w:rsidRDefault="00A342FB"/>
    <w:p w14:paraId="1D8AF390" w14:textId="76AEA44A" w:rsidR="00A342FB" w:rsidRDefault="00A342FB"/>
    <w:p w14:paraId="24E1A7F1" w14:textId="7FF4822B" w:rsidR="00A342FB" w:rsidRDefault="00A342FB"/>
    <w:p w14:paraId="62329F9C" w14:textId="4B220467" w:rsidR="00A342FB" w:rsidRDefault="00A342FB"/>
    <w:p w14:paraId="730FD05C" w14:textId="77777777" w:rsidR="00A342FB" w:rsidRDefault="00A342FB"/>
    <w:p w14:paraId="09831EF2" w14:textId="77777777" w:rsidR="000A6C6E" w:rsidRDefault="000A6C6E"/>
    <w:tbl>
      <w:tblPr>
        <w:tblStyle w:val="TableGrid"/>
        <w:tblW w:w="0" w:type="auto"/>
        <w:tblLook w:val="04A0" w:firstRow="1" w:lastRow="0" w:firstColumn="1" w:lastColumn="0" w:noHBand="0" w:noVBand="1"/>
      </w:tblPr>
      <w:tblGrid>
        <w:gridCol w:w="5129"/>
        <w:gridCol w:w="1670"/>
        <w:gridCol w:w="3402"/>
        <w:gridCol w:w="57"/>
        <w:gridCol w:w="5130"/>
      </w:tblGrid>
      <w:tr w:rsidR="000A6C6E" w:rsidRPr="00D03296" w14:paraId="386B82C4" w14:textId="77777777" w:rsidTr="00772921">
        <w:tc>
          <w:tcPr>
            <w:tcW w:w="5129" w:type="dxa"/>
          </w:tcPr>
          <w:p w14:paraId="20E7AB18" w14:textId="77777777" w:rsidR="00AA3D7F" w:rsidRPr="00D03296" w:rsidRDefault="00AA3D7F" w:rsidP="00761812">
            <w:pPr>
              <w:rPr>
                <w:rFonts w:ascii="Comic Sans MS" w:hAnsi="Comic Sans MS"/>
                <w:b/>
                <w:bCs/>
                <w:color w:val="FF33CC"/>
                <w:sz w:val="18"/>
                <w:szCs w:val="18"/>
                <w:u w:val="single"/>
              </w:rPr>
            </w:pPr>
            <w:r w:rsidRPr="00D03296">
              <w:rPr>
                <w:rFonts w:ascii="Comic Sans MS" w:hAnsi="Comic Sans MS"/>
                <w:b/>
                <w:bCs/>
                <w:color w:val="FF33CC"/>
                <w:sz w:val="18"/>
                <w:szCs w:val="18"/>
                <w:u w:val="single"/>
              </w:rPr>
              <w:lastRenderedPageBreak/>
              <w:t>Subject: PSHE</w:t>
            </w:r>
          </w:p>
          <w:p w14:paraId="75206659" w14:textId="77777777" w:rsidR="002F6224" w:rsidRDefault="000174C0" w:rsidP="009B156B">
            <w:pPr>
              <w:rPr>
                <w:rFonts w:ascii="Comic Sans MS" w:hAnsi="Comic Sans MS" w:cs="Arial"/>
                <w:color w:val="FF33CC"/>
                <w:sz w:val="18"/>
                <w:szCs w:val="18"/>
                <w:shd w:val="clear" w:color="auto" w:fill="FAF9F8"/>
              </w:rPr>
            </w:pPr>
            <w:r w:rsidRPr="00D03296">
              <w:rPr>
                <w:rFonts w:ascii="Comic Sans MS" w:hAnsi="Comic Sans MS" w:cs="Arial"/>
                <w:color w:val="FF33CC"/>
                <w:sz w:val="18"/>
                <w:szCs w:val="18"/>
                <w:shd w:val="clear" w:color="auto" w:fill="FAF9F8"/>
              </w:rPr>
              <w:t xml:space="preserve"> </w:t>
            </w:r>
            <w:r w:rsidR="00772921">
              <w:rPr>
                <w:rFonts w:ascii="Comic Sans MS" w:hAnsi="Comic Sans MS" w:cs="Arial"/>
                <w:color w:val="FF33CC"/>
                <w:sz w:val="18"/>
                <w:szCs w:val="18"/>
                <w:shd w:val="clear" w:color="auto" w:fill="FAF9F8"/>
              </w:rPr>
              <w:t>L7 about how the internet and digital devices can be used safely to find things out and to communicate</w:t>
            </w:r>
            <w:r w:rsidR="00697096">
              <w:rPr>
                <w:rFonts w:ascii="Comic Sans MS" w:hAnsi="Comic Sans MS" w:cs="Arial"/>
                <w:color w:val="FF33CC"/>
                <w:sz w:val="18"/>
                <w:szCs w:val="18"/>
                <w:shd w:val="clear" w:color="auto" w:fill="FAF9F8"/>
              </w:rPr>
              <w:t xml:space="preserve"> with others</w:t>
            </w:r>
          </w:p>
          <w:p w14:paraId="16E3EFCA" w14:textId="77777777" w:rsidR="00697096" w:rsidRDefault="00697096"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 xml:space="preserve">L8 about the role of the internet in everyday life </w:t>
            </w:r>
          </w:p>
          <w:p w14:paraId="7399C78C" w14:textId="17CB719E" w:rsidR="00BC1898" w:rsidRDefault="0063071E"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 xml:space="preserve">L9 that not all information </w:t>
            </w:r>
            <w:r w:rsidR="00F95435">
              <w:rPr>
                <w:rFonts w:ascii="Comic Sans MS" w:hAnsi="Comic Sans MS" w:cs="Arial"/>
                <w:color w:val="FF33CC"/>
                <w:sz w:val="18"/>
                <w:szCs w:val="18"/>
                <w:shd w:val="clear" w:color="auto" w:fill="FAF9F8"/>
              </w:rPr>
              <w:t xml:space="preserve">seen online is true </w:t>
            </w:r>
          </w:p>
          <w:p w14:paraId="1EE92956" w14:textId="77777777" w:rsidR="0063071E" w:rsidRDefault="0063071E" w:rsidP="009B156B">
            <w:pPr>
              <w:rPr>
                <w:rFonts w:ascii="Comic Sans MS" w:hAnsi="Comic Sans MS" w:cs="Arial"/>
                <w:color w:val="FF33CC"/>
                <w:sz w:val="18"/>
                <w:szCs w:val="18"/>
                <w:shd w:val="clear" w:color="auto" w:fill="FAF9F8"/>
              </w:rPr>
            </w:pPr>
          </w:p>
          <w:p w14:paraId="3F24D55A" w14:textId="77777777" w:rsidR="00697096" w:rsidRDefault="00BC1898"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H28 about rules and age restrictions that keep us safe</w:t>
            </w:r>
          </w:p>
          <w:p w14:paraId="6D16372E" w14:textId="77777777" w:rsidR="00BC1898" w:rsidRDefault="00BC1898"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 xml:space="preserve">H34 basic rules to keep safe online, including what is meant by personal information </w:t>
            </w:r>
            <w:r w:rsidR="00023062">
              <w:rPr>
                <w:rFonts w:ascii="Comic Sans MS" w:hAnsi="Comic Sans MS" w:cs="Arial"/>
                <w:color w:val="FF33CC"/>
                <w:sz w:val="18"/>
                <w:szCs w:val="18"/>
                <w:shd w:val="clear" w:color="auto" w:fill="FAF9F8"/>
              </w:rPr>
              <w:t>and what should be kept private; the importance of telling a trusted adult if they come across something that scares them</w:t>
            </w:r>
          </w:p>
          <w:p w14:paraId="76741D9F" w14:textId="77777777" w:rsidR="000C5857" w:rsidRDefault="000C5857" w:rsidP="009B156B">
            <w:pPr>
              <w:rPr>
                <w:rFonts w:ascii="Comic Sans MS" w:hAnsi="Comic Sans MS" w:cs="Arial"/>
                <w:color w:val="FF33CC"/>
                <w:sz w:val="18"/>
                <w:szCs w:val="18"/>
                <w:shd w:val="clear" w:color="auto" w:fill="FAF9F8"/>
              </w:rPr>
            </w:pPr>
          </w:p>
          <w:p w14:paraId="3CA6DDEB" w14:textId="647BCF95" w:rsidR="00A41C5F" w:rsidRDefault="00A41C5F"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R10 that bodies and feelings can be hurt by words and actions; that people can say hurtful things online</w:t>
            </w:r>
          </w:p>
          <w:p w14:paraId="6E5C5401" w14:textId="67493072" w:rsidR="00A41C5F" w:rsidRDefault="00A41C5F"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 xml:space="preserve">R11 about people may feel if they experience hurtful behaviour </w:t>
            </w:r>
            <w:r w:rsidR="00685BFB">
              <w:rPr>
                <w:rFonts w:ascii="Comic Sans MS" w:hAnsi="Comic Sans MS" w:cs="Arial"/>
                <w:color w:val="FF33CC"/>
                <w:sz w:val="18"/>
                <w:szCs w:val="18"/>
                <w:shd w:val="clear" w:color="auto" w:fill="FAF9F8"/>
              </w:rPr>
              <w:t>or bullying</w:t>
            </w:r>
          </w:p>
          <w:p w14:paraId="5B2B462F" w14:textId="08435C76" w:rsidR="00685BFB" w:rsidRDefault="00685BFB"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 xml:space="preserve">R12 that hurtful behaviour including teasing, name-calling, bullying and deliberately excluding others is not acceptable; </w:t>
            </w:r>
            <w:r w:rsidR="005171C4">
              <w:rPr>
                <w:rFonts w:ascii="Comic Sans MS" w:hAnsi="Comic Sans MS" w:cs="Arial"/>
                <w:color w:val="FF33CC"/>
                <w:sz w:val="18"/>
                <w:szCs w:val="18"/>
                <w:shd w:val="clear" w:color="auto" w:fill="FAF9F8"/>
              </w:rPr>
              <w:t>how to report bullying; the importance of telling a trusted adult</w:t>
            </w:r>
          </w:p>
          <w:p w14:paraId="56921252" w14:textId="77777777" w:rsidR="000C5857" w:rsidRDefault="000C5857"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R14 that sometimes people may behave differently online; including by pretending</w:t>
            </w:r>
            <w:r w:rsidR="00872582">
              <w:rPr>
                <w:rFonts w:ascii="Comic Sans MS" w:hAnsi="Comic Sans MS" w:cs="Arial"/>
                <w:color w:val="FF33CC"/>
                <w:sz w:val="18"/>
                <w:szCs w:val="18"/>
                <w:shd w:val="clear" w:color="auto" w:fill="FAF9F8"/>
              </w:rPr>
              <w:t xml:space="preserve"> to be someone they are not</w:t>
            </w:r>
          </w:p>
          <w:p w14:paraId="33A0304B" w14:textId="43138B81" w:rsidR="00872582" w:rsidRPr="00D03296" w:rsidRDefault="00872582" w:rsidP="009B156B">
            <w:pPr>
              <w:rPr>
                <w:rFonts w:ascii="Comic Sans MS" w:hAnsi="Comic Sans MS" w:cs="Arial"/>
                <w:color w:val="FF33CC"/>
                <w:sz w:val="18"/>
                <w:szCs w:val="18"/>
                <w:shd w:val="clear" w:color="auto" w:fill="FAF9F8"/>
              </w:rPr>
            </w:pPr>
            <w:r>
              <w:rPr>
                <w:rFonts w:ascii="Comic Sans MS" w:hAnsi="Comic Sans MS" w:cs="Arial"/>
                <w:color w:val="FF33CC"/>
                <w:sz w:val="18"/>
                <w:szCs w:val="18"/>
                <w:shd w:val="clear" w:color="auto" w:fill="FAF9F8"/>
              </w:rPr>
              <w:t>R15 how to respond safely to adults they don’t know</w:t>
            </w:r>
          </w:p>
        </w:tc>
        <w:tc>
          <w:tcPr>
            <w:tcW w:w="5129" w:type="dxa"/>
            <w:gridSpan w:val="3"/>
          </w:tcPr>
          <w:p w14:paraId="0B57FBEF" w14:textId="77777777" w:rsidR="00AA3D7F" w:rsidRPr="00D03296" w:rsidRDefault="005D3EA5"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Prior learning:</w:t>
            </w:r>
          </w:p>
          <w:p w14:paraId="6B3B02E5" w14:textId="6576224E" w:rsidR="0077002C" w:rsidRPr="00D03296" w:rsidRDefault="000A6C6E"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ELG</w:t>
            </w:r>
            <w:r w:rsidR="008365EC" w:rsidRPr="00D03296">
              <w:rPr>
                <w:rFonts w:ascii="Comic Sans MS" w:hAnsi="Comic Sans MS"/>
                <w:b/>
                <w:bCs/>
                <w:color w:val="FF33CC"/>
                <w:sz w:val="18"/>
                <w:szCs w:val="18"/>
                <w:u w:val="single"/>
              </w:rPr>
              <w:t xml:space="preserve">: </w:t>
            </w:r>
          </w:p>
          <w:p w14:paraId="09A2CF77" w14:textId="2D2B2EB6" w:rsidR="003C7588" w:rsidRPr="00D03296" w:rsidRDefault="003C7588"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KS1</w:t>
            </w:r>
          </w:p>
          <w:p w14:paraId="12EFB655" w14:textId="0FB9D1CA" w:rsidR="00F56A68" w:rsidRPr="00D03296" w:rsidRDefault="001A2436" w:rsidP="0095653D">
            <w:pPr>
              <w:rPr>
                <w:rFonts w:ascii="Comic Sans MS" w:hAnsi="Comic Sans MS"/>
                <w:color w:val="FF33CC"/>
                <w:sz w:val="18"/>
                <w:szCs w:val="18"/>
              </w:rPr>
            </w:pPr>
            <w:r w:rsidRPr="00D03296">
              <w:rPr>
                <w:rFonts w:ascii="Comic Sans MS" w:hAnsi="Comic Sans MS"/>
                <w:color w:val="FF33CC"/>
                <w:sz w:val="18"/>
                <w:szCs w:val="18"/>
              </w:rPr>
              <w:t>One World (Year D Term 1)</w:t>
            </w:r>
            <w:r w:rsidR="002616AE" w:rsidRPr="00D03296">
              <w:rPr>
                <w:rFonts w:ascii="Comic Sans MS" w:hAnsi="Comic Sans MS"/>
                <w:color w:val="FF33CC"/>
                <w:sz w:val="18"/>
                <w:szCs w:val="18"/>
              </w:rPr>
              <w:t xml:space="preserve"> </w:t>
            </w:r>
            <w:r w:rsidR="00854A6C" w:rsidRPr="00D03296">
              <w:rPr>
                <w:rFonts w:ascii="Comic Sans MS" w:hAnsi="Comic Sans MS"/>
                <w:color w:val="FF33CC"/>
                <w:sz w:val="18"/>
                <w:szCs w:val="18"/>
              </w:rPr>
              <w:t>R2, R3, R4</w:t>
            </w:r>
            <w:r w:rsidR="00F56A68" w:rsidRPr="00D03296">
              <w:rPr>
                <w:rFonts w:ascii="Comic Sans MS" w:hAnsi="Comic Sans MS"/>
                <w:color w:val="FF33CC"/>
                <w:sz w:val="18"/>
                <w:szCs w:val="18"/>
              </w:rPr>
              <w:t>,</w:t>
            </w:r>
            <w:r w:rsidR="002616AE" w:rsidRPr="00D03296">
              <w:rPr>
                <w:rFonts w:ascii="Comic Sans MS" w:hAnsi="Comic Sans MS"/>
                <w:color w:val="FF33CC"/>
                <w:sz w:val="18"/>
                <w:szCs w:val="18"/>
              </w:rPr>
              <w:t xml:space="preserve"> </w:t>
            </w:r>
            <w:r w:rsidR="00F56A68" w:rsidRPr="00D03296">
              <w:rPr>
                <w:rFonts w:ascii="Comic Sans MS" w:hAnsi="Comic Sans MS"/>
                <w:color w:val="FF33CC"/>
                <w:sz w:val="18"/>
                <w:szCs w:val="18"/>
              </w:rPr>
              <w:t>L1, L2, L3, L6,</w:t>
            </w:r>
          </w:p>
          <w:p w14:paraId="5084A26D" w14:textId="75363318" w:rsidR="00E36F7E" w:rsidRPr="00D03296" w:rsidRDefault="00E36F7E" w:rsidP="0095653D">
            <w:pPr>
              <w:rPr>
                <w:rFonts w:ascii="Comic Sans MS" w:hAnsi="Comic Sans MS"/>
                <w:color w:val="FF33CC"/>
                <w:sz w:val="18"/>
                <w:szCs w:val="18"/>
              </w:rPr>
            </w:pPr>
            <w:r w:rsidRPr="00D03296">
              <w:rPr>
                <w:rFonts w:ascii="Comic Sans MS" w:hAnsi="Comic Sans MS"/>
                <w:color w:val="FF33CC"/>
                <w:sz w:val="18"/>
                <w:szCs w:val="18"/>
              </w:rPr>
              <w:t>VIPS (Year D Term 2)</w:t>
            </w:r>
            <w:r w:rsidR="002616AE" w:rsidRPr="00D03296">
              <w:rPr>
                <w:rFonts w:ascii="Comic Sans MS" w:hAnsi="Comic Sans MS"/>
                <w:color w:val="FF33CC"/>
                <w:sz w:val="18"/>
                <w:szCs w:val="18"/>
              </w:rPr>
              <w:t xml:space="preserve"> </w:t>
            </w:r>
            <w:r w:rsidR="00ED27A1" w:rsidRPr="00D03296">
              <w:rPr>
                <w:rFonts w:ascii="Comic Sans MS" w:hAnsi="Comic Sans MS"/>
                <w:color w:val="FF33CC"/>
                <w:sz w:val="18"/>
                <w:szCs w:val="18"/>
              </w:rPr>
              <w:t>H14, H16,</w:t>
            </w:r>
            <w:r w:rsidR="003F2598" w:rsidRPr="00D03296">
              <w:rPr>
                <w:rFonts w:ascii="Comic Sans MS" w:hAnsi="Comic Sans MS"/>
                <w:color w:val="FF33CC"/>
                <w:sz w:val="18"/>
                <w:szCs w:val="18"/>
              </w:rPr>
              <w:t xml:space="preserve"> H23,</w:t>
            </w:r>
            <w:r w:rsidR="00ED27A1" w:rsidRPr="00D03296">
              <w:rPr>
                <w:rFonts w:ascii="Comic Sans MS" w:hAnsi="Comic Sans MS"/>
                <w:color w:val="FF33CC"/>
                <w:sz w:val="18"/>
                <w:szCs w:val="18"/>
              </w:rPr>
              <w:t xml:space="preserve"> </w:t>
            </w:r>
            <w:r w:rsidRPr="00D03296">
              <w:rPr>
                <w:rFonts w:ascii="Comic Sans MS" w:hAnsi="Comic Sans MS"/>
                <w:color w:val="FF33CC"/>
                <w:sz w:val="18"/>
                <w:szCs w:val="18"/>
              </w:rPr>
              <w:t>H33,</w:t>
            </w:r>
            <w:r w:rsidR="002616AE" w:rsidRPr="00D03296">
              <w:rPr>
                <w:rFonts w:ascii="Comic Sans MS" w:hAnsi="Comic Sans MS"/>
                <w:color w:val="FF33CC"/>
                <w:sz w:val="18"/>
                <w:szCs w:val="18"/>
              </w:rPr>
              <w:t xml:space="preserve"> </w:t>
            </w:r>
            <w:r w:rsidRPr="00D03296">
              <w:rPr>
                <w:rFonts w:ascii="Comic Sans MS" w:hAnsi="Comic Sans MS"/>
                <w:color w:val="FF33CC"/>
                <w:sz w:val="18"/>
                <w:szCs w:val="18"/>
              </w:rPr>
              <w:t>R1, R2</w:t>
            </w:r>
            <w:r w:rsidR="00ED27A1" w:rsidRPr="00D03296">
              <w:rPr>
                <w:rFonts w:ascii="Comic Sans MS" w:hAnsi="Comic Sans MS"/>
                <w:color w:val="FF33CC"/>
                <w:sz w:val="18"/>
                <w:szCs w:val="18"/>
              </w:rPr>
              <w:t>, R3, R4, R5</w:t>
            </w:r>
            <w:r w:rsidR="00E865FB" w:rsidRPr="00D03296">
              <w:rPr>
                <w:rFonts w:ascii="Comic Sans MS" w:hAnsi="Comic Sans MS"/>
                <w:color w:val="FF33CC"/>
                <w:sz w:val="18"/>
                <w:szCs w:val="18"/>
              </w:rPr>
              <w:t>, R6</w:t>
            </w:r>
            <w:r w:rsidR="003F2598" w:rsidRPr="00D03296">
              <w:rPr>
                <w:rFonts w:ascii="Comic Sans MS" w:hAnsi="Comic Sans MS"/>
                <w:color w:val="FF33CC"/>
                <w:sz w:val="18"/>
                <w:szCs w:val="18"/>
              </w:rPr>
              <w:t>,</w:t>
            </w:r>
            <w:r w:rsidR="00E919E6" w:rsidRPr="00D03296">
              <w:rPr>
                <w:rFonts w:ascii="Comic Sans MS" w:hAnsi="Comic Sans MS"/>
                <w:color w:val="FF33CC"/>
                <w:sz w:val="18"/>
                <w:szCs w:val="18"/>
              </w:rPr>
              <w:t xml:space="preserve"> R7,</w:t>
            </w:r>
            <w:r w:rsidR="003F2598" w:rsidRPr="00D03296">
              <w:rPr>
                <w:rFonts w:ascii="Comic Sans MS" w:hAnsi="Comic Sans MS"/>
                <w:color w:val="FF33CC"/>
                <w:sz w:val="18"/>
                <w:szCs w:val="18"/>
              </w:rPr>
              <w:t xml:space="preserve"> R8, R9, R10, R11, R12, R16, </w:t>
            </w:r>
            <w:r w:rsidR="00E919E6" w:rsidRPr="00D03296">
              <w:rPr>
                <w:rFonts w:ascii="Comic Sans MS" w:hAnsi="Comic Sans MS"/>
                <w:color w:val="FF33CC"/>
                <w:sz w:val="18"/>
                <w:szCs w:val="18"/>
              </w:rPr>
              <w:t xml:space="preserve">R21, </w:t>
            </w:r>
            <w:r w:rsidR="003F2598" w:rsidRPr="00D03296">
              <w:rPr>
                <w:rFonts w:ascii="Comic Sans MS" w:hAnsi="Comic Sans MS"/>
                <w:color w:val="FF33CC"/>
                <w:sz w:val="18"/>
                <w:szCs w:val="18"/>
              </w:rPr>
              <w:t>R24, R25</w:t>
            </w:r>
          </w:p>
          <w:p w14:paraId="187BB60A" w14:textId="7B22D76E" w:rsidR="00084D78" w:rsidRPr="00D03296" w:rsidRDefault="00584EF3" w:rsidP="0095653D">
            <w:pPr>
              <w:rPr>
                <w:rFonts w:ascii="Comic Sans MS" w:hAnsi="Comic Sans MS"/>
                <w:color w:val="FF33CC"/>
                <w:sz w:val="18"/>
                <w:szCs w:val="18"/>
              </w:rPr>
            </w:pPr>
            <w:r w:rsidRPr="00D03296">
              <w:rPr>
                <w:rFonts w:ascii="Comic Sans MS" w:hAnsi="Comic Sans MS"/>
                <w:color w:val="FF33CC"/>
                <w:sz w:val="18"/>
                <w:szCs w:val="18"/>
              </w:rPr>
              <w:t>Think Positive (Year D Term 3)</w:t>
            </w:r>
            <w:r w:rsidR="002616AE" w:rsidRPr="00D03296">
              <w:rPr>
                <w:rFonts w:ascii="Comic Sans MS" w:hAnsi="Comic Sans MS"/>
                <w:color w:val="FF33CC"/>
                <w:sz w:val="18"/>
                <w:szCs w:val="18"/>
              </w:rPr>
              <w:t xml:space="preserve"> </w:t>
            </w:r>
            <w:r w:rsidR="00084D78" w:rsidRPr="00D03296">
              <w:rPr>
                <w:rFonts w:ascii="Comic Sans MS" w:hAnsi="Comic Sans MS"/>
                <w:color w:val="FF33CC"/>
                <w:sz w:val="18"/>
                <w:szCs w:val="18"/>
              </w:rPr>
              <w:t>H1,</w:t>
            </w:r>
            <w:r w:rsidR="008F79B7" w:rsidRPr="00D03296">
              <w:rPr>
                <w:rFonts w:ascii="Comic Sans MS" w:hAnsi="Comic Sans MS"/>
                <w:color w:val="FF33CC"/>
                <w:sz w:val="18"/>
                <w:szCs w:val="18"/>
              </w:rPr>
              <w:t xml:space="preserve"> H11,</w:t>
            </w:r>
            <w:r w:rsidR="00084D78" w:rsidRPr="00D03296">
              <w:rPr>
                <w:rFonts w:ascii="Comic Sans MS" w:hAnsi="Comic Sans MS"/>
                <w:color w:val="FF33CC"/>
                <w:sz w:val="18"/>
                <w:szCs w:val="18"/>
              </w:rPr>
              <w:t xml:space="preserve"> H12, H13, H17, H18, H19</w:t>
            </w:r>
            <w:r w:rsidR="008F79B7" w:rsidRPr="00D03296">
              <w:rPr>
                <w:rFonts w:ascii="Comic Sans MS" w:hAnsi="Comic Sans MS"/>
                <w:color w:val="FF33CC"/>
                <w:sz w:val="18"/>
                <w:szCs w:val="18"/>
              </w:rPr>
              <w:t>, H23, H24</w:t>
            </w:r>
            <w:r w:rsidR="00D03296" w:rsidRPr="00D03296">
              <w:rPr>
                <w:rFonts w:ascii="Comic Sans MS" w:hAnsi="Comic Sans MS"/>
                <w:color w:val="FF33CC"/>
                <w:sz w:val="18"/>
                <w:szCs w:val="18"/>
              </w:rPr>
              <w:t xml:space="preserve">, </w:t>
            </w:r>
            <w:r w:rsidR="008F79B7" w:rsidRPr="00D03296">
              <w:rPr>
                <w:rFonts w:ascii="Comic Sans MS" w:hAnsi="Comic Sans MS"/>
                <w:color w:val="FF33CC"/>
                <w:sz w:val="18"/>
                <w:szCs w:val="18"/>
              </w:rPr>
              <w:t>R7</w:t>
            </w:r>
            <w:r w:rsidR="0092402E" w:rsidRPr="00D03296">
              <w:rPr>
                <w:rFonts w:ascii="Comic Sans MS" w:hAnsi="Comic Sans MS"/>
                <w:color w:val="FF33CC"/>
                <w:sz w:val="18"/>
                <w:szCs w:val="18"/>
              </w:rPr>
              <w:t>,</w:t>
            </w:r>
            <w:r w:rsidR="008F79B7" w:rsidRPr="00D03296">
              <w:rPr>
                <w:rFonts w:ascii="Comic Sans MS" w:hAnsi="Comic Sans MS"/>
                <w:color w:val="FF33CC"/>
                <w:sz w:val="18"/>
                <w:szCs w:val="18"/>
              </w:rPr>
              <w:t xml:space="preserve"> </w:t>
            </w:r>
            <w:r w:rsidR="00084D78" w:rsidRPr="00D03296">
              <w:rPr>
                <w:rFonts w:ascii="Comic Sans MS" w:hAnsi="Comic Sans MS"/>
                <w:color w:val="FF33CC"/>
                <w:sz w:val="18"/>
                <w:szCs w:val="18"/>
              </w:rPr>
              <w:t>R</w:t>
            </w:r>
            <w:r w:rsidR="008F79B7" w:rsidRPr="00D03296">
              <w:rPr>
                <w:rFonts w:ascii="Comic Sans MS" w:hAnsi="Comic Sans MS"/>
                <w:color w:val="FF33CC"/>
                <w:sz w:val="18"/>
                <w:szCs w:val="18"/>
              </w:rPr>
              <w:t>21</w:t>
            </w:r>
            <w:r w:rsidR="0092402E" w:rsidRPr="00D03296">
              <w:rPr>
                <w:rFonts w:ascii="Comic Sans MS" w:hAnsi="Comic Sans MS"/>
                <w:color w:val="FF33CC"/>
                <w:sz w:val="18"/>
                <w:szCs w:val="18"/>
              </w:rPr>
              <w:t>, R25</w:t>
            </w:r>
          </w:p>
          <w:p w14:paraId="148C2D33" w14:textId="48037273" w:rsidR="0092402E" w:rsidRPr="00D03296" w:rsidRDefault="00584EF3" w:rsidP="0095653D">
            <w:pPr>
              <w:rPr>
                <w:rFonts w:ascii="Comic Sans MS" w:hAnsi="Comic Sans MS"/>
                <w:color w:val="FF33CC"/>
                <w:sz w:val="18"/>
                <w:szCs w:val="18"/>
              </w:rPr>
            </w:pPr>
            <w:r w:rsidRPr="00D03296">
              <w:rPr>
                <w:rFonts w:ascii="Comic Sans MS" w:hAnsi="Comic Sans MS"/>
                <w:color w:val="FF33CC"/>
                <w:sz w:val="18"/>
                <w:szCs w:val="18"/>
              </w:rPr>
              <w:t>Diverse Britain (Year D Term 4)</w:t>
            </w:r>
            <w:r w:rsidR="002616AE" w:rsidRPr="00D03296">
              <w:rPr>
                <w:rFonts w:ascii="Comic Sans MS" w:hAnsi="Comic Sans MS"/>
                <w:color w:val="FF33CC"/>
                <w:sz w:val="18"/>
                <w:szCs w:val="18"/>
              </w:rPr>
              <w:t xml:space="preserve"> </w:t>
            </w:r>
            <w:r w:rsidR="0092402E" w:rsidRPr="00D03296">
              <w:rPr>
                <w:rFonts w:ascii="Comic Sans MS" w:hAnsi="Comic Sans MS"/>
                <w:color w:val="FF33CC"/>
                <w:sz w:val="18"/>
                <w:szCs w:val="18"/>
              </w:rPr>
              <w:t>L1,</w:t>
            </w:r>
            <w:r w:rsidR="007914B1" w:rsidRPr="00D03296">
              <w:rPr>
                <w:rFonts w:ascii="Comic Sans MS" w:hAnsi="Comic Sans MS"/>
                <w:color w:val="FF33CC"/>
                <w:sz w:val="18"/>
                <w:szCs w:val="18"/>
              </w:rPr>
              <w:t xml:space="preserve"> L2, L3,</w:t>
            </w:r>
            <w:r w:rsidR="0092402E" w:rsidRPr="00D03296">
              <w:rPr>
                <w:rFonts w:ascii="Comic Sans MS" w:hAnsi="Comic Sans MS"/>
                <w:color w:val="FF33CC"/>
                <w:sz w:val="18"/>
                <w:szCs w:val="18"/>
              </w:rPr>
              <w:t xml:space="preserve"> L4, L5,</w:t>
            </w:r>
            <w:r w:rsidR="007914B1" w:rsidRPr="00D03296">
              <w:rPr>
                <w:rFonts w:ascii="Comic Sans MS" w:hAnsi="Comic Sans MS"/>
                <w:color w:val="FF33CC"/>
                <w:sz w:val="18"/>
                <w:szCs w:val="18"/>
              </w:rPr>
              <w:t xml:space="preserve"> L6</w:t>
            </w:r>
            <w:r w:rsidR="002616AE" w:rsidRPr="00D03296">
              <w:rPr>
                <w:rFonts w:ascii="Comic Sans MS" w:hAnsi="Comic Sans MS"/>
                <w:color w:val="FF33CC"/>
                <w:sz w:val="18"/>
                <w:szCs w:val="18"/>
              </w:rPr>
              <w:t>,</w:t>
            </w:r>
            <w:r w:rsidR="0092402E" w:rsidRPr="00D03296">
              <w:rPr>
                <w:rFonts w:ascii="Comic Sans MS" w:hAnsi="Comic Sans MS"/>
                <w:color w:val="FF33CC"/>
                <w:sz w:val="18"/>
                <w:szCs w:val="18"/>
              </w:rPr>
              <w:t xml:space="preserve"> R21,</w:t>
            </w:r>
            <w:r w:rsidR="00647F15" w:rsidRPr="00D03296">
              <w:rPr>
                <w:rFonts w:ascii="Comic Sans MS" w:hAnsi="Comic Sans MS"/>
                <w:color w:val="FF33CC"/>
                <w:sz w:val="18"/>
                <w:szCs w:val="18"/>
              </w:rPr>
              <w:t xml:space="preserve"> R23,</w:t>
            </w:r>
            <w:r w:rsidR="007914B1" w:rsidRPr="00D03296">
              <w:rPr>
                <w:rFonts w:ascii="Comic Sans MS" w:hAnsi="Comic Sans MS"/>
                <w:color w:val="FF33CC"/>
                <w:sz w:val="18"/>
                <w:szCs w:val="18"/>
              </w:rPr>
              <w:t xml:space="preserve"> R25</w:t>
            </w:r>
          </w:p>
          <w:p w14:paraId="236976E7" w14:textId="4EE70273" w:rsidR="00166542" w:rsidRPr="00D03296" w:rsidRDefault="002F21B5" w:rsidP="0095653D">
            <w:pPr>
              <w:rPr>
                <w:rFonts w:ascii="Comic Sans MS" w:hAnsi="Comic Sans MS"/>
                <w:color w:val="FF33CC"/>
                <w:sz w:val="18"/>
                <w:szCs w:val="18"/>
              </w:rPr>
            </w:pPr>
            <w:r w:rsidRPr="00D03296">
              <w:rPr>
                <w:rFonts w:ascii="Comic Sans MS" w:hAnsi="Comic Sans MS"/>
                <w:color w:val="FF33CC"/>
                <w:sz w:val="18"/>
                <w:szCs w:val="18"/>
              </w:rPr>
              <w:t>It’s my Body (Year D Term 6)</w:t>
            </w:r>
            <w:r w:rsidR="002616AE" w:rsidRPr="00D03296">
              <w:rPr>
                <w:rFonts w:ascii="Comic Sans MS" w:hAnsi="Comic Sans MS"/>
                <w:color w:val="FF33CC"/>
                <w:sz w:val="18"/>
                <w:szCs w:val="18"/>
              </w:rPr>
              <w:t xml:space="preserve"> </w:t>
            </w:r>
            <w:r w:rsidR="00BE51EF" w:rsidRPr="00D03296">
              <w:rPr>
                <w:rFonts w:ascii="Comic Sans MS" w:hAnsi="Comic Sans MS"/>
                <w:color w:val="FF33CC"/>
                <w:sz w:val="18"/>
                <w:szCs w:val="18"/>
              </w:rPr>
              <w:t xml:space="preserve">R13, R16, R17, R 18, </w:t>
            </w:r>
            <w:r w:rsidR="002123B7" w:rsidRPr="00D03296">
              <w:rPr>
                <w:rFonts w:ascii="Comic Sans MS" w:hAnsi="Comic Sans MS"/>
                <w:color w:val="FF33CC"/>
                <w:sz w:val="18"/>
                <w:szCs w:val="18"/>
              </w:rPr>
              <w:t xml:space="preserve">R20, </w:t>
            </w:r>
            <w:r w:rsidR="002616AE" w:rsidRPr="00D03296">
              <w:rPr>
                <w:rFonts w:ascii="Comic Sans MS" w:hAnsi="Comic Sans MS"/>
                <w:color w:val="FF33CC"/>
                <w:sz w:val="18"/>
                <w:szCs w:val="18"/>
              </w:rPr>
              <w:t xml:space="preserve"> </w:t>
            </w:r>
            <w:r w:rsidR="0073506B" w:rsidRPr="00D03296">
              <w:rPr>
                <w:rFonts w:ascii="Comic Sans MS" w:hAnsi="Comic Sans MS"/>
                <w:color w:val="FF33CC"/>
                <w:sz w:val="18"/>
                <w:szCs w:val="18"/>
              </w:rPr>
              <w:t xml:space="preserve">H1, </w:t>
            </w:r>
            <w:r w:rsidR="00B6090E" w:rsidRPr="00D03296">
              <w:rPr>
                <w:rFonts w:ascii="Comic Sans MS" w:hAnsi="Comic Sans MS"/>
                <w:color w:val="FF33CC"/>
                <w:sz w:val="18"/>
                <w:szCs w:val="18"/>
              </w:rPr>
              <w:t xml:space="preserve">H2, </w:t>
            </w:r>
            <w:r w:rsidR="002123B7" w:rsidRPr="00D03296">
              <w:rPr>
                <w:rFonts w:ascii="Comic Sans MS" w:hAnsi="Comic Sans MS"/>
                <w:color w:val="FF33CC"/>
                <w:sz w:val="18"/>
                <w:szCs w:val="18"/>
              </w:rPr>
              <w:t>H3, H4,</w:t>
            </w:r>
            <w:r w:rsidR="00B6090E" w:rsidRPr="00D03296">
              <w:rPr>
                <w:rFonts w:ascii="Comic Sans MS" w:hAnsi="Comic Sans MS"/>
                <w:color w:val="FF33CC"/>
                <w:sz w:val="18"/>
                <w:szCs w:val="18"/>
              </w:rPr>
              <w:t xml:space="preserve"> H6, H6, H7,</w:t>
            </w:r>
            <w:r w:rsidR="0073506B" w:rsidRPr="00D03296">
              <w:rPr>
                <w:rFonts w:ascii="Comic Sans MS" w:hAnsi="Comic Sans MS"/>
                <w:color w:val="FF33CC"/>
                <w:sz w:val="18"/>
                <w:szCs w:val="18"/>
              </w:rPr>
              <w:t xml:space="preserve"> H8,</w:t>
            </w:r>
            <w:r w:rsidR="002123B7" w:rsidRPr="00D03296">
              <w:rPr>
                <w:rFonts w:ascii="Comic Sans MS" w:hAnsi="Comic Sans MS"/>
                <w:color w:val="FF33CC"/>
                <w:sz w:val="18"/>
                <w:szCs w:val="18"/>
              </w:rPr>
              <w:t xml:space="preserve"> H9, H10,</w:t>
            </w:r>
            <w:r w:rsidR="00B6090E" w:rsidRPr="00D03296">
              <w:rPr>
                <w:rFonts w:ascii="Comic Sans MS" w:hAnsi="Comic Sans MS"/>
                <w:color w:val="FF33CC"/>
                <w:sz w:val="18"/>
                <w:szCs w:val="18"/>
              </w:rPr>
              <w:t xml:space="preserve"> H29, H31, H</w:t>
            </w:r>
            <w:r w:rsidR="0073506B" w:rsidRPr="00D03296">
              <w:rPr>
                <w:rFonts w:ascii="Comic Sans MS" w:hAnsi="Comic Sans MS"/>
                <w:color w:val="FF33CC"/>
                <w:sz w:val="18"/>
                <w:szCs w:val="18"/>
              </w:rPr>
              <w:t>37,</w:t>
            </w:r>
          </w:p>
        </w:tc>
        <w:tc>
          <w:tcPr>
            <w:tcW w:w="5130" w:type="dxa"/>
          </w:tcPr>
          <w:p w14:paraId="778197EA" w14:textId="77777777" w:rsidR="00AA3D7F" w:rsidRPr="00D03296" w:rsidRDefault="005D3EA5"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Next steps learning:</w:t>
            </w:r>
          </w:p>
          <w:p w14:paraId="085710ED" w14:textId="30882340" w:rsidR="000A6C6E" w:rsidRPr="00D03296" w:rsidRDefault="000A6C6E"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KS1</w:t>
            </w:r>
          </w:p>
          <w:p w14:paraId="436B57F3" w14:textId="0A6226F2" w:rsidR="00CE218B" w:rsidRDefault="0084195B" w:rsidP="0095653D">
            <w:pPr>
              <w:rPr>
                <w:rFonts w:ascii="Comic Sans MS" w:hAnsi="Comic Sans MS"/>
                <w:color w:val="FF33CC"/>
                <w:sz w:val="18"/>
                <w:szCs w:val="18"/>
              </w:rPr>
            </w:pPr>
            <w:r>
              <w:rPr>
                <w:rFonts w:ascii="Comic Sans MS" w:hAnsi="Comic Sans MS"/>
                <w:color w:val="FF33CC"/>
                <w:sz w:val="18"/>
                <w:szCs w:val="18"/>
              </w:rPr>
              <w:t>Term 3</w:t>
            </w:r>
            <w:r w:rsidR="00D86403">
              <w:rPr>
                <w:rFonts w:ascii="Comic Sans MS" w:hAnsi="Comic Sans MS"/>
                <w:color w:val="FF33CC"/>
                <w:sz w:val="18"/>
                <w:szCs w:val="18"/>
              </w:rPr>
              <w:t xml:space="preserve"> -</w:t>
            </w:r>
            <w:r>
              <w:rPr>
                <w:rFonts w:ascii="Comic Sans MS" w:hAnsi="Comic Sans MS"/>
                <w:color w:val="FF33CC"/>
                <w:sz w:val="18"/>
                <w:szCs w:val="18"/>
              </w:rPr>
              <w:t xml:space="preserve"> H12, 13, 14, 15, 16, 18, 19, 20, 21, 22, 23</w:t>
            </w:r>
            <w:r w:rsidR="007B1833">
              <w:rPr>
                <w:rFonts w:ascii="Comic Sans MS" w:hAnsi="Comic Sans MS"/>
                <w:color w:val="FF33CC"/>
                <w:sz w:val="18"/>
                <w:szCs w:val="18"/>
              </w:rPr>
              <w:t>, R25</w:t>
            </w:r>
          </w:p>
          <w:p w14:paraId="308F0759" w14:textId="386DF656" w:rsidR="0084195B" w:rsidRDefault="0084195B" w:rsidP="0095653D">
            <w:pPr>
              <w:rPr>
                <w:rFonts w:ascii="Comic Sans MS" w:hAnsi="Comic Sans MS"/>
                <w:color w:val="FF33CC"/>
                <w:sz w:val="18"/>
                <w:szCs w:val="18"/>
              </w:rPr>
            </w:pPr>
            <w:r>
              <w:rPr>
                <w:rFonts w:ascii="Comic Sans MS" w:hAnsi="Comic Sans MS"/>
                <w:color w:val="FF33CC"/>
                <w:sz w:val="18"/>
                <w:szCs w:val="18"/>
              </w:rPr>
              <w:t>Term 4</w:t>
            </w:r>
            <w:r w:rsidR="007B1833">
              <w:rPr>
                <w:rFonts w:ascii="Comic Sans MS" w:hAnsi="Comic Sans MS"/>
                <w:color w:val="FF33CC"/>
                <w:sz w:val="18"/>
                <w:szCs w:val="18"/>
              </w:rPr>
              <w:t xml:space="preserve"> </w:t>
            </w:r>
            <w:r w:rsidR="00D86403">
              <w:rPr>
                <w:rFonts w:ascii="Comic Sans MS" w:hAnsi="Comic Sans MS"/>
                <w:color w:val="FF33CC"/>
                <w:sz w:val="18"/>
                <w:szCs w:val="18"/>
              </w:rPr>
              <w:t xml:space="preserve">- </w:t>
            </w:r>
            <w:r w:rsidR="007B1833">
              <w:rPr>
                <w:rFonts w:ascii="Comic Sans MS" w:hAnsi="Comic Sans MS"/>
                <w:color w:val="FF33CC"/>
                <w:sz w:val="18"/>
                <w:szCs w:val="18"/>
              </w:rPr>
              <w:t>R2, 3, 4, L1, 2, 3, 6</w:t>
            </w:r>
          </w:p>
          <w:p w14:paraId="7E26E35C" w14:textId="347B78F4" w:rsidR="007B1833" w:rsidRDefault="007B1833" w:rsidP="0095653D">
            <w:pPr>
              <w:rPr>
                <w:rFonts w:ascii="Comic Sans MS" w:hAnsi="Comic Sans MS"/>
                <w:color w:val="FF33CC"/>
                <w:sz w:val="18"/>
                <w:szCs w:val="18"/>
              </w:rPr>
            </w:pPr>
            <w:r>
              <w:rPr>
                <w:rFonts w:ascii="Comic Sans MS" w:hAnsi="Comic Sans MS"/>
                <w:color w:val="FF33CC"/>
                <w:sz w:val="18"/>
                <w:szCs w:val="18"/>
              </w:rPr>
              <w:t xml:space="preserve">Term 5 </w:t>
            </w:r>
            <w:r w:rsidR="00D86403">
              <w:rPr>
                <w:rFonts w:ascii="Comic Sans MS" w:hAnsi="Comic Sans MS"/>
                <w:color w:val="FF33CC"/>
                <w:sz w:val="18"/>
                <w:szCs w:val="18"/>
              </w:rPr>
              <w:t xml:space="preserve">- </w:t>
            </w:r>
            <w:r>
              <w:rPr>
                <w:rFonts w:ascii="Comic Sans MS" w:hAnsi="Comic Sans MS"/>
                <w:color w:val="FF33CC"/>
                <w:sz w:val="18"/>
                <w:szCs w:val="18"/>
              </w:rPr>
              <w:t>R1, 2,</w:t>
            </w:r>
            <w:r w:rsidR="00425BFB">
              <w:rPr>
                <w:rFonts w:ascii="Comic Sans MS" w:hAnsi="Comic Sans MS"/>
                <w:color w:val="FF33CC"/>
                <w:sz w:val="18"/>
                <w:szCs w:val="18"/>
              </w:rPr>
              <w:t xml:space="preserve"> 7, 9, 10,</w:t>
            </w:r>
            <w:r>
              <w:rPr>
                <w:rFonts w:ascii="Comic Sans MS" w:hAnsi="Comic Sans MS"/>
                <w:color w:val="FF33CC"/>
                <w:sz w:val="18"/>
                <w:szCs w:val="18"/>
              </w:rPr>
              <w:t xml:space="preserve"> </w:t>
            </w:r>
            <w:r w:rsidR="00425BFB">
              <w:rPr>
                <w:rFonts w:ascii="Comic Sans MS" w:hAnsi="Comic Sans MS"/>
                <w:color w:val="FF33CC"/>
                <w:sz w:val="18"/>
                <w:szCs w:val="18"/>
              </w:rPr>
              <w:t>11, 12, 21, 22, 23, 24</w:t>
            </w:r>
          </w:p>
          <w:p w14:paraId="7FDBF583" w14:textId="1FFEF7D7" w:rsidR="00D86403" w:rsidRDefault="00D86403" w:rsidP="0095653D">
            <w:pPr>
              <w:rPr>
                <w:rFonts w:ascii="Comic Sans MS" w:hAnsi="Comic Sans MS"/>
                <w:color w:val="FF33CC"/>
                <w:sz w:val="18"/>
                <w:szCs w:val="18"/>
              </w:rPr>
            </w:pPr>
            <w:r>
              <w:rPr>
                <w:rFonts w:ascii="Comic Sans MS" w:hAnsi="Comic Sans MS"/>
                <w:color w:val="FF33CC"/>
                <w:sz w:val="18"/>
                <w:szCs w:val="18"/>
              </w:rPr>
              <w:t>Term 6 – H20, 21, 23, 24, R23, 25, L14, 15, 16, 17</w:t>
            </w:r>
          </w:p>
          <w:p w14:paraId="1376B8DE" w14:textId="77777777" w:rsidR="00D86403" w:rsidRPr="0084195B" w:rsidRDefault="00D86403" w:rsidP="0095653D">
            <w:pPr>
              <w:rPr>
                <w:rFonts w:ascii="Comic Sans MS" w:hAnsi="Comic Sans MS"/>
                <w:color w:val="FF33CC"/>
                <w:sz w:val="18"/>
                <w:szCs w:val="18"/>
              </w:rPr>
            </w:pPr>
          </w:p>
          <w:p w14:paraId="23F0D790" w14:textId="77777777" w:rsidR="0000711A" w:rsidRPr="00D03296" w:rsidRDefault="000A6C6E"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KS2</w:t>
            </w:r>
          </w:p>
          <w:p w14:paraId="74A07067" w14:textId="1FDC8171" w:rsidR="00463798" w:rsidRDefault="00463798" w:rsidP="0095653D">
            <w:pPr>
              <w:rPr>
                <w:rFonts w:ascii="Comic Sans MS" w:hAnsi="Comic Sans MS"/>
                <w:color w:val="FF33CC"/>
                <w:sz w:val="18"/>
                <w:szCs w:val="18"/>
              </w:rPr>
            </w:pPr>
            <w:r>
              <w:rPr>
                <w:rFonts w:ascii="Comic Sans MS" w:hAnsi="Comic Sans MS"/>
                <w:color w:val="FF33CC"/>
                <w:sz w:val="18"/>
                <w:szCs w:val="18"/>
              </w:rPr>
              <w:t>L11, 12, 13, 14, 15, 16</w:t>
            </w:r>
          </w:p>
          <w:p w14:paraId="7BFF6CC2" w14:textId="3AF21871" w:rsidR="00D72CCB" w:rsidRDefault="004A3972" w:rsidP="0095653D">
            <w:pPr>
              <w:rPr>
                <w:rFonts w:ascii="Comic Sans MS" w:hAnsi="Comic Sans MS"/>
                <w:color w:val="FF33CC"/>
                <w:sz w:val="18"/>
                <w:szCs w:val="18"/>
              </w:rPr>
            </w:pPr>
            <w:r>
              <w:rPr>
                <w:rFonts w:ascii="Comic Sans MS" w:hAnsi="Comic Sans MS"/>
                <w:color w:val="FF33CC"/>
                <w:sz w:val="18"/>
                <w:szCs w:val="18"/>
              </w:rPr>
              <w:t xml:space="preserve">H37, </w:t>
            </w:r>
            <w:r w:rsidR="00463480">
              <w:rPr>
                <w:rFonts w:ascii="Comic Sans MS" w:hAnsi="Comic Sans MS"/>
                <w:color w:val="FF33CC"/>
                <w:sz w:val="18"/>
                <w:szCs w:val="18"/>
              </w:rPr>
              <w:t>H42</w:t>
            </w:r>
          </w:p>
          <w:p w14:paraId="2003449A" w14:textId="7E7072D4" w:rsidR="00441245" w:rsidRPr="00D03296" w:rsidRDefault="00441245" w:rsidP="0095653D">
            <w:pPr>
              <w:rPr>
                <w:rFonts w:ascii="Comic Sans MS" w:hAnsi="Comic Sans MS"/>
                <w:color w:val="FF33CC"/>
                <w:sz w:val="18"/>
                <w:szCs w:val="18"/>
              </w:rPr>
            </w:pPr>
            <w:r>
              <w:rPr>
                <w:rFonts w:ascii="Comic Sans MS" w:hAnsi="Comic Sans MS"/>
                <w:color w:val="FF33CC"/>
                <w:sz w:val="18"/>
                <w:szCs w:val="18"/>
              </w:rPr>
              <w:t>R19, 20, 21</w:t>
            </w:r>
            <w:r w:rsidR="00463798">
              <w:rPr>
                <w:rFonts w:ascii="Comic Sans MS" w:hAnsi="Comic Sans MS"/>
                <w:color w:val="FF33CC"/>
                <w:sz w:val="18"/>
                <w:szCs w:val="18"/>
              </w:rPr>
              <w:t>, 23, 24</w:t>
            </w:r>
          </w:p>
        </w:tc>
      </w:tr>
      <w:tr w:rsidR="000A6C6E" w:rsidRPr="00D03296" w14:paraId="3BCEF808" w14:textId="77777777" w:rsidTr="008365EC">
        <w:tc>
          <w:tcPr>
            <w:tcW w:w="10201" w:type="dxa"/>
            <w:gridSpan w:val="3"/>
          </w:tcPr>
          <w:p w14:paraId="6DDE9383" w14:textId="77777777" w:rsidR="005D3EA5" w:rsidRPr="00D03296" w:rsidRDefault="005D3EA5"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 xml:space="preserve">Small steps: </w:t>
            </w:r>
          </w:p>
          <w:p w14:paraId="4CC2CFDA" w14:textId="599708D5" w:rsidR="00697096" w:rsidRDefault="00697096">
            <w:pPr>
              <w:pStyle w:val="ListParagraph"/>
              <w:numPr>
                <w:ilvl w:val="0"/>
                <w:numId w:val="9"/>
              </w:numPr>
              <w:rPr>
                <w:rFonts w:ascii="Comic Sans MS" w:hAnsi="Comic Sans MS"/>
                <w:color w:val="FF33CC"/>
                <w:sz w:val="18"/>
                <w:szCs w:val="18"/>
              </w:rPr>
            </w:pPr>
            <w:r w:rsidRPr="00697096">
              <w:rPr>
                <w:rFonts w:ascii="Comic Sans MS" w:hAnsi="Comic Sans MS"/>
                <w:color w:val="FF33CC"/>
                <w:sz w:val="18"/>
                <w:szCs w:val="18"/>
              </w:rPr>
              <w:t>To talk about ways in which the internet is useful</w:t>
            </w:r>
          </w:p>
          <w:p w14:paraId="70140F03" w14:textId="1D0D3FF6" w:rsidR="005B3740" w:rsidRDefault="005B3740">
            <w:pPr>
              <w:pStyle w:val="ListParagraph"/>
              <w:numPr>
                <w:ilvl w:val="0"/>
                <w:numId w:val="9"/>
              </w:numPr>
              <w:rPr>
                <w:rFonts w:ascii="Comic Sans MS" w:hAnsi="Comic Sans MS"/>
                <w:color w:val="FF33CC"/>
                <w:sz w:val="18"/>
                <w:szCs w:val="18"/>
              </w:rPr>
            </w:pPr>
            <w:r>
              <w:rPr>
                <w:rFonts w:ascii="Comic Sans MS" w:hAnsi="Comic Sans MS"/>
                <w:color w:val="FF33CC"/>
                <w:sz w:val="18"/>
                <w:szCs w:val="18"/>
              </w:rPr>
              <w:t xml:space="preserve">To know how to balance screen time with other activities and understand </w:t>
            </w:r>
            <w:r w:rsidR="00BC1898">
              <w:rPr>
                <w:rFonts w:ascii="Comic Sans MS" w:hAnsi="Comic Sans MS"/>
                <w:color w:val="FF33CC"/>
                <w:sz w:val="18"/>
                <w:szCs w:val="18"/>
              </w:rPr>
              <w:t xml:space="preserve">why this is important </w:t>
            </w:r>
          </w:p>
          <w:p w14:paraId="083C543B" w14:textId="538D82A2" w:rsidR="00872582" w:rsidRDefault="0063071E">
            <w:pPr>
              <w:pStyle w:val="ListParagraph"/>
              <w:numPr>
                <w:ilvl w:val="0"/>
                <w:numId w:val="9"/>
              </w:numPr>
              <w:rPr>
                <w:rFonts w:ascii="Comic Sans MS" w:hAnsi="Comic Sans MS"/>
                <w:color w:val="FF33CC"/>
                <w:sz w:val="18"/>
                <w:szCs w:val="18"/>
              </w:rPr>
            </w:pPr>
            <w:r>
              <w:rPr>
                <w:rFonts w:ascii="Comic Sans MS" w:hAnsi="Comic Sans MS"/>
                <w:color w:val="FF33CC"/>
                <w:sz w:val="18"/>
                <w:szCs w:val="18"/>
              </w:rPr>
              <w:t>To know how to stay safe online</w:t>
            </w:r>
          </w:p>
          <w:p w14:paraId="0F10E097" w14:textId="789DB5AC" w:rsidR="0063071E" w:rsidRDefault="00F95435">
            <w:pPr>
              <w:pStyle w:val="ListParagraph"/>
              <w:numPr>
                <w:ilvl w:val="0"/>
                <w:numId w:val="9"/>
              </w:numPr>
              <w:rPr>
                <w:rFonts w:ascii="Comic Sans MS" w:hAnsi="Comic Sans MS"/>
                <w:color w:val="FF33CC"/>
                <w:sz w:val="18"/>
                <w:szCs w:val="18"/>
              </w:rPr>
            </w:pPr>
            <w:r>
              <w:rPr>
                <w:rFonts w:ascii="Comic Sans MS" w:hAnsi="Comic Sans MS"/>
                <w:color w:val="FF33CC"/>
                <w:sz w:val="18"/>
                <w:szCs w:val="18"/>
              </w:rPr>
              <w:t>To explain why personal information needs to be kept private</w:t>
            </w:r>
          </w:p>
          <w:p w14:paraId="6831CFF4" w14:textId="1B4288B7" w:rsidR="00F95435" w:rsidRDefault="00182B29">
            <w:pPr>
              <w:pStyle w:val="ListParagraph"/>
              <w:numPr>
                <w:ilvl w:val="0"/>
                <w:numId w:val="9"/>
              </w:numPr>
              <w:rPr>
                <w:rFonts w:ascii="Comic Sans MS" w:hAnsi="Comic Sans MS"/>
                <w:color w:val="FF33CC"/>
                <w:sz w:val="18"/>
                <w:szCs w:val="18"/>
              </w:rPr>
            </w:pPr>
            <w:r>
              <w:rPr>
                <w:rFonts w:ascii="Comic Sans MS" w:hAnsi="Comic Sans MS"/>
                <w:color w:val="FF33CC"/>
                <w:sz w:val="18"/>
                <w:szCs w:val="18"/>
              </w:rPr>
              <w:t>To know how to communicate online in ways that show kindness and respect</w:t>
            </w:r>
          </w:p>
          <w:p w14:paraId="64DFB9F4" w14:textId="7A042EBA" w:rsidR="000A6C6E" w:rsidRPr="00A41C5F" w:rsidRDefault="00A41C5F">
            <w:pPr>
              <w:pStyle w:val="ListParagraph"/>
              <w:numPr>
                <w:ilvl w:val="0"/>
                <w:numId w:val="9"/>
              </w:numPr>
              <w:rPr>
                <w:rFonts w:ascii="Comic Sans MS" w:hAnsi="Comic Sans MS"/>
                <w:color w:val="FF33CC"/>
                <w:sz w:val="18"/>
                <w:szCs w:val="18"/>
              </w:rPr>
            </w:pPr>
            <w:r>
              <w:rPr>
                <w:rFonts w:ascii="Comic Sans MS" w:hAnsi="Comic Sans MS"/>
                <w:color w:val="FF33CC"/>
                <w:sz w:val="18"/>
                <w:szCs w:val="18"/>
              </w:rPr>
              <w:t>To understand that not everything on the internet is true</w:t>
            </w:r>
          </w:p>
        </w:tc>
        <w:tc>
          <w:tcPr>
            <w:tcW w:w="5187" w:type="dxa"/>
            <w:gridSpan w:val="2"/>
          </w:tcPr>
          <w:p w14:paraId="42513CD7" w14:textId="77777777" w:rsidR="005D3EA5" w:rsidRPr="00D03296" w:rsidRDefault="005D3EA5"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Cross curricular links:</w:t>
            </w:r>
          </w:p>
          <w:p w14:paraId="75EDB894" w14:textId="36082AA3" w:rsidR="00DF4E36" w:rsidRPr="00D03296" w:rsidRDefault="00C27C7B" w:rsidP="000A6C6E">
            <w:pPr>
              <w:shd w:val="clear" w:color="auto" w:fill="FFFFFF"/>
              <w:spacing w:after="75"/>
              <w:rPr>
                <w:rFonts w:ascii="Comic Sans MS" w:hAnsi="Comic Sans MS"/>
                <w:color w:val="FF33CC"/>
                <w:sz w:val="18"/>
                <w:szCs w:val="18"/>
              </w:rPr>
            </w:pPr>
            <w:r>
              <w:rPr>
                <w:rFonts w:ascii="Comic Sans MS" w:hAnsi="Comic Sans MS"/>
                <w:color w:val="FF33CC"/>
                <w:sz w:val="18"/>
                <w:szCs w:val="18"/>
              </w:rPr>
              <w:t>Computing – online safety</w:t>
            </w:r>
          </w:p>
        </w:tc>
      </w:tr>
      <w:tr w:rsidR="000A6C6E" w:rsidRPr="00D03296" w14:paraId="6D2ECBBC" w14:textId="77777777" w:rsidTr="008365EC">
        <w:tc>
          <w:tcPr>
            <w:tcW w:w="6799" w:type="dxa"/>
            <w:gridSpan w:val="2"/>
          </w:tcPr>
          <w:p w14:paraId="606D2BB8" w14:textId="77777777" w:rsidR="007C6F77" w:rsidRDefault="00AA3D7F" w:rsidP="00374E9E">
            <w:pPr>
              <w:rPr>
                <w:rFonts w:ascii="Comic Sans MS" w:hAnsi="Comic Sans MS"/>
                <w:b/>
                <w:bCs/>
                <w:color w:val="FF33CC"/>
                <w:sz w:val="18"/>
                <w:szCs w:val="18"/>
                <w:u w:val="single"/>
              </w:rPr>
            </w:pPr>
            <w:r w:rsidRPr="00D03296">
              <w:rPr>
                <w:rFonts w:ascii="Comic Sans MS" w:hAnsi="Comic Sans MS"/>
                <w:b/>
                <w:bCs/>
                <w:color w:val="FF33CC"/>
                <w:sz w:val="18"/>
                <w:szCs w:val="18"/>
                <w:u w:val="single"/>
              </w:rPr>
              <w:t>Key vocabulary:</w:t>
            </w:r>
          </w:p>
          <w:p w14:paraId="1C5629ED" w14:textId="77777777" w:rsidR="00374E9E" w:rsidRDefault="00374E9E" w:rsidP="00374E9E">
            <w:pPr>
              <w:rPr>
                <w:rFonts w:ascii="Comic Sans MS" w:hAnsi="Comic Sans MS"/>
                <w:color w:val="FF33CC"/>
                <w:sz w:val="18"/>
                <w:szCs w:val="18"/>
              </w:rPr>
            </w:pPr>
            <w:r>
              <w:rPr>
                <w:rFonts w:ascii="Comic Sans MS" w:hAnsi="Comic Sans MS"/>
                <w:color w:val="FF33CC"/>
                <w:sz w:val="18"/>
                <w:szCs w:val="18"/>
              </w:rPr>
              <w:t>-internet                      -</w:t>
            </w:r>
            <w:r w:rsidR="007711B5">
              <w:rPr>
                <w:rFonts w:ascii="Comic Sans MS" w:hAnsi="Comic Sans MS"/>
                <w:color w:val="FF33CC"/>
                <w:sz w:val="18"/>
                <w:szCs w:val="18"/>
              </w:rPr>
              <w:t>efficient                 -electronic                   -connected</w:t>
            </w:r>
          </w:p>
          <w:p w14:paraId="4CE440C0" w14:textId="77777777" w:rsidR="007711B5" w:rsidRDefault="007711B5" w:rsidP="00374E9E">
            <w:pPr>
              <w:rPr>
                <w:rFonts w:ascii="Comic Sans MS" w:hAnsi="Comic Sans MS"/>
                <w:color w:val="FF33CC"/>
                <w:sz w:val="18"/>
                <w:szCs w:val="18"/>
              </w:rPr>
            </w:pPr>
            <w:r>
              <w:rPr>
                <w:rFonts w:ascii="Comic Sans MS" w:hAnsi="Comic Sans MS"/>
                <w:color w:val="FF33CC"/>
                <w:sz w:val="18"/>
                <w:szCs w:val="18"/>
              </w:rPr>
              <w:t>-</w:t>
            </w:r>
            <w:r w:rsidR="00177802">
              <w:rPr>
                <w:rFonts w:ascii="Comic Sans MS" w:hAnsi="Comic Sans MS"/>
                <w:color w:val="FF33CC"/>
                <w:sz w:val="18"/>
                <w:szCs w:val="18"/>
              </w:rPr>
              <w:t>network.                     -communicate.          -research.                    -</w:t>
            </w:r>
            <w:r w:rsidR="0029596F">
              <w:rPr>
                <w:rFonts w:ascii="Comic Sans MS" w:hAnsi="Comic Sans MS"/>
                <w:color w:val="FF33CC"/>
                <w:sz w:val="18"/>
                <w:szCs w:val="18"/>
              </w:rPr>
              <w:t>device</w:t>
            </w:r>
          </w:p>
          <w:p w14:paraId="1425C703" w14:textId="77777777" w:rsidR="00B2440A" w:rsidRDefault="0029596F" w:rsidP="00374E9E">
            <w:pPr>
              <w:rPr>
                <w:rFonts w:ascii="Comic Sans MS" w:hAnsi="Comic Sans MS"/>
                <w:color w:val="FF33CC"/>
                <w:sz w:val="18"/>
                <w:szCs w:val="18"/>
              </w:rPr>
            </w:pPr>
            <w:r>
              <w:rPr>
                <w:rFonts w:ascii="Comic Sans MS" w:hAnsi="Comic Sans MS"/>
                <w:color w:val="FF33CC"/>
                <w:sz w:val="18"/>
                <w:szCs w:val="18"/>
              </w:rPr>
              <w:t>-access.                       -helpful.                    -</w:t>
            </w:r>
            <w:r w:rsidR="00B2440A">
              <w:rPr>
                <w:rFonts w:ascii="Comic Sans MS" w:hAnsi="Comic Sans MS"/>
                <w:color w:val="FF33CC"/>
                <w:sz w:val="18"/>
                <w:szCs w:val="18"/>
              </w:rPr>
              <w:t>screen time.               -online</w:t>
            </w:r>
          </w:p>
          <w:p w14:paraId="11833C38" w14:textId="77777777" w:rsidR="00B2440A" w:rsidRDefault="00B2440A" w:rsidP="00374E9E">
            <w:pPr>
              <w:rPr>
                <w:rFonts w:ascii="Comic Sans MS" w:hAnsi="Comic Sans MS"/>
                <w:color w:val="FF33CC"/>
                <w:sz w:val="18"/>
                <w:szCs w:val="18"/>
              </w:rPr>
            </w:pPr>
            <w:r>
              <w:rPr>
                <w:rFonts w:ascii="Comic Sans MS" w:hAnsi="Comic Sans MS"/>
                <w:color w:val="FF33CC"/>
                <w:sz w:val="18"/>
                <w:szCs w:val="18"/>
              </w:rPr>
              <w:t>-offline.                      -sleep.                       -mental well-being.      -</w:t>
            </w:r>
            <w:r w:rsidR="006261BC">
              <w:rPr>
                <w:rFonts w:ascii="Comic Sans MS" w:hAnsi="Comic Sans MS"/>
                <w:color w:val="FF33CC"/>
                <w:sz w:val="18"/>
                <w:szCs w:val="18"/>
              </w:rPr>
              <w:t>activity</w:t>
            </w:r>
          </w:p>
          <w:p w14:paraId="1DD06932" w14:textId="77777777" w:rsidR="006261BC" w:rsidRDefault="006261BC" w:rsidP="00374E9E">
            <w:pPr>
              <w:rPr>
                <w:rFonts w:ascii="Comic Sans MS" w:hAnsi="Comic Sans MS"/>
                <w:color w:val="FF33CC"/>
                <w:sz w:val="18"/>
                <w:szCs w:val="18"/>
              </w:rPr>
            </w:pPr>
            <w:r>
              <w:rPr>
                <w:rFonts w:ascii="Comic Sans MS" w:hAnsi="Comic Sans MS"/>
                <w:color w:val="FF33CC"/>
                <w:sz w:val="18"/>
                <w:szCs w:val="18"/>
              </w:rPr>
              <w:t>-physical.                    -fitness.                   -healthy.                      -</w:t>
            </w:r>
            <w:r w:rsidR="00D514D9">
              <w:rPr>
                <w:rFonts w:ascii="Comic Sans MS" w:hAnsi="Comic Sans MS"/>
                <w:color w:val="FF33CC"/>
                <w:sz w:val="18"/>
                <w:szCs w:val="18"/>
              </w:rPr>
              <w:t>hobbies</w:t>
            </w:r>
          </w:p>
          <w:p w14:paraId="33FD6D85" w14:textId="77777777" w:rsidR="00D514D9" w:rsidRDefault="00D514D9" w:rsidP="00374E9E">
            <w:pPr>
              <w:rPr>
                <w:rFonts w:ascii="Comic Sans MS" w:hAnsi="Comic Sans MS"/>
                <w:color w:val="FF33CC"/>
                <w:sz w:val="18"/>
                <w:szCs w:val="18"/>
              </w:rPr>
            </w:pPr>
            <w:r>
              <w:rPr>
                <w:rFonts w:ascii="Comic Sans MS" w:hAnsi="Comic Sans MS"/>
                <w:color w:val="FF33CC"/>
                <w:sz w:val="18"/>
                <w:szCs w:val="18"/>
              </w:rPr>
              <w:t>-interests.                  -</w:t>
            </w:r>
            <w:r w:rsidR="003817A9">
              <w:rPr>
                <w:rFonts w:ascii="Comic Sans MS" w:hAnsi="Comic Sans MS"/>
                <w:color w:val="FF33CC"/>
                <w:sz w:val="18"/>
                <w:szCs w:val="18"/>
              </w:rPr>
              <w:t xml:space="preserve">safety risks.           </w:t>
            </w:r>
            <w:r w:rsidR="00494BC6">
              <w:rPr>
                <w:rFonts w:ascii="Comic Sans MS" w:hAnsi="Comic Sans MS"/>
                <w:color w:val="FF33CC"/>
                <w:sz w:val="18"/>
                <w:szCs w:val="18"/>
              </w:rPr>
              <w:t>-social media.               -gaming</w:t>
            </w:r>
          </w:p>
          <w:p w14:paraId="4CB92C6B" w14:textId="77777777" w:rsidR="00494BC6" w:rsidRDefault="00494BC6" w:rsidP="00374E9E">
            <w:pPr>
              <w:rPr>
                <w:rFonts w:ascii="Comic Sans MS" w:hAnsi="Comic Sans MS"/>
                <w:color w:val="FF33CC"/>
                <w:sz w:val="18"/>
                <w:szCs w:val="18"/>
              </w:rPr>
            </w:pPr>
            <w:r>
              <w:rPr>
                <w:rFonts w:ascii="Comic Sans MS" w:hAnsi="Comic Sans MS"/>
                <w:color w:val="FF33CC"/>
                <w:sz w:val="18"/>
                <w:szCs w:val="18"/>
              </w:rPr>
              <w:t>-trusted adult.           -</w:t>
            </w:r>
            <w:r w:rsidR="00AA5C22">
              <w:rPr>
                <w:rFonts w:ascii="Comic Sans MS" w:hAnsi="Comic Sans MS"/>
                <w:color w:val="FF33CC"/>
                <w:sz w:val="18"/>
                <w:szCs w:val="18"/>
              </w:rPr>
              <w:t>download.                -messaging.                  -apps</w:t>
            </w:r>
          </w:p>
          <w:p w14:paraId="72C4080C" w14:textId="77777777" w:rsidR="00AA5C22" w:rsidRDefault="00AA5C22" w:rsidP="00374E9E">
            <w:pPr>
              <w:rPr>
                <w:rFonts w:ascii="Comic Sans MS" w:hAnsi="Comic Sans MS"/>
                <w:color w:val="FF33CC"/>
                <w:sz w:val="18"/>
                <w:szCs w:val="18"/>
              </w:rPr>
            </w:pPr>
            <w:r>
              <w:rPr>
                <w:rFonts w:ascii="Comic Sans MS" w:hAnsi="Comic Sans MS"/>
                <w:color w:val="FF33CC"/>
                <w:sz w:val="18"/>
                <w:szCs w:val="18"/>
              </w:rPr>
              <w:t>-personal information.                               -</w:t>
            </w:r>
            <w:r w:rsidR="00F20E18">
              <w:rPr>
                <w:rFonts w:ascii="Comic Sans MS" w:hAnsi="Comic Sans MS"/>
                <w:color w:val="FF33CC"/>
                <w:sz w:val="18"/>
                <w:szCs w:val="18"/>
              </w:rPr>
              <w:t>private.                       – name</w:t>
            </w:r>
          </w:p>
          <w:p w14:paraId="0AD711F2" w14:textId="77777777" w:rsidR="00F20E18" w:rsidRDefault="00F20E18" w:rsidP="00374E9E">
            <w:pPr>
              <w:rPr>
                <w:rFonts w:ascii="Comic Sans MS" w:hAnsi="Comic Sans MS"/>
                <w:color w:val="FF33CC"/>
                <w:sz w:val="18"/>
                <w:szCs w:val="18"/>
              </w:rPr>
            </w:pPr>
            <w:r>
              <w:rPr>
                <w:rFonts w:ascii="Comic Sans MS" w:hAnsi="Comic Sans MS"/>
                <w:color w:val="FF33CC"/>
                <w:sz w:val="18"/>
                <w:szCs w:val="18"/>
              </w:rPr>
              <w:t>-surname.                   -</w:t>
            </w:r>
            <w:r w:rsidR="0004246B">
              <w:rPr>
                <w:rFonts w:ascii="Comic Sans MS" w:hAnsi="Comic Sans MS"/>
                <w:color w:val="FF33CC"/>
                <w:sz w:val="18"/>
                <w:szCs w:val="18"/>
              </w:rPr>
              <w:t>address.                 -school.                        -birthday</w:t>
            </w:r>
          </w:p>
          <w:p w14:paraId="3F059F2E" w14:textId="77777777" w:rsidR="0004246B" w:rsidRDefault="0004246B" w:rsidP="00374E9E">
            <w:pPr>
              <w:rPr>
                <w:rFonts w:ascii="Comic Sans MS" w:hAnsi="Comic Sans MS"/>
                <w:color w:val="FF33CC"/>
                <w:sz w:val="18"/>
                <w:szCs w:val="18"/>
              </w:rPr>
            </w:pPr>
            <w:r>
              <w:rPr>
                <w:rFonts w:ascii="Comic Sans MS" w:hAnsi="Comic Sans MS"/>
                <w:color w:val="FF33CC"/>
                <w:sz w:val="18"/>
                <w:szCs w:val="18"/>
              </w:rPr>
              <w:lastRenderedPageBreak/>
              <w:t>-password.                 -</w:t>
            </w:r>
            <w:r w:rsidR="00F1586E">
              <w:rPr>
                <w:rFonts w:ascii="Comic Sans MS" w:hAnsi="Comic Sans MS"/>
                <w:color w:val="FF33CC"/>
                <w:sz w:val="18"/>
                <w:szCs w:val="18"/>
              </w:rPr>
              <w:t>message.                -emoji.                          -reaction</w:t>
            </w:r>
          </w:p>
          <w:p w14:paraId="7631E0C1" w14:textId="77777777" w:rsidR="00F1586E" w:rsidRDefault="00F1586E" w:rsidP="00374E9E">
            <w:pPr>
              <w:rPr>
                <w:rFonts w:ascii="Comic Sans MS" w:hAnsi="Comic Sans MS"/>
                <w:color w:val="FF33CC"/>
                <w:sz w:val="18"/>
                <w:szCs w:val="18"/>
              </w:rPr>
            </w:pPr>
            <w:r>
              <w:rPr>
                <w:rFonts w:ascii="Comic Sans MS" w:hAnsi="Comic Sans MS"/>
                <w:color w:val="FF33CC"/>
                <w:sz w:val="18"/>
                <w:szCs w:val="18"/>
              </w:rPr>
              <w:t>-</w:t>
            </w:r>
            <w:r w:rsidR="004A4095">
              <w:rPr>
                <w:rFonts w:ascii="Comic Sans MS" w:hAnsi="Comic Sans MS"/>
                <w:color w:val="FF33CC"/>
                <w:sz w:val="18"/>
                <w:szCs w:val="18"/>
              </w:rPr>
              <w:t>emotions.                 -well-being.              -comfortable.                -good</w:t>
            </w:r>
          </w:p>
          <w:p w14:paraId="4D9A2C36" w14:textId="77777777" w:rsidR="004A4095" w:rsidRDefault="004A4095" w:rsidP="00374E9E">
            <w:pPr>
              <w:rPr>
                <w:rFonts w:ascii="Comic Sans MS" w:hAnsi="Comic Sans MS"/>
                <w:color w:val="FF33CC"/>
                <w:sz w:val="18"/>
                <w:szCs w:val="18"/>
              </w:rPr>
            </w:pPr>
            <w:r>
              <w:rPr>
                <w:rFonts w:ascii="Comic Sans MS" w:hAnsi="Comic Sans MS"/>
                <w:color w:val="FF33CC"/>
                <w:sz w:val="18"/>
                <w:szCs w:val="18"/>
              </w:rPr>
              <w:t>-uncomfortable.        -</w:t>
            </w:r>
            <w:r w:rsidR="00AA7E0B">
              <w:rPr>
                <w:rFonts w:ascii="Comic Sans MS" w:hAnsi="Comic Sans MS"/>
                <w:color w:val="FF33CC"/>
                <w:sz w:val="18"/>
                <w:szCs w:val="18"/>
              </w:rPr>
              <w:t>worried.                  -upset.                          -sad</w:t>
            </w:r>
          </w:p>
          <w:p w14:paraId="4698F125" w14:textId="492D9B45" w:rsidR="007F2A3A" w:rsidRDefault="00AA7E0B" w:rsidP="00374E9E">
            <w:pPr>
              <w:rPr>
                <w:rFonts w:ascii="Comic Sans MS" w:hAnsi="Comic Sans MS"/>
                <w:color w:val="FF33CC"/>
                <w:sz w:val="18"/>
                <w:szCs w:val="18"/>
              </w:rPr>
            </w:pPr>
            <w:r>
              <w:rPr>
                <w:rFonts w:ascii="Comic Sans MS" w:hAnsi="Comic Sans MS"/>
                <w:color w:val="FF33CC"/>
                <w:sz w:val="18"/>
                <w:szCs w:val="18"/>
              </w:rPr>
              <w:t>-happy.                      -</w:t>
            </w:r>
            <w:r w:rsidR="000433BF">
              <w:rPr>
                <w:rFonts w:ascii="Comic Sans MS" w:hAnsi="Comic Sans MS"/>
                <w:color w:val="FF33CC"/>
                <w:sz w:val="18"/>
                <w:szCs w:val="18"/>
              </w:rPr>
              <w:t>video call.                -</w:t>
            </w:r>
            <w:r w:rsidR="007F2A3A">
              <w:rPr>
                <w:rFonts w:ascii="Comic Sans MS" w:hAnsi="Comic Sans MS"/>
                <w:color w:val="FF33CC"/>
                <w:sz w:val="18"/>
                <w:szCs w:val="18"/>
              </w:rPr>
              <w:t xml:space="preserve">text message.            </w:t>
            </w:r>
            <w:r w:rsidR="00C7591B">
              <w:rPr>
                <w:rFonts w:ascii="Comic Sans MS" w:hAnsi="Comic Sans MS"/>
                <w:color w:val="FF33CC"/>
                <w:sz w:val="18"/>
                <w:szCs w:val="18"/>
              </w:rPr>
              <w:t>-fact</w:t>
            </w:r>
          </w:p>
          <w:p w14:paraId="51C603CC" w14:textId="77777777" w:rsidR="00AA7E0B" w:rsidRDefault="007F2A3A" w:rsidP="00374E9E">
            <w:pPr>
              <w:rPr>
                <w:rFonts w:ascii="Comic Sans MS" w:hAnsi="Comic Sans MS"/>
                <w:color w:val="FF33CC"/>
                <w:sz w:val="18"/>
                <w:szCs w:val="18"/>
              </w:rPr>
            </w:pPr>
            <w:r>
              <w:rPr>
                <w:rFonts w:ascii="Comic Sans MS" w:hAnsi="Comic Sans MS"/>
                <w:color w:val="FF33CC"/>
                <w:sz w:val="18"/>
                <w:szCs w:val="18"/>
              </w:rPr>
              <w:t xml:space="preserve">-picture message </w:t>
            </w:r>
            <w:r w:rsidR="00C7591B">
              <w:rPr>
                <w:rFonts w:ascii="Comic Sans MS" w:hAnsi="Comic Sans MS"/>
                <w:color w:val="FF33CC"/>
                <w:sz w:val="18"/>
                <w:szCs w:val="18"/>
              </w:rPr>
              <w:t xml:space="preserve">     -truth.                      -lie.                             -false</w:t>
            </w:r>
          </w:p>
          <w:p w14:paraId="5278ED12" w14:textId="77777777" w:rsidR="00C7591B" w:rsidRDefault="00C7591B" w:rsidP="00374E9E">
            <w:pPr>
              <w:rPr>
                <w:rFonts w:ascii="Comic Sans MS" w:hAnsi="Comic Sans MS"/>
                <w:color w:val="FF33CC"/>
                <w:sz w:val="18"/>
                <w:szCs w:val="18"/>
              </w:rPr>
            </w:pPr>
            <w:r>
              <w:rPr>
                <w:rFonts w:ascii="Comic Sans MS" w:hAnsi="Comic Sans MS"/>
                <w:color w:val="FF33CC"/>
                <w:sz w:val="18"/>
                <w:szCs w:val="18"/>
              </w:rPr>
              <w:t>-</w:t>
            </w:r>
            <w:r w:rsidR="00075A88">
              <w:rPr>
                <w:rFonts w:ascii="Comic Sans MS" w:hAnsi="Comic Sans MS"/>
                <w:color w:val="FF33CC"/>
                <w:sz w:val="18"/>
                <w:szCs w:val="18"/>
              </w:rPr>
              <w:t xml:space="preserve">fake.                       -news.                       -pretend.                    -information </w:t>
            </w:r>
          </w:p>
          <w:p w14:paraId="0E0E24E6" w14:textId="0C39976E" w:rsidR="00075A88" w:rsidRPr="00374E9E" w:rsidRDefault="00075A88" w:rsidP="00374E9E">
            <w:pPr>
              <w:rPr>
                <w:rFonts w:ascii="Comic Sans MS" w:hAnsi="Comic Sans MS"/>
                <w:color w:val="FF33CC"/>
                <w:sz w:val="18"/>
                <w:szCs w:val="18"/>
              </w:rPr>
            </w:pPr>
            <w:r>
              <w:rPr>
                <w:rFonts w:ascii="Comic Sans MS" w:hAnsi="Comic Sans MS"/>
                <w:color w:val="FF33CC"/>
                <w:sz w:val="18"/>
                <w:szCs w:val="18"/>
              </w:rPr>
              <w:t>-</w:t>
            </w:r>
            <w:r w:rsidR="00DB3379">
              <w:rPr>
                <w:rFonts w:ascii="Comic Sans MS" w:hAnsi="Comic Sans MS"/>
                <w:color w:val="FF33CC"/>
                <w:sz w:val="18"/>
                <w:szCs w:val="18"/>
              </w:rPr>
              <w:t>joke.                       -picture.                   -change.                      -edit</w:t>
            </w:r>
          </w:p>
        </w:tc>
        <w:tc>
          <w:tcPr>
            <w:tcW w:w="3402" w:type="dxa"/>
          </w:tcPr>
          <w:p w14:paraId="4FAA44CD" w14:textId="77777777" w:rsidR="00AA3D7F" w:rsidRPr="00D03296" w:rsidRDefault="00AA3D7F"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lastRenderedPageBreak/>
              <w:t xml:space="preserve">Key individuals: </w:t>
            </w:r>
          </w:p>
        </w:tc>
        <w:tc>
          <w:tcPr>
            <w:tcW w:w="5187" w:type="dxa"/>
            <w:gridSpan w:val="2"/>
          </w:tcPr>
          <w:p w14:paraId="0765D791" w14:textId="77777777" w:rsidR="00AA3D7F" w:rsidRPr="00D03296" w:rsidRDefault="00AA3D7F" w:rsidP="0095653D">
            <w:pPr>
              <w:rPr>
                <w:rFonts w:ascii="Comic Sans MS" w:hAnsi="Comic Sans MS"/>
                <w:b/>
                <w:bCs/>
                <w:color w:val="FF33CC"/>
                <w:sz w:val="18"/>
                <w:szCs w:val="18"/>
                <w:u w:val="single"/>
              </w:rPr>
            </w:pPr>
            <w:r w:rsidRPr="00D03296">
              <w:rPr>
                <w:rFonts w:ascii="Comic Sans MS" w:hAnsi="Comic Sans MS"/>
                <w:b/>
                <w:bCs/>
                <w:color w:val="FF33CC"/>
                <w:sz w:val="18"/>
                <w:szCs w:val="18"/>
                <w:u w:val="single"/>
              </w:rPr>
              <w:t xml:space="preserve">Reading links: </w:t>
            </w:r>
          </w:p>
          <w:p w14:paraId="521E3D9F" w14:textId="1F3AC396" w:rsidR="00B57964" w:rsidRPr="00D03296" w:rsidRDefault="00B57964" w:rsidP="0095653D">
            <w:pPr>
              <w:rPr>
                <w:rFonts w:ascii="Comic Sans MS" w:hAnsi="Comic Sans MS"/>
                <w:color w:val="FF33CC"/>
                <w:sz w:val="18"/>
                <w:szCs w:val="18"/>
              </w:rPr>
            </w:pPr>
          </w:p>
        </w:tc>
      </w:tr>
    </w:tbl>
    <w:p w14:paraId="1C102D22" w14:textId="4F5E2458" w:rsidR="00AA3D7F" w:rsidRPr="000A6C6E" w:rsidRDefault="00AA3D7F">
      <w:pPr>
        <w:rPr>
          <w:rFonts w:ascii="Comic Sans MS" w:hAnsi="Comic Sans MS"/>
          <w:color w:val="FF33CC"/>
        </w:rPr>
      </w:pPr>
    </w:p>
    <w:tbl>
      <w:tblPr>
        <w:tblStyle w:val="TableGrid"/>
        <w:tblW w:w="0" w:type="auto"/>
        <w:tblLook w:val="04A0" w:firstRow="1" w:lastRow="0" w:firstColumn="1" w:lastColumn="0" w:noHBand="0" w:noVBand="1"/>
      </w:tblPr>
      <w:tblGrid>
        <w:gridCol w:w="5129"/>
        <w:gridCol w:w="2409"/>
        <w:gridCol w:w="1995"/>
        <w:gridCol w:w="725"/>
        <w:gridCol w:w="1670"/>
        <w:gridCol w:w="1978"/>
        <w:gridCol w:w="1482"/>
      </w:tblGrid>
      <w:tr w:rsidR="000A6C6E" w:rsidRPr="000A6C6E" w14:paraId="02437997" w14:textId="77777777" w:rsidTr="00A23AC8">
        <w:tc>
          <w:tcPr>
            <w:tcW w:w="15388" w:type="dxa"/>
            <w:gridSpan w:val="7"/>
          </w:tcPr>
          <w:p w14:paraId="7FCD4E58" w14:textId="4AD4E011" w:rsidR="00CB1730" w:rsidRPr="000A6C6E" w:rsidRDefault="00CB1730" w:rsidP="00A23AC8">
            <w:pPr>
              <w:rPr>
                <w:rFonts w:ascii="Comic Sans MS" w:hAnsi="Comic Sans MS"/>
                <w:color w:val="FF33CC"/>
                <w:sz w:val="16"/>
                <w:szCs w:val="16"/>
              </w:rPr>
            </w:pPr>
            <w:r w:rsidRPr="000A6C6E">
              <w:rPr>
                <w:rFonts w:ascii="Comic Sans MS" w:hAnsi="Comic Sans MS"/>
                <w:b/>
                <w:bCs/>
                <w:color w:val="FF33CC"/>
                <w:sz w:val="16"/>
                <w:szCs w:val="16"/>
              </w:rPr>
              <w:t>Theme Overview</w:t>
            </w:r>
            <w:r w:rsidR="007B57D3">
              <w:rPr>
                <w:rFonts w:ascii="Comic Sans MS" w:hAnsi="Comic Sans MS"/>
                <w:color w:val="FF33CC"/>
                <w:sz w:val="16"/>
                <w:szCs w:val="16"/>
              </w:rPr>
              <w:t xml:space="preserve"> This unit </w:t>
            </w:r>
            <w:r w:rsidR="003E54B7">
              <w:rPr>
                <w:rFonts w:ascii="Comic Sans MS" w:hAnsi="Comic Sans MS"/>
                <w:color w:val="FF33CC"/>
                <w:sz w:val="16"/>
                <w:szCs w:val="16"/>
              </w:rPr>
              <w:t xml:space="preserve">encourages children to consider how we can use the internet in a safe and responsible way. Children will discuss how the internet can be </w:t>
            </w:r>
            <w:r w:rsidR="00B31971">
              <w:rPr>
                <w:rFonts w:ascii="Comic Sans MS" w:hAnsi="Comic Sans MS"/>
                <w:color w:val="FF33CC"/>
                <w:sz w:val="16"/>
                <w:szCs w:val="16"/>
              </w:rPr>
              <w:t>useful in everyday lives and how to balance time online with doing other activities</w:t>
            </w:r>
            <w:r w:rsidR="008F2A26">
              <w:rPr>
                <w:rFonts w:ascii="Comic Sans MS" w:hAnsi="Comic Sans MS"/>
                <w:color w:val="FF33CC"/>
                <w:sz w:val="16"/>
                <w:szCs w:val="16"/>
              </w:rPr>
              <w:t xml:space="preserve"> to keep mind and body healthy. Children will </w:t>
            </w:r>
            <w:r w:rsidR="000B07FA">
              <w:rPr>
                <w:rFonts w:ascii="Comic Sans MS" w:hAnsi="Comic Sans MS"/>
                <w:color w:val="FF33CC"/>
                <w:sz w:val="16"/>
                <w:szCs w:val="16"/>
              </w:rPr>
              <w:t>consider what risks there are on online and how to make sure they stay safe</w:t>
            </w:r>
            <w:r w:rsidR="007F2298">
              <w:rPr>
                <w:rFonts w:ascii="Comic Sans MS" w:hAnsi="Comic Sans MS"/>
                <w:color w:val="FF33CC"/>
                <w:sz w:val="16"/>
                <w:szCs w:val="16"/>
              </w:rPr>
              <w:t xml:space="preserve">, including how important it is not to share any personal information over the internet. </w:t>
            </w:r>
            <w:r w:rsidR="00D37BD2">
              <w:rPr>
                <w:rFonts w:ascii="Comic Sans MS" w:hAnsi="Comic Sans MS"/>
                <w:color w:val="FF33CC"/>
                <w:sz w:val="16"/>
                <w:szCs w:val="16"/>
              </w:rPr>
              <w:t>This unit will also explore the importance of communicating online in a way that shows kindness and respect</w:t>
            </w:r>
            <w:r w:rsidR="0074168A">
              <w:rPr>
                <w:rFonts w:ascii="Comic Sans MS" w:hAnsi="Comic Sans MS"/>
                <w:color w:val="FF33CC"/>
                <w:sz w:val="16"/>
                <w:szCs w:val="16"/>
              </w:rPr>
              <w:t xml:space="preserve"> and discuss whether or not we can believe everything they see on the internet.</w:t>
            </w:r>
          </w:p>
        </w:tc>
      </w:tr>
      <w:tr w:rsidR="000A6C6E" w:rsidRPr="000A6C6E" w14:paraId="6EE156A3" w14:textId="77777777" w:rsidTr="007F2C4F">
        <w:tc>
          <w:tcPr>
            <w:tcW w:w="7538" w:type="dxa"/>
            <w:gridSpan w:val="2"/>
          </w:tcPr>
          <w:p w14:paraId="3289FB7F" w14:textId="77777777" w:rsidR="00C94B6D" w:rsidRDefault="00C94B6D" w:rsidP="00A23AC8">
            <w:pPr>
              <w:rPr>
                <w:rFonts w:ascii="Comic Sans MS" w:hAnsi="Comic Sans MS"/>
                <w:b/>
                <w:bCs/>
                <w:color w:val="FF33CC"/>
                <w:sz w:val="16"/>
                <w:szCs w:val="16"/>
              </w:rPr>
            </w:pPr>
            <w:r w:rsidRPr="000A6C6E">
              <w:rPr>
                <w:rFonts w:ascii="Comic Sans MS" w:hAnsi="Comic Sans MS"/>
                <w:b/>
                <w:bCs/>
                <w:color w:val="FF33CC"/>
                <w:sz w:val="16"/>
                <w:szCs w:val="16"/>
              </w:rPr>
              <w:t xml:space="preserve">Suggested Sequence of Knowledge </w:t>
            </w:r>
          </w:p>
          <w:p w14:paraId="5CF1ABE8" w14:textId="7282140C" w:rsidR="00CB1730" w:rsidRPr="000A6C6E" w:rsidRDefault="00CB1730" w:rsidP="00A23AC8">
            <w:pPr>
              <w:rPr>
                <w:rFonts w:ascii="Comic Sans MS" w:hAnsi="Comic Sans MS"/>
                <w:b/>
                <w:bCs/>
                <w:color w:val="FF33CC"/>
                <w:sz w:val="16"/>
                <w:szCs w:val="16"/>
              </w:rPr>
            </w:pPr>
            <w:r w:rsidRPr="000A6C6E">
              <w:rPr>
                <w:rFonts w:ascii="Comic Sans MS" w:hAnsi="Comic Sans MS"/>
                <w:b/>
                <w:bCs/>
                <w:color w:val="FF33CC"/>
                <w:sz w:val="16"/>
                <w:szCs w:val="16"/>
              </w:rPr>
              <w:t>Session</w:t>
            </w:r>
            <w:r w:rsidR="00C94B6D">
              <w:rPr>
                <w:rFonts w:ascii="Comic Sans MS" w:hAnsi="Comic Sans MS"/>
                <w:b/>
                <w:bCs/>
                <w:color w:val="FF33CC"/>
                <w:sz w:val="16"/>
                <w:szCs w:val="16"/>
              </w:rPr>
              <w:t>s</w:t>
            </w:r>
            <w:r w:rsidRPr="000A6C6E">
              <w:rPr>
                <w:rFonts w:ascii="Comic Sans MS" w:hAnsi="Comic Sans MS"/>
                <w:b/>
                <w:bCs/>
                <w:color w:val="FF33CC"/>
                <w:sz w:val="16"/>
                <w:szCs w:val="16"/>
              </w:rPr>
              <w:t xml:space="preserve"> </w:t>
            </w:r>
          </w:p>
        </w:tc>
        <w:tc>
          <w:tcPr>
            <w:tcW w:w="1995" w:type="dxa"/>
          </w:tcPr>
          <w:p w14:paraId="3E5CBD0C" w14:textId="77777777" w:rsidR="00CB1730" w:rsidRPr="000A6C6E" w:rsidRDefault="00CB1730" w:rsidP="00A23AC8">
            <w:pPr>
              <w:tabs>
                <w:tab w:val="left" w:pos="2880"/>
              </w:tabs>
              <w:rPr>
                <w:rFonts w:ascii="Comic Sans MS" w:hAnsi="Comic Sans MS"/>
                <w:b/>
                <w:bCs/>
                <w:color w:val="FF33CC"/>
                <w:sz w:val="16"/>
                <w:szCs w:val="16"/>
              </w:rPr>
            </w:pPr>
            <w:r w:rsidRPr="000A6C6E">
              <w:rPr>
                <w:rFonts w:ascii="Comic Sans MS" w:hAnsi="Comic Sans MS"/>
                <w:b/>
                <w:bCs/>
                <w:color w:val="FF33CC"/>
                <w:sz w:val="16"/>
                <w:szCs w:val="16"/>
              </w:rPr>
              <w:t>Key Questions</w:t>
            </w:r>
            <w:r w:rsidRPr="000A6C6E">
              <w:rPr>
                <w:rFonts w:ascii="Comic Sans MS" w:hAnsi="Comic Sans MS"/>
                <w:b/>
                <w:bCs/>
                <w:color w:val="FF33CC"/>
                <w:sz w:val="16"/>
                <w:szCs w:val="16"/>
              </w:rPr>
              <w:tab/>
            </w:r>
          </w:p>
        </w:tc>
        <w:tc>
          <w:tcPr>
            <w:tcW w:w="2395" w:type="dxa"/>
            <w:gridSpan w:val="2"/>
          </w:tcPr>
          <w:p w14:paraId="06CD4011" w14:textId="77777777" w:rsidR="00CB1730" w:rsidRPr="000A6C6E" w:rsidRDefault="00CB1730" w:rsidP="00A23AC8">
            <w:pPr>
              <w:tabs>
                <w:tab w:val="left" w:pos="2880"/>
              </w:tabs>
              <w:rPr>
                <w:rFonts w:ascii="Comic Sans MS" w:hAnsi="Comic Sans MS"/>
                <w:b/>
                <w:bCs/>
                <w:color w:val="FF33CC"/>
                <w:sz w:val="16"/>
                <w:szCs w:val="16"/>
              </w:rPr>
            </w:pPr>
            <w:r w:rsidRPr="000A6C6E">
              <w:rPr>
                <w:rFonts w:ascii="Comic Sans MS" w:hAnsi="Comic Sans MS"/>
                <w:b/>
                <w:bCs/>
                <w:color w:val="FF33CC"/>
                <w:sz w:val="16"/>
                <w:szCs w:val="16"/>
              </w:rPr>
              <w:t>Assessment Questions</w:t>
            </w:r>
          </w:p>
        </w:tc>
        <w:tc>
          <w:tcPr>
            <w:tcW w:w="1978" w:type="dxa"/>
          </w:tcPr>
          <w:p w14:paraId="0B1F8354" w14:textId="3489966B" w:rsidR="00CB1730" w:rsidRPr="000A6C6E" w:rsidRDefault="00CB1730" w:rsidP="00A23AC8">
            <w:pPr>
              <w:rPr>
                <w:rFonts w:ascii="Comic Sans MS" w:hAnsi="Comic Sans MS"/>
                <w:b/>
                <w:bCs/>
                <w:color w:val="FF33CC"/>
                <w:sz w:val="16"/>
                <w:szCs w:val="16"/>
              </w:rPr>
            </w:pPr>
            <w:r w:rsidRPr="000A6C6E">
              <w:rPr>
                <w:rFonts w:ascii="Comic Sans MS" w:hAnsi="Comic Sans MS"/>
                <w:b/>
                <w:bCs/>
                <w:color w:val="FF33CC"/>
                <w:sz w:val="16"/>
                <w:szCs w:val="16"/>
              </w:rPr>
              <w:t>Scaffolding/</w:t>
            </w:r>
            <w:r w:rsidR="00E709CF">
              <w:rPr>
                <w:rFonts w:ascii="Comic Sans MS" w:hAnsi="Comic Sans MS"/>
                <w:b/>
                <w:bCs/>
                <w:color w:val="FF33CC"/>
                <w:sz w:val="16"/>
                <w:szCs w:val="16"/>
              </w:rPr>
              <w:t>Challenge</w:t>
            </w:r>
          </w:p>
        </w:tc>
        <w:tc>
          <w:tcPr>
            <w:tcW w:w="1482" w:type="dxa"/>
          </w:tcPr>
          <w:p w14:paraId="52FDD501" w14:textId="77777777" w:rsidR="00CB1730" w:rsidRPr="000A6C6E" w:rsidRDefault="00CB1730" w:rsidP="00A23AC8">
            <w:pPr>
              <w:rPr>
                <w:rFonts w:ascii="Comic Sans MS" w:hAnsi="Comic Sans MS"/>
                <w:b/>
                <w:bCs/>
                <w:color w:val="FF33CC"/>
                <w:sz w:val="16"/>
                <w:szCs w:val="16"/>
              </w:rPr>
            </w:pPr>
            <w:r w:rsidRPr="000A6C6E">
              <w:rPr>
                <w:rFonts w:ascii="Comic Sans MS" w:hAnsi="Comic Sans MS"/>
                <w:b/>
                <w:bCs/>
                <w:color w:val="FF33CC"/>
                <w:sz w:val="16"/>
                <w:szCs w:val="16"/>
              </w:rPr>
              <w:t>Resources</w:t>
            </w:r>
          </w:p>
        </w:tc>
      </w:tr>
      <w:tr w:rsidR="000A6C6E" w:rsidRPr="000A6C6E" w14:paraId="4B06C7EA" w14:textId="77777777" w:rsidTr="007F2C4F">
        <w:tc>
          <w:tcPr>
            <w:tcW w:w="7538" w:type="dxa"/>
            <w:gridSpan w:val="2"/>
          </w:tcPr>
          <w:p w14:paraId="19E18B78" w14:textId="77777777" w:rsidR="00443AFA" w:rsidRPr="00B43D22" w:rsidRDefault="00443AFA" w:rsidP="00443AFA">
            <w:pPr>
              <w:rPr>
                <w:rFonts w:ascii="Comic Sans MS" w:hAnsi="Comic Sans MS"/>
                <w:b/>
                <w:bCs/>
                <w:color w:val="FF33CC"/>
                <w:sz w:val="16"/>
                <w:szCs w:val="16"/>
              </w:rPr>
            </w:pPr>
            <w:r w:rsidRPr="00B43D22">
              <w:rPr>
                <w:rFonts w:ascii="Comic Sans MS" w:hAnsi="Comic Sans MS"/>
                <w:b/>
                <w:bCs/>
                <w:color w:val="FF33CC"/>
                <w:sz w:val="16"/>
                <w:szCs w:val="16"/>
              </w:rPr>
              <w:t>To talk about ways in which the internet is useful</w:t>
            </w:r>
          </w:p>
          <w:p w14:paraId="11082C30" w14:textId="77777777" w:rsidR="00E10AB7" w:rsidRDefault="008240D2" w:rsidP="0098006A">
            <w:pPr>
              <w:rPr>
                <w:rFonts w:ascii="Comic Sans MS" w:hAnsi="Comic Sans MS"/>
                <w:color w:val="FF33CC"/>
                <w:sz w:val="16"/>
                <w:szCs w:val="16"/>
              </w:rPr>
            </w:pPr>
            <w:r>
              <w:rPr>
                <w:rFonts w:ascii="Comic Sans MS" w:hAnsi="Comic Sans MS"/>
                <w:color w:val="FF33CC"/>
                <w:sz w:val="16"/>
                <w:szCs w:val="16"/>
              </w:rPr>
              <w:t xml:space="preserve">Where is the internet? </w:t>
            </w:r>
            <w:r w:rsidR="00390748">
              <w:rPr>
                <w:rFonts w:ascii="Comic Sans MS" w:hAnsi="Comic Sans MS"/>
                <w:color w:val="FF33CC"/>
                <w:sz w:val="16"/>
                <w:szCs w:val="16"/>
              </w:rPr>
              <w:t xml:space="preserve">Discuss. </w:t>
            </w:r>
            <w:r w:rsidR="00BE1EFF">
              <w:rPr>
                <w:rFonts w:ascii="Comic Sans MS" w:hAnsi="Comic Sans MS"/>
                <w:color w:val="FF33CC"/>
                <w:sz w:val="16"/>
                <w:szCs w:val="16"/>
              </w:rPr>
              <w:t xml:space="preserve">Define what the </w:t>
            </w:r>
            <w:r w:rsidR="000346ED">
              <w:rPr>
                <w:rFonts w:ascii="Comic Sans MS" w:hAnsi="Comic Sans MS"/>
                <w:color w:val="FF33CC"/>
                <w:sz w:val="16"/>
                <w:szCs w:val="16"/>
              </w:rPr>
              <w:t xml:space="preserve">internet is and identify </w:t>
            </w:r>
            <w:r w:rsidR="00411688">
              <w:rPr>
                <w:rFonts w:ascii="Comic Sans MS" w:hAnsi="Comic Sans MS"/>
                <w:color w:val="FF33CC"/>
                <w:sz w:val="16"/>
                <w:szCs w:val="16"/>
              </w:rPr>
              <w:t>how we can use it.</w:t>
            </w:r>
          </w:p>
          <w:p w14:paraId="273C4A9F" w14:textId="77777777" w:rsidR="00411688" w:rsidRDefault="00411688" w:rsidP="0098006A">
            <w:pPr>
              <w:rPr>
                <w:rFonts w:ascii="Comic Sans MS" w:hAnsi="Comic Sans MS"/>
                <w:color w:val="FF33CC"/>
                <w:sz w:val="16"/>
                <w:szCs w:val="16"/>
              </w:rPr>
            </w:pPr>
            <w:r>
              <w:rPr>
                <w:rFonts w:ascii="Comic Sans MS" w:hAnsi="Comic Sans MS"/>
                <w:color w:val="FF33CC"/>
                <w:sz w:val="16"/>
                <w:szCs w:val="16"/>
              </w:rPr>
              <w:t xml:space="preserve">Play true or false game. </w:t>
            </w:r>
          </w:p>
          <w:p w14:paraId="586C772B" w14:textId="77777777" w:rsidR="00411688" w:rsidRDefault="00411688" w:rsidP="0098006A">
            <w:pPr>
              <w:rPr>
                <w:rFonts w:ascii="Comic Sans MS" w:hAnsi="Comic Sans MS"/>
                <w:color w:val="FF33CC"/>
                <w:sz w:val="16"/>
                <w:szCs w:val="16"/>
              </w:rPr>
            </w:pPr>
            <w:r>
              <w:rPr>
                <w:rFonts w:ascii="Comic Sans MS" w:hAnsi="Comic Sans MS"/>
                <w:color w:val="FF33CC"/>
                <w:sz w:val="16"/>
                <w:szCs w:val="16"/>
              </w:rPr>
              <w:t>Explain to the children that there are lots of different ways we can use the internet</w:t>
            </w:r>
            <w:r w:rsidR="005E3645">
              <w:rPr>
                <w:rFonts w:ascii="Comic Sans MS" w:hAnsi="Comic Sans MS"/>
                <w:color w:val="FF33CC"/>
                <w:sz w:val="16"/>
                <w:szCs w:val="16"/>
              </w:rPr>
              <w:t>. In groups give children device pictures and large pieces of paper</w:t>
            </w:r>
            <w:r w:rsidR="00A2630D">
              <w:rPr>
                <w:rFonts w:ascii="Comic Sans MS" w:hAnsi="Comic Sans MS"/>
                <w:color w:val="FF33CC"/>
                <w:sz w:val="16"/>
                <w:szCs w:val="16"/>
              </w:rPr>
              <w:t xml:space="preserve">, children discuss how using the internet on the device can help people. </w:t>
            </w:r>
            <w:r w:rsidR="003D4549">
              <w:rPr>
                <w:rFonts w:ascii="Comic Sans MS" w:hAnsi="Comic Sans MS"/>
                <w:color w:val="FF33CC"/>
                <w:sz w:val="16"/>
                <w:szCs w:val="16"/>
              </w:rPr>
              <w:t xml:space="preserve">Present ideas – can use sugar paper to draw/write ideas. </w:t>
            </w:r>
          </w:p>
          <w:p w14:paraId="7E93D915" w14:textId="77777777" w:rsidR="00A942C9" w:rsidRDefault="00A942C9" w:rsidP="0098006A">
            <w:pPr>
              <w:rPr>
                <w:rFonts w:ascii="Comic Sans MS" w:hAnsi="Comic Sans MS"/>
                <w:color w:val="FF33CC"/>
                <w:sz w:val="16"/>
                <w:szCs w:val="16"/>
              </w:rPr>
            </w:pPr>
            <w:r>
              <w:rPr>
                <w:rFonts w:ascii="Comic Sans MS" w:hAnsi="Comic Sans MS"/>
                <w:color w:val="FF33CC"/>
                <w:sz w:val="16"/>
                <w:szCs w:val="16"/>
              </w:rPr>
              <w:t>Many ways to help bingo game.</w:t>
            </w:r>
          </w:p>
          <w:p w14:paraId="55C58BCC" w14:textId="4BD67D5B" w:rsidR="00A942C9" w:rsidRPr="00B43D22" w:rsidRDefault="00A942C9" w:rsidP="0098006A">
            <w:pPr>
              <w:rPr>
                <w:rFonts w:ascii="Comic Sans MS" w:hAnsi="Comic Sans MS"/>
                <w:color w:val="FF33CC"/>
                <w:sz w:val="16"/>
                <w:szCs w:val="16"/>
              </w:rPr>
            </w:pPr>
          </w:p>
        </w:tc>
        <w:tc>
          <w:tcPr>
            <w:tcW w:w="1995" w:type="dxa"/>
          </w:tcPr>
          <w:p w14:paraId="16AF255C" w14:textId="77777777" w:rsidR="00DA5324" w:rsidRDefault="005D2B59" w:rsidP="00A23AC8">
            <w:pPr>
              <w:rPr>
                <w:rFonts w:ascii="Comic Sans MS" w:hAnsi="Comic Sans MS"/>
                <w:color w:val="FF33CC"/>
                <w:sz w:val="16"/>
                <w:szCs w:val="16"/>
              </w:rPr>
            </w:pPr>
            <w:r>
              <w:rPr>
                <w:rFonts w:ascii="Comic Sans MS" w:hAnsi="Comic Sans MS"/>
                <w:color w:val="FF33CC"/>
                <w:sz w:val="16"/>
                <w:szCs w:val="16"/>
              </w:rPr>
              <w:t xml:space="preserve">What do we use the internet for? </w:t>
            </w:r>
          </w:p>
          <w:p w14:paraId="1690F032" w14:textId="04DED78E" w:rsidR="005D2B59" w:rsidRPr="000A6C6E" w:rsidRDefault="005D2B59" w:rsidP="00A23AC8">
            <w:pPr>
              <w:rPr>
                <w:rFonts w:ascii="Comic Sans MS" w:hAnsi="Comic Sans MS"/>
                <w:color w:val="FF33CC"/>
                <w:sz w:val="16"/>
                <w:szCs w:val="16"/>
              </w:rPr>
            </w:pPr>
            <w:r>
              <w:rPr>
                <w:rFonts w:ascii="Comic Sans MS" w:hAnsi="Comic Sans MS"/>
                <w:color w:val="FF33CC"/>
                <w:sz w:val="16"/>
                <w:szCs w:val="16"/>
              </w:rPr>
              <w:t>How can it help us?</w:t>
            </w:r>
          </w:p>
        </w:tc>
        <w:tc>
          <w:tcPr>
            <w:tcW w:w="2395" w:type="dxa"/>
            <w:gridSpan w:val="2"/>
          </w:tcPr>
          <w:p w14:paraId="2152E567" w14:textId="77777777" w:rsidR="00F94206" w:rsidRDefault="0019645E" w:rsidP="00A23AC8">
            <w:pPr>
              <w:rPr>
                <w:rFonts w:ascii="Comic Sans MS" w:hAnsi="Comic Sans MS"/>
                <w:color w:val="FF33CC"/>
                <w:sz w:val="16"/>
                <w:szCs w:val="16"/>
              </w:rPr>
            </w:pPr>
            <w:r>
              <w:rPr>
                <w:rFonts w:ascii="Comic Sans MS" w:hAnsi="Comic Sans MS"/>
                <w:color w:val="FF33CC"/>
                <w:sz w:val="16"/>
                <w:szCs w:val="16"/>
              </w:rPr>
              <w:t>Can children identify how the internet can be used?</w:t>
            </w:r>
          </w:p>
          <w:p w14:paraId="49D16568" w14:textId="77777777" w:rsidR="0019645E" w:rsidRDefault="0019645E" w:rsidP="00A23AC8">
            <w:pPr>
              <w:rPr>
                <w:rFonts w:ascii="Comic Sans MS" w:hAnsi="Comic Sans MS"/>
                <w:color w:val="FF33CC"/>
                <w:sz w:val="16"/>
                <w:szCs w:val="16"/>
              </w:rPr>
            </w:pPr>
            <w:r>
              <w:rPr>
                <w:rFonts w:ascii="Comic Sans MS" w:hAnsi="Comic Sans MS"/>
                <w:color w:val="FF33CC"/>
                <w:sz w:val="16"/>
                <w:szCs w:val="16"/>
              </w:rPr>
              <w:t>Can children talk about what they can use the internet for?</w:t>
            </w:r>
          </w:p>
          <w:p w14:paraId="20B3D075" w14:textId="77777777" w:rsidR="0019645E" w:rsidRDefault="002E5B02" w:rsidP="00A23AC8">
            <w:pPr>
              <w:rPr>
                <w:rFonts w:ascii="Comic Sans MS" w:hAnsi="Comic Sans MS"/>
                <w:color w:val="FF33CC"/>
                <w:sz w:val="16"/>
                <w:szCs w:val="16"/>
              </w:rPr>
            </w:pPr>
            <w:r>
              <w:rPr>
                <w:rFonts w:ascii="Comic Sans MS" w:hAnsi="Comic Sans MS"/>
                <w:color w:val="FF33CC"/>
                <w:sz w:val="16"/>
                <w:szCs w:val="16"/>
              </w:rPr>
              <w:t>Can children explain how the internet can help?</w:t>
            </w:r>
          </w:p>
          <w:p w14:paraId="515B74E5" w14:textId="28846FF8" w:rsidR="002E5B02" w:rsidRPr="000A6C6E" w:rsidRDefault="002E5B02" w:rsidP="00A23AC8">
            <w:pPr>
              <w:rPr>
                <w:rFonts w:ascii="Comic Sans MS" w:hAnsi="Comic Sans MS"/>
                <w:color w:val="FF33CC"/>
                <w:sz w:val="16"/>
                <w:szCs w:val="16"/>
              </w:rPr>
            </w:pPr>
            <w:r>
              <w:rPr>
                <w:rFonts w:ascii="Comic Sans MS" w:hAnsi="Comic Sans MS"/>
                <w:color w:val="FF33CC"/>
                <w:sz w:val="16"/>
                <w:szCs w:val="16"/>
              </w:rPr>
              <w:t>Do children understand the importance of using the internet safely and respon</w:t>
            </w:r>
            <w:r w:rsidR="007B57D3">
              <w:rPr>
                <w:rFonts w:ascii="Comic Sans MS" w:hAnsi="Comic Sans MS"/>
                <w:color w:val="FF33CC"/>
                <w:sz w:val="16"/>
                <w:szCs w:val="16"/>
              </w:rPr>
              <w:t>sibly?</w:t>
            </w:r>
          </w:p>
        </w:tc>
        <w:tc>
          <w:tcPr>
            <w:tcW w:w="1978" w:type="dxa"/>
          </w:tcPr>
          <w:p w14:paraId="11CB7E43" w14:textId="77777777" w:rsidR="00FF4DCE" w:rsidRDefault="002A40C2" w:rsidP="00A23AC8">
            <w:pPr>
              <w:rPr>
                <w:rFonts w:ascii="Comic Sans MS" w:hAnsi="Comic Sans MS"/>
                <w:color w:val="FF33CC"/>
                <w:sz w:val="16"/>
                <w:szCs w:val="16"/>
              </w:rPr>
            </w:pPr>
            <w:r>
              <w:rPr>
                <w:rFonts w:ascii="Comic Sans MS" w:hAnsi="Comic Sans MS"/>
                <w:color w:val="FF33CC"/>
                <w:sz w:val="16"/>
                <w:szCs w:val="16"/>
              </w:rPr>
              <w:t xml:space="preserve">Mixed </w:t>
            </w:r>
            <w:r w:rsidR="00552C4D">
              <w:rPr>
                <w:rFonts w:ascii="Comic Sans MS" w:hAnsi="Comic Sans MS"/>
                <w:color w:val="FF33CC"/>
                <w:sz w:val="16"/>
                <w:szCs w:val="16"/>
              </w:rPr>
              <w:t>ability pairs/groups</w:t>
            </w:r>
          </w:p>
          <w:p w14:paraId="07C4AC0F" w14:textId="77777777" w:rsidR="00552C4D" w:rsidRDefault="00552C4D" w:rsidP="00A23AC8">
            <w:pPr>
              <w:rPr>
                <w:rFonts w:ascii="Comic Sans MS" w:hAnsi="Comic Sans MS"/>
                <w:color w:val="FF33CC"/>
                <w:sz w:val="16"/>
                <w:szCs w:val="16"/>
              </w:rPr>
            </w:pPr>
          </w:p>
          <w:p w14:paraId="3CA06104" w14:textId="46B779B3" w:rsidR="00552C4D" w:rsidRPr="000A6C6E" w:rsidRDefault="00552C4D" w:rsidP="00A23AC8">
            <w:pPr>
              <w:rPr>
                <w:rFonts w:ascii="Comic Sans MS" w:hAnsi="Comic Sans MS"/>
                <w:color w:val="FF33CC"/>
                <w:sz w:val="16"/>
                <w:szCs w:val="16"/>
              </w:rPr>
            </w:pPr>
          </w:p>
        </w:tc>
        <w:tc>
          <w:tcPr>
            <w:tcW w:w="1482" w:type="dxa"/>
          </w:tcPr>
          <w:p w14:paraId="6F6A1758" w14:textId="77777777" w:rsidR="002E2DBE" w:rsidRDefault="002F5659" w:rsidP="00A23AC8">
            <w:pPr>
              <w:rPr>
                <w:rFonts w:ascii="Comic Sans MS" w:hAnsi="Comic Sans MS"/>
                <w:color w:val="FF33CC"/>
                <w:sz w:val="16"/>
                <w:szCs w:val="16"/>
              </w:rPr>
            </w:pPr>
            <w:r>
              <w:rPr>
                <w:rFonts w:ascii="Comic Sans MS" w:hAnsi="Comic Sans MS"/>
                <w:color w:val="FF33CC"/>
                <w:sz w:val="16"/>
                <w:szCs w:val="16"/>
              </w:rPr>
              <w:t>Sugar paper</w:t>
            </w:r>
          </w:p>
          <w:p w14:paraId="7BB737AE" w14:textId="77777777" w:rsidR="002F5659" w:rsidRDefault="002F5659" w:rsidP="00A23AC8">
            <w:pPr>
              <w:rPr>
                <w:rFonts w:ascii="Comic Sans MS" w:hAnsi="Comic Sans MS"/>
                <w:color w:val="FF33CC"/>
                <w:sz w:val="16"/>
                <w:szCs w:val="16"/>
              </w:rPr>
            </w:pPr>
            <w:r>
              <w:rPr>
                <w:rFonts w:ascii="Comic Sans MS" w:hAnsi="Comic Sans MS"/>
                <w:color w:val="FF33CC"/>
                <w:sz w:val="16"/>
                <w:szCs w:val="16"/>
              </w:rPr>
              <w:t>Felt tips</w:t>
            </w:r>
          </w:p>
          <w:p w14:paraId="63439512" w14:textId="77777777" w:rsidR="00411688" w:rsidRDefault="00411688" w:rsidP="00A23AC8">
            <w:pPr>
              <w:rPr>
                <w:rFonts w:ascii="Comic Sans MS" w:hAnsi="Comic Sans MS"/>
                <w:color w:val="FF33CC"/>
                <w:sz w:val="16"/>
                <w:szCs w:val="16"/>
              </w:rPr>
            </w:pPr>
            <w:r>
              <w:rPr>
                <w:rFonts w:ascii="Comic Sans MS" w:hAnsi="Comic Sans MS"/>
                <w:color w:val="FF33CC"/>
                <w:sz w:val="16"/>
                <w:szCs w:val="16"/>
              </w:rPr>
              <w:t>True or false game</w:t>
            </w:r>
          </w:p>
          <w:p w14:paraId="6FB6988A" w14:textId="0BF6A101" w:rsidR="005E3645" w:rsidRPr="000A6C6E" w:rsidRDefault="005E3645" w:rsidP="00A23AC8">
            <w:pPr>
              <w:rPr>
                <w:rFonts w:ascii="Comic Sans MS" w:hAnsi="Comic Sans MS"/>
                <w:color w:val="FF33CC"/>
                <w:sz w:val="16"/>
                <w:szCs w:val="16"/>
              </w:rPr>
            </w:pPr>
            <w:r>
              <w:rPr>
                <w:rFonts w:ascii="Comic Sans MS" w:hAnsi="Comic Sans MS"/>
                <w:color w:val="FF33CC"/>
                <w:sz w:val="16"/>
                <w:szCs w:val="16"/>
              </w:rPr>
              <w:t>Device pictures</w:t>
            </w:r>
          </w:p>
        </w:tc>
      </w:tr>
      <w:tr w:rsidR="00AB55B1" w:rsidRPr="000A6C6E" w14:paraId="511754BB" w14:textId="77777777" w:rsidTr="007F2C4F">
        <w:tc>
          <w:tcPr>
            <w:tcW w:w="7538" w:type="dxa"/>
            <w:gridSpan w:val="2"/>
          </w:tcPr>
          <w:p w14:paraId="03608AA8" w14:textId="77777777" w:rsidR="00AB55B1" w:rsidRPr="00B43D22" w:rsidRDefault="00AB55B1" w:rsidP="00B43D22">
            <w:pPr>
              <w:rPr>
                <w:rFonts w:ascii="Comic Sans MS" w:hAnsi="Comic Sans MS"/>
                <w:b/>
                <w:bCs/>
                <w:color w:val="FF33CC"/>
                <w:sz w:val="16"/>
                <w:szCs w:val="16"/>
              </w:rPr>
            </w:pPr>
            <w:r w:rsidRPr="00B43D22">
              <w:rPr>
                <w:rFonts w:ascii="Comic Sans MS" w:hAnsi="Comic Sans MS"/>
                <w:b/>
                <w:bCs/>
                <w:color w:val="FF33CC"/>
                <w:sz w:val="16"/>
                <w:szCs w:val="16"/>
              </w:rPr>
              <w:t xml:space="preserve">To know how to balance screen time with other activities and understand why this is important </w:t>
            </w:r>
          </w:p>
          <w:p w14:paraId="3713AFC9" w14:textId="77777777" w:rsidR="00AB55B1" w:rsidRDefault="00AB55B1" w:rsidP="00F31BF5">
            <w:pPr>
              <w:rPr>
                <w:rFonts w:ascii="Comic Sans MS" w:hAnsi="Comic Sans MS"/>
                <w:color w:val="FF33CC"/>
                <w:sz w:val="16"/>
                <w:szCs w:val="16"/>
              </w:rPr>
            </w:pPr>
            <w:r>
              <w:rPr>
                <w:rFonts w:ascii="Comic Sans MS" w:hAnsi="Comic Sans MS"/>
                <w:color w:val="FF33CC"/>
                <w:sz w:val="16"/>
                <w:szCs w:val="16"/>
              </w:rPr>
              <w:t>Recap previous sessions. Play Name that use game.</w:t>
            </w:r>
          </w:p>
          <w:p w14:paraId="4A35D5A2" w14:textId="77777777" w:rsidR="00AB55B1" w:rsidRDefault="00AB55B1" w:rsidP="00F31BF5">
            <w:pPr>
              <w:rPr>
                <w:rFonts w:ascii="Comic Sans MS" w:hAnsi="Comic Sans MS"/>
                <w:color w:val="FF33CC"/>
                <w:sz w:val="16"/>
                <w:szCs w:val="16"/>
              </w:rPr>
            </w:pPr>
            <w:r>
              <w:rPr>
                <w:rFonts w:ascii="Comic Sans MS" w:hAnsi="Comic Sans MS"/>
                <w:color w:val="FF33CC"/>
                <w:sz w:val="16"/>
                <w:szCs w:val="16"/>
              </w:rPr>
              <w:t xml:space="preserve">Establish that there are many ways to use the internet but discuss that it is important to balance our time on the internet with lots of other varied activities to make sure we get a good balance. Discus how to maintain a healthy balance and some unhelpful effects of too much screen time. </w:t>
            </w:r>
          </w:p>
          <w:p w14:paraId="5E30377E" w14:textId="1A3E28D2" w:rsidR="00AB55B1" w:rsidRPr="00B43D22" w:rsidRDefault="00AB55B1" w:rsidP="00F31BF5">
            <w:pPr>
              <w:rPr>
                <w:rFonts w:ascii="Comic Sans MS" w:hAnsi="Comic Sans MS"/>
                <w:color w:val="FF33CC"/>
                <w:sz w:val="16"/>
                <w:szCs w:val="16"/>
              </w:rPr>
            </w:pPr>
            <w:r>
              <w:rPr>
                <w:rFonts w:ascii="Comic Sans MS" w:hAnsi="Comic Sans MS"/>
                <w:color w:val="FF33CC"/>
                <w:sz w:val="16"/>
                <w:szCs w:val="16"/>
              </w:rPr>
              <w:t xml:space="preserve">Plan a day – discussing maintaining a healthy balance of activities. </w:t>
            </w:r>
          </w:p>
        </w:tc>
        <w:tc>
          <w:tcPr>
            <w:tcW w:w="1995" w:type="dxa"/>
          </w:tcPr>
          <w:p w14:paraId="4C04B794"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How much screen time is healthy? </w:t>
            </w:r>
          </w:p>
          <w:p w14:paraId="7ACDD4A8" w14:textId="0B07CB63"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How can you make sure you do a range of activities both offline and online to keep my mind and body healthy?</w:t>
            </w:r>
          </w:p>
        </w:tc>
        <w:tc>
          <w:tcPr>
            <w:tcW w:w="2395" w:type="dxa"/>
            <w:gridSpan w:val="2"/>
          </w:tcPr>
          <w:p w14:paraId="59FB40BE"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talk about ways we use the internet? </w:t>
            </w:r>
          </w:p>
          <w:p w14:paraId="4FC88724"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explain how too much screen time might make them feel?</w:t>
            </w:r>
          </w:p>
          <w:p w14:paraId="456422D9" w14:textId="594BF876"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Do children know how to choose a range of activities to make sure they have a healthy body and mind?</w:t>
            </w:r>
          </w:p>
        </w:tc>
        <w:tc>
          <w:tcPr>
            <w:tcW w:w="1978" w:type="dxa"/>
          </w:tcPr>
          <w:p w14:paraId="1ED5FB4C" w14:textId="77777777" w:rsidR="00AB55B1" w:rsidRDefault="00AB55B1" w:rsidP="00E536FA">
            <w:pPr>
              <w:rPr>
                <w:rFonts w:ascii="Comic Sans MS" w:hAnsi="Comic Sans MS"/>
                <w:color w:val="FF33CC"/>
                <w:sz w:val="16"/>
                <w:szCs w:val="16"/>
              </w:rPr>
            </w:pPr>
            <w:r>
              <w:rPr>
                <w:rFonts w:ascii="Comic Sans MS" w:hAnsi="Comic Sans MS"/>
                <w:color w:val="FF33CC"/>
                <w:sz w:val="16"/>
                <w:szCs w:val="16"/>
              </w:rPr>
              <w:t>Mixed ability pairs/groups</w:t>
            </w:r>
          </w:p>
          <w:p w14:paraId="1216657C" w14:textId="77777777" w:rsidR="00AB55B1" w:rsidRDefault="00AB55B1" w:rsidP="00E536FA">
            <w:pPr>
              <w:rPr>
                <w:rFonts w:ascii="Comic Sans MS" w:hAnsi="Comic Sans MS"/>
                <w:color w:val="FF33CC"/>
                <w:sz w:val="16"/>
                <w:szCs w:val="16"/>
              </w:rPr>
            </w:pPr>
          </w:p>
          <w:p w14:paraId="2D99B560" w14:textId="68D0D493" w:rsidR="00AB55B1" w:rsidRPr="000A6C6E" w:rsidRDefault="00AB55B1" w:rsidP="00A23AC8">
            <w:pPr>
              <w:rPr>
                <w:rFonts w:ascii="Comic Sans MS" w:hAnsi="Comic Sans MS"/>
                <w:color w:val="FF33CC"/>
                <w:sz w:val="16"/>
                <w:szCs w:val="16"/>
              </w:rPr>
            </w:pPr>
          </w:p>
        </w:tc>
        <w:tc>
          <w:tcPr>
            <w:tcW w:w="1482" w:type="dxa"/>
          </w:tcPr>
          <w:p w14:paraId="170764F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Paper</w:t>
            </w:r>
          </w:p>
          <w:p w14:paraId="5CEB9B48"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Pens &amp; pencils</w:t>
            </w:r>
          </w:p>
          <w:p w14:paraId="7CCFF5D8" w14:textId="464A1CCE"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Large sugar paper</w:t>
            </w:r>
          </w:p>
        </w:tc>
      </w:tr>
      <w:tr w:rsidR="00AB55B1" w:rsidRPr="000A6C6E" w14:paraId="6FC3CC65" w14:textId="77777777" w:rsidTr="007F2C4F">
        <w:tc>
          <w:tcPr>
            <w:tcW w:w="7538" w:type="dxa"/>
            <w:gridSpan w:val="2"/>
          </w:tcPr>
          <w:p w14:paraId="4CA00F2C" w14:textId="77777777" w:rsidR="00AB55B1" w:rsidRPr="00DA5059" w:rsidRDefault="00AB55B1" w:rsidP="00DA5059">
            <w:pPr>
              <w:rPr>
                <w:rFonts w:ascii="Comic Sans MS" w:hAnsi="Comic Sans MS"/>
                <w:b/>
                <w:bCs/>
                <w:color w:val="FF33CC"/>
                <w:sz w:val="16"/>
                <w:szCs w:val="16"/>
              </w:rPr>
            </w:pPr>
            <w:r w:rsidRPr="00DA5059">
              <w:rPr>
                <w:rFonts w:ascii="Comic Sans MS" w:hAnsi="Comic Sans MS"/>
                <w:b/>
                <w:bCs/>
                <w:color w:val="FF33CC"/>
                <w:sz w:val="16"/>
                <w:szCs w:val="16"/>
              </w:rPr>
              <w:t>To know how to stay safe online</w:t>
            </w:r>
          </w:p>
          <w:p w14:paraId="6EC35042" w14:textId="77777777" w:rsidR="00AB55B1" w:rsidRDefault="00AB55B1" w:rsidP="00F36018">
            <w:pPr>
              <w:rPr>
                <w:rFonts w:ascii="Comic Sans MS" w:hAnsi="Comic Sans MS"/>
                <w:color w:val="FF33CC"/>
                <w:sz w:val="16"/>
                <w:szCs w:val="16"/>
              </w:rPr>
            </w:pPr>
            <w:r>
              <w:rPr>
                <w:rFonts w:ascii="Comic Sans MS" w:hAnsi="Comic Sans MS"/>
                <w:color w:val="FF33CC"/>
                <w:sz w:val="16"/>
                <w:szCs w:val="16"/>
              </w:rPr>
              <w:t xml:space="preserve">Explain that we are going to be thinking about how we can stay safe online. </w:t>
            </w:r>
          </w:p>
          <w:p w14:paraId="1919D265" w14:textId="77777777" w:rsidR="00AB55B1" w:rsidRDefault="00AB55B1" w:rsidP="00F36018">
            <w:pPr>
              <w:rPr>
                <w:rFonts w:ascii="Comic Sans MS" w:hAnsi="Comic Sans MS"/>
                <w:color w:val="FF33CC"/>
                <w:sz w:val="16"/>
                <w:szCs w:val="16"/>
              </w:rPr>
            </w:pPr>
            <w:r>
              <w:rPr>
                <w:rFonts w:ascii="Comic Sans MS" w:hAnsi="Comic Sans MS"/>
                <w:color w:val="FF33CC"/>
                <w:sz w:val="16"/>
                <w:szCs w:val="16"/>
              </w:rPr>
              <w:t xml:space="preserve">Play game to remember all the ways they can use the internet. </w:t>
            </w:r>
          </w:p>
          <w:p w14:paraId="5C1C119E" w14:textId="77777777" w:rsidR="00AB55B1" w:rsidRDefault="00AB55B1" w:rsidP="00F36018">
            <w:pPr>
              <w:rPr>
                <w:rFonts w:ascii="Comic Sans MS" w:hAnsi="Comic Sans MS"/>
                <w:color w:val="FF33CC"/>
                <w:sz w:val="16"/>
                <w:szCs w:val="16"/>
              </w:rPr>
            </w:pPr>
            <w:r>
              <w:rPr>
                <w:rFonts w:ascii="Comic Sans MS" w:hAnsi="Comic Sans MS"/>
                <w:color w:val="FF33CC"/>
                <w:sz w:val="16"/>
                <w:szCs w:val="16"/>
              </w:rPr>
              <w:t>Remind children and discuss the ways of staying safe online</w:t>
            </w:r>
          </w:p>
          <w:p w14:paraId="79735274" w14:textId="77777777" w:rsidR="00AB55B1" w:rsidRDefault="00AB55B1" w:rsidP="00F36018">
            <w:pPr>
              <w:rPr>
                <w:rFonts w:ascii="Comic Sans MS" w:hAnsi="Comic Sans MS"/>
                <w:color w:val="FF33CC"/>
                <w:sz w:val="16"/>
                <w:szCs w:val="16"/>
              </w:rPr>
            </w:pPr>
            <w:r>
              <w:rPr>
                <w:rFonts w:ascii="Comic Sans MS" w:hAnsi="Comic Sans MS"/>
                <w:color w:val="FF33CC"/>
                <w:sz w:val="16"/>
                <w:szCs w:val="16"/>
              </w:rPr>
              <w:t>Discuss the scenarios on the cards – what should they do?</w:t>
            </w:r>
          </w:p>
          <w:p w14:paraId="071A6E1E" w14:textId="475F3E4E" w:rsidR="00AB55B1" w:rsidRPr="00DA5059" w:rsidRDefault="00AB55B1" w:rsidP="00F36018">
            <w:pPr>
              <w:rPr>
                <w:rFonts w:ascii="Comic Sans MS" w:hAnsi="Comic Sans MS"/>
                <w:color w:val="FF33CC"/>
                <w:sz w:val="16"/>
                <w:szCs w:val="16"/>
              </w:rPr>
            </w:pPr>
            <w:r>
              <w:rPr>
                <w:rFonts w:ascii="Comic Sans MS" w:hAnsi="Comic Sans MS"/>
                <w:color w:val="FF33CC"/>
                <w:sz w:val="16"/>
                <w:szCs w:val="16"/>
              </w:rPr>
              <w:t>Read internet advice story.</w:t>
            </w:r>
          </w:p>
        </w:tc>
        <w:tc>
          <w:tcPr>
            <w:tcW w:w="1995" w:type="dxa"/>
          </w:tcPr>
          <w:p w14:paraId="43D3D6C1"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What are the risks when we go online? </w:t>
            </w:r>
          </w:p>
          <w:p w14:paraId="1BFF22C2" w14:textId="73E2E48E"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 xml:space="preserve">What can you do if you feel frightened? </w:t>
            </w:r>
          </w:p>
        </w:tc>
        <w:tc>
          <w:tcPr>
            <w:tcW w:w="2395" w:type="dxa"/>
            <w:gridSpan w:val="2"/>
          </w:tcPr>
          <w:p w14:paraId="78258223"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identify different ways the internet can be used?</w:t>
            </w:r>
          </w:p>
          <w:p w14:paraId="7D2BB27F"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describe some risks of going online?</w:t>
            </w:r>
          </w:p>
          <w:p w14:paraId="0E6F8D4A"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tell others about internet safety rules and explain how they can help us to stay safe online?</w:t>
            </w:r>
          </w:p>
          <w:p w14:paraId="25E52640" w14:textId="0A1525FA"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lastRenderedPageBreak/>
              <w:t>Do children know how to get help if anything online worries or frightens them?</w:t>
            </w:r>
          </w:p>
        </w:tc>
        <w:tc>
          <w:tcPr>
            <w:tcW w:w="1978" w:type="dxa"/>
          </w:tcPr>
          <w:p w14:paraId="14015637" w14:textId="77777777" w:rsidR="00AB55B1" w:rsidRDefault="00AB55B1" w:rsidP="00E536FA">
            <w:pPr>
              <w:rPr>
                <w:rFonts w:ascii="Comic Sans MS" w:hAnsi="Comic Sans MS"/>
                <w:color w:val="FF33CC"/>
                <w:sz w:val="16"/>
                <w:szCs w:val="16"/>
              </w:rPr>
            </w:pPr>
            <w:r>
              <w:rPr>
                <w:rFonts w:ascii="Comic Sans MS" w:hAnsi="Comic Sans MS"/>
                <w:color w:val="FF33CC"/>
                <w:sz w:val="16"/>
                <w:szCs w:val="16"/>
              </w:rPr>
              <w:lastRenderedPageBreak/>
              <w:t>Mixed ability pairs/groups</w:t>
            </w:r>
          </w:p>
          <w:p w14:paraId="1255257E" w14:textId="77777777" w:rsidR="00AB55B1" w:rsidRDefault="00AB55B1" w:rsidP="00E536FA">
            <w:pPr>
              <w:rPr>
                <w:rFonts w:ascii="Comic Sans MS" w:hAnsi="Comic Sans MS"/>
                <w:color w:val="FF33CC"/>
                <w:sz w:val="16"/>
                <w:szCs w:val="16"/>
              </w:rPr>
            </w:pPr>
          </w:p>
          <w:p w14:paraId="62F91A73" w14:textId="32748E38" w:rsidR="00AB55B1" w:rsidRPr="000A6C6E" w:rsidRDefault="00AB55B1" w:rsidP="00A23AC8">
            <w:pPr>
              <w:rPr>
                <w:rFonts w:ascii="Comic Sans MS" w:hAnsi="Comic Sans MS"/>
                <w:color w:val="FF33CC"/>
                <w:sz w:val="16"/>
                <w:szCs w:val="16"/>
              </w:rPr>
            </w:pPr>
          </w:p>
        </w:tc>
        <w:tc>
          <w:tcPr>
            <w:tcW w:w="1482" w:type="dxa"/>
          </w:tcPr>
          <w:p w14:paraId="575CB2C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Large sugar paper </w:t>
            </w:r>
          </w:p>
          <w:p w14:paraId="480DC33E"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Pens &amp; pencils </w:t>
            </w:r>
          </w:p>
          <w:p w14:paraId="09788645" w14:textId="72AD680B"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Scenario cards</w:t>
            </w:r>
          </w:p>
        </w:tc>
      </w:tr>
      <w:tr w:rsidR="00AB55B1" w:rsidRPr="000A6C6E" w14:paraId="2F369DFE" w14:textId="77777777" w:rsidTr="007F2C4F">
        <w:tc>
          <w:tcPr>
            <w:tcW w:w="7538" w:type="dxa"/>
            <w:gridSpan w:val="2"/>
          </w:tcPr>
          <w:p w14:paraId="5EAD9181" w14:textId="77777777" w:rsidR="00AB55B1" w:rsidRDefault="00AB55B1" w:rsidP="0000245F">
            <w:pPr>
              <w:rPr>
                <w:rFonts w:ascii="Comic Sans MS" w:hAnsi="Comic Sans MS"/>
                <w:b/>
                <w:bCs/>
                <w:color w:val="FF33CC"/>
                <w:sz w:val="16"/>
                <w:szCs w:val="16"/>
              </w:rPr>
            </w:pPr>
            <w:r w:rsidRPr="00541091">
              <w:rPr>
                <w:rFonts w:ascii="Comic Sans MS" w:hAnsi="Comic Sans MS"/>
                <w:b/>
                <w:bCs/>
                <w:color w:val="FF33CC"/>
                <w:sz w:val="16"/>
                <w:szCs w:val="16"/>
              </w:rPr>
              <w:t>To explain why personal information needs to be kept private</w:t>
            </w:r>
          </w:p>
          <w:p w14:paraId="4FE25DB3" w14:textId="77777777" w:rsidR="006A0FCD" w:rsidRDefault="006A0FCD" w:rsidP="0000245F">
            <w:pPr>
              <w:rPr>
                <w:rFonts w:ascii="Comic Sans MS" w:hAnsi="Comic Sans MS"/>
                <w:color w:val="FF33CC"/>
                <w:sz w:val="16"/>
                <w:szCs w:val="16"/>
              </w:rPr>
            </w:pPr>
            <w:r>
              <w:rPr>
                <w:rFonts w:ascii="Comic Sans MS" w:hAnsi="Comic Sans MS"/>
                <w:color w:val="FF33CC"/>
                <w:sz w:val="16"/>
                <w:szCs w:val="16"/>
              </w:rPr>
              <w:t>Play odd one out game</w:t>
            </w:r>
            <w:r w:rsidR="007D37B4">
              <w:rPr>
                <w:rFonts w:ascii="Comic Sans MS" w:hAnsi="Comic Sans MS"/>
                <w:color w:val="FF33CC"/>
                <w:sz w:val="16"/>
                <w:szCs w:val="16"/>
              </w:rPr>
              <w:t>.</w:t>
            </w:r>
          </w:p>
          <w:p w14:paraId="0311F36E" w14:textId="77777777" w:rsidR="007D37B4" w:rsidRDefault="007D37B4" w:rsidP="0000245F">
            <w:pPr>
              <w:rPr>
                <w:rFonts w:ascii="Comic Sans MS" w:hAnsi="Comic Sans MS"/>
                <w:color w:val="FF33CC"/>
                <w:sz w:val="16"/>
                <w:szCs w:val="16"/>
              </w:rPr>
            </w:pPr>
            <w:r>
              <w:rPr>
                <w:rFonts w:ascii="Comic Sans MS" w:hAnsi="Comic Sans MS"/>
                <w:color w:val="FF33CC"/>
                <w:sz w:val="16"/>
                <w:szCs w:val="16"/>
              </w:rPr>
              <w:t>Discuss and</w:t>
            </w:r>
            <w:r w:rsidR="000621A4">
              <w:rPr>
                <w:rFonts w:ascii="Comic Sans MS" w:hAnsi="Comic Sans MS"/>
                <w:color w:val="FF33CC"/>
                <w:sz w:val="16"/>
                <w:szCs w:val="16"/>
              </w:rPr>
              <w:t xml:space="preserve"> explain personal information and why</w:t>
            </w:r>
            <w:r w:rsidR="00243212">
              <w:rPr>
                <w:rFonts w:ascii="Comic Sans MS" w:hAnsi="Comic Sans MS"/>
                <w:color w:val="FF33CC"/>
                <w:sz w:val="16"/>
                <w:szCs w:val="16"/>
              </w:rPr>
              <w:t xml:space="preserve"> we shouldn’t share this information. </w:t>
            </w:r>
          </w:p>
          <w:p w14:paraId="6D47693C" w14:textId="77777777" w:rsidR="00243212" w:rsidRDefault="00243212" w:rsidP="0000245F">
            <w:pPr>
              <w:rPr>
                <w:rFonts w:ascii="Comic Sans MS" w:hAnsi="Comic Sans MS"/>
                <w:color w:val="FF33CC"/>
                <w:sz w:val="16"/>
                <w:szCs w:val="16"/>
              </w:rPr>
            </w:pPr>
            <w:r>
              <w:rPr>
                <w:rFonts w:ascii="Comic Sans MS" w:hAnsi="Comic Sans MS"/>
                <w:color w:val="FF33CC"/>
                <w:sz w:val="16"/>
                <w:szCs w:val="16"/>
              </w:rPr>
              <w:t xml:space="preserve">Guess who </w:t>
            </w:r>
            <w:r w:rsidR="007A5F00">
              <w:rPr>
                <w:rFonts w:ascii="Comic Sans MS" w:hAnsi="Comic Sans MS"/>
                <w:color w:val="FF33CC"/>
                <w:sz w:val="16"/>
                <w:szCs w:val="16"/>
              </w:rPr>
              <w:t>–</w:t>
            </w:r>
            <w:r>
              <w:rPr>
                <w:rFonts w:ascii="Comic Sans MS" w:hAnsi="Comic Sans MS"/>
                <w:color w:val="FF33CC"/>
                <w:sz w:val="16"/>
                <w:szCs w:val="16"/>
              </w:rPr>
              <w:t xml:space="preserve"> scenari</w:t>
            </w:r>
            <w:r w:rsidR="007A5F00">
              <w:rPr>
                <w:rFonts w:ascii="Comic Sans MS" w:hAnsi="Comic Sans MS"/>
                <w:color w:val="FF33CC"/>
                <w:sz w:val="16"/>
                <w:szCs w:val="16"/>
              </w:rPr>
              <w:t>o cards.</w:t>
            </w:r>
          </w:p>
          <w:p w14:paraId="45853BE6" w14:textId="5B984B1B" w:rsidR="007A5F00" w:rsidRPr="006A0FCD" w:rsidRDefault="004C7A2B" w:rsidP="0000245F">
            <w:pPr>
              <w:rPr>
                <w:rFonts w:ascii="Comic Sans MS" w:hAnsi="Comic Sans MS"/>
                <w:color w:val="FF33CC"/>
                <w:sz w:val="16"/>
                <w:szCs w:val="16"/>
              </w:rPr>
            </w:pPr>
            <w:r>
              <w:rPr>
                <w:rFonts w:ascii="Comic Sans MS" w:hAnsi="Comic Sans MS"/>
                <w:color w:val="FF33CC"/>
                <w:sz w:val="16"/>
                <w:szCs w:val="16"/>
              </w:rPr>
              <w:t>Ask children to ex</w:t>
            </w:r>
            <w:r w:rsidR="004A6A0C">
              <w:rPr>
                <w:rFonts w:ascii="Comic Sans MS" w:hAnsi="Comic Sans MS"/>
                <w:color w:val="FF33CC"/>
                <w:sz w:val="16"/>
                <w:szCs w:val="16"/>
              </w:rPr>
              <w:t>plain how to keep their information private and to stay safe online</w:t>
            </w:r>
          </w:p>
        </w:tc>
        <w:tc>
          <w:tcPr>
            <w:tcW w:w="1995" w:type="dxa"/>
          </w:tcPr>
          <w:p w14:paraId="28CF31D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What is personal information?</w:t>
            </w:r>
          </w:p>
          <w:p w14:paraId="2357AE1D" w14:textId="207A1A0A"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How can you stay safe online?</w:t>
            </w:r>
          </w:p>
        </w:tc>
        <w:tc>
          <w:tcPr>
            <w:tcW w:w="2395" w:type="dxa"/>
            <w:gridSpan w:val="2"/>
          </w:tcPr>
          <w:p w14:paraId="57FE896A"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understand what personal information is? </w:t>
            </w:r>
          </w:p>
          <w:p w14:paraId="2768781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explain how to keep personal information private online?</w:t>
            </w:r>
          </w:p>
          <w:p w14:paraId="75BF53EA" w14:textId="1A8499D9"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Can children discuss why it is important to keep personal information private?</w:t>
            </w:r>
          </w:p>
        </w:tc>
        <w:tc>
          <w:tcPr>
            <w:tcW w:w="1978" w:type="dxa"/>
          </w:tcPr>
          <w:p w14:paraId="26411188" w14:textId="77777777" w:rsidR="00AB55B1" w:rsidRDefault="00AB55B1" w:rsidP="00E536FA">
            <w:pPr>
              <w:rPr>
                <w:rFonts w:ascii="Comic Sans MS" w:hAnsi="Comic Sans MS"/>
                <w:color w:val="FF33CC"/>
                <w:sz w:val="16"/>
                <w:szCs w:val="16"/>
              </w:rPr>
            </w:pPr>
            <w:r>
              <w:rPr>
                <w:rFonts w:ascii="Comic Sans MS" w:hAnsi="Comic Sans MS"/>
                <w:color w:val="FF33CC"/>
                <w:sz w:val="16"/>
                <w:szCs w:val="16"/>
              </w:rPr>
              <w:t>Mixed ability pairs/groups</w:t>
            </w:r>
          </w:p>
          <w:p w14:paraId="294A501F" w14:textId="77777777" w:rsidR="00AB55B1" w:rsidRDefault="00AB55B1" w:rsidP="00E536FA">
            <w:pPr>
              <w:rPr>
                <w:rFonts w:ascii="Comic Sans MS" w:hAnsi="Comic Sans MS"/>
                <w:color w:val="FF33CC"/>
                <w:sz w:val="16"/>
                <w:szCs w:val="16"/>
              </w:rPr>
            </w:pPr>
          </w:p>
          <w:p w14:paraId="48033FDA" w14:textId="21300FD4" w:rsidR="00AB55B1" w:rsidRPr="000A6C6E" w:rsidRDefault="00AB55B1" w:rsidP="00A23AC8">
            <w:pPr>
              <w:rPr>
                <w:rFonts w:ascii="Comic Sans MS" w:hAnsi="Comic Sans MS"/>
                <w:color w:val="FF33CC"/>
                <w:sz w:val="16"/>
                <w:szCs w:val="16"/>
              </w:rPr>
            </w:pPr>
          </w:p>
        </w:tc>
        <w:tc>
          <w:tcPr>
            <w:tcW w:w="1482" w:type="dxa"/>
          </w:tcPr>
          <w:p w14:paraId="0D8A08E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Post it</w:t>
            </w:r>
          </w:p>
          <w:p w14:paraId="146D618B" w14:textId="77777777" w:rsidR="006A0FCD" w:rsidRDefault="006A0FCD" w:rsidP="00A23AC8">
            <w:pPr>
              <w:rPr>
                <w:rFonts w:ascii="Comic Sans MS" w:hAnsi="Comic Sans MS"/>
                <w:color w:val="FF33CC"/>
                <w:sz w:val="16"/>
                <w:szCs w:val="16"/>
              </w:rPr>
            </w:pPr>
            <w:r>
              <w:rPr>
                <w:rFonts w:ascii="Comic Sans MS" w:hAnsi="Comic Sans MS"/>
                <w:color w:val="FF33CC"/>
                <w:sz w:val="16"/>
                <w:szCs w:val="16"/>
              </w:rPr>
              <w:t>Odd one out game</w:t>
            </w:r>
          </w:p>
          <w:p w14:paraId="3FB5742C" w14:textId="46A019F7" w:rsidR="006A0FCD" w:rsidRPr="000A6C6E" w:rsidRDefault="006A0FCD" w:rsidP="00A23AC8">
            <w:pPr>
              <w:rPr>
                <w:rFonts w:ascii="Comic Sans MS" w:hAnsi="Comic Sans MS"/>
                <w:color w:val="FF33CC"/>
                <w:sz w:val="16"/>
                <w:szCs w:val="16"/>
              </w:rPr>
            </w:pPr>
            <w:r>
              <w:rPr>
                <w:rFonts w:ascii="Comic Sans MS" w:hAnsi="Comic Sans MS"/>
                <w:color w:val="FF33CC"/>
                <w:sz w:val="16"/>
                <w:szCs w:val="16"/>
              </w:rPr>
              <w:t>Guess who cards</w:t>
            </w:r>
          </w:p>
        </w:tc>
      </w:tr>
      <w:tr w:rsidR="00AB55B1" w:rsidRPr="000A6C6E" w14:paraId="0457EAB1" w14:textId="77777777" w:rsidTr="007F2C4F">
        <w:tc>
          <w:tcPr>
            <w:tcW w:w="7538" w:type="dxa"/>
            <w:gridSpan w:val="2"/>
          </w:tcPr>
          <w:p w14:paraId="431030C4" w14:textId="77777777" w:rsidR="00AB55B1" w:rsidRDefault="00AB55B1" w:rsidP="00A23AC8">
            <w:pPr>
              <w:rPr>
                <w:rFonts w:ascii="Comic Sans MS" w:hAnsi="Comic Sans MS"/>
                <w:b/>
                <w:bCs/>
                <w:color w:val="FF33CC"/>
                <w:sz w:val="16"/>
                <w:szCs w:val="16"/>
              </w:rPr>
            </w:pPr>
            <w:r w:rsidRPr="00541091">
              <w:rPr>
                <w:rFonts w:ascii="Comic Sans MS" w:hAnsi="Comic Sans MS"/>
                <w:b/>
                <w:bCs/>
                <w:color w:val="FF33CC"/>
                <w:sz w:val="16"/>
                <w:szCs w:val="16"/>
              </w:rPr>
              <w:t>To know how to communicate online in ways that show kindness and respect</w:t>
            </w:r>
          </w:p>
          <w:p w14:paraId="577F86B6" w14:textId="62C6B313" w:rsidR="004A6A0C" w:rsidRDefault="004A6A0C" w:rsidP="00A23AC8">
            <w:pPr>
              <w:rPr>
                <w:rFonts w:ascii="Comic Sans MS" w:hAnsi="Comic Sans MS"/>
                <w:color w:val="FF33CC"/>
                <w:sz w:val="16"/>
                <w:szCs w:val="16"/>
              </w:rPr>
            </w:pPr>
            <w:r>
              <w:rPr>
                <w:rFonts w:ascii="Comic Sans MS" w:hAnsi="Comic Sans MS"/>
                <w:color w:val="FF33CC"/>
                <w:sz w:val="16"/>
                <w:szCs w:val="16"/>
              </w:rPr>
              <w:t>Di</w:t>
            </w:r>
            <w:r w:rsidR="002612D0">
              <w:rPr>
                <w:rFonts w:ascii="Comic Sans MS" w:hAnsi="Comic Sans MS"/>
                <w:color w:val="FF33CC"/>
                <w:sz w:val="16"/>
                <w:szCs w:val="16"/>
              </w:rPr>
              <w:t>scuss ways of communication – focusing online</w:t>
            </w:r>
            <w:r w:rsidR="00A609FF">
              <w:rPr>
                <w:rFonts w:ascii="Comic Sans MS" w:hAnsi="Comic Sans MS"/>
                <w:color w:val="FF33CC"/>
                <w:sz w:val="16"/>
                <w:szCs w:val="16"/>
              </w:rPr>
              <w:t xml:space="preserve"> ways of communicating.</w:t>
            </w:r>
          </w:p>
          <w:p w14:paraId="7BD0CABF" w14:textId="25C32A59" w:rsidR="00651E2D" w:rsidRDefault="00651E2D" w:rsidP="00A23AC8">
            <w:pPr>
              <w:rPr>
                <w:rFonts w:ascii="Comic Sans MS" w:hAnsi="Comic Sans MS"/>
                <w:color w:val="FF33CC"/>
                <w:sz w:val="16"/>
                <w:szCs w:val="16"/>
              </w:rPr>
            </w:pPr>
            <w:r>
              <w:rPr>
                <w:rFonts w:ascii="Comic Sans MS" w:hAnsi="Comic Sans MS"/>
                <w:color w:val="FF33CC"/>
                <w:sz w:val="16"/>
                <w:szCs w:val="16"/>
              </w:rPr>
              <w:t xml:space="preserve">In pairs children </w:t>
            </w:r>
            <w:r w:rsidR="00F10AC4">
              <w:rPr>
                <w:rFonts w:ascii="Comic Sans MS" w:hAnsi="Comic Sans MS"/>
                <w:color w:val="FF33CC"/>
                <w:sz w:val="16"/>
                <w:szCs w:val="16"/>
              </w:rPr>
              <w:t xml:space="preserve">look at and discuss Emoji Message Cards. </w:t>
            </w:r>
          </w:p>
          <w:p w14:paraId="4B3C51CD" w14:textId="1096F206" w:rsidR="00392E51" w:rsidRDefault="00392E51" w:rsidP="00A23AC8">
            <w:pPr>
              <w:rPr>
                <w:rFonts w:ascii="Comic Sans MS" w:hAnsi="Comic Sans MS"/>
                <w:color w:val="FF33CC"/>
                <w:sz w:val="16"/>
                <w:szCs w:val="16"/>
              </w:rPr>
            </w:pPr>
            <w:r>
              <w:rPr>
                <w:rFonts w:ascii="Comic Sans MS" w:hAnsi="Comic Sans MS"/>
                <w:color w:val="FF33CC"/>
                <w:sz w:val="16"/>
                <w:szCs w:val="16"/>
              </w:rPr>
              <w:t>Look at and discuss in small grou</w:t>
            </w:r>
            <w:r w:rsidR="00221DEE">
              <w:rPr>
                <w:rFonts w:ascii="Comic Sans MS" w:hAnsi="Comic Sans MS"/>
                <w:color w:val="FF33CC"/>
                <w:sz w:val="16"/>
                <w:szCs w:val="16"/>
              </w:rPr>
              <w:t xml:space="preserve">ps </w:t>
            </w:r>
            <w:r w:rsidR="004411ED">
              <w:rPr>
                <w:rFonts w:ascii="Comic Sans MS" w:hAnsi="Comic Sans MS"/>
                <w:color w:val="FF33CC"/>
                <w:sz w:val="16"/>
                <w:szCs w:val="16"/>
              </w:rPr>
              <w:t>–</w:t>
            </w:r>
            <w:r w:rsidR="00221DEE">
              <w:rPr>
                <w:rFonts w:ascii="Comic Sans MS" w:hAnsi="Comic Sans MS"/>
                <w:color w:val="FF33CC"/>
                <w:sz w:val="16"/>
                <w:szCs w:val="16"/>
              </w:rPr>
              <w:t xml:space="preserve"> </w:t>
            </w:r>
            <w:r w:rsidR="00C35C27">
              <w:rPr>
                <w:rFonts w:ascii="Comic Sans MS" w:hAnsi="Comic Sans MS"/>
                <w:color w:val="FF33CC"/>
                <w:sz w:val="16"/>
                <w:szCs w:val="16"/>
              </w:rPr>
              <w:t>th</w:t>
            </w:r>
            <w:r w:rsidR="004411ED">
              <w:rPr>
                <w:rFonts w:ascii="Comic Sans MS" w:hAnsi="Comic Sans MS"/>
                <w:color w:val="FF33CC"/>
                <w:sz w:val="16"/>
                <w:szCs w:val="16"/>
              </w:rPr>
              <w:t>e would you say it sorting cards and discuss being kind and respectful online.</w:t>
            </w:r>
          </w:p>
          <w:p w14:paraId="09CF81C9" w14:textId="6B56C611" w:rsidR="006E6839" w:rsidRDefault="006E6839" w:rsidP="00A23AC8">
            <w:pPr>
              <w:rPr>
                <w:rFonts w:ascii="Comic Sans MS" w:hAnsi="Comic Sans MS"/>
                <w:color w:val="FF33CC"/>
                <w:sz w:val="16"/>
                <w:szCs w:val="16"/>
              </w:rPr>
            </w:pPr>
            <w:r>
              <w:rPr>
                <w:rFonts w:ascii="Comic Sans MS" w:hAnsi="Comic Sans MS"/>
                <w:color w:val="FF33CC"/>
                <w:sz w:val="16"/>
                <w:szCs w:val="16"/>
              </w:rPr>
              <w:t>On post it notes ask children to write 1 piece of advice to help others make s</w:t>
            </w:r>
            <w:r w:rsidR="00F1081A">
              <w:rPr>
                <w:rFonts w:ascii="Comic Sans MS" w:hAnsi="Comic Sans MS"/>
                <w:color w:val="FF33CC"/>
                <w:sz w:val="16"/>
                <w:szCs w:val="16"/>
              </w:rPr>
              <w:t>ure they communicate online with kindness and respect.</w:t>
            </w:r>
          </w:p>
          <w:p w14:paraId="5D57E33A" w14:textId="7B21B73D" w:rsidR="002612D0" w:rsidRPr="004A6A0C" w:rsidRDefault="002612D0" w:rsidP="00A23AC8">
            <w:pPr>
              <w:rPr>
                <w:rFonts w:ascii="Comic Sans MS" w:hAnsi="Comic Sans MS"/>
                <w:color w:val="FF33CC"/>
                <w:sz w:val="16"/>
                <w:szCs w:val="16"/>
              </w:rPr>
            </w:pPr>
          </w:p>
        </w:tc>
        <w:tc>
          <w:tcPr>
            <w:tcW w:w="1995" w:type="dxa"/>
          </w:tcPr>
          <w:p w14:paraId="6E83E54D"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How can you use the internet to communicate with others?</w:t>
            </w:r>
          </w:p>
          <w:p w14:paraId="0FB50CA1" w14:textId="3E4BA82B"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How can you show respect and kindness online?</w:t>
            </w:r>
          </w:p>
        </w:tc>
        <w:tc>
          <w:tcPr>
            <w:tcW w:w="2395" w:type="dxa"/>
            <w:gridSpan w:val="2"/>
          </w:tcPr>
          <w:p w14:paraId="0112CF2E"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talk about ways people communicate online?</w:t>
            </w:r>
          </w:p>
          <w:p w14:paraId="67D0B79C"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understand that people may behave differently online? </w:t>
            </w:r>
          </w:p>
          <w:p w14:paraId="130E41EB"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explain what to do if they are worried about anything they see online?</w:t>
            </w:r>
          </w:p>
          <w:p w14:paraId="2FB226D3" w14:textId="3B54E66A"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explain how to show respect and kindness online? </w:t>
            </w:r>
          </w:p>
        </w:tc>
        <w:tc>
          <w:tcPr>
            <w:tcW w:w="1978" w:type="dxa"/>
          </w:tcPr>
          <w:p w14:paraId="31892111" w14:textId="77777777" w:rsidR="00AB55B1" w:rsidRDefault="00AB55B1" w:rsidP="00E536FA">
            <w:pPr>
              <w:rPr>
                <w:rFonts w:ascii="Comic Sans MS" w:hAnsi="Comic Sans MS"/>
                <w:color w:val="FF33CC"/>
                <w:sz w:val="16"/>
                <w:szCs w:val="16"/>
              </w:rPr>
            </w:pPr>
            <w:r>
              <w:rPr>
                <w:rFonts w:ascii="Comic Sans MS" w:hAnsi="Comic Sans MS"/>
                <w:color w:val="FF33CC"/>
                <w:sz w:val="16"/>
                <w:szCs w:val="16"/>
              </w:rPr>
              <w:t>Mixed ability pairs/groups</w:t>
            </w:r>
          </w:p>
          <w:p w14:paraId="74C666AF" w14:textId="77777777" w:rsidR="00AB55B1" w:rsidRDefault="00AB55B1" w:rsidP="00E536FA">
            <w:pPr>
              <w:rPr>
                <w:rFonts w:ascii="Comic Sans MS" w:hAnsi="Comic Sans MS"/>
                <w:color w:val="FF33CC"/>
                <w:sz w:val="16"/>
                <w:szCs w:val="16"/>
              </w:rPr>
            </w:pPr>
          </w:p>
          <w:p w14:paraId="6088382E" w14:textId="3BFFBD81" w:rsidR="00AB55B1" w:rsidRPr="000A6C6E" w:rsidRDefault="00AB55B1" w:rsidP="00A23AC8">
            <w:pPr>
              <w:rPr>
                <w:rFonts w:ascii="Comic Sans MS" w:hAnsi="Comic Sans MS"/>
                <w:color w:val="FF33CC"/>
                <w:sz w:val="16"/>
                <w:szCs w:val="16"/>
              </w:rPr>
            </w:pPr>
          </w:p>
        </w:tc>
        <w:tc>
          <w:tcPr>
            <w:tcW w:w="1482" w:type="dxa"/>
          </w:tcPr>
          <w:p w14:paraId="06681623"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Pens &amp; pencils</w:t>
            </w:r>
          </w:p>
          <w:p w14:paraId="7155C8E1"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Post its</w:t>
            </w:r>
          </w:p>
          <w:p w14:paraId="09E98C55"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Whiteboards </w:t>
            </w:r>
          </w:p>
          <w:p w14:paraId="410CCD63" w14:textId="77777777" w:rsidR="00C35C27" w:rsidRDefault="00C35C27" w:rsidP="00A23AC8">
            <w:pPr>
              <w:rPr>
                <w:rFonts w:ascii="Comic Sans MS" w:hAnsi="Comic Sans MS"/>
                <w:color w:val="FF33CC"/>
                <w:sz w:val="16"/>
                <w:szCs w:val="16"/>
              </w:rPr>
            </w:pPr>
            <w:r>
              <w:rPr>
                <w:rFonts w:ascii="Comic Sans MS" w:hAnsi="Comic Sans MS"/>
                <w:color w:val="FF33CC"/>
                <w:sz w:val="16"/>
                <w:szCs w:val="16"/>
              </w:rPr>
              <w:t>Emoji message cards</w:t>
            </w:r>
          </w:p>
          <w:p w14:paraId="64E01A25" w14:textId="2F97187F" w:rsidR="00C35C27" w:rsidRPr="000A6C6E" w:rsidRDefault="00C35C27" w:rsidP="00A23AC8">
            <w:pPr>
              <w:rPr>
                <w:rFonts w:ascii="Comic Sans MS" w:hAnsi="Comic Sans MS"/>
                <w:color w:val="FF33CC"/>
                <w:sz w:val="16"/>
                <w:szCs w:val="16"/>
              </w:rPr>
            </w:pPr>
            <w:r>
              <w:rPr>
                <w:rFonts w:ascii="Comic Sans MS" w:hAnsi="Comic Sans MS"/>
                <w:color w:val="FF33CC"/>
                <w:sz w:val="16"/>
                <w:szCs w:val="16"/>
              </w:rPr>
              <w:t>Would you say it? Cards</w:t>
            </w:r>
          </w:p>
        </w:tc>
      </w:tr>
      <w:tr w:rsidR="00AB55B1" w:rsidRPr="000A6C6E" w14:paraId="35B7F648" w14:textId="77777777" w:rsidTr="007F2C4F">
        <w:tc>
          <w:tcPr>
            <w:tcW w:w="7538" w:type="dxa"/>
            <w:gridSpan w:val="2"/>
          </w:tcPr>
          <w:p w14:paraId="4D494A79" w14:textId="77777777" w:rsidR="00AB55B1" w:rsidRDefault="00AB55B1" w:rsidP="00541091">
            <w:pPr>
              <w:rPr>
                <w:rFonts w:ascii="Comic Sans MS" w:hAnsi="Comic Sans MS"/>
                <w:b/>
                <w:bCs/>
                <w:color w:val="FF33CC"/>
                <w:sz w:val="16"/>
                <w:szCs w:val="16"/>
              </w:rPr>
            </w:pPr>
            <w:r w:rsidRPr="00541091">
              <w:rPr>
                <w:rFonts w:ascii="Comic Sans MS" w:hAnsi="Comic Sans MS"/>
                <w:b/>
                <w:bCs/>
                <w:color w:val="FF33CC"/>
                <w:sz w:val="16"/>
                <w:szCs w:val="16"/>
              </w:rPr>
              <w:t>To understand that not everything on the internet is true</w:t>
            </w:r>
          </w:p>
          <w:p w14:paraId="1B988529" w14:textId="34AB3A64" w:rsidR="00F1081A" w:rsidRDefault="00002AB7" w:rsidP="00541091">
            <w:pPr>
              <w:rPr>
                <w:rFonts w:ascii="Comic Sans MS" w:hAnsi="Comic Sans MS"/>
                <w:color w:val="FF33CC"/>
                <w:sz w:val="16"/>
                <w:szCs w:val="16"/>
              </w:rPr>
            </w:pPr>
            <w:r>
              <w:rPr>
                <w:rFonts w:ascii="Comic Sans MS" w:hAnsi="Comic Sans MS"/>
                <w:color w:val="FF33CC"/>
                <w:sz w:val="16"/>
                <w:szCs w:val="16"/>
              </w:rPr>
              <w:t xml:space="preserve">Can you trust everything we see on the internet? How do you know what is true? </w:t>
            </w:r>
            <w:r w:rsidR="0036437B">
              <w:rPr>
                <w:rFonts w:ascii="Comic Sans MS" w:hAnsi="Comic Sans MS"/>
                <w:color w:val="FF33CC"/>
                <w:sz w:val="16"/>
                <w:szCs w:val="16"/>
              </w:rPr>
              <w:t>Discuss</w:t>
            </w:r>
          </w:p>
          <w:p w14:paraId="2DEAFEAA" w14:textId="77777777" w:rsidR="0036437B" w:rsidRDefault="0036437B" w:rsidP="00541091">
            <w:pPr>
              <w:rPr>
                <w:rFonts w:ascii="Comic Sans MS" w:hAnsi="Comic Sans MS"/>
                <w:color w:val="FF33CC"/>
                <w:sz w:val="16"/>
                <w:szCs w:val="16"/>
              </w:rPr>
            </w:pPr>
            <w:r>
              <w:rPr>
                <w:rFonts w:ascii="Comic Sans MS" w:hAnsi="Comic Sans MS"/>
                <w:color w:val="FF33CC"/>
                <w:sz w:val="16"/>
                <w:szCs w:val="16"/>
              </w:rPr>
              <w:t xml:space="preserve">Play game ‘Is it true?’ </w:t>
            </w:r>
            <w:r w:rsidR="006A6F8B">
              <w:rPr>
                <w:rFonts w:ascii="Comic Sans MS" w:hAnsi="Comic Sans MS"/>
                <w:color w:val="FF33CC"/>
                <w:sz w:val="16"/>
                <w:szCs w:val="16"/>
              </w:rPr>
              <w:t xml:space="preserve">Game. </w:t>
            </w:r>
          </w:p>
          <w:p w14:paraId="1444AE07" w14:textId="77777777" w:rsidR="0065044D" w:rsidRDefault="0065044D" w:rsidP="00541091">
            <w:pPr>
              <w:rPr>
                <w:rFonts w:ascii="Comic Sans MS" w:hAnsi="Comic Sans MS"/>
                <w:color w:val="FF33CC"/>
                <w:sz w:val="16"/>
                <w:szCs w:val="16"/>
              </w:rPr>
            </w:pPr>
            <w:r>
              <w:rPr>
                <w:rFonts w:ascii="Comic Sans MS" w:hAnsi="Comic Sans MS"/>
                <w:color w:val="FF33CC"/>
                <w:sz w:val="16"/>
                <w:szCs w:val="16"/>
              </w:rPr>
              <w:t>Discuss different ways we might see information on the Internet</w:t>
            </w:r>
            <w:r w:rsidR="007979BB">
              <w:rPr>
                <w:rFonts w:ascii="Comic Sans MS" w:hAnsi="Comic Sans MS"/>
                <w:color w:val="FF33CC"/>
                <w:sz w:val="16"/>
                <w:szCs w:val="16"/>
              </w:rPr>
              <w:t xml:space="preserve">. Remind children of uses of the internet. In pairs </w:t>
            </w:r>
            <w:r w:rsidR="00A11801">
              <w:rPr>
                <w:rFonts w:ascii="Comic Sans MS" w:hAnsi="Comic Sans MS"/>
                <w:color w:val="FF33CC"/>
                <w:sz w:val="16"/>
                <w:szCs w:val="16"/>
              </w:rPr>
              <w:t xml:space="preserve">read examples of false information, ask the pairs to discuss </w:t>
            </w:r>
            <w:r w:rsidR="00AE7092">
              <w:rPr>
                <w:rFonts w:ascii="Comic Sans MS" w:hAnsi="Comic Sans MS"/>
                <w:color w:val="FF33CC"/>
                <w:sz w:val="16"/>
                <w:szCs w:val="16"/>
              </w:rPr>
              <w:t>ho</w:t>
            </w:r>
            <w:r w:rsidR="005D2FFD">
              <w:rPr>
                <w:rFonts w:ascii="Comic Sans MS" w:hAnsi="Comic Sans MS"/>
                <w:color w:val="FF33CC"/>
                <w:sz w:val="16"/>
                <w:szCs w:val="16"/>
              </w:rPr>
              <w:t xml:space="preserve">w they can tell it is false and why they think it has been written. </w:t>
            </w:r>
          </w:p>
          <w:p w14:paraId="4F13B6A1" w14:textId="77777777" w:rsidR="00E8013F" w:rsidRDefault="00643DAD" w:rsidP="00541091">
            <w:pPr>
              <w:rPr>
                <w:rFonts w:ascii="Comic Sans MS" w:hAnsi="Comic Sans MS"/>
                <w:color w:val="FF33CC"/>
                <w:sz w:val="16"/>
                <w:szCs w:val="16"/>
              </w:rPr>
            </w:pPr>
            <w:r>
              <w:rPr>
                <w:rFonts w:ascii="Comic Sans MS" w:hAnsi="Comic Sans MS"/>
                <w:color w:val="FF33CC"/>
                <w:sz w:val="16"/>
                <w:szCs w:val="16"/>
              </w:rPr>
              <w:t>In groups children sort cards into true and false.</w:t>
            </w:r>
          </w:p>
          <w:p w14:paraId="3BD33555" w14:textId="4F2EBCF4" w:rsidR="00643DAD" w:rsidRPr="00F1081A" w:rsidRDefault="00643DAD" w:rsidP="00541091">
            <w:pPr>
              <w:rPr>
                <w:rFonts w:ascii="Comic Sans MS" w:hAnsi="Comic Sans MS"/>
                <w:color w:val="FF33CC"/>
                <w:sz w:val="16"/>
                <w:szCs w:val="16"/>
              </w:rPr>
            </w:pPr>
          </w:p>
        </w:tc>
        <w:tc>
          <w:tcPr>
            <w:tcW w:w="1995" w:type="dxa"/>
          </w:tcPr>
          <w:p w14:paraId="03A3A930"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you trust everything we see on the internet?</w:t>
            </w:r>
          </w:p>
          <w:p w14:paraId="30B1DE17" w14:textId="5DDA1077"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 xml:space="preserve">How do you know what is true? </w:t>
            </w:r>
          </w:p>
        </w:tc>
        <w:tc>
          <w:tcPr>
            <w:tcW w:w="2395" w:type="dxa"/>
            <w:gridSpan w:val="2"/>
          </w:tcPr>
          <w:p w14:paraId="13F32547"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talk about different information they might find on the internet? </w:t>
            </w:r>
          </w:p>
          <w:p w14:paraId="0D75A700" w14:textId="77777777" w:rsidR="00AB55B1" w:rsidRDefault="00AB55B1" w:rsidP="00A23AC8">
            <w:pPr>
              <w:rPr>
                <w:rFonts w:ascii="Comic Sans MS" w:hAnsi="Comic Sans MS"/>
                <w:color w:val="FF33CC"/>
                <w:sz w:val="16"/>
                <w:szCs w:val="16"/>
              </w:rPr>
            </w:pPr>
            <w:r>
              <w:rPr>
                <w:rFonts w:ascii="Comic Sans MS" w:hAnsi="Comic Sans MS"/>
                <w:color w:val="FF33CC"/>
                <w:sz w:val="16"/>
                <w:szCs w:val="16"/>
              </w:rPr>
              <w:t>Can children discuss examples of false information?</w:t>
            </w:r>
          </w:p>
          <w:p w14:paraId="32A1D486" w14:textId="794DAE36" w:rsidR="00AB55B1" w:rsidRPr="000A6C6E" w:rsidRDefault="00AB55B1" w:rsidP="00A23AC8">
            <w:pPr>
              <w:rPr>
                <w:rFonts w:ascii="Comic Sans MS" w:hAnsi="Comic Sans MS"/>
                <w:color w:val="FF33CC"/>
                <w:sz w:val="16"/>
                <w:szCs w:val="16"/>
              </w:rPr>
            </w:pPr>
            <w:r>
              <w:rPr>
                <w:rFonts w:ascii="Comic Sans MS" w:hAnsi="Comic Sans MS"/>
                <w:color w:val="FF33CC"/>
                <w:sz w:val="16"/>
                <w:szCs w:val="16"/>
              </w:rPr>
              <w:t xml:space="preserve">Can children suggest ways to find out if something online is true? </w:t>
            </w:r>
          </w:p>
        </w:tc>
        <w:tc>
          <w:tcPr>
            <w:tcW w:w="1978" w:type="dxa"/>
          </w:tcPr>
          <w:p w14:paraId="110653CF" w14:textId="77777777" w:rsidR="00AB55B1" w:rsidRDefault="00AB55B1" w:rsidP="00E536FA">
            <w:pPr>
              <w:rPr>
                <w:rFonts w:ascii="Comic Sans MS" w:hAnsi="Comic Sans MS"/>
                <w:color w:val="FF33CC"/>
                <w:sz w:val="16"/>
                <w:szCs w:val="16"/>
              </w:rPr>
            </w:pPr>
            <w:r>
              <w:rPr>
                <w:rFonts w:ascii="Comic Sans MS" w:hAnsi="Comic Sans MS"/>
                <w:color w:val="FF33CC"/>
                <w:sz w:val="16"/>
                <w:szCs w:val="16"/>
              </w:rPr>
              <w:t>Mixed ability pairs/groups</w:t>
            </w:r>
          </w:p>
          <w:p w14:paraId="3AC9E884" w14:textId="77777777" w:rsidR="00AB55B1" w:rsidRDefault="00AB55B1" w:rsidP="00E536FA">
            <w:pPr>
              <w:rPr>
                <w:rFonts w:ascii="Comic Sans MS" w:hAnsi="Comic Sans MS"/>
                <w:color w:val="FF33CC"/>
                <w:sz w:val="16"/>
                <w:szCs w:val="16"/>
              </w:rPr>
            </w:pPr>
          </w:p>
          <w:p w14:paraId="0562ED0E" w14:textId="12D4D648" w:rsidR="00AB55B1" w:rsidRPr="000A6C6E" w:rsidRDefault="00AB55B1" w:rsidP="00A23AC8">
            <w:pPr>
              <w:rPr>
                <w:rFonts w:ascii="Comic Sans MS" w:hAnsi="Comic Sans MS"/>
                <w:color w:val="FF33CC"/>
                <w:sz w:val="16"/>
                <w:szCs w:val="16"/>
              </w:rPr>
            </w:pPr>
          </w:p>
        </w:tc>
        <w:tc>
          <w:tcPr>
            <w:tcW w:w="1482" w:type="dxa"/>
          </w:tcPr>
          <w:p w14:paraId="7CDC7709" w14:textId="77777777" w:rsidR="00AB55B1" w:rsidRDefault="00E8013F" w:rsidP="00A23AC8">
            <w:pPr>
              <w:rPr>
                <w:rFonts w:ascii="Comic Sans MS" w:hAnsi="Comic Sans MS"/>
                <w:color w:val="FF33CC"/>
                <w:sz w:val="16"/>
                <w:szCs w:val="16"/>
              </w:rPr>
            </w:pPr>
            <w:r>
              <w:rPr>
                <w:rFonts w:ascii="Comic Sans MS" w:hAnsi="Comic Sans MS"/>
                <w:color w:val="FF33CC"/>
                <w:sz w:val="16"/>
                <w:szCs w:val="16"/>
              </w:rPr>
              <w:t>Is it true game</w:t>
            </w:r>
          </w:p>
          <w:p w14:paraId="23D915B7" w14:textId="77777777" w:rsidR="00E8013F" w:rsidRDefault="00E8013F" w:rsidP="00A23AC8">
            <w:pPr>
              <w:rPr>
                <w:rFonts w:ascii="Comic Sans MS" w:hAnsi="Comic Sans MS"/>
                <w:color w:val="FF33CC"/>
                <w:sz w:val="16"/>
                <w:szCs w:val="16"/>
              </w:rPr>
            </w:pPr>
            <w:r>
              <w:rPr>
                <w:rFonts w:ascii="Comic Sans MS" w:hAnsi="Comic Sans MS"/>
                <w:color w:val="FF33CC"/>
                <w:sz w:val="16"/>
                <w:szCs w:val="16"/>
              </w:rPr>
              <w:t>Examples of false informatio</w:t>
            </w:r>
            <w:r w:rsidR="00643DAD">
              <w:rPr>
                <w:rFonts w:ascii="Comic Sans MS" w:hAnsi="Comic Sans MS"/>
                <w:color w:val="FF33CC"/>
                <w:sz w:val="16"/>
                <w:szCs w:val="16"/>
              </w:rPr>
              <w:t>n</w:t>
            </w:r>
          </w:p>
          <w:p w14:paraId="3F2CD36E" w14:textId="51CB8E86" w:rsidR="00643DAD" w:rsidRPr="000A6C6E" w:rsidRDefault="00643DAD" w:rsidP="00A23AC8">
            <w:pPr>
              <w:rPr>
                <w:rFonts w:ascii="Comic Sans MS" w:hAnsi="Comic Sans MS"/>
                <w:color w:val="FF33CC"/>
                <w:sz w:val="16"/>
                <w:szCs w:val="16"/>
              </w:rPr>
            </w:pPr>
            <w:r>
              <w:rPr>
                <w:rFonts w:ascii="Comic Sans MS" w:hAnsi="Comic Sans MS"/>
                <w:color w:val="FF33CC"/>
                <w:sz w:val="16"/>
                <w:szCs w:val="16"/>
              </w:rPr>
              <w:t>True or false cards</w:t>
            </w:r>
          </w:p>
        </w:tc>
      </w:tr>
      <w:tr w:rsidR="00AB55B1" w:rsidRPr="000A6C6E" w14:paraId="410EB19D" w14:textId="77777777" w:rsidTr="007F2C4F">
        <w:trPr>
          <w:trHeight w:val="99"/>
        </w:trPr>
        <w:tc>
          <w:tcPr>
            <w:tcW w:w="5129" w:type="dxa"/>
          </w:tcPr>
          <w:p w14:paraId="59F23C84" w14:textId="77777777" w:rsidR="00AB55B1" w:rsidRDefault="00AB55B1" w:rsidP="00A23AC8">
            <w:pPr>
              <w:rPr>
                <w:rFonts w:ascii="Comic Sans MS" w:hAnsi="Comic Sans MS"/>
                <w:color w:val="FF33CC"/>
                <w:sz w:val="16"/>
                <w:szCs w:val="16"/>
              </w:rPr>
            </w:pPr>
            <w:r w:rsidRPr="000A6C6E">
              <w:rPr>
                <w:rFonts w:ascii="Comic Sans MS" w:hAnsi="Comic Sans MS"/>
                <w:color w:val="FF33CC"/>
                <w:sz w:val="16"/>
                <w:szCs w:val="16"/>
              </w:rPr>
              <w:t xml:space="preserve">By the end of this unit </w:t>
            </w:r>
            <w:r>
              <w:rPr>
                <w:rFonts w:ascii="Comic Sans MS" w:hAnsi="Comic Sans MS"/>
                <w:color w:val="FF33CC"/>
                <w:sz w:val="16"/>
                <w:szCs w:val="16"/>
              </w:rPr>
              <w:t xml:space="preserve">all </w:t>
            </w:r>
            <w:r w:rsidRPr="000A6C6E">
              <w:rPr>
                <w:rFonts w:ascii="Comic Sans MS" w:hAnsi="Comic Sans MS"/>
                <w:color w:val="FF33CC"/>
                <w:sz w:val="16"/>
                <w:szCs w:val="16"/>
              </w:rPr>
              <w:t>children will be able to:</w:t>
            </w:r>
          </w:p>
          <w:p w14:paraId="32B61D7D"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Identify ways we use the internet</w:t>
            </w:r>
          </w:p>
          <w:p w14:paraId="2D1F695C"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Talk about different activities they like to do both online and offline</w:t>
            </w:r>
          </w:p>
          <w:p w14:paraId="099CA33E"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Discuss some of the risks that are present when we go online</w:t>
            </w:r>
          </w:p>
          <w:p w14:paraId="6457B402"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Explain how to get help if anything online frightens them</w:t>
            </w:r>
          </w:p>
          <w:p w14:paraId="1D3401A8"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Give examples of personal information and understand that we keep it private</w:t>
            </w:r>
          </w:p>
          <w:p w14:paraId="1AF7F73F"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Talk about ways people communicate online and explain what to do if something they see worries them</w:t>
            </w:r>
          </w:p>
          <w:p w14:paraId="4D7F774F" w14:textId="7C171A25" w:rsidR="00AB55B1" w:rsidRPr="007F2C4F"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lastRenderedPageBreak/>
              <w:t>Understand that not everything we see on the internet is true</w:t>
            </w:r>
          </w:p>
        </w:tc>
        <w:tc>
          <w:tcPr>
            <w:tcW w:w="5129" w:type="dxa"/>
            <w:gridSpan w:val="3"/>
          </w:tcPr>
          <w:p w14:paraId="3919F1AA" w14:textId="77777777" w:rsidR="00AB55B1" w:rsidRDefault="00AB55B1" w:rsidP="009953F4">
            <w:pPr>
              <w:rPr>
                <w:rFonts w:ascii="Comic Sans MS" w:hAnsi="Comic Sans MS"/>
                <w:color w:val="FF33CC"/>
                <w:sz w:val="16"/>
                <w:szCs w:val="16"/>
              </w:rPr>
            </w:pPr>
            <w:r>
              <w:rPr>
                <w:rFonts w:ascii="Comic Sans MS" w:hAnsi="Comic Sans MS"/>
                <w:color w:val="FF33CC"/>
                <w:sz w:val="16"/>
                <w:szCs w:val="16"/>
              </w:rPr>
              <w:lastRenderedPageBreak/>
              <w:t>Most children will be able to:</w:t>
            </w:r>
          </w:p>
          <w:p w14:paraId="6EBD9D80"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Talk about what we use the internet for and how it helps</w:t>
            </w:r>
          </w:p>
          <w:p w14:paraId="7D12F685"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Discuss some effects of too much screen time</w:t>
            </w:r>
          </w:p>
          <w:p w14:paraId="477F2675"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Tell other people about internet safety rules</w:t>
            </w:r>
          </w:p>
          <w:p w14:paraId="1552A432"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Explain how to keep personal information private online</w:t>
            </w:r>
          </w:p>
          <w:p w14:paraId="50233E42"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Understand that people may behave differently online and explain what to do if something worries them</w:t>
            </w:r>
          </w:p>
          <w:p w14:paraId="0B8AC083" w14:textId="093998BD" w:rsidR="00AB55B1" w:rsidRPr="002E5F64"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Discuss examples of false information they may see online</w:t>
            </w:r>
          </w:p>
        </w:tc>
        <w:tc>
          <w:tcPr>
            <w:tcW w:w="5130" w:type="dxa"/>
            <w:gridSpan w:val="3"/>
          </w:tcPr>
          <w:p w14:paraId="587C81A8" w14:textId="704F1863" w:rsidR="00AB55B1" w:rsidRPr="00955D6F" w:rsidRDefault="00AB55B1" w:rsidP="00955D6F">
            <w:pPr>
              <w:rPr>
                <w:rFonts w:ascii="Comic Sans MS" w:hAnsi="Comic Sans MS"/>
                <w:color w:val="FF33CC"/>
                <w:sz w:val="16"/>
                <w:szCs w:val="16"/>
              </w:rPr>
            </w:pPr>
            <w:r w:rsidRPr="00955D6F">
              <w:rPr>
                <w:rFonts w:ascii="Comic Sans MS" w:hAnsi="Comic Sans MS"/>
                <w:color w:val="FF33CC"/>
                <w:sz w:val="16"/>
                <w:szCs w:val="16"/>
              </w:rPr>
              <w:t>Some children will be able to:</w:t>
            </w:r>
          </w:p>
          <w:p w14:paraId="59EB0BBA"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Understand the importance of using the Internet safely and responsibly</w:t>
            </w:r>
          </w:p>
          <w:p w14:paraId="222302A2"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Explain how a range of activities can help create a healthy balance for their body and mind</w:t>
            </w:r>
          </w:p>
          <w:p w14:paraId="4DC50766"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Explain how internet safety rules keep us safe online</w:t>
            </w:r>
          </w:p>
          <w:p w14:paraId="19F3F4EE"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Discuss why we need to keep personal information private online</w:t>
            </w:r>
          </w:p>
          <w:p w14:paraId="35AA15D2" w14:textId="77777777" w:rsidR="00AB55B1"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Talk about how to communicate online in a kind and respectful way</w:t>
            </w:r>
          </w:p>
          <w:p w14:paraId="3B86E512" w14:textId="45E84016" w:rsidR="00AB55B1" w:rsidRPr="00E21C59" w:rsidRDefault="00AB55B1">
            <w:pPr>
              <w:pStyle w:val="ListParagraph"/>
              <w:numPr>
                <w:ilvl w:val="0"/>
                <w:numId w:val="3"/>
              </w:numPr>
              <w:rPr>
                <w:rFonts w:ascii="Comic Sans MS" w:hAnsi="Comic Sans MS"/>
                <w:color w:val="FF33CC"/>
                <w:sz w:val="16"/>
                <w:szCs w:val="16"/>
              </w:rPr>
            </w:pPr>
            <w:r>
              <w:rPr>
                <w:rFonts w:ascii="Comic Sans MS" w:hAnsi="Comic Sans MS"/>
                <w:color w:val="FF33CC"/>
                <w:sz w:val="16"/>
                <w:szCs w:val="16"/>
              </w:rPr>
              <w:t xml:space="preserve">Suggest ways to find out if something they see online is true or false </w:t>
            </w:r>
          </w:p>
        </w:tc>
      </w:tr>
    </w:tbl>
    <w:p w14:paraId="76F9F730" w14:textId="7D78DFB3" w:rsidR="005D3EA5" w:rsidRDefault="005D3EA5"/>
    <w:p w14:paraId="212ACF30" w14:textId="40B95DAC" w:rsidR="00CB1730" w:rsidRDefault="00CB1730"/>
    <w:p w14:paraId="224B59E4" w14:textId="3FC44177" w:rsidR="00A342FB" w:rsidRDefault="00A342FB"/>
    <w:p w14:paraId="67105090" w14:textId="77EF9873" w:rsidR="00A342FB" w:rsidRDefault="00A342FB"/>
    <w:p w14:paraId="3DB86272" w14:textId="65A59431" w:rsidR="00A342FB" w:rsidRDefault="00A342FB"/>
    <w:p w14:paraId="1C330168" w14:textId="6BC9B1F2" w:rsidR="00A342FB" w:rsidRDefault="00A342FB"/>
    <w:p w14:paraId="33BC6F7A" w14:textId="5F0D57C9" w:rsidR="00A342FB" w:rsidRDefault="00A342FB"/>
    <w:p w14:paraId="1DEDAA44" w14:textId="41A9A9ED" w:rsidR="00A342FB" w:rsidRDefault="00A342FB"/>
    <w:p w14:paraId="24E8BDEB" w14:textId="0FCAAB87" w:rsidR="00A342FB" w:rsidRDefault="00A342FB"/>
    <w:p w14:paraId="6D2314A2" w14:textId="75DB8CB3" w:rsidR="00A342FB" w:rsidRDefault="00A342FB"/>
    <w:p w14:paraId="02B1A6FE" w14:textId="74600A67" w:rsidR="00A342FB" w:rsidRDefault="00A342FB"/>
    <w:p w14:paraId="237C111A" w14:textId="69A8CA6A" w:rsidR="00A342FB" w:rsidRDefault="00A342FB"/>
    <w:p w14:paraId="0B6A38A6" w14:textId="050C009D" w:rsidR="00A342FB" w:rsidRDefault="00A342FB"/>
    <w:p w14:paraId="38804560" w14:textId="2BF25283" w:rsidR="00A342FB" w:rsidRDefault="00A342FB"/>
    <w:p w14:paraId="0A542EE1" w14:textId="5A97258F" w:rsidR="00A342FB" w:rsidRDefault="00A342FB"/>
    <w:p w14:paraId="7388C526" w14:textId="610039B7" w:rsidR="00A342FB" w:rsidRDefault="00A342FB"/>
    <w:p w14:paraId="60B30582" w14:textId="4EE738DF" w:rsidR="00A342FB" w:rsidRDefault="00A342FB"/>
    <w:p w14:paraId="177DAB64" w14:textId="4B24CFC7" w:rsidR="00A342FB" w:rsidRDefault="00A342FB"/>
    <w:p w14:paraId="5E43E4D3" w14:textId="6DAE6331" w:rsidR="00A342FB" w:rsidRDefault="00A342FB"/>
    <w:p w14:paraId="56204842" w14:textId="2F80F6C0" w:rsidR="00A342FB" w:rsidRDefault="00A342FB"/>
    <w:p w14:paraId="0186F760" w14:textId="31CCC643" w:rsidR="00A342FB" w:rsidRDefault="00A342FB"/>
    <w:p w14:paraId="17DECE83" w14:textId="59A53238" w:rsidR="00A342FB" w:rsidRDefault="00A342FB"/>
    <w:p w14:paraId="31848080" w14:textId="43426ABE" w:rsidR="00A342FB" w:rsidRDefault="00A342FB"/>
    <w:p w14:paraId="6605D65C" w14:textId="08FD7160" w:rsidR="00A342FB" w:rsidRDefault="00A342FB"/>
    <w:p w14:paraId="7DF31D34" w14:textId="72B44FF8" w:rsidR="00A342FB" w:rsidRDefault="00A342FB"/>
    <w:p w14:paraId="0A6CD582" w14:textId="0C478BCF" w:rsidR="00A342FB" w:rsidRDefault="00A342FB"/>
    <w:p w14:paraId="2FCB44CA" w14:textId="241AC2E4" w:rsidR="00A342FB" w:rsidRDefault="00A342FB"/>
    <w:p w14:paraId="31B35F93" w14:textId="49664D77" w:rsidR="00A342FB" w:rsidRDefault="00A342FB"/>
    <w:p w14:paraId="74B69782" w14:textId="1BDF48CB" w:rsidR="00A342FB" w:rsidRDefault="00A342FB"/>
    <w:p w14:paraId="5FF8633E" w14:textId="57043703" w:rsidR="00A342FB" w:rsidRDefault="00A342FB"/>
    <w:p w14:paraId="57BF40BC" w14:textId="1A47570C" w:rsidR="00A342FB" w:rsidRDefault="00A342FB"/>
    <w:p w14:paraId="3DE31644" w14:textId="4BD9FD4D" w:rsidR="00623FA0" w:rsidRDefault="00623FA0"/>
    <w:p w14:paraId="04D76192" w14:textId="55C6D569" w:rsidR="00623FA0" w:rsidRDefault="00623FA0"/>
    <w:p w14:paraId="47F5FFE6" w14:textId="77777777" w:rsidR="00623FA0" w:rsidRDefault="00623FA0"/>
    <w:tbl>
      <w:tblPr>
        <w:tblStyle w:val="TableGrid"/>
        <w:tblW w:w="0" w:type="auto"/>
        <w:tblLook w:val="04A0" w:firstRow="1" w:lastRow="0" w:firstColumn="1" w:lastColumn="0" w:noHBand="0" w:noVBand="1"/>
      </w:tblPr>
      <w:tblGrid>
        <w:gridCol w:w="5129"/>
        <w:gridCol w:w="5129"/>
        <w:gridCol w:w="5130"/>
      </w:tblGrid>
      <w:tr w:rsidR="00DC49D8" w:rsidRPr="00DC49D8" w14:paraId="0047D9C8" w14:textId="77777777" w:rsidTr="74908C2B">
        <w:tc>
          <w:tcPr>
            <w:tcW w:w="5129" w:type="dxa"/>
          </w:tcPr>
          <w:p w14:paraId="65E1C18E" w14:textId="77777777" w:rsidR="00553415" w:rsidRDefault="00AA3D7F" w:rsidP="00FD41C8">
            <w:pPr>
              <w:rPr>
                <w:rFonts w:ascii="Comic Sans MS" w:hAnsi="Comic Sans MS"/>
                <w:b/>
                <w:bCs/>
                <w:color w:val="FF0000"/>
                <w:sz w:val="20"/>
                <w:szCs w:val="20"/>
                <w:u w:val="single"/>
              </w:rPr>
            </w:pPr>
            <w:r w:rsidRPr="00A31073">
              <w:rPr>
                <w:rFonts w:ascii="Comic Sans MS" w:hAnsi="Comic Sans MS"/>
                <w:b/>
                <w:bCs/>
                <w:color w:val="FF0000"/>
                <w:sz w:val="20"/>
                <w:szCs w:val="20"/>
                <w:u w:val="single"/>
              </w:rPr>
              <w:lastRenderedPageBreak/>
              <w:t xml:space="preserve">Subject: </w:t>
            </w:r>
            <w:r w:rsidR="005D3EA5" w:rsidRPr="00A31073">
              <w:rPr>
                <w:rFonts w:ascii="Comic Sans MS" w:hAnsi="Comic Sans MS"/>
                <w:b/>
                <w:bCs/>
                <w:color w:val="FF0000"/>
                <w:sz w:val="20"/>
                <w:szCs w:val="20"/>
                <w:u w:val="single"/>
              </w:rPr>
              <w:t>RE</w:t>
            </w:r>
          </w:p>
          <w:p w14:paraId="35FAC931" w14:textId="77777777" w:rsidR="00BA7F63" w:rsidRDefault="00BA7F63" w:rsidP="00FD41C8">
            <w:pPr>
              <w:rPr>
                <w:rFonts w:ascii="Comic Sans MS" w:hAnsi="Comic Sans MS"/>
                <w:b/>
                <w:bCs/>
                <w:color w:val="FF0000"/>
                <w:sz w:val="20"/>
                <w:szCs w:val="20"/>
              </w:rPr>
            </w:pPr>
            <w:r>
              <w:rPr>
                <w:rFonts w:ascii="Comic Sans MS" w:hAnsi="Comic Sans MS"/>
                <w:b/>
                <w:bCs/>
                <w:color w:val="FF0000"/>
                <w:sz w:val="20"/>
                <w:szCs w:val="20"/>
              </w:rPr>
              <w:t>Ce</w:t>
            </w:r>
            <w:r w:rsidR="008C72D6">
              <w:rPr>
                <w:rFonts w:ascii="Comic Sans MS" w:hAnsi="Comic Sans MS"/>
                <w:b/>
                <w:bCs/>
                <w:color w:val="FF0000"/>
                <w:sz w:val="20"/>
                <w:szCs w:val="20"/>
              </w:rPr>
              <w:t>lebrations</w:t>
            </w:r>
          </w:p>
          <w:p w14:paraId="1849D317" w14:textId="77777777" w:rsidR="008C72D6" w:rsidRDefault="008C72D6" w:rsidP="00FD41C8">
            <w:pPr>
              <w:rPr>
                <w:rFonts w:ascii="Comic Sans MS" w:hAnsi="Comic Sans MS"/>
                <w:color w:val="FF0000"/>
                <w:sz w:val="20"/>
                <w:szCs w:val="20"/>
              </w:rPr>
            </w:pPr>
            <w:r>
              <w:rPr>
                <w:rFonts w:ascii="Comic Sans MS" w:hAnsi="Comic Sans MS"/>
                <w:color w:val="FF0000"/>
                <w:sz w:val="20"/>
                <w:szCs w:val="20"/>
              </w:rPr>
              <w:t>How &amp; why are celebrations important in religion</w:t>
            </w:r>
            <w:r w:rsidR="0057446D">
              <w:rPr>
                <w:rFonts w:ascii="Comic Sans MS" w:hAnsi="Comic Sans MS"/>
                <w:color w:val="FF0000"/>
                <w:sz w:val="20"/>
                <w:szCs w:val="20"/>
              </w:rPr>
              <w:t>?</w:t>
            </w:r>
          </w:p>
          <w:p w14:paraId="7E869F17" w14:textId="1A19A18E" w:rsidR="0057446D" w:rsidRPr="008C72D6" w:rsidRDefault="0057446D" w:rsidP="00FD41C8">
            <w:pPr>
              <w:rPr>
                <w:rFonts w:ascii="Comic Sans MS" w:hAnsi="Comic Sans MS"/>
                <w:color w:val="FF0000"/>
                <w:sz w:val="20"/>
                <w:szCs w:val="20"/>
              </w:rPr>
            </w:pPr>
            <w:r>
              <w:rPr>
                <w:rFonts w:ascii="Comic Sans MS" w:hAnsi="Comic Sans MS"/>
                <w:color w:val="FF0000"/>
                <w:sz w:val="20"/>
                <w:szCs w:val="20"/>
              </w:rPr>
              <w:t>To name and explore a r</w:t>
            </w:r>
            <w:r w:rsidR="000B18C2">
              <w:rPr>
                <w:rFonts w:ascii="Comic Sans MS" w:hAnsi="Comic Sans MS"/>
                <w:color w:val="FF0000"/>
                <w:sz w:val="20"/>
                <w:szCs w:val="20"/>
              </w:rPr>
              <w:t xml:space="preserve">ange of celebrations, worship and rituals in religion, noting similarities where appropriate. </w:t>
            </w:r>
          </w:p>
        </w:tc>
        <w:tc>
          <w:tcPr>
            <w:tcW w:w="5129" w:type="dxa"/>
          </w:tcPr>
          <w:p w14:paraId="35D0C591" w14:textId="2296C394" w:rsidR="00BD0B2C" w:rsidRPr="00A31073" w:rsidRDefault="005D3EA5" w:rsidP="00675695">
            <w:pPr>
              <w:rPr>
                <w:rFonts w:ascii="Comic Sans MS" w:hAnsi="Comic Sans MS"/>
                <w:b/>
                <w:bCs/>
                <w:color w:val="FF0000"/>
                <w:sz w:val="20"/>
                <w:szCs w:val="20"/>
                <w:u w:val="single"/>
              </w:rPr>
            </w:pPr>
            <w:r w:rsidRPr="00A31073">
              <w:rPr>
                <w:rFonts w:ascii="Comic Sans MS" w:hAnsi="Comic Sans MS"/>
                <w:b/>
                <w:bCs/>
                <w:color w:val="FF0000"/>
                <w:sz w:val="20"/>
                <w:szCs w:val="20"/>
                <w:u w:val="single"/>
              </w:rPr>
              <w:t>Prior learning:</w:t>
            </w:r>
          </w:p>
          <w:p w14:paraId="0CD9CE20" w14:textId="04968B87" w:rsidR="00DC49D8" w:rsidRDefault="00DC49D8" w:rsidP="00675695">
            <w:pPr>
              <w:rPr>
                <w:rFonts w:ascii="Comic Sans MS" w:hAnsi="Comic Sans MS"/>
                <w:b/>
                <w:bCs/>
                <w:color w:val="FF0000"/>
                <w:sz w:val="20"/>
                <w:szCs w:val="20"/>
                <w:u w:val="single"/>
              </w:rPr>
            </w:pPr>
            <w:r w:rsidRPr="00A31073">
              <w:rPr>
                <w:rFonts w:ascii="Comic Sans MS" w:hAnsi="Comic Sans MS"/>
                <w:b/>
                <w:bCs/>
                <w:color w:val="FF0000"/>
                <w:sz w:val="20"/>
                <w:szCs w:val="20"/>
                <w:u w:val="single"/>
              </w:rPr>
              <w:t>EYFS</w:t>
            </w:r>
          </w:p>
          <w:p w14:paraId="1E736055" w14:textId="0F449C25" w:rsidR="006B6FD5" w:rsidRDefault="006B6FD5" w:rsidP="00675695">
            <w:pPr>
              <w:rPr>
                <w:rFonts w:ascii="Comic Sans MS" w:hAnsi="Comic Sans MS"/>
                <w:color w:val="FF0000"/>
                <w:sz w:val="20"/>
                <w:szCs w:val="20"/>
              </w:rPr>
            </w:pPr>
            <w:r>
              <w:rPr>
                <w:rFonts w:ascii="Comic Sans MS" w:hAnsi="Comic Sans MS"/>
                <w:color w:val="FF0000"/>
                <w:sz w:val="20"/>
                <w:szCs w:val="20"/>
              </w:rPr>
              <w:t xml:space="preserve">Children talk about events in their own lives and the lives of family members. They know that </w:t>
            </w:r>
            <w:r w:rsidR="00FF0EF2">
              <w:rPr>
                <w:rFonts w:ascii="Comic Sans MS" w:hAnsi="Comic Sans MS"/>
                <w:color w:val="FF0000"/>
                <w:sz w:val="20"/>
                <w:szCs w:val="20"/>
              </w:rPr>
              <w:t>other children don’t always enjoy the same things and are sensitive to this. They know about similarities and differences between themselves and others and among families</w:t>
            </w:r>
            <w:r w:rsidR="00DC08DF">
              <w:rPr>
                <w:rFonts w:ascii="Comic Sans MS" w:hAnsi="Comic Sans MS"/>
                <w:color w:val="FF0000"/>
                <w:sz w:val="20"/>
                <w:szCs w:val="20"/>
              </w:rPr>
              <w:t>, communities and traditions.</w:t>
            </w:r>
          </w:p>
          <w:p w14:paraId="5626E6A5" w14:textId="77777777" w:rsidR="00DC08DF" w:rsidRPr="006B6FD5" w:rsidRDefault="00DC08DF" w:rsidP="00675695">
            <w:pPr>
              <w:rPr>
                <w:rFonts w:ascii="Comic Sans MS" w:hAnsi="Comic Sans MS"/>
                <w:color w:val="FF0000"/>
                <w:sz w:val="20"/>
                <w:szCs w:val="20"/>
              </w:rPr>
            </w:pPr>
          </w:p>
          <w:p w14:paraId="56A99367" w14:textId="23F0EEF5" w:rsidR="00DC49D8" w:rsidRPr="00A31073" w:rsidRDefault="00DC49D8" w:rsidP="00675695">
            <w:pPr>
              <w:rPr>
                <w:rFonts w:ascii="Comic Sans MS" w:hAnsi="Comic Sans MS"/>
                <w:b/>
                <w:bCs/>
                <w:color w:val="FF0000"/>
                <w:sz w:val="20"/>
                <w:szCs w:val="20"/>
                <w:u w:val="single"/>
              </w:rPr>
            </w:pPr>
            <w:r w:rsidRPr="00A31073">
              <w:rPr>
                <w:rFonts w:ascii="Comic Sans MS" w:hAnsi="Comic Sans MS"/>
                <w:b/>
                <w:bCs/>
                <w:color w:val="FF0000"/>
                <w:sz w:val="20"/>
                <w:szCs w:val="20"/>
                <w:u w:val="single"/>
              </w:rPr>
              <w:t>KS1</w:t>
            </w:r>
          </w:p>
          <w:p w14:paraId="0D9242C0" w14:textId="74DF6224" w:rsidR="00FA7CE5" w:rsidRPr="00FA7CE5" w:rsidRDefault="00D95D05" w:rsidP="0095653D">
            <w:pPr>
              <w:rPr>
                <w:rFonts w:ascii="Comic Sans MS" w:hAnsi="Comic Sans MS"/>
                <w:color w:val="FF0000"/>
                <w:sz w:val="20"/>
                <w:szCs w:val="20"/>
              </w:rPr>
            </w:pPr>
            <w:r>
              <w:rPr>
                <w:rFonts w:ascii="Comic Sans MS" w:hAnsi="Comic Sans MS"/>
                <w:color w:val="FF0000"/>
                <w:sz w:val="20"/>
                <w:szCs w:val="20"/>
              </w:rPr>
              <w:t xml:space="preserve">Year D Term </w:t>
            </w:r>
            <w:r w:rsidR="00683023">
              <w:rPr>
                <w:rFonts w:ascii="Comic Sans MS" w:hAnsi="Comic Sans MS"/>
                <w:color w:val="FF0000"/>
                <w:sz w:val="20"/>
                <w:szCs w:val="20"/>
              </w:rPr>
              <w:t>5/</w:t>
            </w:r>
            <w:r>
              <w:rPr>
                <w:rFonts w:ascii="Comic Sans MS" w:hAnsi="Comic Sans MS"/>
                <w:color w:val="FF0000"/>
                <w:sz w:val="20"/>
                <w:szCs w:val="20"/>
              </w:rPr>
              <w:t xml:space="preserve">6 </w:t>
            </w:r>
            <w:r w:rsidR="00683023">
              <w:rPr>
                <w:rFonts w:ascii="Comic Sans MS" w:hAnsi="Comic Sans MS"/>
                <w:color w:val="FF0000"/>
                <w:sz w:val="20"/>
                <w:szCs w:val="20"/>
              </w:rPr>
              <w:t>–</w:t>
            </w:r>
            <w:r>
              <w:rPr>
                <w:rFonts w:ascii="Comic Sans MS" w:hAnsi="Comic Sans MS"/>
                <w:color w:val="FF0000"/>
                <w:sz w:val="20"/>
                <w:szCs w:val="20"/>
              </w:rPr>
              <w:t xml:space="preserve"> </w:t>
            </w:r>
            <w:r w:rsidR="00683023">
              <w:rPr>
                <w:rFonts w:ascii="Comic Sans MS" w:hAnsi="Comic Sans MS"/>
                <w:color w:val="FF0000"/>
                <w:sz w:val="20"/>
                <w:szCs w:val="20"/>
              </w:rPr>
              <w:t xml:space="preserve">Symbols &amp; </w:t>
            </w:r>
            <w:r>
              <w:rPr>
                <w:rFonts w:ascii="Comic Sans MS" w:hAnsi="Comic Sans MS"/>
                <w:color w:val="FF0000"/>
                <w:sz w:val="20"/>
                <w:szCs w:val="20"/>
              </w:rPr>
              <w:t>Beliefs</w:t>
            </w:r>
          </w:p>
        </w:tc>
        <w:tc>
          <w:tcPr>
            <w:tcW w:w="5130" w:type="dxa"/>
          </w:tcPr>
          <w:p w14:paraId="0E405BCE" w14:textId="77777777" w:rsidR="00AA3D7F" w:rsidRPr="00A31073" w:rsidRDefault="005D3EA5" w:rsidP="0095653D">
            <w:pPr>
              <w:rPr>
                <w:rFonts w:ascii="Comic Sans MS" w:hAnsi="Comic Sans MS"/>
                <w:b/>
                <w:bCs/>
                <w:color w:val="FF0000"/>
                <w:sz w:val="20"/>
                <w:szCs w:val="20"/>
                <w:u w:val="single"/>
              </w:rPr>
            </w:pPr>
            <w:r w:rsidRPr="00A31073">
              <w:rPr>
                <w:rFonts w:ascii="Comic Sans MS" w:hAnsi="Comic Sans MS"/>
                <w:b/>
                <w:bCs/>
                <w:color w:val="FF0000"/>
                <w:sz w:val="20"/>
                <w:szCs w:val="20"/>
                <w:u w:val="single"/>
              </w:rPr>
              <w:t>Next steps learning:</w:t>
            </w:r>
          </w:p>
          <w:p w14:paraId="4CAC2BF5" w14:textId="79A1C8E5" w:rsidR="00DC49D8" w:rsidRDefault="00DC49D8" w:rsidP="00DC49D8">
            <w:pPr>
              <w:rPr>
                <w:rFonts w:ascii="Comic Sans MS" w:hAnsi="Comic Sans MS"/>
                <w:b/>
                <w:bCs/>
                <w:color w:val="FF0000"/>
                <w:sz w:val="20"/>
                <w:szCs w:val="20"/>
                <w:u w:val="single"/>
              </w:rPr>
            </w:pPr>
            <w:r w:rsidRPr="00A31073">
              <w:rPr>
                <w:rFonts w:ascii="Comic Sans MS" w:hAnsi="Comic Sans MS"/>
                <w:b/>
                <w:bCs/>
                <w:color w:val="FF0000"/>
                <w:sz w:val="20"/>
                <w:szCs w:val="20"/>
                <w:u w:val="single"/>
              </w:rPr>
              <w:t>K</w:t>
            </w:r>
            <w:r w:rsidR="00FD41C8">
              <w:rPr>
                <w:rFonts w:ascii="Comic Sans MS" w:hAnsi="Comic Sans MS"/>
                <w:b/>
                <w:bCs/>
                <w:color w:val="FF0000"/>
                <w:sz w:val="20"/>
                <w:szCs w:val="20"/>
                <w:u w:val="single"/>
              </w:rPr>
              <w:t>S</w:t>
            </w:r>
            <w:r w:rsidR="00683023">
              <w:rPr>
                <w:rFonts w:ascii="Comic Sans MS" w:hAnsi="Comic Sans MS"/>
                <w:b/>
                <w:bCs/>
                <w:color w:val="FF0000"/>
                <w:sz w:val="20"/>
                <w:szCs w:val="20"/>
                <w:u w:val="single"/>
              </w:rPr>
              <w:t>1</w:t>
            </w:r>
          </w:p>
          <w:p w14:paraId="2A0EC8B8" w14:textId="52337D19" w:rsidR="00683023" w:rsidRDefault="0080462C" w:rsidP="00DC49D8">
            <w:pPr>
              <w:rPr>
                <w:rFonts w:ascii="Comic Sans MS" w:hAnsi="Comic Sans MS"/>
                <w:color w:val="FF0000"/>
                <w:sz w:val="20"/>
                <w:szCs w:val="20"/>
              </w:rPr>
            </w:pPr>
            <w:r>
              <w:rPr>
                <w:rFonts w:ascii="Comic Sans MS" w:hAnsi="Comic Sans MS"/>
                <w:color w:val="FF0000"/>
                <w:sz w:val="20"/>
                <w:szCs w:val="20"/>
              </w:rPr>
              <w:t>Christianity (Term 4)</w:t>
            </w:r>
          </w:p>
          <w:p w14:paraId="388040C5" w14:textId="24000BCE" w:rsidR="0080462C" w:rsidRDefault="0080462C" w:rsidP="00DC49D8">
            <w:pPr>
              <w:rPr>
                <w:rFonts w:ascii="Comic Sans MS" w:hAnsi="Comic Sans MS"/>
                <w:color w:val="FF0000"/>
                <w:sz w:val="20"/>
                <w:szCs w:val="20"/>
              </w:rPr>
            </w:pPr>
            <w:r>
              <w:rPr>
                <w:rFonts w:ascii="Comic Sans MS" w:hAnsi="Comic Sans MS"/>
                <w:color w:val="FF0000"/>
                <w:sz w:val="20"/>
                <w:szCs w:val="20"/>
              </w:rPr>
              <w:t>Islam (Term 5)</w:t>
            </w:r>
          </w:p>
          <w:p w14:paraId="744D29E2" w14:textId="0B99A466" w:rsidR="0080462C" w:rsidRDefault="0080462C" w:rsidP="00DC49D8">
            <w:pPr>
              <w:rPr>
                <w:rFonts w:ascii="Comic Sans MS" w:hAnsi="Comic Sans MS"/>
                <w:color w:val="FF0000"/>
                <w:sz w:val="20"/>
                <w:szCs w:val="20"/>
              </w:rPr>
            </w:pPr>
            <w:r>
              <w:rPr>
                <w:rFonts w:ascii="Comic Sans MS" w:hAnsi="Comic Sans MS"/>
                <w:color w:val="FF0000"/>
                <w:sz w:val="20"/>
                <w:szCs w:val="20"/>
              </w:rPr>
              <w:t>Religious Stories (Term 6)</w:t>
            </w:r>
          </w:p>
          <w:p w14:paraId="03D94705" w14:textId="77777777" w:rsidR="0080462C" w:rsidRDefault="0080462C" w:rsidP="00DC49D8">
            <w:pPr>
              <w:rPr>
                <w:rFonts w:ascii="Comic Sans MS" w:hAnsi="Comic Sans MS"/>
                <w:color w:val="FF0000"/>
                <w:sz w:val="20"/>
                <w:szCs w:val="20"/>
              </w:rPr>
            </w:pPr>
          </w:p>
          <w:p w14:paraId="54364A41" w14:textId="5332870B" w:rsidR="0080462C" w:rsidRDefault="0080462C" w:rsidP="00DC49D8">
            <w:pPr>
              <w:rPr>
                <w:rFonts w:ascii="Comic Sans MS" w:hAnsi="Comic Sans MS"/>
                <w:b/>
                <w:bCs/>
                <w:color w:val="FF0000"/>
                <w:sz w:val="20"/>
                <w:szCs w:val="20"/>
                <w:u w:val="single"/>
              </w:rPr>
            </w:pPr>
            <w:r>
              <w:rPr>
                <w:rFonts w:ascii="Comic Sans MS" w:hAnsi="Comic Sans MS"/>
                <w:b/>
                <w:bCs/>
                <w:color w:val="FF0000"/>
                <w:sz w:val="20"/>
                <w:szCs w:val="20"/>
                <w:u w:val="single"/>
              </w:rPr>
              <w:t>KS2</w:t>
            </w:r>
          </w:p>
          <w:p w14:paraId="71233415" w14:textId="1AC78772" w:rsidR="0080462C" w:rsidRDefault="00CB1229" w:rsidP="00DC49D8">
            <w:pPr>
              <w:rPr>
                <w:rFonts w:ascii="Comic Sans MS" w:hAnsi="Comic Sans MS"/>
                <w:color w:val="FF0000"/>
                <w:sz w:val="20"/>
                <w:szCs w:val="20"/>
              </w:rPr>
            </w:pPr>
            <w:r>
              <w:rPr>
                <w:rFonts w:ascii="Comic Sans MS" w:hAnsi="Comic Sans MS"/>
                <w:color w:val="FF0000"/>
                <w:sz w:val="20"/>
                <w:szCs w:val="20"/>
              </w:rPr>
              <w:t>To describe the key aspects of religions especially the people, stories and traditions that influence</w:t>
            </w:r>
            <w:r w:rsidR="00937F2D">
              <w:rPr>
                <w:rFonts w:ascii="Comic Sans MS" w:hAnsi="Comic Sans MS"/>
                <w:color w:val="FF0000"/>
                <w:sz w:val="20"/>
                <w:szCs w:val="20"/>
              </w:rPr>
              <w:t xml:space="preserve"> the beliefs and values of others.</w:t>
            </w:r>
          </w:p>
          <w:p w14:paraId="6FA59C41" w14:textId="106DFE2D" w:rsidR="00937F2D" w:rsidRDefault="00937F2D" w:rsidP="00DC49D8">
            <w:pPr>
              <w:rPr>
                <w:rFonts w:ascii="Comic Sans MS" w:hAnsi="Comic Sans MS"/>
                <w:color w:val="FF0000"/>
                <w:sz w:val="20"/>
                <w:szCs w:val="20"/>
              </w:rPr>
            </w:pPr>
            <w:r>
              <w:rPr>
                <w:rFonts w:ascii="Comic Sans MS" w:hAnsi="Comic Sans MS"/>
                <w:color w:val="FF0000"/>
                <w:sz w:val="20"/>
                <w:szCs w:val="20"/>
              </w:rPr>
              <w:t xml:space="preserve">To identify and begin to describe the similarities and differences </w:t>
            </w:r>
            <w:r w:rsidR="00AF5FEA">
              <w:rPr>
                <w:rFonts w:ascii="Comic Sans MS" w:hAnsi="Comic Sans MS"/>
                <w:color w:val="FF0000"/>
                <w:sz w:val="20"/>
                <w:szCs w:val="20"/>
              </w:rPr>
              <w:t>within and between religions</w:t>
            </w:r>
          </w:p>
          <w:p w14:paraId="3F1769EF" w14:textId="56E67911" w:rsidR="00025838" w:rsidRPr="000457A3" w:rsidRDefault="00C97369" w:rsidP="00DC49D8">
            <w:pPr>
              <w:rPr>
                <w:rFonts w:ascii="Comic Sans MS" w:hAnsi="Comic Sans MS"/>
                <w:color w:val="FF0000"/>
                <w:sz w:val="20"/>
                <w:szCs w:val="20"/>
              </w:rPr>
            </w:pPr>
            <w:r>
              <w:rPr>
                <w:rFonts w:ascii="Comic Sans MS" w:hAnsi="Comic Sans MS"/>
                <w:color w:val="FF0000"/>
                <w:sz w:val="20"/>
                <w:szCs w:val="20"/>
              </w:rPr>
              <w:t>To consider the meaning of a range of religious expression, understand why they are important in religio</w:t>
            </w:r>
            <w:r w:rsidR="00BA7F63">
              <w:rPr>
                <w:rFonts w:ascii="Comic Sans MS" w:hAnsi="Comic Sans MS"/>
                <w:color w:val="FF0000"/>
                <w:sz w:val="20"/>
                <w:szCs w:val="20"/>
              </w:rPr>
              <w:t>n and note links between them.</w:t>
            </w:r>
          </w:p>
        </w:tc>
      </w:tr>
      <w:tr w:rsidR="00DC49D8" w:rsidRPr="00DC49D8" w14:paraId="7ABBB88B" w14:textId="77777777" w:rsidTr="74908C2B">
        <w:tc>
          <w:tcPr>
            <w:tcW w:w="10258" w:type="dxa"/>
            <w:gridSpan w:val="2"/>
          </w:tcPr>
          <w:p w14:paraId="4903D6FE" w14:textId="77777777" w:rsidR="005D3EA5" w:rsidRPr="00A31073" w:rsidRDefault="005D3EA5" w:rsidP="005D3EA5">
            <w:pPr>
              <w:rPr>
                <w:rFonts w:ascii="Comic Sans MS" w:hAnsi="Comic Sans MS"/>
                <w:b/>
                <w:bCs/>
                <w:color w:val="FF0000"/>
                <w:sz w:val="20"/>
                <w:szCs w:val="20"/>
                <w:u w:val="single"/>
              </w:rPr>
            </w:pPr>
            <w:r w:rsidRPr="00A31073">
              <w:rPr>
                <w:rFonts w:ascii="Comic Sans MS" w:hAnsi="Comic Sans MS"/>
                <w:b/>
                <w:bCs/>
                <w:color w:val="FF0000"/>
                <w:sz w:val="20"/>
                <w:szCs w:val="20"/>
                <w:u w:val="single"/>
              </w:rPr>
              <w:t xml:space="preserve">Small steps: </w:t>
            </w:r>
          </w:p>
          <w:p w14:paraId="60631523" w14:textId="29C33095" w:rsidR="00FD41C8" w:rsidRPr="00157BEA" w:rsidRDefault="00B23E35" w:rsidP="00157BEA">
            <w:pPr>
              <w:pStyle w:val="ListParagraph"/>
              <w:numPr>
                <w:ilvl w:val="0"/>
                <w:numId w:val="10"/>
              </w:numPr>
              <w:rPr>
                <w:rFonts w:ascii="Comic Sans MS" w:hAnsi="Comic Sans MS"/>
                <w:color w:val="FF0000"/>
                <w:sz w:val="20"/>
                <w:szCs w:val="20"/>
              </w:rPr>
            </w:pPr>
            <w:r w:rsidRPr="00157BEA">
              <w:rPr>
                <w:rFonts w:ascii="Comic Sans MS" w:hAnsi="Comic Sans MS"/>
                <w:color w:val="FF0000"/>
                <w:sz w:val="20"/>
                <w:szCs w:val="20"/>
              </w:rPr>
              <w:t>To</w:t>
            </w:r>
            <w:r w:rsidR="00D30A4B" w:rsidRPr="00157BEA">
              <w:rPr>
                <w:rFonts w:ascii="Comic Sans MS" w:hAnsi="Comic Sans MS"/>
                <w:color w:val="FF0000"/>
                <w:sz w:val="20"/>
                <w:szCs w:val="20"/>
              </w:rPr>
              <w:t xml:space="preserve"> know that Christians celebrate Christmas, that Jews celebrate Pesach and that M</w:t>
            </w:r>
            <w:r w:rsidR="00A26476" w:rsidRPr="00157BEA">
              <w:rPr>
                <w:rFonts w:ascii="Comic Sans MS" w:hAnsi="Comic Sans MS"/>
                <w:color w:val="FF0000"/>
                <w:sz w:val="20"/>
                <w:szCs w:val="20"/>
              </w:rPr>
              <w:t>uslims celebrate Eid (&amp; To think of questions about differ</w:t>
            </w:r>
            <w:r w:rsidR="00C9660F" w:rsidRPr="00157BEA">
              <w:rPr>
                <w:rFonts w:ascii="Comic Sans MS" w:hAnsi="Comic Sans MS"/>
                <w:color w:val="FF0000"/>
                <w:sz w:val="20"/>
                <w:szCs w:val="20"/>
              </w:rPr>
              <w:t>ent celebrations that we want to find the answers to)</w:t>
            </w:r>
          </w:p>
          <w:p w14:paraId="7A9E6630" w14:textId="33AB6A85" w:rsidR="00157BEA" w:rsidRDefault="00434DDB" w:rsidP="00157BEA">
            <w:pPr>
              <w:pStyle w:val="ListParagraph"/>
              <w:numPr>
                <w:ilvl w:val="0"/>
                <w:numId w:val="10"/>
              </w:numPr>
              <w:rPr>
                <w:rFonts w:ascii="Comic Sans MS" w:hAnsi="Comic Sans MS"/>
                <w:color w:val="FF0000"/>
                <w:sz w:val="20"/>
                <w:szCs w:val="20"/>
              </w:rPr>
            </w:pPr>
            <w:r>
              <w:rPr>
                <w:rFonts w:ascii="Comic Sans MS" w:hAnsi="Comic Sans MS"/>
                <w:color w:val="FF0000"/>
                <w:sz w:val="20"/>
                <w:szCs w:val="20"/>
              </w:rPr>
              <w:t>To know how and why Jews celebrate Pesach</w:t>
            </w:r>
          </w:p>
          <w:p w14:paraId="522250C0" w14:textId="7217917F" w:rsidR="007526BA" w:rsidRDefault="00DA7923" w:rsidP="00157BEA">
            <w:pPr>
              <w:pStyle w:val="ListParagraph"/>
              <w:numPr>
                <w:ilvl w:val="0"/>
                <w:numId w:val="10"/>
              </w:numPr>
              <w:rPr>
                <w:rFonts w:ascii="Comic Sans MS" w:hAnsi="Comic Sans MS"/>
                <w:color w:val="FF0000"/>
                <w:sz w:val="20"/>
                <w:szCs w:val="20"/>
              </w:rPr>
            </w:pPr>
            <w:r>
              <w:rPr>
                <w:rFonts w:ascii="Comic Sans MS" w:hAnsi="Comic Sans MS"/>
                <w:color w:val="FF0000"/>
                <w:sz w:val="20"/>
                <w:szCs w:val="20"/>
              </w:rPr>
              <w:t xml:space="preserve">To know that Muslims celebrate Eid, To know what Ramadan is, </w:t>
            </w:r>
            <w:r w:rsidR="00415C4B">
              <w:rPr>
                <w:rFonts w:ascii="Comic Sans MS" w:hAnsi="Comic Sans MS"/>
                <w:color w:val="FF0000"/>
                <w:sz w:val="20"/>
                <w:szCs w:val="20"/>
              </w:rPr>
              <w:t>To know how Eid is celebrated</w:t>
            </w:r>
          </w:p>
          <w:p w14:paraId="0CF4B6EA" w14:textId="77777777" w:rsidR="00A31073" w:rsidRDefault="00F059A9" w:rsidP="00A31073">
            <w:pPr>
              <w:pStyle w:val="ListParagraph"/>
              <w:numPr>
                <w:ilvl w:val="0"/>
                <w:numId w:val="10"/>
              </w:numPr>
              <w:rPr>
                <w:rFonts w:ascii="Comic Sans MS" w:hAnsi="Comic Sans MS"/>
                <w:color w:val="FF0000"/>
                <w:sz w:val="20"/>
                <w:szCs w:val="20"/>
              </w:rPr>
            </w:pPr>
            <w:r>
              <w:rPr>
                <w:rFonts w:ascii="Comic Sans MS" w:hAnsi="Comic Sans MS"/>
                <w:color w:val="FF0000"/>
                <w:sz w:val="20"/>
                <w:szCs w:val="20"/>
              </w:rPr>
              <w:t>To know that Christians celebrate Christmas as the birth of Jesus and how</w:t>
            </w:r>
          </w:p>
          <w:p w14:paraId="7B7EF297" w14:textId="3FB7DFAB" w:rsidR="00F059A9" w:rsidRPr="000C504D" w:rsidRDefault="00035B77" w:rsidP="00A31073">
            <w:pPr>
              <w:pStyle w:val="ListParagraph"/>
              <w:numPr>
                <w:ilvl w:val="0"/>
                <w:numId w:val="10"/>
              </w:numPr>
              <w:rPr>
                <w:rFonts w:ascii="Comic Sans MS" w:hAnsi="Comic Sans MS"/>
                <w:color w:val="FF0000"/>
                <w:sz w:val="20"/>
                <w:szCs w:val="20"/>
              </w:rPr>
            </w:pPr>
            <w:r>
              <w:rPr>
                <w:rFonts w:ascii="Comic Sans MS" w:hAnsi="Comic Sans MS"/>
                <w:color w:val="FF0000"/>
                <w:sz w:val="20"/>
                <w:szCs w:val="20"/>
              </w:rPr>
              <w:t xml:space="preserve">To be able to show that they know the similarities and differences </w:t>
            </w:r>
            <w:r w:rsidR="00976977">
              <w:rPr>
                <w:rFonts w:ascii="Comic Sans MS" w:hAnsi="Comic Sans MS"/>
                <w:color w:val="FF0000"/>
                <w:sz w:val="20"/>
                <w:szCs w:val="20"/>
              </w:rPr>
              <w:t>between festivals</w:t>
            </w:r>
          </w:p>
        </w:tc>
        <w:tc>
          <w:tcPr>
            <w:tcW w:w="5130" w:type="dxa"/>
          </w:tcPr>
          <w:p w14:paraId="2B0EFECD" w14:textId="77777777" w:rsidR="005D3EA5" w:rsidRPr="00A31073" w:rsidRDefault="005D3EA5" w:rsidP="005D3EA5">
            <w:pPr>
              <w:rPr>
                <w:rFonts w:ascii="Comic Sans MS" w:hAnsi="Comic Sans MS"/>
                <w:b/>
                <w:bCs/>
                <w:color w:val="FF0000"/>
                <w:sz w:val="20"/>
                <w:szCs w:val="20"/>
                <w:u w:val="single"/>
              </w:rPr>
            </w:pPr>
            <w:r w:rsidRPr="00A31073">
              <w:rPr>
                <w:rFonts w:ascii="Comic Sans MS" w:hAnsi="Comic Sans MS"/>
                <w:b/>
                <w:bCs/>
                <w:color w:val="FF0000"/>
                <w:sz w:val="20"/>
                <w:szCs w:val="20"/>
                <w:u w:val="single"/>
              </w:rPr>
              <w:t xml:space="preserve">Cross curricular links: </w:t>
            </w:r>
          </w:p>
          <w:p w14:paraId="4E905966" w14:textId="77777777" w:rsidR="00F05D67" w:rsidRDefault="00571945" w:rsidP="005D3EA5">
            <w:pPr>
              <w:rPr>
                <w:rFonts w:ascii="Comic Sans MS" w:hAnsi="Comic Sans MS"/>
                <w:color w:val="FF0000"/>
                <w:sz w:val="20"/>
                <w:szCs w:val="20"/>
              </w:rPr>
            </w:pPr>
            <w:r>
              <w:rPr>
                <w:rFonts w:ascii="Comic Sans MS" w:hAnsi="Comic Sans MS"/>
                <w:color w:val="FF0000"/>
                <w:sz w:val="20"/>
                <w:szCs w:val="20"/>
              </w:rPr>
              <w:t xml:space="preserve">British Values </w:t>
            </w:r>
            <w:r w:rsidR="00E26023">
              <w:rPr>
                <w:rFonts w:ascii="Comic Sans MS" w:hAnsi="Comic Sans MS"/>
                <w:color w:val="FF0000"/>
                <w:sz w:val="20"/>
                <w:szCs w:val="20"/>
              </w:rPr>
              <w:t>–</w:t>
            </w:r>
            <w:r>
              <w:rPr>
                <w:rFonts w:ascii="Comic Sans MS" w:hAnsi="Comic Sans MS"/>
                <w:color w:val="FF0000"/>
                <w:sz w:val="20"/>
                <w:szCs w:val="20"/>
              </w:rPr>
              <w:t xml:space="preserve"> </w:t>
            </w:r>
            <w:r w:rsidR="00E26023">
              <w:rPr>
                <w:rFonts w:ascii="Comic Sans MS" w:hAnsi="Comic Sans MS"/>
                <w:color w:val="FF0000"/>
                <w:sz w:val="20"/>
                <w:szCs w:val="20"/>
              </w:rPr>
              <w:t>Mutual respect</w:t>
            </w:r>
          </w:p>
          <w:p w14:paraId="4A549C9E" w14:textId="1CE5CC79" w:rsidR="00F05D67" w:rsidRDefault="00F05D67" w:rsidP="005D3EA5">
            <w:pPr>
              <w:rPr>
                <w:rFonts w:ascii="Comic Sans MS" w:hAnsi="Comic Sans MS"/>
                <w:color w:val="FF0000"/>
                <w:sz w:val="20"/>
                <w:szCs w:val="20"/>
              </w:rPr>
            </w:pPr>
            <w:r>
              <w:rPr>
                <w:rFonts w:ascii="Comic Sans MS" w:hAnsi="Comic Sans MS"/>
                <w:color w:val="FF0000"/>
                <w:sz w:val="20"/>
                <w:szCs w:val="20"/>
              </w:rPr>
              <w:t xml:space="preserve">                      - T</w:t>
            </w:r>
            <w:r w:rsidR="00E26023">
              <w:rPr>
                <w:rFonts w:ascii="Comic Sans MS" w:hAnsi="Comic Sans MS"/>
                <w:color w:val="FF0000"/>
                <w:sz w:val="20"/>
                <w:szCs w:val="20"/>
              </w:rPr>
              <w:t xml:space="preserve">olerance </w:t>
            </w:r>
            <w:r w:rsidR="00E6099D">
              <w:rPr>
                <w:rFonts w:ascii="Comic Sans MS" w:hAnsi="Comic Sans MS"/>
                <w:color w:val="FF0000"/>
                <w:sz w:val="20"/>
                <w:szCs w:val="20"/>
              </w:rPr>
              <w:t xml:space="preserve">of those with different </w:t>
            </w:r>
            <w:r>
              <w:rPr>
                <w:rFonts w:ascii="Comic Sans MS" w:hAnsi="Comic Sans MS"/>
                <w:color w:val="FF0000"/>
                <w:sz w:val="20"/>
                <w:szCs w:val="20"/>
              </w:rPr>
              <w:t xml:space="preserve">                        </w:t>
            </w:r>
            <w:r w:rsidR="003F6AD3">
              <w:rPr>
                <w:rFonts w:ascii="Comic Sans MS" w:hAnsi="Comic Sans MS"/>
                <w:color w:val="FF0000"/>
                <w:sz w:val="20"/>
                <w:szCs w:val="20"/>
              </w:rPr>
              <w:t xml:space="preserve"> </w:t>
            </w:r>
            <w:r>
              <w:rPr>
                <w:rFonts w:ascii="Comic Sans MS" w:hAnsi="Comic Sans MS"/>
                <w:color w:val="FF0000"/>
                <w:sz w:val="20"/>
                <w:szCs w:val="20"/>
              </w:rPr>
              <w:t xml:space="preserve">             </w:t>
            </w:r>
            <w:r w:rsidRPr="003F6AD3">
              <w:rPr>
                <w:rFonts w:ascii="Comic Sans MS" w:hAnsi="Comic Sans MS"/>
                <w:color w:val="FFFFFF" w:themeColor="background1"/>
                <w:sz w:val="20"/>
                <w:szCs w:val="20"/>
              </w:rPr>
              <w:t>f</w:t>
            </w:r>
            <w:r w:rsidR="003F6AD3">
              <w:rPr>
                <w:rFonts w:ascii="Comic Sans MS" w:hAnsi="Comic Sans MS"/>
                <w:color w:val="FF0000"/>
                <w:sz w:val="20"/>
                <w:szCs w:val="20"/>
              </w:rPr>
              <w:t xml:space="preserve">                    f</w:t>
            </w:r>
            <w:r>
              <w:rPr>
                <w:rFonts w:ascii="Comic Sans MS" w:hAnsi="Comic Sans MS"/>
                <w:color w:val="FF0000"/>
                <w:sz w:val="20"/>
                <w:szCs w:val="20"/>
              </w:rPr>
              <w:t xml:space="preserve">aiths </w:t>
            </w:r>
            <w:r w:rsidR="00E6099D">
              <w:rPr>
                <w:rFonts w:ascii="Comic Sans MS" w:hAnsi="Comic Sans MS"/>
                <w:color w:val="FF0000"/>
                <w:sz w:val="20"/>
                <w:szCs w:val="20"/>
              </w:rPr>
              <w:t xml:space="preserve">and beliefs </w:t>
            </w:r>
          </w:p>
          <w:p w14:paraId="5311593A" w14:textId="77777777" w:rsidR="00571945" w:rsidRDefault="00F05D67" w:rsidP="005D3EA5">
            <w:pPr>
              <w:rPr>
                <w:rFonts w:ascii="Comic Sans MS" w:hAnsi="Comic Sans MS"/>
                <w:color w:val="FF0000"/>
                <w:sz w:val="20"/>
                <w:szCs w:val="20"/>
              </w:rPr>
            </w:pPr>
            <w:r>
              <w:rPr>
                <w:rFonts w:ascii="Comic Sans MS" w:hAnsi="Comic Sans MS"/>
                <w:color w:val="FF0000"/>
                <w:sz w:val="20"/>
                <w:szCs w:val="20"/>
              </w:rPr>
              <w:t xml:space="preserve">                      </w:t>
            </w:r>
            <w:r w:rsidR="00E6099D">
              <w:rPr>
                <w:rFonts w:ascii="Comic Sans MS" w:hAnsi="Comic Sans MS"/>
                <w:color w:val="FF0000"/>
                <w:sz w:val="20"/>
                <w:szCs w:val="20"/>
              </w:rPr>
              <w:t>and those without faith.</w:t>
            </w:r>
          </w:p>
          <w:p w14:paraId="502D73AE" w14:textId="4D4509AE" w:rsidR="00C27C7B" w:rsidRPr="00463447" w:rsidRDefault="00C27C7B" w:rsidP="005D3EA5">
            <w:pPr>
              <w:rPr>
                <w:rFonts w:ascii="Comic Sans MS" w:hAnsi="Comic Sans MS"/>
                <w:color w:val="FF0000"/>
                <w:sz w:val="20"/>
                <w:szCs w:val="20"/>
              </w:rPr>
            </w:pPr>
            <w:r>
              <w:rPr>
                <w:rFonts w:ascii="Comic Sans MS" w:hAnsi="Comic Sans MS"/>
                <w:color w:val="FF0000"/>
                <w:sz w:val="20"/>
                <w:szCs w:val="20"/>
              </w:rPr>
              <w:t xml:space="preserve">Nativity Performance </w:t>
            </w:r>
          </w:p>
        </w:tc>
      </w:tr>
      <w:tr w:rsidR="00DC49D8" w:rsidRPr="00DC49D8" w14:paraId="0362D63C" w14:textId="77777777" w:rsidTr="74908C2B">
        <w:tc>
          <w:tcPr>
            <w:tcW w:w="5129" w:type="dxa"/>
          </w:tcPr>
          <w:p w14:paraId="1FA01F14" w14:textId="53F9E685" w:rsidR="00643A35" w:rsidRDefault="005D3EA5" w:rsidP="005D3EA5">
            <w:pPr>
              <w:rPr>
                <w:rFonts w:ascii="Comic Sans MS" w:hAnsi="Comic Sans MS"/>
                <w:b/>
                <w:bCs/>
                <w:color w:val="FF0000"/>
                <w:sz w:val="20"/>
                <w:szCs w:val="20"/>
                <w:u w:val="single"/>
              </w:rPr>
            </w:pPr>
            <w:r w:rsidRPr="00A31073">
              <w:rPr>
                <w:rFonts w:ascii="Comic Sans MS" w:hAnsi="Comic Sans MS"/>
                <w:b/>
                <w:bCs/>
                <w:color w:val="FF0000"/>
                <w:sz w:val="20"/>
                <w:szCs w:val="20"/>
                <w:u w:val="single"/>
              </w:rPr>
              <w:t>Key vocabulary:</w:t>
            </w:r>
          </w:p>
          <w:p w14:paraId="350D6B23" w14:textId="4D1BF967" w:rsidR="000A7E7E" w:rsidRDefault="000A7E7E" w:rsidP="005D3EA5">
            <w:pPr>
              <w:rPr>
                <w:rFonts w:ascii="Comic Sans MS" w:hAnsi="Comic Sans MS"/>
                <w:color w:val="FF0000"/>
                <w:sz w:val="20"/>
                <w:szCs w:val="20"/>
              </w:rPr>
            </w:pPr>
            <w:r>
              <w:rPr>
                <w:rFonts w:ascii="Comic Sans MS" w:hAnsi="Comic Sans MS"/>
                <w:color w:val="FF0000"/>
                <w:sz w:val="20"/>
                <w:szCs w:val="20"/>
              </w:rPr>
              <w:t>-celebratio</w:t>
            </w:r>
            <w:r w:rsidR="001963FE">
              <w:rPr>
                <w:rFonts w:ascii="Comic Sans MS" w:hAnsi="Comic Sans MS"/>
                <w:color w:val="FF0000"/>
                <w:sz w:val="20"/>
                <w:szCs w:val="20"/>
              </w:rPr>
              <w:t>n.           -festival.               -religion</w:t>
            </w:r>
          </w:p>
          <w:p w14:paraId="3F638C4C" w14:textId="77777777" w:rsidR="00E3630A" w:rsidRDefault="001963FE" w:rsidP="00394842">
            <w:pPr>
              <w:rPr>
                <w:rFonts w:ascii="Comic Sans MS" w:hAnsi="Comic Sans MS"/>
                <w:color w:val="FF0000"/>
                <w:sz w:val="20"/>
                <w:szCs w:val="20"/>
              </w:rPr>
            </w:pPr>
            <w:r>
              <w:rPr>
                <w:rFonts w:ascii="Comic Sans MS" w:hAnsi="Comic Sans MS"/>
                <w:color w:val="FF0000"/>
                <w:sz w:val="20"/>
                <w:szCs w:val="20"/>
              </w:rPr>
              <w:t xml:space="preserve">-Christian.              -Jew.                    </w:t>
            </w:r>
            <w:r w:rsidR="00E3630A">
              <w:rPr>
                <w:rFonts w:ascii="Comic Sans MS" w:hAnsi="Comic Sans MS"/>
                <w:color w:val="FF0000"/>
                <w:sz w:val="20"/>
                <w:szCs w:val="20"/>
              </w:rPr>
              <w:t>-Muslim</w:t>
            </w:r>
          </w:p>
          <w:p w14:paraId="0EA3A0A3" w14:textId="68236BBD" w:rsidR="004365E5" w:rsidRPr="00394842" w:rsidRDefault="00E3630A" w:rsidP="00394842">
            <w:pPr>
              <w:rPr>
                <w:rFonts w:ascii="Comic Sans MS" w:hAnsi="Comic Sans MS"/>
                <w:color w:val="FF0000"/>
                <w:sz w:val="20"/>
                <w:szCs w:val="20"/>
              </w:rPr>
            </w:pPr>
            <w:r>
              <w:rPr>
                <w:rFonts w:ascii="Comic Sans MS" w:hAnsi="Comic Sans MS"/>
                <w:color w:val="FF0000"/>
                <w:sz w:val="20"/>
                <w:szCs w:val="20"/>
              </w:rPr>
              <w:t>-Christmas.            -Pesach.                —Eid</w:t>
            </w:r>
          </w:p>
        </w:tc>
        <w:tc>
          <w:tcPr>
            <w:tcW w:w="5129" w:type="dxa"/>
          </w:tcPr>
          <w:p w14:paraId="04E0DC45" w14:textId="77777777" w:rsidR="005D3EA5" w:rsidRDefault="005D3EA5" w:rsidP="005D3EA5">
            <w:pPr>
              <w:rPr>
                <w:rFonts w:ascii="Comic Sans MS" w:hAnsi="Comic Sans MS"/>
                <w:b/>
                <w:bCs/>
                <w:color w:val="FF0000"/>
                <w:sz w:val="20"/>
                <w:szCs w:val="20"/>
                <w:u w:val="single"/>
              </w:rPr>
            </w:pPr>
            <w:r w:rsidRPr="00A31073">
              <w:rPr>
                <w:rFonts w:ascii="Comic Sans MS" w:hAnsi="Comic Sans MS"/>
                <w:b/>
                <w:bCs/>
                <w:color w:val="FF0000"/>
                <w:sz w:val="20"/>
                <w:szCs w:val="20"/>
                <w:u w:val="single"/>
              </w:rPr>
              <w:t xml:space="preserve">Key individuals: </w:t>
            </w:r>
          </w:p>
          <w:p w14:paraId="3DEB7F95" w14:textId="77777777" w:rsidR="004365E5" w:rsidRDefault="00752226" w:rsidP="005D3EA5">
            <w:pPr>
              <w:rPr>
                <w:rFonts w:ascii="Comic Sans MS" w:hAnsi="Comic Sans MS"/>
                <w:color w:val="FF0000"/>
                <w:sz w:val="20"/>
                <w:szCs w:val="20"/>
              </w:rPr>
            </w:pPr>
            <w:r>
              <w:rPr>
                <w:rFonts w:ascii="Comic Sans MS" w:hAnsi="Comic Sans MS"/>
                <w:color w:val="FF0000"/>
                <w:sz w:val="20"/>
                <w:szCs w:val="20"/>
              </w:rPr>
              <w:t>Moses</w:t>
            </w:r>
          </w:p>
          <w:p w14:paraId="19EA80BE" w14:textId="77777777" w:rsidR="00950816" w:rsidRDefault="00950816" w:rsidP="005D3EA5">
            <w:pPr>
              <w:rPr>
                <w:rFonts w:ascii="Comic Sans MS" w:hAnsi="Comic Sans MS"/>
                <w:color w:val="FF0000"/>
                <w:sz w:val="20"/>
                <w:szCs w:val="20"/>
              </w:rPr>
            </w:pPr>
            <w:r>
              <w:rPr>
                <w:rFonts w:ascii="Comic Sans MS" w:hAnsi="Comic Sans MS"/>
                <w:color w:val="FF0000"/>
                <w:sz w:val="20"/>
                <w:szCs w:val="20"/>
              </w:rPr>
              <w:t>Allah</w:t>
            </w:r>
          </w:p>
          <w:p w14:paraId="365655AC" w14:textId="0A387D54" w:rsidR="00950816" w:rsidRPr="003539EF" w:rsidRDefault="00950816" w:rsidP="005D3EA5">
            <w:pPr>
              <w:rPr>
                <w:rFonts w:ascii="Comic Sans MS" w:hAnsi="Comic Sans MS"/>
                <w:color w:val="FF0000"/>
                <w:sz w:val="20"/>
                <w:szCs w:val="20"/>
              </w:rPr>
            </w:pPr>
            <w:r>
              <w:rPr>
                <w:rFonts w:ascii="Comic Sans MS" w:hAnsi="Comic Sans MS"/>
                <w:color w:val="FF0000"/>
                <w:sz w:val="20"/>
                <w:szCs w:val="20"/>
              </w:rPr>
              <w:t>Jesus</w:t>
            </w:r>
          </w:p>
        </w:tc>
        <w:tc>
          <w:tcPr>
            <w:tcW w:w="5130" w:type="dxa"/>
          </w:tcPr>
          <w:p w14:paraId="5CB26A2B" w14:textId="77777777" w:rsidR="005D3EA5" w:rsidRDefault="005D3EA5" w:rsidP="005D3EA5">
            <w:pPr>
              <w:rPr>
                <w:rFonts w:ascii="Comic Sans MS" w:hAnsi="Comic Sans MS"/>
                <w:b/>
                <w:bCs/>
                <w:color w:val="FF0000"/>
                <w:sz w:val="20"/>
                <w:szCs w:val="20"/>
                <w:u w:val="single"/>
              </w:rPr>
            </w:pPr>
            <w:r w:rsidRPr="00A31073">
              <w:rPr>
                <w:rFonts w:ascii="Comic Sans MS" w:hAnsi="Comic Sans MS"/>
                <w:b/>
                <w:bCs/>
                <w:color w:val="FF0000"/>
                <w:sz w:val="20"/>
                <w:szCs w:val="20"/>
                <w:u w:val="single"/>
              </w:rPr>
              <w:t xml:space="preserve">Reading links: </w:t>
            </w:r>
          </w:p>
          <w:p w14:paraId="292173C3" w14:textId="4F8D12D0" w:rsidR="00BF59D0" w:rsidRPr="00BF59D0" w:rsidRDefault="00950816" w:rsidP="005D3EA5">
            <w:pPr>
              <w:rPr>
                <w:rFonts w:ascii="Comic Sans MS" w:hAnsi="Comic Sans MS"/>
                <w:color w:val="FF0000"/>
                <w:sz w:val="20"/>
                <w:szCs w:val="20"/>
              </w:rPr>
            </w:pPr>
            <w:r>
              <w:rPr>
                <w:rFonts w:ascii="Comic Sans MS" w:hAnsi="Comic Sans MS"/>
                <w:color w:val="FF0000"/>
                <w:sz w:val="20"/>
                <w:szCs w:val="20"/>
              </w:rPr>
              <w:t xml:space="preserve">A range of stories about </w:t>
            </w:r>
            <w:r w:rsidR="000C504D">
              <w:rPr>
                <w:rFonts w:ascii="Comic Sans MS" w:hAnsi="Comic Sans MS"/>
                <w:color w:val="FF0000"/>
                <w:sz w:val="20"/>
                <w:szCs w:val="20"/>
              </w:rPr>
              <w:t>celebrations</w:t>
            </w:r>
          </w:p>
        </w:tc>
      </w:tr>
    </w:tbl>
    <w:p w14:paraId="69A51E41" w14:textId="436703D4" w:rsidR="00AA3D7F" w:rsidRDefault="00AA3D7F">
      <w:pPr>
        <w:rPr>
          <w:rFonts w:ascii="Comic Sans MS" w:hAnsi="Comic Sans MS"/>
          <w:color w:val="FF0000"/>
        </w:rPr>
      </w:pPr>
    </w:p>
    <w:p w14:paraId="620ABDB8" w14:textId="511D36A7" w:rsidR="00623FA0" w:rsidRDefault="00623FA0">
      <w:pPr>
        <w:rPr>
          <w:rFonts w:ascii="Comic Sans MS" w:hAnsi="Comic Sans MS"/>
          <w:color w:val="FF0000"/>
        </w:rPr>
      </w:pPr>
    </w:p>
    <w:p w14:paraId="68C67357" w14:textId="2043C62C" w:rsidR="00623FA0" w:rsidRDefault="00623FA0">
      <w:pPr>
        <w:rPr>
          <w:rFonts w:ascii="Comic Sans MS" w:hAnsi="Comic Sans MS"/>
          <w:color w:val="FF0000"/>
        </w:rPr>
      </w:pPr>
    </w:p>
    <w:p w14:paraId="6316393C" w14:textId="669E95ED" w:rsidR="00623FA0" w:rsidRDefault="00623FA0">
      <w:pPr>
        <w:rPr>
          <w:rFonts w:ascii="Comic Sans MS" w:hAnsi="Comic Sans MS"/>
          <w:color w:val="FF0000"/>
        </w:rPr>
      </w:pPr>
    </w:p>
    <w:p w14:paraId="6CEA8AD9" w14:textId="7CDD9A4B" w:rsidR="00623FA0" w:rsidRDefault="00623FA0">
      <w:pPr>
        <w:rPr>
          <w:rFonts w:ascii="Comic Sans MS" w:hAnsi="Comic Sans MS"/>
          <w:color w:val="FF0000"/>
        </w:rPr>
      </w:pPr>
    </w:p>
    <w:p w14:paraId="5C752C00" w14:textId="1625E67A" w:rsidR="00623FA0" w:rsidRDefault="00623FA0">
      <w:pPr>
        <w:rPr>
          <w:rFonts w:ascii="Comic Sans MS" w:hAnsi="Comic Sans MS"/>
          <w:color w:val="FF0000"/>
        </w:rPr>
      </w:pPr>
    </w:p>
    <w:p w14:paraId="47078E11" w14:textId="77777777" w:rsidR="00623FA0" w:rsidRPr="00DC49D8" w:rsidRDefault="00623FA0">
      <w:pPr>
        <w:rPr>
          <w:rFonts w:ascii="Comic Sans MS" w:hAnsi="Comic Sans MS"/>
          <w:color w:val="FF0000"/>
        </w:rPr>
      </w:pPr>
    </w:p>
    <w:tbl>
      <w:tblPr>
        <w:tblStyle w:val="TableGrid"/>
        <w:tblW w:w="0" w:type="auto"/>
        <w:tblLook w:val="04A0" w:firstRow="1" w:lastRow="0" w:firstColumn="1" w:lastColumn="0" w:noHBand="0" w:noVBand="1"/>
      </w:tblPr>
      <w:tblGrid>
        <w:gridCol w:w="7112"/>
        <w:gridCol w:w="582"/>
        <w:gridCol w:w="1413"/>
        <w:gridCol w:w="2434"/>
        <w:gridCol w:w="145"/>
        <w:gridCol w:w="1974"/>
        <w:gridCol w:w="1728"/>
      </w:tblGrid>
      <w:tr w:rsidR="00DC49D8" w:rsidRPr="00DC49D8" w14:paraId="5D4B7B7E" w14:textId="77777777" w:rsidTr="00A23AC8">
        <w:tc>
          <w:tcPr>
            <w:tcW w:w="15388" w:type="dxa"/>
            <w:gridSpan w:val="7"/>
          </w:tcPr>
          <w:p w14:paraId="3C9086A9" w14:textId="77777777" w:rsidR="00CB1730" w:rsidRPr="00046A93" w:rsidRDefault="00CB1730" w:rsidP="00A23AC8">
            <w:pPr>
              <w:rPr>
                <w:rFonts w:ascii="Comic Sans MS" w:hAnsi="Comic Sans MS"/>
                <w:b/>
                <w:bCs/>
                <w:color w:val="FF0000"/>
                <w:sz w:val="16"/>
                <w:szCs w:val="16"/>
              </w:rPr>
            </w:pPr>
            <w:r w:rsidRPr="00046A93">
              <w:rPr>
                <w:rFonts w:ascii="Comic Sans MS" w:hAnsi="Comic Sans MS"/>
                <w:b/>
                <w:bCs/>
                <w:color w:val="FF0000"/>
                <w:sz w:val="16"/>
                <w:szCs w:val="16"/>
              </w:rPr>
              <w:lastRenderedPageBreak/>
              <w:t>Theme Overview</w:t>
            </w:r>
          </w:p>
          <w:p w14:paraId="0F8ADCF6" w14:textId="3E4169C1" w:rsidR="00CB1730" w:rsidRPr="00046A93" w:rsidRDefault="00623FA0" w:rsidP="00A23AC8">
            <w:pPr>
              <w:rPr>
                <w:rFonts w:ascii="Comic Sans MS" w:hAnsi="Comic Sans MS"/>
                <w:color w:val="FF0000"/>
                <w:sz w:val="16"/>
                <w:szCs w:val="16"/>
              </w:rPr>
            </w:pPr>
            <w:r>
              <w:rPr>
                <w:rFonts w:ascii="Comic Sans MS" w:hAnsi="Comic Sans MS"/>
                <w:color w:val="FF0000"/>
                <w:sz w:val="16"/>
                <w:szCs w:val="16"/>
              </w:rPr>
              <w:t>Children will explore a range of religious festivals. Children will learn</w:t>
            </w:r>
            <w:r w:rsidR="00856905">
              <w:rPr>
                <w:rFonts w:ascii="Comic Sans MS" w:hAnsi="Comic Sans MS"/>
                <w:color w:val="FF0000"/>
                <w:sz w:val="16"/>
                <w:szCs w:val="16"/>
              </w:rPr>
              <w:t xml:space="preserve"> about the Jewish festival of Pesach, the Muslim festival of Eid and the Christian festival of Christmas. Children will exp</w:t>
            </w:r>
            <w:r w:rsidR="00F755E8">
              <w:rPr>
                <w:rFonts w:ascii="Comic Sans MS" w:hAnsi="Comic Sans MS"/>
                <w:color w:val="FF0000"/>
                <w:sz w:val="16"/>
                <w:szCs w:val="16"/>
              </w:rPr>
              <w:t>lore how these festivals are celebrated and why. They will also compare these and identify similarities and differences within these festivals.</w:t>
            </w:r>
          </w:p>
        </w:tc>
      </w:tr>
      <w:tr w:rsidR="00750FF3" w:rsidRPr="00DC49D8" w14:paraId="233EC8BE" w14:textId="77777777" w:rsidTr="00E00BED">
        <w:tc>
          <w:tcPr>
            <w:tcW w:w="7112" w:type="dxa"/>
          </w:tcPr>
          <w:p w14:paraId="5EB80657" w14:textId="77777777" w:rsidR="00DB5B4A" w:rsidRDefault="00046A93" w:rsidP="00A23AC8">
            <w:pPr>
              <w:rPr>
                <w:rFonts w:ascii="Comic Sans MS" w:hAnsi="Comic Sans MS"/>
                <w:b/>
                <w:bCs/>
                <w:color w:val="FF0000"/>
                <w:sz w:val="16"/>
                <w:szCs w:val="16"/>
              </w:rPr>
            </w:pPr>
            <w:r w:rsidRPr="00046A93">
              <w:rPr>
                <w:rFonts w:ascii="Comic Sans MS" w:hAnsi="Comic Sans MS"/>
                <w:b/>
                <w:bCs/>
                <w:color w:val="FF0000"/>
                <w:sz w:val="16"/>
                <w:szCs w:val="16"/>
              </w:rPr>
              <w:t xml:space="preserve">Suggested Sequence of Knowledge </w:t>
            </w:r>
          </w:p>
          <w:p w14:paraId="6CD9C82B" w14:textId="54D82ED1" w:rsidR="00CB1730" w:rsidRPr="00046A93" w:rsidRDefault="00CB1730" w:rsidP="00A23AC8">
            <w:pPr>
              <w:rPr>
                <w:rFonts w:ascii="Comic Sans MS" w:hAnsi="Comic Sans MS"/>
                <w:b/>
                <w:bCs/>
                <w:color w:val="FF0000"/>
                <w:sz w:val="16"/>
                <w:szCs w:val="16"/>
              </w:rPr>
            </w:pPr>
            <w:r w:rsidRPr="00046A93">
              <w:rPr>
                <w:rFonts w:ascii="Comic Sans MS" w:hAnsi="Comic Sans MS"/>
                <w:b/>
                <w:bCs/>
                <w:color w:val="FF0000"/>
                <w:sz w:val="16"/>
                <w:szCs w:val="16"/>
              </w:rPr>
              <w:t>Session</w:t>
            </w:r>
            <w:r w:rsidR="00DB5B4A">
              <w:rPr>
                <w:rFonts w:ascii="Comic Sans MS" w:hAnsi="Comic Sans MS"/>
                <w:b/>
                <w:bCs/>
                <w:color w:val="FF0000"/>
                <w:sz w:val="16"/>
                <w:szCs w:val="16"/>
              </w:rPr>
              <w:t>s</w:t>
            </w:r>
            <w:r w:rsidRPr="00046A93">
              <w:rPr>
                <w:rFonts w:ascii="Comic Sans MS" w:hAnsi="Comic Sans MS"/>
                <w:b/>
                <w:bCs/>
                <w:color w:val="FF0000"/>
                <w:sz w:val="16"/>
                <w:szCs w:val="16"/>
              </w:rPr>
              <w:t xml:space="preserve"> </w:t>
            </w:r>
          </w:p>
        </w:tc>
        <w:tc>
          <w:tcPr>
            <w:tcW w:w="1995" w:type="dxa"/>
            <w:gridSpan w:val="2"/>
          </w:tcPr>
          <w:p w14:paraId="79E0FE8C" w14:textId="77777777" w:rsidR="00CB1730" w:rsidRPr="00046A93" w:rsidRDefault="00CB1730" w:rsidP="00A23AC8">
            <w:pPr>
              <w:tabs>
                <w:tab w:val="left" w:pos="2880"/>
              </w:tabs>
              <w:rPr>
                <w:rFonts w:ascii="Comic Sans MS" w:hAnsi="Comic Sans MS"/>
                <w:b/>
                <w:bCs/>
                <w:color w:val="FF0000"/>
                <w:sz w:val="16"/>
                <w:szCs w:val="16"/>
              </w:rPr>
            </w:pPr>
            <w:r w:rsidRPr="00046A93">
              <w:rPr>
                <w:rFonts w:ascii="Comic Sans MS" w:hAnsi="Comic Sans MS"/>
                <w:b/>
                <w:bCs/>
                <w:color w:val="FF0000"/>
                <w:sz w:val="16"/>
                <w:szCs w:val="16"/>
              </w:rPr>
              <w:t>Key Questions</w:t>
            </w:r>
            <w:r w:rsidRPr="00046A93">
              <w:rPr>
                <w:rFonts w:ascii="Comic Sans MS" w:hAnsi="Comic Sans MS"/>
                <w:b/>
                <w:bCs/>
                <w:color w:val="FF0000"/>
                <w:sz w:val="16"/>
                <w:szCs w:val="16"/>
              </w:rPr>
              <w:tab/>
            </w:r>
          </w:p>
        </w:tc>
        <w:tc>
          <w:tcPr>
            <w:tcW w:w="2579" w:type="dxa"/>
            <w:gridSpan w:val="2"/>
          </w:tcPr>
          <w:p w14:paraId="47923479" w14:textId="77777777" w:rsidR="00CB1730" w:rsidRPr="00046A93" w:rsidRDefault="00CB1730" w:rsidP="00A23AC8">
            <w:pPr>
              <w:tabs>
                <w:tab w:val="left" w:pos="2880"/>
              </w:tabs>
              <w:rPr>
                <w:rFonts w:ascii="Comic Sans MS" w:hAnsi="Comic Sans MS"/>
                <w:b/>
                <w:bCs/>
                <w:color w:val="FF0000"/>
                <w:sz w:val="16"/>
                <w:szCs w:val="16"/>
              </w:rPr>
            </w:pPr>
            <w:r w:rsidRPr="00046A93">
              <w:rPr>
                <w:rFonts w:ascii="Comic Sans MS" w:hAnsi="Comic Sans MS"/>
                <w:b/>
                <w:bCs/>
                <w:color w:val="FF0000"/>
                <w:sz w:val="16"/>
                <w:szCs w:val="16"/>
              </w:rPr>
              <w:t>Assessment Questions</w:t>
            </w:r>
          </w:p>
        </w:tc>
        <w:tc>
          <w:tcPr>
            <w:tcW w:w="1974" w:type="dxa"/>
          </w:tcPr>
          <w:p w14:paraId="4EF3EA49" w14:textId="6E7E5A20" w:rsidR="00CB1730" w:rsidRPr="00046A93" w:rsidRDefault="00CB1730" w:rsidP="00A23AC8">
            <w:pPr>
              <w:rPr>
                <w:rFonts w:ascii="Comic Sans MS" w:hAnsi="Comic Sans MS"/>
                <w:b/>
                <w:bCs/>
                <w:color w:val="FF0000"/>
                <w:sz w:val="16"/>
                <w:szCs w:val="16"/>
              </w:rPr>
            </w:pPr>
            <w:r w:rsidRPr="00046A93">
              <w:rPr>
                <w:rFonts w:ascii="Comic Sans MS" w:hAnsi="Comic Sans MS"/>
                <w:b/>
                <w:bCs/>
                <w:color w:val="FF0000"/>
                <w:sz w:val="16"/>
                <w:szCs w:val="16"/>
              </w:rPr>
              <w:t>Scaffolding/</w:t>
            </w:r>
            <w:r w:rsidR="002040B3">
              <w:rPr>
                <w:rFonts w:ascii="Comic Sans MS" w:hAnsi="Comic Sans MS"/>
                <w:b/>
                <w:bCs/>
                <w:color w:val="FF0000"/>
                <w:sz w:val="16"/>
                <w:szCs w:val="16"/>
              </w:rPr>
              <w:t>Challenge</w:t>
            </w:r>
          </w:p>
        </w:tc>
        <w:tc>
          <w:tcPr>
            <w:tcW w:w="1728" w:type="dxa"/>
          </w:tcPr>
          <w:p w14:paraId="7E6FD4AC" w14:textId="77777777" w:rsidR="00CB1730" w:rsidRPr="00046A93" w:rsidRDefault="00CB1730" w:rsidP="00A23AC8">
            <w:pPr>
              <w:rPr>
                <w:rFonts w:ascii="Comic Sans MS" w:hAnsi="Comic Sans MS"/>
                <w:b/>
                <w:bCs/>
                <w:color w:val="FF0000"/>
                <w:sz w:val="16"/>
                <w:szCs w:val="16"/>
              </w:rPr>
            </w:pPr>
            <w:r w:rsidRPr="00046A93">
              <w:rPr>
                <w:rFonts w:ascii="Comic Sans MS" w:hAnsi="Comic Sans MS"/>
                <w:b/>
                <w:bCs/>
                <w:color w:val="FF0000"/>
                <w:sz w:val="16"/>
                <w:szCs w:val="16"/>
              </w:rPr>
              <w:t>Resources</w:t>
            </w:r>
          </w:p>
        </w:tc>
      </w:tr>
      <w:tr w:rsidR="00750FF3" w:rsidRPr="00DC49D8" w14:paraId="77645210" w14:textId="77777777" w:rsidTr="00E00BED">
        <w:tc>
          <w:tcPr>
            <w:tcW w:w="7112" w:type="dxa"/>
          </w:tcPr>
          <w:p w14:paraId="7AE73AD9" w14:textId="77777777" w:rsidR="00942B22" w:rsidRDefault="00157BEA" w:rsidP="001269F4">
            <w:pPr>
              <w:rPr>
                <w:rFonts w:ascii="Comic Sans MS" w:hAnsi="Comic Sans MS"/>
                <w:b/>
                <w:bCs/>
                <w:color w:val="FF0000"/>
                <w:sz w:val="16"/>
                <w:szCs w:val="16"/>
              </w:rPr>
            </w:pPr>
            <w:r w:rsidRPr="00157BEA">
              <w:rPr>
                <w:rFonts w:ascii="Comic Sans MS" w:hAnsi="Comic Sans MS"/>
                <w:b/>
                <w:bCs/>
                <w:color w:val="FF0000"/>
                <w:sz w:val="16"/>
                <w:szCs w:val="16"/>
              </w:rPr>
              <w:t>To know that Christians celebrate Christmas, that Jews celebrate Pesach and that Muslims celebrate Eid (&amp; To think of questions about different celebrations that we want to find the answers to</w:t>
            </w:r>
          </w:p>
          <w:p w14:paraId="6821AC60" w14:textId="77777777" w:rsidR="00157BEA" w:rsidRDefault="007F3AF1" w:rsidP="001269F4">
            <w:pPr>
              <w:rPr>
                <w:rFonts w:ascii="Comic Sans MS" w:hAnsi="Comic Sans MS"/>
                <w:color w:val="FF0000"/>
                <w:sz w:val="16"/>
                <w:szCs w:val="16"/>
              </w:rPr>
            </w:pPr>
            <w:r>
              <w:rPr>
                <w:rFonts w:ascii="Comic Sans MS" w:hAnsi="Comic Sans MS"/>
                <w:color w:val="FF0000"/>
                <w:sz w:val="16"/>
                <w:szCs w:val="16"/>
              </w:rPr>
              <w:t xml:space="preserve">Children work in groups to </w:t>
            </w:r>
            <w:r w:rsidR="00EA17CD">
              <w:rPr>
                <w:rFonts w:ascii="Comic Sans MS" w:hAnsi="Comic Sans MS"/>
                <w:color w:val="FF0000"/>
                <w:sz w:val="16"/>
                <w:szCs w:val="16"/>
              </w:rPr>
              <w:t xml:space="preserve">create </w:t>
            </w:r>
            <w:r w:rsidR="00242F0F">
              <w:rPr>
                <w:rFonts w:ascii="Comic Sans MS" w:hAnsi="Comic Sans MS"/>
                <w:color w:val="FF0000"/>
                <w:sz w:val="16"/>
                <w:szCs w:val="16"/>
              </w:rPr>
              <w:t xml:space="preserve">a list </w:t>
            </w:r>
            <w:r w:rsidR="008548D6">
              <w:rPr>
                <w:rFonts w:ascii="Comic Sans MS" w:hAnsi="Comic Sans MS"/>
                <w:color w:val="FF0000"/>
                <w:sz w:val="16"/>
                <w:szCs w:val="16"/>
              </w:rPr>
              <w:t xml:space="preserve">of celebrations </w:t>
            </w:r>
            <w:r w:rsidR="00652B93">
              <w:rPr>
                <w:rFonts w:ascii="Comic Sans MS" w:hAnsi="Comic Sans MS"/>
                <w:color w:val="FF0000"/>
                <w:sz w:val="16"/>
                <w:szCs w:val="16"/>
              </w:rPr>
              <w:t xml:space="preserve">and festivals </w:t>
            </w:r>
            <w:r w:rsidR="008548D6">
              <w:rPr>
                <w:rFonts w:ascii="Comic Sans MS" w:hAnsi="Comic Sans MS"/>
                <w:color w:val="FF0000"/>
                <w:sz w:val="16"/>
                <w:szCs w:val="16"/>
              </w:rPr>
              <w:t>(on balloons).</w:t>
            </w:r>
            <w:r w:rsidR="00A63147">
              <w:rPr>
                <w:rFonts w:ascii="Comic Sans MS" w:hAnsi="Comic Sans MS"/>
                <w:color w:val="FF0000"/>
                <w:sz w:val="16"/>
                <w:szCs w:val="16"/>
              </w:rPr>
              <w:t xml:space="preserve"> </w:t>
            </w:r>
            <w:r w:rsidR="006904DF">
              <w:rPr>
                <w:rFonts w:ascii="Comic Sans MS" w:hAnsi="Comic Sans MS"/>
                <w:color w:val="FF0000"/>
                <w:sz w:val="16"/>
                <w:szCs w:val="16"/>
              </w:rPr>
              <w:t xml:space="preserve">Children </w:t>
            </w:r>
            <w:r w:rsidR="00877EE5">
              <w:rPr>
                <w:rFonts w:ascii="Comic Sans MS" w:hAnsi="Comic Sans MS"/>
                <w:color w:val="FF0000"/>
                <w:sz w:val="16"/>
                <w:szCs w:val="16"/>
              </w:rPr>
              <w:t>feedback ideas, and decide whether it is a religious festival or other celebratio</w:t>
            </w:r>
            <w:r w:rsidR="005A5371">
              <w:rPr>
                <w:rFonts w:ascii="Comic Sans MS" w:hAnsi="Comic Sans MS"/>
                <w:color w:val="FF0000"/>
                <w:sz w:val="16"/>
                <w:szCs w:val="16"/>
              </w:rPr>
              <w:t>n. Record in 2 columns. The religious festivals can then be discussed and contrasted with</w:t>
            </w:r>
            <w:r w:rsidR="00F069AF">
              <w:rPr>
                <w:rFonts w:ascii="Comic Sans MS" w:hAnsi="Comic Sans MS"/>
                <w:color w:val="FF0000"/>
                <w:sz w:val="16"/>
                <w:szCs w:val="16"/>
              </w:rPr>
              <w:t xml:space="preserve"> other kinds of celebration – use a selection of pictures to </w:t>
            </w:r>
            <w:r w:rsidR="00B353AC">
              <w:rPr>
                <w:rFonts w:ascii="Comic Sans MS" w:hAnsi="Comic Sans MS"/>
                <w:color w:val="FF0000"/>
                <w:sz w:val="16"/>
                <w:szCs w:val="16"/>
              </w:rPr>
              <w:t>illustrate.</w:t>
            </w:r>
          </w:p>
          <w:p w14:paraId="4C5BABD2" w14:textId="77777777" w:rsidR="00245F17" w:rsidRDefault="00260046" w:rsidP="001269F4">
            <w:pPr>
              <w:rPr>
                <w:rFonts w:ascii="Comic Sans MS" w:hAnsi="Comic Sans MS"/>
                <w:color w:val="FF0000"/>
                <w:sz w:val="16"/>
                <w:szCs w:val="16"/>
              </w:rPr>
            </w:pPr>
            <w:r>
              <w:rPr>
                <w:rFonts w:ascii="Comic Sans MS" w:hAnsi="Comic Sans MS"/>
                <w:color w:val="FF0000"/>
                <w:sz w:val="16"/>
                <w:szCs w:val="16"/>
              </w:rPr>
              <w:t xml:space="preserve">Introduce the 3 religions we will be looking at this term – Christianity, </w:t>
            </w:r>
            <w:r w:rsidR="00032885">
              <w:rPr>
                <w:rFonts w:ascii="Comic Sans MS" w:hAnsi="Comic Sans MS"/>
                <w:color w:val="FF0000"/>
                <w:sz w:val="16"/>
                <w:szCs w:val="16"/>
              </w:rPr>
              <w:t>Judaism &amp; Islam.</w:t>
            </w:r>
          </w:p>
          <w:p w14:paraId="3376B97A" w14:textId="77777777" w:rsidR="00032885" w:rsidRDefault="00032885" w:rsidP="001269F4">
            <w:pPr>
              <w:rPr>
                <w:rFonts w:ascii="Comic Sans MS" w:hAnsi="Comic Sans MS"/>
                <w:color w:val="FF0000"/>
                <w:sz w:val="16"/>
                <w:szCs w:val="16"/>
              </w:rPr>
            </w:pPr>
            <w:r>
              <w:rPr>
                <w:rFonts w:ascii="Comic Sans MS" w:hAnsi="Comic Sans MS"/>
                <w:color w:val="FF0000"/>
                <w:sz w:val="16"/>
                <w:szCs w:val="16"/>
              </w:rPr>
              <w:t>Show pictures of symbols and discuss.</w:t>
            </w:r>
          </w:p>
          <w:p w14:paraId="08642464" w14:textId="3F034FD8" w:rsidR="00E2562F" w:rsidRDefault="007C27AD" w:rsidP="001269F4">
            <w:pPr>
              <w:rPr>
                <w:rFonts w:ascii="Comic Sans MS" w:hAnsi="Comic Sans MS"/>
                <w:color w:val="FF0000"/>
                <w:sz w:val="16"/>
                <w:szCs w:val="16"/>
              </w:rPr>
            </w:pPr>
            <w:r>
              <w:rPr>
                <w:rFonts w:ascii="Comic Sans MS" w:hAnsi="Comic Sans MS"/>
                <w:color w:val="FF0000"/>
                <w:sz w:val="16"/>
                <w:szCs w:val="16"/>
              </w:rPr>
              <w:t xml:space="preserve">Children work in small groups with a set of word cards, children find the words Jew, Muslim </w:t>
            </w:r>
            <w:r w:rsidR="00D30ABC">
              <w:rPr>
                <w:rFonts w:ascii="Comic Sans MS" w:hAnsi="Comic Sans MS"/>
                <w:color w:val="FF0000"/>
                <w:sz w:val="16"/>
                <w:szCs w:val="16"/>
              </w:rPr>
              <w:t>&amp; Christian and then sort the remaining cards into piles beneath each heading</w:t>
            </w:r>
            <w:r w:rsidR="00CC043C">
              <w:rPr>
                <w:rFonts w:ascii="Comic Sans MS" w:hAnsi="Comic Sans MS"/>
                <w:color w:val="FF0000"/>
                <w:sz w:val="16"/>
                <w:szCs w:val="16"/>
              </w:rPr>
              <w:t xml:space="preserve">, </w:t>
            </w:r>
            <w:r w:rsidR="00D93742">
              <w:rPr>
                <w:rFonts w:ascii="Comic Sans MS" w:hAnsi="Comic Sans MS"/>
                <w:color w:val="FF0000"/>
                <w:sz w:val="16"/>
                <w:szCs w:val="16"/>
              </w:rPr>
              <w:t>groups discuss words</w:t>
            </w:r>
            <w:r w:rsidR="00444E11">
              <w:rPr>
                <w:rFonts w:ascii="Comic Sans MS" w:hAnsi="Comic Sans MS"/>
                <w:color w:val="FF0000"/>
                <w:sz w:val="16"/>
                <w:szCs w:val="16"/>
              </w:rPr>
              <w:t xml:space="preserve"> and compare religions</w:t>
            </w:r>
            <w:r w:rsidR="004D7F09">
              <w:rPr>
                <w:rFonts w:ascii="Comic Sans MS" w:hAnsi="Comic Sans MS"/>
                <w:color w:val="FF0000"/>
                <w:sz w:val="16"/>
                <w:szCs w:val="16"/>
              </w:rPr>
              <w:t>.</w:t>
            </w:r>
            <w:r w:rsidR="00D93742">
              <w:rPr>
                <w:rFonts w:ascii="Comic Sans MS" w:hAnsi="Comic Sans MS"/>
                <w:color w:val="FF0000"/>
                <w:sz w:val="16"/>
                <w:szCs w:val="16"/>
              </w:rPr>
              <w:t xml:space="preserve"> </w:t>
            </w:r>
          </w:p>
          <w:p w14:paraId="3AA7D70C" w14:textId="56AD2242" w:rsidR="00444E11" w:rsidRPr="00157BEA" w:rsidRDefault="004D7F09" w:rsidP="001269F4">
            <w:pPr>
              <w:rPr>
                <w:rFonts w:ascii="Comic Sans MS" w:hAnsi="Comic Sans MS"/>
                <w:color w:val="FF0000"/>
                <w:sz w:val="16"/>
                <w:szCs w:val="16"/>
              </w:rPr>
            </w:pPr>
            <w:r>
              <w:rPr>
                <w:rFonts w:ascii="Comic Sans MS" w:hAnsi="Comic Sans MS"/>
                <w:color w:val="FF0000"/>
                <w:sz w:val="16"/>
                <w:szCs w:val="16"/>
              </w:rPr>
              <w:t>Children find the words Christmas, Pesach and Eid</w:t>
            </w:r>
            <w:r w:rsidR="002040B3">
              <w:rPr>
                <w:rFonts w:ascii="Comic Sans MS" w:hAnsi="Comic Sans MS"/>
                <w:color w:val="FF0000"/>
                <w:sz w:val="16"/>
                <w:szCs w:val="16"/>
              </w:rPr>
              <w:t xml:space="preserve"> – in groups think of </w:t>
            </w:r>
            <w:r w:rsidR="00B90B2D">
              <w:rPr>
                <w:rFonts w:ascii="Comic Sans MS" w:hAnsi="Comic Sans MS"/>
                <w:color w:val="FF0000"/>
                <w:sz w:val="16"/>
                <w:szCs w:val="16"/>
              </w:rPr>
              <w:t>questions about these festivals that they would like answering.</w:t>
            </w:r>
          </w:p>
        </w:tc>
        <w:tc>
          <w:tcPr>
            <w:tcW w:w="1995" w:type="dxa"/>
            <w:gridSpan w:val="2"/>
          </w:tcPr>
          <w:p w14:paraId="53F1BFC6" w14:textId="1015E53B" w:rsidR="00CB1730" w:rsidRPr="00046A93" w:rsidRDefault="00B353AC" w:rsidP="00A23AC8">
            <w:pPr>
              <w:rPr>
                <w:rFonts w:ascii="Comic Sans MS" w:hAnsi="Comic Sans MS"/>
                <w:color w:val="FF0000"/>
                <w:sz w:val="16"/>
                <w:szCs w:val="16"/>
              </w:rPr>
            </w:pPr>
            <w:r>
              <w:rPr>
                <w:rFonts w:ascii="Comic Sans MS" w:hAnsi="Comic Sans MS"/>
                <w:color w:val="FF0000"/>
                <w:sz w:val="16"/>
                <w:szCs w:val="16"/>
              </w:rPr>
              <w:t>What do people celebrate?</w:t>
            </w:r>
          </w:p>
        </w:tc>
        <w:tc>
          <w:tcPr>
            <w:tcW w:w="2579" w:type="dxa"/>
            <w:gridSpan w:val="2"/>
          </w:tcPr>
          <w:p w14:paraId="44865620" w14:textId="77777777" w:rsidR="00E81358" w:rsidRDefault="00B90B2D" w:rsidP="00A23AC8">
            <w:pPr>
              <w:rPr>
                <w:rFonts w:ascii="Comic Sans MS" w:hAnsi="Comic Sans MS"/>
                <w:color w:val="FF0000"/>
                <w:sz w:val="16"/>
                <w:szCs w:val="16"/>
              </w:rPr>
            </w:pPr>
            <w:r>
              <w:rPr>
                <w:rFonts w:ascii="Comic Sans MS" w:hAnsi="Comic Sans MS"/>
                <w:color w:val="FF0000"/>
                <w:sz w:val="16"/>
                <w:szCs w:val="16"/>
              </w:rPr>
              <w:t>Can children think of c</w:t>
            </w:r>
            <w:r w:rsidR="00750FF3">
              <w:rPr>
                <w:rFonts w:ascii="Comic Sans MS" w:hAnsi="Comic Sans MS"/>
                <w:color w:val="FF0000"/>
                <w:sz w:val="16"/>
                <w:szCs w:val="16"/>
              </w:rPr>
              <w:t>elebrations?</w:t>
            </w:r>
          </w:p>
          <w:p w14:paraId="70A64B0F" w14:textId="77777777" w:rsidR="00750FF3" w:rsidRDefault="00750FF3" w:rsidP="00A23AC8">
            <w:pPr>
              <w:rPr>
                <w:rFonts w:ascii="Comic Sans MS" w:hAnsi="Comic Sans MS"/>
                <w:color w:val="FF0000"/>
                <w:sz w:val="16"/>
                <w:szCs w:val="16"/>
              </w:rPr>
            </w:pPr>
            <w:r>
              <w:rPr>
                <w:rFonts w:ascii="Comic Sans MS" w:hAnsi="Comic Sans MS"/>
                <w:color w:val="FF0000"/>
                <w:sz w:val="16"/>
                <w:szCs w:val="16"/>
              </w:rPr>
              <w:t>Can children recognise the difference between a celebration and a religious festival?</w:t>
            </w:r>
          </w:p>
          <w:p w14:paraId="7C56F5A7" w14:textId="1EE1E6EC" w:rsidR="00750FF3" w:rsidRPr="00046A93" w:rsidRDefault="00750FF3" w:rsidP="00A23AC8">
            <w:pPr>
              <w:rPr>
                <w:rFonts w:ascii="Comic Sans MS" w:hAnsi="Comic Sans MS"/>
                <w:color w:val="FF0000"/>
                <w:sz w:val="16"/>
                <w:szCs w:val="16"/>
              </w:rPr>
            </w:pPr>
            <w:r>
              <w:rPr>
                <w:rFonts w:ascii="Comic Sans MS" w:hAnsi="Comic Sans MS"/>
                <w:color w:val="FF0000"/>
                <w:sz w:val="16"/>
                <w:szCs w:val="16"/>
              </w:rPr>
              <w:t xml:space="preserve">Can children think of </w:t>
            </w:r>
            <w:r w:rsidR="00F1082E">
              <w:rPr>
                <w:rFonts w:ascii="Comic Sans MS" w:hAnsi="Comic Sans MS"/>
                <w:color w:val="FF0000"/>
                <w:sz w:val="16"/>
                <w:szCs w:val="16"/>
              </w:rPr>
              <w:t>questions they would like to answer about religious festivals?</w:t>
            </w:r>
          </w:p>
        </w:tc>
        <w:tc>
          <w:tcPr>
            <w:tcW w:w="1974" w:type="dxa"/>
          </w:tcPr>
          <w:p w14:paraId="2F1B08FF" w14:textId="25B4091C" w:rsidR="00CB1730" w:rsidRPr="00046A93" w:rsidRDefault="002040B3" w:rsidP="00A23AC8">
            <w:pPr>
              <w:rPr>
                <w:rFonts w:ascii="Comic Sans MS" w:hAnsi="Comic Sans MS"/>
                <w:color w:val="FF0000"/>
                <w:sz w:val="16"/>
                <w:szCs w:val="16"/>
              </w:rPr>
            </w:pPr>
            <w:r>
              <w:rPr>
                <w:rFonts w:ascii="Comic Sans MS" w:hAnsi="Comic Sans MS"/>
                <w:color w:val="FF0000"/>
                <w:sz w:val="16"/>
                <w:szCs w:val="16"/>
              </w:rPr>
              <w:t>Mixed ability groups</w:t>
            </w:r>
          </w:p>
        </w:tc>
        <w:tc>
          <w:tcPr>
            <w:tcW w:w="1728" w:type="dxa"/>
          </w:tcPr>
          <w:p w14:paraId="559333B2" w14:textId="77777777" w:rsidR="00CB1730" w:rsidRDefault="00B353AC" w:rsidP="00A23AC8">
            <w:pPr>
              <w:rPr>
                <w:rFonts w:ascii="Comic Sans MS" w:hAnsi="Comic Sans MS"/>
                <w:color w:val="FF0000"/>
                <w:sz w:val="16"/>
                <w:szCs w:val="16"/>
              </w:rPr>
            </w:pPr>
            <w:r>
              <w:rPr>
                <w:rFonts w:ascii="Comic Sans MS" w:hAnsi="Comic Sans MS"/>
                <w:color w:val="FF0000"/>
                <w:sz w:val="16"/>
                <w:szCs w:val="16"/>
              </w:rPr>
              <w:t>Festival/celebration pictures</w:t>
            </w:r>
          </w:p>
          <w:p w14:paraId="3B34E5E5" w14:textId="7381D6FB" w:rsidR="007C27AD" w:rsidRPr="00046A93" w:rsidRDefault="007C27AD" w:rsidP="00A23AC8">
            <w:pPr>
              <w:rPr>
                <w:rFonts w:ascii="Comic Sans MS" w:hAnsi="Comic Sans MS"/>
                <w:color w:val="FF0000"/>
                <w:sz w:val="16"/>
                <w:szCs w:val="16"/>
              </w:rPr>
            </w:pPr>
            <w:r>
              <w:rPr>
                <w:rFonts w:ascii="Comic Sans MS" w:hAnsi="Comic Sans MS"/>
                <w:color w:val="FF0000"/>
                <w:sz w:val="16"/>
                <w:szCs w:val="16"/>
              </w:rPr>
              <w:t>Word cards for sorting</w:t>
            </w:r>
          </w:p>
        </w:tc>
      </w:tr>
      <w:tr w:rsidR="00750FF3" w:rsidRPr="00DC49D8" w14:paraId="246787DB" w14:textId="77777777" w:rsidTr="00E00BED">
        <w:tc>
          <w:tcPr>
            <w:tcW w:w="7112" w:type="dxa"/>
          </w:tcPr>
          <w:p w14:paraId="727EF9AC" w14:textId="3A4C5A1A" w:rsidR="00434DDB" w:rsidRPr="0093590E" w:rsidRDefault="00434DDB" w:rsidP="0093590E">
            <w:pPr>
              <w:rPr>
                <w:rFonts w:ascii="Comic Sans MS" w:hAnsi="Comic Sans MS"/>
                <w:b/>
                <w:bCs/>
                <w:color w:val="FF0000"/>
                <w:sz w:val="16"/>
                <w:szCs w:val="16"/>
              </w:rPr>
            </w:pPr>
            <w:r w:rsidRPr="0093590E">
              <w:rPr>
                <w:rFonts w:ascii="Comic Sans MS" w:hAnsi="Comic Sans MS"/>
                <w:b/>
                <w:bCs/>
                <w:color w:val="FF0000"/>
                <w:sz w:val="16"/>
                <w:szCs w:val="16"/>
              </w:rPr>
              <w:t>To know how and why Jews celebrate Pesach</w:t>
            </w:r>
            <w:r w:rsidR="0093590E">
              <w:rPr>
                <w:rFonts w:ascii="Comic Sans MS" w:hAnsi="Comic Sans MS"/>
                <w:b/>
                <w:bCs/>
                <w:color w:val="FF0000"/>
                <w:sz w:val="16"/>
                <w:szCs w:val="16"/>
              </w:rPr>
              <w:t xml:space="preserve">, To know what is </w:t>
            </w:r>
            <w:r w:rsidR="002658B9">
              <w:rPr>
                <w:rFonts w:ascii="Comic Sans MS" w:hAnsi="Comic Sans MS"/>
                <w:b/>
                <w:bCs/>
                <w:color w:val="FF0000"/>
                <w:sz w:val="16"/>
                <w:szCs w:val="16"/>
              </w:rPr>
              <w:t>put</w:t>
            </w:r>
            <w:r w:rsidR="008E1E90">
              <w:rPr>
                <w:rFonts w:ascii="Comic Sans MS" w:hAnsi="Comic Sans MS"/>
                <w:b/>
                <w:bCs/>
                <w:color w:val="FF0000"/>
                <w:sz w:val="16"/>
                <w:szCs w:val="16"/>
              </w:rPr>
              <w:t xml:space="preserve"> on the Seder plate and the significance of each item</w:t>
            </w:r>
          </w:p>
          <w:p w14:paraId="3D49C7C1" w14:textId="77777777" w:rsidR="0078411C" w:rsidRDefault="008E1E90" w:rsidP="00A23AC8">
            <w:pPr>
              <w:rPr>
                <w:rFonts w:ascii="Comic Sans MS" w:hAnsi="Comic Sans MS"/>
                <w:color w:val="FF0000"/>
                <w:sz w:val="16"/>
                <w:szCs w:val="16"/>
              </w:rPr>
            </w:pPr>
            <w:r>
              <w:rPr>
                <w:rFonts w:ascii="Comic Sans MS" w:hAnsi="Comic Sans MS"/>
                <w:color w:val="FF0000"/>
                <w:sz w:val="16"/>
                <w:szCs w:val="16"/>
              </w:rPr>
              <w:t xml:space="preserve">Refer to </w:t>
            </w:r>
            <w:r w:rsidR="005C78B7">
              <w:rPr>
                <w:rFonts w:ascii="Comic Sans MS" w:hAnsi="Comic Sans MS"/>
                <w:color w:val="FF0000"/>
                <w:sz w:val="16"/>
                <w:szCs w:val="16"/>
              </w:rPr>
              <w:t>questions created in the last session about Pesach.</w:t>
            </w:r>
            <w:r w:rsidR="000A7E7E">
              <w:rPr>
                <w:rFonts w:ascii="Comic Sans MS" w:hAnsi="Comic Sans MS"/>
                <w:color w:val="FF0000"/>
                <w:sz w:val="16"/>
                <w:szCs w:val="16"/>
              </w:rPr>
              <w:t xml:space="preserve"> </w:t>
            </w:r>
            <w:r w:rsidR="00752226">
              <w:rPr>
                <w:rFonts w:ascii="Comic Sans MS" w:hAnsi="Comic Sans MS"/>
                <w:color w:val="FF0000"/>
                <w:sz w:val="16"/>
                <w:szCs w:val="16"/>
              </w:rPr>
              <w:t xml:space="preserve">Listen to the story of the Israelites and find out </w:t>
            </w:r>
            <w:r w:rsidR="00703062">
              <w:rPr>
                <w:rFonts w:ascii="Comic Sans MS" w:hAnsi="Comic Sans MS"/>
                <w:color w:val="FF0000"/>
                <w:sz w:val="16"/>
                <w:szCs w:val="16"/>
              </w:rPr>
              <w:t xml:space="preserve">why they celebrated the first Pesach. </w:t>
            </w:r>
          </w:p>
          <w:p w14:paraId="3E061826" w14:textId="77777777" w:rsidR="00F95326" w:rsidRDefault="00F95326" w:rsidP="00A23AC8">
            <w:pPr>
              <w:rPr>
                <w:rFonts w:ascii="Comic Sans MS" w:hAnsi="Comic Sans MS"/>
                <w:color w:val="FF0000"/>
                <w:sz w:val="16"/>
                <w:szCs w:val="16"/>
              </w:rPr>
            </w:pPr>
            <w:r>
              <w:rPr>
                <w:rFonts w:ascii="Comic Sans MS" w:hAnsi="Comic Sans MS"/>
                <w:color w:val="FF0000"/>
                <w:sz w:val="16"/>
                <w:szCs w:val="16"/>
              </w:rPr>
              <w:t xml:space="preserve">Explain that we are going to find out </w:t>
            </w:r>
            <w:r w:rsidR="00FC60FC">
              <w:rPr>
                <w:rFonts w:ascii="Comic Sans MS" w:hAnsi="Comic Sans MS"/>
                <w:color w:val="FF0000"/>
                <w:sz w:val="16"/>
                <w:szCs w:val="16"/>
              </w:rPr>
              <w:t>how Pesach is still celebrated by Jews today. Look</w:t>
            </w:r>
            <w:r w:rsidR="00364D16">
              <w:rPr>
                <w:rFonts w:ascii="Comic Sans MS" w:hAnsi="Comic Sans MS"/>
                <w:color w:val="FF0000"/>
                <w:sz w:val="16"/>
                <w:szCs w:val="16"/>
              </w:rPr>
              <w:t xml:space="preserve"> at pictures, watch video and look at objects (seder plate)</w:t>
            </w:r>
            <w:r w:rsidR="00057F02">
              <w:rPr>
                <w:rFonts w:ascii="Comic Sans MS" w:hAnsi="Comic Sans MS"/>
                <w:color w:val="FF0000"/>
                <w:sz w:val="16"/>
                <w:szCs w:val="16"/>
              </w:rPr>
              <w:t xml:space="preserve"> </w:t>
            </w:r>
          </w:p>
          <w:p w14:paraId="3977BBF5" w14:textId="77777777" w:rsidR="00057F02" w:rsidRDefault="00057F02" w:rsidP="00A23AC8">
            <w:pPr>
              <w:rPr>
                <w:rFonts w:ascii="Comic Sans MS" w:hAnsi="Comic Sans MS"/>
                <w:color w:val="FF0000"/>
                <w:sz w:val="16"/>
                <w:szCs w:val="16"/>
              </w:rPr>
            </w:pPr>
            <w:r>
              <w:rPr>
                <w:rFonts w:ascii="Comic Sans MS" w:hAnsi="Comic Sans MS"/>
                <w:color w:val="FF0000"/>
                <w:sz w:val="16"/>
                <w:szCs w:val="16"/>
              </w:rPr>
              <w:t xml:space="preserve">Children </w:t>
            </w:r>
            <w:r w:rsidR="00653FDA">
              <w:rPr>
                <w:rFonts w:ascii="Comic Sans MS" w:hAnsi="Comic Sans MS"/>
                <w:color w:val="FF0000"/>
                <w:sz w:val="16"/>
                <w:szCs w:val="16"/>
              </w:rPr>
              <w:t xml:space="preserve">draw and label seder plate. </w:t>
            </w:r>
          </w:p>
          <w:p w14:paraId="5EAD21C7" w14:textId="221C89C6" w:rsidR="005A3F32" w:rsidRPr="0078411C" w:rsidRDefault="005A3F32" w:rsidP="00A23AC8">
            <w:pPr>
              <w:rPr>
                <w:rFonts w:ascii="Comic Sans MS" w:hAnsi="Comic Sans MS"/>
                <w:color w:val="FF0000"/>
                <w:sz w:val="16"/>
                <w:szCs w:val="16"/>
              </w:rPr>
            </w:pPr>
            <w:r>
              <w:rPr>
                <w:rFonts w:ascii="Comic Sans MS" w:hAnsi="Comic Sans MS"/>
                <w:color w:val="FF0000"/>
                <w:sz w:val="16"/>
                <w:szCs w:val="16"/>
              </w:rPr>
              <w:t xml:space="preserve">Go over questions </w:t>
            </w:r>
            <w:r w:rsidR="009D430F">
              <w:rPr>
                <w:rFonts w:ascii="Comic Sans MS" w:hAnsi="Comic Sans MS"/>
                <w:color w:val="FF0000"/>
                <w:sz w:val="16"/>
                <w:szCs w:val="16"/>
              </w:rPr>
              <w:t>–</w:t>
            </w:r>
            <w:r>
              <w:rPr>
                <w:rFonts w:ascii="Comic Sans MS" w:hAnsi="Comic Sans MS"/>
                <w:color w:val="FF0000"/>
                <w:sz w:val="16"/>
                <w:szCs w:val="16"/>
              </w:rPr>
              <w:t xml:space="preserve"> </w:t>
            </w:r>
            <w:r w:rsidR="009D430F">
              <w:rPr>
                <w:rFonts w:ascii="Comic Sans MS" w:hAnsi="Comic Sans MS"/>
                <w:color w:val="FF0000"/>
                <w:sz w:val="16"/>
                <w:szCs w:val="16"/>
              </w:rPr>
              <w:t>can chi</w:t>
            </w:r>
            <w:r w:rsidR="00652A5F">
              <w:rPr>
                <w:rFonts w:ascii="Comic Sans MS" w:hAnsi="Comic Sans MS"/>
                <w:color w:val="FF0000"/>
                <w:sz w:val="16"/>
                <w:szCs w:val="16"/>
              </w:rPr>
              <w:t>ldren now answer these</w:t>
            </w:r>
          </w:p>
        </w:tc>
        <w:tc>
          <w:tcPr>
            <w:tcW w:w="1995" w:type="dxa"/>
            <w:gridSpan w:val="2"/>
          </w:tcPr>
          <w:p w14:paraId="701BADF0" w14:textId="77777777" w:rsidR="00F63E44" w:rsidRDefault="00BE25C9" w:rsidP="00A23AC8">
            <w:pPr>
              <w:rPr>
                <w:rFonts w:ascii="Comic Sans MS" w:hAnsi="Comic Sans MS"/>
                <w:color w:val="FF0000"/>
                <w:sz w:val="16"/>
                <w:szCs w:val="16"/>
              </w:rPr>
            </w:pPr>
            <w:r>
              <w:rPr>
                <w:rFonts w:ascii="Comic Sans MS" w:hAnsi="Comic Sans MS"/>
                <w:color w:val="FF0000"/>
                <w:sz w:val="16"/>
                <w:szCs w:val="16"/>
              </w:rPr>
              <w:t>What is Pesach?</w:t>
            </w:r>
          </w:p>
          <w:p w14:paraId="32F5B3C6" w14:textId="5503D080" w:rsidR="00BE25C9" w:rsidRPr="00046A93" w:rsidRDefault="00BE25C9" w:rsidP="00A23AC8">
            <w:pPr>
              <w:rPr>
                <w:rFonts w:ascii="Comic Sans MS" w:hAnsi="Comic Sans MS"/>
                <w:color w:val="FF0000"/>
                <w:sz w:val="16"/>
                <w:szCs w:val="16"/>
              </w:rPr>
            </w:pPr>
            <w:r>
              <w:rPr>
                <w:rFonts w:ascii="Comic Sans MS" w:hAnsi="Comic Sans MS"/>
                <w:color w:val="FF0000"/>
                <w:sz w:val="16"/>
                <w:szCs w:val="16"/>
              </w:rPr>
              <w:t>How is it celebrated?</w:t>
            </w:r>
          </w:p>
        </w:tc>
        <w:tc>
          <w:tcPr>
            <w:tcW w:w="2579" w:type="dxa"/>
            <w:gridSpan w:val="2"/>
          </w:tcPr>
          <w:p w14:paraId="04B32F03" w14:textId="77777777" w:rsidR="004542B0" w:rsidRDefault="009F609B" w:rsidP="00A23AC8">
            <w:pPr>
              <w:rPr>
                <w:rFonts w:ascii="Comic Sans MS" w:hAnsi="Comic Sans MS"/>
                <w:color w:val="FF0000"/>
                <w:sz w:val="16"/>
                <w:szCs w:val="16"/>
              </w:rPr>
            </w:pPr>
            <w:r>
              <w:rPr>
                <w:rFonts w:ascii="Comic Sans MS" w:hAnsi="Comic Sans MS"/>
                <w:color w:val="FF0000"/>
                <w:sz w:val="16"/>
                <w:szCs w:val="16"/>
              </w:rPr>
              <w:t>Do children understand that Jews celebrate Pesach?</w:t>
            </w:r>
          </w:p>
          <w:p w14:paraId="2310BFF6" w14:textId="77777777" w:rsidR="009F609B" w:rsidRDefault="000F1ABB" w:rsidP="00A23AC8">
            <w:pPr>
              <w:rPr>
                <w:rFonts w:ascii="Comic Sans MS" w:hAnsi="Comic Sans MS"/>
                <w:color w:val="FF0000"/>
                <w:sz w:val="16"/>
                <w:szCs w:val="16"/>
              </w:rPr>
            </w:pPr>
            <w:r>
              <w:rPr>
                <w:rFonts w:ascii="Comic Sans MS" w:hAnsi="Comic Sans MS"/>
                <w:color w:val="FF0000"/>
                <w:sz w:val="16"/>
                <w:szCs w:val="16"/>
              </w:rPr>
              <w:t>Can children give examples of how Pesach is celebrated?</w:t>
            </w:r>
          </w:p>
          <w:p w14:paraId="5A9B4A9A" w14:textId="77777777" w:rsidR="000F1ABB" w:rsidRDefault="000F1ABB" w:rsidP="00A23AC8">
            <w:pPr>
              <w:rPr>
                <w:rFonts w:ascii="Comic Sans MS" w:hAnsi="Comic Sans MS"/>
                <w:color w:val="FF0000"/>
                <w:sz w:val="16"/>
                <w:szCs w:val="16"/>
              </w:rPr>
            </w:pPr>
            <w:r>
              <w:rPr>
                <w:rFonts w:ascii="Comic Sans MS" w:hAnsi="Comic Sans MS"/>
                <w:color w:val="FF0000"/>
                <w:sz w:val="16"/>
                <w:szCs w:val="16"/>
              </w:rPr>
              <w:t>C</w:t>
            </w:r>
            <w:r w:rsidR="000E3EE6">
              <w:rPr>
                <w:rFonts w:ascii="Comic Sans MS" w:hAnsi="Comic Sans MS"/>
                <w:color w:val="FF0000"/>
                <w:sz w:val="16"/>
                <w:szCs w:val="16"/>
              </w:rPr>
              <w:t xml:space="preserve">an children explain the reasons for </w:t>
            </w:r>
            <w:r w:rsidR="00CC7B8A">
              <w:rPr>
                <w:rFonts w:ascii="Comic Sans MS" w:hAnsi="Comic Sans MS"/>
                <w:color w:val="FF0000"/>
                <w:sz w:val="16"/>
                <w:szCs w:val="16"/>
              </w:rPr>
              <w:t xml:space="preserve">the </w:t>
            </w:r>
            <w:r w:rsidR="00A93CD4">
              <w:rPr>
                <w:rFonts w:ascii="Comic Sans MS" w:hAnsi="Comic Sans MS"/>
                <w:color w:val="FF0000"/>
                <w:sz w:val="16"/>
                <w:szCs w:val="16"/>
              </w:rPr>
              <w:t>items on the seder plate?</w:t>
            </w:r>
          </w:p>
          <w:p w14:paraId="16FE7CA9" w14:textId="1C7DE1DF" w:rsidR="00A93CD4" w:rsidRPr="00046A93" w:rsidRDefault="00A93CD4" w:rsidP="00A23AC8">
            <w:pPr>
              <w:rPr>
                <w:rFonts w:ascii="Comic Sans MS" w:hAnsi="Comic Sans MS"/>
                <w:color w:val="FF0000"/>
                <w:sz w:val="16"/>
                <w:szCs w:val="16"/>
              </w:rPr>
            </w:pPr>
            <w:r>
              <w:rPr>
                <w:rFonts w:ascii="Comic Sans MS" w:hAnsi="Comic Sans MS"/>
                <w:color w:val="FF0000"/>
                <w:sz w:val="16"/>
                <w:szCs w:val="16"/>
              </w:rPr>
              <w:t xml:space="preserve">Can children </w:t>
            </w:r>
            <w:r w:rsidR="004A4647">
              <w:rPr>
                <w:rFonts w:ascii="Comic Sans MS" w:hAnsi="Comic Sans MS"/>
                <w:color w:val="FF0000"/>
                <w:sz w:val="16"/>
                <w:szCs w:val="16"/>
              </w:rPr>
              <w:t>explain why Pesach is celebrated?</w:t>
            </w:r>
          </w:p>
        </w:tc>
        <w:tc>
          <w:tcPr>
            <w:tcW w:w="1974" w:type="dxa"/>
          </w:tcPr>
          <w:p w14:paraId="0BDFC6C9" w14:textId="77777777" w:rsidR="00F63E44" w:rsidRDefault="007526BA" w:rsidP="00A23AC8">
            <w:pPr>
              <w:rPr>
                <w:rFonts w:ascii="Comic Sans MS" w:hAnsi="Comic Sans MS"/>
                <w:color w:val="FF0000"/>
                <w:sz w:val="16"/>
                <w:szCs w:val="16"/>
              </w:rPr>
            </w:pPr>
            <w:r>
              <w:rPr>
                <w:rFonts w:ascii="Comic Sans MS" w:hAnsi="Comic Sans MS"/>
                <w:color w:val="FF0000"/>
                <w:sz w:val="16"/>
                <w:szCs w:val="16"/>
              </w:rPr>
              <w:t>Labels given</w:t>
            </w:r>
          </w:p>
          <w:p w14:paraId="1866E68B" w14:textId="77777777" w:rsidR="007526BA" w:rsidRDefault="007526BA" w:rsidP="00A23AC8">
            <w:pPr>
              <w:rPr>
                <w:rFonts w:ascii="Comic Sans MS" w:hAnsi="Comic Sans MS"/>
                <w:color w:val="FF0000"/>
                <w:sz w:val="16"/>
                <w:szCs w:val="16"/>
              </w:rPr>
            </w:pPr>
          </w:p>
          <w:p w14:paraId="3C012F0B" w14:textId="373699B8" w:rsidR="007526BA" w:rsidRPr="00046A93" w:rsidRDefault="007526BA" w:rsidP="00A23AC8">
            <w:pPr>
              <w:rPr>
                <w:rFonts w:ascii="Comic Sans MS" w:hAnsi="Comic Sans MS"/>
                <w:color w:val="FF0000"/>
                <w:sz w:val="16"/>
                <w:szCs w:val="16"/>
              </w:rPr>
            </w:pPr>
            <w:r>
              <w:rPr>
                <w:rFonts w:ascii="Comic Sans MS" w:hAnsi="Comic Sans MS"/>
                <w:color w:val="FF0000"/>
                <w:sz w:val="16"/>
                <w:szCs w:val="16"/>
              </w:rPr>
              <w:t>Added reasons</w:t>
            </w:r>
          </w:p>
        </w:tc>
        <w:tc>
          <w:tcPr>
            <w:tcW w:w="1728" w:type="dxa"/>
          </w:tcPr>
          <w:p w14:paraId="1476960F" w14:textId="14DB146E" w:rsidR="00FF7006" w:rsidRPr="00046A93" w:rsidRDefault="007526BA" w:rsidP="00A23AC8">
            <w:pPr>
              <w:rPr>
                <w:rFonts w:ascii="Comic Sans MS" w:hAnsi="Comic Sans MS"/>
                <w:color w:val="FF0000"/>
                <w:sz w:val="16"/>
                <w:szCs w:val="16"/>
              </w:rPr>
            </w:pPr>
            <w:r>
              <w:rPr>
                <w:rFonts w:ascii="Comic Sans MS" w:hAnsi="Comic Sans MS"/>
                <w:color w:val="FF0000"/>
                <w:sz w:val="16"/>
                <w:szCs w:val="16"/>
              </w:rPr>
              <w:t>Seder plate templates</w:t>
            </w:r>
          </w:p>
        </w:tc>
      </w:tr>
      <w:tr w:rsidR="00E00BED" w:rsidRPr="00DC49D8" w14:paraId="482C024E" w14:textId="77777777" w:rsidTr="00E00BED">
        <w:tc>
          <w:tcPr>
            <w:tcW w:w="7112" w:type="dxa"/>
          </w:tcPr>
          <w:p w14:paraId="05282E97" w14:textId="77777777" w:rsidR="00E00BED" w:rsidRDefault="00E00BED" w:rsidP="00EE1DE5">
            <w:pPr>
              <w:rPr>
                <w:rFonts w:ascii="Comic Sans MS" w:hAnsi="Comic Sans MS"/>
                <w:b/>
                <w:bCs/>
                <w:color w:val="FF0000"/>
                <w:sz w:val="16"/>
                <w:szCs w:val="16"/>
              </w:rPr>
            </w:pPr>
            <w:r w:rsidRPr="00EE1DE5">
              <w:rPr>
                <w:rFonts w:ascii="Comic Sans MS" w:hAnsi="Comic Sans MS"/>
                <w:b/>
                <w:bCs/>
                <w:color w:val="FF0000"/>
                <w:sz w:val="16"/>
                <w:szCs w:val="16"/>
              </w:rPr>
              <w:t>To know that Muslims celebrate Eid, To know what Ramadan is, To know how Eid is celebrated</w:t>
            </w:r>
          </w:p>
          <w:p w14:paraId="10D7065C"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Which religion celebrates Eid? Discuss questions created in session 1.</w:t>
            </w:r>
          </w:p>
          <w:p w14:paraId="10A55963"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 xml:space="preserve">Watch video about Muslims during the period of Ramadan. In pairs discuss what they have learnt about Ramadan. True and false game about Ramadan. </w:t>
            </w:r>
          </w:p>
          <w:p w14:paraId="4236D876"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 xml:space="preserve">Listen to Asif’s party and look at pictures of Eid celebrations and discuss. </w:t>
            </w:r>
          </w:p>
          <w:p w14:paraId="73407E97"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Look at Eid cards – consider the patterns used on the cards.</w:t>
            </w:r>
          </w:p>
          <w:p w14:paraId="6D090DC7"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Pass around pictures of hands decorated with mendhi patterns.</w:t>
            </w:r>
          </w:p>
          <w:p w14:paraId="048A3ECC"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Children create Eid cards and mendhi patterns</w:t>
            </w:r>
          </w:p>
          <w:p w14:paraId="47A1C5B0" w14:textId="77777777" w:rsidR="00E00BED" w:rsidRDefault="00E00BED" w:rsidP="00EE1DE5">
            <w:pPr>
              <w:rPr>
                <w:rFonts w:ascii="Comic Sans MS" w:hAnsi="Comic Sans MS"/>
                <w:color w:val="FF0000"/>
                <w:sz w:val="16"/>
                <w:szCs w:val="16"/>
              </w:rPr>
            </w:pPr>
            <w:r>
              <w:rPr>
                <w:rFonts w:ascii="Comic Sans MS" w:hAnsi="Comic Sans MS"/>
                <w:color w:val="FF0000"/>
                <w:sz w:val="16"/>
                <w:szCs w:val="16"/>
              </w:rPr>
              <w:t>Try some typical Eid food – samosas, bargi, pakoras</w:t>
            </w:r>
          </w:p>
          <w:p w14:paraId="32D39E32" w14:textId="685BF342" w:rsidR="00E00BED" w:rsidRPr="00EE1DE5" w:rsidRDefault="00E00BED" w:rsidP="00EE1DE5">
            <w:pPr>
              <w:rPr>
                <w:rFonts w:ascii="Comic Sans MS" w:hAnsi="Comic Sans MS"/>
                <w:color w:val="FF0000"/>
                <w:sz w:val="16"/>
                <w:szCs w:val="16"/>
              </w:rPr>
            </w:pPr>
            <w:r>
              <w:rPr>
                <w:rFonts w:ascii="Comic Sans MS" w:hAnsi="Comic Sans MS"/>
                <w:color w:val="FF0000"/>
                <w:sz w:val="16"/>
                <w:szCs w:val="16"/>
              </w:rPr>
              <w:t>Go over questions – can children now answer these?</w:t>
            </w:r>
          </w:p>
        </w:tc>
        <w:tc>
          <w:tcPr>
            <w:tcW w:w="1995" w:type="dxa"/>
            <w:gridSpan w:val="2"/>
          </w:tcPr>
          <w:p w14:paraId="4AE9BC6A" w14:textId="77777777" w:rsidR="00E00BED" w:rsidRDefault="00BE25C9" w:rsidP="00A23AC8">
            <w:pPr>
              <w:rPr>
                <w:rFonts w:ascii="Comic Sans MS" w:hAnsi="Comic Sans MS"/>
                <w:color w:val="FF0000"/>
                <w:sz w:val="16"/>
                <w:szCs w:val="16"/>
              </w:rPr>
            </w:pPr>
            <w:r>
              <w:rPr>
                <w:rFonts w:ascii="Comic Sans MS" w:hAnsi="Comic Sans MS"/>
                <w:color w:val="FF0000"/>
                <w:sz w:val="16"/>
                <w:szCs w:val="16"/>
              </w:rPr>
              <w:t>What is Eid?</w:t>
            </w:r>
          </w:p>
          <w:p w14:paraId="3902572A" w14:textId="77777777" w:rsidR="00BE25C9" w:rsidRDefault="00BE25C9" w:rsidP="00A23AC8">
            <w:pPr>
              <w:rPr>
                <w:rFonts w:ascii="Comic Sans MS" w:hAnsi="Comic Sans MS"/>
                <w:color w:val="FF0000"/>
                <w:sz w:val="16"/>
                <w:szCs w:val="16"/>
              </w:rPr>
            </w:pPr>
            <w:r>
              <w:rPr>
                <w:rFonts w:ascii="Comic Sans MS" w:hAnsi="Comic Sans MS"/>
                <w:color w:val="FF0000"/>
                <w:sz w:val="16"/>
                <w:szCs w:val="16"/>
              </w:rPr>
              <w:t>What is Ra</w:t>
            </w:r>
            <w:r w:rsidR="005D6230">
              <w:rPr>
                <w:rFonts w:ascii="Comic Sans MS" w:hAnsi="Comic Sans MS"/>
                <w:color w:val="FF0000"/>
                <w:sz w:val="16"/>
                <w:szCs w:val="16"/>
              </w:rPr>
              <w:t>madan?</w:t>
            </w:r>
          </w:p>
          <w:p w14:paraId="7B68C27F" w14:textId="1E1996D8" w:rsidR="005D6230" w:rsidRPr="00046A93" w:rsidRDefault="005D6230" w:rsidP="00A23AC8">
            <w:pPr>
              <w:rPr>
                <w:rFonts w:ascii="Comic Sans MS" w:hAnsi="Comic Sans MS"/>
                <w:color w:val="FF0000"/>
                <w:sz w:val="16"/>
                <w:szCs w:val="16"/>
              </w:rPr>
            </w:pPr>
            <w:r>
              <w:rPr>
                <w:rFonts w:ascii="Comic Sans MS" w:hAnsi="Comic Sans MS"/>
                <w:color w:val="FF0000"/>
                <w:sz w:val="16"/>
                <w:szCs w:val="16"/>
              </w:rPr>
              <w:t>How is Eid celebrated?</w:t>
            </w:r>
          </w:p>
        </w:tc>
        <w:tc>
          <w:tcPr>
            <w:tcW w:w="2579" w:type="dxa"/>
            <w:gridSpan w:val="2"/>
          </w:tcPr>
          <w:p w14:paraId="25EF5C19" w14:textId="39474AFD" w:rsidR="00E00BED" w:rsidRDefault="00E00BED" w:rsidP="00E536FA">
            <w:pPr>
              <w:rPr>
                <w:rFonts w:ascii="Comic Sans MS" w:hAnsi="Comic Sans MS"/>
                <w:color w:val="FF0000"/>
                <w:sz w:val="16"/>
                <w:szCs w:val="16"/>
              </w:rPr>
            </w:pPr>
            <w:r>
              <w:rPr>
                <w:rFonts w:ascii="Comic Sans MS" w:hAnsi="Comic Sans MS"/>
                <w:color w:val="FF0000"/>
                <w:sz w:val="16"/>
                <w:szCs w:val="16"/>
              </w:rPr>
              <w:t xml:space="preserve">Do children understand that Muslims celebrate </w:t>
            </w:r>
            <w:r w:rsidR="00C567B4">
              <w:rPr>
                <w:rFonts w:ascii="Comic Sans MS" w:hAnsi="Comic Sans MS"/>
                <w:color w:val="FF0000"/>
                <w:sz w:val="16"/>
                <w:szCs w:val="16"/>
              </w:rPr>
              <w:t>Eid</w:t>
            </w:r>
            <w:r>
              <w:rPr>
                <w:rFonts w:ascii="Comic Sans MS" w:hAnsi="Comic Sans MS"/>
                <w:color w:val="FF0000"/>
                <w:sz w:val="16"/>
                <w:szCs w:val="16"/>
              </w:rPr>
              <w:t>?</w:t>
            </w:r>
          </w:p>
          <w:p w14:paraId="6AACE72C" w14:textId="7A7F969D" w:rsidR="00E00BED" w:rsidRDefault="00E00BED" w:rsidP="00E536FA">
            <w:pPr>
              <w:rPr>
                <w:rFonts w:ascii="Comic Sans MS" w:hAnsi="Comic Sans MS"/>
                <w:color w:val="FF0000"/>
                <w:sz w:val="16"/>
                <w:szCs w:val="16"/>
              </w:rPr>
            </w:pPr>
            <w:r>
              <w:rPr>
                <w:rFonts w:ascii="Comic Sans MS" w:hAnsi="Comic Sans MS"/>
                <w:color w:val="FF0000"/>
                <w:sz w:val="16"/>
                <w:szCs w:val="16"/>
              </w:rPr>
              <w:t xml:space="preserve">Can children give examples of how </w:t>
            </w:r>
            <w:r w:rsidR="00C567B4">
              <w:rPr>
                <w:rFonts w:ascii="Comic Sans MS" w:hAnsi="Comic Sans MS"/>
                <w:color w:val="FF0000"/>
                <w:sz w:val="16"/>
                <w:szCs w:val="16"/>
              </w:rPr>
              <w:t>Eid</w:t>
            </w:r>
            <w:r>
              <w:rPr>
                <w:rFonts w:ascii="Comic Sans MS" w:hAnsi="Comic Sans MS"/>
                <w:color w:val="FF0000"/>
                <w:sz w:val="16"/>
                <w:szCs w:val="16"/>
              </w:rPr>
              <w:t xml:space="preserve"> is celebrated?</w:t>
            </w:r>
          </w:p>
          <w:p w14:paraId="7CFA7646" w14:textId="1FD8866A" w:rsidR="00E00BED" w:rsidRPr="00046A93" w:rsidRDefault="00E00BED" w:rsidP="00A23AC8">
            <w:pPr>
              <w:rPr>
                <w:rFonts w:ascii="Comic Sans MS" w:hAnsi="Comic Sans MS"/>
                <w:color w:val="FF0000"/>
                <w:sz w:val="16"/>
                <w:szCs w:val="16"/>
              </w:rPr>
            </w:pPr>
            <w:r>
              <w:rPr>
                <w:rFonts w:ascii="Comic Sans MS" w:hAnsi="Comic Sans MS"/>
                <w:color w:val="FF0000"/>
                <w:sz w:val="16"/>
                <w:szCs w:val="16"/>
              </w:rPr>
              <w:t xml:space="preserve">Can children explain why </w:t>
            </w:r>
            <w:r w:rsidR="00C567B4">
              <w:rPr>
                <w:rFonts w:ascii="Comic Sans MS" w:hAnsi="Comic Sans MS"/>
                <w:color w:val="FF0000"/>
                <w:sz w:val="16"/>
                <w:szCs w:val="16"/>
              </w:rPr>
              <w:t xml:space="preserve">Eid </w:t>
            </w:r>
            <w:r>
              <w:rPr>
                <w:rFonts w:ascii="Comic Sans MS" w:hAnsi="Comic Sans MS"/>
                <w:color w:val="FF0000"/>
                <w:sz w:val="16"/>
                <w:szCs w:val="16"/>
              </w:rPr>
              <w:t>is celebrated?</w:t>
            </w:r>
          </w:p>
        </w:tc>
        <w:tc>
          <w:tcPr>
            <w:tcW w:w="1974" w:type="dxa"/>
          </w:tcPr>
          <w:p w14:paraId="2F984A40" w14:textId="72589341" w:rsidR="00E00BED" w:rsidRPr="00046A93" w:rsidRDefault="00E00BED" w:rsidP="00A23AC8">
            <w:pPr>
              <w:rPr>
                <w:rFonts w:ascii="Comic Sans MS" w:hAnsi="Comic Sans MS"/>
                <w:color w:val="FF0000"/>
                <w:sz w:val="16"/>
                <w:szCs w:val="16"/>
              </w:rPr>
            </w:pPr>
          </w:p>
        </w:tc>
        <w:tc>
          <w:tcPr>
            <w:tcW w:w="1728" w:type="dxa"/>
          </w:tcPr>
          <w:p w14:paraId="49D019BE" w14:textId="77777777" w:rsidR="00E00BED" w:rsidRDefault="00E00BED" w:rsidP="00A23AC8">
            <w:pPr>
              <w:rPr>
                <w:rFonts w:ascii="Comic Sans MS" w:hAnsi="Comic Sans MS"/>
                <w:color w:val="FF0000"/>
                <w:sz w:val="16"/>
                <w:szCs w:val="16"/>
              </w:rPr>
            </w:pPr>
            <w:r>
              <w:rPr>
                <w:rFonts w:ascii="Comic Sans MS" w:hAnsi="Comic Sans MS"/>
                <w:color w:val="FF0000"/>
                <w:sz w:val="16"/>
                <w:szCs w:val="16"/>
              </w:rPr>
              <w:t>Eid pictures</w:t>
            </w:r>
          </w:p>
          <w:p w14:paraId="6BD37D9E" w14:textId="77777777" w:rsidR="00E00BED" w:rsidRDefault="00E00BED" w:rsidP="00A23AC8">
            <w:pPr>
              <w:rPr>
                <w:rFonts w:ascii="Comic Sans MS" w:hAnsi="Comic Sans MS"/>
                <w:color w:val="FF0000"/>
                <w:sz w:val="16"/>
                <w:szCs w:val="16"/>
              </w:rPr>
            </w:pPr>
            <w:r>
              <w:rPr>
                <w:rFonts w:ascii="Comic Sans MS" w:hAnsi="Comic Sans MS"/>
                <w:color w:val="FF0000"/>
                <w:sz w:val="16"/>
                <w:szCs w:val="16"/>
              </w:rPr>
              <w:t>Mendhi patterns</w:t>
            </w:r>
          </w:p>
          <w:p w14:paraId="65BF5DDB" w14:textId="77777777" w:rsidR="00E00BED" w:rsidRDefault="00E00BED" w:rsidP="00A23AC8">
            <w:pPr>
              <w:rPr>
                <w:rFonts w:ascii="Comic Sans MS" w:hAnsi="Comic Sans MS"/>
                <w:color w:val="FF0000"/>
                <w:sz w:val="16"/>
                <w:szCs w:val="16"/>
              </w:rPr>
            </w:pPr>
            <w:r>
              <w:rPr>
                <w:rFonts w:ascii="Comic Sans MS" w:hAnsi="Comic Sans MS"/>
                <w:color w:val="FF0000"/>
                <w:sz w:val="16"/>
                <w:szCs w:val="16"/>
              </w:rPr>
              <w:t>Asif’s party story</w:t>
            </w:r>
          </w:p>
          <w:p w14:paraId="0065459B" w14:textId="2543A3E4" w:rsidR="00E00BED" w:rsidRPr="00046A93" w:rsidRDefault="00E00BED" w:rsidP="00A23AC8">
            <w:pPr>
              <w:rPr>
                <w:rFonts w:ascii="Comic Sans MS" w:hAnsi="Comic Sans MS"/>
                <w:color w:val="FF0000"/>
                <w:sz w:val="16"/>
                <w:szCs w:val="16"/>
              </w:rPr>
            </w:pPr>
            <w:r>
              <w:rPr>
                <w:rFonts w:ascii="Comic Sans MS" w:hAnsi="Comic Sans MS"/>
                <w:color w:val="FF0000"/>
                <w:sz w:val="16"/>
                <w:szCs w:val="16"/>
              </w:rPr>
              <w:t>Eid cards</w:t>
            </w:r>
          </w:p>
        </w:tc>
      </w:tr>
      <w:tr w:rsidR="00C93983" w:rsidRPr="00DC49D8" w14:paraId="130007FC" w14:textId="77777777" w:rsidTr="00E00BED">
        <w:tc>
          <w:tcPr>
            <w:tcW w:w="7112" w:type="dxa"/>
          </w:tcPr>
          <w:p w14:paraId="54E68722" w14:textId="77777777" w:rsidR="00C93983" w:rsidRPr="008E1392" w:rsidRDefault="00C93983" w:rsidP="008E1392">
            <w:pPr>
              <w:rPr>
                <w:rFonts w:ascii="Comic Sans MS" w:hAnsi="Comic Sans MS"/>
                <w:b/>
                <w:bCs/>
                <w:color w:val="FF0000"/>
                <w:sz w:val="16"/>
                <w:szCs w:val="16"/>
              </w:rPr>
            </w:pPr>
            <w:r w:rsidRPr="008E1392">
              <w:rPr>
                <w:rFonts w:ascii="Comic Sans MS" w:hAnsi="Comic Sans MS"/>
                <w:b/>
                <w:bCs/>
                <w:color w:val="FF0000"/>
                <w:sz w:val="16"/>
                <w:szCs w:val="16"/>
              </w:rPr>
              <w:t>To know that Christians celebrate Christmas as the birth of Jesus and how</w:t>
            </w:r>
          </w:p>
          <w:p w14:paraId="6337C32D" w14:textId="2512F63D" w:rsidR="00C93983" w:rsidRDefault="00C93983" w:rsidP="00A23AC8">
            <w:pPr>
              <w:rPr>
                <w:rFonts w:ascii="Comic Sans MS" w:hAnsi="Comic Sans MS"/>
                <w:color w:val="FF0000"/>
                <w:sz w:val="16"/>
                <w:szCs w:val="16"/>
              </w:rPr>
            </w:pPr>
            <w:r>
              <w:rPr>
                <w:rFonts w:ascii="Comic Sans MS" w:hAnsi="Comic Sans MS"/>
                <w:color w:val="FF0000"/>
                <w:sz w:val="16"/>
                <w:szCs w:val="16"/>
              </w:rPr>
              <w:t xml:space="preserve">What do you already know about Christmas? Go over questions from session 1. </w:t>
            </w:r>
          </w:p>
          <w:p w14:paraId="637D35B6" w14:textId="09A14A92" w:rsidR="00C93983" w:rsidRDefault="00C93983" w:rsidP="00A23AC8">
            <w:pPr>
              <w:rPr>
                <w:rFonts w:ascii="Comic Sans MS" w:hAnsi="Comic Sans MS"/>
                <w:color w:val="FF0000"/>
                <w:sz w:val="16"/>
                <w:szCs w:val="16"/>
              </w:rPr>
            </w:pPr>
            <w:r>
              <w:rPr>
                <w:rFonts w:ascii="Comic Sans MS" w:hAnsi="Comic Sans MS"/>
                <w:color w:val="FF0000"/>
                <w:sz w:val="16"/>
                <w:szCs w:val="16"/>
              </w:rPr>
              <w:t>Listen to the Nativity story. In pairs retell the Nativity story.</w:t>
            </w:r>
          </w:p>
          <w:p w14:paraId="504C46DF" w14:textId="77777777" w:rsidR="00C93983" w:rsidRDefault="00C93983" w:rsidP="00A23AC8">
            <w:pPr>
              <w:rPr>
                <w:rFonts w:ascii="Comic Sans MS" w:hAnsi="Comic Sans MS"/>
                <w:color w:val="FF0000"/>
                <w:sz w:val="16"/>
                <w:szCs w:val="16"/>
              </w:rPr>
            </w:pPr>
            <w:r>
              <w:rPr>
                <w:rFonts w:ascii="Comic Sans MS" w:hAnsi="Comic Sans MS"/>
                <w:color w:val="FF0000"/>
                <w:sz w:val="16"/>
                <w:szCs w:val="16"/>
              </w:rPr>
              <w:t>Discuss and sort into Christmas or not, discuss the Christmas objects and discuss which ones are religious or not.</w:t>
            </w:r>
          </w:p>
          <w:p w14:paraId="5B61509D" w14:textId="2AFD6272" w:rsidR="00E5411A" w:rsidRPr="00952894" w:rsidRDefault="00E5411A" w:rsidP="00A23AC8">
            <w:pPr>
              <w:rPr>
                <w:rFonts w:ascii="Comic Sans MS" w:hAnsi="Comic Sans MS"/>
                <w:color w:val="FF0000"/>
                <w:sz w:val="16"/>
                <w:szCs w:val="16"/>
              </w:rPr>
            </w:pPr>
            <w:r>
              <w:rPr>
                <w:rFonts w:ascii="Comic Sans MS" w:hAnsi="Comic Sans MS"/>
                <w:color w:val="FF0000"/>
                <w:sz w:val="16"/>
                <w:szCs w:val="16"/>
              </w:rPr>
              <w:t>Go over questions – can children now answer these?</w:t>
            </w:r>
          </w:p>
        </w:tc>
        <w:tc>
          <w:tcPr>
            <w:tcW w:w="1995" w:type="dxa"/>
            <w:gridSpan w:val="2"/>
          </w:tcPr>
          <w:p w14:paraId="3666FB6C" w14:textId="77777777" w:rsidR="00C93983" w:rsidRDefault="005D6230" w:rsidP="00517B85">
            <w:pPr>
              <w:rPr>
                <w:rFonts w:ascii="Comic Sans MS" w:hAnsi="Comic Sans MS"/>
                <w:color w:val="FF0000"/>
                <w:sz w:val="16"/>
                <w:szCs w:val="16"/>
              </w:rPr>
            </w:pPr>
            <w:r>
              <w:rPr>
                <w:rFonts w:ascii="Comic Sans MS" w:hAnsi="Comic Sans MS"/>
                <w:color w:val="FF0000"/>
                <w:sz w:val="16"/>
                <w:szCs w:val="16"/>
              </w:rPr>
              <w:t>What are Christians celebrating at Christmas?</w:t>
            </w:r>
          </w:p>
          <w:p w14:paraId="3F5E7CF0" w14:textId="2463E666" w:rsidR="009B2B48" w:rsidRPr="00046A93" w:rsidRDefault="009B2B48" w:rsidP="00517B85">
            <w:pPr>
              <w:rPr>
                <w:rFonts w:ascii="Comic Sans MS" w:hAnsi="Comic Sans MS"/>
                <w:color w:val="FF0000"/>
                <w:sz w:val="16"/>
                <w:szCs w:val="16"/>
              </w:rPr>
            </w:pPr>
            <w:r>
              <w:rPr>
                <w:rFonts w:ascii="Comic Sans MS" w:hAnsi="Comic Sans MS"/>
                <w:color w:val="FF0000"/>
                <w:sz w:val="16"/>
                <w:szCs w:val="16"/>
              </w:rPr>
              <w:t>How is Christmas celebrated?</w:t>
            </w:r>
          </w:p>
        </w:tc>
        <w:tc>
          <w:tcPr>
            <w:tcW w:w="2579" w:type="dxa"/>
            <w:gridSpan w:val="2"/>
          </w:tcPr>
          <w:p w14:paraId="6B3F4387" w14:textId="6BD847FD" w:rsidR="00C93983" w:rsidRDefault="00C93983" w:rsidP="00E536FA">
            <w:pPr>
              <w:rPr>
                <w:rFonts w:ascii="Comic Sans MS" w:hAnsi="Comic Sans MS"/>
                <w:color w:val="FF0000"/>
                <w:sz w:val="16"/>
                <w:szCs w:val="16"/>
              </w:rPr>
            </w:pPr>
            <w:r>
              <w:rPr>
                <w:rFonts w:ascii="Comic Sans MS" w:hAnsi="Comic Sans MS"/>
                <w:color w:val="FF0000"/>
                <w:sz w:val="16"/>
                <w:szCs w:val="16"/>
              </w:rPr>
              <w:t xml:space="preserve">Do children understand that </w:t>
            </w:r>
            <w:r w:rsidR="00DE5F32">
              <w:rPr>
                <w:rFonts w:ascii="Comic Sans MS" w:hAnsi="Comic Sans MS"/>
                <w:color w:val="FF0000"/>
                <w:sz w:val="16"/>
                <w:szCs w:val="16"/>
              </w:rPr>
              <w:t xml:space="preserve">Christians </w:t>
            </w:r>
            <w:r>
              <w:rPr>
                <w:rFonts w:ascii="Comic Sans MS" w:hAnsi="Comic Sans MS"/>
                <w:color w:val="FF0000"/>
                <w:sz w:val="16"/>
                <w:szCs w:val="16"/>
              </w:rPr>
              <w:t xml:space="preserve">celebrate </w:t>
            </w:r>
            <w:r w:rsidR="00DE5F32">
              <w:rPr>
                <w:rFonts w:ascii="Comic Sans MS" w:hAnsi="Comic Sans MS"/>
                <w:color w:val="FF0000"/>
                <w:sz w:val="16"/>
                <w:szCs w:val="16"/>
              </w:rPr>
              <w:t>Christmas</w:t>
            </w:r>
            <w:r>
              <w:rPr>
                <w:rFonts w:ascii="Comic Sans MS" w:hAnsi="Comic Sans MS"/>
                <w:color w:val="FF0000"/>
                <w:sz w:val="16"/>
                <w:szCs w:val="16"/>
              </w:rPr>
              <w:t>?</w:t>
            </w:r>
          </w:p>
          <w:p w14:paraId="750E789E" w14:textId="176B8184" w:rsidR="00C93983" w:rsidRDefault="00C93983" w:rsidP="00E536FA">
            <w:pPr>
              <w:rPr>
                <w:rFonts w:ascii="Comic Sans MS" w:hAnsi="Comic Sans MS"/>
                <w:color w:val="FF0000"/>
                <w:sz w:val="16"/>
                <w:szCs w:val="16"/>
              </w:rPr>
            </w:pPr>
            <w:r>
              <w:rPr>
                <w:rFonts w:ascii="Comic Sans MS" w:hAnsi="Comic Sans MS"/>
                <w:color w:val="FF0000"/>
                <w:sz w:val="16"/>
                <w:szCs w:val="16"/>
              </w:rPr>
              <w:t xml:space="preserve">Can children give examples of how </w:t>
            </w:r>
            <w:r w:rsidR="00DE5F32">
              <w:rPr>
                <w:rFonts w:ascii="Comic Sans MS" w:hAnsi="Comic Sans MS"/>
                <w:color w:val="FF0000"/>
                <w:sz w:val="16"/>
                <w:szCs w:val="16"/>
              </w:rPr>
              <w:t>Christmas</w:t>
            </w:r>
            <w:r>
              <w:rPr>
                <w:rFonts w:ascii="Comic Sans MS" w:hAnsi="Comic Sans MS"/>
                <w:color w:val="FF0000"/>
                <w:sz w:val="16"/>
                <w:szCs w:val="16"/>
              </w:rPr>
              <w:t xml:space="preserve"> is celebrated?</w:t>
            </w:r>
          </w:p>
          <w:p w14:paraId="26EBDE3A" w14:textId="67D68019" w:rsidR="00C93983" w:rsidRPr="00046A93" w:rsidRDefault="00C93983" w:rsidP="00A23AC8">
            <w:pPr>
              <w:rPr>
                <w:rFonts w:ascii="Comic Sans MS" w:hAnsi="Comic Sans MS"/>
                <w:color w:val="FF0000"/>
                <w:sz w:val="16"/>
                <w:szCs w:val="16"/>
              </w:rPr>
            </w:pPr>
            <w:r>
              <w:rPr>
                <w:rFonts w:ascii="Comic Sans MS" w:hAnsi="Comic Sans MS"/>
                <w:color w:val="FF0000"/>
                <w:sz w:val="16"/>
                <w:szCs w:val="16"/>
              </w:rPr>
              <w:lastRenderedPageBreak/>
              <w:t xml:space="preserve">Can children explain why </w:t>
            </w:r>
            <w:r w:rsidR="00E5411A">
              <w:rPr>
                <w:rFonts w:ascii="Comic Sans MS" w:hAnsi="Comic Sans MS"/>
                <w:color w:val="FF0000"/>
                <w:sz w:val="16"/>
                <w:szCs w:val="16"/>
              </w:rPr>
              <w:t>Christmas</w:t>
            </w:r>
            <w:r>
              <w:rPr>
                <w:rFonts w:ascii="Comic Sans MS" w:hAnsi="Comic Sans MS"/>
                <w:color w:val="FF0000"/>
                <w:sz w:val="16"/>
                <w:szCs w:val="16"/>
              </w:rPr>
              <w:t xml:space="preserve"> is celebrated?</w:t>
            </w:r>
          </w:p>
        </w:tc>
        <w:tc>
          <w:tcPr>
            <w:tcW w:w="1974" w:type="dxa"/>
          </w:tcPr>
          <w:p w14:paraId="41B92525" w14:textId="5270731D" w:rsidR="00C93983" w:rsidRPr="00046A93" w:rsidRDefault="00C93983" w:rsidP="00A23AC8">
            <w:pPr>
              <w:rPr>
                <w:rFonts w:ascii="Comic Sans MS" w:hAnsi="Comic Sans MS"/>
                <w:color w:val="FF0000"/>
                <w:sz w:val="16"/>
                <w:szCs w:val="16"/>
              </w:rPr>
            </w:pPr>
          </w:p>
        </w:tc>
        <w:tc>
          <w:tcPr>
            <w:tcW w:w="1728" w:type="dxa"/>
          </w:tcPr>
          <w:p w14:paraId="5E1A089F" w14:textId="77777777" w:rsidR="00C93983" w:rsidRDefault="00C93983" w:rsidP="00A23AC8">
            <w:pPr>
              <w:rPr>
                <w:rFonts w:ascii="Comic Sans MS" w:hAnsi="Comic Sans MS"/>
                <w:color w:val="FF0000"/>
                <w:sz w:val="16"/>
                <w:szCs w:val="16"/>
              </w:rPr>
            </w:pPr>
            <w:r>
              <w:rPr>
                <w:rFonts w:ascii="Comic Sans MS" w:hAnsi="Comic Sans MS"/>
                <w:color w:val="FF0000"/>
                <w:sz w:val="16"/>
                <w:szCs w:val="16"/>
              </w:rPr>
              <w:t>Nativity story</w:t>
            </w:r>
          </w:p>
          <w:p w14:paraId="76D2E09E" w14:textId="6E1F0F41" w:rsidR="00C93983" w:rsidRPr="00046A93" w:rsidRDefault="00C93983" w:rsidP="00A23AC8">
            <w:pPr>
              <w:rPr>
                <w:rFonts w:ascii="Comic Sans MS" w:hAnsi="Comic Sans MS"/>
                <w:color w:val="FF0000"/>
                <w:sz w:val="16"/>
                <w:szCs w:val="16"/>
              </w:rPr>
            </w:pPr>
            <w:r>
              <w:rPr>
                <w:rFonts w:ascii="Comic Sans MS" w:hAnsi="Comic Sans MS"/>
                <w:color w:val="FF0000"/>
                <w:sz w:val="16"/>
                <w:szCs w:val="16"/>
              </w:rPr>
              <w:t>Christmas objects/pictures and others from other celebrations</w:t>
            </w:r>
          </w:p>
        </w:tc>
      </w:tr>
      <w:tr w:rsidR="00C93983" w:rsidRPr="00DC49D8" w14:paraId="30E372CE" w14:textId="77777777" w:rsidTr="00E00BED">
        <w:tc>
          <w:tcPr>
            <w:tcW w:w="7112" w:type="dxa"/>
          </w:tcPr>
          <w:p w14:paraId="6D9021D3" w14:textId="77777777" w:rsidR="00C93983" w:rsidRDefault="00976977" w:rsidP="00A23AC8">
            <w:pPr>
              <w:rPr>
                <w:rFonts w:ascii="Comic Sans MS" w:hAnsi="Comic Sans MS"/>
                <w:b/>
                <w:bCs/>
                <w:color w:val="FF0000"/>
                <w:sz w:val="16"/>
                <w:szCs w:val="16"/>
              </w:rPr>
            </w:pPr>
            <w:r w:rsidRPr="00976977">
              <w:rPr>
                <w:rFonts w:ascii="Comic Sans MS" w:hAnsi="Comic Sans MS"/>
                <w:b/>
                <w:bCs/>
                <w:color w:val="FF0000"/>
                <w:sz w:val="16"/>
                <w:szCs w:val="16"/>
              </w:rPr>
              <w:t>To be able to show that they know the similarities and differences between festival</w:t>
            </w:r>
          </w:p>
          <w:p w14:paraId="3A3C50D0" w14:textId="77777777" w:rsidR="002F64D0" w:rsidRDefault="002F64D0" w:rsidP="00A23AC8">
            <w:pPr>
              <w:rPr>
                <w:rFonts w:ascii="Comic Sans MS" w:hAnsi="Comic Sans MS"/>
                <w:color w:val="FF0000"/>
                <w:sz w:val="16"/>
                <w:szCs w:val="16"/>
              </w:rPr>
            </w:pPr>
            <w:r>
              <w:rPr>
                <w:rFonts w:ascii="Comic Sans MS" w:hAnsi="Comic Sans MS"/>
                <w:color w:val="FF0000"/>
                <w:sz w:val="16"/>
                <w:szCs w:val="16"/>
              </w:rPr>
              <w:t>Have a look at all of the questions that we came up with and all the ones ticked o</w:t>
            </w:r>
            <w:r w:rsidR="00124BC6">
              <w:rPr>
                <w:rFonts w:ascii="Comic Sans MS" w:hAnsi="Comic Sans MS"/>
                <w:color w:val="FF0000"/>
                <w:sz w:val="16"/>
                <w:szCs w:val="16"/>
              </w:rPr>
              <w:t>ff that we answered. Can you remember any of the answers?</w:t>
            </w:r>
          </w:p>
          <w:p w14:paraId="7F6035A0" w14:textId="77777777" w:rsidR="00124BC6" w:rsidRDefault="00124BC6" w:rsidP="00A23AC8">
            <w:pPr>
              <w:rPr>
                <w:rFonts w:ascii="Comic Sans MS" w:hAnsi="Comic Sans MS"/>
                <w:color w:val="FF0000"/>
                <w:sz w:val="16"/>
                <w:szCs w:val="16"/>
              </w:rPr>
            </w:pPr>
            <w:r>
              <w:rPr>
                <w:rFonts w:ascii="Comic Sans MS" w:hAnsi="Comic Sans MS"/>
                <w:color w:val="FF0000"/>
                <w:sz w:val="16"/>
                <w:szCs w:val="16"/>
              </w:rPr>
              <w:t>In small</w:t>
            </w:r>
            <w:r w:rsidR="00D0465C">
              <w:rPr>
                <w:rFonts w:ascii="Comic Sans MS" w:hAnsi="Comic Sans MS"/>
                <w:color w:val="FF0000"/>
                <w:sz w:val="16"/>
                <w:szCs w:val="16"/>
              </w:rPr>
              <w:t xml:space="preserve"> groups discuss why and how the different festivals are celebrated. Wh</w:t>
            </w:r>
            <w:r w:rsidR="00AF6520">
              <w:rPr>
                <w:rFonts w:ascii="Comic Sans MS" w:hAnsi="Comic Sans MS"/>
                <w:color w:val="FF0000"/>
                <w:sz w:val="16"/>
                <w:szCs w:val="16"/>
              </w:rPr>
              <w:t>ich religion? Make statements, children give and discuss answers.</w:t>
            </w:r>
          </w:p>
          <w:p w14:paraId="5B10560E" w14:textId="04C33F21" w:rsidR="00AF6520" w:rsidRPr="002F64D0" w:rsidRDefault="007D5B44" w:rsidP="00A23AC8">
            <w:pPr>
              <w:rPr>
                <w:rFonts w:ascii="Comic Sans MS" w:hAnsi="Comic Sans MS"/>
                <w:color w:val="FF0000"/>
                <w:sz w:val="16"/>
                <w:szCs w:val="16"/>
              </w:rPr>
            </w:pPr>
            <w:r>
              <w:rPr>
                <w:rFonts w:ascii="Comic Sans MS" w:hAnsi="Comic Sans MS"/>
                <w:color w:val="FF0000"/>
                <w:sz w:val="16"/>
                <w:szCs w:val="16"/>
              </w:rPr>
              <w:t>Model and complete comparison tables</w:t>
            </w:r>
          </w:p>
        </w:tc>
        <w:tc>
          <w:tcPr>
            <w:tcW w:w="1995" w:type="dxa"/>
            <w:gridSpan w:val="2"/>
          </w:tcPr>
          <w:p w14:paraId="1CC235B9" w14:textId="2D0B2F49" w:rsidR="00C93983" w:rsidRPr="00046A93" w:rsidRDefault="00C93983" w:rsidP="00A23AC8">
            <w:pPr>
              <w:rPr>
                <w:rFonts w:ascii="Comic Sans MS" w:hAnsi="Comic Sans MS"/>
                <w:color w:val="FF0000"/>
                <w:sz w:val="16"/>
                <w:szCs w:val="16"/>
              </w:rPr>
            </w:pPr>
          </w:p>
        </w:tc>
        <w:tc>
          <w:tcPr>
            <w:tcW w:w="2579" w:type="dxa"/>
            <w:gridSpan w:val="2"/>
          </w:tcPr>
          <w:p w14:paraId="73141C33" w14:textId="77777777" w:rsidR="00C93983" w:rsidRDefault="007D5B44" w:rsidP="00A23AC8">
            <w:pPr>
              <w:rPr>
                <w:rFonts w:ascii="Comic Sans MS" w:hAnsi="Comic Sans MS"/>
                <w:color w:val="FF0000"/>
                <w:sz w:val="16"/>
                <w:szCs w:val="16"/>
              </w:rPr>
            </w:pPr>
            <w:r>
              <w:rPr>
                <w:rFonts w:ascii="Comic Sans MS" w:hAnsi="Comic Sans MS"/>
                <w:color w:val="FF0000"/>
                <w:sz w:val="16"/>
                <w:szCs w:val="16"/>
              </w:rPr>
              <w:t xml:space="preserve">Can children answer </w:t>
            </w:r>
            <w:r w:rsidR="00D15EDC">
              <w:rPr>
                <w:rFonts w:ascii="Comic Sans MS" w:hAnsi="Comic Sans MS"/>
                <w:color w:val="FF0000"/>
                <w:sz w:val="16"/>
                <w:szCs w:val="16"/>
              </w:rPr>
              <w:t>questions about festivals?</w:t>
            </w:r>
          </w:p>
          <w:p w14:paraId="6193BD7E" w14:textId="61BAE56C" w:rsidR="00D15EDC" w:rsidRPr="00046A93" w:rsidRDefault="00D15EDC" w:rsidP="00A23AC8">
            <w:pPr>
              <w:rPr>
                <w:rFonts w:ascii="Comic Sans MS" w:hAnsi="Comic Sans MS"/>
                <w:color w:val="FF0000"/>
                <w:sz w:val="16"/>
                <w:szCs w:val="16"/>
              </w:rPr>
            </w:pPr>
            <w:r>
              <w:rPr>
                <w:rFonts w:ascii="Comic Sans MS" w:hAnsi="Comic Sans MS"/>
                <w:color w:val="FF0000"/>
                <w:sz w:val="16"/>
                <w:szCs w:val="16"/>
              </w:rPr>
              <w:t xml:space="preserve">Can children recognise similarities and differences between </w:t>
            </w:r>
            <w:r w:rsidR="00DD460B">
              <w:rPr>
                <w:rFonts w:ascii="Comic Sans MS" w:hAnsi="Comic Sans MS"/>
                <w:color w:val="FF0000"/>
                <w:sz w:val="16"/>
                <w:szCs w:val="16"/>
              </w:rPr>
              <w:t>religious celebrations?</w:t>
            </w:r>
          </w:p>
        </w:tc>
        <w:tc>
          <w:tcPr>
            <w:tcW w:w="1974" w:type="dxa"/>
          </w:tcPr>
          <w:p w14:paraId="7BD968F4" w14:textId="0D66B528" w:rsidR="00C93983" w:rsidRPr="00046A93" w:rsidRDefault="00124BC6" w:rsidP="00A23AC8">
            <w:pPr>
              <w:rPr>
                <w:rFonts w:ascii="Comic Sans MS" w:hAnsi="Comic Sans MS"/>
                <w:color w:val="FF0000"/>
                <w:sz w:val="16"/>
                <w:szCs w:val="16"/>
              </w:rPr>
            </w:pPr>
            <w:r>
              <w:rPr>
                <w:rFonts w:ascii="Comic Sans MS" w:hAnsi="Comic Sans MS"/>
                <w:color w:val="FF0000"/>
                <w:sz w:val="16"/>
                <w:szCs w:val="16"/>
              </w:rPr>
              <w:t>Mixed ability groups</w:t>
            </w:r>
          </w:p>
        </w:tc>
        <w:tc>
          <w:tcPr>
            <w:tcW w:w="1728" w:type="dxa"/>
          </w:tcPr>
          <w:p w14:paraId="5E9C6534" w14:textId="77777777" w:rsidR="00C93983" w:rsidRPr="00046A93" w:rsidRDefault="00C93983" w:rsidP="00A23AC8">
            <w:pPr>
              <w:rPr>
                <w:rFonts w:ascii="Comic Sans MS" w:hAnsi="Comic Sans MS"/>
                <w:color w:val="FF0000"/>
                <w:sz w:val="16"/>
                <w:szCs w:val="16"/>
              </w:rPr>
            </w:pPr>
          </w:p>
        </w:tc>
      </w:tr>
      <w:tr w:rsidR="002A18E2" w:rsidRPr="00DC49D8" w14:paraId="184D00EA" w14:textId="77777777" w:rsidTr="001859DE">
        <w:trPr>
          <w:trHeight w:val="99"/>
        </w:trPr>
        <w:tc>
          <w:tcPr>
            <w:tcW w:w="7694" w:type="dxa"/>
            <w:gridSpan w:val="2"/>
          </w:tcPr>
          <w:p w14:paraId="4EDB6946" w14:textId="6E941B18" w:rsidR="002A18E2" w:rsidRDefault="002A18E2" w:rsidP="00A23AC8">
            <w:pPr>
              <w:rPr>
                <w:rFonts w:ascii="Comic Sans MS" w:hAnsi="Comic Sans MS"/>
                <w:color w:val="FF0000"/>
                <w:sz w:val="16"/>
                <w:szCs w:val="16"/>
              </w:rPr>
            </w:pPr>
            <w:r w:rsidRPr="00046A93">
              <w:rPr>
                <w:rFonts w:ascii="Comic Sans MS" w:hAnsi="Comic Sans MS"/>
                <w:color w:val="FF0000"/>
                <w:sz w:val="16"/>
                <w:szCs w:val="16"/>
              </w:rPr>
              <w:t xml:space="preserve">By the end of this unit </w:t>
            </w:r>
            <w:r w:rsidR="007A6000">
              <w:rPr>
                <w:rFonts w:ascii="Comic Sans MS" w:hAnsi="Comic Sans MS"/>
                <w:color w:val="FF0000"/>
                <w:sz w:val="16"/>
                <w:szCs w:val="16"/>
              </w:rPr>
              <w:t xml:space="preserve">all </w:t>
            </w:r>
            <w:r w:rsidRPr="00046A93">
              <w:rPr>
                <w:rFonts w:ascii="Comic Sans MS" w:hAnsi="Comic Sans MS"/>
                <w:color w:val="FF0000"/>
                <w:sz w:val="16"/>
                <w:szCs w:val="16"/>
              </w:rPr>
              <w:t>children will be able to:</w:t>
            </w:r>
          </w:p>
          <w:p w14:paraId="42E04FF2" w14:textId="0C0A942B" w:rsidR="007A6000" w:rsidRDefault="007A6000"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Name some fe</w:t>
            </w:r>
            <w:r w:rsidR="006C3D31">
              <w:rPr>
                <w:rFonts w:ascii="Comic Sans MS" w:hAnsi="Comic Sans MS"/>
                <w:color w:val="FF0000"/>
                <w:sz w:val="16"/>
                <w:szCs w:val="16"/>
              </w:rPr>
              <w:t>stivals and celebrations</w:t>
            </w:r>
          </w:p>
          <w:p w14:paraId="0CE2DBC3" w14:textId="689A94CD" w:rsidR="006C3D31" w:rsidRDefault="006C3D31"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Know that different religions celebrate</w:t>
            </w:r>
            <w:r w:rsidR="00F31C2E">
              <w:rPr>
                <w:rFonts w:ascii="Comic Sans MS" w:hAnsi="Comic Sans MS"/>
                <w:color w:val="FF0000"/>
                <w:sz w:val="16"/>
                <w:szCs w:val="16"/>
              </w:rPr>
              <w:t xml:space="preserve"> different things</w:t>
            </w:r>
          </w:p>
          <w:p w14:paraId="0D4B5B69" w14:textId="66834DA7" w:rsidR="003C3370" w:rsidRPr="007A6000" w:rsidRDefault="003C3370"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Give examples of how festivals are celebrated</w:t>
            </w:r>
          </w:p>
          <w:p w14:paraId="7472A471" w14:textId="77777777" w:rsidR="002A18E2" w:rsidRPr="00046A93" w:rsidRDefault="002A18E2" w:rsidP="00A23AC8">
            <w:pPr>
              <w:pStyle w:val="ListParagraph"/>
              <w:rPr>
                <w:rFonts w:ascii="Comic Sans MS" w:hAnsi="Comic Sans MS"/>
                <w:color w:val="FF0000"/>
                <w:sz w:val="16"/>
                <w:szCs w:val="16"/>
              </w:rPr>
            </w:pPr>
          </w:p>
        </w:tc>
        <w:tc>
          <w:tcPr>
            <w:tcW w:w="3847" w:type="dxa"/>
            <w:gridSpan w:val="2"/>
          </w:tcPr>
          <w:p w14:paraId="09BC4884" w14:textId="77777777" w:rsidR="002A18E2" w:rsidRDefault="007A6000" w:rsidP="00A23AC8">
            <w:pPr>
              <w:rPr>
                <w:rFonts w:ascii="Comic Sans MS" w:hAnsi="Comic Sans MS"/>
                <w:color w:val="FF0000"/>
                <w:sz w:val="16"/>
                <w:szCs w:val="16"/>
              </w:rPr>
            </w:pPr>
            <w:r>
              <w:rPr>
                <w:rFonts w:ascii="Comic Sans MS" w:hAnsi="Comic Sans MS"/>
                <w:color w:val="FF0000"/>
                <w:sz w:val="16"/>
                <w:szCs w:val="16"/>
              </w:rPr>
              <w:t xml:space="preserve">Most </w:t>
            </w:r>
            <w:r w:rsidR="002A18E2" w:rsidRPr="00046A93">
              <w:rPr>
                <w:rFonts w:ascii="Comic Sans MS" w:hAnsi="Comic Sans MS"/>
                <w:color w:val="FF0000"/>
                <w:sz w:val="16"/>
                <w:szCs w:val="16"/>
              </w:rPr>
              <w:t>children will be able to:</w:t>
            </w:r>
          </w:p>
          <w:p w14:paraId="6D02890D" w14:textId="77777777" w:rsidR="00F31C2E" w:rsidRDefault="003C2BBB"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Know that Christians celebrate Christmas</w:t>
            </w:r>
          </w:p>
          <w:p w14:paraId="1AB176A1" w14:textId="77777777" w:rsidR="003C2BBB" w:rsidRDefault="003C2BBB"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 xml:space="preserve">Know that Jews celebrate Pesach </w:t>
            </w:r>
          </w:p>
          <w:p w14:paraId="773FE0A8" w14:textId="77777777" w:rsidR="003C2BBB" w:rsidRDefault="003C2BBB"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 xml:space="preserve">Know that Muslims celebrate </w:t>
            </w:r>
            <w:r w:rsidR="003C3370">
              <w:rPr>
                <w:rFonts w:ascii="Comic Sans MS" w:hAnsi="Comic Sans MS"/>
                <w:color w:val="FF0000"/>
                <w:sz w:val="16"/>
                <w:szCs w:val="16"/>
              </w:rPr>
              <w:t>Eid</w:t>
            </w:r>
          </w:p>
          <w:p w14:paraId="0AF939AD" w14:textId="77777777" w:rsidR="003C3370" w:rsidRDefault="003C3370"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Explain how Christmas is celebrated</w:t>
            </w:r>
          </w:p>
          <w:p w14:paraId="6C580461" w14:textId="77777777" w:rsidR="003C3370" w:rsidRDefault="00FB4CCA"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Explain how Pesach is celebrated</w:t>
            </w:r>
          </w:p>
          <w:p w14:paraId="01FE9DB7" w14:textId="77777777" w:rsidR="00FB4CCA" w:rsidRDefault="00FB4CCA"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Explain how Eid is celebrated</w:t>
            </w:r>
          </w:p>
          <w:p w14:paraId="6C082F9E" w14:textId="6F0D1B2F" w:rsidR="00FB4CCA" w:rsidRPr="003C2BBB" w:rsidRDefault="00FB4CCA"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Give examples of similarities and differences between festivals</w:t>
            </w:r>
          </w:p>
        </w:tc>
        <w:tc>
          <w:tcPr>
            <w:tcW w:w="3847" w:type="dxa"/>
            <w:gridSpan w:val="3"/>
          </w:tcPr>
          <w:p w14:paraId="73A20DE6" w14:textId="77777777" w:rsidR="002A18E2" w:rsidRDefault="002A18E2" w:rsidP="002A18E2">
            <w:pPr>
              <w:rPr>
                <w:rFonts w:ascii="Comic Sans MS" w:hAnsi="Comic Sans MS"/>
                <w:color w:val="FF0000"/>
                <w:sz w:val="16"/>
                <w:szCs w:val="16"/>
              </w:rPr>
            </w:pPr>
            <w:r>
              <w:rPr>
                <w:rFonts w:ascii="Comic Sans MS" w:hAnsi="Comic Sans MS"/>
                <w:color w:val="FF0000"/>
                <w:sz w:val="16"/>
                <w:szCs w:val="16"/>
              </w:rPr>
              <w:t>Some children will be able to:</w:t>
            </w:r>
          </w:p>
          <w:p w14:paraId="48FEA0B7" w14:textId="77777777" w:rsidR="002A18E2" w:rsidRDefault="002102EB"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Give reasons for traditions</w:t>
            </w:r>
          </w:p>
          <w:p w14:paraId="41489370" w14:textId="701CEEC9" w:rsidR="002102EB" w:rsidRPr="002102EB" w:rsidRDefault="002102EB" w:rsidP="006E1A3E">
            <w:pPr>
              <w:pStyle w:val="ListParagraph"/>
              <w:numPr>
                <w:ilvl w:val="0"/>
                <w:numId w:val="14"/>
              </w:numPr>
              <w:rPr>
                <w:rFonts w:ascii="Comic Sans MS" w:hAnsi="Comic Sans MS"/>
                <w:color w:val="FF0000"/>
                <w:sz w:val="16"/>
                <w:szCs w:val="16"/>
              </w:rPr>
            </w:pPr>
            <w:r>
              <w:rPr>
                <w:rFonts w:ascii="Comic Sans MS" w:hAnsi="Comic Sans MS"/>
                <w:color w:val="FF0000"/>
                <w:sz w:val="16"/>
                <w:szCs w:val="16"/>
              </w:rPr>
              <w:t xml:space="preserve">Explain reasons </w:t>
            </w:r>
            <w:r w:rsidR="007A6000">
              <w:rPr>
                <w:rFonts w:ascii="Comic Sans MS" w:hAnsi="Comic Sans MS"/>
                <w:color w:val="FF0000"/>
                <w:sz w:val="16"/>
                <w:szCs w:val="16"/>
              </w:rPr>
              <w:t>for similarities and differences</w:t>
            </w:r>
          </w:p>
        </w:tc>
      </w:tr>
    </w:tbl>
    <w:p w14:paraId="5B67EA33" w14:textId="77777777" w:rsidR="00CB1730" w:rsidRDefault="00CB1730"/>
    <w:sectPr w:rsidR="00CB1730" w:rsidSect="00AD6C5F">
      <w:head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200E" w14:textId="77777777" w:rsidR="000D349E" w:rsidRDefault="000D349E" w:rsidP="00AA3D7F">
      <w:r>
        <w:separator/>
      </w:r>
    </w:p>
  </w:endnote>
  <w:endnote w:type="continuationSeparator" w:id="0">
    <w:p w14:paraId="20B941C5" w14:textId="77777777" w:rsidR="000D349E" w:rsidRDefault="000D349E" w:rsidP="00AA3D7F">
      <w:r>
        <w:continuationSeparator/>
      </w:r>
    </w:p>
  </w:endnote>
  <w:endnote w:type="continuationNotice" w:id="1">
    <w:p w14:paraId="33ADF146" w14:textId="77777777" w:rsidR="000D349E" w:rsidRDefault="000D3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577A2" w14:textId="77777777" w:rsidR="000D349E" w:rsidRDefault="000D349E" w:rsidP="00AA3D7F">
      <w:r>
        <w:separator/>
      </w:r>
    </w:p>
  </w:footnote>
  <w:footnote w:type="continuationSeparator" w:id="0">
    <w:p w14:paraId="4E98110B" w14:textId="77777777" w:rsidR="000D349E" w:rsidRDefault="000D349E" w:rsidP="00AA3D7F">
      <w:r>
        <w:continuationSeparator/>
      </w:r>
    </w:p>
  </w:footnote>
  <w:footnote w:type="continuationNotice" w:id="1">
    <w:p w14:paraId="405CD27B" w14:textId="77777777" w:rsidR="000D349E" w:rsidRDefault="000D3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CF3D" w14:textId="03EE2940" w:rsidR="00AA3D7F" w:rsidRPr="00740C0D" w:rsidRDefault="00AA3D7F">
    <w:pPr>
      <w:pStyle w:val="Header"/>
      <w:rPr>
        <w:rFonts w:ascii="Comic Sans MS" w:hAnsi="Comic Sans MS"/>
        <w:b/>
        <w:bCs/>
      </w:rPr>
    </w:pPr>
    <w:r w:rsidRPr="00740C0D">
      <w:rPr>
        <w:rFonts w:ascii="Comic Sans MS" w:hAnsi="Comic Sans MS"/>
        <w:b/>
        <w:bCs/>
      </w:rPr>
      <w:t>‘</w:t>
    </w:r>
    <w:r w:rsidR="00261867" w:rsidRPr="00740C0D">
      <w:rPr>
        <w:rFonts w:ascii="Comic Sans MS" w:hAnsi="Comic Sans MS"/>
        <w:b/>
        <w:bCs/>
      </w:rPr>
      <w:t>Chocolate'</w:t>
    </w:r>
    <w:r w:rsidRPr="00740C0D">
      <w:rPr>
        <w:rFonts w:ascii="Comic Sans MS" w:hAnsi="Comic Sans MS"/>
        <w:b/>
        <w:bCs/>
      </w:rPr>
      <w:t xml:space="preserve"> Autumn </w:t>
    </w:r>
    <w:r w:rsidR="00740C0D" w:rsidRPr="00740C0D">
      <w:rPr>
        <w:rFonts w:ascii="Comic Sans MS" w:hAnsi="Comic Sans MS"/>
        <w:b/>
        <w:bC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18F"/>
    <w:multiLevelType w:val="hybridMultilevel"/>
    <w:tmpl w:val="90BE619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C37B8"/>
    <w:multiLevelType w:val="hybridMultilevel"/>
    <w:tmpl w:val="0A3852A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F3D65"/>
    <w:multiLevelType w:val="multilevel"/>
    <w:tmpl w:val="9AA0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0"/>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8412F"/>
    <w:multiLevelType w:val="hybridMultilevel"/>
    <w:tmpl w:val="0A3852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D26075"/>
    <w:multiLevelType w:val="hybridMultilevel"/>
    <w:tmpl w:val="0D6A15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990D59"/>
    <w:multiLevelType w:val="hybridMultilevel"/>
    <w:tmpl w:val="98B62A6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9A2D3C"/>
    <w:multiLevelType w:val="hybridMultilevel"/>
    <w:tmpl w:val="0D6A15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E010AD"/>
    <w:multiLevelType w:val="hybridMultilevel"/>
    <w:tmpl w:val="C8AA9A40"/>
    <w:lvl w:ilvl="0" w:tplc="ED0EF73E">
      <w:start w:val="1"/>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5063C"/>
    <w:multiLevelType w:val="hybridMultilevel"/>
    <w:tmpl w:val="0D6A15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903A09"/>
    <w:multiLevelType w:val="hybridMultilevel"/>
    <w:tmpl w:val="31DAFAF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E26F3D"/>
    <w:multiLevelType w:val="hybridMultilevel"/>
    <w:tmpl w:val="0D6A152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8D7C2C"/>
    <w:multiLevelType w:val="hybridMultilevel"/>
    <w:tmpl w:val="752A44E2"/>
    <w:lvl w:ilvl="0" w:tplc="F7702D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D251D7"/>
    <w:multiLevelType w:val="multilevel"/>
    <w:tmpl w:val="9AA0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0"/>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5138F1"/>
    <w:multiLevelType w:val="hybridMultilevel"/>
    <w:tmpl w:val="2354BCE4"/>
    <w:lvl w:ilvl="0" w:tplc="34DE6F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6862957">
    <w:abstractNumId w:val="2"/>
  </w:num>
  <w:num w:numId="2" w16cid:durableId="794177402">
    <w:abstractNumId w:val="13"/>
  </w:num>
  <w:num w:numId="3" w16cid:durableId="2078743072">
    <w:abstractNumId w:val="7"/>
  </w:num>
  <w:num w:numId="4" w16cid:durableId="1671787463">
    <w:abstractNumId w:val="11"/>
  </w:num>
  <w:num w:numId="5" w16cid:durableId="851265677">
    <w:abstractNumId w:val="9"/>
  </w:num>
  <w:num w:numId="6" w16cid:durableId="1091438828">
    <w:abstractNumId w:val="1"/>
  </w:num>
  <w:num w:numId="7" w16cid:durableId="2074890653">
    <w:abstractNumId w:val="3"/>
  </w:num>
  <w:num w:numId="8" w16cid:durableId="1260990024">
    <w:abstractNumId w:val="5"/>
  </w:num>
  <w:num w:numId="9" w16cid:durableId="1007319997">
    <w:abstractNumId w:val="0"/>
  </w:num>
  <w:num w:numId="10" w16cid:durableId="1116755826">
    <w:abstractNumId w:val="10"/>
  </w:num>
  <w:num w:numId="11" w16cid:durableId="338243456">
    <w:abstractNumId w:val="6"/>
  </w:num>
  <w:num w:numId="12" w16cid:durableId="1684356369">
    <w:abstractNumId w:val="8"/>
  </w:num>
  <w:num w:numId="13" w16cid:durableId="1179781999">
    <w:abstractNumId w:val="4"/>
  </w:num>
  <w:num w:numId="14" w16cid:durableId="161929589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5F"/>
    <w:rsid w:val="00000945"/>
    <w:rsid w:val="00000BDC"/>
    <w:rsid w:val="0000245F"/>
    <w:rsid w:val="00002AB7"/>
    <w:rsid w:val="00004405"/>
    <w:rsid w:val="00005E7E"/>
    <w:rsid w:val="000062D1"/>
    <w:rsid w:val="0000711A"/>
    <w:rsid w:val="00007967"/>
    <w:rsid w:val="00010C44"/>
    <w:rsid w:val="00010D49"/>
    <w:rsid w:val="000146C7"/>
    <w:rsid w:val="00015903"/>
    <w:rsid w:val="000174C0"/>
    <w:rsid w:val="00017E38"/>
    <w:rsid w:val="00022180"/>
    <w:rsid w:val="00023062"/>
    <w:rsid w:val="0002450E"/>
    <w:rsid w:val="00025838"/>
    <w:rsid w:val="00025E77"/>
    <w:rsid w:val="00030A6F"/>
    <w:rsid w:val="00030F40"/>
    <w:rsid w:val="00031CB2"/>
    <w:rsid w:val="00032885"/>
    <w:rsid w:val="00033729"/>
    <w:rsid w:val="000346ED"/>
    <w:rsid w:val="00035B77"/>
    <w:rsid w:val="000419BF"/>
    <w:rsid w:val="0004246B"/>
    <w:rsid w:val="000426E4"/>
    <w:rsid w:val="000433BF"/>
    <w:rsid w:val="000440B0"/>
    <w:rsid w:val="00044B34"/>
    <w:rsid w:val="000456E2"/>
    <w:rsid w:val="000457A3"/>
    <w:rsid w:val="00046A93"/>
    <w:rsid w:val="00047D4E"/>
    <w:rsid w:val="000510B7"/>
    <w:rsid w:val="00052295"/>
    <w:rsid w:val="00052475"/>
    <w:rsid w:val="00052772"/>
    <w:rsid w:val="00052B43"/>
    <w:rsid w:val="00053A1D"/>
    <w:rsid w:val="00055983"/>
    <w:rsid w:val="00057F02"/>
    <w:rsid w:val="000621A4"/>
    <w:rsid w:val="0006425B"/>
    <w:rsid w:val="000651FA"/>
    <w:rsid w:val="000715F5"/>
    <w:rsid w:val="000721D8"/>
    <w:rsid w:val="000745A2"/>
    <w:rsid w:val="000752E4"/>
    <w:rsid w:val="000755D7"/>
    <w:rsid w:val="00075A88"/>
    <w:rsid w:val="0007691D"/>
    <w:rsid w:val="00084D78"/>
    <w:rsid w:val="00085820"/>
    <w:rsid w:val="00086468"/>
    <w:rsid w:val="0008799D"/>
    <w:rsid w:val="00087B8F"/>
    <w:rsid w:val="00087D42"/>
    <w:rsid w:val="00090872"/>
    <w:rsid w:val="00091959"/>
    <w:rsid w:val="00092A7D"/>
    <w:rsid w:val="00095612"/>
    <w:rsid w:val="00097FAD"/>
    <w:rsid w:val="000A0138"/>
    <w:rsid w:val="000A2055"/>
    <w:rsid w:val="000A212D"/>
    <w:rsid w:val="000A2761"/>
    <w:rsid w:val="000A3356"/>
    <w:rsid w:val="000A43CF"/>
    <w:rsid w:val="000A452B"/>
    <w:rsid w:val="000A46F6"/>
    <w:rsid w:val="000A572E"/>
    <w:rsid w:val="000A6C6E"/>
    <w:rsid w:val="000A7078"/>
    <w:rsid w:val="000A7844"/>
    <w:rsid w:val="000A7C3B"/>
    <w:rsid w:val="000A7E7E"/>
    <w:rsid w:val="000B05AB"/>
    <w:rsid w:val="000B07FA"/>
    <w:rsid w:val="000B0B35"/>
    <w:rsid w:val="000B0CD8"/>
    <w:rsid w:val="000B18C2"/>
    <w:rsid w:val="000B3256"/>
    <w:rsid w:val="000B42E3"/>
    <w:rsid w:val="000B62D8"/>
    <w:rsid w:val="000B7B89"/>
    <w:rsid w:val="000C3591"/>
    <w:rsid w:val="000C504D"/>
    <w:rsid w:val="000C5857"/>
    <w:rsid w:val="000C64BA"/>
    <w:rsid w:val="000C7530"/>
    <w:rsid w:val="000C7C49"/>
    <w:rsid w:val="000D0791"/>
    <w:rsid w:val="000D0B98"/>
    <w:rsid w:val="000D2D6B"/>
    <w:rsid w:val="000D349E"/>
    <w:rsid w:val="000D50F3"/>
    <w:rsid w:val="000D5C94"/>
    <w:rsid w:val="000D6327"/>
    <w:rsid w:val="000D63FD"/>
    <w:rsid w:val="000E17F0"/>
    <w:rsid w:val="000E2650"/>
    <w:rsid w:val="000E335D"/>
    <w:rsid w:val="000E3D77"/>
    <w:rsid w:val="000E3EE6"/>
    <w:rsid w:val="000E4E2F"/>
    <w:rsid w:val="000E559A"/>
    <w:rsid w:val="000E6307"/>
    <w:rsid w:val="000F1ABB"/>
    <w:rsid w:val="000F2B1E"/>
    <w:rsid w:val="000F3BEE"/>
    <w:rsid w:val="000F4332"/>
    <w:rsid w:val="000F507D"/>
    <w:rsid w:val="000F59AC"/>
    <w:rsid w:val="000F6463"/>
    <w:rsid w:val="000F7196"/>
    <w:rsid w:val="000F7D4F"/>
    <w:rsid w:val="00101B1E"/>
    <w:rsid w:val="00102150"/>
    <w:rsid w:val="00103220"/>
    <w:rsid w:val="00105A5F"/>
    <w:rsid w:val="0010658C"/>
    <w:rsid w:val="00106A28"/>
    <w:rsid w:val="00107F15"/>
    <w:rsid w:val="00111E9D"/>
    <w:rsid w:val="001123D4"/>
    <w:rsid w:val="001130E7"/>
    <w:rsid w:val="00113656"/>
    <w:rsid w:val="0011484F"/>
    <w:rsid w:val="00116302"/>
    <w:rsid w:val="0011679A"/>
    <w:rsid w:val="00120A02"/>
    <w:rsid w:val="00120DF8"/>
    <w:rsid w:val="00120ED4"/>
    <w:rsid w:val="00122822"/>
    <w:rsid w:val="00123951"/>
    <w:rsid w:val="00124BC6"/>
    <w:rsid w:val="001269F4"/>
    <w:rsid w:val="00126AA1"/>
    <w:rsid w:val="00127D57"/>
    <w:rsid w:val="00130516"/>
    <w:rsid w:val="00131241"/>
    <w:rsid w:val="0013131E"/>
    <w:rsid w:val="0013190F"/>
    <w:rsid w:val="001331CC"/>
    <w:rsid w:val="0013321A"/>
    <w:rsid w:val="001342BB"/>
    <w:rsid w:val="001366A5"/>
    <w:rsid w:val="00140C11"/>
    <w:rsid w:val="001417F3"/>
    <w:rsid w:val="00145BD7"/>
    <w:rsid w:val="00147482"/>
    <w:rsid w:val="00151709"/>
    <w:rsid w:val="00152826"/>
    <w:rsid w:val="00153131"/>
    <w:rsid w:val="00154AF4"/>
    <w:rsid w:val="00154FCD"/>
    <w:rsid w:val="00156721"/>
    <w:rsid w:val="00156DB1"/>
    <w:rsid w:val="001576DC"/>
    <w:rsid w:val="00157BEA"/>
    <w:rsid w:val="00161F17"/>
    <w:rsid w:val="001631A1"/>
    <w:rsid w:val="00164724"/>
    <w:rsid w:val="0016494F"/>
    <w:rsid w:val="00165A64"/>
    <w:rsid w:val="00166350"/>
    <w:rsid w:val="00166542"/>
    <w:rsid w:val="00167678"/>
    <w:rsid w:val="001756E1"/>
    <w:rsid w:val="001767E6"/>
    <w:rsid w:val="00177802"/>
    <w:rsid w:val="00180E27"/>
    <w:rsid w:val="001819C0"/>
    <w:rsid w:val="00182AFB"/>
    <w:rsid w:val="00182B29"/>
    <w:rsid w:val="00183FBC"/>
    <w:rsid w:val="001840BA"/>
    <w:rsid w:val="00184727"/>
    <w:rsid w:val="00184D5D"/>
    <w:rsid w:val="00185727"/>
    <w:rsid w:val="00187A9F"/>
    <w:rsid w:val="001929EF"/>
    <w:rsid w:val="00194F6A"/>
    <w:rsid w:val="001963FE"/>
    <w:rsid w:val="0019645E"/>
    <w:rsid w:val="00196C08"/>
    <w:rsid w:val="001A0370"/>
    <w:rsid w:val="001A0DD3"/>
    <w:rsid w:val="001A1B29"/>
    <w:rsid w:val="001A2436"/>
    <w:rsid w:val="001A264C"/>
    <w:rsid w:val="001A5D71"/>
    <w:rsid w:val="001A6DD7"/>
    <w:rsid w:val="001A6DE1"/>
    <w:rsid w:val="001A7582"/>
    <w:rsid w:val="001B01A3"/>
    <w:rsid w:val="001B1948"/>
    <w:rsid w:val="001B1A7A"/>
    <w:rsid w:val="001B3755"/>
    <w:rsid w:val="001B4035"/>
    <w:rsid w:val="001B48C2"/>
    <w:rsid w:val="001B5897"/>
    <w:rsid w:val="001B5CE0"/>
    <w:rsid w:val="001C0484"/>
    <w:rsid w:val="001C0847"/>
    <w:rsid w:val="001C4D56"/>
    <w:rsid w:val="001C5B51"/>
    <w:rsid w:val="001C613D"/>
    <w:rsid w:val="001C654D"/>
    <w:rsid w:val="001C7C0C"/>
    <w:rsid w:val="001D0805"/>
    <w:rsid w:val="001D252D"/>
    <w:rsid w:val="001D2AA4"/>
    <w:rsid w:val="001D47C6"/>
    <w:rsid w:val="001D7057"/>
    <w:rsid w:val="001D7621"/>
    <w:rsid w:val="001D776A"/>
    <w:rsid w:val="001E19B4"/>
    <w:rsid w:val="001E313D"/>
    <w:rsid w:val="001E35DB"/>
    <w:rsid w:val="001E4C65"/>
    <w:rsid w:val="001E5FEF"/>
    <w:rsid w:val="001E7012"/>
    <w:rsid w:val="001F21C8"/>
    <w:rsid w:val="001F2F21"/>
    <w:rsid w:val="001F3779"/>
    <w:rsid w:val="001F4F6C"/>
    <w:rsid w:val="001F6F3C"/>
    <w:rsid w:val="002023B0"/>
    <w:rsid w:val="002040B3"/>
    <w:rsid w:val="00206AF2"/>
    <w:rsid w:val="00207193"/>
    <w:rsid w:val="002102EB"/>
    <w:rsid w:val="0021089D"/>
    <w:rsid w:val="002114A6"/>
    <w:rsid w:val="002123B7"/>
    <w:rsid w:val="00215EDA"/>
    <w:rsid w:val="0022032B"/>
    <w:rsid w:val="00221B39"/>
    <w:rsid w:val="00221DEE"/>
    <w:rsid w:val="00223AEB"/>
    <w:rsid w:val="00226F4A"/>
    <w:rsid w:val="00230B5E"/>
    <w:rsid w:val="002324CD"/>
    <w:rsid w:val="00234B46"/>
    <w:rsid w:val="00234CCF"/>
    <w:rsid w:val="00235FD6"/>
    <w:rsid w:val="00242F0F"/>
    <w:rsid w:val="00243212"/>
    <w:rsid w:val="00245F17"/>
    <w:rsid w:val="00246BBB"/>
    <w:rsid w:val="00251B6F"/>
    <w:rsid w:val="00251EAD"/>
    <w:rsid w:val="00251F59"/>
    <w:rsid w:val="0025223A"/>
    <w:rsid w:val="00253591"/>
    <w:rsid w:val="002556DD"/>
    <w:rsid w:val="00256433"/>
    <w:rsid w:val="00260046"/>
    <w:rsid w:val="002608F2"/>
    <w:rsid w:val="002612B6"/>
    <w:rsid w:val="002612D0"/>
    <w:rsid w:val="002616AE"/>
    <w:rsid w:val="00261867"/>
    <w:rsid w:val="002658B9"/>
    <w:rsid w:val="00266360"/>
    <w:rsid w:val="00266F53"/>
    <w:rsid w:val="0027281B"/>
    <w:rsid w:val="00273751"/>
    <w:rsid w:val="002746B7"/>
    <w:rsid w:val="00275991"/>
    <w:rsid w:val="00275CEB"/>
    <w:rsid w:val="00276782"/>
    <w:rsid w:val="00280738"/>
    <w:rsid w:val="002809B9"/>
    <w:rsid w:val="00280C1A"/>
    <w:rsid w:val="002814ED"/>
    <w:rsid w:val="002839C9"/>
    <w:rsid w:val="00284E05"/>
    <w:rsid w:val="0029126E"/>
    <w:rsid w:val="00291DC7"/>
    <w:rsid w:val="002951FF"/>
    <w:rsid w:val="0029596F"/>
    <w:rsid w:val="002975A1"/>
    <w:rsid w:val="002A016F"/>
    <w:rsid w:val="002A0901"/>
    <w:rsid w:val="002A18E2"/>
    <w:rsid w:val="002A2DE5"/>
    <w:rsid w:val="002A39AB"/>
    <w:rsid w:val="002A40C2"/>
    <w:rsid w:val="002A4DA5"/>
    <w:rsid w:val="002A754E"/>
    <w:rsid w:val="002B041E"/>
    <w:rsid w:val="002B1114"/>
    <w:rsid w:val="002B21FB"/>
    <w:rsid w:val="002B32AD"/>
    <w:rsid w:val="002B4A00"/>
    <w:rsid w:val="002B58B0"/>
    <w:rsid w:val="002B6D78"/>
    <w:rsid w:val="002B6F68"/>
    <w:rsid w:val="002B79D6"/>
    <w:rsid w:val="002B7D12"/>
    <w:rsid w:val="002C0494"/>
    <w:rsid w:val="002C0B9D"/>
    <w:rsid w:val="002C1F51"/>
    <w:rsid w:val="002C3790"/>
    <w:rsid w:val="002C446A"/>
    <w:rsid w:val="002C4565"/>
    <w:rsid w:val="002C47D5"/>
    <w:rsid w:val="002C7005"/>
    <w:rsid w:val="002D0144"/>
    <w:rsid w:val="002D163B"/>
    <w:rsid w:val="002D19F9"/>
    <w:rsid w:val="002D255A"/>
    <w:rsid w:val="002D2793"/>
    <w:rsid w:val="002D2E46"/>
    <w:rsid w:val="002D466E"/>
    <w:rsid w:val="002D4BEF"/>
    <w:rsid w:val="002D5562"/>
    <w:rsid w:val="002D6BAE"/>
    <w:rsid w:val="002D71E2"/>
    <w:rsid w:val="002D746B"/>
    <w:rsid w:val="002E076C"/>
    <w:rsid w:val="002E0928"/>
    <w:rsid w:val="002E0B48"/>
    <w:rsid w:val="002E0F6C"/>
    <w:rsid w:val="002E2DBE"/>
    <w:rsid w:val="002E2DF8"/>
    <w:rsid w:val="002E3897"/>
    <w:rsid w:val="002E5063"/>
    <w:rsid w:val="002E5B02"/>
    <w:rsid w:val="002E5F64"/>
    <w:rsid w:val="002E604C"/>
    <w:rsid w:val="002E656A"/>
    <w:rsid w:val="002F0AA4"/>
    <w:rsid w:val="002F1017"/>
    <w:rsid w:val="002F121E"/>
    <w:rsid w:val="002F21B5"/>
    <w:rsid w:val="002F3D52"/>
    <w:rsid w:val="002F55C5"/>
    <w:rsid w:val="002F5659"/>
    <w:rsid w:val="002F6224"/>
    <w:rsid w:val="002F64D0"/>
    <w:rsid w:val="002F6ED2"/>
    <w:rsid w:val="002F7460"/>
    <w:rsid w:val="003001BA"/>
    <w:rsid w:val="003012BF"/>
    <w:rsid w:val="0030264F"/>
    <w:rsid w:val="00302C2D"/>
    <w:rsid w:val="00303FA7"/>
    <w:rsid w:val="003049DE"/>
    <w:rsid w:val="00304C53"/>
    <w:rsid w:val="00304EBB"/>
    <w:rsid w:val="003055F7"/>
    <w:rsid w:val="00305874"/>
    <w:rsid w:val="00306415"/>
    <w:rsid w:val="00310664"/>
    <w:rsid w:val="00311923"/>
    <w:rsid w:val="003127FC"/>
    <w:rsid w:val="00312AA8"/>
    <w:rsid w:val="00315DF5"/>
    <w:rsid w:val="003177C7"/>
    <w:rsid w:val="003222A9"/>
    <w:rsid w:val="00324277"/>
    <w:rsid w:val="003263DB"/>
    <w:rsid w:val="0032724B"/>
    <w:rsid w:val="003315F6"/>
    <w:rsid w:val="00332400"/>
    <w:rsid w:val="0033325C"/>
    <w:rsid w:val="0033501C"/>
    <w:rsid w:val="00335238"/>
    <w:rsid w:val="003362ED"/>
    <w:rsid w:val="00336986"/>
    <w:rsid w:val="003370B5"/>
    <w:rsid w:val="00341C71"/>
    <w:rsid w:val="00341E85"/>
    <w:rsid w:val="00345845"/>
    <w:rsid w:val="003458CD"/>
    <w:rsid w:val="003464BF"/>
    <w:rsid w:val="003466A1"/>
    <w:rsid w:val="0035114B"/>
    <w:rsid w:val="003539EF"/>
    <w:rsid w:val="00353C12"/>
    <w:rsid w:val="00353F67"/>
    <w:rsid w:val="00354AEC"/>
    <w:rsid w:val="00354F0A"/>
    <w:rsid w:val="00356263"/>
    <w:rsid w:val="00361197"/>
    <w:rsid w:val="0036299D"/>
    <w:rsid w:val="0036437B"/>
    <w:rsid w:val="00364D16"/>
    <w:rsid w:val="00365525"/>
    <w:rsid w:val="003663B0"/>
    <w:rsid w:val="003675C2"/>
    <w:rsid w:val="00370E31"/>
    <w:rsid w:val="00372CC7"/>
    <w:rsid w:val="00372CE8"/>
    <w:rsid w:val="00374E9E"/>
    <w:rsid w:val="003750F2"/>
    <w:rsid w:val="003769EA"/>
    <w:rsid w:val="00376AA5"/>
    <w:rsid w:val="00376B37"/>
    <w:rsid w:val="00377179"/>
    <w:rsid w:val="00377E97"/>
    <w:rsid w:val="003812C9"/>
    <w:rsid w:val="0038143C"/>
    <w:rsid w:val="003817A9"/>
    <w:rsid w:val="00383F4C"/>
    <w:rsid w:val="00384AAA"/>
    <w:rsid w:val="00384E4F"/>
    <w:rsid w:val="00386EA5"/>
    <w:rsid w:val="00386F52"/>
    <w:rsid w:val="00387F4A"/>
    <w:rsid w:val="00390748"/>
    <w:rsid w:val="00392E51"/>
    <w:rsid w:val="00394842"/>
    <w:rsid w:val="0039694D"/>
    <w:rsid w:val="00396D78"/>
    <w:rsid w:val="00396FAB"/>
    <w:rsid w:val="003A0EF6"/>
    <w:rsid w:val="003A0FA4"/>
    <w:rsid w:val="003A14A3"/>
    <w:rsid w:val="003A17B3"/>
    <w:rsid w:val="003A2AD8"/>
    <w:rsid w:val="003A3206"/>
    <w:rsid w:val="003A43F3"/>
    <w:rsid w:val="003A562A"/>
    <w:rsid w:val="003A5E07"/>
    <w:rsid w:val="003A5E98"/>
    <w:rsid w:val="003B3B43"/>
    <w:rsid w:val="003B3FB2"/>
    <w:rsid w:val="003B44B0"/>
    <w:rsid w:val="003B56DF"/>
    <w:rsid w:val="003B56EF"/>
    <w:rsid w:val="003B5B2B"/>
    <w:rsid w:val="003B654B"/>
    <w:rsid w:val="003B7AB5"/>
    <w:rsid w:val="003B7FBA"/>
    <w:rsid w:val="003C0201"/>
    <w:rsid w:val="003C0904"/>
    <w:rsid w:val="003C0A61"/>
    <w:rsid w:val="003C0BBF"/>
    <w:rsid w:val="003C0FF0"/>
    <w:rsid w:val="003C1012"/>
    <w:rsid w:val="003C1673"/>
    <w:rsid w:val="003C2BBB"/>
    <w:rsid w:val="003C3278"/>
    <w:rsid w:val="003C3370"/>
    <w:rsid w:val="003C3869"/>
    <w:rsid w:val="003C3E49"/>
    <w:rsid w:val="003C4A74"/>
    <w:rsid w:val="003C524B"/>
    <w:rsid w:val="003C7588"/>
    <w:rsid w:val="003D11CB"/>
    <w:rsid w:val="003D11D5"/>
    <w:rsid w:val="003D354E"/>
    <w:rsid w:val="003D4549"/>
    <w:rsid w:val="003D5243"/>
    <w:rsid w:val="003E1581"/>
    <w:rsid w:val="003E20D5"/>
    <w:rsid w:val="003E54B7"/>
    <w:rsid w:val="003E58C6"/>
    <w:rsid w:val="003E5950"/>
    <w:rsid w:val="003E5C7F"/>
    <w:rsid w:val="003E7500"/>
    <w:rsid w:val="003F04C8"/>
    <w:rsid w:val="003F0F22"/>
    <w:rsid w:val="003F131F"/>
    <w:rsid w:val="003F2598"/>
    <w:rsid w:val="003F2DC3"/>
    <w:rsid w:val="003F37DD"/>
    <w:rsid w:val="003F3C6E"/>
    <w:rsid w:val="003F3E3C"/>
    <w:rsid w:val="003F46EA"/>
    <w:rsid w:val="003F51C0"/>
    <w:rsid w:val="003F6AD3"/>
    <w:rsid w:val="00400406"/>
    <w:rsid w:val="00401070"/>
    <w:rsid w:val="004035D2"/>
    <w:rsid w:val="00403CF8"/>
    <w:rsid w:val="004056A1"/>
    <w:rsid w:val="00411688"/>
    <w:rsid w:val="00411A20"/>
    <w:rsid w:val="004122E0"/>
    <w:rsid w:val="00415C4B"/>
    <w:rsid w:val="00417213"/>
    <w:rsid w:val="004177D2"/>
    <w:rsid w:val="00417972"/>
    <w:rsid w:val="00420EBF"/>
    <w:rsid w:val="00421879"/>
    <w:rsid w:val="004234E8"/>
    <w:rsid w:val="00424645"/>
    <w:rsid w:val="00425530"/>
    <w:rsid w:val="00425BFB"/>
    <w:rsid w:val="00426C2C"/>
    <w:rsid w:val="00426E2E"/>
    <w:rsid w:val="004315BA"/>
    <w:rsid w:val="00431A28"/>
    <w:rsid w:val="00431F21"/>
    <w:rsid w:val="0043466A"/>
    <w:rsid w:val="004348E0"/>
    <w:rsid w:val="00434DDB"/>
    <w:rsid w:val="0043527E"/>
    <w:rsid w:val="004365E5"/>
    <w:rsid w:val="00436EAB"/>
    <w:rsid w:val="004411ED"/>
    <w:rsid w:val="00441245"/>
    <w:rsid w:val="00441934"/>
    <w:rsid w:val="004430BF"/>
    <w:rsid w:val="004439F4"/>
    <w:rsid w:val="00443AFA"/>
    <w:rsid w:val="00443C65"/>
    <w:rsid w:val="00444134"/>
    <w:rsid w:val="00444E11"/>
    <w:rsid w:val="00444F55"/>
    <w:rsid w:val="004458BC"/>
    <w:rsid w:val="00445D8D"/>
    <w:rsid w:val="004506E1"/>
    <w:rsid w:val="00451C99"/>
    <w:rsid w:val="00452151"/>
    <w:rsid w:val="00452394"/>
    <w:rsid w:val="00453F89"/>
    <w:rsid w:val="004542B0"/>
    <w:rsid w:val="00454DA2"/>
    <w:rsid w:val="00455D31"/>
    <w:rsid w:val="00455F84"/>
    <w:rsid w:val="004575C3"/>
    <w:rsid w:val="00461D70"/>
    <w:rsid w:val="004631D5"/>
    <w:rsid w:val="00463447"/>
    <w:rsid w:val="00463480"/>
    <w:rsid w:val="0046352C"/>
    <w:rsid w:val="00463798"/>
    <w:rsid w:val="00463BB4"/>
    <w:rsid w:val="0046719E"/>
    <w:rsid w:val="004709F2"/>
    <w:rsid w:val="00470D18"/>
    <w:rsid w:val="00470E38"/>
    <w:rsid w:val="004729D2"/>
    <w:rsid w:val="00474523"/>
    <w:rsid w:val="00475419"/>
    <w:rsid w:val="004776C8"/>
    <w:rsid w:val="00477859"/>
    <w:rsid w:val="00477B02"/>
    <w:rsid w:val="00480ED1"/>
    <w:rsid w:val="00483740"/>
    <w:rsid w:val="00486228"/>
    <w:rsid w:val="00487647"/>
    <w:rsid w:val="004914E7"/>
    <w:rsid w:val="004928C0"/>
    <w:rsid w:val="00494BC6"/>
    <w:rsid w:val="00495DC2"/>
    <w:rsid w:val="004A03B7"/>
    <w:rsid w:val="004A0419"/>
    <w:rsid w:val="004A15AC"/>
    <w:rsid w:val="004A22BE"/>
    <w:rsid w:val="004A3972"/>
    <w:rsid w:val="004A3AC4"/>
    <w:rsid w:val="004A4095"/>
    <w:rsid w:val="004A43CF"/>
    <w:rsid w:val="004A4647"/>
    <w:rsid w:val="004A5338"/>
    <w:rsid w:val="004A6861"/>
    <w:rsid w:val="004A6A0C"/>
    <w:rsid w:val="004A7566"/>
    <w:rsid w:val="004B0866"/>
    <w:rsid w:val="004B08FD"/>
    <w:rsid w:val="004B0A91"/>
    <w:rsid w:val="004B31C6"/>
    <w:rsid w:val="004B630B"/>
    <w:rsid w:val="004B6A1C"/>
    <w:rsid w:val="004B76CA"/>
    <w:rsid w:val="004C2BD5"/>
    <w:rsid w:val="004C3258"/>
    <w:rsid w:val="004C5BB6"/>
    <w:rsid w:val="004C609E"/>
    <w:rsid w:val="004C75F8"/>
    <w:rsid w:val="004C78BC"/>
    <w:rsid w:val="004C78E3"/>
    <w:rsid w:val="004C7A2B"/>
    <w:rsid w:val="004D016E"/>
    <w:rsid w:val="004D2DE7"/>
    <w:rsid w:val="004D35AC"/>
    <w:rsid w:val="004D3D49"/>
    <w:rsid w:val="004D4B63"/>
    <w:rsid w:val="004D695B"/>
    <w:rsid w:val="004D7F09"/>
    <w:rsid w:val="004E3074"/>
    <w:rsid w:val="004E32F5"/>
    <w:rsid w:val="004E484B"/>
    <w:rsid w:val="004E485B"/>
    <w:rsid w:val="004E49F7"/>
    <w:rsid w:val="004E5B7C"/>
    <w:rsid w:val="004E5EB0"/>
    <w:rsid w:val="004E6006"/>
    <w:rsid w:val="004F09B6"/>
    <w:rsid w:val="004F396D"/>
    <w:rsid w:val="004F44C7"/>
    <w:rsid w:val="004F45AB"/>
    <w:rsid w:val="004F50DA"/>
    <w:rsid w:val="004F5B2C"/>
    <w:rsid w:val="004F67C4"/>
    <w:rsid w:val="004F7C8F"/>
    <w:rsid w:val="00500659"/>
    <w:rsid w:val="0050088B"/>
    <w:rsid w:val="005021F9"/>
    <w:rsid w:val="005022D4"/>
    <w:rsid w:val="00504CA8"/>
    <w:rsid w:val="00506806"/>
    <w:rsid w:val="00507B8E"/>
    <w:rsid w:val="0051001A"/>
    <w:rsid w:val="00510E24"/>
    <w:rsid w:val="00511E08"/>
    <w:rsid w:val="00513DD2"/>
    <w:rsid w:val="00513F9F"/>
    <w:rsid w:val="00516419"/>
    <w:rsid w:val="00516C75"/>
    <w:rsid w:val="005171C4"/>
    <w:rsid w:val="00517B85"/>
    <w:rsid w:val="00517BC6"/>
    <w:rsid w:val="00521A63"/>
    <w:rsid w:val="005225E9"/>
    <w:rsid w:val="00522DA1"/>
    <w:rsid w:val="00522DF5"/>
    <w:rsid w:val="005276CF"/>
    <w:rsid w:val="005300FE"/>
    <w:rsid w:val="00532F82"/>
    <w:rsid w:val="005342E4"/>
    <w:rsid w:val="00535C55"/>
    <w:rsid w:val="005365D1"/>
    <w:rsid w:val="0053727F"/>
    <w:rsid w:val="00537DB6"/>
    <w:rsid w:val="00540514"/>
    <w:rsid w:val="00541091"/>
    <w:rsid w:val="005414EB"/>
    <w:rsid w:val="005418F0"/>
    <w:rsid w:val="005421BB"/>
    <w:rsid w:val="0054224D"/>
    <w:rsid w:val="00544D34"/>
    <w:rsid w:val="0054773D"/>
    <w:rsid w:val="00547C10"/>
    <w:rsid w:val="00550E40"/>
    <w:rsid w:val="00550FDC"/>
    <w:rsid w:val="0055190B"/>
    <w:rsid w:val="00552C4D"/>
    <w:rsid w:val="00553415"/>
    <w:rsid w:val="00554C01"/>
    <w:rsid w:val="00554EBC"/>
    <w:rsid w:val="00556CC8"/>
    <w:rsid w:val="00557027"/>
    <w:rsid w:val="005572E9"/>
    <w:rsid w:val="00560246"/>
    <w:rsid w:val="00560A76"/>
    <w:rsid w:val="005612F5"/>
    <w:rsid w:val="00561EC3"/>
    <w:rsid w:val="00566AF1"/>
    <w:rsid w:val="00570783"/>
    <w:rsid w:val="00571945"/>
    <w:rsid w:val="00572638"/>
    <w:rsid w:val="00573A97"/>
    <w:rsid w:val="00573D9D"/>
    <w:rsid w:val="00573FDA"/>
    <w:rsid w:val="00574224"/>
    <w:rsid w:val="0057446D"/>
    <w:rsid w:val="00576F6A"/>
    <w:rsid w:val="00577793"/>
    <w:rsid w:val="00577E34"/>
    <w:rsid w:val="005805D2"/>
    <w:rsid w:val="00580D0B"/>
    <w:rsid w:val="00581000"/>
    <w:rsid w:val="005819D9"/>
    <w:rsid w:val="00582E0F"/>
    <w:rsid w:val="00582E82"/>
    <w:rsid w:val="005841ED"/>
    <w:rsid w:val="00584DB6"/>
    <w:rsid w:val="00584EF3"/>
    <w:rsid w:val="00585982"/>
    <w:rsid w:val="0058795A"/>
    <w:rsid w:val="00590367"/>
    <w:rsid w:val="00590F63"/>
    <w:rsid w:val="00592A9C"/>
    <w:rsid w:val="00594B96"/>
    <w:rsid w:val="005950D8"/>
    <w:rsid w:val="0059638F"/>
    <w:rsid w:val="005A0BC9"/>
    <w:rsid w:val="005A3ADC"/>
    <w:rsid w:val="005A3F32"/>
    <w:rsid w:val="005A4C8F"/>
    <w:rsid w:val="005A4F85"/>
    <w:rsid w:val="005A4FA4"/>
    <w:rsid w:val="005A5371"/>
    <w:rsid w:val="005A6ADB"/>
    <w:rsid w:val="005B0486"/>
    <w:rsid w:val="005B07F8"/>
    <w:rsid w:val="005B3740"/>
    <w:rsid w:val="005B41A9"/>
    <w:rsid w:val="005B49C3"/>
    <w:rsid w:val="005B4C6E"/>
    <w:rsid w:val="005B779A"/>
    <w:rsid w:val="005B79A9"/>
    <w:rsid w:val="005C0E06"/>
    <w:rsid w:val="005C12BA"/>
    <w:rsid w:val="005C2994"/>
    <w:rsid w:val="005C4606"/>
    <w:rsid w:val="005C46A8"/>
    <w:rsid w:val="005C5BFB"/>
    <w:rsid w:val="005C6877"/>
    <w:rsid w:val="005C7019"/>
    <w:rsid w:val="005C78B7"/>
    <w:rsid w:val="005D2B59"/>
    <w:rsid w:val="005D2FFD"/>
    <w:rsid w:val="005D3EA5"/>
    <w:rsid w:val="005D6230"/>
    <w:rsid w:val="005D66DB"/>
    <w:rsid w:val="005E0B30"/>
    <w:rsid w:val="005E2A69"/>
    <w:rsid w:val="005E3645"/>
    <w:rsid w:val="005E3CFD"/>
    <w:rsid w:val="005E4266"/>
    <w:rsid w:val="005E455B"/>
    <w:rsid w:val="005E48A7"/>
    <w:rsid w:val="005E533F"/>
    <w:rsid w:val="005E5CD7"/>
    <w:rsid w:val="005E6385"/>
    <w:rsid w:val="005F0586"/>
    <w:rsid w:val="005F0CC7"/>
    <w:rsid w:val="005F1443"/>
    <w:rsid w:val="005F1750"/>
    <w:rsid w:val="005F1B55"/>
    <w:rsid w:val="005F200F"/>
    <w:rsid w:val="005F24DD"/>
    <w:rsid w:val="005F26E5"/>
    <w:rsid w:val="005F4318"/>
    <w:rsid w:val="005F4DB0"/>
    <w:rsid w:val="005F615B"/>
    <w:rsid w:val="005F645F"/>
    <w:rsid w:val="00600D45"/>
    <w:rsid w:val="00603636"/>
    <w:rsid w:val="00604394"/>
    <w:rsid w:val="00604E9A"/>
    <w:rsid w:val="00604F5D"/>
    <w:rsid w:val="006105EE"/>
    <w:rsid w:val="0061071C"/>
    <w:rsid w:val="0061252C"/>
    <w:rsid w:val="00612F3B"/>
    <w:rsid w:val="006130B9"/>
    <w:rsid w:val="00613BBD"/>
    <w:rsid w:val="00613DB7"/>
    <w:rsid w:val="006141E5"/>
    <w:rsid w:val="00614730"/>
    <w:rsid w:val="00615105"/>
    <w:rsid w:val="00615D4D"/>
    <w:rsid w:val="006169CE"/>
    <w:rsid w:val="0062006A"/>
    <w:rsid w:val="00620883"/>
    <w:rsid w:val="00620CA3"/>
    <w:rsid w:val="00620CE1"/>
    <w:rsid w:val="006211EF"/>
    <w:rsid w:val="0062209A"/>
    <w:rsid w:val="006223E8"/>
    <w:rsid w:val="00622A6A"/>
    <w:rsid w:val="00623EAD"/>
    <w:rsid w:val="00623FA0"/>
    <w:rsid w:val="00624323"/>
    <w:rsid w:val="00625494"/>
    <w:rsid w:val="006256C0"/>
    <w:rsid w:val="006261BC"/>
    <w:rsid w:val="0062698F"/>
    <w:rsid w:val="00630660"/>
    <w:rsid w:val="0063071E"/>
    <w:rsid w:val="00630F6A"/>
    <w:rsid w:val="00631DB4"/>
    <w:rsid w:val="00632220"/>
    <w:rsid w:val="0063263C"/>
    <w:rsid w:val="00632B55"/>
    <w:rsid w:val="006341C9"/>
    <w:rsid w:val="00636CCB"/>
    <w:rsid w:val="0064379E"/>
    <w:rsid w:val="00643A35"/>
    <w:rsid w:val="00643B30"/>
    <w:rsid w:val="00643C17"/>
    <w:rsid w:val="00643DAD"/>
    <w:rsid w:val="00647F15"/>
    <w:rsid w:val="0065044D"/>
    <w:rsid w:val="0065099A"/>
    <w:rsid w:val="00650C6D"/>
    <w:rsid w:val="00651E2D"/>
    <w:rsid w:val="00652A5F"/>
    <w:rsid w:val="00652B93"/>
    <w:rsid w:val="00652CA3"/>
    <w:rsid w:val="006530A1"/>
    <w:rsid w:val="00653FDA"/>
    <w:rsid w:val="00654EC5"/>
    <w:rsid w:val="006571DA"/>
    <w:rsid w:val="00657E9C"/>
    <w:rsid w:val="0066262C"/>
    <w:rsid w:val="0066356D"/>
    <w:rsid w:val="00666196"/>
    <w:rsid w:val="00667F15"/>
    <w:rsid w:val="00671217"/>
    <w:rsid w:val="00672620"/>
    <w:rsid w:val="00673733"/>
    <w:rsid w:val="00674607"/>
    <w:rsid w:val="00674D4C"/>
    <w:rsid w:val="00675695"/>
    <w:rsid w:val="00675C7D"/>
    <w:rsid w:val="00681467"/>
    <w:rsid w:val="00682CD1"/>
    <w:rsid w:val="00683023"/>
    <w:rsid w:val="006858DA"/>
    <w:rsid w:val="00685BFB"/>
    <w:rsid w:val="00687A0B"/>
    <w:rsid w:val="00687A76"/>
    <w:rsid w:val="006904DF"/>
    <w:rsid w:val="00690519"/>
    <w:rsid w:val="00695A18"/>
    <w:rsid w:val="00696793"/>
    <w:rsid w:val="00697096"/>
    <w:rsid w:val="006A0FCD"/>
    <w:rsid w:val="006A36F2"/>
    <w:rsid w:val="006A3FD8"/>
    <w:rsid w:val="006A604E"/>
    <w:rsid w:val="006A6F8B"/>
    <w:rsid w:val="006B07AC"/>
    <w:rsid w:val="006B1195"/>
    <w:rsid w:val="006B2F0B"/>
    <w:rsid w:val="006B4880"/>
    <w:rsid w:val="006B4C84"/>
    <w:rsid w:val="006B69B9"/>
    <w:rsid w:val="006B6DF0"/>
    <w:rsid w:val="006B6FD5"/>
    <w:rsid w:val="006C181F"/>
    <w:rsid w:val="006C3C10"/>
    <w:rsid w:val="006C3D31"/>
    <w:rsid w:val="006C4D5B"/>
    <w:rsid w:val="006C64B3"/>
    <w:rsid w:val="006C7174"/>
    <w:rsid w:val="006D0B7B"/>
    <w:rsid w:val="006D0E19"/>
    <w:rsid w:val="006D19BD"/>
    <w:rsid w:val="006D2029"/>
    <w:rsid w:val="006D3672"/>
    <w:rsid w:val="006D42E3"/>
    <w:rsid w:val="006D72AE"/>
    <w:rsid w:val="006E1A3E"/>
    <w:rsid w:val="006E2869"/>
    <w:rsid w:val="006E2DBF"/>
    <w:rsid w:val="006E3AEA"/>
    <w:rsid w:val="006E5EE7"/>
    <w:rsid w:val="006E6839"/>
    <w:rsid w:val="006E6BC4"/>
    <w:rsid w:val="006E7C6A"/>
    <w:rsid w:val="006F33B0"/>
    <w:rsid w:val="006F33F7"/>
    <w:rsid w:val="006F38A8"/>
    <w:rsid w:val="006F55B7"/>
    <w:rsid w:val="006F7AAD"/>
    <w:rsid w:val="00701F1A"/>
    <w:rsid w:val="00702314"/>
    <w:rsid w:val="00702B5A"/>
    <w:rsid w:val="00703062"/>
    <w:rsid w:val="00704722"/>
    <w:rsid w:val="0070532D"/>
    <w:rsid w:val="0070533B"/>
    <w:rsid w:val="00706705"/>
    <w:rsid w:val="00710949"/>
    <w:rsid w:val="00710A27"/>
    <w:rsid w:val="00710A59"/>
    <w:rsid w:val="00713351"/>
    <w:rsid w:val="007143FD"/>
    <w:rsid w:val="0071577A"/>
    <w:rsid w:val="007157D2"/>
    <w:rsid w:val="007172CB"/>
    <w:rsid w:val="00717513"/>
    <w:rsid w:val="00722613"/>
    <w:rsid w:val="00722A06"/>
    <w:rsid w:val="0072322F"/>
    <w:rsid w:val="00724973"/>
    <w:rsid w:val="00725A7E"/>
    <w:rsid w:val="007265E7"/>
    <w:rsid w:val="00727492"/>
    <w:rsid w:val="00730AC6"/>
    <w:rsid w:val="0073182B"/>
    <w:rsid w:val="0073506B"/>
    <w:rsid w:val="00735A75"/>
    <w:rsid w:val="007365B7"/>
    <w:rsid w:val="0074044F"/>
    <w:rsid w:val="00740938"/>
    <w:rsid w:val="00740C0D"/>
    <w:rsid w:val="007410FC"/>
    <w:rsid w:val="0074168A"/>
    <w:rsid w:val="00742AEA"/>
    <w:rsid w:val="007458A0"/>
    <w:rsid w:val="00745D56"/>
    <w:rsid w:val="00746F24"/>
    <w:rsid w:val="00750FF3"/>
    <w:rsid w:val="00751878"/>
    <w:rsid w:val="00752226"/>
    <w:rsid w:val="007526BA"/>
    <w:rsid w:val="00752CE2"/>
    <w:rsid w:val="00754823"/>
    <w:rsid w:val="007601E4"/>
    <w:rsid w:val="0076178A"/>
    <w:rsid w:val="00761812"/>
    <w:rsid w:val="00761B47"/>
    <w:rsid w:val="00764745"/>
    <w:rsid w:val="00764DC1"/>
    <w:rsid w:val="0076621C"/>
    <w:rsid w:val="00766534"/>
    <w:rsid w:val="00766614"/>
    <w:rsid w:val="007668E9"/>
    <w:rsid w:val="0076756A"/>
    <w:rsid w:val="00767FDD"/>
    <w:rsid w:val="0077002C"/>
    <w:rsid w:val="007711B5"/>
    <w:rsid w:val="0077123A"/>
    <w:rsid w:val="00771732"/>
    <w:rsid w:val="00771FDE"/>
    <w:rsid w:val="00772921"/>
    <w:rsid w:val="007741AF"/>
    <w:rsid w:val="007747BA"/>
    <w:rsid w:val="00777884"/>
    <w:rsid w:val="00780631"/>
    <w:rsid w:val="00780C87"/>
    <w:rsid w:val="007821CD"/>
    <w:rsid w:val="00782898"/>
    <w:rsid w:val="00783655"/>
    <w:rsid w:val="0078411C"/>
    <w:rsid w:val="0078615C"/>
    <w:rsid w:val="00786EFA"/>
    <w:rsid w:val="00787C52"/>
    <w:rsid w:val="00787CC8"/>
    <w:rsid w:val="007905B1"/>
    <w:rsid w:val="007914B1"/>
    <w:rsid w:val="0079305F"/>
    <w:rsid w:val="007937BA"/>
    <w:rsid w:val="00793F24"/>
    <w:rsid w:val="00795471"/>
    <w:rsid w:val="007961E3"/>
    <w:rsid w:val="0079659E"/>
    <w:rsid w:val="007979BB"/>
    <w:rsid w:val="007A1AE1"/>
    <w:rsid w:val="007A4F12"/>
    <w:rsid w:val="007A5F00"/>
    <w:rsid w:val="007A6000"/>
    <w:rsid w:val="007A6519"/>
    <w:rsid w:val="007A7E71"/>
    <w:rsid w:val="007A7FE2"/>
    <w:rsid w:val="007B0A7E"/>
    <w:rsid w:val="007B1833"/>
    <w:rsid w:val="007B2FE8"/>
    <w:rsid w:val="007B57D3"/>
    <w:rsid w:val="007C27AD"/>
    <w:rsid w:val="007C4913"/>
    <w:rsid w:val="007C60AE"/>
    <w:rsid w:val="007C619F"/>
    <w:rsid w:val="007C6F77"/>
    <w:rsid w:val="007C7D3D"/>
    <w:rsid w:val="007D04CE"/>
    <w:rsid w:val="007D0696"/>
    <w:rsid w:val="007D0BC5"/>
    <w:rsid w:val="007D13CF"/>
    <w:rsid w:val="007D2100"/>
    <w:rsid w:val="007D2A21"/>
    <w:rsid w:val="007D37B4"/>
    <w:rsid w:val="007D4459"/>
    <w:rsid w:val="007D5923"/>
    <w:rsid w:val="007D5B44"/>
    <w:rsid w:val="007D61C0"/>
    <w:rsid w:val="007D6DFF"/>
    <w:rsid w:val="007D72B0"/>
    <w:rsid w:val="007E093C"/>
    <w:rsid w:val="007E0D1E"/>
    <w:rsid w:val="007E1455"/>
    <w:rsid w:val="007E19EC"/>
    <w:rsid w:val="007E2011"/>
    <w:rsid w:val="007E228F"/>
    <w:rsid w:val="007E3CAB"/>
    <w:rsid w:val="007E413C"/>
    <w:rsid w:val="007E41D9"/>
    <w:rsid w:val="007E4A63"/>
    <w:rsid w:val="007E68BB"/>
    <w:rsid w:val="007F17B9"/>
    <w:rsid w:val="007F189F"/>
    <w:rsid w:val="007F2298"/>
    <w:rsid w:val="007F2850"/>
    <w:rsid w:val="007F2A3A"/>
    <w:rsid w:val="007F2C4F"/>
    <w:rsid w:val="007F3A89"/>
    <w:rsid w:val="007F3AF1"/>
    <w:rsid w:val="007F5008"/>
    <w:rsid w:val="007F6066"/>
    <w:rsid w:val="007F6F20"/>
    <w:rsid w:val="007F7FCB"/>
    <w:rsid w:val="00802B88"/>
    <w:rsid w:val="00802C00"/>
    <w:rsid w:val="0080462C"/>
    <w:rsid w:val="00804CDA"/>
    <w:rsid w:val="00805997"/>
    <w:rsid w:val="00805EA0"/>
    <w:rsid w:val="00807115"/>
    <w:rsid w:val="00807A98"/>
    <w:rsid w:val="00811DE6"/>
    <w:rsid w:val="00812C89"/>
    <w:rsid w:val="00815B5D"/>
    <w:rsid w:val="00816462"/>
    <w:rsid w:val="00820EF0"/>
    <w:rsid w:val="008221F7"/>
    <w:rsid w:val="008229DA"/>
    <w:rsid w:val="00823EE3"/>
    <w:rsid w:val="008240D2"/>
    <w:rsid w:val="00824ABD"/>
    <w:rsid w:val="00832C9F"/>
    <w:rsid w:val="00833AE0"/>
    <w:rsid w:val="00833D78"/>
    <w:rsid w:val="008344DD"/>
    <w:rsid w:val="00834A30"/>
    <w:rsid w:val="008365EC"/>
    <w:rsid w:val="00836B21"/>
    <w:rsid w:val="00836F14"/>
    <w:rsid w:val="00841781"/>
    <w:rsid w:val="0084195B"/>
    <w:rsid w:val="00842989"/>
    <w:rsid w:val="00842D63"/>
    <w:rsid w:val="008438A2"/>
    <w:rsid w:val="00844E79"/>
    <w:rsid w:val="008457B3"/>
    <w:rsid w:val="00846528"/>
    <w:rsid w:val="00847255"/>
    <w:rsid w:val="008517B9"/>
    <w:rsid w:val="0085185C"/>
    <w:rsid w:val="00853CCF"/>
    <w:rsid w:val="008548D6"/>
    <w:rsid w:val="00854A6C"/>
    <w:rsid w:val="00855AAE"/>
    <w:rsid w:val="00856905"/>
    <w:rsid w:val="008604CF"/>
    <w:rsid w:val="00861F1A"/>
    <w:rsid w:val="008627B7"/>
    <w:rsid w:val="008628A9"/>
    <w:rsid w:val="008650D6"/>
    <w:rsid w:val="00865413"/>
    <w:rsid w:val="00866499"/>
    <w:rsid w:val="00866BBE"/>
    <w:rsid w:val="0086728B"/>
    <w:rsid w:val="00867D41"/>
    <w:rsid w:val="00871337"/>
    <w:rsid w:val="00872582"/>
    <w:rsid w:val="00872D26"/>
    <w:rsid w:val="008730DD"/>
    <w:rsid w:val="00873EEC"/>
    <w:rsid w:val="008750EB"/>
    <w:rsid w:val="00875926"/>
    <w:rsid w:val="00876804"/>
    <w:rsid w:val="00876F13"/>
    <w:rsid w:val="00877EE5"/>
    <w:rsid w:val="00881C1A"/>
    <w:rsid w:val="00883573"/>
    <w:rsid w:val="00884057"/>
    <w:rsid w:val="00884A52"/>
    <w:rsid w:val="0088537F"/>
    <w:rsid w:val="008868C1"/>
    <w:rsid w:val="00887EF7"/>
    <w:rsid w:val="008901F8"/>
    <w:rsid w:val="0089031B"/>
    <w:rsid w:val="008932BA"/>
    <w:rsid w:val="00893DE4"/>
    <w:rsid w:val="00894130"/>
    <w:rsid w:val="008A2FAF"/>
    <w:rsid w:val="008A462C"/>
    <w:rsid w:val="008A47F4"/>
    <w:rsid w:val="008A56EC"/>
    <w:rsid w:val="008B2172"/>
    <w:rsid w:val="008B2725"/>
    <w:rsid w:val="008B2DA1"/>
    <w:rsid w:val="008B3FDD"/>
    <w:rsid w:val="008B6E1A"/>
    <w:rsid w:val="008B6F73"/>
    <w:rsid w:val="008C2AA1"/>
    <w:rsid w:val="008C401E"/>
    <w:rsid w:val="008C48BF"/>
    <w:rsid w:val="008C4D44"/>
    <w:rsid w:val="008C4DC1"/>
    <w:rsid w:val="008C72D6"/>
    <w:rsid w:val="008C7A9A"/>
    <w:rsid w:val="008D020A"/>
    <w:rsid w:val="008D1458"/>
    <w:rsid w:val="008D40BC"/>
    <w:rsid w:val="008D7127"/>
    <w:rsid w:val="008D75DB"/>
    <w:rsid w:val="008D76EF"/>
    <w:rsid w:val="008D7A21"/>
    <w:rsid w:val="008D7F03"/>
    <w:rsid w:val="008E1392"/>
    <w:rsid w:val="008E1A67"/>
    <w:rsid w:val="008E1E90"/>
    <w:rsid w:val="008E2A7D"/>
    <w:rsid w:val="008E4377"/>
    <w:rsid w:val="008E54D0"/>
    <w:rsid w:val="008E65F3"/>
    <w:rsid w:val="008E7818"/>
    <w:rsid w:val="008E794D"/>
    <w:rsid w:val="008F2269"/>
    <w:rsid w:val="008F2A26"/>
    <w:rsid w:val="008F2FFF"/>
    <w:rsid w:val="008F56AC"/>
    <w:rsid w:val="008F79B7"/>
    <w:rsid w:val="008F7C0F"/>
    <w:rsid w:val="00900119"/>
    <w:rsid w:val="00902090"/>
    <w:rsid w:val="0090217D"/>
    <w:rsid w:val="00902336"/>
    <w:rsid w:val="00902900"/>
    <w:rsid w:val="0090314E"/>
    <w:rsid w:val="009036C1"/>
    <w:rsid w:val="00903F86"/>
    <w:rsid w:val="00904966"/>
    <w:rsid w:val="00906E7B"/>
    <w:rsid w:val="00910913"/>
    <w:rsid w:val="00911DAE"/>
    <w:rsid w:val="0091221B"/>
    <w:rsid w:val="00912245"/>
    <w:rsid w:val="0091522A"/>
    <w:rsid w:val="00915681"/>
    <w:rsid w:val="009164C9"/>
    <w:rsid w:val="00916900"/>
    <w:rsid w:val="00916BD4"/>
    <w:rsid w:val="00920484"/>
    <w:rsid w:val="00923CA2"/>
    <w:rsid w:val="0092402E"/>
    <w:rsid w:val="0092404C"/>
    <w:rsid w:val="009248E7"/>
    <w:rsid w:val="00926491"/>
    <w:rsid w:val="00932FF8"/>
    <w:rsid w:val="009334D1"/>
    <w:rsid w:val="0093430A"/>
    <w:rsid w:val="00935050"/>
    <w:rsid w:val="0093579A"/>
    <w:rsid w:val="0093590E"/>
    <w:rsid w:val="009373F8"/>
    <w:rsid w:val="00937F2D"/>
    <w:rsid w:val="009401E6"/>
    <w:rsid w:val="00940C58"/>
    <w:rsid w:val="00942B22"/>
    <w:rsid w:val="009449DA"/>
    <w:rsid w:val="00945878"/>
    <w:rsid w:val="00950816"/>
    <w:rsid w:val="00952894"/>
    <w:rsid w:val="009535F0"/>
    <w:rsid w:val="00955D6F"/>
    <w:rsid w:val="0095653D"/>
    <w:rsid w:val="00956B72"/>
    <w:rsid w:val="00957FEE"/>
    <w:rsid w:val="00960F71"/>
    <w:rsid w:val="00967756"/>
    <w:rsid w:val="00971C54"/>
    <w:rsid w:val="00973EED"/>
    <w:rsid w:val="0097460F"/>
    <w:rsid w:val="0097646A"/>
    <w:rsid w:val="009766DF"/>
    <w:rsid w:val="009768CB"/>
    <w:rsid w:val="00976977"/>
    <w:rsid w:val="0097770C"/>
    <w:rsid w:val="00977DA3"/>
    <w:rsid w:val="0098006A"/>
    <w:rsid w:val="009813A7"/>
    <w:rsid w:val="009839C9"/>
    <w:rsid w:val="00983C23"/>
    <w:rsid w:val="00985847"/>
    <w:rsid w:val="009871FC"/>
    <w:rsid w:val="009901AD"/>
    <w:rsid w:val="00990934"/>
    <w:rsid w:val="00990A43"/>
    <w:rsid w:val="00992B9C"/>
    <w:rsid w:val="009931DC"/>
    <w:rsid w:val="009953F4"/>
    <w:rsid w:val="0099640E"/>
    <w:rsid w:val="00997A29"/>
    <w:rsid w:val="009A0725"/>
    <w:rsid w:val="009A1453"/>
    <w:rsid w:val="009A163A"/>
    <w:rsid w:val="009A1EE7"/>
    <w:rsid w:val="009A21CF"/>
    <w:rsid w:val="009A5601"/>
    <w:rsid w:val="009B156B"/>
    <w:rsid w:val="009B2B48"/>
    <w:rsid w:val="009B385D"/>
    <w:rsid w:val="009B3EAA"/>
    <w:rsid w:val="009B42FE"/>
    <w:rsid w:val="009B4419"/>
    <w:rsid w:val="009B50FF"/>
    <w:rsid w:val="009C0185"/>
    <w:rsid w:val="009C268F"/>
    <w:rsid w:val="009C4458"/>
    <w:rsid w:val="009C46B9"/>
    <w:rsid w:val="009C4978"/>
    <w:rsid w:val="009C6333"/>
    <w:rsid w:val="009C650F"/>
    <w:rsid w:val="009C7045"/>
    <w:rsid w:val="009C726A"/>
    <w:rsid w:val="009C7787"/>
    <w:rsid w:val="009C7CF0"/>
    <w:rsid w:val="009D0633"/>
    <w:rsid w:val="009D18CF"/>
    <w:rsid w:val="009D19DD"/>
    <w:rsid w:val="009D1F4E"/>
    <w:rsid w:val="009D2C0C"/>
    <w:rsid w:val="009D35CD"/>
    <w:rsid w:val="009D430F"/>
    <w:rsid w:val="009D5902"/>
    <w:rsid w:val="009D5AFF"/>
    <w:rsid w:val="009D61C2"/>
    <w:rsid w:val="009D6C90"/>
    <w:rsid w:val="009E0510"/>
    <w:rsid w:val="009E3C70"/>
    <w:rsid w:val="009E4E56"/>
    <w:rsid w:val="009E5947"/>
    <w:rsid w:val="009E76DE"/>
    <w:rsid w:val="009F0DD8"/>
    <w:rsid w:val="009F51BE"/>
    <w:rsid w:val="009F59A3"/>
    <w:rsid w:val="009F5BED"/>
    <w:rsid w:val="009F609B"/>
    <w:rsid w:val="009F641F"/>
    <w:rsid w:val="009F781A"/>
    <w:rsid w:val="00A00B15"/>
    <w:rsid w:val="00A01442"/>
    <w:rsid w:val="00A015B1"/>
    <w:rsid w:val="00A019CA"/>
    <w:rsid w:val="00A04872"/>
    <w:rsid w:val="00A04898"/>
    <w:rsid w:val="00A064B7"/>
    <w:rsid w:val="00A07A3E"/>
    <w:rsid w:val="00A10E48"/>
    <w:rsid w:val="00A11801"/>
    <w:rsid w:val="00A128B6"/>
    <w:rsid w:val="00A1354F"/>
    <w:rsid w:val="00A1394C"/>
    <w:rsid w:val="00A17183"/>
    <w:rsid w:val="00A20278"/>
    <w:rsid w:val="00A215C2"/>
    <w:rsid w:val="00A218A8"/>
    <w:rsid w:val="00A22E72"/>
    <w:rsid w:val="00A24A5B"/>
    <w:rsid w:val="00A257B9"/>
    <w:rsid w:val="00A25C14"/>
    <w:rsid w:val="00A2630D"/>
    <w:rsid w:val="00A26476"/>
    <w:rsid w:val="00A2732A"/>
    <w:rsid w:val="00A27DB5"/>
    <w:rsid w:val="00A30328"/>
    <w:rsid w:val="00A31073"/>
    <w:rsid w:val="00A32D1A"/>
    <w:rsid w:val="00A342FB"/>
    <w:rsid w:val="00A34683"/>
    <w:rsid w:val="00A34C3D"/>
    <w:rsid w:val="00A34D5A"/>
    <w:rsid w:val="00A35644"/>
    <w:rsid w:val="00A367A6"/>
    <w:rsid w:val="00A41C5F"/>
    <w:rsid w:val="00A41EBB"/>
    <w:rsid w:val="00A434D1"/>
    <w:rsid w:val="00A43698"/>
    <w:rsid w:val="00A45598"/>
    <w:rsid w:val="00A46110"/>
    <w:rsid w:val="00A46975"/>
    <w:rsid w:val="00A46D80"/>
    <w:rsid w:val="00A47BF3"/>
    <w:rsid w:val="00A506B7"/>
    <w:rsid w:val="00A507CA"/>
    <w:rsid w:val="00A52794"/>
    <w:rsid w:val="00A5300C"/>
    <w:rsid w:val="00A53F3A"/>
    <w:rsid w:val="00A552AE"/>
    <w:rsid w:val="00A55F11"/>
    <w:rsid w:val="00A57385"/>
    <w:rsid w:val="00A57608"/>
    <w:rsid w:val="00A600C4"/>
    <w:rsid w:val="00A609FF"/>
    <w:rsid w:val="00A61650"/>
    <w:rsid w:val="00A627B4"/>
    <w:rsid w:val="00A63147"/>
    <w:rsid w:val="00A63EDF"/>
    <w:rsid w:val="00A64050"/>
    <w:rsid w:val="00A6629E"/>
    <w:rsid w:val="00A7199A"/>
    <w:rsid w:val="00A72B35"/>
    <w:rsid w:val="00A7427F"/>
    <w:rsid w:val="00A7612D"/>
    <w:rsid w:val="00A76FDB"/>
    <w:rsid w:val="00A803CE"/>
    <w:rsid w:val="00A8077A"/>
    <w:rsid w:val="00A8173C"/>
    <w:rsid w:val="00A82593"/>
    <w:rsid w:val="00A830B4"/>
    <w:rsid w:val="00A83EB7"/>
    <w:rsid w:val="00A8487F"/>
    <w:rsid w:val="00A873A5"/>
    <w:rsid w:val="00A878DB"/>
    <w:rsid w:val="00A91FE0"/>
    <w:rsid w:val="00A923A3"/>
    <w:rsid w:val="00A925CB"/>
    <w:rsid w:val="00A93CD4"/>
    <w:rsid w:val="00A942C9"/>
    <w:rsid w:val="00A96CE7"/>
    <w:rsid w:val="00A9740D"/>
    <w:rsid w:val="00A97DC4"/>
    <w:rsid w:val="00A97EC6"/>
    <w:rsid w:val="00AA0213"/>
    <w:rsid w:val="00AA0A77"/>
    <w:rsid w:val="00AA1314"/>
    <w:rsid w:val="00AA1E0B"/>
    <w:rsid w:val="00AA3D7F"/>
    <w:rsid w:val="00AA5C22"/>
    <w:rsid w:val="00AA5E8E"/>
    <w:rsid w:val="00AA6019"/>
    <w:rsid w:val="00AA6D3B"/>
    <w:rsid w:val="00AA70F5"/>
    <w:rsid w:val="00AA7E0B"/>
    <w:rsid w:val="00AB092C"/>
    <w:rsid w:val="00AB0C92"/>
    <w:rsid w:val="00AB3730"/>
    <w:rsid w:val="00AB55B1"/>
    <w:rsid w:val="00AB6320"/>
    <w:rsid w:val="00AB6818"/>
    <w:rsid w:val="00AC0159"/>
    <w:rsid w:val="00AC0B1D"/>
    <w:rsid w:val="00AC1890"/>
    <w:rsid w:val="00AC3DE9"/>
    <w:rsid w:val="00AC42C7"/>
    <w:rsid w:val="00AC5AD9"/>
    <w:rsid w:val="00AC6E71"/>
    <w:rsid w:val="00AD045C"/>
    <w:rsid w:val="00AD0540"/>
    <w:rsid w:val="00AD4EE0"/>
    <w:rsid w:val="00AD6C5F"/>
    <w:rsid w:val="00AE0BE1"/>
    <w:rsid w:val="00AE1307"/>
    <w:rsid w:val="00AE13CE"/>
    <w:rsid w:val="00AE2D73"/>
    <w:rsid w:val="00AE6559"/>
    <w:rsid w:val="00AE6775"/>
    <w:rsid w:val="00AE7092"/>
    <w:rsid w:val="00AE7D0B"/>
    <w:rsid w:val="00AF29A2"/>
    <w:rsid w:val="00AF4C52"/>
    <w:rsid w:val="00AF54E1"/>
    <w:rsid w:val="00AF5FEA"/>
    <w:rsid w:val="00AF6520"/>
    <w:rsid w:val="00B01154"/>
    <w:rsid w:val="00B0177F"/>
    <w:rsid w:val="00B03279"/>
    <w:rsid w:val="00B035FB"/>
    <w:rsid w:val="00B05F64"/>
    <w:rsid w:val="00B06105"/>
    <w:rsid w:val="00B077F5"/>
    <w:rsid w:val="00B07C99"/>
    <w:rsid w:val="00B11268"/>
    <w:rsid w:val="00B1218B"/>
    <w:rsid w:val="00B1229B"/>
    <w:rsid w:val="00B122B5"/>
    <w:rsid w:val="00B12FB3"/>
    <w:rsid w:val="00B137AE"/>
    <w:rsid w:val="00B13BB8"/>
    <w:rsid w:val="00B14DAF"/>
    <w:rsid w:val="00B15C03"/>
    <w:rsid w:val="00B1629E"/>
    <w:rsid w:val="00B17260"/>
    <w:rsid w:val="00B17D41"/>
    <w:rsid w:val="00B20BC8"/>
    <w:rsid w:val="00B21553"/>
    <w:rsid w:val="00B215CF"/>
    <w:rsid w:val="00B22C74"/>
    <w:rsid w:val="00B2391C"/>
    <w:rsid w:val="00B23E35"/>
    <w:rsid w:val="00B2440A"/>
    <w:rsid w:val="00B24BDC"/>
    <w:rsid w:val="00B31971"/>
    <w:rsid w:val="00B326E9"/>
    <w:rsid w:val="00B3270E"/>
    <w:rsid w:val="00B33AD2"/>
    <w:rsid w:val="00B347E3"/>
    <w:rsid w:val="00B34F7A"/>
    <w:rsid w:val="00B35098"/>
    <w:rsid w:val="00B353AC"/>
    <w:rsid w:val="00B37DA3"/>
    <w:rsid w:val="00B37E6C"/>
    <w:rsid w:val="00B41035"/>
    <w:rsid w:val="00B41592"/>
    <w:rsid w:val="00B41CF8"/>
    <w:rsid w:val="00B4233B"/>
    <w:rsid w:val="00B42937"/>
    <w:rsid w:val="00B42EF2"/>
    <w:rsid w:val="00B43824"/>
    <w:rsid w:val="00B43D22"/>
    <w:rsid w:val="00B447DF"/>
    <w:rsid w:val="00B453A4"/>
    <w:rsid w:val="00B47C3A"/>
    <w:rsid w:val="00B50BDD"/>
    <w:rsid w:val="00B54FC0"/>
    <w:rsid w:val="00B55779"/>
    <w:rsid w:val="00B575A3"/>
    <w:rsid w:val="00B57964"/>
    <w:rsid w:val="00B57FBF"/>
    <w:rsid w:val="00B6090E"/>
    <w:rsid w:val="00B623A1"/>
    <w:rsid w:val="00B649D9"/>
    <w:rsid w:val="00B660A9"/>
    <w:rsid w:val="00B66523"/>
    <w:rsid w:val="00B66614"/>
    <w:rsid w:val="00B66748"/>
    <w:rsid w:val="00B6714C"/>
    <w:rsid w:val="00B7295A"/>
    <w:rsid w:val="00B74EAD"/>
    <w:rsid w:val="00B75E19"/>
    <w:rsid w:val="00B772A0"/>
    <w:rsid w:val="00B83948"/>
    <w:rsid w:val="00B83953"/>
    <w:rsid w:val="00B84972"/>
    <w:rsid w:val="00B8684C"/>
    <w:rsid w:val="00B909BD"/>
    <w:rsid w:val="00B90B2D"/>
    <w:rsid w:val="00B91021"/>
    <w:rsid w:val="00B911D0"/>
    <w:rsid w:val="00B9382D"/>
    <w:rsid w:val="00B93EAC"/>
    <w:rsid w:val="00B94EFD"/>
    <w:rsid w:val="00B96517"/>
    <w:rsid w:val="00B971DE"/>
    <w:rsid w:val="00BA1000"/>
    <w:rsid w:val="00BA4FD0"/>
    <w:rsid w:val="00BA601B"/>
    <w:rsid w:val="00BA739A"/>
    <w:rsid w:val="00BA7F63"/>
    <w:rsid w:val="00BB0C84"/>
    <w:rsid w:val="00BB0F08"/>
    <w:rsid w:val="00BB1A18"/>
    <w:rsid w:val="00BB227B"/>
    <w:rsid w:val="00BB2F7E"/>
    <w:rsid w:val="00BB317D"/>
    <w:rsid w:val="00BB4152"/>
    <w:rsid w:val="00BB4C90"/>
    <w:rsid w:val="00BB52B6"/>
    <w:rsid w:val="00BB6D24"/>
    <w:rsid w:val="00BB6E70"/>
    <w:rsid w:val="00BB7B2C"/>
    <w:rsid w:val="00BC0528"/>
    <w:rsid w:val="00BC0CD3"/>
    <w:rsid w:val="00BC1898"/>
    <w:rsid w:val="00BC3A83"/>
    <w:rsid w:val="00BC42A6"/>
    <w:rsid w:val="00BC4355"/>
    <w:rsid w:val="00BC5BE3"/>
    <w:rsid w:val="00BC7DD4"/>
    <w:rsid w:val="00BD0B2C"/>
    <w:rsid w:val="00BD137C"/>
    <w:rsid w:val="00BD2947"/>
    <w:rsid w:val="00BD32E0"/>
    <w:rsid w:val="00BD3BAC"/>
    <w:rsid w:val="00BD6504"/>
    <w:rsid w:val="00BD6CA6"/>
    <w:rsid w:val="00BD77E6"/>
    <w:rsid w:val="00BE1EFF"/>
    <w:rsid w:val="00BE25C9"/>
    <w:rsid w:val="00BE2B15"/>
    <w:rsid w:val="00BE407A"/>
    <w:rsid w:val="00BE451F"/>
    <w:rsid w:val="00BE4E75"/>
    <w:rsid w:val="00BE51EF"/>
    <w:rsid w:val="00BE66E5"/>
    <w:rsid w:val="00BE7F0B"/>
    <w:rsid w:val="00BF16C0"/>
    <w:rsid w:val="00BF1D65"/>
    <w:rsid w:val="00BF4512"/>
    <w:rsid w:val="00BF5231"/>
    <w:rsid w:val="00BF55DC"/>
    <w:rsid w:val="00BF59D0"/>
    <w:rsid w:val="00BF5CB2"/>
    <w:rsid w:val="00BF6312"/>
    <w:rsid w:val="00BF70FB"/>
    <w:rsid w:val="00BF7663"/>
    <w:rsid w:val="00BF7BBB"/>
    <w:rsid w:val="00C00C35"/>
    <w:rsid w:val="00C01B19"/>
    <w:rsid w:val="00C02191"/>
    <w:rsid w:val="00C03A6F"/>
    <w:rsid w:val="00C04690"/>
    <w:rsid w:val="00C049AF"/>
    <w:rsid w:val="00C1471F"/>
    <w:rsid w:val="00C14FFD"/>
    <w:rsid w:val="00C150F3"/>
    <w:rsid w:val="00C21826"/>
    <w:rsid w:val="00C21E05"/>
    <w:rsid w:val="00C25BB8"/>
    <w:rsid w:val="00C26172"/>
    <w:rsid w:val="00C26864"/>
    <w:rsid w:val="00C26C93"/>
    <w:rsid w:val="00C27A95"/>
    <w:rsid w:val="00C27C7B"/>
    <w:rsid w:val="00C3160B"/>
    <w:rsid w:val="00C326AE"/>
    <w:rsid w:val="00C32F70"/>
    <w:rsid w:val="00C337C7"/>
    <w:rsid w:val="00C34D33"/>
    <w:rsid w:val="00C3526B"/>
    <w:rsid w:val="00C35C27"/>
    <w:rsid w:val="00C36381"/>
    <w:rsid w:val="00C36F32"/>
    <w:rsid w:val="00C410F2"/>
    <w:rsid w:val="00C41741"/>
    <w:rsid w:val="00C41C34"/>
    <w:rsid w:val="00C434F0"/>
    <w:rsid w:val="00C43EB5"/>
    <w:rsid w:val="00C44895"/>
    <w:rsid w:val="00C44A91"/>
    <w:rsid w:val="00C4538A"/>
    <w:rsid w:val="00C45D32"/>
    <w:rsid w:val="00C46188"/>
    <w:rsid w:val="00C47F51"/>
    <w:rsid w:val="00C47FE8"/>
    <w:rsid w:val="00C50E55"/>
    <w:rsid w:val="00C51748"/>
    <w:rsid w:val="00C517CC"/>
    <w:rsid w:val="00C522ED"/>
    <w:rsid w:val="00C567B4"/>
    <w:rsid w:val="00C571F7"/>
    <w:rsid w:val="00C604D3"/>
    <w:rsid w:val="00C6295A"/>
    <w:rsid w:val="00C638AC"/>
    <w:rsid w:val="00C63AF0"/>
    <w:rsid w:val="00C6467B"/>
    <w:rsid w:val="00C656CD"/>
    <w:rsid w:val="00C65EDB"/>
    <w:rsid w:val="00C66516"/>
    <w:rsid w:val="00C6679D"/>
    <w:rsid w:val="00C67498"/>
    <w:rsid w:val="00C67EC7"/>
    <w:rsid w:val="00C71CC1"/>
    <w:rsid w:val="00C71EFB"/>
    <w:rsid w:val="00C73042"/>
    <w:rsid w:val="00C730A4"/>
    <w:rsid w:val="00C730CA"/>
    <w:rsid w:val="00C736B3"/>
    <w:rsid w:val="00C7591B"/>
    <w:rsid w:val="00C75B0D"/>
    <w:rsid w:val="00C75F27"/>
    <w:rsid w:val="00C75F4A"/>
    <w:rsid w:val="00C76EA7"/>
    <w:rsid w:val="00C77702"/>
    <w:rsid w:val="00C81132"/>
    <w:rsid w:val="00C93045"/>
    <w:rsid w:val="00C9354F"/>
    <w:rsid w:val="00C93983"/>
    <w:rsid w:val="00C93AA6"/>
    <w:rsid w:val="00C94090"/>
    <w:rsid w:val="00C94B6D"/>
    <w:rsid w:val="00C951A6"/>
    <w:rsid w:val="00C954AE"/>
    <w:rsid w:val="00C95B98"/>
    <w:rsid w:val="00C95E1F"/>
    <w:rsid w:val="00C9660F"/>
    <w:rsid w:val="00C967D0"/>
    <w:rsid w:val="00C96F20"/>
    <w:rsid w:val="00C97369"/>
    <w:rsid w:val="00C97FA2"/>
    <w:rsid w:val="00CA00C6"/>
    <w:rsid w:val="00CA0ABD"/>
    <w:rsid w:val="00CA0D8F"/>
    <w:rsid w:val="00CA60BF"/>
    <w:rsid w:val="00CA6DE3"/>
    <w:rsid w:val="00CA71D3"/>
    <w:rsid w:val="00CB1229"/>
    <w:rsid w:val="00CB1730"/>
    <w:rsid w:val="00CB2E0B"/>
    <w:rsid w:val="00CB7FA3"/>
    <w:rsid w:val="00CC027D"/>
    <w:rsid w:val="00CC043C"/>
    <w:rsid w:val="00CC0D39"/>
    <w:rsid w:val="00CC538E"/>
    <w:rsid w:val="00CC7463"/>
    <w:rsid w:val="00CC7B8A"/>
    <w:rsid w:val="00CC7EDC"/>
    <w:rsid w:val="00CD1DCD"/>
    <w:rsid w:val="00CD31FB"/>
    <w:rsid w:val="00CD3E9F"/>
    <w:rsid w:val="00CD4AEE"/>
    <w:rsid w:val="00CD52A9"/>
    <w:rsid w:val="00CD59FD"/>
    <w:rsid w:val="00CE03FF"/>
    <w:rsid w:val="00CE0CCF"/>
    <w:rsid w:val="00CE218B"/>
    <w:rsid w:val="00CE25F6"/>
    <w:rsid w:val="00CE27E8"/>
    <w:rsid w:val="00CE5BC1"/>
    <w:rsid w:val="00CE6945"/>
    <w:rsid w:val="00CE6AEC"/>
    <w:rsid w:val="00CE7C8B"/>
    <w:rsid w:val="00CF1099"/>
    <w:rsid w:val="00CF10B6"/>
    <w:rsid w:val="00CF297E"/>
    <w:rsid w:val="00CF4484"/>
    <w:rsid w:val="00CF46CC"/>
    <w:rsid w:val="00CF4A13"/>
    <w:rsid w:val="00CF5488"/>
    <w:rsid w:val="00CF7981"/>
    <w:rsid w:val="00D0002B"/>
    <w:rsid w:val="00D0132D"/>
    <w:rsid w:val="00D013B8"/>
    <w:rsid w:val="00D01AC7"/>
    <w:rsid w:val="00D02862"/>
    <w:rsid w:val="00D03296"/>
    <w:rsid w:val="00D03298"/>
    <w:rsid w:val="00D0465C"/>
    <w:rsid w:val="00D0598C"/>
    <w:rsid w:val="00D06463"/>
    <w:rsid w:val="00D12283"/>
    <w:rsid w:val="00D133C4"/>
    <w:rsid w:val="00D15EDC"/>
    <w:rsid w:val="00D169C8"/>
    <w:rsid w:val="00D20F96"/>
    <w:rsid w:val="00D20FA5"/>
    <w:rsid w:val="00D21967"/>
    <w:rsid w:val="00D24C79"/>
    <w:rsid w:val="00D25C0F"/>
    <w:rsid w:val="00D264DA"/>
    <w:rsid w:val="00D26FC6"/>
    <w:rsid w:val="00D27FB8"/>
    <w:rsid w:val="00D30A4B"/>
    <w:rsid w:val="00D30ABC"/>
    <w:rsid w:val="00D30EF3"/>
    <w:rsid w:val="00D316FA"/>
    <w:rsid w:val="00D31744"/>
    <w:rsid w:val="00D31FE6"/>
    <w:rsid w:val="00D32759"/>
    <w:rsid w:val="00D3602E"/>
    <w:rsid w:val="00D3785A"/>
    <w:rsid w:val="00D37BD2"/>
    <w:rsid w:val="00D40A91"/>
    <w:rsid w:val="00D42DCC"/>
    <w:rsid w:val="00D44298"/>
    <w:rsid w:val="00D46B52"/>
    <w:rsid w:val="00D46D41"/>
    <w:rsid w:val="00D50B86"/>
    <w:rsid w:val="00D514D9"/>
    <w:rsid w:val="00D531BB"/>
    <w:rsid w:val="00D53D2B"/>
    <w:rsid w:val="00D55AFD"/>
    <w:rsid w:val="00D56AD9"/>
    <w:rsid w:val="00D56E90"/>
    <w:rsid w:val="00D57860"/>
    <w:rsid w:val="00D60904"/>
    <w:rsid w:val="00D6255F"/>
    <w:rsid w:val="00D64801"/>
    <w:rsid w:val="00D64A4E"/>
    <w:rsid w:val="00D65CFA"/>
    <w:rsid w:val="00D65E7B"/>
    <w:rsid w:val="00D664A9"/>
    <w:rsid w:val="00D66C90"/>
    <w:rsid w:val="00D70428"/>
    <w:rsid w:val="00D70BB7"/>
    <w:rsid w:val="00D71F84"/>
    <w:rsid w:val="00D72CCB"/>
    <w:rsid w:val="00D73AEA"/>
    <w:rsid w:val="00D74287"/>
    <w:rsid w:val="00D744E5"/>
    <w:rsid w:val="00D760CE"/>
    <w:rsid w:val="00D7700E"/>
    <w:rsid w:val="00D81809"/>
    <w:rsid w:val="00D82476"/>
    <w:rsid w:val="00D83568"/>
    <w:rsid w:val="00D83678"/>
    <w:rsid w:val="00D84AE8"/>
    <w:rsid w:val="00D86403"/>
    <w:rsid w:val="00D86A30"/>
    <w:rsid w:val="00D87503"/>
    <w:rsid w:val="00D87565"/>
    <w:rsid w:val="00D87BE2"/>
    <w:rsid w:val="00D90C54"/>
    <w:rsid w:val="00D92072"/>
    <w:rsid w:val="00D93742"/>
    <w:rsid w:val="00D93846"/>
    <w:rsid w:val="00D93BE7"/>
    <w:rsid w:val="00D95D05"/>
    <w:rsid w:val="00DA10D4"/>
    <w:rsid w:val="00DA112B"/>
    <w:rsid w:val="00DA160C"/>
    <w:rsid w:val="00DA27E9"/>
    <w:rsid w:val="00DA330D"/>
    <w:rsid w:val="00DA5059"/>
    <w:rsid w:val="00DA5324"/>
    <w:rsid w:val="00DA7923"/>
    <w:rsid w:val="00DB0D56"/>
    <w:rsid w:val="00DB1E6F"/>
    <w:rsid w:val="00DB2584"/>
    <w:rsid w:val="00DB2B98"/>
    <w:rsid w:val="00DB2CC7"/>
    <w:rsid w:val="00DB3379"/>
    <w:rsid w:val="00DB4038"/>
    <w:rsid w:val="00DB5AFE"/>
    <w:rsid w:val="00DB5B00"/>
    <w:rsid w:val="00DB5B4A"/>
    <w:rsid w:val="00DB77BC"/>
    <w:rsid w:val="00DB7B23"/>
    <w:rsid w:val="00DC0429"/>
    <w:rsid w:val="00DC08DF"/>
    <w:rsid w:val="00DC294A"/>
    <w:rsid w:val="00DC3234"/>
    <w:rsid w:val="00DC3725"/>
    <w:rsid w:val="00DC3D87"/>
    <w:rsid w:val="00DC49D8"/>
    <w:rsid w:val="00DC4FC2"/>
    <w:rsid w:val="00DC515C"/>
    <w:rsid w:val="00DC563C"/>
    <w:rsid w:val="00DC617E"/>
    <w:rsid w:val="00DC6F92"/>
    <w:rsid w:val="00DD0262"/>
    <w:rsid w:val="00DD0B7A"/>
    <w:rsid w:val="00DD1573"/>
    <w:rsid w:val="00DD24D6"/>
    <w:rsid w:val="00DD3424"/>
    <w:rsid w:val="00DD4276"/>
    <w:rsid w:val="00DD4359"/>
    <w:rsid w:val="00DD460B"/>
    <w:rsid w:val="00DD7777"/>
    <w:rsid w:val="00DE0E9D"/>
    <w:rsid w:val="00DE1079"/>
    <w:rsid w:val="00DE13EE"/>
    <w:rsid w:val="00DE4724"/>
    <w:rsid w:val="00DE53CF"/>
    <w:rsid w:val="00DE5C27"/>
    <w:rsid w:val="00DE5D5D"/>
    <w:rsid w:val="00DE5F32"/>
    <w:rsid w:val="00DF036B"/>
    <w:rsid w:val="00DF126D"/>
    <w:rsid w:val="00DF14E3"/>
    <w:rsid w:val="00DF15DC"/>
    <w:rsid w:val="00DF1C8C"/>
    <w:rsid w:val="00DF3B05"/>
    <w:rsid w:val="00DF4C15"/>
    <w:rsid w:val="00DF4E36"/>
    <w:rsid w:val="00DF4FD8"/>
    <w:rsid w:val="00DF52C6"/>
    <w:rsid w:val="00DF6AEE"/>
    <w:rsid w:val="00DF6C01"/>
    <w:rsid w:val="00DF751E"/>
    <w:rsid w:val="00E00BED"/>
    <w:rsid w:val="00E0114F"/>
    <w:rsid w:val="00E05170"/>
    <w:rsid w:val="00E056CE"/>
    <w:rsid w:val="00E10AB7"/>
    <w:rsid w:val="00E1121F"/>
    <w:rsid w:val="00E11547"/>
    <w:rsid w:val="00E1188F"/>
    <w:rsid w:val="00E14568"/>
    <w:rsid w:val="00E166A1"/>
    <w:rsid w:val="00E17FAF"/>
    <w:rsid w:val="00E20F3F"/>
    <w:rsid w:val="00E21C59"/>
    <w:rsid w:val="00E23A14"/>
    <w:rsid w:val="00E24C07"/>
    <w:rsid w:val="00E2562F"/>
    <w:rsid w:val="00E25688"/>
    <w:rsid w:val="00E26023"/>
    <w:rsid w:val="00E27FDB"/>
    <w:rsid w:val="00E304A0"/>
    <w:rsid w:val="00E3055A"/>
    <w:rsid w:val="00E30CC2"/>
    <w:rsid w:val="00E31678"/>
    <w:rsid w:val="00E33150"/>
    <w:rsid w:val="00E34B66"/>
    <w:rsid w:val="00E3589B"/>
    <w:rsid w:val="00E3621B"/>
    <w:rsid w:val="00E3630A"/>
    <w:rsid w:val="00E36F7E"/>
    <w:rsid w:val="00E372EF"/>
    <w:rsid w:val="00E374FB"/>
    <w:rsid w:val="00E37855"/>
    <w:rsid w:val="00E421B1"/>
    <w:rsid w:val="00E42F6F"/>
    <w:rsid w:val="00E44B38"/>
    <w:rsid w:val="00E44D21"/>
    <w:rsid w:val="00E45226"/>
    <w:rsid w:val="00E45A9C"/>
    <w:rsid w:val="00E460B2"/>
    <w:rsid w:val="00E51981"/>
    <w:rsid w:val="00E53E75"/>
    <w:rsid w:val="00E5411A"/>
    <w:rsid w:val="00E54313"/>
    <w:rsid w:val="00E545EE"/>
    <w:rsid w:val="00E56F9D"/>
    <w:rsid w:val="00E57D3F"/>
    <w:rsid w:val="00E6099D"/>
    <w:rsid w:val="00E62A57"/>
    <w:rsid w:val="00E6713C"/>
    <w:rsid w:val="00E709CF"/>
    <w:rsid w:val="00E70F71"/>
    <w:rsid w:val="00E72891"/>
    <w:rsid w:val="00E72894"/>
    <w:rsid w:val="00E76CFD"/>
    <w:rsid w:val="00E76F2C"/>
    <w:rsid w:val="00E770E5"/>
    <w:rsid w:val="00E8013F"/>
    <w:rsid w:val="00E81358"/>
    <w:rsid w:val="00E81469"/>
    <w:rsid w:val="00E82695"/>
    <w:rsid w:val="00E82828"/>
    <w:rsid w:val="00E82B65"/>
    <w:rsid w:val="00E8301E"/>
    <w:rsid w:val="00E844A9"/>
    <w:rsid w:val="00E85EEF"/>
    <w:rsid w:val="00E865FB"/>
    <w:rsid w:val="00E879BA"/>
    <w:rsid w:val="00E919E6"/>
    <w:rsid w:val="00E94587"/>
    <w:rsid w:val="00E956F2"/>
    <w:rsid w:val="00E95A56"/>
    <w:rsid w:val="00E97981"/>
    <w:rsid w:val="00EA0B4C"/>
    <w:rsid w:val="00EA17CD"/>
    <w:rsid w:val="00EA248E"/>
    <w:rsid w:val="00EA3519"/>
    <w:rsid w:val="00EA39BA"/>
    <w:rsid w:val="00EA5A62"/>
    <w:rsid w:val="00EA636B"/>
    <w:rsid w:val="00EA6F5D"/>
    <w:rsid w:val="00EB0270"/>
    <w:rsid w:val="00EB1E5B"/>
    <w:rsid w:val="00EB4597"/>
    <w:rsid w:val="00EB4879"/>
    <w:rsid w:val="00EC0098"/>
    <w:rsid w:val="00EC1B1D"/>
    <w:rsid w:val="00EC1CB9"/>
    <w:rsid w:val="00EC39AE"/>
    <w:rsid w:val="00EC493A"/>
    <w:rsid w:val="00EC54CD"/>
    <w:rsid w:val="00EC62C4"/>
    <w:rsid w:val="00EC74EB"/>
    <w:rsid w:val="00EC7FC4"/>
    <w:rsid w:val="00ED0E1D"/>
    <w:rsid w:val="00ED1CA5"/>
    <w:rsid w:val="00ED27A1"/>
    <w:rsid w:val="00ED3A0C"/>
    <w:rsid w:val="00ED5E23"/>
    <w:rsid w:val="00ED62BA"/>
    <w:rsid w:val="00ED670D"/>
    <w:rsid w:val="00EE018D"/>
    <w:rsid w:val="00EE058F"/>
    <w:rsid w:val="00EE1DE5"/>
    <w:rsid w:val="00EE4D29"/>
    <w:rsid w:val="00EE7D0A"/>
    <w:rsid w:val="00EE7E1D"/>
    <w:rsid w:val="00EF0549"/>
    <w:rsid w:val="00EF0DFF"/>
    <w:rsid w:val="00EF0E81"/>
    <w:rsid w:val="00EF1490"/>
    <w:rsid w:val="00EF26D8"/>
    <w:rsid w:val="00EF2C1E"/>
    <w:rsid w:val="00EF4BA4"/>
    <w:rsid w:val="00F01FD3"/>
    <w:rsid w:val="00F02C8B"/>
    <w:rsid w:val="00F0376D"/>
    <w:rsid w:val="00F059A9"/>
    <w:rsid w:val="00F05D67"/>
    <w:rsid w:val="00F060F0"/>
    <w:rsid w:val="00F069AF"/>
    <w:rsid w:val="00F075F5"/>
    <w:rsid w:val="00F1065A"/>
    <w:rsid w:val="00F1081A"/>
    <w:rsid w:val="00F1082E"/>
    <w:rsid w:val="00F10AC4"/>
    <w:rsid w:val="00F10C4D"/>
    <w:rsid w:val="00F11C23"/>
    <w:rsid w:val="00F120F2"/>
    <w:rsid w:val="00F15479"/>
    <w:rsid w:val="00F1586E"/>
    <w:rsid w:val="00F20E18"/>
    <w:rsid w:val="00F21579"/>
    <w:rsid w:val="00F22332"/>
    <w:rsid w:val="00F2394E"/>
    <w:rsid w:val="00F23D02"/>
    <w:rsid w:val="00F2428B"/>
    <w:rsid w:val="00F255BD"/>
    <w:rsid w:val="00F26BB9"/>
    <w:rsid w:val="00F303D6"/>
    <w:rsid w:val="00F31BF5"/>
    <w:rsid w:val="00F31C2E"/>
    <w:rsid w:val="00F32C48"/>
    <w:rsid w:val="00F337A7"/>
    <w:rsid w:val="00F34F2F"/>
    <w:rsid w:val="00F35BF9"/>
    <w:rsid w:val="00F36018"/>
    <w:rsid w:val="00F40AEF"/>
    <w:rsid w:val="00F4157E"/>
    <w:rsid w:val="00F4174E"/>
    <w:rsid w:val="00F41C99"/>
    <w:rsid w:val="00F43131"/>
    <w:rsid w:val="00F442EE"/>
    <w:rsid w:val="00F44ABF"/>
    <w:rsid w:val="00F44D75"/>
    <w:rsid w:val="00F46F4F"/>
    <w:rsid w:val="00F5109F"/>
    <w:rsid w:val="00F544F5"/>
    <w:rsid w:val="00F551A7"/>
    <w:rsid w:val="00F563E3"/>
    <w:rsid w:val="00F56A68"/>
    <w:rsid w:val="00F62702"/>
    <w:rsid w:val="00F63E44"/>
    <w:rsid w:val="00F64172"/>
    <w:rsid w:val="00F646DF"/>
    <w:rsid w:val="00F702D6"/>
    <w:rsid w:val="00F71481"/>
    <w:rsid w:val="00F722CD"/>
    <w:rsid w:val="00F72A41"/>
    <w:rsid w:val="00F755E8"/>
    <w:rsid w:val="00F81265"/>
    <w:rsid w:val="00F828DC"/>
    <w:rsid w:val="00F85306"/>
    <w:rsid w:val="00F85585"/>
    <w:rsid w:val="00F86BC1"/>
    <w:rsid w:val="00F878B6"/>
    <w:rsid w:val="00F901AC"/>
    <w:rsid w:val="00F91F18"/>
    <w:rsid w:val="00F92848"/>
    <w:rsid w:val="00F93AD2"/>
    <w:rsid w:val="00F94206"/>
    <w:rsid w:val="00F95326"/>
    <w:rsid w:val="00F95435"/>
    <w:rsid w:val="00FA1E38"/>
    <w:rsid w:val="00FA33C3"/>
    <w:rsid w:val="00FA4606"/>
    <w:rsid w:val="00FA7CE5"/>
    <w:rsid w:val="00FA7DD3"/>
    <w:rsid w:val="00FB0493"/>
    <w:rsid w:val="00FB0681"/>
    <w:rsid w:val="00FB12C5"/>
    <w:rsid w:val="00FB1E2B"/>
    <w:rsid w:val="00FB3018"/>
    <w:rsid w:val="00FB33DF"/>
    <w:rsid w:val="00FB40A8"/>
    <w:rsid w:val="00FB4333"/>
    <w:rsid w:val="00FB4CA1"/>
    <w:rsid w:val="00FB4CCA"/>
    <w:rsid w:val="00FB5176"/>
    <w:rsid w:val="00FB655A"/>
    <w:rsid w:val="00FC25F1"/>
    <w:rsid w:val="00FC452F"/>
    <w:rsid w:val="00FC4A83"/>
    <w:rsid w:val="00FC5416"/>
    <w:rsid w:val="00FC57F6"/>
    <w:rsid w:val="00FC60FC"/>
    <w:rsid w:val="00FC62A7"/>
    <w:rsid w:val="00FC6B34"/>
    <w:rsid w:val="00FC7623"/>
    <w:rsid w:val="00FD0BB2"/>
    <w:rsid w:val="00FD28C4"/>
    <w:rsid w:val="00FD2AAE"/>
    <w:rsid w:val="00FD3C59"/>
    <w:rsid w:val="00FD41C8"/>
    <w:rsid w:val="00FD55FD"/>
    <w:rsid w:val="00FD5628"/>
    <w:rsid w:val="00FD7406"/>
    <w:rsid w:val="00FE0DA8"/>
    <w:rsid w:val="00FE3ABA"/>
    <w:rsid w:val="00FE527C"/>
    <w:rsid w:val="00FE5940"/>
    <w:rsid w:val="00FE6A33"/>
    <w:rsid w:val="00FE7F4A"/>
    <w:rsid w:val="00FF0674"/>
    <w:rsid w:val="00FF0EF2"/>
    <w:rsid w:val="00FF17D1"/>
    <w:rsid w:val="00FF40E6"/>
    <w:rsid w:val="00FF4DCE"/>
    <w:rsid w:val="00FF582C"/>
    <w:rsid w:val="00FF7006"/>
    <w:rsid w:val="00FF713E"/>
    <w:rsid w:val="00FF7BC0"/>
    <w:rsid w:val="74908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01813"/>
  <w15:chartTrackingRefBased/>
  <w15:docId w15:val="{A84795BF-EDD5-4974-8058-6F574F20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110"/>
    <w:rPr>
      <w:rFonts w:ascii="Times New Roman" w:eastAsia="Times New Roman" w:hAnsi="Times New Roman" w:cs="Times New Roman"/>
      <w:lang w:eastAsia="en-GB"/>
    </w:rPr>
  </w:style>
  <w:style w:type="paragraph" w:styleId="Heading3">
    <w:name w:val="heading 3"/>
    <w:basedOn w:val="Normal"/>
    <w:link w:val="Heading3Char"/>
    <w:uiPriority w:val="9"/>
    <w:qFormat/>
    <w:rsid w:val="00AA3D7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3D7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A3D7F"/>
  </w:style>
  <w:style w:type="paragraph" w:styleId="Footer">
    <w:name w:val="footer"/>
    <w:basedOn w:val="Normal"/>
    <w:link w:val="FooterChar"/>
    <w:uiPriority w:val="99"/>
    <w:unhideWhenUsed/>
    <w:rsid w:val="00AA3D7F"/>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A3D7F"/>
  </w:style>
  <w:style w:type="character" w:customStyle="1" w:styleId="Heading3Char">
    <w:name w:val="Heading 3 Char"/>
    <w:basedOn w:val="DefaultParagraphFont"/>
    <w:link w:val="Heading3"/>
    <w:uiPriority w:val="9"/>
    <w:rsid w:val="00AA3D7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A3D7F"/>
    <w:pPr>
      <w:spacing w:before="100" w:beforeAutospacing="1" w:after="100" w:afterAutospacing="1"/>
    </w:pPr>
  </w:style>
  <w:style w:type="paragraph" w:styleId="ListParagraph">
    <w:name w:val="List Paragraph"/>
    <w:basedOn w:val="Normal"/>
    <w:uiPriority w:val="34"/>
    <w:qFormat/>
    <w:rsid w:val="006C181F"/>
    <w:pPr>
      <w:ind w:left="720"/>
      <w:contextualSpacing/>
    </w:pPr>
    <w:rPr>
      <w:rFonts w:asciiTheme="minorHAnsi" w:eastAsiaTheme="minorHAnsi" w:hAnsiTheme="minorHAnsi" w:cstheme="minorBidi"/>
      <w:lang w:eastAsia="en-US"/>
    </w:rPr>
  </w:style>
  <w:style w:type="paragraph" w:customStyle="1" w:styleId="paragraph">
    <w:name w:val="paragraph"/>
    <w:basedOn w:val="Normal"/>
    <w:rsid w:val="00275CEB"/>
    <w:pPr>
      <w:spacing w:before="100" w:beforeAutospacing="1" w:after="100" w:afterAutospacing="1"/>
    </w:pPr>
  </w:style>
  <w:style w:type="character" w:customStyle="1" w:styleId="normaltextrun">
    <w:name w:val="normaltextrun"/>
    <w:basedOn w:val="DefaultParagraphFont"/>
    <w:rsid w:val="00275CEB"/>
  </w:style>
  <w:style w:type="character" w:customStyle="1" w:styleId="eop">
    <w:name w:val="eop"/>
    <w:basedOn w:val="DefaultParagraphFont"/>
    <w:rsid w:val="00275CEB"/>
  </w:style>
  <w:style w:type="character" w:styleId="Hyperlink">
    <w:name w:val="Hyperlink"/>
    <w:basedOn w:val="DefaultParagraphFont"/>
    <w:uiPriority w:val="99"/>
    <w:unhideWhenUsed/>
    <w:rsid w:val="00C45D32"/>
    <w:rPr>
      <w:color w:val="0563C1" w:themeColor="hyperlink"/>
      <w:u w:val="single"/>
    </w:rPr>
  </w:style>
  <w:style w:type="character" w:styleId="UnresolvedMention">
    <w:name w:val="Unresolved Mention"/>
    <w:basedOn w:val="DefaultParagraphFont"/>
    <w:uiPriority w:val="99"/>
    <w:semiHidden/>
    <w:unhideWhenUsed/>
    <w:rsid w:val="00C45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6897">
      <w:bodyDiv w:val="1"/>
      <w:marLeft w:val="0"/>
      <w:marRight w:val="0"/>
      <w:marTop w:val="0"/>
      <w:marBottom w:val="0"/>
      <w:divBdr>
        <w:top w:val="none" w:sz="0" w:space="0" w:color="auto"/>
        <w:left w:val="none" w:sz="0" w:space="0" w:color="auto"/>
        <w:bottom w:val="none" w:sz="0" w:space="0" w:color="auto"/>
        <w:right w:val="none" w:sz="0" w:space="0" w:color="auto"/>
      </w:divBdr>
      <w:divsChild>
        <w:div w:id="78715607">
          <w:marLeft w:val="0"/>
          <w:marRight w:val="0"/>
          <w:marTop w:val="0"/>
          <w:marBottom w:val="0"/>
          <w:divBdr>
            <w:top w:val="none" w:sz="0" w:space="0" w:color="auto"/>
            <w:left w:val="none" w:sz="0" w:space="0" w:color="auto"/>
            <w:bottom w:val="none" w:sz="0" w:space="0" w:color="auto"/>
            <w:right w:val="none" w:sz="0" w:space="0" w:color="auto"/>
          </w:divBdr>
        </w:div>
        <w:div w:id="653215299">
          <w:marLeft w:val="0"/>
          <w:marRight w:val="0"/>
          <w:marTop w:val="0"/>
          <w:marBottom w:val="0"/>
          <w:divBdr>
            <w:top w:val="none" w:sz="0" w:space="0" w:color="auto"/>
            <w:left w:val="none" w:sz="0" w:space="0" w:color="auto"/>
            <w:bottom w:val="none" w:sz="0" w:space="0" w:color="auto"/>
            <w:right w:val="none" w:sz="0" w:space="0" w:color="auto"/>
          </w:divBdr>
        </w:div>
        <w:div w:id="1099569867">
          <w:marLeft w:val="0"/>
          <w:marRight w:val="0"/>
          <w:marTop w:val="0"/>
          <w:marBottom w:val="0"/>
          <w:divBdr>
            <w:top w:val="none" w:sz="0" w:space="0" w:color="auto"/>
            <w:left w:val="none" w:sz="0" w:space="0" w:color="auto"/>
            <w:bottom w:val="none" w:sz="0" w:space="0" w:color="auto"/>
            <w:right w:val="none" w:sz="0" w:space="0" w:color="auto"/>
          </w:divBdr>
        </w:div>
        <w:div w:id="1103116047">
          <w:marLeft w:val="0"/>
          <w:marRight w:val="0"/>
          <w:marTop w:val="0"/>
          <w:marBottom w:val="0"/>
          <w:divBdr>
            <w:top w:val="none" w:sz="0" w:space="0" w:color="auto"/>
            <w:left w:val="none" w:sz="0" w:space="0" w:color="auto"/>
            <w:bottom w:val="none" w:sz="0" w:space="0" w:color="auto"/>
            <w:right w:val="none" w:sz="0" w:space="0" w:color="auto"/>
          </w:divBdr>
        </w:div>
      </w:divsChild>
    </w:div>
    <w:div w:id="90666715">
      <w:bodyDiv w:val="1"/>
      <w:marLeft w:val="0"/>
      <w:marRight w:val="0"/>
      <w:marTop w:val="0"/>
      <w:marBottom w:val="0"/>
      <w:divBdr>
        <w:top w:val="none" w:sz="0" w:space="0" w:color="auto"/>
        <w:left w:val="none" w:sz="0" w:space="0" w:color="auto"/>
        <w:bottom w:val="none" w:sz="0" w:space="0" w:color="auto"/>
        <w:right w:val="none" w:sz="0" w:space="0" w:color="auto"/>
      </w:divBdr>
    </w:div>
    <w:div w:id="141316465">
      <w:bodyDiv w:val="1"/>
      <w:marLeft w:val="0"/>
      <w:marRight w:val="0"/>
      <w:marTop w:val="0"/>
      <w:marBottom w:val="0"/>
      <w:divBdr>
        <w:top w:val="none" w:sz="0" w:space="0" w:color="auto"/>
        <w:left w:val="none" w:sz="0" w:space="0" w:color="auto"/>
        <w:bottom w:val="none" w:sz="0" w:space="0" w:color="auto"/>
        <w:right w:val="none" w:sz="0" w:space="0" w:color="auto"/>
      </w:divBdr>
    </w:div>
    <w:div w:id="215775377">
      <w:bodyDiv w:val="1"/>
      <w:marLeft w:val="0"/>
      <w:marRight w:val="0"/>
      <w:marTop w:val="0"/>
      <w:marBottom w:val="0"/>
      <w:divBdr>
        <w:top w:val="none" w:sz="0" w:space="0" w:color="auto"/>
        <w:left w:val="none" w:sz="0" w:space="0" w:color="auto"/>
        <w:bottom w:val="none" w:sz="0" w:space="0" w:color="auto"/>
        <w:right w:val="none" w:sz="0" w:space="0" w:color="auto"/>
      </w:divBdr>
    </w:div>
    <w:div w:id="299582346">
      <w:bodyDiv w:val="1"/>
      <w:marLeft w:val="0"/>
      <w:marRight w:val="0"/>
      <w:marTop w:val="0"/>
      <w:marBottom w:val="0"/>
      <w:divBdr>
        <w:top w:val="none" w:sz="0" w:space="0" w:color="auto"/>
        <w:left w:val="none" w:sz="0" w:space="0" w:color="auto"/>
        <w:bottom w:val="none" w:sz="0" w:space="0" w:color="auto"/>
        <w:right w:val="none" w:sz="0" w:space="0" w:color="auto"/>
      </w:divBdr>
    </w:div>
    <w:div w:id="373117787">
      <w:bodyDiv w:val="1"/>
      <w:marLeft w:val="0"/>
      <w:marRight w:val="0"/>
      <w:marTop w:val="0"/>
      <w:marBottom w:val="0"/>
      <w:divBdr>
        <w:top w:val="none" w:sz="0" w:space="0" w:color="auto"/>
        <w:left w:val="none" w:sz="0" w:space="0" w:color="auto"/>
        <w:bottom w:val="none" w:sz="0" w:space="0" w:color="auto"/>
        <w:right w:val="none" w:sz="0" w:space="0" w:color="auto"/>
      </w:divBdr>
    </w:div>
    <w:div w:id="410081167">
      <w:bodyDiv w:val="1"/>
      <w:marLeft w:val="0"/>
      <w:marRight w:val="0"/>
      <w:marTop w:val="0"/>
      <w:marBottom w:val="0"/>
      <w:divBdr>
        <w:top w:val="none" w:sz="0" w:space="0" w:color="auto"/>
        <w:left w:val="none" w:sz="0" w:space="0" w:color="auto"/>
        <w:bottom w:val="none" w:sz="0" w:space="0" w:color="auto"/>
        <w:right w:val="none" w:sz="0" w:space="0" w:color="auto"/>
      </w:divBdr>
    </w:div>
    <w:div w:id="452554732">
      <w:bodyDiv w:val="1"/>
      <w:marLeft w:val="0"/>
      <w:marRight w:val="0"/>
      <w:marTop w:val="0"/>
      <w:marBottom w:val="0"/>
      <w:divBdr>
        <w:top w:val="none" w:sz="0" w:space="0" w:color="auto"/>
        <w:left w:val="none" w:sz="0" w:space="0" w:color="auto"/>
        <w:bottom w:val="none" w:sz="0" w:space="0" w:color="auto"/>
        <w:right w:val="none" w:sz="0" w:space="0" w:color="auto"/>
      </w:divBdr>
    </w:div>
    <w:div w:id="509562616">
      <w:bodyDiv w:val="1"/>
      <w:marLeft w:val="0"/>
      <w:marRight w:val="0"/>
      <w:marTop w:val="0"/>
      <w:marBottom w:val="0"/>
      <w:divBdr>
        <w:top w:val="none" w:sz="0" w:space="0" w:color="auto"/>
        <w:left w:val="none" w:sz="0" w:space="0" w:color="auto"/>
        <w:bottom w:val="none" w:sz="0" w:space="0" w:color="auto"/>
        <w:right w:val="none" w:sz="0" w:space="0" w:color="auto"/>
      </w:divBdr>
    </w:div>
    <w:div w:id="552813118">
      <w:bodyDiv w:val="1"/>
      <w:marLeft w:val="0"/>
      <w:marRight w:val="0"/>
      <w:marTop w:val="0"/>
      <w:marBottom w:val="0"/>
      <w:divBdr>
        <w:top w:val="none" w:sz="0" w:space="0" w:color="auto"/>
        <w:left w:val="none" w:sz="0" w:space="0" w:color="auto"/>
        <w:bottom w:val="none" w:sz="0" w:space="0" w:color="auto"/>
        <w:right w:val="none" w:sz="0" w:space="0" w:color="auto"/>
      </w:divBdr>
    </w:div>
    <w:div w:id="560598958">
      <w:bodyDiv w:val="1"/>
      <w:marLeft w:val="0"/>
      <w:marRight w:val="0"/>
      <w:marTop w:val="0"/>
      <w:marBottom w:val="0"/>
      <w:divBdr>
        <w:top w:val="none" w:sz="0" w:space="0" w:color="auto"/>
        <w:left w:val="none" w:sz="0" w:space="0" w:color="auto"/>
        <w:bottom w:val="none" w:sz="0" w:space="0" w:color="auto"/>
        <w:right w:val="none" w:sz="0" w:space="0" w:color="auto"/>
      </w:divBdr>
    </w:div>
    <w:div w:id="564267428">
      <w:bodyDiv w:val="1"/>
      <w:marLeft w:val="0"/>
      <w:marRight w:val="0"/>
      <w:marTop w:val="0"/>
      <w:marBottom w:val="0"/>
      <w:divBdr>
        <w:top w:val="none" w:sz="0" w:space="0" w:color="auto"/>
        <w:left w:val="none" w:sz="0" w:space="0" w:color="auto"/>
        <w:bottom w:val="none" w:sz="0" w:space="0" w:color="auto"/>
        <w:right w:val="none" w:sz="0" w:space="0" w:color="auto"/>
      </w:divBdr>
    </w:div>
    <w:div w:id="612203944">
      <w:bodyDiv w:val="1"/>
      <w:marLeft w:val="0"/>
      <w:marRight w:val="0"/>
      <w:marTop w:val="0"/>
      <w:marBottom w:val="0"/>
      <w:divBdr>
        <w:top w:val="none" w:sz="0" w:space="0" w:color="auto"/>
        <w:left w:val="none" w:sz="0" w:space="0" w:color="auto"/>
        <w:bottom w:val="none" w:sz="0" w:space="0" w:color="auto"/>
        <w:right w:val="none" w:sz="0" w:space="0" w:color="auto"/>
      </w:divBdr>
    </w:div>
    <w:div w:id="654917077">
      <w:bodyDiv w:val="1"/>
      <w:marLeft w:val="0"/>
      <w:marRight w:val="0"/>
      <w:marTop w:val="0"/>
      <w:marBottom w:val="0"/>
      <w:divBdr>
        <w:top w:val="none" w:sz="0" w:space="0" w:color="auto"/>
        <w:left w:val="none" w:sz="0" w:space="0" w:color="auto"/>
        <w:bottom w:val="none" w:sz="0" w:space="0" w:color="auto"/>
        <w:right w:val="none" w:sz="0" w:space="0" w:color="auto"/>
      </w:divBdr>
    </w:div>
    <w:div w:id="658652293">
      <w:bodyDiv w:val="1"/>
      <w:marLeft w:val="0"/>
      <w:marRight w:val="0"/>
      <w:marTop w:val="0"/>
      <w:marBottom w:val="0"/>
      <w:divBdr>
        <w:top w:val="none" w:sz="0" w:space="0" w:color="auto"/>
        <w:left w:val="none" w:sz="0" w:space="0" w:color="auto"/>
        <w:bottom w:val="none" w:sz="0" w:space="0" w:color="auto"/>
        <w:right w:val="none" w:sz="0" w:space="0" w:color="auto"/>
      </w:divBdr>
    </w:div>
    <w:div w:id="793475824">
      <w:bodyDiv w:val="1"/>
      <w:marLeft w:val="0"/>
      <w:marRight w:val="0"/>
      <w:marTop w:val="0"/>
      <w:marBottom w:val="0"/>
      <w:divBdr>
        <w:top w:val="none" w:sz="0" w:space="0" w:color="auto"/>
        <w:left w:val="none" w:sz="0" w:space="0" w:color="auto"/>
        <w:bottom w:val="none" w:sz="0" w:space="0" w:color="auto"/>
        <w:right w:val="none" w:sz="0" w:space="0" w:color="auto"/>
      </w:divBdr>
    </w:div>
    <w:div w:id="969867493">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121412383">
      <w:bodyDiv w:val="1"/>
      <w:marLeft w:val="0"/>
      <w:marRight w:val="0"/>
      <w:marTop w:val="0"/>
      <w:marBottom w:val="0"/>
      <w:divBdr>
        <w:top w:val="none" w:sz="0" w:space="0" w:color="auto"/>
        <w:left w:val="none" w:sz="0" w:space="0" w:color="auto"/>
        <w:bottom w:val="none" w:sz="0" w:space="0" w:color="auto"/>
        <w:right w:val="none" w:sz="0" w:space="0" w:color="auto"/>
      </w:divBdr>
    </w:div>
    <w:div w:id="1203982982">
      <w:bodyDiv w:val="1"/>
      <w:marLeft w:val="0"/>
      <w:marRight w:val="0"/>
      <w:marTop w:val="0"/>
      <w:marBottom w:val="0"/>
      <w:divBdr>
        <w:top w:val="none" w:sz="0" w:space="0" w:color="auto"/>
        <w:left w:val="none" w:sz="0" w:space="0" w:color="auto"/>
        <w:bottom w:val="none" w:sz="0" w:space="0" w:color="auto"/>
        <w:right w:val="none" w:sz="0" w:space="0" w:color="auto"/>
      </w:divBdr>
    </w:div>
    <w:div w:id="1222525134">
      <w:bodyDiv w:val="1"/>
      <w:marLeft w:val="0"/>
      <w:marRight w:val="0"/>
      <w:marTop w:val="0"/>
      <w:marBottom w:val="0"/>
      <w:divBdr>
        <w:top w:val="none" w:sz="0" w:space="0" w:color="auto"/>
        <w:left w:val="none" w:sz="0" w:space="0" w:color="auto"/>
        <w:bottom w:val="none" w:sz="0" w:space="0" w:color="auto"/>
        <w:right w:val="none" w:sz="0" w:space="0" w:color="auto"/>
      </w:divBdr>
    </w:div>
    <w:div w:id="1235817554">
      <w:bodyDiv w:val="1"/>
      <w:marLeft w:val="0"/>
      <w:marRight w:val="0"/>
      <w:marTop w:val="0"/>
      <w:marBottom w:val="0"/>
      <w:divBdr>
        <w:top w:val="none" w:sz="0" w:space="0" w:color="auto"/>
        <w:left w:val="none" w:sz="0" w:space="0" w:color="auto"/>
        <w:bottom w:val="none" w:sz="0" w:space="0" w:color="auto"/>
        <w:right w:val="none" w:sz="0" w:space="0" w:color="auto"/>
      </w:divBdr>
    </w:div>
    <w:div w:id="1286155197">
      <w:bodyDiv w:val="1"/>
      <w:marLeft w:val="0"/>
      <w:marRight w:val="0"/>
      <w:marTop w:val="0"/>
      <w:marBottom w:val="0"/>
      <w:divBdr>
        <w:top w:val="none" w:sz="0" w:space="0" w:color="auto"/>
        <w:left w:val="none" w:sz="0" w:space="0" w:color="auto"/>
        <w:bottom w:val="none" w:sz="0" w:space="0" w:color="auto"/>
        <w:right w:val="none" w:sz="0" w:space="0" w:color="auto"/>
      </w:divBdr>
      <w:divsChild>
        <w:div w:id="490292914">
          <w:marLeft w:val="0"/>
          <w:marRight w:val="0"/>
          <w:marTop w:val="0"/>
          <w:marBottom w:val="0"/>
          <w:divBdr>
            <w:top w:val="none" w:sz="0" w:space="0" w:color="auto"/>
            <w:left w:val="none" w:sz="0" w:space="0" w:color="auto"/>
            <w:bottom w:val="none" w:sz="0" w:space="0" w:color="auto"/>
            <w:right w:val="none" w:sz="0" w:space="0" w:color="auto"/>
          </w:divBdr>
        </w:div>
        <w:div w:id="603537220">
          <w:marLeft w:val="0"/>
          <w:marRight w:val="0"/>
          <w:marTop w:val="0"/>
          <w:marBottom w:val="0"/>
          <w:divBdr>
            <w:top w:val="none" w:sz="0" w:space="0" w:color="auto"/>
            <w:left w:val="none" w:sz="0" w:space="0" w:color="auto"/>
            <w:bottom w:val="none" w:sz="0" w:space="0" w:color="auto"/>
            <w:right w:val="none" w:sz="0" w:space="0" w:color="auto"/>
          </w:divBdr>
        </w:div>
        <w:div w:id="1176531070">
          <w:marLeft w:val="0"/>
          <w:marRight w:val="0"/>
          <w:marTop w:val="0"/>
          <w:marBottom w:val="0"/>
          <w:divBdr>
            <w:top w:val="none" w:sz="0" w:space="0" w:color="auto"/>
            <w:left w:val="none" w:sz="0" w:space="0" w:color="auto"/>
            <w:bottom w:val="none" w:sz="0" w:space="0" w:color="auto"/>
            <w:right w:val="none" w:sz="0" w:space="0" w:color="auto"/>
          </w:divBdr>
        </w:div>
      </w:divsChild>
    </w:div>
    <w:div w:id="1385449977">
      <w:bodyDiv w:val="1"/>
      <w:marLeft w:val="0"/>
      <w:marRight w:val="0"/>
      <w:marTop w:val="0"/>
      <w:marBottom w:val="0"/>
      <w:divBdr>
        <w:top w:val="none" w:sz="0" w:space="0" w:color="auto"/>
        <w:left w:val="none" w:sz="0" w:space="0" w:color="auto"/>
        <w:bottom w:val="none" w:sz="0" w:space="0" w:color="auto"/>
        <w:right w:val="none" w:sz="0" w:space="0" w:color="auto"/>
      </w:divBdr>
    </w:div>
    <w:div w:id="1392386681">
      <w:bodyDiv w:val="1"/>
      <w:marLeft w:val="0"/>
      <w:marRight w:val="0"/>
      <w:marTop w:val="0"/>
      <w:marBottom w:val="0"/>
      <w:divBdr>
        <w:top w:val="none" w:sz="0" w:space="0" w:color="auto"/>
        <w:left w:val="none" w:sz="0" w:space="0" w:color="auto"/>
        <w:bottom w:val="none" w:sz="0" w:space="0" w:color="auto"/>
        <w:right w:val="none" w:sz="0" w:space="0" w:color="auto"/>
      </w:divBdr>
    </w:div>
    <w:div w:id="1482501700">
      <w:bodyDiv w:val="1"/>
      <w:marLeft w:val="0"/>
      <w:marRight w:val="0"/>
      <w:marTop w:val="0"/>
      <w:marBottom w:val="0"/>
      <w:divBdr>
        <w:top w:val="none" w:sz="0" w:space="0" w:color="auto"/>
        <w:left w:val="none" w:sz="0" w:space="0" w:color="auto"/>
        <w:bottom w:val="none" w:sz="0" w:space="0" w:color="auto"/>
        <w:right w:val="none" w:sz="0" w:space="0" w:color="auto"/>
      </w:divBdr>
    </w:div>
    <w:div w:id="1626619181">
      <w:bodyDiv w:val="1"/>
      <w:marLeft w:val="0"/>
      <w:marRight w:val="0"/>
      <w:marTop w:val="0"/>
      <w:marBottom w:val="0"/>
      <w:divBdr>
        <w:top w:val="none" w:sz="0" w:space="0" w:color="auto"/>
        <w:left w:val="none" w:sz="0" w:space="0" w:color="auto"/>
        <w:bottom w:val="none" w:sz="0" w:space="0" w:color="auto"/>
        <w:right w:val="none" w:sz="0" w:space="0" w:color="auto"/>
      </w:divBdr>
    </w:div>
    <w:div w:id="1661470580">
      <w:bodyDiv w:val="1"/>
      <w:marLeft w:val="0"/>
      <w:marRight w:val="0"/>
      <w:marTop w:val="0"/>
      <w:marBottom w:val="0"/>
      <w:divBdr>
        <w:top w:val="none" w:sz="0" w:space="0" w:color="auto"/>
        <w:left w:val="none" w:sz="0" w:space="0" w:color="auto"/>
        <w:bottom w:val="none" w:sz="0" w:space="0" w:color="auto"/>
        <w:right w:val="none" w:sz="0" w:space="0" w:color="auto"/>
      </w:divBdr>
    </w:div>
    <w:div w:id="1786149652">
      <w:bodyDiv w:val="1"/>
      <w:marLeft w:val="0"/>
      <w:marRight w:val="0"/>
      <w:marTop w:val="0"/>
      <w:marBottom w:val="0"/>
      <w:divBdr>
        <w:top w:val="none" w:sz="0" w:space="0" w:color="auto"/>
        <w:left w:val="none" w:sz="0" w:space="0" w:color="auto"/>
        <w:bottom w:val="none" w:sz="0" w:space="0" w:color="auto"/>
        <w:right w:val="none" w:sz="0" w:space="0" w:color="auto"/>
      </w:divBdr>
    </w:div>
    <w:div w:id="1896551047">
      <w:bodyDiv w:val="1"/>
      <w:marLeft w:val="0"/>
      <w:marRight w:val="0"/>
      <w:marTop w:val="0"/>
      <w:marBottom w:val="0"/>
      <w:divBdr>
        <w:top w:val="none" w:sz="0" w:space="0" w:color="auto"/>
        <w:left w:val="none" w:sz="0" w:space="0" w:color="auto"/>
        <w:bottom w:val="none" w:sz="0" w:space="0" w:color="auto"/>
        <w:right w:val="none" w:sz="0" w:space="0" w:color="auto"/>
      </w:divBdr>
    </w:div>
    <w:div w:id="1903175836">
      <w:bodyDiv w:val="1"/>
      <w:marLeft w:val="0"/>
      <w:marRight w:val="0"/>
      <w:marTop w:val="0"/>
      <w:marBottom w:val="0"/>
      <w:divBdr>
        <w:top w:val="none" w:sz="0" w:space="0" w:color="auto"/>
        <w:left w:val="none" w:sz="0" w:space="0" w:color="auto"/>
        <w:bottom w:val="none" w:sz="0" w:space="0" w:color="auto"/>
        <w:right w:val="none" w:sz="0" w:space="0" w:color="auto"/>
      </w:divBdr>
    </w:div>
    <w:div w:id="1935164021">
      <w:bodyDiv w:val="1"/>
      <w:marLeft w:val="0"/>
      <w:marRight w:val="0"/>
      <w:marTop w:val="0"/>
      <w:marBottom w:val="0"/>
      <w:divBdr>
        <w:top w:val="none" w:sz="0" w:space="0" w:color="auto"/>
        <w:left w:val="none" w:sz="0" w:space="0" w:color="auto"/>
        <w:bottom w:val="none" w:sz="0" w:space="0" w:color="auto"/>
        <w:right w:val="none" w:sz="0" w:space="0" w:color="auto"/>
      </w:divBdr>
    </w:div>
    <w:div w:id="1983844370">
      <w:bodyDiv w:val="1"/>
      <w:marLeft w:val="0"/>
      <w:marRight w:val="0"/>
      <w:marTop w:val="0"/>
      <w:marBottom w:val="0"/>
      <w:divBdr>
        <w:top w:val="none" w:sz="0" w:space="0" w:color="auto"/>
        <w:left w:val="none" w:sz="0" w:space="0" w:color="auto"/>
        <w:bottom w:val="none" w:sz="0" w:space="0" w:color="auto"/>
        <w:right w:val="none" w:sz="0" w:space="0" w:color="auto"/>
      </w:divBdr>
    </w:div>
    <w:div w:id="206802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winkl.co.uk/resource/all-about-victorian-schools-in-england-powerpoint-t2-h-5801" TargetMode="External"/><Relationship Id="rId18" Type="http://schemas.openxmlformats.org/officeDocument/2006/relationships/hyperlink" Target="https://www.twinkl.co.uk/resource/t-t-2548880-ks1-schools-in-the-past-powerpoint" TargetMode="External"/><Relationship Id="rId26" Type="http://schemas.openxmlformats.org/officeDocument/2006/relationships/hyperlink" Target="https://www.twinkl.co.uk/resource/t-t-7914-victorian-christmas-powerpoint" TargetMode="External"/><Relationship Id="rId3" Type="http://schemas.openxmlformats.org/officeDocument/2006/relationships/customXml" Target="../customXml/item3.xml"/><Relationship Id="rId21" Type="http://schemas.openxmlformats.org/officeDocument/2006/relationships/hyperlink" Target="https://www.twinkl.co.uk/resource/wl2-t-86-children-at-work-in-the-victorian-era-powerpoint" TargetMode="External"/><Relationship Id="rId7" Type="http://schemas.openxmlformats.org/officeDocument/2006/relationships/webSettings" Target="webSettings.xml"/><Relationship Id="rId12" Type="http://schemas.openxmlformats.org/officeDocument/2006/relationships/hyperlink" Target="https://www.twinkl.co.uk/resource/the-life-of-a-victorian-powerpoint-t2-h-5772" TargetMode="External"/><Relationship Id="rId17" Type="http://schemas.openxmlformats.org/officeDocument/2006/relationships/hyperlink" Target="http://Www.bbc.co.uk/programmes/b0078b97/clips" TargetMode="External"/><Relationship Id="rId25" Type="http://schemas.openxmlformats.org/officeDocument/2006/relationships/hyperlink" Target="https://www.twinkl.co.uk/resource/ks1-victorian-kitchens-powerpoint-t-h-406"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ube.com/watch?v=FOmrCi-mh_k" TargetMode="External"/><Relationship Id="rId20" Type="http://schemas.openxmlformats.org/officeDocument/2006/relationships/hyperlink" Target="http://Www.YouTube.com/watch?time_continue=15&amp;vv=4gKGybl071l&amp;feature=emb_logo"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resource/t-t-8760-queen-victoria-task-setter-powerpoint-and-activiy-pack" TargetMode="External"/><Relationship Id="rId24" Type="http://schemas.openxmlformats.org/officeDocument/2006/relationships/hyperlink" Target="https://www.twinkl.co.uk/resource/comparing-victorian-and-modern-day-homes-powerpoint-t-h-235"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YouTube.com/watch?v=x4lnbddoC7g" TargetMode="External"/><Relationship Id="rId23" Type="http://schemas.openxmlformats.org/officeDocument/2006/relationships/hyperlink" Target="http://Www.YouTube.com/watch?v=6GWq-Xw70z4" TargetMode="External"/><Relationship Id="rId28" Type="http://schemas.openxmlformats.org/officeDocument/2006/relationships/image" Target="media/image2.jpeg"/><Relationship Id="rId10" Type="http://schemas.openxmlformats.org/officeDocument/2006/relationships/hyperlink" Target="https://www.bbc.co.uk/teach/school-radio/dance-ks1-time-to-move-victorian-christmas-index/zyfj4xs" TargetMode="External"/><Relationship Id="rId19" Type="http://schemas.openxmlformats.org/officeDocument/2006/relationships/hyperlink" Target="http://Www.bbc.co.uk/programmes/p0115hdg"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winkl.co.uk/resource/tp-h-057-planit-history-ks1-toys-lesson-4-victorian-toys-lesson-pack" TargetMode="External"/><Relationship Id="rId22" Type="http://schemas.openxmlformats.org/officeDocument/2006/relationships/hyperlink" Target="http://Www.YouTube.com/watch?v=HYUfidBFrX0" TargetMode="External"/><Relationship Id="rId27" Type="http://schemas.openxmlformats.org/officeDocument/2006/relationships/image" Target="media/image1.jpeg"/><Relationship Id="rId30" Type="http://schemas.openxmlformats.org/officeDocument/2006/relationships/image" Target="media/image4.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DD3AC31D79604090E7A93A741B9F97" ma:contentTypeVersion="13" ma:contentTypeDescription="Create a new document." ma:contentTypeScope="" ma:versionID="cd204484f713687cae982621e699f8da">
  <xsd:schema xmlns:xsd="http://www.w3.org/2001/XMLSchema" xmlns:xs="http://www.w3.org/2001/XMLSchema" xmlns:p="http://schemas.microsoft.com/office/2006/metadata/properties" xmlns:ns3="6144d40a-3f09-429b-9e73-673242e1adb1" xmlns:ns4="c4b29b4a-f891-40c8-bdf5-4d7c0472655b" targetNamespace="http://schemas.microsoft.com/office/2006/metadata/properties" ma:root="true" ma:fieldsID="07c6488e7665782091f3949a82321e2a" ns3:_="" ns4:_="">
    <xsd:import namespace="6144d40a-3f09-429b-9e73-673242e1adb1"/>
    <xsd:import namespace="c4b29b4a-f891-40c8-bdf5-4d7c047265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4d40a-3f09-429b-9e73-673242e1ad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b29b4a-f891-40c8-bdf5-4d7c047265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276358-41CD-4030-A1FC-63429F676344}">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0C9EFFCF-4C9F-4BC6-99F3-DC58B5BC3237}">
  <ds:schemaRefs>
    <ds:schemaRef ds:uri="http://schemas.microsoft.com/office/2006/metadata/contentType"/>
    <ds:schemaRef ds:uri="http://schemas.microsoft.com/office/2006/metadata/properties/metaAttributes"/>
    <ds:schemaRef ds:uri="http://www.w3.org/2000/xmlns/"/>
    <ds:schemaRef ds:uri="http://www.w3.org/2001/XMLSchema"/>
    <ds:schemaRef ds:uri="6144d40a-3f09-429b-9e73-673242e1adb1"/>
    <ds:schemaRef ds:uri="c4b29b4a-f891-40c8-bdf5-4d7c0472655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93DFA1-3DDE-401A-A2A8-A58CF5C59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11148</Words>
  <Characters>63549</Characters>
  <Application>Microsoft Office Word</Application>
  <DocSecurity>0</DocSecurity>
  <Lines>529</Lines>
  <Paragraphs>149</Paragraphs>
  <ScaleCrop>false</ScaleCrop>
  <Company/>
  <LinksUpToDate>false</LinksUpToDate>
  <CharactersWithSpaces>74548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TOWNSEND</dc:creator>
  <cp:keywords/>
  <dc:description/>
  <cp:lastModifiedBy>Miss ROGERS</cp:lastModifiedBy>
  <cp:revision>2</cp:revision>
  <dcterms:created xsi:type="dcterms:W3CDTF">2022-09-12T12:50:00Z</dcterms:created>
  <dcterms:modified xsi:type="dcterms:W3CDTF">2022-09-12T12:50:00Z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0x010100B6DD3AC31D79604090E7A93A741B9F97</vt:lpwstr>
  </property>
</Properties>
</file>