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8868" w14:textId="69461AE1" w:rsidR="002F3D52" w:rsidRDefault="002F3D52"/>
    <w:tbl>
      <w:tblPr>
        <w:tblStyle w:val="TableGrid"/>
        <w:tblW w:w="0" w:type="auto"/>
        <w:tblLook w:val="04A0" w:firstRow="1" w:lastRow="0" w:firstColumn="1" w:lastColumn="0" w:noHBand="0" w:noVBand="1"/>
      </w:tblPr>
      <w:tblGrid>
        <w:gridCol w:w="4055"/>
        <w:gridCol w:w="877"/>
        <w:gridCol w:w="3461"/>
        <w:gridCol w:w="341"/>
        <w:gridCol w:w="1060"/>
        <w:gridCol w:w="426"/>
        <w:gridCol w:w="1969"/>
        <w:gridCol w:w="1977"/>
        <w:gridCol w:w="1222"/>
      </w:tblGrid>
      <w:tr w:rsidR="0054773D" w:rsidRPr="00D25BDF" w14:paraId="62CBC100" w14:textId="77777777" w:rsidTr="004F573B">
        <w:tc>
          <w:tcPr>
            <w:tcW w:w="4932" w:type="dxa"/>
            <w:gridSpan w:val="2"/>
          </w:tcPr>
          <w:p w14:paraId="1095902F" w14:textId="77777777" w:rsidR="004F45AB" w:rsidRPr="00D25BDF" w:rsidRDefault="0054773D" w:rsidP="004F45AB">
            <w:pPr>
              <w:pStyle w:val="Heading3"/>
              <w:shd w:val="clear" w:color="auto" w:fill="FFFFFF"/>
              <w:spacing w:before="0" w:beforeAutospacing="0" w:after="0" w:afterAutospacing="0"/>
              <w:rPr>
                <w:rFonts w:ascii="Comic Sans MS" w:hAnsi="Comic Sans MS"/>
                <w:b w:val="0"/>
                <w:bCs w:val="0"/>
                <w:color w:val="00B050"/>
                <w:sz w:val="18"/>
                <w:szCs w:val="18"/>
                <w:u w:val="single"/>
              </w:rPr>
            </w:pPr>
            <w:r w:rsidRPr="00D25BDF">
              <w:rPr>
                <w:rFonts w:ascii="Comic Sans MS" w:hAnsi="Comic Sans MS"/>
                <w:b w:val="0"/>
                <w:bCs w:val="0"/>
                <w:color w:val="00B050"/>
                <w:sz w:val="18"/>
                <w:szCs w:val="18"/>
                <w:u w:val="single"/>
              </w:rPr>
              <w:t>Subject:</w:t>
            </w:r>
            <w:r w:rsidR="00AA3D7F" w:rsidRPr="00D25BDF">
              <w:rPr>
                <w:rFonts w:ascii="Comic Sans MS" w:hAnsi="Comic Sans MS"/>
                <w:b w:val="0"/>
                <w:bCs w:val="0"/>
                <w:color w:val="00B050"/>
                <w:sz w:val="18"/>
                <w:szCs w:val="18"/>
                <w:u w:val="single"/>
              </w:rPr>
              <w:t xml:space="preserve"> Science </w:t>
            </w:r>
          </w:p>
          <w:p w14:paraId="473925CF" w14:textId="2A38E29B" w:rsidR="00766534" w:rsidRPr="004477DE" w:rsidRDefault="004477DE" w:rsidP="004477DE">
            <w:pPr>
              <w:pStyle w:val="ListParagraph"/>
              <w:numPr>
                <w:ilvl w:val="0"/>
                <w:numId w:val="36"/>
              </w:numPr>
              <w:shd w:val="clear" w:color="auto" w:fill="FFFFFF"/>
              <w:rPr>
                <w:rFonts w:ascii="Comic Sans MS" w:hAnsi="Comic Sans MS" w:cs="Arial"/>
                <w:color w:val="00B050"/>
                <w:sz w:val="18"/>
                <w:szCs w:val="18"/>
              </w:rPr>
            </w:pPr>
            <w:r w:rsidRPr="004477DE">
              <w:rPr>
                <w:rFonts w:ascii="Comic Sans MS" w:hAnsi="Comic Sans MS" w:cs="Arial"/>
                <w:color w:val="00B050"/>
                <w:sz w:val="18"/>
                <w:szCs w:val="18"/>
              </w:rPr>
              <w:t>identify, name, draw and label the basic parts of the human body and say which part of the body is associated with each sense.</w:t>
            </w:r>
          </w:p>
        </w:tc>
        <w:tc>
          <w:tcPr>
            <w:tcW w:w="3802" w:type="dxa"/>
            <w:gridSpan w:val="2"/>
          </w:tcPr>
          <w:p w14:paraId="21B92C81" w14:textId="77777777" w:rsidR="004F45AB" w:rsidRPr="00D25BDF" w:rsidRDefault="004F45AB" w:rsidP="004F45AB">
            <w:pPr>
              <w:rPr>
                <w:rFonts w:ascii="Comic Sans MS" w:hAnsi="Comic Sans MS"/>
                <w:b/>
                <w:bCs/>
                <w:color w:val="00B050"/>
                <w:sz w:val="18"/>
                <w:szCs w:val="18"/>
                <w:u w:val="single"/>
              </w:rPr>
            </w:pPr>
            <w:r w:rsidRPr="00D25BDF">
              <w:rPr>
                <w:rFonts w:ascii="Comic Sans MS" w:hAnsi="Comic Sans MS"/>
                <w:b/>
                <w:bCs/>
                <w:color w:val="00B050"/>
                <w:sz w:val="18"/>
                <w:szCs w:val="18"/>
                <w:u w:val="single"/>
              </w:rPr>
              <w:t>Prior learning:</w:t>
            </w:r>
          </w:p>
          <w:p w14:paraId="3866C414" w14:textId="3A14FCCC" w:rsidR="00AA3D7F" w:rsidRPr="00D25BDF" w:rsidRDefault="00CB2E0B" w:rsidP="007F3A89">
            <w:pPr>
              <w:shd w:val="clear" w:color="auto" w:fill="FFFFFF"/>
              <w:rPr>
                <w:rFonts w:ascii="Comic Sans MS" w:hAnsi="Comic Sans MS" w:cs="Arial"/>
                <w:color w:val="00B050"/>
                <w:sz w:val="18"/>
                <w:szCs w:val="18"/>
              </w:rPr>
            </w:pPr>
            <w:r w:rsidRPr="00D25BDF">
              <w:rPr>
                <w:rFonts w:ascii="Comic Sans MS" w:hAnsi="Comic Sans MS" w:cs="Arial"/>
                <w:color w:val="00B050"/>
                <w:sz w:val="18"/>
                <w:szCs w:val="18"/>
              </w:rPr>
              <w:t>E</w:t>
            </w:r>
            <w:r w:rsidR="00461BD0">
              <w:rPr>
                <w:rFonts w:ascii="Comic Sans MS" w:hAnsi="Comic Sans MS" w:cs="Arial"/>
                <w:color w:val="00B050"/>
                <w:sz w:val="18"/>
                <w:szCs w:val="18"/>
              </w:rPr>
              <w:t xml:space="preserve">YFS </w:t>
            </w:r>
          </w:p>
          <w:p w14:paraId="3B078034" w14:textId="77777777" w:rsidR="003D4AE9" w:rsidRPr="003D4AE9" w:rsidRDefault="003D4AE9" w:rsidP="003D4AE9">
            <w:pPr>
              <w:pStyle w:val="ListParagraph"/>
              <w:numPr>
                <w:ilvl w:val="0"/>
                <w:numId w:val="30"/>
              </w:numPr>
              <w:rPr>
                <w:rFonts w:ascii="Comic Sans MS" w:hAnsi="Comic Sans MS" w:cs="Arial"/>
                <w:color w:val="00B050"/>
                <w:sz w:val="18"/>
                <w:szCs w:val="18"/>
              </w:rPr>
            </w:pPr>
            <w:r w:rsidRPr="003D4AE9">
              <w:rPr>
                <w:rFonts w:ascii="Comic Sans MS" w:hAnsi="Comic Sans MS" w:cs="Arial"/>
                <w:color w:val="00B050"/>
                <w:sz w:val="18"/>
                <w:szCs w:val="18"/>
              </w:rPr>
              <w:t>Know and talk about the different factors that support their overall health and wellbeing:</w:t>
            </w:r>
          </w:p>
          <w:p w14:paraId="723FE32E" w14:textId="77777777" w:rsidR="00461BD0" w:rsidRDefault="003D4AE9" w:rsidP="00461BD0">
            <w:pPr>
              <w:rPr>
                <w:rFonts w:ascii="Comic Sans MS" w:hAnsi="Comic Sans MS" w:cs="Arial"/>
                <w:color w:val="00B050"/>
                <w:sz w:val="18"/>
                <w:szCs w:val="18"/>
              </w:rPr>
            </w:pPr>
            <w:r w:rsidRPr="00461BD0">
              <w:rPr>
                <w:rFonts w:ascii="Comic Sans MS" w:hAnsi="Comic Sans MS" w:cs="Arial"/>
                <w:color w:val="00B050"/>
                <w:sz w:val="18"/>
                <w:szCs w:val="18"/>
              </w:rPr>
              <w:t>- regular physical activity</w:t>
            </w:r>
          </w:p>
          <w:p w14:paraId="38DBA264" w14:textId="77777777" w:rsidR="00E73EF4" w:rsidRDefault="003D4AE9" w:rsidP="00461BD0">
            <w:pPr>
              <w:rPr>
                <w:rFonts w:ascii="Comic Sans MS" w:hAnsi="Comic Sans MS" w:cs="Arial"/>
                <w:color w:val="00B050"/>
                <w:sz w:val="18"/>
                <w:szCs w:val="18"/>
              </w:rPr>
            </w:pPr>
            <w:r w:rsidRPr="00461BD0">
              <w:rPr>
                <w:rFonts w:ascii="Comic Sans MS" w:hAnsi="Comic Sans MS" w:cs="Arial"/>
                <w:color w:val="00B050"/>
                <w:sz w:val="18"/>
                <w:szCs w:val="18"/>
              </w:rPr>
              <w:t>- healthy eating</w:t>
            </w:r>
          </w:p>
          <w:p w14:paraId="09816389" w14:textId="53DF4EB7" w:rsidR="003D4AE9" w:rsidRPr="00461BD0" w:rsidRDefault="00461BD0" w:rsidP="00461BD0">
            <w:pPr>
              <w:rPr>
                <w:rFonts w:ascii="Comic Sans MS" w:hAnsi="Comic Sans MS" w:cs="Arial"/>
                <w:color w:val="00B050"/>
                <w:sz w:val="18"/>
                <w:szCs w:val="18"/>
              </w:rPr>
            </w:pPr>
            <w:r>
              <w:rPr>
                <w:rFonts w:ascii="Comic Sans MS" w:hAnsi="Comic Sans MS" w:cs="Arial"/>
                <w:color w:val="00B050"/>
                <w:sz w:val="18"/>
                <w:szCs w:val="18"/>
              </w:rPr>
              <w:t xml:space="preserve"> </w:t>
            </w:r>
            <w:r w:rsidR="003D4AE9" w:rsidRPr="00461BD0">
              <w:rPr>
                <w:rFonts w:ascii="Comic Sans MS" w:hAnsi="Comic Sans MS" w:cs="Arial"/>
                <w:color w:val="00B050"/>
                <w:sz w:val="18"/>
                <w:szCs w:val="18"/>
              </w:rPr>
              <w:t>- toothbrushing</w:t>
            </w:r>
          </w:p>
          <w:p w14:paraId="43D43B16" w14:textId="7B17D4E9" w:rsidR="003D4AE9" w:rsidRPr="00461BD0" w:rsidRDefault="00461BD0" w:rsidP="00461BD0">
            <w:pPr>
              <w:rPr>
                <w:rFonts w:ascii="Comic Sans MS" w:hAnsi="Comic Sans MS" w:cs="Arial"/>
                <w:color w:val="00B050"/>
                <w:sz w:val="18"/>
                <w:szCs w:val="18"/>
              </w:rPr>
            </w:pPr>
            <w:r>
              <w:rPr>
                <w:rFonts w:ascii="Comic Sans MS" w:hAnsi="Comic Sans MS" w:cs="Arial"/>
                <w:color w:val="00B050"/>
                <w:sz w:val="18"/>
                <w:szCs w:val="18"/>
              </w:rPr>
              <w:t xml:space="preserve"> </w:t>
            </w:r>
            <w:r w:rsidR="003D4AE9" w:rsidRPr="00461BD0">
              <w:rPr>
                <w:rFonts w:ascii="Comic Sans MS" w:hAnsi="Comic Sans MS" w:cs="Arial"/>
                <w:color w:val="00B050"/>
                <w:sz w:val="18"/>
                <w:szCs w:val="18"/>
              </w:rPr>
              <w:t>- sensible amounts of ‘screen time’ - having a good sleep routine</w:t>
            </w:r>
          </w:p>
          <w:p w14:paraId="7F0CA949" w14:textId="6DCB60E3" w:rsidR="00E73EF4" w:rsidRDefault="003D4AE9" w:rsidP="00461BD0">
            <w:pPr>
              <w:shd w:val="clear" w:color="auto" w:fill="FFFFFF"/>
              <w:rPr>
                <w:rFonts w:ascii="Comic Sans MS" w:hAnsi="Comic Sans MS" w:cs="Arial"/>
                <w:color w:val="00B050"/>
                <w:sz w:val="18"/>
                <w:szCs w:val="18"/>
              </w:rPr>
            </w:pPr>
            <w:r w:rsidRPr="00461BD0">
              <w:rPr>
                <w:rFonts w:ascii="Comic Sans MS" w:hAnsi="Comic Sans MS" w:cs="Arial"/>
                <w:color w:val="00B050"/>
                <w:sz w:val="18"/>
                <w:szCs w:val="18"/>
              </w:rPr>
              <w:t>- being a safe pedestrian</w:t>
            </w:r>
          </w:p>
          <w:p w14:paraId="2E50D9F4" w14:textId="6EC63849" w:rsidR="00E73EF4" w:rsidRDefault="00E73EF4" w:rsidP="00461BD0">
            <w:pPr>
              <w:shd w:val="clear" w:color="auto" w:fill="FFFFFF"/>
              <w:rPr>
                <w:rFonts w:ascii="Comic Sans MS" w:hAnsi="Comic Sans MS" w:cs="Arial"/>
                <w:color w:val="00B050"/>
                <w:sz w:val="18"/>
                <w:szCs w:val="18"/>
              </w:rPr>
            </w:pPr>
          </w:p>
          <w:p w14:paraId="456A2FC5" w14:textId="690AA60E" w:rsidR="00E73EF4" w:rsidRDefault="00E21720" w:rsidP="00E73EF4">
            <w:pPr>
              <w:pStyle w:val="ListParagraph"/>
              <w:numPr>
                <w:ilvl w:val="0"/>
                <w:numId w:val="30"/>
              </w:numPr>
              <w:shd w:val="clear" w:color="auto" w:fill="FFFFFF"/>
              <w:rPr>
                <w:rFonts w:ascii="Comic Sans MS" w:hAnsi="Comic Sans MS" w:cs="Arial"/>
                <w:color w:val="00B050"/>
                <w:sz w:val="18"/>
                <w:szCs w:val="18"/>
              </w:rPr>
            </w:pPr>
            <w:r w:rsidRPr="00E21720">
              <w:rPr>
                <w:rFonts w:ascii="Comic Sans MS" w:hAnsi="Comic Sans MS" w:cs="Arial"/>
                <w:color w:val="00B050"/>
                <w:sz w:val="18"/>
                <w:szCs w:val="18"/>
              </w:rPr>
              <w:t>Describe what they see, hear and feel</w:t>
            </w:r>
          </w:p>
          <w:p w14:paraId="5891687C" w14:textId="77777777" w:rsidR="00E21720" w:rsidRPr="00E73EF4" w:rsidRDefault="00E21720" w:rsidP="00E21720">
            <w:pPr>
              <w:pStyle w:val="ListParagraph"/>
              <w:shd w:val="clear" w:color="auto" w:fill="FFFFFF"/>
              <w:rPr>
                <w:rFonts w:ascii="Comic Sans MS" w:hAnsi="Comic Sans MS" w:cs="Arial"/>
                <w:color w:val="00B050"/>
                <w:sz w:val="18"/>
                <w:szCs w:val="18"/>
              </w:rPr>
            </w:pPr>
          </w:p>
          <w:p w14:paraId="6E313FED" w14:textId="77777777" w:rsidR="00E844A9" w:rsidRPr="00D25BDF" w:rsidRDefault="00E844A9" w:rsidP="00E844A9">
            <w:pPr>
              <w:shd w:val="clear" w:color="auto" w:fill="FFFFFF"/>
              <w:rPr>
                <w:rFonts w:ascii="Comic Sans MS" w:hAnsi="Comic Sans MS" w:cs="Arial"/>
                <w:color w:val="00B050"/>
                <w:sz w:val="18"/>
                <w:szCs w:val="18"/>
              </w:rPr>
            </w:pPr>
            <w:r w:rsidRPr="00D25BDF">
              <w:rPr>
                <w:rFonts w:ascii="Comic Sans MS" w:hAnsi="Comic Sans MS" w:cs="Arial"/>
                <w:color w:val="00B050"/>
                <w:sz w:val="18"/>
                <w:szCs w:val="18"/>
              </w:rPr>
              <w:t>Key Stage One</w:t>
            </w:r>
          </w:p>
          <w:p w14:paraId="766C4A6A" w14:textId="5D1998F6" w:rsidR="00384AAA" w:rsidRPr="00D25BDF" w:rsidRDefault="00F44D75" w:rsidP="00B5135E">
            <w:pPr>
              <w:pStyle w:val="ListParagraph"/>
              <w:numPr>
                <w:ilvl w:val="0"/>
                <w:numId w:val="32"/>
              </w:numPr>
              <w:shd w:val="clear" w:color="auto" w:fill="FFFFFF"/>
              <w:rPr>
                <w:rFonts w:ascii="Comic Sans MS" w:hAnsi="Comic Sans MS" w:cs="Arial"/>
                <w:color w:val="00B050"/>
                <w:sz w:val="18"/>
                <w:szCs w:val="18"/>
              </w:rPr>
            </w:pPr>
            <w:r w:rsidRPr="00D25BDF">
              <w:rPr>
                <w:rFonts w:ascii="Comic Sans MS" w:hAnsi="Comic Sans MS" w:cs="Arial"/>
                <w:color w:val="00B050"/>
                <w:sz w:val="18"/>
                <w:szCs w:val="18"/>
              </w:rPr>
              <w:t>Animal</w:t>
            </w:r>
            <w:r w:rsidR="001A733B">
              <w:rPr>
                <w:rFonts w:ascii="Comic Sans MS" w:hAnsi="Comic Sans MS" w:cs="Arial"/>
                <w:color w:val="00B050"/>
                <w:sz w:val="18"/>
                <w:szCs w:val="18"/>
              </w:rPr>
              <w:t xml:space="preserve">s, living things &amp; their habitats </w:t>
            </w:r>
            <w:r w:rsidRPr="00D25BDF">
              <w:rPr>
                <w:rFonts w:ascii="Comic Sans MS" w:hAnsi="Comic Sans MS" w:cs="Arial"/>
                <w:color w:val="00B050"/>
                <w:sz w:val="18"/>
                <w:szCs w:val="18"/>
              </w:rPr>
              <w:t>(Year D)</w:t>
            </w:r>
          </w:p>
        </w:tc>
        <w:tc>
          <w:tcPr>
            <w:tcW w:w="6654" w:type="dxa"/>
            <w:gridSpan w:val="5"/>
          </w:tcPr>
          <w:p w14:paraId="5A7B7872" w14:textId="77777777" w:rsidR="004F45AB" w:rsidRPr="00D25BDF" w:rsidRDefault="004F45AB" w:rsidP="004F45AB">
            <w:pPr>
              <w:rPr>
                <w:rFonts w:ascii="Comic Sans MS" w:hAnsi="Comic Sans MS"/>
                <w:b/>
                <w:bCs/>
                <w:color w:val="00B050"/>
                <w:sz w:val="18"/>
                <w:szCs w:val="18"/>
                <w:u w:val="single"/>
              </w:rPr>
            </w:pPr>
            <w:r w:rsidRPr="00D25BDF">
              <w:rPr>
                <w:rFonts w:ascii="Comic Sans MS" w:hAnsi="Comic Sans MS"/>
                <w:b/>
                <w:bCs/>
                <w:color w:val="00B050"/>
                <w:sz w:val="18"/>
                <w:szCs w:val="18"/>
                <w:u w:val="single"/>
              </w:rPr>
              <w:t xml:space="preserve">Next steps learning: </w:t>
            </w:r>
          </w:p>
          <w:p w14:paraId="1C9BBB68" w14:textId="77777777" w:rsidR="0038209F" w:rsidRPr="0038209F" w:rsidRDefault="0038209F" w:rsidP="0038209F">
            <w:pPr>
              <w:pStyle w:val="ListParagraph"/>
              <w:numPr>
                <w:ilvl w:val="0"/>
                <w:numId w:val="30"/>
              </w:numPr>
              <w:rPr>
                <w:rFonts w:ascii="Comic Sans MS" w:hAnsi="Comic Sans MS"/>
                <w:color w:val="00B050"/>
                <w:sz w:val="18"/>
                <w:szCs w:val="18"/>
              </w:rPr>
            </w:pPr>
            <w:r w:rsidRPr="0038209F">
              <w:rPr>
                <w:rFonts w:ascii="Comic Sans MS" w:hAnsi="Comic Sans MS"/>
                <w:color w:val="00B050"/>
                <w:sz w:val="18"/>
                <w:szCs w:val="18"/>
              </w:rPr>
              <w:t>notice that animals, including humans, have offspring which grow into adults</w:t>
            </w:r>
          </w:p>
          <w:p w14:paraId="1D71375C" w14:textId="2C292275" w:rsidR="0038209F" w:rsidRPr="0038209F" w:rsidRDefault="0038209F" w:rsidP="0038209F">
            <w:pPr>
              <w:pStyle w:val="ListParagraph"/>
              <w:numPr>
                <w:ilvl w:val="0"/>
                <w:numId w:val="30"/>
              </w:numPr>
              <w:rPr>
                <w:rFonts w:ascii="Comic Sans MS" w:hAnsi="Comic Sans MS"/>
                <w:color w:val="00B050"/>
                <w:sz w:val="18"/>
                <w:szCs w:val="18"/>
              </w:rPr>
            </w:pPr>
            <w:r w:rsidRPr="0038209F">
              <w:rPr>
                <w:rFonts w:ascii="Comic Sans MS" w:hAnsi="Comic Sans MS"/>
                <w:color w:val="00B050"/>
                <w:sz w:val="18"/>
                <w:szCs w:val="18"/>
              </w:rPr>
              <w:t>find out about and describe the basic needs of animals, including humans, for survival (water, food and air)</w:t>
            </w:r>
          </w:p>
          <w:p w14:paraId="0ED07DBE" w14:textId="5E8E5F3A" w:rsidR="000B62D8" w:rsidRPr="0038209F" w:rsidRDefault="0038209F" w:rsidP="0038209F">
            <w:pPr>
              <w:pStyle w:val="ListParagraph"/>
              <w:numPr>
                <w:ilvl w:val="0"/>
                <w:numId w:val="30"/>
              </w:numPr>
              <w:shd w:val="clear" w:color="auto" w:fill="FFFFFF"/>
              <w:spacing w:after="75"/>
              <w:rPr>
                <w:rFonts w:ascii="Comic Sans MS" w:hAnsi="Comic Sans MS"/>
                <w:color w:val="00B050"/>
                <w:sz w:val="18"/>
                <w:szCs w:val="18"/>
              </w:rPr>
            </w:pPr>
            <w:r w:rsidRPr="0038209F">
              <w:rPr>
                <w:rFonts w:ascii="Comic Sans MS" w:hAnsi="Comic Sans MS"/>
                <w:color w:val="00B050"/>
                <w:sz w:val="18"/>
                <w:szCs w:val="18"/>
              </w:rPr>
              <w:t>describe the importance for humans of exercise, eating the right amounts of different types of food, and hygiene.</w:t>
            </w:r>
          </w:p>
          <w:p w14:paraId="6DAA6EAC" w14:textId="61AA904D" w:rsidR="00DF3B05" w:rsidRDefault="00DF3B05" w:rsidP="00E82828">
            <w:pPr>
              <w:shd w:val="clear" w:color="auto" w:fill="FFFFFF"/>
              <w:spacing w:after="75"/>
              <w:rPr>
                <w:rFonts w:ascii="Comic Sans MS" w:hAnsi="Comic Sans MS"/>
                <w:b/>
                <w:bCs/>
                <w:color w:val="00B050"/>
                <w:sz w:val="18"/>
                <w:szCs w:val="18"/>
              </w:rPr>
            </w:pPr>
            <w:r w:rsidRPr="00D25BDF">
              <w:rPr>
                <w:rFonts w:ascii="Comic Sans MS" w:hAnsi="Comic Sans MS"/>
                <w:b/>
                <w:bCs/>
                <w:color w:val="00B050"/>
                <w:sz w:val="18"/>
                <w:szCs w:val="18"/>
              </w:rPr>
              <w:t>KS2</w:t>
            </w:r>
            <w:r w:rsidR="009401E6" w:rsidRPr="00D25BDF">
              <w:rPr>
                <w:rFonts w:ascii="Comic Sans MS" w:hAnsi="Comic Sans MS"/>
                <w:b/>
                <w:bCs/>
                <w:color w:val="00B050"/>
                <w:sz w:val="18"/>
                <w:szCs w:val="18"/>
              </w:rPr>
              <w:t xml:space="preserve"> </w:t>
            </w:r>
          </w:p>
          <w:p w14:paraId="79125969" w14:textId="77777777" w:rsidR="00447164" w:rsidRPr="00447164" w:rsidRDefault="00447164" w:rsidP="00447164">
            <w:pPr>
              <w:pStyle w:val="ListParagraph"/>
              <w:numPr>
                <w:ilvl w:val="0"/>
                <w:numId w:val="30"/>
              </w:numPr>
              <w:rPr>
                <w:rFonts w:ascii="Comic Sans MS" w:hAnsi="Comic Sans MS"/>
                <w:color w:val="00B050"/>
                <w:sz w:val="18"/>
                <w:szCs w:val="18"/>
              </w:rPr>
            </w:pPr>
            <w:r w:rsidRPr="00447164">
              <w:rPr>
                <w:rFonts w:ascii="Comic Sans MS" w:hAnsi="Comic Sans MS"/>
                <w:color w:val="00B050"/>
                <w:sz w:val="18"/>
                <w:szCs w:val="18"/>
              </w:rPr>
              <w:t>identify that animals, including humans, need the right types and amount of nutrition, and that they cannot make their own food; they get nutrition from what they eat</w:t>
            </w:r>
          </w:p>
          <w:p w14:paraId="676EBFF3" w14:textId="747CC23A" w:rsidR="00447164" w:rsidRPr="00447164" w:rsidRDefault="00447164" w:rsidP="00447164">
            <w:pPr>
              <w:pStyle w:val="ListParagraph"/>
              <w:numPr>
                <w:ilvl w:val="0"/>
                <w:numId w:val="30"/>
              </w:numPr>
              <w:shd w:val="clear" w:color="auto" w:fill="FFFFFF"/>
              <w:spacing w:after="75"/>
              <w:rPr>
                <w:rFonts w:ascii="Comic Sans MS" w:hAnsi="Comic Sans MS"/>
                <w:color w:val="00B050"/>
                <w:sz w:val="18"/>
                <w:szCs w:val="18"/>
              </w:rPr>
            </w:pPr>
            <w:r w:rsidRPr="00447164">
              <w:rPr>
                <w:rFonts w:ascii="Comic Sans MS" w:hAnsi="Comic Sans MS"/>
                <w:color w:val="00B050"/>
                <w:sz w:val="18"/>
                <w:szCs w:val="18"/>
              </w:rPr>
              <w:t>identify that humans and some other animals have skeletons and muscles for support, protection and movement.</w:t>
            </w:r>
          </w:p>
          <w:p w14:paraId="336FCB01" w14:textId="58D377D6" w:rsidR="002D4BEF" w:rsidRPr="00D25BDF" w:rsidRDefault="002D4BEF" w:rsidP="002C5E18">
            <w:pPr>
              <w:shd w:val="clear" w:color="auto" w:fill="FFFFFF"/>
              <w:spacing w:after="75"/>
              <w:rPr>
                <w:rFonts w:ascii="Comic Sans MS" w:hAnsi="Comic Sans MS"/>
                <w:color w:val="00B050"/>
                <w:sz w:val="18"/>
                <w:szCs w:val="18"/>
              </w:rPr>
            </w:pPr>
          </w:p>
        </w:tc>
      </w:tr>
      <w:tr w:rsidR="00674D4C" w:rsidRPr="00D25BDF" w14:paraId="422D8502" w14:textId="77777777" w:rsidTr="004F573B">
        <w:trPr>
          <w:trHeight w:val="419"/>
        </w:trPr>
        <w:tc>
          <w:tcPr>
            <w:tcW w:w="8734" w:type="dxa"/>
            <w:gridSpan w:val="4"/>
            <w:vMerge w:val="restart"/>
          </w:tcPr>
          <w:p w14:paraId="28E68C90" w14:textId="3C5F147F" w:rsidR="00674D4C" w:rsidRPr="00D25BDF" w:rsidRDefault="00674D4C">
            <w:pPr>
              <w:rPr>
                <w:rFonts w:ascii="Comic Sans MS" w:hAnsi="Comic Sans MS"/>
                <w:b/>
                <w:bCs/>
                <w:color w:val="00B050"/>
                <w:sz w:val="18"/>
                <w:szCs w:val="18"/>
                <w:u w:val="single"/>
              </w:rPr>
            </w:pPr>
            <w:r w:rsidRPr="00D25BDF">
              <w:rPr>
                <w:rFonts w:ascii="Comic Sans MS" w:hAnsi="Comic Sans MS"/>
                <w:b/>
                <w:bCs/>
                <w:color w:val="00B050"/>
                <w:sz w:val="18"/>
                <w:szCs w:val="18"/>
                <w:u w:val="single"/>
              </w:rPr>
              <w:t xml:space="preserve">Small steps: </w:t>
            </w:r>
          </w:p>
          <w:p w14:paraId="1562E309" w14:textId="111E70AC" w:rsidR="007A056C" w:rsidRPr="00D25BDF" w:rsidRDefault="004A1BDD" w:rsidP="007A056C">
            <w:pPr>
              <w:pStyle w:val="ListParagraph"/>
              <w:numPr>
                <w:ilvl w:val="0"/>
                <w:numId w:val="31"/>
              </w:numPr>
              <w:rPr>
                <w:rFonts w:ascii="Comic Sans MS" w:hAnsi="Comic Sans MS"/>
                <w:color w:val="00B050"/>
                <w:sz w:val="18"/>
                <w:szCs w:val="18"/>
              </w:rPr>
            </w:pPr>
            <w:r>
              <w:rPr>
                <w:rFonts w:ascii="Comic Sans MS" w:hAnsi="Comic Sans MS"/>
                <w:color w:val="00B050"/>
                <w:sz w:val="18"/>
                <w:szCs w:val="18"/>
              </w:rPr>
              <w:t>To identify, name and label body parts</w:t>
            </w:r>
          </w:p>
          <w:p w14:paraId="0C54E336" w14:textId="77777777" w:rsidR="007E5E34" w:rsidRDefault="00401553" w:rsidP="007E5E34">
            <w:pPr>
              <w:pStyle w:val="ListParagraph"/>
              <w:numPr>
                <w:ilvl w:val="0"/>
                <w:numId w:val="31"/>
              </w:numPr>
              <w:rPr>
                <w:rFonts w:ascii="Comic Sans MS" w:hAnsi="Comic Sans MS"/>
                <w:color w:val="00B050"/>
                <w:sz w:val="18"/>
                <w:szCs w:val="18"/>
              </w:rPr>
            </w:pPr>
            <w:r>
              <w:rPr>
                <w:rFonts w:ascii="Comic Sans MS" w:hAnsi="Comic Sans MS"/>
                <w:color w:val="00B050"/>
                <w:sz w:val="18"/>
                <w:szCs w:val="18"/>
              </w:rPr>
              <w:t>To explore what parts of our bodies we use for different activities</w:t>
            </w:r>
          </w:p>
          <w:p w14:paraId="387B6D2A" w14:textId="77777777" w:rsidR="00401553" w:rsidRDefault="00401553" w:rsidP="007E5E34">
            <w:pPr>
              <w:pStyle w:val="ListParagraph"/>
              <w:numPr>
                <w:ilvl w:val="0"/>
                <w:numId w:val="31"/>
              </w:numPr>
              <w:rPr>
                <w:rFonts w:ascii="Comic Sans MS" w:hAnsi="Comic Sans MS"/>
                <w:color w:val="00B050"/>
                <w:sz w:val="18"/>
                <w:szCs w:val="18"/>
              </w:rPr>
            </w:pPr>
            <w:r>
              <w:rPr>
                <w:rFonts w:ascii="Comic Sans MS" w:hAnsi="Comic Sans MS"/>
                <w:color w:val="00B050"/>
                <w:sz w:val="18"/>
                <w:szCs w:val="18"/>
              </w:rPr>
              <w:t>To find out about the 5 sense, To exp</w:t>
            </w:r>
            <w:r w:rsidR="00097EAF">
              <w:rPr>
                <w:rFonts w:ascii="Comic Sans MS" w:hAnsi="Comic Sans MS"/>
                <w:color w:val="00B050"/>
                <w:sz w:val="18"/>
                <w:szCs w:val="18"/>
              </w:rPr>
              <w:t>lore the sense of sight</w:t>
            </w:r>
          </w:p>
          <w:p w14:paraId="39A6DBBC" w14:textId="77777777" w:rsidR="00097EAF" w:rsidRDefault="00097EAF" w:rsidP="007E5E34">
            <w:pPr>
              <w:pStyle w:val="ListParagraph"/>
              <w:numPr>
                <w:ilvl w:val="0"/>
                <w:numId w:val="31"/>
              </w:numPr>
              <w:rPr>
                <w:rFonts w:ascii="Comic Sans MS" w:hAnsi="Comic Sans MS"/>
                <w:color w:val="00B050"/>
                <w:sz w:val="18"/>
                <w:szCs w:val="18"/>
              </w:rPr>
            </w:pPr>
            <w:r>
              <w:rPr>
                <w:rFonts w:ascii="Comic Sans MS" w:hAnsi="Comic Sans MS"/>
                <w:color w:val="00B050"/>
                <w:sz w:val="18"/>
                <w:szCs w:val="18"/>
              </w:rPr>
              <w:t>To explore the sense of touch</w:t>
            </w:r>
          </w:p>
          <w:p w14:paraId="77D43880" w14:textId="77777777" w:rsidR="00097EAF" w:rsidRDefault="00097EAF" w:rsidP="007E5E34">
            <w:pPr>
              <w:pStyle w:val="ListParagraph"/>
              <w:numPr>
                <w:ilvl w:val="0"/>
                <w:numId w:val="31"/>
              </w:numPr>
              <w:rPr>
                <w:rFonts w:ascii="Comic Sans MS" w:hAnsi="Comic Sans MS"/>
                <w:color w:val="00B050"/>
                <w:sz w:val="18"/>
                <w:szCs w:val="18"/>
              </w:rPr>
            </w:pPr>
            <w:r>
              <w:rPr>
                <w:rFonts w:ascii="Comic Sans MS" w:hAnsi="Comic Sans MS"/>
                <w:color w:val="00B050"/>
                <w:sz w:val="18"/>
                <w:szCs w:val="18"/>
              </w:rPr>
              <w:t>To explore the sense of smell</w:t>
            </w:r>
          </w:p>
          <w:p w14:paraId="7E0C92C8" w14:textId="77777777" w:rsidR="00097EAF" w:rsidRDefault="00097EAF" w:rsidP="007E5E34">
            <w:pPr>
              <w:pStyle w:val="ListParagraph"/>
              <w:numPr>
                <w:ilvl w:val="0"/>
                <w:numId w:val="31"/>
              </w:numPr>
              <w:rPr>
                <w:rFonts w:ascii="Comic Sans MS" w:hAnsi="Comic Sans MS"/>
                <w:color w:val="00B050"/>
                <w:sz w:val="18"/>
                <w:szCs w:val="18"/>
              </w:rPr>
            </w:pPr>
            <w:r>
              <w:rPr>
                <w:rFonts w:ascii="Comic Sans MS" w:hAnsi="Comic Sans MS"/>
                <w:color w:val="00B050"/>
                <w:sz w:val="18"/>
                <w:szCs w:val="18"/>
              </w:rPr>
              <w:t>To explore the sense of taste</w:t>
            </w:r>
          </w:p>
          <w:p w14:paraId="565CFE14" w14:textId="480A9D70" w:rsidR="00097EAF" w:rsidRPr="00D25BDF" w:rsidRDefault="004F573B" w:rsidP="007E5E34">
            <w:pPr>
              <w:pStyle w:val="ListParagraph"/>
              <w:numPr>
                <w:ilvl w:val="0"/>
                <w:numId w:val="31"/>
              </w:numPr>
              <w:rPr>
                <w:rFonts w:ascii="Comic Sans MS" w:hAnsi="Comic Sans MS"/>
                <w:color w:val="00B050"/>
                <w:sz w:val="18"/>
                <w:szCs w:val="18"/>
              </w:rPr>
            </w:pPr>
            <w:r>
              <w:rPr>
                <w:rFonts w:ascii="Comic Sans MS" w:hAnsi="Comic Sans MS"/>
                <w:color w:val="00B050"/>
                <w:sz w:val="18"/>
                <w:szCs w:val="18"/>
              </w:rPr>
              <w:t>To explore the sense of sound</w:t>
            </w:r>
          </w:p>
        </w:tc>
        <w:tc>
          <w:tcPr>
            <w:tcW w:w="6654" w:type="dxa"/>
            <w:gridSpan w:val="5"/>
          </w:tcPr>
          <w:p w14:paraId="06677CFB" w14:textId="77777777" w:rsidR="00674D4C" w:rsidRPr="00D25BDF" w:rsidRDefault="00674D4C" w:rsidP="00A878DB">
            <w:pPr>
              <w:shd w:val="clear" w:color="auto" w:fill="FFFFFF"/>
              <w:spacing w:after="75"/>
              <w:rPr>
                <w:rFonts w:ascii="Comic Sans MS" w:hAnsi="Comic Sans MS"/>
                <w:b/>
                <w:bCs/>
                <w:color w:val="00B050"/>
                <w:sz w:val="18"/>
                <w:szCs w:val="18"/>
                <w:u w:val="single"/>
              </w:rPr>
            </w:pPr>
            <w:r w:rsidRPr="00D25BDF">
              <w:rPr>
                <w:rFonts w:ascii="Comic Sans MS" w:hAnsi="Comic Sans MS"/>
                <w:b/>
                <w:bCs/>
                <w:color w:val="00B050"/>
                <w:sz w:val="18"/>
                <w:szCs w:val="18"/>
                <w:u w:val="single"/>
              </w:rPr>
              <w:t>Working Scientifically</w:t>
            </w:r>
          </w:p>
          <w:p w14:paraId="09247658" w14:textId="4FF46D20" w:rsidR="00674D4C" w:rsidRDefault="00C3526B" w:rsidP="00C3526B">
            <w:pPr>
              <w:pStyle w:val="ListParagraph"/>
              <w:numPr>
                <w:ilvl w:val="0"/>
                <w:numId w:val="30"/>
              </w:numPr>
              <w:shd w:val="clear" w:color="auto" w:fill="FFFFFF"/>
              <w:spacing w:after="75"/>
              <w:rPr>
                <w:rFonts w:ascii="Comic Sans MS" w:hAnsi="Comic Sans MS"/>
                <w:color w:val="00B050"/>
                <w:sz w:val="18"/>
                <w:szCs w:val="18"/>
              </w:rPr>
            </w:pPr>
            <w:r w:rsidRPr="00D25BDF">
              <w:rPr>
                <w:rFonts w:ascii="Comic Sans MS" w:hAnsi="Comic Sans MS"/>
                <w:color w:val="00B050"/>
                <w:sz w:val="18"/>
                <w:szCs w:val="18"/>
              </w:rPr>
              <w:t>Ask simple</w:t>
            </w:r>
            <w:r w:rsidR="004A22BE" w:rsidRPr="00D25BDF">
              <w:rPr>
                <w:rFonts w:ascii="Comic Sans MS" w:hAnsi="Comic Sans MS"/>
                <w:color w:val="00B050"/>
                <w:sz w:val="18"/>
                <w:szCs w:val="18"/>
              </w:rPr>
              <w:t xml:space="preserve"> </w:t>
            </w:r>
            <w:r w:rsidR="00353C12" w:rsidRPr="00D25BDF">
              <w:rPr>
                <w:rFonts w:ascii="Comic Sans MS" w:hAnsi="Comic Sans MS"/>
                <w:color w:val="00B050"/>
                <w:sz w:val="18"/>
                <w:szCs w:val="18"/>
              </w:rPr>
              <w:t>questions</w:t>
            </w:r>
          </w:p>
          <w:p w14:paraId="6F0B3B2A" w14:textId="5434B7CD" w:rsidR="00751794" w:rsidRPr="00D25BDF" w:rsidRDefault="00751794" w:rsidP="00C3526B">
            <w:pPr>
              <w:pStyle w:val="ListParagraph"/>
              <w:numPr>
                <w:ilvl w:val="0"/>
                <w:numId w:val="30"/>
              </w:numPr>
              <w:shd w:val="clear" w:color="auto" w:fill="FFFFFF"/>
              <w:spacing w:after="75"/>
              <w:rPr>
                <w:rFonts w:ascii="Comic Sans MS" w:hAnsi="Comic Sans MS"/>
                <w:color w:val="00B050"/>
                <w:sz w:val="18"/>
                <w:szCs w:val="18"/>
              </w:rPr>
            </w:pPr>
            <w:r>
              <w:rPr>
                <w:rFonts w:ascii="Comic Sans MS" w:hAnsi="Comic Sans MS"/>
                <w:color w:val="00B050"/>
                <w:sz w:val="18"/>
                <w:szCs w:val="18"/>
              </w:rPr>
              <w:t>Recognise questions can be answered in different ways</w:t>
            </w:r>
          </w:p>
          <w:p w14:paraId="54F92C69" w14:textId="057C22D2" w:rsidR="00353C12" w:rsidRDefault="00353C12" w:rsidP="00C3526B">
            <w:pPr>
              <w:pStyle w:val="ListParagraph"/>
              <w:numPr>
                <w:ilvl w:val="0"/>
                <w:numId w:val="30"/>
              </w:numPr>
              <w:shd w:val="clear" w:color="auto" w:fill="FFFFFF"/>
              <w:spacing w:after="75"/>
              <w:rPr>
                <w:rFonts w:ascii="Comic Sans MS" w:hAnsi="Comic Sans MS"/>
                <w:color w:val="00B050"/>
                <w:sz w:val="18"/>
                <w:szCs w:val="18"/>
              </w:rPr>
            </w:pPr>
            <w:r w:rsidRPr="00D25BDF">
              <w:rPr>
                <w:rFonts w:ascii="Comic Sans MS" w:hAnsi="Comic Sans MS"/>
                <w:color w:val="00B050"/>
                <w:sz w:val="18"/>
                <w:szCs w:val="18"/>
              </w:rPr>
              <w:t>Observe closely</w:t>
            </w:r>
          </w:p>
          <w:p w14:paraId="0650829F" w14:textId="79F22A88" w:rsidR="00751794" w:rsidRPr="00D25BDF" w:rsidRDefault="00751794" w:rsidP="00C3526B">
            <w:pPr>
              <w:pStyle w:val="ListParagraph"/>
              <w:numPr>
                <w:ilvl w:val="0"/>
                <w:numId w:val="30"/>
              </w:numPr>
              <w:shd w:val="clear" w:color="auto" w:fill="FFFFFF"/>
              <w:spacing w:after="75"/>
              <w:rPr>
                <w:rFonts w:ascii="Comic Sans MS" w:hAnsi="Comic Sans MS"/>
                <w:color w:val="00B050"/>
                <w:sz w:val="18"/>
                <w:szCs w:val="18"/>
              </w:rPr>
            </w:pPr>
            <w:r>
              <w:rPr>
                <w:rFonts w:ascii="Comic Sans MS" w:hAnsi="Comic Sans MS"/>
                <w:color w:val="00B050"/>
                <w:sz w:val="18"/>
                <w:szCs w:val="18"/>
              </w:rPr>
              <w:t xml:space="preserve">Use simple equipment safely and appropriately </w:t>
            </w:r>
          </w:p>
          <w:p w14:paraId="5B275822" w14:textId="77777777" w:rsidR="00353C12" w:rsidRPr="00D25BDF" w:rsidRDefault="00353C12" w:rsidP="00C3526B">
            <w:pPr>
              <w:pStyle w:val="ListParagraph"/>
              <w:numPr>
                <w:ilvl w:val="0"/>
                <w:numId w:val="30"/>
              </w:numPr>
              <w:shd w:val="clear" w:color="auto" w:fill="FFFFFF"/>
              <w:spacing w:after="75"/>
              <w:rPr>
                <w:rFonts w:ascii="Comic Sans MS" w:hAnsi="Comic Sans MS"/>
                <w:color w:val="00B050"/>
                <w:sz w:val="18"/>
                <w:szCs w:val="18"/>
              </w:rPr>
            </w:pPr>
            <w:r w:rsidRPr="00D25BDF">
              <w:rPr>
                <w:rFonts w:ascii="Comic Sans MS" w:hAnsi="Comic Sans MS"/>
                <w:color w:val="00B050"/>
                <w:sz w:val="18"/>
                <w:szCs w:val="18"/>
              </w:rPr>
              <w:t>Identify and classify</w:t>
            </w:r>
          </w:p>
          <w:p w14:paraId="56E7DFE0" w14:textId="77777777" w:rsidR="00353C12" w:rsidRDefault="00353C12" w:rsidP="00C3526B">
            <w:pPr>
              <w:pStyle w:val="ListParagraph"/>
              <w:numPr>
                <w:ilvl w:val="0"/>
                <w:numId w:val="30"/>
              </w:numPr>
              <w:shd w:val="clear" w:color="auto" w:fill="FFFFFF"/>
              <w:spacing w:after="75"/>
              <w:rPr>
                <w:rFonts w:ascii="Comic Sans MS" w:hAnsi="Comic Sans MS"/>
                <w:color w:val="00B050"/>
                <w:sz w:val="18"/>
                <w:szCs w:val="18"/>
              </w:rPr>
            </w:pPr>
            <w:r w:rsidRPr="00D25BDF">
              <w:rPr>
                <w:rFonts w:ascii="Comic Sans MS" w:hAnsi="Comic Sans MS"/>
                <w:color w:val="00B050"/>
                <w:sz w:val="18"/>
                <w:szCs w:val="18"/>
              </w:rPr>
              <w:t xml:space="preserve">Use their observations and ideas to suggest answers to </w:t>
            </w:r>
            <w:r w:rsidR="000419BF" w:rsidRPr="00D25BDF">
              <w:rPr>
                <w:rFonts w:ascii="Comic Sans MS" w:hAnsi="Comic Sans MS"/>
                <w:color w:val="00B050"/>
                <w:sz w:val="18"/>
                <w:szCs w:val="18"/>
              </w:rPr>
              <w:t>questions</w:t>
            </w:r>
          </w:p>
          <w:p w14:paraId="1E9A36BF" w14:textId="77777777" w:rsidR="007A056C" w:rsidRDefault="007A056C" w:rsidP="00C3526B">
            <w:pPr>
              <w:pStyle w:val="ListParagraph"/>
              <w:numPr>
                <w:ilvl w:val="0"/>
                <w:numId w:val="30"/>
              </w:numPr>
              <w:shd w:val="clear" w:color="auto" w:fill="FFFFFF"/>
              <w:spacing w:after="75"/>
              <w:rPr>
                <w:rFonts w:ascii="Comic Sans MS" w:hAnsi="Comic Sans MS"/>
                <w:color w:val="00B050"/>
                <w:sz w:val="18"/>
                <w:szCs w:val="18"/>
              </w:rPr>
            </w:pPr>
            <w:r>
              <w:rPr>
                <w:rFonts w:ascii="Comic Sans MS" w:hAnsi="Comic Sans MS"/>
                <w:color w:val="00B050"/>
                <w:sz w:val="18"/>
                <w:szCs w:val="18"/>
              </w:rPr>
              <w:t>Perform simple tests</w:t>
            </w:r>
          </w:p>
          <w:p w14:paraId="488C1C7B" w14:textId="38025AF6" w:rsidR="007A056C" w:rsidRPr="00D25BDF" w:rsidRDefault="007A056C" w:rsidP="00C3526B">
            <w:pPr>
              <w:pStyle w:val="ListParagraph"/>
              <w:numPr>
                <w:ilvl w:val="0"/>
                <w:numId w:val="30"/>
              </w:numPr>
              <w:shd w:val="clear" w:color="auto" w:fill="FFFFFF"/>
              <w:spacing w:after="75"/>
              <w:rPr>
                <w:rFonts w:ascii="Comic Sans MS" w:hAnsi="Comic Sans MS"/>
                <w:color w:val="00B050"/>
                <w:sz w:val="18"/>
                <w:szCs w:val="18"/>
              </w:rPr>
            </w:pPr>
            <w:r>
              <w:rPr>
                <w:rFonts w:ascii="Comic Sans MS" w:hAnsi="Comic Sans MS"/>
                <w:color w:val="00B050"/>
                <w:sz w:val="18"/>
                <w:szCs w:val="18"/>
              </w:rPr>
              <w:t>Gather and record data to help answer questions</w:t>
            </w:r>
          </w:p>
        </w:tc>
      </w:tr>
      <w:tr w:rsidR="00674D4C" w:rsidRPr="00D25BDF" w14:paraId="0BB991BE" w14:textId="77777777" w:rsidTr="004F573B">
        <w:trPr>
          <w:trHeight w:val="418"/>
        </w:trPr>
        <w:tc>
          <w:tcPr>
            <w:tcW w:w="8734" w:type="dxa"/>
            <w:gridSpan w:val="4"/>
            <w:vMerge/>
          </w:tcPr>
          <w:p w14:paraId="4001D735" w14:textId="77777777" w:rsidR="00674D4C" w:rsidRPr="00D25BDF" w:rsidRDefault="00674D4C">
            <w:pPr>
              <w:rPr>
                <w:rFonts w:ascii="Comic Sans MS" w:hAnsi="Comic Sans MS"/>
                <w:b/>
                <w:bCs/>
                <w:color w:val="00B050"/>
                <w:sz w:val="18"/>
                <w:szCs w:val="18"/>
                <w:u w:val="single"/>
              </w:rPr>
            </w:pPr>
          </w:p>
        </w:tc>
        <w:tc>
          <w:tcPr>
            <w:tcW w:w="6654" w:type="dxa"/>
            <w:gridSpan w:val="5"/>
          </w:tcPr>
          <w:p w14:paraId="1ABF8A73" w14:textId="77777777" w:rsidR="00674D4C" w:rsidRPr="00D25BDF" w:rsidRDefault="00674D4C" w:rsidP="00674D4C">
            <w:pPr>
              <w:rPr>
                <w:rFonts w:ascii="Comic Sans MS" w:hAnsi="Comic Sans MS"/>
                <w:b/>
                <w:bCs/>
                <w:color w:val="00B050"/>
                <w:sz w:val="18"/>
                <w:szCs w:val="18"/>
                <w:u w:val="single"/>
              </w:rPr>
            </w:pPr>
            <w:r w:rsidRPr="00D25BDF">
              <w:rPr>
                <w:rFonts w:ascii="Comic Sans MS" w:hAnsi="Comic Sans MS"/>
                <w:b/>
                <w:bCs/>
                <w:color w:val="00B050"/>
                <w:sz w:val="18"/>
                <w:szCs w:val="18"/>
                <w:u w:val="single"/>
              </w:rPr>
              <w:t xml:space="preserve">Cross curricular links: </w:t>
            </w:r>
          </w:p>
          <w:p w14:paraId="5D447873" w14:textId="77777777" w:rsidR="00674D4C" w:rsidRPr="00D25BDF" w:rsidRDefault="002C5E18" w:rsidP="00674D4C">
            <w:pPr>
              <w:rPr>
                <w:rFonts w:ascii="Comic Sans MS" w:hAnsi="Comic Sans MS"/>
                <w:color w:val="00B050"/>
                <w:sz w:val="18"/>
                <w:szCs w:val="18"/>
              </w:rPr>
            </w:pPr>
            <w:r w:rsidRPr="00D25BDF">
              <w:rPr>
                <w:rFonts w:ascii="Comic Sans MS" w:hAnsi="Comic Sans MS"/>
                <w:color w:val="00B050"/>
                <w:sz w:val="18"/>
                <w:szCs w:val="18"/>
              </w:rPr>
              <w:t>PE</w:t>
            </w:r>
          </w:p>
          <w:p w14:paraId="21A9D769" w14:textId="0EF1DBDB" w:rsidR="002C5E18" w:rsidRPr="00D25BDF" w:rsidRDefault="002C5E18" w:rsidP="00674D4C">
            <w:pPr>
              <w:rPr>
                <w:rFonts w:ascii="Comic Sans MS" w:hAnsi="Comic Sans MS"/>
                <w:b/>
                <w:bCs/>
                <w:color w:val="00B050"/>
                <w:sz w:val="18"/>
                <w:szCs w:val="18"/>
                <w:u w:val="single"/>
              </w:rPr>
            </w:pPr>
            <w:r w:rsidRPr="00D25BDF">
              <w:rPr>
                <w:rFonts w:ascii="Comic Sans MS" w:hAnsi="Comic Sans MS"/>
                <w:color w:val="00B050"/>
                <w:sz w:val="18"/>
                <w:szCs w:val="18"/>
              </w:rPr>
              <w:t>PSHE</w:t>
            </w:r>
          </w:p>
        </w:tc>
      </w:tr>
      <w:tr w:rsidR="0054773D" w:rsidRPr="00D25BDF" w14:paraId="074B6F47" w14:textId="77777777" w:rsidTr="004F573B">
        <w:tc>
          <w:tcPr>
            <w:tcW w:w="4932" w:type="dxa"/>
            <w:gridSpan w:val="2"/>
          </w:tcPr>
          <w:p w14:paraId="7F45818C" w14:textId="77777777" w:rsidR="00E844A9" w:rsidRDefault="0054773D" w:rsidP="002C5E18">
            <w:pPr>
              <w:rPr>
                <w:rFonts w:ascii="Comic Sans MS" w:hAnsi="Comic Sans MS"/>
                <w:color w:val="00B050"/>
                <w:sz w:val="18"/>
                <w:szCs w:val="18"/>
              </w:rPr>
            </w:pPr>
            <w:r w:rsidRPr="00D25BDF">
              <w:rPr>
                <w:rFonts w:ascii="Comic Sans MS" w:hAnsi="Comic Sans MS"/>
                <w:b/>
                <w:bCs/>
                <w:color w:val="00B050"/>
                <w:sz w:val="18"/>
                <w:szCs w:val="18"/>
                <w:u w:val="single"/>
              </w:rPr>
              <w:t>Key vocabulary</w:t>
            </w:r>
          </w:p>
          <w:p w14:paraId="5FE6CDE5" w14:textId="2369F2D1" w:rsidR="002A6A03" w:rsidRDefault="002A6A03" w:rsidP="002A6A03">
            <w:pPr>
              <w:pStyle w:val="ListParagraph"/>
              <w:numPr>
                <w:ilvl w:val="0"/>
                <w:numId w:val="32"/>
              </w:numPr>
              <w:rPr>
                <w:rFonts w:ascii="Comic Sans MS" w:hAnsi="Comic Sans MS"/>
                <w:color w:val="00B050"/>
                <w:sz w:val="18"/>
                <w:szCs w:val="18"/>
              </w:rPr>
            </w:pPr>
            <w:r>
              <w:rPr>
                <w:rFonts w:ascii="Comic Sans MS" w:hAnsi="Comic Sans MS"/>
                <w:color w:val="00B050"/>
                <w:sz w:val="18"/>
                <w:szCs w:val="18"/>
              </w:rPr>
              <w:t xml:space="preserve">Body.      – part.          </w:t>
            </w:r>
            <w:r w:rsidR="002429E7">
              <w:rPr>
                <w:rFonts w:ascii="Comic Sans MS" w:hAnsi="Comic Sans MS"/>
                <w:color w:val="00B050"/>
                <w:sz w:val="18"/>
                <w:szCs w:val="18"/>
              </w:rPr>
              <w:t>–</w:t>
            </w:r>
            <w:r>
              <w:rPr>
                <w:rFonts w:ascii="Comic Sans MS" w:hAnsi="Comic Sans MS"/>
                <w:color w:val="00B050"/>
                <w:sz w:val="18"/>
                <w:szCs w:val="18"/>
              </w:rPr>
              <w:t xml:space="preserve"> sense</w:t>
            </w:r>
          </w:p>
          <w:p w14:paraId="47B39E1B" w14:textId="2F754C8D" w:rsidR="002429E7" w:rsidRDefault="002429E7" w:rsidP="002A6A03">
            <w:pPr>
              <w:pStyle w:val="ListParagraph"/>
              <w:numPr>
                <w:ilvl w:val="0"/>
                <w:numId w:val="32"/>
              </w:numPr>
              <w:rPr>
                <w:rFonts w:ascii="Comic Sans MS" w:hAnsi="Comic Sans MS"/>
                <w:color w:val="00B050"/>
                <w:sz w:val="18"/>
                <w:szCs w:val="18"/>
              </w:rPr>
            </w:pPr>
            <w:r>
              <w:rPr>
                <w:rFonts w:ascii="Comic Sans MS" w:hAnsi="Comic Sans MS"/>
                <w:color w:val="00B050"/>
                <w:sz w:val="18"/>
                <w:szCs w:val="18"/>
              </w:rPr>
              <w:t>Touch.            – sight.         -smell</w:t>
            </w:r>
          </w:p>
          <w:p w14:paraId="5E4BDC50" w14:textId="53E35358" w:rsidR="002429E7" w:rsidRDefault="002429E7" w:rsidP="002A6A03">
            <w:pPr>
              <w:pStyle w:val="ListParagraph"/>
              <w:numPr>
                <w:ilvl w:val="0"/>
                <w:numId w:val="32"/>
              </w:numPr>
              <w:rPr>
                <w:rFonts w:ascii="Comic Sans MS" w:hAnsi="Comic Sans MS"/>
                <w:color w:val="00B050"/>
                <w:sz w:val="18"/>
                <w:szCs w:val="18"/>
              </w:rPr>
            </w:pPr>
            <w:r>
              <w:rPr>
                <w:rFonts w:ascii="Comic Sans MS" w:hAnsi="Comic Sans MS"/>
                <w:color w:val="00B050"/>
                <w:sz w:val="18"/>
                <w:szCs w:val="18"/>
              </w:rPr>
              <w:t xml:space="preserve">Hearing.           </w:t>
            </w:r>
            <w:r w:rsidR="002E29EB">
              <w:rPr>
                <w:rFonts w:ascii="Comic Sans MS" w:hAnsi="Comic Sans MS"/>
                <w:color w:val="00B050"/>
                <w:sz w:val="18"/>
                <w:szCs w:val="18"/>
              </w:rPr>
              <w:t>-</w:t>
            </w:r>
            <w:r>
              <w:rPr>
                <w:rFonts w:ascii="Comic Sans MS" w:hAnsi="Comic Sans MS"/>
                <w:color w:val="00B050"/>
                <w:sz w:val="18"/>
                <w:szCs w:val="18"/>
              </w:rPr>
              <w:t xml:space="preserve">Taste.         </w:t>
            </w:r>
            <w:r w:rsidR="004A79E4">
              <w:rPr>
                <w:rFonts w:ascii="Comic Sans MS" w:hAnsi="Comic Sans MS"/>
                <w:color w:val="00B050"/>
                <w:sz w:val="18"/>
                <w:szCs w:val="18"/>
              </w:rPr>
              <w:t>– eye</w:t>
            </w:r>
          </w:p>
          <w:p w14:paraId="18C2F0B6" w14:textId="52C6AA6F" w:rsidR="004A79E4" w:rsidRDefault="004A79E4" w:rsidP="002A6A03">
            <w:pPr>
              <w:pStyle w:val="ListParagraph"/>
              <w:numPr>
                <w:ilvl w:val="0"/>
                <w:numId w:val="32"/>
              </w:numPr>
              <w:rPr>
                <w:rFonts w:ascii="Comic Sans MS" w:hAnsi="Comic Sans MS"/>
                <w:color w:val="00B050"/>
                <w:sz w:val="18"/>
                <w:szCs w:val="18"/>
              </w:rPr>
            </w:pPr>
            <w:r>
              <w:rPr>
                <w:rFonts w:ascii="Comic Sans MS" w:hAnsi="Comic Sans MS"/>
                <w:color w:val="00B050"/>
                <w:sz w:val="18"/>
                <w:szCs w:val="18"/>
              </w:rPr>
              <w:t>Nose.              -skin.             – ear</w:t>
            </w:r>
          </w:p>
          <w:p w14:paraId="38589920" w14:textId="77777777" w:rsidR="004A79E4" w:rsidRDefault="004A79E4" w:rsidP="002A6A03">
            <w:pPr>
              <w:pStyle w:val="ListParagraph"/>
              <w:numPr>
                <w:ilvl w:val="0"/>
                <w:numId w:val="32"/>
              </w:numPr>
              <w:rPr>
                <w:rFonts w:ascii="Comic Sans MS" w:hAnsi="Comic Sans MS"/>
                <w:color w:val="00B050"/>
                <w:sz w:val="18"/>
                <w:szCs w:val="18"/>
              </w:rPr>
            </w:pPr>
            <w:r>
              <w:rPr>
                <w:rFonts w:ascii="Comic Sans MS" w:hAnsi="Comic Sans MS"/>
                <w:color w:val="00B050"/>
                <w:sz w:val="18"/>
                <w:szCs w:val="18"/>
              </w:rPr>
              <w:t>Tongue</w:t>
            </w:r>
          </w:p>
          <w:p w14:paraId="589126AF" w14:textId="77777777" w:rsidR="00023C6D" w:rsidRDefault="00023C6D" w:rsidP="00023C6D">
            <w:pPr>
              <w:pStyle w:val="ListParagraph"/>
              <w:rPr>
                <w:rFonts w:ascii="Comic Sans MS" w:hAnsi="Comic Sans MS"/>
                <w:color w:val="00B050"/>
                <w:sz w:val="18"/>
                <w:szCs w:val="18"/>
              </w:rPr>
            </w:pPr>
          </w:p>
          <w:p w14:paraId="67546DE6" w14:textId="39F71FF1" w:rsidR="00023C6D" w:rsidRPr="002A6A03" w:rsidRDefault="00023C6D" w:rsidP="00023C6D">
            <w:pPr>
              <w:pStyle w:val="ListParagraph"/>
              <w:rPr>
                <w:rFonts w:ascii="Comic Sans MS" w:hAnsi="Comic Sans MS"/>
                <w:color w:val="00B050"/>
                <w:sz w:val="18"/>
                <w:szCs w:val="18"/>
              </w:rPr>
            </w:pPr>
          </w:p>
        </w:tc>
        <w:tc>
          <w:tcPr>
            <w:tcW w:w="3802" w:type="dxa"/>
            <w:gridSpan w:val="2"/>
          </w:tcPr>
          <w:p w14:paraId="6C6CB023" w14:textId="77777777" w:rsidR="0054773D" w:rsidRPr="00D25BDF" w:rsidRDefault="00876804">
            <w:pPr>
              <w:rPr>
                <w:rFonts w:ascii="Comic Sans MS" w:hAnsi="Comic Sans MS"/>
                <w:b/>
                <w:bCs/>
                <w:color w:val="00B050"/>
                <w:sz w:val="18"/>
                <w:szCs w:val="18"/>
                <w:u w:val="single"/>
              </w:rPr>
            </w:pPr>
            <w:r w:rsidRPr="00D25BDF">
              <w:rPr>
                <w:rFonts w:ascii="Comic Sans MS" w:hAnsi="Comic Sans MS"/>
                <w:b/>
                <w:bCs/>
                <w:color w:val="00B050"/>
                <w:sz w:val="18"/>
                <w:szCs w:val="18"/>
                <w:u w:val="single"/>
              </w:rPr>
              <w:t xml:space="preserve">Key individuals: </w:t>
            </w:r>
          </w:p>
          <w:p w14:paraId="20CEF0A5" w14:textId="77777777" w:rsidR="002F3D52" w:rsidRDefault="004912CE">
            <w:pPr>
              <w:rPr>
                <w:rFonts w:ascii="Comic Sans MS" w:hAnsi="Comic Sans MS"/>
                <w:color w:val="00B050"/>
                <w:sz w:val="18"/>
                <w:szCs w:val="18"/>
              </w:rPr>
            </w:pPr>
            <w:r>
              <w:rPr>
                <w:rFonts w:ascii="Comic Sans MS" w:hAnsi="Comic Sans MS"/>
                <w:color w:val="00B050"/>
                <w:sz w:val="18"/>
                <w:szCs w:val="18"/>
              </w:rPr>
              <w:t>Stevie Wonder</w:t>
            </w:r>
          </w:p>
          <w:p w14:paraId="700870CF" w14:textId="77777777" w:rsidR="004912CE" w:rsidRDefault="004912CE">
            <w:pPr>
              <w:rPr>
                <w:rFonts w:ascii="Comic Sans MS" w:hAnsi="Comic Sans MS"/>
                <w:color w:val="00B050"/>
                <w:sz w:val="18"/>
                <w:szCs w:val="18"/>
              </w:rPr>
            </w:pPr>
            <w:r>
              <w:rPr>
                <w:rFonts w:ascii="Comic Sans MS" w:hAnsi="Comic Sans MS"/>
                <w:color w:val="00B050"/>
                <w:sz w:val="18"/>
                <w:szCs w:val="18"/>
              </w:rPr>
              <w:t>Helen Keller</w:t>
            </w:r>
          </w:p>
          <w:p w14:paraId="2D08F808" w14:textId="032AB637" w:rsidR="004912CE" w:rsidRPr="004912CE" w:rsidRDefault="004912CE">
            <w:pPr>
              <w:rPr>
                <w:rFonts w:ascii="Comic Sans MS" w:hAnsi="Comic Sans MS"/>
                <w:color w:val="00B050"/>
                <w:sz w:val="18"/>
                <w:szCs w:val="18"/>
              </w:rPr>
            </w:pPr>
            <w:r>
              <w:rPr>
                <w:rFonts w:ascii="Comic Sans MS" w:hAnsi="Comic Sans MS"/>
                <w:color w:val="00B050"/>
                <w:sz w:val="18"/>
                <w:szCs w:val="18"/>
              </w:rPr>
              <w:t>Louis Braille</w:t>
            </w:r>
          </w:p>
        </w:tc>
        <w:tc>
          <w:tcPr>
            <w:tcW w:w="6654" w:type="dxa"/>
            <w:gridSpan w:val="5"/>
          </w:tcPr>
          <w:p w14:paraId="53C0F0E9" w14:textId="3C8E9E52" w:rsidR="0054773D" w:rsidRPr="00D25BDF" w:rsidRDefault="00876804">
            <w:pPr>
              <w:rPr>
                <w:rFonts w:ascii="Comic Sans MS" w:hAnsi="Comic Sans MS"/>
                <w:b/>
                <w:bCs/>
                <w:color w:val="00B050"/>
                <w:sz w:val="18"/>
                <w:szCs w:val="18"/>
                <w:u w:val="single"/>
              </w:rPr>
            </w:pPr>
            <w:r w:rsidRPr="00D25BDF">
              <w:rPr>
                <w:rFonts w:ascii="Comic Sans MS" w:hAnsi="Comic Sans MS"/>
                <w:b/>
                <w:bCs/>
                <w:color w:val="00B050"/>
                <w:sz w:val="18"/>
                <w:szCs w:val="18"/>
                <w:u w:val="single"/>
              </w:rPr>
              <w:t xml:space="preserve">Reading links: </w:t>
            </w:r>
          </w:p>
          <w:p w14:paraId="0E0E2B37" w14:textId="77777777" w:rsidR="002F3D52" w:rsidRDefault="004912CE">
            <w:pPr>
              <w:rPr>
                <w:rFonts w:ascii="Comic Sans MS" w:hAnsi="Comic Sans MS"/>
                <w:color w:val="00B050"/>
                <w:sz w:val="18"/>
                <w:szCs w:val="18"/>
              </w:rPr>
            </w:pPr>
            <w:r>
              <w:rPr>
                <w:rFonts w:ascii="Comic Sans MS" w:hAnsi="Comic Sans MS"/>
                <w:color w:val="00B050"/>
                <w:sz w:val="18"/>
                <w:szCs w:val="18"/>
              </w:rPr>
              <w:t>Little People Big Dreams Stevie Wonder</w:t>
            </w:r>
          </w:p>
          <w:p w14:paraId="4C201ED3" w14:textId="7C81790F" w:rsidR="004912CE" w:rsidRPr="00D25BDF" w:rsidRDefault="004912CE">
            <w:pPr>
              <w:rPr>
                <w:rFonts w:ascii="Comic Sans MS" w:hAnsi="Comic Sans MS"/>
                <w:color w:val="00B050"/>
                <w:sz w:val="18"/>
                <w:szCs w:val="18"/>
              </w:rPr>
            </w:pPr>
          </w:p>
        </w:tc>
      </w:tr>
      <w:tr w:rsidR="00D87BE2" w:rsidRPr="00D25BDF" w14:paraId="43E665DC" w14:textId="77777777" w:rsidTr="00585680">
        <w:tc>
          <w:tcPr>
            <w:tcW w:w="15388" w:type="dxa"/>
            <w:gridSpan w:val="9"/>
          </w:tcPr>
          <w:p w14:paraId="751BBB1E" w14:textId="7E54101E" w:rsidR="00386EA5" w:rsidRPr="00E54356" w:rsidRDefault="00D87BE2">
            <w:pPr>
              <w:rPr>
                <w:rFonts w:ascii="Comic Sans MS" w:hAnsi="Comic Sans MS"/>
                <w:color w:val="00B050"/>
                <w:sz w:val="18"/>
                <w:szCs w:val="18"/>
              </w:rPr>
            </w:pPr>
            <w:r w:rsidRPr="00E54356">
              <w:rPr>
                <w:rFonts w:ascii="Comic Sans MS" w:hAnsi="Comic Sans MS"/>
                <w:b/>
                <w:bCs/>
                <w:color w:val="00B050"/>
                <w:sz w:val="18"/>
                <w:szCs w:val="18"/>
              </w:rPr>
              <w:lastRenderedPageBreak/>
              <w:t>Theme Overview</w:t>
            </w:r>
            <w:r w:rsidR="00396D78" w:rsidRPr="00E54356">
              <w:rPr>
                <w:rFonts w:ascii="Comic Sans MS" w:hAnsi="Comic Sans MS"/>
                <w:b/>
                <w:bCs/>
                <w:color w:val="00B050"/>
                <w:sz w:val="18"/>
                <w:szCs w:val="18"/>
              </w:rPr>
              <w:t xml:space="preserve">: </w:t>
            </w:r>
            <w:r w:rsidR="009B201B" w:rsidRPr="00E54356">
              <w:rPr>
                <w:rFonts w:ascii="Comic Sans MS" w:hAnsi="Comic Sans MS"/>
                <w:color w:val="00B050"/>
                <w:sz w:val="18"/>
                <w:szCs w:val="18"/>
              </w:rPr>
              <w:t>This unit of work will explore</w:t>
            </w:r>
            <w:r w:rsidR="009B201B" w:rsidRPr="00E54356">
              <w:rPr>
                <w:rFonts w:ascii="Comic Sans MS" w:hAnsi="Comic Sans MS"/>
                <w:color w:val="00B050"/>
                <w:sz w:val="18"/>
                <w:szCs w:val="18"/>
                <w:shd w:val="clear" w:color="auto" w:fill="FFFFFF"/>
              </w:rPr>
              <w:t xml:space="preserve"> parts of the human body and their functions, as well as the five senses.</w:t>
            </w:r>
          </w:p>
        </w:tc>
      </w:tr>
      <w:tr w:rsidR="00DC617E" w:rsidRPr="00D25BDF" w14:paraId="4F0AE1F0" w14:textId="77777777" w:rsidTr="004F573B">
        <w:trPr>
          <w:trHeight w:val="85"/>
        </w:trPr>
        <w:tc>
          <w:tcPr>
            <w:tcW w:w="8393" w:type="dxa"/>
            <w:gridSpan w:val="3"/>
          </w:tcPr>
          <w:p w14:paraId="4CE712BC" w14:textId="3FF98748" w:rsidR="00C02191" w:rsidRPr="00D25BDF" w:rsidRDefault="00396D78" w:rsidP="007410FC">
            <w:pPr>
              <w:rPr>
                <w:rFonts w:ascii="Comic Sans MS" w:hAnsi="Comic Sans MS"/>
                <w:b/>
                <w:bCs/>
                <w:color w:val="00B050"/>
                <w:sz w:val="18"/>
                <w:szCs w:val="18"/>
              </w:rPr>
            </w:pPr>
            <w:r w:rsidRPr="00D25BDF">
              <w:rPr>
                <w:rFonts w:ascii="Comic Sans MS" w:hAnsi="Comic Sans MS"/>
                <w:b/>
                <w:bCs/>
                <w:color w:val="00B050"/>
                <w:sz w:val="18"/>
                <w:szCs w:val="18"/>
              </w:rPr>
              <w:t xml:space="preserve">Suggested Sequence of Knowledge: </w:t>
            </w:r>
            <w:r w:rsidR="00C02191" w:rsidRPr="00D25BDF">
              <w:rPr>
                <w:rFonts w:ascii="Comic Sans MS" w:hAnsi="Comic Sans MS"/>
                <w:b/>
                <w:bCs/>
                <w:color w:val="00B050"/>
                <w:sz w:val="18"/>
                <w:szCs w:val="18"/>
              </w:rPr>
              <w:t>Session</w:t>
            </w:r>
            <w:r w:rsidRPr="00D25BDF">
              <w:rPr>
                <w:rFonts w:ascii="Comic Sans MS" w:hAnsi="Comic Sans MS"/>
                <w:b/>
                <w:bCs/>
                <w:color w:val="00B050"/>
                <w:sz w:val="18"/>
                <w:szCs w:val="18"/>
              </w:rPr>
              <w:t>s</w:t>
            </w:r>
            <w:r w:rsidR="00C02191" w:rsidRPr="00D25BDF">
              <w:rPr>
                <w:rFonts w:ascii="Comic Sans MS" w:hAnsi="Comic Sans MS"/>
                <w:b/>
                <w:bCs/>
                <w:color w:val="00B050"/>
                <w:sz w:val="18"/>
                <w:szCs w:val="18"/>
              </w:rPr>
              <w:t xml:space="preserve"> </w:t>
            </w:r>
          </w:p>
        </w:tc>
        <w:tc>
          <w:tcPr>
            <w:tcW w:w="1827" w:type="dxa"/>
            <w:gridSpan w:val="3"/>
          </w:tcPr>
          <w:p w14:paraId="69CD027C" w14:textId="4745A538" w:rsidR="00C02191" w:rsidRPr="00D25BDF" w:rsidRDefault="007410FC" w:rsidP="00E1121F">
            <w:pPr>
              <w:tabs>
                <w:tab w:val="left" w:pos="2880"/>
              </w:tabs>
              <w:jc w:val="center"/>
              <w:rPr>
                <w:rFonts w:ascii="Comic Sans MS" w:hAnsi="Comic Sans MS"/>
                <w:b/>
                <w:bCs/>
                <w:color w:val="538135" w:themeColor="accent6" w:themeShade="BF"/>
                <w:sz w:val="18"/>
                <w:szCs w:val="18"/>
              </w:rPr>
            </w:pPr>
            <w:r w:rsidRPr="00D25BDF">
              <w:rPr>
                <w:rFonts w:ascii="Comic Sans MS" w:hAnsi="Comic Sans MS"/>
                <w:b/>
                <w:bCs/>
                <w:color w:val="00B050"/>
                <w:sz w:val="18"/>
                <w:szCs w:val="18"/>
              </w:rPr>
              <w:t>Key Question</w:t>
            </w:r>
            <w:r w:rsidR="00E1121F" w:rsidRPr="00D25BDF">
              <w:rPr>
                <w:rFonts w:ascii="Comic Sans MS" w:hAnsi="Comic Sans MS"/>
                <w:b/>
                <w:bCs/>
                <w:color w:val="00B050"/>
                <w:sz w:val="18"/>
                <w:szCs w:val="18"/>
              </w:rPr>
              <w:t>s</w:t>
            </w:r>
          </w:p>
        </w:tc>
        <w:tc>
          <w:tcPr>
            <w:tcW w:w="1969" w:type="dxa"/>
          </w:tcPr>
          <w:p w14:paraId="57C69AB3" w14:textId="6AD0288C" w:rsidR="00C02191" w:rsidRPr="00D25BDF" w:rsidRDefault="00C02191" w:rsidP="007410FC">
            <w:pPr>
              <w:tabs>
                <w:tab w:val="left" w:pos="2880"/>
              </w:tabs>
              <w:rPr>
                <w:rFonts w:ascii="Comic Sans MS" w:hAnsi="Comic Sans MS"/>
                <w:b/>
                <w:bCs/>
                <w:color w:val="538135" w:themeColor="accent6" w:themeShade="BF"/>
                <w:sz w:val="18"/>
                <w:szCs w:val="18"/>
              </w:rPr>
            </w:pPr>
            <w:r w:rsidRPr="00D25BDF">
              <w:rPr>
                <w:rFonts w:ascii="Comic Sans MS" w:hAnsi="Comic Sans MS"/>
                <w:b/>
                <w:bCs/>
                <w:color w:val="00B050"/>
                <w:sz w:val="18"/>
                <w:szCs w:val="18"/>
              </w:rPr>
              <w:t>Assessment Questions</w:t>
            </w:r>
          </w:p>
        </w:tc>
        <w:tc>
          <w:tcPr>
            <w:tcW w:w="1977" w:type="dxa"/>
          </w:tcPr>
          <w:p w14:paraId="0D50400A" w14:textId="0C88B32E" w:rsidR="00C02191" w:rsidRPr="00D25BDF" w:rsidRDefault="00C02191" w:rsidP="007410FC">
            <w:pPr>
              <w:rPr>
                <w:rFonts w:ascii="Comic Sans MS" w:hAnsi="Comic Sans MS"/>
                <w:b/>
                <w:bCs/>
                <w:color w:val="538135" w:themeColor="accent6" w:themeShade="BF"/>
                <w:sz w:val="18"/>
                <w:szCs w:val="18"/>
              </w:rPr>
            </w:pPr>
            <w:r w:rsidRPr="00D25BDF">
              <w:rPr>
                <w:rFonts w:ascii="Comic Sans MS" w:hAnsi="Comic Sans MS"/>
                <w:b/>
                <w:bCs/>
                <w:color w:val="00B050"/>
                <w:sz w:val="18"/>
                <w:szCs w:val="18"/>
              </w:rPr>
              <w:t>Scaffolding/Stretch</w:t>
            </w:r>
          </w:p>
        </w:tc>
        <w:tc>
          <w:tcPr>
            <w:tcW w:w="1222" w:type="dxa"/>
          </w:tcPr>
          <w:p w14:paraId="7929AE26" w14:textId="628E1385" w:rsidR="00C02191" w:rsidRPr="00D25BDF" w:rsidRDefault="00C02191" w:rsidP="007410FC">
            <w:pPr>
              <w:rPr>
                <w:rFonts w:ascii="Comic Sans MS" w:hAnsi="Comic Sans MS"/>
                <w:b/>
                <w:bCs/>
                <w:color w:val="538135" w:themeColor="accent6" w:themeShade="BF"/>
                <w:sz w:val="18"/>
                <w:szCs w:val="18"/>
              </w:rPr>
            </w:pPr>
            <w:r w:rsidRPr="00D25BDF">
              <w:rPr>
                <w:rFonts w:ascii="Comic Sans MS" w:hAnsi="Comic Sans MS"/>
                <w:b/>
                <w:bCs/>
                <w:color w:val="00B050"/>
                <w:sz w:val="18"/>
                <w:szCs w:val="18"/>
              </w:rPr>
              <w:t>Resources</w:t>
            </w:r>
          </w:p>
        </w:tc>
      </w:tr>
      <w:tr w:rsidR="004F573B" w:rsidRPr="00D25BDF" w14:paraId="277363CF" w14:textId="77777777" w:rsidTr="004F573B">
        <w:tc>
          <w:tcPr>
            <w:tcW w:w="8393" w:type="dxa"/>
            <w:gridSpan w:val="3"/>
          </w:tcPr>
          <w:p w14:paraId="4A1BA982" w14:textId="77777777" w:rsidR="004F573B" w:rsidRDefault="004F573B" w:rsidP="00DB2B98">
            <w:pPr>
              <w:rPr>
                <w:rFonts w:ascii="Comic Sans MS" w:hAnsi="Comic Sans MS"/>
                <w:b/>
                <w:bCs/>
                <w:color w:val="00B050"/>
                <w:sz w:val="18"/>
                <w:szCs w:val="18"/>
              </w:rPr>
            </w:pPr>
            <w:r w:rsidRPr="00157CC6">
              <w:rPr>
                <w:rFonts w:ascii="Comic Sans MS" w:hAnsi="Comic Sans MS"/>
                <w:b/>
                <w:bCs/>
                <w:color w:val="00B050"/>
                <w:sz w:val="18"/>
                <w:szCs w:val="18"/>
              </w:rPr>
              <w:t>To identify, name and label body parts</w:t>
            </w:r>
            <w:r w:rsidR="00157CC6" w:rsidRPr="00157CC6">
              <w:rPr>
                <w:rFonts w:ascii="Comic Sans MS" w:hAnsi="Comic Sans MS"/>
                <w:b/>
                <w:bCs/>
                <w:color w:val="00B050"/>
                <w:sz w:val="18"/>
                <w:szCs w:val="18"/>
              </w:rPr>
              <w:t>, To</w:t>
            </w:r>
            <w:r w:rsidRPr="00157CC6">
              <w:rPr>
                <w:rFonts w:ascii="Comic Sans MS" w:hAnsi="Comic Sans MS"/>
                <w:b/>
                <w:bCs/>
                <w:color w:val="00B050"/>
                <w:sz w:val="18"/>
                <w:szCs w:val="18"/>
              </w:rPr>
              <w:t xml:space="preserve"> explore what parts of our bodies we use for different activities</w:t>
            </w:r>
          </w:p>
          <w:p w14:paraId="5544C3E8" w14:textId="77777777" w:rsidR="00157CC6" w:rsidRDefault="00022AB7" w:rsidP="00DB2B98">
            <w:pPr>
              <w:rPr>
                <w:rFonts w:ascii="Comic Sans MS" w:hAnsi="Comic Sans MS"/>
                <w:color w:val="00B050"/>
                <w:sz w:val="18"/>
                <w:szCs w:val="18"/>
              </w:rPr>
            </w:pPr>
            <w:r>
              <w:rPr>
                <w:rFonts w:ascii="Comic Sans MS" w:hAnsi="Comic Sans MS"/>
                <w:color w:val="00B050"/>
                <w:sz w:val="18"/>
                <w:szCs w:val="18"/>
              </w:rPr>
              <w:t>What do we use our bodies for? Think pair share ideas.</w:t>
            </w:r>
          </w:p>
          <w:p w14:paraId="3C6436A6" w14:textId="77777777" w:rsidR="00022AB7" w:rsidRDefault="0033310F" w:rsidP="00DB2B98">
            <w:pPr>
              <w:rPr>
                <w:rFonts w:ascii="Comic Sans MS" w:hAnsi="Comic Sans MS"/>
                <w:color w:val="00B050"/>
                <w:sz w:val="18"/>
                <w:szCs w:val="18"/>
              </w:rPr>
            </w:pPr>
            <w:r>
              <w:rPr>
                <w:rFonts w:ascii="Comic Sans MS" w:hAnsi="Comic Sans MS"/>
                <w:color w:val="00B050"/>
                <w:sz w:val="18"/>
                <w:szCs w:val="18"/>
              </w:rPr>
              <w:t>Explain that we will look at a range of words – children point to that part of their bodies</w:t>
            </w:r>
            <w:r w:rsidR="0096017E">
              <w:rPr>
                <w:rFonts w:ascii="Comic Sans MS" w:hAnsi="Comic Sans MS"/>
                <w:color w:val="00B050"/>
                <w:sz w:val="18"/>
                <w:szCs w:val="18"/>
              </w:rPr>
              <w:t>. Can children identify each body part?</w:t>
            </w:r>
          </w:p>
          <w:p w14:paraId="615BD0AD" w14:textId="77777777" w:rsidR="00966F5A" w:rsidRDefault="00966F5A" w:rsidP="00DB2B98">
            <w:pPr>
              <w:rPr>
                <w:rFonts w:ascii="Comic Sans MS" w:hAnsi="Comic Sans MS"/>
                <w:color w:val="00B050"/>
                <w:sz w:val="18"/>
                <w:szCs w:val="18"/>
              </w:rPr>
            </w:pPr>
            <w:r>
              <w:rPr>
                <w:rFonts w:ascii="Comic Sans MS" w:hAnsi="Comic Sans MS"/>
                <w:color w:val="00B050"/>
                <w:sz w:val="18"/>
                <w:szCs w:val="18"/>
              </w:rPr>
              <w:t xml:space="preserve">Children identify body parts from images and </w:t>
            </w:r>
            <w:r w:rsidR="006A51DC">
              <w:rPr>
                <w:rFonts w:ascii="Comic Sans MS" w:hAnsi="Comic Sans MS"/>
                <w:color w:val="00B050"/>
                <w:sz w:val="18"/>
                <w:szCs w:val="18"/>
              </w:rPr>
              <w:t>written clues.</w:t>
            </w:r>
          </w:p>
          <w:p w14:paraId="7E5FE8FE" w14:textId="77777777" w:rsidR="006A51DC" w:rsidRDefault="006A51DC" w:rsidP="00DB2B98">
            <w:pPr>
              <w:rPr>
                <w:rFonts w:ascii="Comic Sans MS" w:hAnsi="Comic Sans MS"/>
                <w:color w:val="00B050"/>
                <w:sz w:val="18"/>
                <w:szCs w:val="18"/>
              </w:rPr>
            </w:pPr>
            <w:r>
              <w:rPr>
                <w:rFonts w:ascii="Comic Sans MS" w:hAnsi="Comic Sans MS"/>
                <w:color w:val="00B050"/>
                <w:sz w:val="18"/>
                <w:szCs w:val="18"/>
              </w:rPr>
              <w:t xml:space="preserve">Draw around a child – ask children to help label the </w:t>
            </w:r>
            <w:r w:rsidR="00C50A3D">
              <w:rPr>
                <w:rFonts w:ascii="Comic Sans MS" w:hAnsi="Comic Sans MS"/>
                <w:color w:val="00B050"/>
                <w:sz w:val="18"/>
                <w:szCs w:val="18"/>
              </w:rPr>
              <w:t>body with the body parts they know.</w:t>
            </w:r>
          </w:p>
          <w:p w14:paraId="08C3D204" w14:textId="77777777" w:rsidR="00C50A3D" w:rsidRDefault="00C50A3D" w:rsidP="00DB2B98">
            <w:pPr>
              <w:rPr>
                <w:rFonts w:ascii="Comic Sans MS" w:hAnsi="Comic Sans MS"/>
                <w:color w:val="00B050"/>
                <w:sz w:val="18"/>
                <w:szCs w:val="18"/>
              </w:rPr>
            </w:pPr>
            <w:r>
              <w:rPr>
                <w:rFonts w:ascii="Comic Sans MS" w:hAnsi="Comic Sans MS"/>
                <w:color w:val="00B050"/>
                <w:sz w:val="18"/>
                <w:szCs w:val="18"/>
              </w:rPr>
              <w:t xml:space="preserve">Children draw and label their own bodies. </w:t>
            </w:r>
          </w:p>
          <w:p w14:paraId="0CF4CCA6" w14:textId="77777777" w:rsidR="001B63E0" w:rsidRDefault="001B63E0" w:rsidP="00DB2B98">
            <w:pPr>
              <w:rPr>
                <w:rFonts w:ascii="Comic Sans MS" w:hAnsi="Comic Sans MS"/>
                <w:color w:val="00B050"/>
                <w:sz w:val="18"/>
                <w:szCs w:val="18"/>
              </w:rPr>
            </w:pPr>
            <w:r>
              <w:rPr>
                <w:rFonts w:ascii="Comic Sans MS" w:hAnsi="Comic Sans MS"/>
                <w:color w:val="00B050"/>
                <w:sz w:val="18"/>
                <w:szCs w:val="18"/>
              </w:rPr>
              <w:t>Play Simon says</w:t>
            </w:r>
            <w:r w:rsidR="00E56D2F">
              <w:rPr>
                <w:rFonts w:ascii="Comic Sans MS" w:hAnsi="Comic Sans MS"/>
                <w:color w:val="00B050"/>
                <w:sz w:val="18"/>
                <w:szCs w:val="18"/>
              </w:rPr>
              <w:t xml:space="preserve"> – using body parts.</w:t>
            </w:r>
          </w:p>
          <w:p w14:paraId="2CF0A198" w14:textId="77777777" w:rsidR="00E56D2F" w:rsidRDefault="00E56D2F" w:rsidP="00DB2B98">
            <w:pPr>
              <w:rPr>
                <w:rFonts w:ascii="Comic Sans MS" w:hAnsi="Comic Sans MS"/>
                <w:color w:val="00B050"/>
                <w:sz w:val="18"/>
                <w:szCs w:val="18"/>
              </w:rPr>
            </w:pPr>
            <w:r>
              <w:rPr>
                <w:rFonts w:ascii="Comic Sans MS" w:hAnsi="Comic Sans MS"/>
                <w:color w:val="00B050"/>
                <w:sz w:val="18"/>
                <w:szCs w:val="18"/>
              </w:rPr>
              <w:t xml:space="preserve">Show children images of body’s completing activities </w:t>
            </w:r>
            <w:r w:rsidR="00673E11">
              <w:rPr>
                <w:rFonts w:ascii="Comic Sans MS" w:hAnsi="Comic Sans MS"/>
                <w:color w:val="00B050"/>
                <w:sz w:val="18"/>
                <w:szCs w:val="18"/>
              </w:rPr>
              <w:t>–</w:t>
            </w:r>
            <w:r>
              <w:rPr>
                <w:rFonts w:ascii="Comic Sans MS" w:hAnsi="Comic Sans MS"/>
                <w:color w:val="00B050"/>
                <w:sz w:val="18"/>
                <w:szCs w:val="18"/>
              </w:rPr>
              <w:t xml:space="preserve"> </w:t>
            </w:r>
            <w:r w:rsidR="00673E11">
              <w:rPr>
                <w:rFonts w:ascii="Comic Sans MS" w:hAnsi="Comic Sans MS"/>
                <w:color w:val="00B050"/>
                <w:sz w:val="18"/>
                <w:szCs w:val="18"/>
              </w:rPr>
              <w:t xml:space="preserve">which parts of the body are being used? </w:t>
            </w:r>
          </w:p>
          <w:p w14:paraId="25CC38CF" w14:textId="77777777" w:rsidR="00673E11" w:rsidRDefault="00673E11" w:rsidP="00DB2B98">
            <w:pPr>
              <w:rPr>
                <w:rFonts w:ascii="Comic Sans MS" w:hAnsi="Comic Sans MS"/>
                <w:color w:val="00B050"/>
                <w:sz w:val="18"/>
                <w:szCs w:val="18"/>
              </w:rPr>
            </w:pPr>
            <w:r>
              <w:rPr>
                <w:rFonts w:ascii="Comic Sans MS" w:hAnsi="Comic Sans MS"/>
                <w:color w:val="00B050"/>
                <w:sz w:val="18"/>
                <w:szCs w:val="18"/>
              </w:rPr>
              <w:t xml:space="preserve">Ask children to complete activities – hop on one leg, </w:t>
            </w:r>
            <w:r w:rsidR="009A3F00">
              <w:rPr>
                <w:rFonts w:ascii="Comic Sans MS" w:hAnsi="Comic Sans MS"/>
                <w:color w:val="00B050"/>
                <w:sz w:val="18"/>
                <w:szCs w:val="18"/>
              </w:rPr>
              <w:t>looking out the window etc – discuss which body parts are being used.</w:t>
            </w:r>
          </w:p>
          <w:p w14:paraId="5C34D9DA" w14:textId="77777777" w:rsidR="00521B39" w:rsidRDefault="00521B39" w:rsidP="00DB2B98">
            <w:pPr>
              <w:rPr>
                <w:rFonts w:ascii="Comic Sans MS" w:hAnsi="Comic Sans MS"/>
                <w:color w:val="00B050"/>
                <w:sz w:val="18"/>
                <w:szCs w:val="18"/>
              </w:rPr>
            </w:pPr>
            <w:r>
              <w:rPr>
                <w:rFonts w:ascii="Comic Sans MS" w:hAnsi="Comic Sans MS"/>
                <w:color w:val="00B050"/>
                <w:sz w:val="18"/>
                <w:szCs w:val="18"/>
              </w:rPr>
              <w:t xml:space="preserve">Children read activity cards </w:t>
            </w:r>
            <w:r w:rsidR="00BF6E7B">
              <w:rPr>
                <w:rFonts w:ascii="Comic Sans MS" w:hAnsi="Comic Sans MS"/>
                <w:color w:val="00B050"/>
                <w:sz w:val="18"/>
                <w:szCs w:val="18"/>
              </w:rPr>
              <w:t>–</w:t>
            </w:r>
            <w:r>
              <w:rPr>
                <w:rFonts w:ascii="Comic Sans MS" w:hAnsi="Comic Sans MS"/>
                <w:color w:val="00B050"/>
                <w:sz w:val="18"/>
                <w:szCs w:val="18"/>
              </w:rPr>
              <w:t xml:space="preserve"> </w:t>
            </w:r>
            <w:r w:rsidR="00BF6E7B">
              <w:rPr>
                <w:rFonts w:ascii="Comic Sans MS" w:hAnsi="Comic Sans MS"/>
                <w:color w:val="00B050"/>
                <w:sz w:val="18"/>
                <w:szCs w:val="18"/>
              </w:rPr>
              <w:t xml:space="preserve">do the activities and then write the body parts being used. </w:t>
            </w:r>
          </w:p>
          <w:p w14:paraId="440035DD" w14:textId="77777777" w:rsidR="00BF6E7B" w:rsidRDefault="00CD7280" w:rsidP="00DB2B98">
            <w:pPr>
              <w:rPr>
                <w:rFonts w:ascii="Comic Sans MS" w:hAnsi="Comic Sans MS"/>
                <w:color w:val="00B050"/>
                <w:sz w:val="18"/>
                <w:szCs w:val="18"/>
              </w:rPr>
            </w:pPr>
            <w:r>
              <w:rPr>
                <w:rFonts w:ascii="Comic Sans MS" w:hAnsi="Comic Sans MS"/>
                <w:color w:val="00B050"/>
                <w:sz w:val="18"/>
                <w:szCs w:val="18"/>
              </w:rPr>
              <w:t>Ext: complete challenge cards – how many activities can you think of for hands, head, foot, etc</w:t>
            </w:r>
          </w:p>
          <w:p w14:paraId="0A859D18" w14:textId="4362E537" w:rsidR="00CD7280" w:rsidRPr="00022AB7" w:rsidRDefault="00CD7280" w:rsidP="00DB2B98">
            <w:pPr>
              <w:rPr>
                <w:rFonts w:ascii="Comic Sans MS" w:hAnsi="Comic Sans MS"/>
                <w:color w:val="00B050"/>
                <w:sz w:val="18"/>
                <w:szCs w:val="18"/>
              </w:rPr>
            </w:pPr>
          </w:p>
        </w:tc>
        <w:tc>
          <w:tcPr>
            <w:tcW w:w="1827" w:type="dxa"/>
            <w:gridSpan w:val="3"/>
          </w:tcPr>
          <w:p w14:paraId="69EAC01C" w14:textId="000DB904" w:rsidR="004F573B" w:rsidRPr="00D25BDF" w:rsidRDefault="00022AB7">
            <w:pPr>
              <w:rPr>
                <w:rFonts w:ascii="Comic Sans MS" w:hAnsi="Comic Sans MS"/>
                <w:color w:val="00B050"/>
                <w:sz w:val="18"/>
                <w:szCs w:val="18"/>
              </w:rPr>
            </w:pPr>
            <w:r>
              <w:rPr>
                <w:rFonts w:ascii="Comic Sans MS" w:hAnsi="Comic Sans MS"/>
                <w:color w:val="00B050"/>
                <w:sz w:val="18"/>
                <w:szCs w:val="18"/>
              </w:rPr>
              <w:t xml:space="preserve">What do we use our bodies for? </w:t>
            </w:r>
          </w:p>
        </w:tc>
        <w:tc>
          <w:tcPr>
            <w:tcW w:w="1969" w:type="dxa"/>
          </w:tcPr>
          <w:p w14:paraId="2F538DA2" w14:textId="77777777" w:rsidR="004F573B" w:rsidRDefault="0096017E">
            <w:pPr>
              <w:rPr>
                <w:rFonts w:ascii="Comic Sans MS" w:hAnsi="Comic Sans MS"/>
                <w:color w:val="00B050"/>
                <w:sz w:val="18"/>
                <w:szCs w:val="18"/>
              </w:rPr>
            </w:pPr>
            <w:r>
              <w:rPr>
                <w:rFonts w:ascii="Comic Sans MS" w:hAnsi="Comic Sans MS"/>
                <w:color w:val="00B050"/>
                <w:sz w:val="18"/>
                <w:szCs w:val="18"/>
              </w:rPr>
              <w:t xml:space="preserve">Can </w:t>
            </w:r>
            <w:r w:rsidR="00155AEC">
              <w:rPr>
                <w:rFonts w:ascii="Comic Sans MS" w:hAnsi="Comic Sans MS"/>
                <w:color w:val="00B050"/>
                <w:sz w:val="18"/>
                <w:szCs w:val="18"/>
              </w:rPr>
              <w:t xml:space="preserve">children identify certain body parts? </w:t>
            </w:r>
          </w:p>
          <w:p w14:paraId="46DCD95A" w14:textId="77777777" w:rsidR="00155AEC" w:rsidRDefault="00155AEC">
            <w:pPr>
              <w:rPr>
                <w:rFonts w:ascii="Comic Sans MS" w:hAnsi="Comic Sans MS"/>
                <w:color w:val="00B050"/>
                <w:sz w:val="18"/>
                <w:szCs w:val="18"/>
              </w:rPr>
            </w:pPr>
            <w:r>
              <w:rPr>
                <w:rFonts w:ascii="Comic Sans MS" w:hAnsi="Comic Sans MS"/>
                <w:color w:val="00B050"/>
                <w:sz w:val="18"/>
                <w:szCs w:val="18"/>
              </w:rPr>
              <w:t xml:space="preserve">Can children name certain body parts? </w:t>
            </w:r>
          </w:p>
          <w:p w14:paraId="21330F9F" w14:textId="77777777" w:rsidR="00155AEC" w:rsidRDefault="00155AEC">
            <w:pPr>
              <w:rPr>
                <w:rFonts w:ascii="Comic Sans MS" w:hAnsi="Comic Sans MS"/>
                <w:color w:val="00B050"/>
                <w:sz w:val="18"/>
                <w:szCs w:val="18"/>
              </w:rPr>
            </w:pPr>
            <w:r>
              <w:rPr>
                <w:rFonts w:ascii="Comic Sans MS" w:hAnsi="Comic Sans MS"/>
                <w:color w:val="00B050"/>
                <w:sz w:val="18"/>
                <w:szCs w:val="18"/>
              </w:rPr>
              <w:t xml:space="preserve">Can children label a body? </w:t>
            </w:r>
          </w:p>
          <w:p w14:paraId="42E86647" w14:textId="2EE5807B" w:rsidR="003A5A99" w:rsidRPr="00D25BDF" w:rsidRDefault="003A5A99">
            <w:pPr>
              <w:rPr>
                <w:rFonts w:ascii="Comic Sans MS" w:hAnsi="Comic Sans MS"/>
                <w:color w:val="00B050"/>
                <w:sz w:val="18"/>
                <w:szCs w:val="18"/>
              </w:rPr>
            </w:pPr>
            <w:r>
              <w:rPr>
                <w:rFonts w:ascii="Comic Sans MS" w:hAnsi="Comic Sans MS"/>
                <w:color w:val="00B050"/>
                <w:sz w:val="18"/>
                <w:szCs w:val="18"/>
              </w:rPr>
              <w:t>Can children describe which body parts are used for different activities?</w:t>
            </w:r>
          </w:p>
        </w:tc>
        <w:tc>
          <w:tcPr>
            <w:tcW w:w="1977" w:type="dxa"/>
          </w:tcPr>
          <w:p w14:paraId="2C8D1265" w14:textId="77777777" w:rsidR="004F573B" w:rsidRDefault="00C50A3D">
            <w:pPr>
              <w:rPr>
                <w:rFonts w:ascii="Comic Sans MS" w:hAnsi="Comic Sans MS"/>
                <w:color w:val="00B050"/>
                <w:sz w:val="18"/>
                <w:szCs w:val="18"/>
              </w:rPr>
            </w:pPr>
            <w:r>
              <w:rPr>
                <w:rFonts w:ascii="Comic Sans MS" w:hAnsi="Comic Sans MS"/>
                <w:color w:val="00B050"/>
                <w:sz w:val="18"/>
                <w:szCs w:val="18"/>
              </w:rPr>
              <w:t>Word banks</w:t>
            </w:r>
          </w:p>
          <w:p w14:paraId="2A39C728" w14:textId="77777777" w:rsidR="00C50A3D" w:rsidRDefault="00C50A3D">
            <w:pPr>
              <w:rPr>
                <w:rFonts w:ascii="Comic Sans MS" w:hAnsi="Comic Sans MS"/>
                <w:color w:val="00B050"/>
                <w:sz w:val="18"/>
                <w:szCs w:val="18"/>
              </w:rPr>
            </w:pPr>
          </w:p>
          <w:p w14:paraId="308DC39B" w14:textId="77777777" w:rsidR="00C50A3D" w:rsidRDefault="00C50A3D">
            <w:pPr>
              <w:rPr>
                <w:rFonts w:ascii="Comic Sans MS" w:hAnsi="Comic Sans MS"/>
                <w:color w:val="00B050"/>
                <w:sz w:val="18"/>
                <w:szCs w:val="18"/>
              </w:rPr>
            </w:pPr>
            <w:r>
              <w:rPr>
                <w:rFonts w:ascii="Comic Sans MS" w:hAnsi="Comic Sans MS"/>
                <w:color w:val="00B050"/>
                <w:sz w:val="18"/>
                <w:szCs w:val="18"/>
              </w:rPr>
              <w:t>Body templates</w:t>
            </w:r>
          </w:p>
          <w:p w14:paraId="099E0538" w14:textId="77777777" w:rsidR="00C50A3D" w:rsidRDefault="00C50A3D">
            <w:pPr>
              <w:rPr>
                <w:rFonts w:ascii="Comic Sans MS" w:hAnsi="Comic Sans MS"/>
                <w:color w:val="00B050"/>
                <w:sz w:val="18"/>
                <w:szCs w:val="18"/>
              </w:rPr>
            </w:pPr>
          </w:p>
          <w:p w14:paraId="68A89359" w14:textId="3599C735" w:rsidR="00521B39" w:rsidRPr="00D25BDF" w:rsidRDefault="00521B39">
            <w:pPr>
              <w:rPr>
                <w:rFonts w:ascii="Comic Sans MS" w:hAnsi="Comic Sans MS"/>
                <w:color w:val="00B050"/>
                <w:sz w:val="18"/>
                <w:szCs w:val="18"/>
              </w:rPr>
            </w:pPr>
            <w:r>
              <w:rPr>
                <w:rFonts w:ascii="Comic Sans MS" w:hAnsi="Comic Sans MS"/>
                <w:color w:val="00B050"/>
                <w:sz w:val="18"/>
                <w:szCs w:val="18"/>
              </w:rPr>
              <w:t>Mixed ability pairs for reading</w:t>
            </w:r>
          </w:p>
        </w:tc>
        <w:tc>
          <w:tcPr>
            <w:tcW w:w="1222" w:type="dxa"/>
          </w:tcPr>
          <w:p w14:paraId="59D6A1FF" w14:textId="77777777" w:rsidR="004F573B" w:rsidRDefault="006C51C9">
            <w:pPr>
              <w:rPr>
                <w:rFonts w:ascii="Comic Sans MS" w:hAnsi="Comic Sans MS"/>
                <w:color w:val="00B050"/>
                <w:sz w:val="18"/>
                <w:szCs w:val="18"/>
              </w:rPr>
            </w:pPr>
            <w:r>
              <w:rPr>
                <w:rFonts w:ascii="Comic Sans MS" w:hAnsi="Comic Sans MS"/>
                <w:color w:val="00B050"/>
                <w:sz w:val="18"/>
                <w:szCs w:val="18"/>
              </w:rPr>
              <w:t>Word banks</w:t>
            </w:r>
          </w:p>
          <w:p w14:paraId="3CA8D5EA" w14:textId="77777777" w:rsidR="006C51C9" w:rsidRDefault="006C51C9">
            <w:pPr>
              <w:rPr>
                <w:rFonts w:ascii="Comic Sans MS" w:hAnsi="Comic Sans MS"/>
                <w:color w:val="00B050"/>
                <w:sz w:val="18"/>
                <w:szCs w:val="18"/>
              </w:rPr>
            </w:pPr>
            <w:r>
              <w:rPr>
                <w:rFonts w:ascii="Comic Sans MS" w:hAnsi="Comic Sans MS"/>
                <w:color w:val="00B050"/>
                <w:sz w:val="18"/>
                <w:szCs w:val="18"/>
              </w:rPr>
              <w:t>Body templates</w:t>
            </w:r>
          </w:p>
          <w:p w14:paraId="04103C9D" w14:textId="77777777" w:rsidR="006C51C9" w:rsidRDefault="006C51C9">
            <w:pPr>
              <w:rPr>
                <w:rFonts w:ascii="Comic Sans MS" w:hAnsi="Comic Sans MS"/>
                <w:color w:val="00B050"/>
                <w:sz w:val="18"/>
                <w:szCs w:val="18"/>
              </w:rPr>
            </w:pPr>
            <w:r>
              <w:rPr>
                <w:rFonts w:ascii="Comic Sans MS" w:hAnsi="Comic Sans MS"/>
                <w:color w:val="00B050"/>
                <w:sz w:val="18"/>
                <w:szCs w:val="18"/>
              </w:rPr>
              <w:t>Large paper</w:t>
            </w:r>
          </w:p>
          <w:p w14:paraId="7AD79B48" w14:textId="77777777" w:rsidR="006C51C9" w:rsidRDefault="006C51C9">
            <w:pPr>
              <w:rPr>
                <w:rFonts w:ascii="Comic Sans MS" w:hAnsi="Comic Sans MS"/>
                <w:color w:val="00B050"/>
                <w:sz w:val="18"/>
                <w:szCs w:val="18"/>
              </w:rPr>
            </w:pPr>
            <w:r>
              <w:rPr>
                <w:rFonts w:ascii="Comic Sans MS" w:hAnsi="Comic Sans MS"/>
                <w:color w:val="00B050"/>
                <w:sz w:val="18"/>
                <w:szCs w:val="18"/>
              </w:rPr>
              <w:t>Activity cards</w:t>
            </w:r>
          </w:p>
          <w:p w14:paraId="4EFA888D" w14:textId="77777777" w:rsidR="006C51C9" w:rsidRDefault="006C51C9">
            <w:pPr>
              <w:rPr>
                <w:rFonts w:ascii="Comic Sans MS" w:hAnsi="Comic Sans MS"/>
                <w:color w:val="00B050"/>
                <w:sz w:val="18"/>
                <w:szCs w:val="18"/>
              </w:rPr>
            </w:pPr>
            <w:r>
              <w:rPr>
                <w:rFonts w:ascii="Comic Sans MS" w:hAnsi="Comic Sans MS"/>
                <w:color w:val="00B050"/>
                <w:sz w:val="18"/>
                <w:szCs w:val="18"/>
              </w:rPr>
              <w:t>Body images</w:t>
            </w:r>
          </w:p>
          <w:p w14:paraId="04D4C14D" w14:textId="77777777" w:rsidR="006C51C9" w:rsidRDefault="006C51C9">
            <w:pPr>
              <w:rPr>
                <w:rFonts w:ascii="Comic Sans MS" w:hAnsi="Comic Sans MS"/>
                <w:color w:val="00B050"/>
                <w:sz w:val="18"/>
                <w:szCs w:val="18"/>
              </w:rPr>
            </w:pPr>
            <w:r>
              <w:rPr>
                <w:rFonts w:ascii="Comic Sans MS" w:hAnsi="Comic Sans MS"/>
                <w:color w:val="00B050"/>
                <w:sz w:val="18"/>
                <w:szCs w:val="18"/>
              </w:rPr>
              <w:t>Activity images</w:t>
            </w:r>
          </w:p>
          <w:p w14:paraId="2629AA34" w14:textId="39F33C73" w:rsidR="00CD7280" w:rsidRPr="00D25BDF" w:rsidRDefault="00CD7280">
            <w:pPr>
              <w:rPr>
                <w:rFonts w:ascii="Comic Sans MS" w:hAnsi="Comic Sans MS"/>
                <w:color w:val="00B050"/>
                <w:sz w:val="18"/>
                <w:szCs w:val="18"/>
              </w:rPr>
            </w:pPr>
            <w:r>
              <w:rPr>
                <w:rFonts w:ascii="Comic Sans MS" w:hAnsi="Comic Sans MS"/>
                <w:color w:val="00B050"/>
                <w:sz w:val="18"/>
                <w:szCs w:val="18"/>
              </w:rPr>
              <w:t>Challenge cards</w:t>
            </w:r>
          </w:p>
        </w:tc>
      </w:tr>
      <w:tr w:rsidR="004F573B" w:rsidRPr="00D25BDF" w14:paraId="38B7DC87" w14:textId="77777777" w:rsidTr="004F573B">
        <w:tc>
          <w:tcPr>
            <w:tcW w:w="8393" w:type="dxa"/>
            <w:gridSpan w:val="3"/>
          </w:tcPr>
          <w:p w14:paraId="70455483" w14:textId="056C2413" w:rsidR="004F573B" w:rsidRPr="00157CC6" w:rsidRDefault="004F573B" w:rsidP="00157CC6">
            <w:pPr>
              <w:rPr>
                <w:rFonts w:ascii="Comic Sans MS" w:hAnsi="Comic Sans MS"/>
                <w:b/>
                <w:bCs/>
                <w:color w:val="00B050"/>
                <w:sz w:val="18"/>
                <w:szCs w:val="18"/>
              </w:rPr>
            </w:pPr>
            <w:r w:rsidRPr="00157CC6">
              <w:rPr>
                <w:rFonts w:ascii="Comic Sans MS" w:hAnsi="Comic Sans MS"/>
                <w:b/>
                <w:bCs/>
                <w:color w:val="00B050"/>
                <w:sz w:val="18"/>
                <w:szCs w:val="18"/>
              </w:rPr>
              <w:t>To find out about the 5 sense, To explore the sense of sight</w:t>
            </w:r>
          </w:p>
          <w:p w14:paraId="70868DD4" w14:textId="77777777" w:rsidR="004F573B" w:rsidRDefault="0042543F" w:rsidP="00DB2B98">
            <w:pPr>
              <w:rPr>
                <w:rFonts w:ascii="Comic Sans MS" w:hAnsi="Comic Sans MS"/>
                <w:color w:val="00B050"/>
                <w:sz w:val="18"/>
                <w:szCs w:val="18"/>
              </w:rPr>
            </w:pPr>
            <w:r>
              <w:rPr>
                <w:rFonts w:ascii="Comic Sans MS" w:hAnsi="Comic Sans MS"/>
                <w:color w:val="00B050"/>
                <w:sz w:val="18"/>
                <w:szCs w:val="18"/>
              </w:rPr>
              <w:t>Do you know what the 5 senses are? Think, pair share ideas.</w:t>
            </w:r>
          </w:p>
          <w:p w14:paraId="40FD83BE" w14:textId="77777777" w:rsidR="0042543F" w:rsidRDefault="00F36710" w:rsidP="00DB2B98">
            <w:pPr>
              <w:rPr>
                <w:rFonts w:ascii="Comic Sans MS" w:hAnsi="Comic Sans MS"/>
                <w:color w:val="00B050"/>
                <w:sz w:val="18"/>
                <w:szCs w:val="18"/>
              </w:rPr>
            </w:pPr>
            <w:r>
              <w:rPr>
                <w:rFonts w:ascii="Comic Sans MS" w:hAnsi="Comic Sans MS"/>
                <w:color w:val="00B050"/>
                <w:sz w:val="18"/>
                <w:szCs w:val="18"/>
              </w:rPr>
              <w:t>Explain each of the 5 senses.</w:t>
            </w:r>
          </w:p>
          <w:p w14:paraId="71372B21" w14:textId="77777777" w:rsidR="00F36710" w:rsidRDefault="00F36710" w:rsidP="00DB2B98">
            <w:pPr>
              <w:rPr>
                <w:rFonts w:ascii="Comic Sans MS" w:hAnsi="Comic Sans MS"/>
                <w:color w:val="00B050"/>
                <w:sz w:val="18"/>
                <w:szCs w:val="18"/>
              </w:rPr>
            </w:pPr>
            <w:r>
              <w:rPr>
                <w:rFonts w:ascii="Comic Sans MS" w:hAnsi="Comic Sans MS"/>
                <w:color w:val="00B050"/>
                <w:sz w:val="18"/>
                <w:szCs w:val="18"/>
              </w:rPr>
              <w:t>Tell children over the term we will be exploring each sense</w:t>
            </w:r>
            <w:r w:rsidR="00E7382D">
              <w:rPr>
                <w:rFonts w:ascii="Comic Sans MS" w:hAnsi="Comic Sans MS"/>
                <w:color w:val="00B050"/>
                <w:sz w:val="18"/>
                <w:szCs w:val="18"/>
              </w:rPr>
              <w:t xml:space="preserve"> and that today we will be looking at the sense of sight. </w:t>
            </w:r>
          </w:p>
          <w:p w14:paraId="1A55E17D" w14:textId="77777777" w:rsidR="006E0BA2" w:rsidRDefault="006E0BA2" w:rsidP="00DB2B98">
            <w:pPr>
              <w:rPr>
                <w:rFonts w:ascii="Comic Sans MS" w:hAnsi="Comic Sans MS"/>
                <w:color w:val="00B050"/>
                <w:sz w:val="18"/>
                <w:szCs w:val="18"/>
              </w:rPr>
            </w:pPr>
            <w:r>
              <w:rPr>
                <w:rFonts w:ascii="Comic Sans MS" w:hAnsi="Comic Sans MS"/>
                <w:color w:val="00B050"/>
                <w:sz w:val="18"/>
                <w:szCs w:val="18"/>
              </w:rPr>
              <w:t>Which part of our body do we use to see things? Explain that w</w:t>
            </w:r>
            <w:r w:rsidR="00934371">
              <w:rPr>
                <w:rFonts w:ascii="Comic Sans MS" w:hAnsi="Comic Sans MS"/>
                <w:color w:val="00B050"/>
                <w:sz w:val="18"/>
                <w:szCs w:val="18"/>
              </w:rPr>
              <w:t>e use our eyes.</w:t>
            </w:r>
          </w:p>
          <w:p w14:paraId="4C87E4AA" w14:textId="0AC6194A" w:rsidR="00934371" w:rsidRDefault="00934371" w:rsidP="00DB2B98">
            <w:pPr>
              <w:rPr>
                <w:rFonts w:ascii="Comic Sans MS" w:hAnsi="Comic Sans MS"/>
                <w:color w:val="00B050"/>
                <w:sz w:val="18"/>
                <w:szCs w:val="18"/>
              </w:rPr>
            </w:pPr>
            <w:r>
              <w:rPr>
                <w:rFonts w:ascii="Comic Sans MS" w:hAnsi="Comic Sans MS"/>
                <w:color w:val="00B050"/>
                <w:sz w:val="18"/>
                <w:szCs w:val="18"/>
              </w:rPr>
              <w:t>Why do you think being able to see things is important?</w:t>
            </w:r>
            <w:r w:rsidR="00222883">
              <w:rPr>
                <w:rFonts w:ascii="Comic Sans MS" w:hAnsi="Comic Sans MS"/>
                <w:color w:val="00B050"/>
                <w:sz w:val="18"/>
                <w:szCs w:val="18"/>
              </w:rPr>
              <w:t xml:space="preserve"> Think, pair, share ideas. Discuss ideas.</w:t>
            </w:r>
          </w:p>
          <w:p w14:paraId="6CC4D325" w14:textId="2FDDF1F3" w:rsidR="00222883" w:rsidRDefault="005D7D60" w:rsidP="00DB2B98">
            <w:pPr>
              <w:rPr>
                <w:rFonts w:ascii="Comic Sans MS" w:hAnsi="Comic Sans MS"/>
                <w:color w:val="00B050"/>
                <w:sz w:val="18"/>
                <w:szCs w:val="18"/>
              </w:rPr>
            </w:pPr>
            <w:r>
              <w:rPr>
                <w:rFonts w:ascii="Comic Sans MS" w:hAnsi="Comic Sans MS"/>
                <w:color w:val="00B050"/>
                <w:sz w:val="18"/>
                <w:szCs w:val="18"/>
              </w:rPr>
              <w:t>Spot the difference activities – use eyes to look carefully.</w:t>
            </w:r>
          </w:p>
          <w:p w14:paraId="66B12797" w14:textId="16DE27DF" w:rsidR="000F1CA4" w:rsidRDefault="001A7BBF" w:rsidP="00DB2B98">
            <w:pPr>
              <w:rPr>
                <w:rFonts w:ascii="Comic Sans MS" w:hAnsi="Comic Sans MS"/>
                <w:color w:val="00B050"/>
                <w:sz w:val="18"/>
                <w:szCs w:val="18"/>
              </w:rPr>
            </w:pPr>
            <w:r>
              <w:rPr>
                <w:rFonts w:ascii="Comic Sans MS" w:hAnsi="Comic Sans MS"/>
                <w:color w:val="00B050"/>
                <w:sz w:val="18"/>
                <w:szCs w:val="18"/>
              </w:rPr>
              <w:t xml:space="preserve">Colour hunt. </w:t>
            </w:r>
          </w:p>
          <w:p w14:paraId="59CDE4CA" w14:textId="3ADF7FFB" w:rsidR="006C32EF" w:rsidRDefault="00C73E98" w:rsidP="00DB2B98">
            <w:pPr>
              <w:rPr>
                <w:rFonts w:ascii="Comic Sans MS" w:hAnsi="Comic Sans MS"/>
                <w:color w:val="00B050"/>
                <w:sz w:val="18"/>
                <w:szCs w:val="18"/>
              </w:rPr>
            </w:pPr>
            <w:r>
              <w:rPr>
                <w:rFonts w:ascii="Comic Sans MS" w:hAnsi="Comic Sans MS"/>
                <w:color w:val="00B050"/>
                <w:sz w:val="18"/>
                <w:szCs w:val="18"/>
              </w:rPr>
              <w:t>Go over sight PowerPoint and look at parts of the eye. Label eyes.</w:t>
            </w:r>
          </w:p>
          <w:p w14:paraId="7618C746" w14:textId="07382026" w:rsidR="00222883" w:rsidRPr="00D25BDF" w:rsidRDefault="006C32EF" w:rsidP="00DB2B98">
            <w:pPr>
              <w:rPr>
                <w:rFonts w:ascii="Comic Sans MS" w:hAnsi="Comic Sans MS"/>
                <w:color w:val="00B050"/>
                <w:sz w:val="18"/>
                <w:szCs w:val="18"/>
              </w:rPr>
            </w:pPr>
            <w:r>
              <w:rPr>
                <w:rFonts w:ascii="Comic Sans MS" w:hAnsi="Comic Sans MS"/>
                <w:color w:val="00B050"/>
                <w:sz w:val="18"/>
                <w:szCs w:val="18"/>
              </w:rPr>
              <w:t xml:space="preserve">What do you think happens when you close one eye? Does it make it </w:t>
            </w:r>
            <w:r w:rsidR="002868ED">
              <w:rPr>
                <w:rFonts w:ascii="Comic Sans MS" w:hAnsi="Comic Sans MS"/>
                <w:color w:val="00B050"/>
                <w:sz w:val="18"/>
                <w:szCs w:val="18"/>
              </w:rPr>
              <w:t xml:space="preserve">easier or harder to see things? Does it make a difference? Explore this and discuss. </w:t>
            </w:r>
          </w:p>
        </w:tc>
        <w:tc>
          <w:tcPr>
            <w:tcW w:w="1827" w:type="dxa"/>
            <w:gridSpan w:val="3"/>
          </w:tcPr>
          <w:p w14:paraId="5415C647" w14:textId="77777777" w:rsidR="004F573B" w:rsidRDefault="00EE33DB">
            <w:pPr>
              <w:rPr>
                <w:rFonts w:ascii="Comic Sans MS" w:hAnsi="Comic Sans MS"/>
                <w:color w:val="00B050"/>
                <w:sz w:val="18"/>
                <w:szCs w:val="18"/>
              </w:rPr>
            </w:pPr>
            <w:r>
              <w:rPr>
                <w:rFonts w:ascii="Comic Sans MS" w:hAnsi="Comic Sans MS"/>
                <w:color w:val="00B050"/>
                <w:sz w:val="18"/>
                <w:szCs w:val="18"/>
              </w:rPr>
              <w:t xml:space="preserve">Do </w:t>
            </w:r>
            <w:r w:rsidR="00E24075">
              <w:rPr>
                <w:rFonts w:ascii="Comic Sans MS" w:hAnsi="Comic Sans MS"/>
                <w:color w:val="00B050"/>
                <w:sz w:val="18"/>
                <w:szCs w:val="18"/>
              </w:rPr>
              <w:t>you know what the 5 senses are?</w:t>
            </w:r>
          </w:p>
          <w:p w14:paraId="6030F3F9" w14:textId="6C4CBFD0" w:rsidR="00E7382D" w:rsidRPr="00D25BDF" w:rsidRDefault="00E7382D">
            <w:pPr>
              <w:rPr>
                <w:rFonts w:ascii="Comic Sans MS" w:hAnsi="Comic Sans MS"/>
                <w:color w:val="00B050"/>
                <w:sz w:val="18"/>
                <w:szCs w:val="18"/>
              </w:rPr>
            </w:pPr>
            <w:r>
              <w:rPr>
                <w:rFonts w:ascii="Comic Sans MS" w:hAnsi="Comic Sans MS"/>
                <w:color w:val="00B050"/>
                <w:sz w:val="18"/>
                <w:szCs w:val="18"/>
              </w:rPr>
              <w:t>Which part of our body do we u</w:t>
            </w:r>
            <w:r w:rsidR="006E0BA2">
              <w:rPr>
                <w:rFonts w:ascii="Comic Sans MS" w:hAnsi="Comic Sans MS"/>
                <w:color w:val="00B050"/>
                <w:sz w:val="18"/>
                <w:szCs w:val="18"/>
              </w:rPr>
              <w:t>se to see things?</w:t>
            </w:r>
            <w:r w:rsidR="00934371">
              <w:rPr>
                <w:rFonts w:ascii="Comic Sans MS" w:hAnsi="Comic Sans MS"/>
                <w:color w:val="00B050"/>
                <w:sz w:val="18"/>
                <w:szCs w:val="18"/>
              </w:rPr>
              <w:t xml:space="preserve"> Why do you think being able to see things is important</w:t>
            </w:r>
            <w:r w:rsidR="00222883">
              <w:rPr>
                <w:rFonts w:ascii="Comic Sans MS" w:hAnsi="Comic Sans MS"/>
                <w:color w:val="00B050"/>
                <w:sz w:val="18"/>
                <w:szCs w:val="18"/>
              </w:rPr>
              <w:t>?</w:t>
            </w:r>
          </w:p>
        </w:tc>
        <w:tc>
          <w:tcPr>
            <w:tcW w:w="1969" w:type="dxa"/>
          </w:tcPr>
          <w:p w14:paraId="2FA1AF75" w14:textId="4960C3EB" w:rsidR="004F573B" w:rsidRPr="00D25BDF" w:rsidRDefault="00E24075">
            <w:pPr>
              <w:rPr>
                <w:rFonts w:ascii="Comic Sans MS" w:hAnsi="Comic Sans MS"/>
                <w:color w:val="00B050"/>
                <w:sz w:val="18"/>
                <w:szCs w:val="18"/>
              </w:rPr>
            </w:pPr>
            <w:r>
              <w:rPr>
                <w:rFonts w:ascii="Comic Sans MS" w:hAnsi="Comic Sans MS"/>
                <w:color w:val="00B050"/>
                <w:sz w:val="18"/>
                <w:szCs w:val="18"/>
              </w:rPr>
              <w:t>Do children know what the 5 senses are? Do children know that eyes are used for s</w:t>
            </w:r>
            <w:r w:rsidR="00E07D03">
              <w:rPr>
                <w:rFonts w:ascii="Comic Sans MS" w:hAnsi="Comic Sans MS"/>
                <w:color w:val="00B050"/>
                <w:sz w:val="18"/>
                <w:szCs w:val="18"/>
              </w:rPr>
              <w:t xml:space="preserve">eeing things? Can children use their eyes to look carefully at pictures and </w:t>
            </w:r>
            <w:r w:rsidR="0086324A">
              <w:rPr>
                <w:rFonts w:ascii="Comic Sans MS" w:hAnsi="Comic Sans MS"/>
                <w:color w:val="00B050"/>
                <w:sz w:val="18"/>
                <w:szCs w:val="18"/>
              </w:rPr>
              <w:t xml:space="preserve">objects? </w:t>
            </w:r>
          </w:p>
        </w:tc>
        <w:tc>
          <w:tcPr>
            <w:tcW w:w="1977" w:type="dxa"/>
          </w:tcPr>
          <w:p w14:paraId="68D4EC0D" w14:textId="656067E5" w:rsidR="004F573B" w:rsidRPr="00D25BDF" w:rsidRDefault="00D4435F">
            <w:pPr>
              <w:rPr>
                <w:rFonts w:ascii="Comic Sans MS" w:hAnsi="Comic Sans MS"/>
                <w:color w:val="00B050"/>
                <w:sz w:val="18"/>
                <w:szCs w:val="18"/>
              </w:rPr>
            </w:pPr>
            <w:r>
              <w:rPr>
                <w:rFonts w:ascii="Comic Sans MS" w:hAnsi="Comic Sans MS"/>
                <w:color w:val="00B050"/>
                <w:sz w:val="18"/>
                <w:szCs w:val="18"/>
              </w:rPr>
              <w:t>Word bank</w:t>
            </w:r>
          </w:p>
        </w:tc>
        <w:tc>
          <w:tcPr>
            <w:tcW w:w="1222" w:type="dxa"/>
          </w:tcPr>
          <w:p w14:paraId="2888EA41" w14:textId="77777777" w:rsidR="004F573B" w:rsidRDefault="0086324A">
            <w:pPr>
              <w:rPr>
                <w:rFonts w:ascii="Comic Sans MS" w:hAnsi="Comic Sans MS"/>
                <w:color w:val="00B050"/>
                <w:sz w:val="18"/>
                <w:szCs w:val="18"/>
              </w:rPr>
            </w:pPr>
            <w:r>
              <w:rPr>
                <w:rFonts w:ascii="Comic Sans MS" w:hAnsi="Comic Sans MS"/>
                <w:color w:val="00B050"/>
                <w:sz w:val="18"/>
                <w:szCs w:val="18"/>
              </w:rPr>
              <w:t>Picture cards</w:t>
            </w:r>
          </w:p>
          <w:p w14:paraId="70A72D8E" w14:textId="77777777" w:rsidR="0086324A" w:rsidRDefault="0086324A">
            <w:pPr>
              <w:rPr>
                <w:rFonts w:ascii="Comic Sans MS" w:hAnsi="Comic Sans MS"/>
                <w:color w:val="00B050"/>
                <w:sz w:val="18"/>
                <w:szCs w:val="18"/>
              </w:rPr>
            </w:pPr>
            <w:r>
              <w:rPr>
                <w:rFonts w:ascii="Comic Sans MS" w:hAnsi="Comic Sans MS"/>
                <w:color w:val="00B050"/>
                <w:sz w:val="18"/>
                <w:szCs w:val="18"/>
              </w:rPr>
              <w:t>Spot the difference</w:t>
            </w:r>
          </w:p>
          <w:p w14:paraId="4B7092AD" w14:textId="61BB6533" w:rsidR="00B37301" w:rsidRPr="00D25BDF" w:rsidRDefault="00B37301">
            <w:pPr>
              <w:rPr>
                <w:rFonts w:ascii="Comic Sans MS" w:hAnsi="Comic Sans MS"/>
                <w:color w:val="00B050"/>
                <w:sz w:val="18"/>
                <w:szCs w:val="18"/>
              </w:rPr>
            </w:pPr>
            <w:r>
              <w:rPr>
                <w:rFonts w:ascii="Comic Sans MS" w:hAnsi="Comic Sans MS"/>
                <w:color w:val="00B050"/>
                <w:sz w:val="18"/>
                <w:szCs w:val="18"/>
              </w:rPr>
              <w:t>Colour hunt sheets</w:t>
            </w:r>
          </w:p>
        </w:tc>
      </w:tr>
      <w:tr w:rsidR="004F573B" w:rsidRPr="00D25BDF" w14:paraId="4207BE90" w14:textId="77777777" w:rsidTr="004F573B">
        <w:tc>
          <w:tcPr>
            <w:tcW w:w="8393" w:type="dxa"/>
            <w:gridSpan w:val="3"/>
          </w:tcPr>
          <w:p w14:paraId="69DB4DBB" w14:textId="77777777" w:rsidR="004F573B" w:rsidRPr="00157CC6" w:rsidRDefault="004F573B" w:rsidP="00157CC6">
            <w:pPr>
              <w:rPr>
                <w:rFonts w:ascii="Comic Sans MS" w:hAnsi="Comic Sans MS"/>
                <w:b/>
                <w:bCs/>
                <w:color w:val="00B050"/>
                <w:sz w:val="18"/>
                <w:szCs w:val="18"/>
              </w:rPr>
            </w:pPr>
            <w:r w:rsidRPr="00157CC6">
              <w:rPr>
                <w:rFonts w:ascii="Comic Sans MS" w:hAnsi="Comic Sans MS"/>
                <w:b/>
                <w:bCs/>
                <w:color w:val="00B050"/>
                <w:sz w:val="18"/>
                <w:szCs w:val="18"/>
              </w:rPr>
              <w:t>To explore the sense of touch</w:t>
            </w:r>
          </w:p>
          <w:p w14:paraId="6AEB5347" w14:textId="77777777" w:rsidR="004F573B" w:rsidRDefault="00024219" w:rsidP="00DB2B98">
            <w:pPr>
              <w:rPr>
                <w:rFonts w:ascii="Comic Sans MS" w:hAnsi="Comic Sans MS"/>
                <w:color w:val="00B050"/>
                <w:sz w:val="18"/>
                <w:szCs w:val="18"/>
              </w:rPr>
            </w:pPr>
            <w:r>
              <w:rPr>
                <w:rFonts w:ascii="Comic Sans MS" w:hAnsi="Comic Sans MS"/>
                <w:color w:val="00B050"/>
                <w:sz w:val="18"/>
                <w:szCs w:val="18"/>
              </w:rPr>
              <w:t>Can you remember the 5 senses? Child</w:t>
            </w:r>
            <w:r w:rsidR="00C606FD">
              <w:rPr>
                <w:rFonts w:ascii="Comic Sans MS" w:hAnsi="Comic Sans MS"/>
                <w:color w:val="00B050"/>
                <w:sz w:val="18"/>
                <w:szCs w:val="18"/>
              </w:rPr>
              <w:t>ren share ideas.</w:t>
            </w:r>
          </w:p>
          <w:p w14:paraId="02877F27" w14:textId="77777777" w:rsidR="00C606FD" w:rsidRDefault="00C606FD" w:rsidP="00DB2B98">
            <w:pPr>
              <w:rPr>
                <w:rFonts w:ascii="Comic Sans MS" w:hAnsi="Comic Sans MS"/>
                <w:color w:val="00B050"/>
                <w:sz w:val="18"/>
                <w:szCs w:val="18"/>
              </w:rPr>
            </w:pPr>
            <w:r>
              <w:rPr>
                <w:rFonts w:ascii="Comic Sans MS" w:hAnsi="Comic Sans MS"/>
                <w:color w:val="00B050"/>
                <w:sz w:val="18"/>
                <w:szCs w:val="18"/>
              </w:rPr>
              <w:t>Which part of your body do you use to see things? Recap sense of sight from last session.</w:t>
            </w:r>
          </w:p>
          <w:p w14:paraId="0B7BFCAC" w14:textId="77777777" w:rsidR="00823B10" w:rsidRDefault="00823B10" w:rsidP="00DB2B98">
            <w:pPr>
              <w:rPr>
                <w:rFonts w:ascii="Comic Sans MS" w:hAnsi="Comic Sans MS"/>
                <w:color w:val="00B050"/>
                <w:sz w:val="18"/>
                <w:szCs w:val="18"/>
              </w:rPr>
            </w:pPr>
            <w:r>
              <w:rPr>
                <w:rFonts w:ascii="Comic Sans MS" w:hAnsi="Comic Sans MS"/>
                <w:color w:val="00B050"/>
                <w:sz w:val="18"/>
                <w:szCs w:val="18"/>
              </w:rPr>
              <w:t>Explain today we will be exploring touch. Which part of our bodies do we use to touch things?</w:t>
            </w:r>
            <w:r w:rsidR="00B00C73">
              <w:rPr>
                <w:rFonts w:ascii="Comic Sans MS" w:hAnsi="Comic Sans MS"/>
                <w:color w:val="00B050"/>
                <w:sz w:val="18"/>
                <w:szCs w:val="18"/>
              </w:rPr>
              <w:t xml:space="preserve"> Share ideas. Explain it is the whole </w:t>
            </w:r>
            <w:r w:rsidR="00E47F5B">
              <w:rPr>
                <w:rFonts w:ascii="Comic Sans MS" w:hAnsi="Comic Sans MS"/>
                <w:color w:val="00B050"/>
                <w:sz w:val="18"/>
                <w:szCs w:val="18"/>
              </w:rPr>
              <w:t xml:space="preserve">body. </w:t>
            </w:r>
          </w:p>
          <w:p w14:paraId="1B0254E3" w14:textId="77777777" w:rsidR="00E47F5B" w:rsidRDefault="00E47F5B" w:rsidP="00DB2B98">
            <w:pPr>
              <w:rPr>
                <w:rFonts w:ascii="Comic Sans MS" w:hAnsi="Comic Sans MS"/>
                <w:color w:val="00B050"/>
                <w:sz w:val="18"/>
                <w:szCs w:val="18"/>
              </w:rPr>
            </w:pPr>
            <w:r>
              <w:rPr>
                <w:rFonts w:ascii="Comic Sans MS" w:hAnsi="Comic Sans MS"/>
                <w:color w:val="00B050"/>
                <w:sz w:val="18"/>
                <w:szCs w:val="18"/>
              </w:rPr>
              <w:t>Ask children to touch the carpet – show a range of words – which ones could we use to describe the carpet</w:t>
            </w:r>
            <w:r w:rsidR="005C7391">
              <w:rPr>
                <w:rFonts w:ascii="Comic Sans MS" w:hAnsi="Comic Sans MS"/>
                <w:color w:val="00B050"/>
                <w:sz w:val="18"/>
                <w:szCs w:val="18"/>
              </w:rPr>
              <w:t>? Discuss ideas. Repeat for other objects.</w:t>
            </w:r>
          </w:p>
          <w:p w14:paraId="6C39E1DD" w14:textId="77777777" w:rsidR="005C7391" w:rsidRDefault="00024555" w:rsidP="00DB2B98">
            <w:pPr>
              <w:rPr>
                <w:rFonts w:ascii="Comic Sans MS" w:hAnsi="Comic Sans MS"/>
                <w:color w:val="00B050"/>
                <w:sz w:val="18"/>
                <w:szCs w:val="18"/>
              </w:rPr>
            </w:pPr>
            <w:r>
              <w:rPr>
                <w:rFonts w:ascii="Comic Sans MS" w:hAnsi="Comic Sans MS"/>
                <w:color w:val="00B050"/>
                <w:sz w:val="18"/>
                <w:szCs w:val="18"/>
              </w:rPr>
              <w:t>In small groups feel and describe objects, sort into groups, label groups</w:t>
            </w:r>
            <w:r w:rsidR="00634A4A">
              <w:rPr>
                <w:rFonts w:ascii="Comic Sans MS" w:hAnsi="Comic Sans MS"/>
                <w:color w:val="00B050"/>
                <w:sz w:val="18"/>
                <w:szCs w:val="18"/>
              </w:rPr>
              <w:t>, write word banks for each group.</w:t>
            </w:r>
          </w:p>
          <w:p w14:paraId="7014C343" w14:textId="77777777" w:rsidR="000C3FE7" w:rsidRDefault="000C3FE7" w:rsidP="00DB2B98">
            <w:pPr>
              <w:rPr>
                <w:rFonts w:ascii="Comic Sans MS" w:hAnsi="Comic Sans MS"/>
                <w:color w:val="00B050"/>
                <w:sz w:val="18"/>
                <w:szCs w:val="18"/>
              </w:rPr>
            </w:pPr>
            <w:r>
              <w:rPr>
                <w:rFonts w:ascii="Comic Sans MS" w:hAnsi="Comic Sans MS"/>
                <w:color w:val="00B050"/>
                <w:sz w:val="18"/>
                <w:szCs w:val="18"/>
              </w:rPr>
              <w:t xml:space="preserve">Objects in feely bag – describe – can other children </w:t>
            </w:r>
            <w:r w:rsidR="00344DA1">
              <w:rPr>
                <w:rFonts w:ascii="Comic Sans MS" w:hAnsi="Comic Sans MS"/>
                <w:color w:val="00B050"/>
                <w:sz w:val="18"/>
                <w:szCs w:val="18"/>
              </w:rPr>
              <w:t>guess what they are?</w:t>
            </w:r>
          </w:p>
          <w:p w14:paraId="161DEA6B" w14:textId="367ED068" w:rsidR="00344DA1" w:rsidRPr="00157CC6" w:rsidRDefault="00344DA1" w:rsidP="00DB2B98">
            <w:pPr>
              <w:rPr>
                <w:rFonts w:ascii="Comic Sans MS" w:hAnsi="Comic Sans MS"/>
                <w:color w:val="00B050"/>
                <w:sz w:val="18"/>
                <w:szCs w:val="18"/>
              </w:rPr>
            </w:pPr>
            <w:r>
              <w:rPr>
                <w:rFonts w:ascii="Comic Sans MS" w:hAnsi="Comic Sans MS"/>
                <w:color w:val="00B050"/>
                <w:sz w:val="18"/>
                <w:szCs w:val="18"/>
              </w:rPr>
              <w:lastRenderedPageBreak/>
              <w:t xml:space="preserve">We think of our hands as being </w:t>
            </w:r>
            <w:r w:rsidR="00F847AC">
              <w:rPr>
                <w:rFonts w:ascii="Comic Sans MS" w:hAnsi="Comic Sans MS"/>
                <w:color w:val="00B050"/>
                <w:sz w:val="18"/>
                <w:szCs w:val="18"/>
              </w:rPr>
              <w:t xml:space="preserve">the only thing we can use for our sense of touch but our whole bodies can feel things – what does it </w:t>
            </w:r>
            <w:r w:rsidR="00001130">
              <w:rPr>
                <w:rFonts w:ascii="Comic Sans MS" w:hAnsi="Comic Sans MS"/>
                <w:color w:val="00B050"/>
                <w:sz w:val="18"/>
                <w:szCs w:val="18"/>
              </w:rPr>
              <w:t xml:space="preserve">feel like to jump into a swimming pool? Slide into a hot bath? Lie in the sunshine </w:t>
            </w:r>
            <w:r w:rsidR="003C03D5">
              <w:rPr>
                <w:rFonts w:ascii="Comic Sans MS" w:hAnsi="Comic Sans MS"/>
                <w:color w:val="00B050"/>
                <w:sz w:val="18"/>
                <w:szCs w:val="18"/>
              </w:rPr>
              <w:t>–</w:t>
            </w:r>
            <w:r w:rsidR="00001130">
              <w:rPr>
                <w:rFonts w:ascii="Comic Sans MS" w:hAnsi="Comic Sans MS"/>
                <w:color w:val="00B050"/>
                <w:sz w:val="18"/>
                <w:szCs w:val="18"/>
              </w:rPr>
              <w:t xml:space="preserve"> disc</w:t>
            </w:r>
            <w:r w:rsidR="003C03D5">
              <w:rPr>
                <w:rFonts w:ascii="Comic Sans MS" w:hAnsi="Comic Sans MS"/>
                <w:color w:val="00B050"/>
                <w:sz w:val="18"/>
                <w:szCs w:val="18"/>
              </w:rPr>
              <w:t>uss.</w:t>
            </w:r>
          </w:p>
        </w:tc>
        <w:tc>
          <w:tcPr>
            <w:tcW w:w="1827" w:type="dxa"/>
            <w:gridSpan w:val="3"/>
          </w:tcPr>
          <w:p w14:paraId="5769D22F" w14:textId="2AB44E37" w:rsidR="004F573B" w:rsidRPr="00D25BDF" w:rsidRDefault="00B00C73">
            <w:pPr>
              <w:rPr>
                <w:rFonts w:ascii="Comic Sans MS" w:hAnsi="Comic Sans MS"/>
                <w:color w:val="00B050"/>
                <w:sz w:val="18"/>
                <w:szCs w:val="18"/>
              </w:rPr>
            </w:pPr>
            <w:r>
              <w:rPr>
                <w:rFonts w:ascii="Comic Sans MS" w:hAnsi="Comic Sans MS"/>
                <w:color w:val="00B050"/>
                <w:sz w:val="18"/>
                <w:szCs w:val="18"/>
              </w:rPr>
              <w:lastRenderedPageBreak/>
              <w:t>Which part of our bodies do we use to touch things?</w:t>
            </w:r>
          </w:p>
        </w:tc>
        <w:tc>
          <w:tcPr>
            <w:tcW w:w="1969" w:type="dxa"/>
          </w:tcPr>
          <w:p w14:paraId="27FF3A2C" w14:textId="77777777" w:rsidR="004F573B" w:rsidRDefault="0077446B">
            <w:pPr>
              <w:rPr>
                <w:rFonts w:ascii="Comic Sans MS" w:hAnsi="Comic Sans MS"/>
                <w:color w:val="00B050"/>
                <w:sz w:val="18"/>
                <w:szCs w:val="18"/>
              </w:rPr>
            </w:pPr>
            <w:r>
              <w:rPr>
                <w:rFonts w:ascii="Comic Sans MS" w:hAnsi="Comic Sans MS"/>
                <w:color w:val="00B050"/>
                <w:sz w:val="18"/>
                <w:szCs w:val="18"/>
              </w:rPr>
              <w:t>Can children name the 5 senses?</w:t>
            </w:r>
          </w:p>
          <w:p w14:paraId="66FF387D" w14:textId="77777777" w:rsidR="0077446B" w:rsidRDefault="0077446B">
            <w:pPr>
              <w:rPr>
                <w:rFonts w:ascii="Comic Sans MS" w:hAnsi="Comic Sans MS"/>
                <w:color w:val="00B050"/>
                <w:sz w:val="18"/>
                <w:szCs w:val="18"/>
              </w:rPr>
            </w:pPr>
            <w:r>
              <w:rPr>
                <w:rFonts w:ascii="Comic Sans MS" w:hAnsi="Comic Sans MS"/>
                <w:color w:val="00B050"/>
                <w:sz w:val="18"/>
                <w:szCs w:val="18"/>
              </w:rPr>
              <w:t xml:space="preserve">Do children </w:t>
            </w:r>
            <w:r w:rsidR="00317AA0">
              <w:rPr>
                <w:rFonts w:ascii="Comic Sans MS" w:hAnsi="Comic Sans MS"/>
                <w:color w:val="00B050"/>
                <w:sz w:val="18"/>
                <w:szCs w:val="18"/>
              </w:rPr>
              <w:t>know that our whole bodies can use the sense of touch?</w:t>
            </w:r>
          </w:p>
          <w:p w14:paraId="14B6B9A1" w14:textId="0F090A13" w:rsidR="00317AA0" w:rsidRPr="00D25BDF" w:rsidRDefault="00317AA0">
            <w:pPr>
              <w:rPr>
                <w:rFonts w:ascii="Comic Sans MS" w:hAnsi="Comic Sans MS"/>
                <w:color w:val="00B050"/>
                <w:sz w:val="18"/>
                <w:szCs w:val="18"/>
              </w:rPr>
            </w:pPr>
            <w:r>
              <w:rPr>
                <w:rFonts w:ascii="Comic Sans MS" w:hAnsi="Comic Sans MS"/>
                <w:color w:val="00B050"/>
                <w:sz w:val="18"/>
                <w:szCs w:val="18"/>
              </w:rPr>
              <w:t xml:space="preserve">Can children describe how a variety of objects feel using </w:t>
            </w:r>
            <w:r>
              <w:rPr>
                <w:rFonts w:ascii="Comic Sans MS" w:hAnsi="Comic Sans MS"/>
                <w:color w:val="00B050"/>
                <w:sz w:val="18"/>
                <w:szCs w:val="18"/>
              </w:rPr>
              <w:lastRenderedPageBreak/>
              <w:t>approp</w:t>
            </w:r>
            <w:r w:rsidR="00024219">
              <w:rPr>
                <w:rFonts w:ascii="Comic Sans MS" w:hAnsi="Comic Sans MS"/>
                <w:color w:val="00B050"/>
                <w:sz w:val="18"/>
                <w:szCs w:val="18"/>
              </w:rPr>
              <w:t>riate vocabulary?</w:t>
            </w:r>
          </w:p>
        </w:tc>
        <w:tc>
          <w:tcPr>
            <w:tcW w:w="1977" w:type="dxa"/>
          </w:tcPr>
          <w:p w14:paraId="128684AF" w14:textId="77777777" w:rsidR="004F573B" w:rsidRDefault="00D4435F">
            <w:pPr>
              <w:rPr>
                <w:rFonts w:ascii="Comic Sans MS" w:hAnsi="Comic Sans MS"/>
                <w:color w:val="00B050"/>
                <w:sz w:val="18"/>
                <w:szCs w:val="18"/>
              </w:rPr>
            </w:pPr>
            <w:r>
              <w:rPr>
                <w:rFonts w:ascii="Comic Sans MS" w:hAnsi="Comic Sans MS"/>
                <w:color w:val="00B050"/>
                <w:sz w:val="18"/>
                <w:szCs w:val="18"/>
              </w:rPr>
              <w:lastRenderedPageBreak/>
              <w:t>Word bank</w:t>
            </w:r>
          </w:p>
          <w:p w14:paraId="17C5B223" w14:textId="77777777" w:rsidR="00634A4A" w:rsidRDefault="00634A4A">
            <w:pPr>
              <w:rPr>
                <w:rFonts w:ascii="Comic Sans MS" w:hAnsi="Comic Sans MS"/>
                <w:color w:val="00B050"/>
                <w:sz w:val="18"/>
                <w:szCs w:val="18"/>
              </w:rPr>
            </w:pPr>
          </w:p>
          <w:p w14:paraId="40FC1627" w14:textId="0BD33C47" w:rsidR="00634A4A" w:rsidRPr="00D25BDF" w:rsidRDefault="000C3FE7">
            <w:pPr>
              <w:rPr>
                <w:rFonts w:ascii="Comic Sans MS" w:hAnsi="Comic Sans MS"/>
                <w:color w:val="00B050"/>
                <w:sz w:val="18"/>
                <w:szCs w:val="18"/>
              </w:rPr>
            </w:pPr>
            <w:r>
              <w:rPr>
                <w:rFonts w:ascii="Comic Sans MS" w:hAnsi="Comic Sans MS"/>
                <w:color w:val="00B050"/>
                <w:sz w:val="18"/>
                <w:szCs w:val="18"/>
              </w:rPr>
              <w:t>Mixed ability groups</w:t>
            </w:r>
          </w:p>
        </w:tc>
        <w:tc>
          <w:tcPr>
            <w:tcW w:w="1222" w:type="dxa"/>
          </w:tcPr>
          <w:p w14:paraId="5FA216ED" w14:textId="77777777" w:rsidR="004F573B" w:rsidRDefault="0077446B">
            <w:pPr>
              <w:rPr>
                <w:rFonts w:ascii="Comic Sans MS" w:hAnsi="Comic Sans MS"/>
                <w:color w:val="00B050"/>
                <w:sz w:val="18"/>
                <w:szCs w:val="18"/>
              </w:rPr>
            </w:pPr>
            <w:r>
              <w:rPr>
                <w:rFonts w:ascii="Comic Sans MS" w:hAnsi="Comic Sans MS"/>
                <w:color w:val="00B050"/>
                <w:sz w:val="18"/>
                <w:szCs w:val="18"/>
              </w:rPr>
              <w:t>Objects</w:t>
            </w:r>
          </w:p>
          <w:p w14:paraId="21EAA6A5" w14:textId="201FDA58" w:rsidR="0077446B" w:rsidRPr="00D25BDF" w:rsidRDefault="0077446B">
            <w:pPr>
              <w:rPr>
                <w:rFonts w:ascii="Comic Sans MS" w:hAnsi="Comic Sans MS"/>
                <w:color w:val="00B050"/>
                <w:sz w:val="18"/>
                <w:szCs w:val="18"/>
              </w:rPr>
            </w:pPr>
            <w:r>
              <w:rPr>
                <w:rFonts w:ascii="Comic Sans MS" w:hAnsi="Comic Sans MS"/>
                <w:color w:val="00B050"/>
                <w:sz w:val="18"/>
                <w:szCs w:val="18"/>
              </w:rPr>
              <w:t>Feely bags</w:t>
            </w:r>
          </w:p>
        </w:tc>
      </w:tr>
      <w:tr w:rsidR="004F573B" w:rsidRPr="00D25BDF" w14:paraId="508B0224" w14:textId="77777777" w:rsidTr="004F573B">
        <w:tc>
          <w:tcPr>
            <w:tcW w:w="8393" w:type="dxa"/>
            <w:gridSpan w:val="3"/>
          </w:tcPr>
          <w:p w14:paraId="3153DEF5" w14:textId="3BEA5951" w:rsidR="004F573B" w:rsidRPr="0073596B" w:rsidRDefault="004F573B" w:rsidP="0073596B">
            <w:pPr>
              <w:rPr>
                <w:rFonts w:ascii="Comic Sans MS" w:hAnsi="Comic Sans MS"/>
                <w:b/>
                <w:bCs/>
                <w:color w:val="00B050"/>
                <w:sz w:val="18"/>
                <w:szCs w:val="18"/>
              </w:rPr>
            </w:pPr>
            <w:r w:rsidRPr="0073596B">
              <w:rPr>
                <w:rFonts w:ascii="Comic Sans MS" w:hAnsi="Comic Sans MS"/>
                <w:b/>
                <w:bCs/>
                <w:color w:val="00B050"/>
                <w:sz w:val="18"/>
                <w:szCs w:val="18"/>
              </w:rPr>
              <w:t>To explore the sense of smell</w:t>
            </w:r>
          </w:p>
          <w:p w14:paraId="38DF6100" w14:textId="77777777" w:rsidR="004F573B" w:rsidRDefault="00586FFE" w:rsidP="00DB2B98">
            <w:pPr>
              <w:rPr>
                <w:rFonts w:ascii="Comic Sans MS" w:hAnsi="Comic Sans MS"/>
                <w:color w:val="00B050"/>
                <w:sz w:val="18"/>
                <w:szCs w:val="18"/>
              </w:rPr>
            </w:pPr>
            <w:r>
              <w:rPr>
                <w:rFonts w:ascii="Comic Sans MS" w:hAnsi="Comic Sans MS"/>
                <w:color w:val="00B050"/>
                <w:sz w:val="18"/>
                <w:szCs w:val="18"/>
              </w:rPr>
              <w:t xml:space="preserve">Ask children to recall the 5 senses and which ones we have already explored. What can they remember? </w:t>
            </w:r>
          </w:p>
          <w:p w14:paraId="5EF27472" w14:textId="77777777" w:rsidR="006C3B7A" w:rsidRDefault="006C3B7A" w:rsidP="00DB2B98">
            <w:pPr>
              <w:rPr>
                <w:rFonts w:ascii="Comic Sans MS" w:hAnsi="Comic Sans MS"/>
                <w:color w:val="00B050"/>
                <w:sz w:val="18"/>
                <w:szCs w:val="18"/>
              </w:rPr>
            </w:pPr>
            <w:r>
              <w:rPr>
                <w:rFonts w:ascii="Comic Sans MS" w:hAnsi="Comic Sans MS"/>
                <w:color w:val="00B050"/>
                <w:sz w:val="18"/>
                <w:szCs w:val="18"/>
              </w:rPr>
              <w:t>Explain that today we will be exploring the sense of smell. Which part of the body do we use for this?</w:t>
            </w:r>
          </w:p>
          <w:p w14:paraId="17B176A6" w14:textId="77777777" w:rsidR="006C3B7A" w:rsidRDefault="002E6FA9" w:rsidP="00DB2B98">
            <w:pPr>
              <w:rPr>
                <w:rFonts w:ascii="Comic Sans MS" w:hAnsi="Comic Sans MS"/>
                <w:color w:val="00B050"/>
                <w:sz w:val="18"/>
                <w:szCs w:val="18"/>
              </w:rPr>
            </w:pPr>
            <w:r>
              <w:rPr>
                <w:rFonts w:ascii="Comic Sans MS" w:hAnsi="Comic Sans MS"/>
                <w:color w:val="00B050"/>
                <w:sz w:val="18"/>
                <w:szCs w:val="18"/>
              </w:rPr>
              <w:t>Introduce the sense of smell.</w:t>
            </w:r>
          </w:p>
          <w:p w14:paraId="12D1FAAB" w14:textId="77777777" w:rsidR="002E6FA9" w:rsidRDefault="002743BF" w:rsidP="00DB2B98">
            <w:pPr>
              <w:rPr>
                <w:rFonts w:ascii="Comic Sans MS" w:hAnsi="Comic Sans MS"/>
                <w:color w:val="00B050"/>
                <w:sz w:val="18"/>
                <w:szCs w:val="18"/>
              </w:rPr>
            </w:pPr>
            <w:r>
              <w:rPr>
                <w:rFonts w:ascii="Comic Sans MS" w:hAnsi="Comic Sans MS"/>
                <w:color w:val="00B050"/>
                <w:sz w:val="18"/>
                <w:szCs w:val="18"/>
              </w:rPr>
              <w:t xml:space="preserve">Use fact sheets and questions to find out about the sense of smell </w:t>
            </w:r>
          </w:p>
          <w:p w14:paraId="6546FBFF" w14:textId="77777777" w:rsidR="002743BF" w:rsidRDefault="002743BF" w:rsidP="00DB2B98">
            <w:pPr>
              <w:rPr>
                <w:rFonts w:ascii="Comic Sans MS" w:hAnsi="Comic Sans MS"/>
                <w:color w:val="00B050"/>
                <w:sz w:val="18"/>
                <w:szCs w:val="18"/>
              </w:rPr>
            </w:pPr>
            <w:r>
              <w:rPr>
                <w:rFonts w:ascii="Comic Sans MS" w:hAnsi="Comic Sans MS"/>
                <w:color w:val="00B050"/>
                <w:sz w:val="18"/>
                <w:szCs w:val="18"/>
              </w:rPr>
              <w:t xml:space="preserve">Meanwhile in small groups </w:t>
            </w:r>
            <w:r w:rsidR="00152F10">
              <w:rPr>
                <w:rFonts w:ascii="Comic Sans MS" w:hAnsi="Comic Sans MS"/>
                <w:color w:val="00B050"/>
                <w:sz w:val="18"/>
                <w:szCs w:val="18"/>
              </w:rPr>
              <w:t>children match smells.</w:t>
            </w:r>
          </w:p>
          <w:p w14:paraId="507AF0F4" w14:textId="4BF94C56" w:rsidR="00772CC7" w:rsidRPr="0073596B" w:rsidRDefault="00772CC7" w:rsidP="00DB2B98">
            <w:pPr>
              <w:rPr>
                <w:rFonts w:ascii="Comic Sans MS" w:hAnsi="Comic Sans MS"/>
                <w:color w:val="00B050"/>
                <w:sz w:val="18"/>
                <w:szCs w:val="18"/>
              </w:rPr>
            </w:pPr>
            <w:r>
              <w:rPr>
                <w:rFonts w:ascii="Comic Sans MS" w:hAnsi="Comic Sans MS"/>
                <w:color w:val="00B050"/>
                <w:sz w:val="18"/>
                <w:szCs w:val="18"/>
              </w:rPr>
              <w:t>Explain that the sense of smell is often the sense that triggers memories – ask children if there are any</w:t>
            </w:r>
            <w:r w:rsidR="00E27F01">
              <w:rPr>
                <w:rFonts w:ascii="Comic Sans MS" w:hAnsi="Comic Sans MS"/>
                <w:color w:val="00B050"/>
                <w:sz w:val="18"/>
                <w:szCs w:val="18"/>
              </w:rPr>
              <w:t xml:space="preserve"> smells that remind them of any events, people or places.</w:t>
            </w:r>
          </w:p>
        </w:tc>
        <w:tc>
          <w:tcPr>
            <w:tcW w:w="1827" w:type="dxa"/>
            <w:gridSpan w:val="3"/>
          </w:tcPr>
          <w:p w14:paraId="0EF8EC25" w14:textId="5A20763B" w:rsidR="004F573B" w:rsidRPr="00D25BDF" w:rsidRDefault="006C3B7A">
            <w:pPr>
              <w:rPr>
                <w:rFonts w:ascii="Comic Sans MS" w:hAnsi="Comic Sans MS"/>
                <w:color w:val="00B050"/>
                <w:sz w:val="18"/>
                <w:szCs w:val="18"/>
              </w:rPr>
            </w:pPr>
            <w:r>
              <w:rPr>
                <w:rFonts w:ascii="Comic Sans MS" w:hAnsi="Comic Sans MS"/>
                <w:color w:val="00B050"/>
                <w:sz w:val="18"/>
                <w:szCs w:val="18"/>
              </w:rPr>
              <w:t xml:space="preserve">Which part of the body </w:t>
            </w:r>
            <w:r w:rsidR="002D5642">
              <w:rPr>
                <w:rFonts w:ascii="Comic Sans MS" w:hAnsi="Comic Sans MS"/>
                <w:color w:val="00B050"/>
                <w:sz w:val="18"/>
                <w:szCs w:val="18"/>
              </w:rPr>
              <w:t xml:space="preserve">do </w:t>
            </w:r>
            <w:r>
              <w:rPr>
                <w:rFonts w:ascii="Comic Sans MS" w:hAnsi="Comic Sans MS"/>
                <w:color w:val="00B050"/>
                <w:sz w:val="18"/>
                <w:szCs w:val="18"/>
              </w:rPr>
              <w:t>we use to smell?</w:t>
            </w:r>
          </w:p>
        </w:tc>
        <w:tc>
          <w:tcPr>
            <w:tcW w:w="1969" w:type="dxa"/>
          </w:tcPr>
          <w:p w14:paraId="075762E0" w14:textId="77777777" w:rsidR="004F573B" w:rsidRDefault="00E27F01">
            <w:pPr>
              <w:rPr>
                <w:rFonts w:ascii="Comic Sans MS" w:hAnsi="Comic Sans MS"/>
                <w:color w:val="00B050"/>
                <w:sz w:val="18"/>
                <w:szCs w:val="18"/>
              </w:rPr>
            </w:pPr>
            <w:r>
              <w:rPr>
                <w:rFonts w:ascii="Comic Sans MS" w:hAnsi="Comic Sans MS"/>
                <w:color w:val="00B050"/>
                <w:sz w:val="18"/>
                <w:szCs w:val="18"/>
              </w:rPr>
              <w:t>Do children know what the 5 senses are?</w:t>
            </w:r>
          </w:p>
          <w:p w14:paraId="2B375747" w14:textId="77777777" w:rsidR="00E27F01" w:rsidRDefault="00E27F01">
            <w:pPr>
              <w:rPr>
                <w:rFonts w:ascii="Comic Sans MS" w:hAnsi="Comic Sans MS"/>
                <w:color w:val="00B050"/>
                <w:sz w:val="18"/>
                <w:szCs w:val="18"/>
              </w:rPr>
            </w:pPr>
          </w:p>
          <w:p w14:paraId="7FA7097E" w14:textId="77777777" w:rsidR="00B67684" w:rsidRDefault="00B67684">
            <w:pPr>
              <w:rPr>
                <w:rFonts w:ascii="Comic Sans MS" w:hAnsi="Comic Sans MS"/>
                <w:color w:val="00B050"/>
                <w:sz w:val="18"/>
                <w:szCs w:val="18"/>
              </w:rPr>
            </w:pPr>
            <w:r>
              <w:rPr>
                <w:rFonts w:ascii="Comic Sans MS" w:hAnsi="Comic Sans MS"/>
                <w:color w:val="00B050"/>
                <w:sz w:val="18"/>
                <w:szCs w:val="18"/>
              </w:rPr>
              <w:t>Do children know that the nose is used for the sense of smell?</w:t>
            </w:r>
          </w:p>
          <w:p w14:paraId="7288271E" w14:textId="77777777" w:rsidR="00B67684" w:rsidRDefault="00B67684">
            <w:pPr>
              <w:rPr>
                <w:rFonts w:ascii="Comic Sans MS" w:hAnsi="Comic Sans MS"/>
                <w:color w:val="00B050"/>
                <w:sz w:val="18"/>
                <w:szCs w:val="18"/>
              </w:rPr>
            </w:pPr>
          </w:p>
          <w:p w14:paraId="177A9E3B" w14:textId="6E0ED881" w:rsidR="00B67684" w:rsidRPr="00D25BDF" w:rsidRDefault="00B67684">
            <w:pPr>
              <w:rPr>
                <w:rFonts w:ascii="Comic Sans MS" w:hAnsi="Comic Sans MS"/>
                <w:color w:val="00B050"/>
                <w:sz w:val="18"/>
                <w:szCs w:val="18"/>
              </w:rPr>
            </w:pPr>
            <w:r>
              <w:rPr>
                <w:rFonts w:ascii="Comic Sans MS" w:hAnsi="Comic Sans MS"/>
                <w:color w:val="00B050"/>
                <w:sz w:val="18"/>
                <w:szCs w:val="18"/>
              </w:rPr>
              <w:t>Can children identify smells?</w:t>
            </w:r>
          </w:p>
        </w:tc>
        <w:tc>
          <w:tcPr>
            <w:tcW w:w="1977" w:type="dxa"/>
          </w:tcPr>
          <w:p w14:paraId="19DC84BA" w14:textId="77777777" w:rsidR="004F573B" w:rsidRDefault="009A6F59">
            <w:pPr>
              <w:rPr>
                <w:rFonts w:ascii="Comic Sans MS" w:hAnsi="Comic Sans MS"/>
                <w:color w:val="00B050"/>
                <w:sz w:val="18"/>
                <w:szCs w:val="18"/>
              </w:rPr>
            </w:pPr>
            <w:r>
              <w:rPr>
                <w:rFonts w:ascii="Comic Sans MS" w:hAnsi="Comic Sans MS"/>
                <w:color w:val="00B050"/>
                <w:sz w:val="18"/>
                <w:szCs w:val="18"/>
              </w:rPr>
              <w:t>Mix</w:t>
            </w:r>
            <w:r w:rsidR="00203D84">
              <w:rPr>
                <w:rFonts w:ascii="Comic Sans MS" w:hAnsi="Comic Sans MS"/>
                <w:color w:val="00B050"/>
                <w:sz w:val="18"/>
                <w:szCs w:val="18"/>
              </w:rPr>
              <w:t>ed groups for reading</w:t>
            </w:r>
          </w:p>
          <w:p w14:paraId="163B68C7" w14:textId="77777777" w:rsidR="00203D84" w:rsidRDefault="00203D84">
            <w:pPr>
              <w:rPr>
                <w:rFonts w:ascii="Comic Sans MS" w:hAnsi="Comic Sans MS"/>
                <w:color w:val="00B050"/>
                <w:sz w:val="18"/>
                <w:szCs w:val="18"/>
              </w:rPr>
            </w:pPr>
          </w:p>
          <w:p w14:paraId="0E799048" w14:textId="77777777" w:rsidR="00203D84" w:rsidRDefault="00203D84">
            <w:pPr>
              <w:rPr>
                <w:rFonts w:ascii="Comic Sans MS" w:hAnsi="Comic Sans MS"/>
                <w:color w:val="00B050"/>
                <w:sz w:val="18"/>
                <w:szCs w:val="18"/>
              </w:rPr>
            </w:pPr>
            <w:r>
              <w:rPr>
                <w:rFonts w:ascii="Comic Sans MS" w:hAnsi="Comic Sans MS"/>
                <w:color w:val="00B050"/>
                <w:sz w:val="18"/>
                <w:szCs w:val="18"/>
              </w:rPr>
              <w:t>Adult scribes</w:t>
            </w:r>
          </w:p>
          <w:p w14:paraId="5614EBE3" w14:textId="2E65B265" w:rsidR="00203D84" w:rsidRPr="00D25BDF" w:rsidRDefault="00203D84">
            <w:pPr>
              <w:rPr>
                <w:rFonts w:ascii="Comic Sans MS" w:hAnsi="Comic Sans MS"/>
                <w:color w:val="00B050"/>
                <w:sz w:val="18"/>
                <w:szCs w:val="18"/>
              </w:rPr>
            </w:pPr>
          </w:p>
        </w:tc>
        <w:tc>
          <w:tcPr>
            <w:tcW w:w="1222" w:type="dxa"/>
          </w:tcPr>
          <w:p w14:paraId="7E0E84CD" w14:textId="77777777" w:rsidR="004F573B" w:rsidRDefault="009A6F59">
            <w:pPr>
              <w:rPr>
                <w:rFonts w:ascii="Comic Sans MS" w:hAnsi="Comic Sans MS"/>
                <w:color w:val="00B050"/>
                <w:sz w:val="18"/>
                <w:szCs w:val="18"/>
              </w:rPr>
            </w:pPr>
            <w:r>
              <w:rPr>
                <w:rFonts w:ascii="Comic Sans MS" w:hAnsi="Comic Sans MS"/>
                <w:color w:val="00B050"/>
                <w:sz w:val="18"/>
                <w:szCs w:val="18"/>
              </w:rPr>
              <w:t>Plastic pots</w:t>
            </w:r>
          </w:p>
          <w:p w14:paraId="1659BEAA" w14:textId="77777777" w:rsidR="009A6F59" w:rsidRDefault="009A6F59">
            <w:pPr>
              <w:rPr>
                <w:rFonts w:ascii="Comic Sans MS" w:hAnsi="Comic Sans MS"/>
                <w:color w:val="00B050"/>
                <w:sz w:val="18"/>
                <w:szCs w:val="18"/>
              </w:rPr>
            </w:pPr>
            <w:r>
              <w:rPr>
                <w:rFonts w:ascii="Comic Sans MS" w:hAnsi="Comic Sans MS"/>
                <w:color w:val="00B050"/>
                <w:sz w:val="18"/>
                <w:szCs w:val="18"/>
              </w:rPr>
              <w:t>Objects to smell</w:t>
            </w:r>
          </w:p>
          <w:p w14:paraId="7B197384" w14:textId="77777777" w:rsidR="009A6F59" w:rsidRDefault="009A6F59">
            <w:pPr>
              <w:rPr>
                <w:rFonts w:ascii="Comic Sans MS" w:hAnsi="Comic Sans MS"/>
                <w:color w:val="00B050"/>
                <w:sz w:val="18"/>
                <w:szCs w:val="18"/>
              </w:rPr>
            </w:pPr>
            <w:r>
              <w:rPr>
                <w:rFonts w:ascii="Comic Sans MS" w:hAnsi="Comic Sans MS"/>
                <w:color w:val="00B050"/>
                <w:sz w:val="18"/>
                <w:szCs w:val="18"/>
              </w:rPr>
              <w:t>Fact cards</w:t>
            </w:r>
          </w:p>
          <w:p w14:paraId="7BAA54FA" w14:textId="41424260" w:rsidR="009A6F59" w:rsidRPr="00D25BDF" w:rsidRDefault="009A6F59">
            <w:pPr>
              <w:rPr>
                <w:rFonts w:ascii="Comic Sans MS" w:hAnsi="Comic Sans MS"/>
                <w:color w:val="00B050"/>
                <w:sz w:val="18"/>
                <w:szCs w:val="18"/>
              </w:rPr>
            </w:pPr>
            <w:r>
              <w:rPr>
                <w:rFonts w:ascii="Comic Sans MS" w:hAnsi="Comic Sans MS"/>
                <w:color w:val="00B050"/>
                <w:sz w:val="18"/>
                <w:szCs w:val="18"/>
              </w:rPr>
              <w:t>Question sheet</w:t>
            </w:r>
          </w:p>
        </w:tc>
      </w:tr>
      <w:tr w:rsidR="004F573B" w:rsidRPr="00D25BDF" w14:paraId="36CBF18D" w14:textId="77777777" w:rsidTr="004F573B">
        <w:tc>
          <w:tcPr>
            <w:tcW w:w="8393" w:type="dxa"/>
            <w:gridSpan w:val="3"/>
          </w:tcPr>
          <w:p w14:paraId="0D01895E" w14:textId="77777777" w:rsidR="004F573B" w:rsidRPr="0073596B" w:rsidRDefault="004F573B" w:rsidP="0073596B">
            <w:pPr>
              <w:rPr>
                <w:rFonts w:ascii="Comic Sans MS" w:hAnsi="Comic Sans MS"/>
                <w:b/>
                <w:bCs/>
                <w:color w:val="00B050"/>
                <w:sz w:val="18"/>
                <w:szCs w:val="18"/>
              </w:rPr>
            </w:pPr>
            <w:r w:rsidRPr="0073596B">
              <w:rPr>
                <w:rFonts w:ascii="Comic Sans MS" w:hAnsi="Comic Sans MS"/>
                <w:b/>
                <w:bCs/>
                <w:color w:val="00B050"/>
                <w:sz w:val="18"/>
                <w:szCs w:val="18"/>
              </w:rPr>
              <w:t>To explore the sense of taste</w:t>
            </w:r>
          </w:p>
          <w:p w14:paraId="611595E1" w14:textId="77777777" w:rsidR="004F573B" w:rsidRDefault="00131609" w:rsidP="00DB2B98">
            <w:pPr>
              <w:rPr>
                <w:rFonts w:ascii="Comic Sans MS" w:hAnsi="Comic Sans MS"/>
                <w:color w:val="00B050"/>
                <w:sz w:val="18"/>
                <w:szCs w:val="18"/>
              </w:rPr>
            </w:pPr>
            <w:r>
              <w:rPr>
                <w:rFonts w:ascii="Comic Sans MS" w:hAnsi="Comic Sans MS"/>
                <w:color w:val="00B050"/>
                <w:sz w:val="18"/>
                <w:szCs w:val="18"/>
              </w:rPr>
              <w:t xml:space="preserve">Recap sense looked at so far. Today we are going to be exploring </w:t>
            </w:r>
            <w:r w:rsidR="00BD38A1">
              <w:rPr>
                <w:rFonts w:ascii="Comic Sans MS" w:hAnsi="Comic Sans MS"/>
                <w:color w:val="00B050"/>
                <w:sz w:val="18"/>
                <w:szCs w:val="18"/>
              </w:rPr>
              <w:t>the sense of taste</w:t>
            </w:r>
            <w:r w:rsidR="00317FB8">
              <w:rPr>
                <w:rFonts w:ascii="Comic Sans MS" w:hAnsi="Comic Sans MS"/>
                <w:color w:val="00B050"/>
                <w:sz w:val="18"/>
                <w:szCs w:val="18"/>
              </w:rPr>
              <w:t xml:space="preserve">. Which part of the body to we use to taste. Share ideas about taste. </w:t>
            </w:r>
          </w:p>
          <w:p w14:paraId="5918964B" w14:textId="77777777" w:rsidR="00317FB8" w:rsidRDefault="00317FB8" w:rsidP="00DB2B98">
            <w:pPr>
              <w:rPr>
                <w:rFonts w:ascii="Comic Sans MS" w:hAnsi="Comic Sans MS"/>
                <w:color w:val="00B050"/>
                <w:sz w:val="18"/>
                <w:szCs w:val="18"/>
              </w:rPr>
            </w:pPr>
            <w:r>
              <w:rPr>
                <w:rFonts w:ascii="Comic Sans MS" w:hAnsi="Comic Sans MS"/>
                <w:color w:val="00B050"/>
                <w:sz w:val="18"/>
                <w:szCs w:val="18"/>
              </w:rPr>
              <w:t>Introduce the sense of taste</w:t>
            </w:r>
            <w:r w:rsidR="003A7C01">
              <w:rPr>
                <w:rFonts w:ascii="Comic Sans MS" w:hAnsi="Comic Sans MS"/>
                <w:color w:val="00B050"/>
                <w:sz w:val="18"/>
                <w:szCs w:val="18"/>
              </w:rPr>
              <w:t>. Look at images of food – which do you think</w:t>
            </w:r>
            <w:r w:rsidR="002D5642">
              <w:rPr>
                <w:rFonts w:ascii="Comic Sans MS" w:hAnsi="Comic Sans MS"/>
                <w:color w:val="00B050"/>
                <w:sz w:val="18"/>
                <w:szCs w:val="18"/>
              </w:rPr>
              <w:t xml:space="preserve"> is the most delicious- share ideas. Describe the taste of some familiar foods.</w:t>
            </w:r>
          </w:p>
          <w:p w14:paraId="0975676B" w14:textId="77777777" w:rsidR="0036266C" w:rsidRDefault="0036266C" w:rsidP="00DB2B98">
            <w:pPr>
              <w:rPr>
                <w:rFonts w:ascii="Comic Sans MS" w:hAnsi="Comic Sans MS"/>
                <w:color w:val="00B050"/>
                <w:sz w:val="18"/>
                <w:szCs w:val="18"/>
              </w:rPr>
            </w:pPr>
            <w:r>
              <w:rPr>
                <w:rFonts w:ascii="Comic Sans MS" w:hAnsi="Comic Sans MS"/>
                <w:color w:val="00B050"/>
                <w:sz w:val="18"/>
                <w:szCs w:val="18"/>
              </w:rPr>
              <w:t>Children taste different fruits – discus words to describe each fruit</w:t>
            </w:r>
            <w:r w:rsidR="00FB25FA">
              <w:rPr>
                <w:rFonts w:ascii="Comic Sans MS" w:hAnsi="Comic Sans MS"/>
                <w:color w:val="00B050"/>
                <w:sz w:val="18"/>
                <w:szCs w:val="18"/>
              </w:rPr>
              <w:t xml:space="preserve">. Arrange picture cards in order from those that they like least to most – is everyone’s the same? </w:t>
            </w:r>
          </w:p>
          <w:p w14:paraId="692661AA" w14:textId="77777777" w:rsidR="007831C5" w:rsidRDefault="007831C5" w:rsidP="00DB2B98">
            <w:pPr>
              <w:rPr>
                <w:rFonts w:ascii="Comic Sans MS" w:hAnsi="Comic Sans MS"/>
                <w:color w:val="00B050"/>
                <w:sz w:val="18"/>
                <w:szCs w:val="18"/>
              </w:rPr>
            </w:pPr>
            <w:r>
              <w:rPr>
                <w:rFonts w:ascii="Comic Sans MS" w:hAnsi="Comic Sans MS"/>
                <w:color w:val="00B050"/>
                <w:sz w:val="18"/>
                <w:szCs w:val="18"/>
              </w:rPr>
              <w:t>Taste a range of other foods – and answer questions – sour, sweet, etc.</w:t>
            </w:r>
          </w:p>
          <w:p w14:paraId="6E7AF612" w14:textId="44033BCC" w:rsidR="007831C5" w:rsidRPr="0073596B" w:rsidRDefault="007831C5" w:rsidP="00DB2B98">
            <w:pPr>
              <w:rPr>
                <w:rFonts w:ascii="Comic Sans MS" w:hAnsi="Comic Sans MS"/>
                <w:color w:val="00B050"/>
                <w:sz w:val="18"/>
                <w:szCs w:val="18"/>
              </w:rPr>
            </w:pPr>
            <w:r>
              <w:rPr>
                <w:rFonts w:ascii="Comic Sans MS" w:hAnsi="Comic Sans MS"/>
                <w:color w:val="00B050"/>
                <w:sz w:val="18"/>
                <w:szCs w:val="18"/>
              </w:rPr>
              <w:t xml:space="preserve">What is your favourite food? Why? Which is your least favourite food? Why? Why do you think different people </w:t>
            </w:r>
            <w:r w:rsidR="005A53B5">
              <w:rPr>
                <w:rFonts w:ascii="Comic Sans MS" w:hAnsi="Comic Sans MS"/>
                <w:color w:val="00B050"/>
                <w:sz w:val="18"/>
                <w:szCs w:val="18"/>
              </w:rPr>
              <w:t xml:space="preserve">like different foods? Share ideas. </w:t>
            </w:r>
          </w:p>
        </w:tc>
        <w:tc>
          <w:tcPr>
            <w:tcW w:w="1827" w:type="dxa"/>
            <w:gridSpan w:val="3"/>
          </w:tcPr>
          <w:p w14:paraId="27B67AF4" w14:textId="34A8E0C4" w:rsidR="004F573B" w:rsidRPr="00D25BDF" w:rsidRDefault="003A7C01">
            <w:pPr>
              <w:rPr>
                <w:rFonts w:ascii="Comic Sans MS" w:hAnsi="Comic Sans MS"/>
                <w:color w:val="00B050"/>
                <w:sz w:val="18"/>
                <w:szCs w:val="18"/>
              </w:rPr>
            </w:pPr>
            <w:r>
              <w:rPr>
                <w:rFonts w:ascii="Comic Sans MS" w:hAnsi="Comic Sans MS"/>
                <w:color w:val="00B050"/>
                <w:sz w:val="18"/>
                <w:szCs w:val="18"/>
              </w:rPr>
              <w:t>Which part of the body do we use to taste?</w:t>
            </w:r>
          </w:p>
        </w:tc>
        <w:tc>
          <w:tcPr>
            <w:tcW w:w="1969" w:type="dxa"/>
          </w:tcPr>
          <w:p w14:paraId="00FFA4A9" w14:textId="77777777" w:rsidR="004F573B" w:rsidRDefault="005A53B5">
            <w:pPr>
              <w:rPr>
                <w:rFonts w:ascii="Comic Sans MS" w:hAnsi="Comic Sans MS"/>
                <w:color w:val="00B050"/>
                <w:sz w:val="18"/>
                <w:szCs w:val="18"/>
              </w:rPr>
            </w:pPr>
            <w:r>
              <w:rPr>
                <w:rFonts w:ascii="Comic Sans MS" w:hAnsi="Comic Sans MS"/>
                <w:color w:val="00B050"/>
                <w:sz w:val="18"/>
                <w:szCs w:val="18"/>
              </w:rPr>
              <w:t>Do children know that we use mouth/tongue to taste things?</w:t>
            </w:r>
          </w:p>
          <w:p w14:paraId="7AA61199" w14:textId="77777777" w:rsidR="005A53B5" w:rsidRDefault="005A53B5">
            <w:pPr>
              <w:rPr>
                <w:rFonts w:ascii="Comic Sans MS" w:hAnsi="Comic Sans MS"/>
                <w:color w:val="00B050"/>
                <w:sz w:val="18"/>
                <w:szCs w:val="18"/>
              </w:rPr>
            </w:pPr>
          </w:p>
          <w:p w14:paraId="560B62A9" w14:textId="77777777" w:rsidR="005A53B5" w:rsidRDefault="005A53B5">
            <w:pPr>
              <w:rPr>
                <w:rFonts w:ascii="Comic Sans MS" w:hAnsi="Comic Sans MS"/>
                <w:color w:val="00B050"/>
                <w:sz w:val="18"/>
                <w:szCs w:val="18"/>
              </w:rPr>
            </w:pPr>
            <w:r>
              <w:rPr>
                <w:rFonts w:ascii="Comic Sans MS" w:hAnsi="Comic Sans MS"/>
                <w:color w:val="00B050"/>
                <w:sz w:val="18"/>
                <w:szCs w:val="18"/>
              </w:rPr>
              <w:t>Can children use appropriate vocabulary to describe different flavours?</w:t>
            </w:r>
          </w:p>
          <w:p w14:paraId="35CCA767" w14:textId="77777777" w:rsidR="005A53B5" w:rsidRDefault="005A53B5">
            <w:pPr>
              <w:rPr>
                <w:rFonts w:ascii="Comic Sans MS" w:hAnsi="Comic Sans MS"/>
                <w:color w:val="00B050"/>
                <w:sz w:val="18"/>
                <w:szCs w:val="18"/>
              </w:rPr>
            </w:pPr>
          </w:p>
          <w:p w14:paraId="7E3F080C" w14:textId="41A4930B" w:rsidR="005A53B5" w:rsidRPr="00D25BDF" w:rsidRDefault="005A53B5">
            <w:pPr>
              <w:rPr>
                <w:rFonts w:ascii="Comic Sans MS" w:hAnsi="Comic Sans MS"/>
                <w:color w:val="00B050"/>
                <w:sz w:val="18"/>
                <w:szCs w:val="18"/>
              </w:rPr>
            </w:pPr>
            <w:r>
              <w:rPr>
                <w:rFonts w:ascii="Comic Sans MS" w:hAnsi="Comic Sans MS"/>
                <w:color w:val="00B050"/>
                <w:sz w:val="18"/>
                <w:szCs w:val="18"/>
              </w:rPr>
              <w:t>Can children express preferences about foods they like/dislike?</w:t>
            </w:r>
          </w:p>
        </w:tc>
        <w:tc>
          <w:tcPr>
            <w:tcW w:w="1977" w:type="dxa"/>
          </w:tcPr>
          <w:p w14:paraId="446231F1" w14:textId="77777777" w:rsidR="004F573B" w:rsidRDefault="005A53B5">
            <w:pPr>
              <w:rPr>
                <w:rFonts w:ascii="Comic Sans MS" w:hAnsi="Comic Sans MS"/>
                <w:color w:val="00B050"/>
                <w:sz w:val="18"/>
                <w:szCs w:val="18"/>
              </w:rPr>
            </w:pPr>
            <w:r>
              <w:rPr>
                <w:rFonts w:ascii="Comic Sans MS" w:hAnsi="Comic Sans MS"/>
                <w:color w:val="00B050"/>
                <w:sz w:val="18"/>
                <w:szCs w:val="18"/>
              </w:rPr>
              <w:t>Adult scribes</w:t>
            </w:r>
          </w:p>
          <w:p w14:paraId="00AC6CCB" w14:textId="77777777" w:rsidR="005A53B5" w:rsidRDefault="005A53B5">
            <w:pPr>
              <w:rPr>
                <w:rFonts w:ascii="Comic Sans MS" w:hAnsi="Comic Sans MS"/>
                <w:color w:val="00B050"/>
                <w:sz w:val="18"/>
                <w:szCs w:val="18"/>
              </w:rPr>
            </w:pPr>
          </w:p>
          <w:p w14:paraId="5324A9C5" w14:textId="5C4E2066" w:rsidR="005A53B5" w:rsidRPr="00D25BDF" w:rsidRDefault="005A53B5">
            <w:pPr>
              <w:rPr>
                <w:rFonts w:ascii="Comic Sans MS" w:hAnsi="Comic Sans MS"/>
                <w:color w:val="00B050"/>
                <w:sz w:val="18"/>
                <w:szCs w:val="18"/>
              </w:rPr>
            </w:pPr>
            <w:r>
              <w:rPr>
                <w:rFonts w:ascii="Comic Sans MS" w:hAnsi="Comic Sans MS"/>
                <w:color w:val="00B050"/>
                <w:sz w:val="18"/>
                <w:szCs w:val="18"/>
              </w:rPr>
              <w:t>Word banks</w:t>
            </w:r>
          </w:p>
        </w:tc>
        <w:tc>
          <w:tcPr>
            <w:tcW w:w="1222" w:type="dxa"/>
          </w:tcPr>
          <w:p w14:paraId="4091DCAF" w14:textId="3A3DA0AC" w:rsidR="004F573B" w:rsidRPr="00D25BDF" w:rsidRDefault="00D31A30">
            <w:pPr>
              <w:rPr>
                <w:rFonts w:ascii="Comic Sans MS" w:hAnsi="Comic Sans MS"/>
                <w:color w:val="00B050"/>
                <w:sz w:val="18"/>
                <w:szCs w:val="18"/>
              </w:rPr>
            </w:pPr>
            <w:r>
              <w:rPr>
                <w:rFonts w:ascii="Comic Sans MS" w:hAnsi="Comic Sans MS"/>
                <w:color w:val="00B050"/>
                <w:sz w:val="18"/>
                <w:szCs w:val="18"/>
              </w:rPr>
              <w:t>Fruits for tasting</w:t>
            </w:r>
          </w:p>
        </w:tc>
      </w:tr>
      <w:tr w:rsidR="004F573B" w:rsidRPr="00D25BDF" w14:paraId="09D7482F" w14:textId="77777777" w:rsidTr="004F573B">
        <w:tc>
          <w:tcPr>
            <w:tcW w:w="8393" w:type="dxa"/>
            <w:gridSpan w:val="3"/>
          </w:tcPr>
          <w:p w14:paraId="34FF3F92" w14:textId="77777777" w:rsidR="004F573B" w:rsidRDefault="004F573B" w:rsidP="004D2DE7">
            <w:pPr>
              <w:rPr>
                <w:rFonts w:ascii="Comic Sans MS" w:hAnsi="Comic Sans MS"/>
                <w:b/>
                <w:bCs/>
                <w:color w:val="00B050"/>
                <w:sz w:val="18"/>
                <w:szCs w:val="18"/>
              </w:rPr>
            </w:pPr>
            <w:r w:rsidRPr="0073596B">
              <w:rPr>
                <w:rFonts w:ascii="Comic Sans MS" w:hAnsi="Comic Sans MS"/>
                <w:b/>
                <w:bCs/>
                <w:color w:val="00B050"/>
                <w:sz w:val="18"/>
                <w:szCs w:val="18"/>
              </w:rPr>
              <w:t>To explore the sense of sound</w:t>
            </w:r>
          </w:p>
          <w:p w14:paraId="0820E46D" w14:textId="77777777" w:rsidR="0073596B" w:rsidRDefault="00106EC6" w:rsidP="004D2DE7">
            <w:pPr>
              <w:rPr>
                <w:rFonts w:ascii="Comic Sans MS" w:hAnsi="Comic Sans MS"/>
                <w:color w:val="00B050"/>
                <w:sz w:val="18"/>
                <w:szCs w:val="18"/>
              </w:rPr>
            </w:pPr>
            <w:r>
              <w:rPr>
                <w:rFonts w:ascii="Comic Sans MS" w:hAnsi="Comic Sans MS"/>
                <w:color w:val="00B050"/>
                <w:sz w:val="18"/>
                <w:szCs w:val="18"/>
              </w:rPr>
              <w:t xml:space="preserve">Recap all the senses looked at so far – which one is left? </w:t>
            </w:r>
            <w:r w:rsidR="00A15C71">
              <w:rPr>
                <w:rFonts w:ascii="Comic Sans MS" w:hAnsi="Comic Sans MS"/>
                <w:color w:val="00B050"/>
                <w:sz w:val="18"/>
                <w:szCs w:val="18"/>
              </w:rPr>
              <w:t>Which part of the body do we use to hear? Introduce sense of hearing. Explain that we will be</w:t>
            </w:r>
            <w:r w:rsidR="006D362C">
              <w:rPr>
                <w:rFonts w:ascii="Comic Sans MS" w:hAnsi="Comic Sans MS"/>
                <w:color w:val="00B050"/>
                <w:sz w:val="18"/>
                <w:szCs w:val="18"/>
              </w:rPr>
              <w:t xml:space="preserve"> doing a sound test to see f they can identify different sounds.</w:t>
            </w:r>
          </w:p>
          <w:p w14:paraId="092A5E50" w14:textId="77777777" w:rsidR="006D362C" w:rsidRDefault="006D362C" w:rsidP="004D2DE7">
            <w:pPr>
              <w:rPr>
                <w:rFonts w:ascii="Comic Sans MS" w:hAnsi="Comic Sans MS"/>
                <w:color w:val="00B050"/>
                <w:sz w:val="18"/>
                <w:szCs w:val="18"/>
              </w:rPr>
            </w:pPr>
          </w:p>
          <w:p w14:paraId="33E3545C" w14:textId="77777777" w:rsidR="006D362C" w:rsidRDefault="006D362C" w:rsidP="004D2DE7">
            <w:pPr>
              <w:rPr>
                <w:rFonts w:ascii="Comic Sans MS" w:hAnsi="Comic Sans MS"/>
                <w:color w:val="00B050"/>
                <w:sz w:val="18"/>
                <w:szCs w:val="18"/>
              </w:rPr>
            </w:pPr>
            <w:r>
              <w:rPr>
                <w:rFonts w:ascii="Comic Sans MS" w:hAnsi="Comic Sans MS"/>
                <w:color w:val="00B050"/>
                <w:sz w:val="18"/>
                <w:szCs w:val="18"/>
              </w:rPr>
              <w:t xml:space="preserve">Create </w:t>
            </w:r>
            <w:r w:rsidR="000E2C10">
              <w:rPr>
                <w:rFonts w:ascii="Comic Sans MS" w:hAnsi="Comic Sans MS"/>
                <w:color w:val="00B050"/>
                <w:sz w:val="18"/>
                <w:szCs w:val="18"/>
              </w:rPr>
              <w:t xml:space="preserve">posters demonstrating what they have learnt about the 5 senses. </w:t>
            </w:r>
          </w:p>
          <w:p w14:paraId="229FF33E" w14:textId="7DBA2EFA" w:rsidR="00C86AC1" w:rsidRDefault="00C86AC1" w:rsidP="004D2DE7">
            <w:pPr>
              <w:rPr>
                <w:rFonts w:ascii="Comic Sans MS" w:hAnsi="Comic Sans MS"/>
                <w:color w:val="00B050"/>
                <w:sz w:val="18"/>
                <w:szCs w:val="18"/>
              </w:rPr>
            </w:pPr>
          </w:p>
          <w:p w14:paraId="3D29E054" w14:textId="7B52E447" w:rsidR="00C86AC1" w:rsidRPr="0073596B" w:rsidRDefault="005332AE" w:rsidP="004D2DE7">
            <w:pPr>
              <w:rPr>
                <w:rFonts w:ascii="Comic Sans MS" w:hAnsi="Comic Sans MS"/>
                <w:color w:val="00B050"/>
                <w:sz w:val="18"/>
                <w:szCs w:val="18"/>
              </w:rPr>
            </w:pPr>
            <w:r>
              <w:rPr>
                <w:rFonts w:ascii="Comic Sans MS" w:hAnsi="Comic Sans MS"/>
                <w:color w:val="00B050"/>
                <w:sz w:val="18"/>
                <w:szCs w:val="18"/>
              </w:rPr>
              <w:t xml:space="preserve">Explain we have found out a lot about each of the 5 senses and why they are important. How would you feel if </w:t>
            </w:r>
            <w:r w:rsidR="005D3A6A">
              <w:rPr>
                <w:rFonts w:ascii="Comic Sans MS" w:hAnsi="Comic Sans MS"/>
                <w:color w:val="00B050"/>
                <w:sz w:val="18"/>
                <w:szCs w:val="18"/>
              </w:rPr>
              <w:t>one of your senses stopped working properly? Explain that a lot of people have to find other ways of doing things if they cannot use one of their senses</w:t>
            </w:r>
            <w:r w:rsidR="00841EDD">
              <w:rPr>
                <w:rFonts w:ascii="Comic Sans MS" w:hAnsi="Comic Sans MS"/>
                <w:color w:val="00B050"/>
                <w:sz w:val="18"/>
                <w:szCs w:val="18"/>
              </w:rPr>
              <w:t>. Share ideas – look at braille and sign language.</w:t>
            </w:r>
          </w:p>
        </w:tc>
        <w:tc>
          <w:tcPr>
            <w:tcW w:w="1827" w:type="dxa"/>
            <w:gridSpan w:val="3"/>
          </w:tcPr>
          <w:p w14:paraId="64358AF2" w14:textId="5A38643F" w:rsidR="004F573B" w:rsidRPr="00D25BDF" w:rsidRDefault="00470E89">
            <w:pPr>
              <w:rPr>
                <w:rFonts w:ascii="Comic Sans MS" w:hAnsi="Comic Sans MS"/>
                <w:color w:val="00B050"/>
                <w:sz w:val="18"/>
                <w:szCs w:val="18"/>
              </w:rPr>
            </w:pPr>
            <w:r>
              <w:rPr>
                <w:rFonts w:ascii="Comic Sans MS" w:hAnsi="Comic Sans MS"/>
                <w:color w:val="00B050"/>
                <w:sz w:val="18"/>
                <w:szCs w:val="18"/>
              </w:rPr>
              <w:t>Which part of the body do we use to hear?</w:t>
            </w:r>
          </w:p>
        </w:tc>
        <w:tc>
          <w:tcPr>
            <w:tcW w:w="1969" w:type="dxa"/>
          </w:tcPr>
          <w:p w14:paraId="386C8AAF" w14:textId="77777777" w:rsidR="004F573B" w:rsidRDefault="00841EDD">
            <w:pPr>
              <w:rPr>
                <w:rFonts w:ascii="Comic Sans MS" w:hAnsi="Comic Sans MS"/>
                <w:color w:val="00B050"/>
                <w:sz w:val="18"/>
                <w:szCs w:val="18"/>
              </w:rPr>
            </w:pPr>
            <w:r>
              <w:rPr>
                <w:rFonts w:ascii="Comic Sans MS" w:hAnsi="Comic Sans MS"/>
                <w:color w:val="00B050"/>
                <w:sz w:val="18"/>
                <w:szCs w:val="18"/>
              </w:rPr>
              <w:t xml:space="preserve">Can children name the </w:t>
            </w:r>
            <w:r w:rsidR="000E507E">
              <w:rPr>
                <w:rFonts w:ascii="Comic Sans MS" w:hAnsi="Comic Sans MS"/>
                <w:color w:val="00B050"/>
                <w:sz w:val="18"/>
                <w:szCs w:val="18"/>
              </w:rPr>
              <w:t>five senses?</w:t>
            </w:r>
          </w:p>
          <w:p w14:paraId="2A54D404" w14:textId="77777777" w:rsidR="000E507E" w:rsidRDefault="000E507E">
            <w:pPr>
              <w:rPr>
                <w:rFonts w:ascii="Comic Sans MS" w:hAnsi="Comic Sans MS"/>
                <w:color w:val="00B050"/>
                <w:sz w:val="18"/>
                <w:szCs w:val="18"/>
              </w:rPr>
            </w:pPr>
          </w:p>
          <w:p w14:paraId="78185E1E" w14:textId="77777777" w:rsidR="000E507E" w:rsidRDefault="000E507E">
            <w:pPr>
              <w:rPr>
                <w:rFonts w:ascii="Comic Sans MS" w:hAnsi="Comic Sans MS"/>
                <w:color w:val="00B050"/>
                <w:sz w:val="18"/>
                <w:szCs w:val="18"/>
              </w:rPr>
            </w:pPr>
            <w:r>
              <w:rPr>
                <w:rFonts w:ascii="Comic Sans MS" w:hAnsi="Comic Sans MS"/>
                <w:color w:val="00B050"/>
                <w:sz w:val="18"/>
                <w:szCs w:val="18"/>
              </w:rPr>
              <w:t>Can children identify which part of the body each sense uses?</w:t>
            </w:r>
          </w:p>
          <w:p w14:paraId="702A5217" w14:textId="77777777" w:rsidR="000E507E" w:rsidRDefault="000E507E">
            <w:pPr>
              <w:rPr>
                <w:rFonts w:ascii="Comic Sans MS" w:hAnsi="Comic Sans MS"/>
                <w:color w:val="00B050"/>
                <w:sz w:val="18"/>
                <w:szCs w:val="18"/>
              </w:rPr>
            </w:pPr>
          </w:p>
          <w:p w14:paraId="0A8FC592" w14:textId="5740F811" w:rsidR="000E507E" w:rsidRPr="00D25BDF" w:rsidRDefault="000E507E">
            <w:pPr>
              <w:rPr>
                <w:rFonts w:ascii="Comic Sans MS" w:hAnsi="Comic Sans MS"/>
                <w:color w:val="00B050"/>
                <w:sz w:val="18"/>
                <w:szCs w:val="18"/>
              </w:rPr>
            </w:pPr>
            <w:r>
              <w:rPr>
                <w:rFonts w:ascii="Comic Sans MS" w:hAnsi="Comic Sans MS"/>
                <w:color w:val="00B050"/>
                <w:sz w:val="18"/>
                <w:szCs w:val="18"/>
              </w:rPr>
              <w:t>Can children listen carefully to sounds to identify them?</w:t>
            </w:r>
          </w:p>
        </w:tc>
        <w:tc>
          <w:tcPr>
            <w:tcW w:w="1977" w:type="dxa"/>
          </w:tcPr>
          <w:p w14:paraId="7DA8A0C1" w14:textId="77777777" w:rsidR="004F573B" w:rsidRDefault="000E2C10">
            <w:pPr>
              <w:rPr>
                <w:rFonts w:ascii="Comic Sans MS" w:hAnsi="Comic Sans MS"/>
                <w:color w:val="00B050"/>
                <w:sz w:val="18"/>
                <w:szCs w:val="18"/>
              </w:rPr>
            </w:pPr>
            <w:r>
              <w:rPr>
                <w:rFonts w:ascii="Comic Sans MS" w:hAnsi="Comic Sans MS"/>
                <w:color w:val="00B050"/>
                <w:sz w:val="18"/>
                <w:szCs w:val="18"/>
              </w:rPr>
              <w:t>Word banks</w:t>
            </w:r>
          </w:p>
          <w:p w14:paraId="3B2062E5" w14:textId="77777777" w:rsidR="000E2C10" w:rsidRDefault="000E2C10">
            <w:pPr>
              <w:rPr>
                <w:rFonts w:ascii="Comic Sans MS" w:hAnsi="Comic Sans MS"/>
                <w:color w:val="00B050"/>
                <w:sz w:val="18"/>
                <w:szCs w:val="18"/>
              </w:rPr>
            </w:pPr>
          </w:p>
          <w:p w14:paraId="3F9CD1CF" w14:textId="77777777" w:rsidR="000E2C10" w:rsidRDefault="000E2C10">
            <w:pPr>
              <w:rPr>
                <w:rFonts w:ascii="Comic Sans MS" w:hAnsi="Comic Sans MS"/>
                <w:color w:val="00B050"/>
                <w:sz w:val="18"/>
                <w:szCs w:val="18"/>
              </w:rPr>
            </w:pPr>
            <w:r>
              <w:rPr>
                <w:rFonts w:ascii="Comic Sans MS" w:hAnsi="Comic Sans MS"/>
                <w:color w:val="00B050"/>
                <w:sz w:val="18"/>
                <w:szCs w:val="18"/>
              </w:rPr>
              <w:t>Images</w:t>
            </w:r>
          </w:p>
          <w:p w14:paraId="2129F3FA" w14:textId="77777777" w:rsidR="000E2C10" w:rsidRDefault="000E2C10">
            <w:pPr>
              <w:rPr>
                <w:rFonts w:ascii="Comic Sans MS" w:hAnsi="Comic Sans MS"/>
                <w:color w:val="00B050"/>
                <w:sz w:val="18"/>
                <w:szCs w:val="18"/>
              </w:rPr>
            </w:pPr>
          </w:p>
          <w:p w14:paraId="489B175A" w14:textId="62233D82" w:rsidR="000E2C10" w:rsidRPr="00D25BDF" w:rsidRDefault="000E2C10">
            <w:pPr>
              <w:rPr>
                <w:rFonts w:ascii="Comic Sans MS" w:hAnsi="Comic Sans MS"/>
                <w:color w:val="00B050"/>
                <w:sz w:val="18"/>
                <w:szCs w:val="18"/>
              </w:rPr>
            </w:pPr>
            <w:r>
              <w:rPr>
                <w:rFonts w:ascii="Comic Sans MS" w:hAnsi="Comic Sans MS"/>
                <w:color w:val="00B050"/>
                <w:sz w:val="18"/>
                <w:szCs w:val="18"/>
              </w:rPr>
              <w:t xml:space="preserve">Sentence starters </w:t>
            </w:r>
          </w:p>
        </w:tc>
        <w:tc>
          <w:tcPr>
            <w:tcW w:w="1222" w:type="dxa"/>
          </w:tcPr>
          <w:p w14:paraId="01A5BE9F" w14:textId="77777777" w:rsidR="004F573B" w:rsidRDefault="00470E89">
            <w:pPr>
              <w:rPr>
                <w:rFonts w:ascii="Comic Sans MS" w:hAnsi="Comic Sans MS"/>
                <w:color w:val="00B050"/>
                <w:sz w:val="18"/>
                <w:szCs w:val="18"/>
              </w:rPr>
            </w:pPr>
            <w:r>
              <w:rPr>
                <w:rFonts w:ascii="Comic Sans MS" w:hAnsi="Comic Sans MS"/>
                <w:color w:val="00B050"/>
                <w:sz w:val="18"/>
                <w:szCs w:val="18"/>
              </w:rPr>
              <w:t>Sign language videos</w:t>
            </w:r>
          </w:p>
          <w:p w14:paraId="00DBC312" w14:textId="5E2078C7" w:rsidR="00470E89" w:rsidRPr="00D25BDF" w:rsidRDefault="00470E89">
            <w:pPr>
              <w:rPr>
                <w:rFonts w:ascii="Comic Sans MS" w:hAnsi="Comic Sans MS"/>
                <w:color w:val="00B050"/>
                <w:sz w:val="18"/>
                <w:szCs w:val="18"/>
              </w:rPr>
            </w:pPr>
            <w:r>
              <w:rPr>
                <w:rFonts w:ascii="Comic Sans MS" w:hAnsi="Comic Sans MS"/>
                <w:color w:val="00B050"/>
                <w:sz w:val="18"/>
                <w:szCs w:val="18"/>
              </w:rPr>
              <w:t>Braille</w:t>
            </w:r>
          </w:p>
        </w:tc>
      </w:tr>
      <w:tr w:rsidR="004F573B" w:rsidRPr="00D25BDF" w14:paraId="72E6D6C2" w14:textId="77777777" w:rsidTr="005C1DE8">
        <w:tc>
          <w:tcPr>
            <w:tcW w:w="15388" w:type="dxa"/>
            <w:gridSpan w:val="9"/>
          </w:tcPr>
          <w:p w14:paraId="31931705" w14:textId="4FF26EC7" w:rsidR="004F573B" w:rsidRPr="00BA0C67" w:rsidRDefault="004F573B" w:rsidP="00223AEB">
            <w:pPr>
              <w:rPr>
                <w:rFonts w:ascii="Comic Sans MS" w:hAnsi="Comic Sans MS"/>
                <w:color w:val="00B050"/>
                <w:sz w:val="18"/>
                <w:szCs w:val="18"/>
              </w:rPr>
            </w:pPr>
            <w:r w:rsidRPr="00D25BDF">
              <w:rPr>
                <w:rFonts w:ascii="Comic Sans MS" w:hAnsi="Comic Sans MS"/>
                <w:b/>
                <w:bCs/>
                <w:color w:val="00B050"/>
                <w:sz w:val="18"/>
                <w:szCs w:val="18"/>
              </w:rPr>
              <w:lastRenderedPageBreak/>
              <w:t xml:space="preserve">Enquiry Focus: </w:t>
            </w:r>
            <w:r w:rsidR="00BA0C67">
              <w:rPr>
                <w:rFonts w:ascii="Comic Sans MS" w:hAnsi="Comic Sans MS"/>
                <w:color w:val="00B050"/>
                <w:sz w:val="18"/>
                <w:szCs w:val="18"/>
              </w:rPr>
              <w:t xml:space="preserve">Sound Identification  </w:t>
            </w:r>
          </w:p>
        </w:tc>
      </w:tr>
      <w:tr w:rsidR="004F573B" w:rsidRPr="00D25BDF" w14:paraId="0C7B0450" w14:textId="77777777" w:rsidTr="004F573B">
        <w:trPr>
          <w:trHeight w:val="99"/>
        </w:trPr>
        <w:tc>
          <w:tcPr>
            <w:tcW w:w="4055" w:type="dxa"/>
          </w:tcPr>
          <w:p w14:paraId="75D4F695" w14:textId="0FF02DF4" w:rsidR="004F573B" w:rsidRPr="00D25BDF" w:rsidRDefault="004F573B" w:rsidP="008C6120">
            <w:pPr>
              <w:tabs>
                <w:tab w:val="center" w:pos="4848"/>
              </w:tabs>
              <w:rPr>
                <w:rFonts w:ascii="Comic Sans MS" w:hAnsi="Comic Sans MS"/>
                <w:color w:val="00B050"/>
                <w:sz w:val="18"/>
                <w:szCs w:val="18"/>
              </w:rPr>
            </w:pPr>
            <w:r w:rsidRPr="00D25BDF">
              <w:rPr>
                <w:rFonts w:ascii="Comic Sans MS" w:hAnsi="Comic Sans MS"/>
                <w:color w:val="00B050"/>
                <w:sz w:val="18"/>
                <w:szCs w:val="18"/>
              </w:rPr>
              <w:t>By the end of this unit all children will be able to</w:t>
            </w:r>
          </w:p>
          <w:p w14:paraId="0DA1EECD" w14:textId="77777777" w:rsidR="004F573B" w:rsidRDefault="00C86AC1" w:rsidP="00AA0F3E">
            <w:pPr>
              <w:pStyle w:val="ListParagraph"/>
              <w:numPr>
                <w:ilvl w:val="0"/>
                <w:numId w:val="30"/>
              </w:numPr>
              <w:rPr>
                <w:rFonts w:ascii="Comic Sans MS" w:hAnsi="Comic Sans MS"/>
                <w:color w:val="00B050"/>
                <w:sz w:val="18"/>
                <w:szCs w:val="18"/>
              </w:rPr>
            </w:pPr>
            <w:r>
              <w:rPr>
                <w:rFonts w:ascii="Comic Sans MS" w:hAnsi="Comic Sans MS"/>
                <w:color w:val="00B050"/>
                <w:sz w:val="18"/>
                <w:szCs w:val="18"/>
              </w:rPr>
              <w:t xml:space="preserve">Name basic body parts </w:t>
            </w:r>
          </w:p>
          <w:p w14:paraId="64A6593F" w14:textId="3E127530" w:rsidR="00C86AC1" w:rsidRPr="00D25BDF" w:rsidRDefault="00852DC7" w:rsidP="00AA0F3E">
            <w:pPr>
              <w:pStyle w:val="ListParagraph"/>
              <w:numPr>
                <w:ilvl w:val="0"/>
                <w:numId w:val="30"/>
              </w:numPr>
              <w:rPr>
                <w:rFonts w:ascii="Comic Sans MS" w:hAnsi="Comic Sans MS"/>
                <w:color w:val="00B050"/>
                <w:sz w:val="18"/>
                <w:szCs w:val="18"/>
              </w:rPr>
            </w:pPr>
            <w:r>
              <w:rPr>
                <w:rFonts w:ascii="Comic Sans MS" w:hAnsi="Comic Sans MS"/>
                <w:color w:val="00B050"/>
                <w:sz w:val="18"/>
                <w:szCs w:val="18"/>
              </w:rPr>
              <w:t xml:space="preserve">Recall the 5 senses </w:t>
            </w:r>
          </w:p>
        </w:tc>
        <w:tc>
          <w:tcPr>
            <w:tcW w:w="5739" w:type="dxa"/>
            <w:gridSpan w:val="4"/>
          </w:tcPr>
          <w:p w14:paraId="5A7FB599" w14:textId="5FD4B1DE" w:rsidR="004F573B" w:rsidRPr="00D25BDF" w:rsidRDefault="004F573B" w:rsidP="008C6120">
            <w:pPr>
              <w:tabs>
                <w:tab w:val="center" w:pos="4848"/>
              </w:tabs>
              <w:rPr>
                <w:rFonts w:ascii="Comic Sans MS" w:hAnsi="Comic Sans MS"/>
                <w:color w:val="00B050"/>
                <w:sz w:val="18"/>
                <w:szCs w:val="18"/>
              </w:rPr>
            </w:pPr>
            <w:r w:rsidRPr="00D25BDF">
              <w:rPr>
                <w:rFonts w:ascii="Comic Sans MS" w:hAnsi="Comic Sans MS"/>
                <w:color w:val="00B050"/>
                <w:sz w:val="18"/>
                <w:szCs w:val="18"/>
              </w:rPr>
              <w:t>Most children will be able to:</w:t>
            </w:r>
            <w:r w:rsidRPr="00D25BDF">
              <w:rPr>
                <w:rFonts w:ascii="Comic Sans MS" w:hAnsi="Comic Sans MS"/>
                <w:color w:val="00B050"/>
                <w:sz w:val="18"/>
                <w:szCs w:val="18"/>
              </w:rPr>
              <w:tab/>
            </w:r>
          </w:p>
          <w:p w14:paraId="7066A737" w14:textId="5DA8B879" w:rsidR="004F573B" w:rsidRDefault="00852DC7" w:rsidP="00AA0F3E">
            <w:pPr>
              <w:pStyle w:val="ListParagraph"/>
              <w:numPr>
                <w:ilvl w:val="0"/>
                <w:numId w:val="30"/>
              </w:numPr>
              <w:rPr>
                <w:rFonts w:ascii="Comic Sans MS" w:hAnsi="Comic Sans MS"/>
                <w:color w:val="00B050"/>
                <w:sz w:val="18"/>
                <w:szCs w:val="18"/>
              </w:rPr>
            </w:pPr>
            <w:r>
              <w:rPr>
                <w:rFonts w:ascii="Comic Sans MS" w:hAnsi="Comic Sans MS"/>
                <w:color w:val="00B050"/>
                <w:sz w:val="18"/>
                <w:szCs w:val="18"/>
              </w:rPr>
              <w:t>Identify and label body parts</w:t>
            </w:r>
          </w:p>
          <w:p w14:paraId="14F283D9" w14:textId="3C4A483A" w:rsidR="004F573B" w:rsidRPr="00852DC7" w:rsidRDefault="00852DC7" w:rsidP="00852DC7">
            <w:pPr>
              <w:pStyle w:val="ListParagraph"/>
              <w:numPr>
                <w:ilvl w:val="0"/>
                <w:numId w:val="30"/>
              </w:numPr>
              <w:rPr>
                <w:rFonts w:ascii="Comic Sans MS" w:hAnsi="Comic Sans MS"/>
                <w:color w:val="00B050"/>
                <w:sz w:val="18"/>
                <w:szCs w:val="18"/>
              </w:rPr>
            </w:pPr>
            <w:r>
              <w:rPr>
                <w:rFonts w:ascii="Comic Sans MS" w:hAnsi="Comic Sans MS"/>
                <w:color w:val="00B050"/>
                <w:sz w:val="18"/>
                <w:szCs w:val="18"/>
              </w:rPr>
              <w:t>Name the 5 senses and the body parts associated with each</w:t>
            </w:r>
          </w:p>
        </w:tc>
        <w:tc>
          <w:tcPr>
            <w:tcW w:w="5594" w:type="dxa"/>
            <w:gridSpan w:val="4"/>
          </w:tcPr>
          <w:p w14:paraId="439E46E9" w14:textId="77777777" w:rsidR="004F573B" w:rsidRPr="00D25BDF" w:rsidRDefault="004F573B">
            <w:pPr>
              <w:rPr>
                <w:rFonts w:ascii="Comic Sans MS" w:hAnsi="Comic Sans MS"/>
                <w:color w:val="00B050"/>
                <w:sz w:val="18"/>
                <w:szCs w:val="18"/>
              </w:rPr>
            </w:pPr>
            <w:r w:rsidRPr="00D25BDF">
              <w:rPr>
                <w:rFonts w:ascii="Comic Sans MS" w:hAnsi="Comic Sans MS"/>
                <w:color w:val="00B050"/>
                <w:sz w:val="18"/>
                <w:szCs w:val="18"/>
              </w:rPr>
              <w:t>Some children will be able to:</w:t>
            </w:r>
          </w:p>
          <w:p w14:paraId="665DD682" w14:textId="77777777" w:rsidR="004F573B" w:rsidRDefault="004F573B" w:rsidP="00B13BB8">
            <w:pPr>
              <w:pStyle w:val="ListParagraph"/>
              <w:numPr>
                <w:ilvl w:val="0"/>
                <w:numId w:val="30"/>
              </w:numPr>
              <w:rPr>
                <w:rFonts w:ascii="Comic Sans MS" w:hAnsi="Comic Sans MS"/>
                <w:color w:val="00B050"/>
                <w:sz w:val="18"/>
                <w:szCs w:val="18"/>
              </w:rPr>
            </w:pPr>
            <w:r w:rsidRPr="00D25BDF">
              <w:rPr>
                <w:rFonts w:ascii="Comic Sans MS" w:hAnsi="Comic Sans MS"/>
                <w:color w:val="00B050"/>
                <w:sz w:val="18"/>
                <w:szCs w:val="18"/>
              </w:rPr>
              <w:t xml:space="preserve"> </w:t>
            </w:r>
            <w:r w:rsidR="00F622B9">
              <w:rPr>
                <w:rFonts w:ascii="Comic Sans MS" w:hAnsi="Comic Sans MS"/>
                <w:color w:val="00B050"/>
                <w:sz w:val="18"/>
                <w:szCs w:val="18"/>
              </w:rPr>
              <w:t>Draw, name and label body parts</w:t>
            </w:r>
          </w:p>
          <w:p w14:paraId="7A8E7AD6" w14:textId="77777777" w:rsidR="00A168D4" w:rsidRDefault="00F622B9" w:rsidP="00A168D4">
            <w:pPr>
              <w:pStyle w:val="ListParagraph"/>
              <w:numPr>
                <w:ilvl w:val="0"/>
                <w:numId w:val="30"/>
              </w:numPr>
              <w:rPr>
                <w:rFonts w:ascii="Comic Sans MS" w:hAnsi="Comic Sans MS"/>
                <w:color w:val="00B050"/>
                <w:sz w:val="18"/>
                <w:szCs w:val="18"/>
              </w:rPr>
            </w:pPr>
            <w:r>
              <w:rPr>
                <w:rFonts w:ascii="Comic Sans MS" w:hAnsi="Comic Sans MS"/>
                <w:color w:val="00B050"/>
                <w:sz w:val="18"/>
                <w:szCs w:val="18"/>
              </w:rPr>
              <w:t>Name the 5 senses and the body parts associated with each</w:t>
            </w:r>
            <w:r w:rsidR="00A168D4">
              <w:rPr>
                <w:rFonts w:ascii="Comic Sans MS" w:hAnsi="Comic Sans MS"/>
                <w:color w:val="00B050"/>
                <w:sz w:val="18"/>
                <w:szCs w:val="18"/>
              </w:rPr>
              <w:t xml:space="preserve"> and describe each sense</w:t>
            </w:r>
          </w:p>
          <w:p w14:paraId="6B6E95F0" w14:textId="08E614D7" w:rsidR="00A168D4" w:rsidRPr="00A168D4" w:rsidRDefault="00A168D4" w:rsidP="00A168D4">
            <w:pPr>
              <w:pStyle w:val="ListParagraph"/>
              <w:numPr>
                <w:ilvl w:val="0"/>
                <w:numId w:val="30"/>
              </w:numPr>
              <w:rPr>
                <w:rFonts w:ascii="Comic Sans MS" w:hAnsi="Comic Sans MS"/>
                <w:color w:val="00B050"/>
                <w:sz w:val="18"/>
                <w:szCs w:val="18"/>
              </w:rPr>
            </w:pPr>
            <w:r>
              <w:rPr>
                <w:rFonts w:ascii="Comic Sans MS" w:hAnsi="Comic Sans MS"/>
                <w:color w:val="00B050"/>
                <w:sz w:val="18"/>
                <w:szCs w:val="18"/>
              </w:rPr>
              <w:t>Explain how people deal with the lose of a sense</w:t>
            </w:r>
          </w:p>
        </w:tc>
      </w:tr>
    </w:tbl>
    <w:p w14:paraId="56A2A631" w14:textId="72799B4F" w:rsidR="002F3D52" w:rsidRDefault="002F3D52">
      <w:pPr>
        <w:rPr>
          <w:rFonts w:ascii="Comic Sans MS" w:hAnsi="Comic Sans MS"/>
          <w:sz w:val="18"/>
          <w:szCs w:val="18"/>
        </w:rPr>
      </w:pPr>
    </w:p>
    <w:p w14:paraId="3E481E8F" w14:textId="6FC92D56" w:rsidR="000E507E" w:rsidRDefault="000E507E">
      <w:pPr>
        <w:rPr>
          <w:rFonts w:ascii="Comic Sans MS" w:hAnsi="Comic Sans MS"/>
          <w:sz w:val="18"/>
          <w:szCs w:val="18"/>
        </w:rPr>
      </w:pPr>
    </w:p>
    <w:p w14:paraId="13DD30D5" w14:textId="27A72722" w:rsidR="000E507E" w:rsidRDefault="000E507E">
      <w:pPr>
        <w:rPr>
          <w:rFonts w:ascii="Comic Sans MS" w:hAnsi="Comic Sans MS"/>
          <w:sz w:val="18"/>
          <w:szCs w:val="18"/>
        </w:rPr>
      </w:pPr>
    </w:p>
    <w:p w14:paraId="52950F54" w14:textId="3B79EA66" w:rsidR="000E507E" w:rsidRDefault="000E507E">
      <w:pPr>
        <w:rPr>
          <w:rFonts w:ascii="Comic Sans MS" w:hAnsi="Comic Sans MS"/>
          <w:sz w:val="18"/>
          <w:szCs w:val="18"/>
        </w:rPr>
      </w:pPr>
    </w:p>
    <w:p w14:paraId="4F221F93" w14:textId="6B22200B" w:rsidR="000E507E" w:rsidRDefault="000E507E">
      <w:pPr>
        <w:rPr>
          <w:rFonts w:ascii="Comic Sans MS" w:hAnsi="Comic Sans MS"/>
          <w:sz w:val="18"/>
          <w:szCs w:val="18"/>
        </w:rPr>
      </w:pPr>
    </w:p>
    <w:p w14:paraId="17343771" w14:textId="493F9DD3" w:rsidR="000E507E" w:rsidRDefault="000E507E">
      <w:pPr>
        <w:rPr>
          <w:rFonts w:ascii="Comic Sans MS" w:hAnsi="Comic Sans MS"/>
          <w:sz w:val="18"/>
          <w:szCs w:val="18"/>
        </w:rPr>
      </w:pPr>
    </w:p>
    <w:p w14:paraId="28969533" w14:textId="33E68E6F" w:rsidR="000E507E" w:rsidRDefault="000E507E">
      <w:pPr>
        <w:rPr>
          <w:rFonts w:ascii="Comic Sans MS" w:hAnsi="Comic Sans MS"/>
          <w:sz w:val="18"/>
          <w:szCs w:val="18"/>
        </w:rPr>
      </w:pPr>
    </w:p>
    <w:p w14:paraId="2EF3080D" w14:textId="3C889864" w:rsidR="000E507E" w:rsidRDefault="000E507E">
      <w:pPr>
        <w:rPr>
          <w:rFonts w:ascii="Comic Sans MS" w:hAnsi="Comic Sans MS"/>
          <w:sz w:val="18"/>
          <w:szCs w:val="18"/>
        </w:rPr>
      </w:pPr>
    </w:p>
    <w:p w14:paraId="5F4AFA9C" w14:textId="5A7D1B0C" w:rsidR="000E507E" w:rsidRDefault="000E507E">
      <w:pPr>
        <w:rPr>
          <w:rFonts w:ascii="Comic Sans MS" w:hAnsi="Comic Sans MS"/>
          <w:sz w:val="18"/>
          <w:szCs w:val="18"/>
        </w:rPr>
      </w:pPr>
    </w:p>
    <w:p w14:paraId="0C83762D" w14:textId="2A595585" w:rsidR="000E507E" w:rsidRDefault="000E507E">
      <w:pPr>
        <w:rPr>
          <w:rFonts w:ascii="Comic Sans MS" w:hAnsi="Comic Sans MS"/>
          <w:sz w:val="18"/>
          <w:szCs w:val="18"/>
        </w:rPr>
      </w:pPr>
    </w:p>
    <w:p w14:paraId="4032997F" w14:textId="7037703B" w:rsidR="000E507E" w:rsidRDefault="000E507E">
      <w:pPr>
        <w:rPr>
          <w:rFonts w:ascii="Comic Sans MS" w:hAnsi="Comic Sans MS"/>
          <w:sz w:val="18"/>
          <w:szCs w:val="18"/>
        </w:rPr>
      </w:pPr>
    </w:p>
    <w:p w14:paraId="19D97222" w14:textId="45FC4F01" w:rsidR="000E507E" w:rsidRDefault="000E507E">
      <w:pPr>
        <w:rPr>
          <w:rFonts w:ascii="Comic Sans MS" w:hAnsi="Comic Sans MS"/>
          <w:sz w:val="18"/>
          <w:szCs w:val="18"/>
        </w:rPr>
      </w:pPr>
    </w:p>
    <w:p w14:paraId="7B6FAC3B" w14:textId="062F4F98" w:rsidR="000E507E" w:rsidRDefault="000E507E">
      <w:pPr>
        <w:rPr>
          <w:rFonts w:ascii="Comic Sans MS" w:hAnsi="Comic Sans MS"/>
          <w:sz w:val="18"/>
          <w:szCs w:val="18"/>
        </w:rPr>
      </w:pPr>
    </w:p>
    <w:p w14:paraId="600D2CF2" w14:textId="748218A0" w:rsidR="000E507E" w:rsidRDefault="000E507E">
      <w:pPr>
        <w:rPr>
          <w:rFonts w:ascii="Comic Sans MS" w:hAnsi="Comic Sans MS"/>
          <w:sz w:val="18"/>
          <w:szCs w:val="18"/>
        </w:rPr>
      </w:pPr>
    </w:p>
    <w:p w14:paraId="3DF7B4BA" w14:textId="62DD0E1F" w:rsidR="000E507E" w:rsidRDefault="000E507E">
      <w:pPr>
        <w:rPr>
          <w:rFonts w:ascii="Comic Sans MS" w:hAnsi="Comic Sans MS"/>
          <w:sz w:val="18"/>
          <w:szCs w:val="18"/>
        </w:rPr>
      </w:pPr>
    </w:p>
    <w:p w14:paraId="5573B133" w14:textId="5261C79F" w:rsidR="000E507E" w:rsidRDefault="000E507E">
      <w:pPr>
        <w:rPr>
          <w:rFonts w:ascii="Comic Sans MS" w:hAnsi="Comic Sans MS"/>
          <w:sz w:val="18"/>
          <w:szCs w:val="18"/>
        </w:rPr>
      </w:pPr>
    </w:p>
    <w:p w14:paraId="0C33ED4A" w14:textId="3F22F125" w:rsidR="000E507E" w:rsidRDefault="000E507E">
      <w:pPr>
        <w:rPr>
          <w:rFonts w:ascii="Comic Sans MS" w:hAnsi="Comic Sans MS"/>
          <w:sz w:val="18"/>
          <w:szCs w:val="18"/>
        </w:rPr>
      </w:pPr>
    </w:p>
    <w:p w14:paraId="3A89FA4C" w14:textId="5A5417FD" w:rsidR="000E507E" w:rsidRDefault="000E507E">
      <w:pPr>
        <w:rPr>
          <w:rFonts w:ascii="Comic Sans MS" w:hAnsi="Comic Sans MS"/>
          <w:sz w:val="18"/>
          <w:szCs w:val="18"/>
        </w:rPr>
      </w:pPr>
    </w:p>
    <w:p w14:paraId="672931B4" w14:textId="3264BCB4" w:rsidR="000E507E" w:rsidRDefault="000E507E">
      <w:pPr>
        <w:rPr>
          <w:rFonts w:ascii="Comic Sans MS" w:hAnsi="Comic Sans MS"/>
          <w:sz w:val="18"/>
          <w:szCs w:val="18"/>
        </w:rPr>
      </w:pPr>
    </w:p>
    <w:p w14:paraId="5DA817F6" w14:textId="14AC18A7" w:rsidR="000E507E" w:rsidRDefault="000E507E">
      <w:pPr>
        <w:rPr>
          <w:rFonts w:ascii="Comic Sans MS" w:hAnsi="Comic Sans MS"/>
          <w:sz w:val="18"/>
          <w:szCs w:val="18"/>
        </w:rPr>
      </w:pPr>
    </w:p>
    <w:p w14:paraId="293A81CE" w14:textId="44928C16" w:rsidR="000E507E" w:rsidRDefault="000E507E">
      <w:pPr>
        <w:rPr>
          <w:rFonts w:ascii="Comic Sans MS" w:hAnsi="Comic Sans MS"/>
          <w:sz w:val="18"/>
          <w:szCs w:val="18"/>
        </w:rPr>
      </w:pPr>
    </w:p>
    <w:p w14:paraId="4514F013" w14:textId="4F4AD8B3" w:rsidR="000E507E" w:rsidRDefault="000E507E">
      <w:pPr>
        <w:rPr>
          <w:rFonts w:ascii="Comic Sans MS" w:hAnsi="Comic Sans MS"/>
          <w:sz w:val="18"/>
          <w:szCs w:val="18"/>
        </w:rPr>
      </w:pPr>
    </w:p>
    <w:p w14:paraId="05683607" w14:textId="09ED6CB5" w:rsidR="000E507E" w:rsidRDefault="000E507E">
      <w:pPr>
        <w:rPr>
          <w:rFonts w:ascii="Comic Sans MS" w:hAnsi="Comic Sans MS"/>
          <w:sz w:val="18"/>
          <w:szCs w:val="18"/>
        </w:rPr>
      </w:pPr>
    </w:p>
    <w:p w14:paraId="74701E23" w14:textId="0C412260" w:rsidR="000E507E" w:rsidRDefault="000E507E">
      <w:pPr>
        <w:rPr>
          <w:rFonts w:ascii="Comic Sans MS" w:hAnsi="Comic Sans MS"/>
          <w:sz w:val="18"/>
          <w:szCs w:val="18"/>
        </w:rPr>
      </w:pPr>
    </w:p>
    <w:p w14:paraId="39D06184" w14:textId="0A39D7FA" w:rsidR="000E507E" w:rsidRDefault="000E507E">
      <w:pPr>
        <w:rPr>
          <w:rFonts w:ascii="Comic Sans MS" w:hAnsi="Comic Sans MS"/>
          <w:sz w:val="18"/>
          <w:szCs w:val="18"/>
        </w:rPr>
      </w:pPr>
    </w:p>
    <w:p w14:paraId="681F4F2F" w14:textId="142DB537" w:rsidR="000E507E" w:rsidRDefault="000E507E">
      <w:pPr>
        <w:rPr>
          <w:rFonts w:ascii="Comic Sans MS" w:hAnsi="Comic Sans MS"/>
          <w:sz w:val="18"/>
          <w:szCs w:val="18"/>
        </w:rPr>
      </w:pPr>
    </w:p>
    <w:p w14:paraId="388DAB1D" w14:textId="2DEA50DA" w:rsidR="000E507E" w:rsidRDefault="000E507E">
      <w:pPr>
        <w:rPr>
          <w:rFonts w:ascii="Comic Sans MS" w:hAnsi="Comic Sans MS"/>
          <w:sz w:val="18"/>
          <w:szCs w:val="18"/>
        </w:rPr>
      </w:pPr>
    </w:p>
    <w:p w14:paraId="112C8275" w14:textId="73956C03" w:rsidR="000E507E" w:rsidRDefault="000E507E">
      <w:pPr>
        <w:rPr>
          <w:rFonts w:ascii="Comic Sans MS" w:hAnsi="Comic Sans MS"/>
          <w:sz w:val="18"/>
          <w:szCs w:val="18"/>
        </w:rPr>
      </w:pPr>
    </w:p>
    <w:p w14:paraId="465DA10E" w14:textId="10F87A91" w:rsidR="000E507E" w:rsidRDefault="000E507E">
      <w:pPr>
        <w:rPr>
          <w:rFonts w:ascii="Comic Sans MS" w:hAnsi="Comic Sans MS"/>
          <w:sz w:val="18"/>
          <w:szCs w:val="18"/>
        </w:rPr>
      </w:pPr>
    </w:p>
    <w:p w14:paraId="2782D668" w14:textId="6168236E" w:rsidR="000E507E" w:rsidRDefault="000E507E">
      <w:pPr>
        <w:rPr>
          <w:rFonts w:ascii="Comic Sans MS" w:hAnsi="Comic Sans MS"/>
          <w:sz w:val="18"/>
          <w:szCs w:val="18"/>
        </w:rPr>
      </w:pPr>
    </w:p>
    <w:p w14:paraId="73241005" w14:textId="49878095" w:rsidR="000E507E" w:rsidRDefault="000E507E">
      <w:pPr>
        <w:rPr>
          <w:rFonts w:ascii="Comic Sans MS" w:hAnsi="Comic Sans MS"/>
          <w:sz w:val="18"/>
          <w:szCs w:val="18"/>
        </w:rPr>
      </w:pPr>
    </w:p>
    <w:p w14:paraId="6E5CBC34" w14:textId="76ACFC31" w:rsidR="000E507E" w:rsidRDefault="000E507E">
      <w:pPr>
        <w:rPr>
          <w:rFonts w:ascii="Comic Sans MS" w:hAnsi="Comic Sans MS"/>
          <w:sz w:val="18"/>
          <w:szCs w:val="18"/>
        </w:rPr>
      </w:pPr>
    </w:p>
    <w:p w14:paraId="6553D3D1" w14:textId="5BF1E80B" w:rsidR="000E507E" w:rsidRDefault="000E507E">
      <w:pPr>
        <w:rPr>
          <w:rFonts w:ascii="Comic Sans MS" w:hAnsi="Comic Sans MS"/>
          <w:sz w:val="18"/>
          <w:szCs w:val="18"/>
        </w:rPr>
      </w:pPr>
    </w:p>
    <w:p w14:paraId="6A5FD625" w14:textId="77777777" w:rsidR="000E507E" w:rsidRPr="00D25BDF" w:rsidRDefault="000E507E">
      <w:pPr>
        <w:rPr>
          <w:rFonts w:ascii="Comic Sans MS" w:hAnsi="Comic Sans MS"/>
          <w:sz w:val="18"/>
          <w:szCs w:val="18"/>
        </w:rPr>
      </w:pPr>
    </w:p>
    <w:tbl>
      <w:tblPr>
        <w:tblStyle w:val="TableGrid"/>
        <w:tblW w:w="0" w:type="auto"/>
        <w:tblLook w:val="04A0" w:firstRow="1" w:lastRow="0" w:firstColumn="1" w:lastColumn="0" w:noHBand="0" w:noVBand="1"/>
      </w:tblPr>
      <w:tblGrid>
        <w:gridCol w:w="4815"/>
        <w:gridCol w:w="4188"/>
        <w:gridCol w:w="6385"/>
      </w:tblGrid>
      <w:tr w:rsidR="00AA3D7F" w:rsidRPr="00EA072E" w14:paraId="3ED3A8D1" w14:textId="77777777" w:rsidTr="00EA072E">
        <w:tc>
          <w:tcPr>
            <w:tcW w:w="0" w:type="auto"/>
          </w:tcPr>
          <w:p w14:paraId="3BA5CC45" w14:textId="77777777" w:rsidR="002F3D52" w:rsidRPr="00EA072E" w:rsidRDefault="00AA3D7F" w:rsidP="00BC3A83">
            <w:pPr>
              <w:rPr>
                <w:rFonts w:ascii="Comic Sans MS" w:hAnsi="Comic Sans MS"/>
                <w:b/>
                <w:bCs/>
                <w:color w:val="7030A0"/>
                <w:sz w:val="16"/>
                <w:szCs w:val="16"/>
                <w:u w:val="single"/>
              </w:rPr>
            </w:pPr>
            <w:r w:rsidRPr="00EA072E">
              <w:rPr>
                <w:rFonts w:ascii="Comic Sans MS" w:hAnsi="Comic Sans MS"/>
                <w:b/>
                <w:bCs/>
                <w:color w:val="7030A0"/>
                <w:sz w:val="16"/>
                <w:szCs w:val="16"/>
                <w:u w:val="single"/>
              </w:rPr>
              <w:lastRenderedPageBreak/>
              <w:t xml:space="preserve">Subject: </w:t>
            </w:r>
            <w:r w:rsidR="00BC3A83" w:rsidRPr="00EA072E">
              <w:rPr>
                <w:rFonts w:ascii="Comic Sans MS" w:hAnsi="Comic Sans MS"/>
                <w:b/>
                <w:bCs/>
                <w:color w:val="7030A0"/>
                <w:sz w:val="16"/>
                <w:szCs w:val="16"/>
                <w:u w:val="single"/>
              </w:rPr>
              <w:t>Geog</w:t>
            </w:r>
            <w:r w:rsidR="00EA0B4C" w:rsidRPr="00EA072E">
              <w:rPr>
                <w:rFonts w:ascii="Comic Sans MS" w:hAnsi="Comic Sans MS"/>
                <w:b/>
                <w:bCs/>
                <w:color w:val="7030A0"/>
                <w:sz w:val="16"/>
                <w:szCs w:val="16"/>
                <w:u w:val="single"/>
              </w:rPr>
              <w:t>raphy</w:t>
            </w:r>
          </w:p>
          <w:p w14:paraId="2F2118F8" w14:textId="77777777" w:rsidR="006130B9" w:rsidRPr="00EA072E" w:rsidRDefault="00891038" w:rsidP="00FE25CC">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name, locate and identify characteristics of the four countries and capital cities of the United Kingdom and its surrounding seas</w:t>
            </w:r>
          </w:p>
          <w:p w14:paraId="3D3BB4CB" w14:textId="77777777" w:rsidR="00891038" w:rsidRPr="00EA072E" w:rsidRDefault="00297A42" w:rsidP="00FE25CC">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identify seasonal and daily weather patterns in the United Kingdom</w:t>
            </w:r>
          </w:p>
          <w:p w14:paraId="4388BCC3" w14:textId="77777777" w:rsidR="00914B21" w:rsidRPr="00EA072E" w:rsidRDefault="00914B21" w:rsidP="00914B21">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use basic geographical vocabulary to refer to:</w:t>
            </w:r>
          </w:p>
          <w:p w14:paraId="6FBE4BCC" w14:textId="4C1113C7" w:rsidR="00914B21" w:rsidRPr="00EA072E" w:rsidRDefault="00914B21" w:rsidP="00914B21">
            <w:pPr>
              <w:pStyle w:val="ListParagraph"/>
              <w:rPr>
                <w:rFonts w:ascii="Comic Sans MS" w:hAnsi="Comic Sans MS"/>
                <w:color w:val="7030A0"/>
                <w:sz w:val="16"/>
                <w:szCs w:val="16"/>
              </w:rPr>
            </w:pPr>
            <w:r w:rsidRPr="00EA072E">
              <w:rPr>
                <w:rFonts w:ascii="Comic Sans MS" w:hAnsi="Comic Sans MS"/>
                <w:color w:val="7030A0"/>
                <w:sz w:val="16"/>
                <w:szCs w:val="16"/>
              </w:rPr>
              <w:t>key physical features, including: beach, cliff, coast, forest, hill, mountain, sea,</w:t>
            </w:r>
          </w:p>
          <w:p w14:paraId="726EC279" w14:textId="77777777" w:rsidR="00914B21" w:rsidRPr="00EA072E" w:rsidRDefault="00914B21" w:rsidP="00914B21">
            <w:pPr>
              <w:pStyle w:val="ListParagraph"/>
              <w:rPr>
                <w:rFonts w:ascii="Comic Sans MS" w:hAnsi="Comic Sans MS"/>
                <w:color w:val="7030A0"/>
                <w:sz w:val="16"/>
                <w:szCs w:val="16"/>
              </w:rPr>
            </w:pPr>
            <w:r w:rsidRPr="00EA072E">
              <w:rPr>
                <w:rFonts w:ascii="Comic Sans MS" w:hAnsi="Comic Sans MS"/>
                <w:color w:val="7030A0"/>
                <w:sz w:val="16"/>
                <w:szCs w:val="16"/>
              </w:rPr>
              <w:t>ocean, river, soil, valley, vegetation, season and weather</w:t>
            </w:r>
          </w:p>
          <w:p w14:paraId="20F93291" w14:textId="77777777" w:rsidR="00914B21" w:rsidRPr="00EA072E" w:rsidRDefault="00914B21" w:rsidP="00914B21">
            <w:pPr>
              <w:pStyle w:val="ListParagraph"/>
              <w:rPr>
                <w:rFonts w:ascii="Comic Sans MS" w:hAnsi="Comic Sans MS"/>
                <w:color w:val="7030A0"/>
                <w:sz w:val="16"/>
                <w:szCs w:val="16"/>
              </w:rPr>
            </w:pPr>
            <w:r w:rsidRPr="00EA072E">
              <w:rPr>
                <w:rFonts w:ascii="Comic Sans MS" w:hAnsi="Comic Sans MS"/>
                <w:color w:val="7030A0"/>
                <w:sz w:val="16"/>
                <w:szCs w:val="16"/>
              </w:rPr>
              <w:t>key human features, including: city, town, village, factory, farm, house, office, port, harbour and shop</w:t>
            </w:r>
          </w:p>
          <w:p w14:paraId="1B6BA009" w14:textId="5140D72D" w:rsidR="00A7346B" w:rsidRPr="00EA072E" w:rsidRDefault="00A7346B" w:rsidP="00A7346B">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use world maps, atlases and globes to identify the United Kingdom and its countries,</w:t>
            </w:r>
          </w:p>
          <w:p w14:paraId="0AE74926" w14:textId="06430DBE" w:rsidR="00A7346B" w:rsidRPr="00EA072E" w:rsidRDefault="00A7346B" w:rsidP="00F9492E">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use simple compass directions (North, South, East and West) and locational and directional language [for example, near and far; left and right], to describe the location of features and routes on a map</w:t>
            </w:r>
          </w:p>
          <w:p w14:paraId="16148CDC" w14:textId="6ABFABC3" w:rsidR="00914B21" w:rsidRPr="00EA072E" w:rsidRDefault="00A7346B" w:rsidP="00F9492E">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 xml:space="preserve">use aerial photographs and plan perspectives to recognise landmarks and basic human and physical features; </w:t>
            </w:r>
          </w:p>
        </w:tc>
        <w:tc>
          <w:tcPr>
            <w:tcW w:w="0" w:type="auto"/>
          </w:tcPr>
          <w:p w14:paraId="288322EE" w14:textId="77777777" w:rsidR="00AA3D7F" w:rsidRPr="00EA072E" w:rsidRDefault="002F3D52" w:rsidP="0095653D">
            <w:pPr>
              <w:rPr>
                <w:rFonts w:ascii="Comic Sans MS" w:hAnsi="Comic Sans MS"/>
                <w:b/>
                <w:bCs/>
                <w:color w:val="7030A0"/>
                <w:sz w:val="16"/>
                <w:szCs w:val="16"/>
                <w:u w:val="single"/>
              </w:rPr>
            </w:pPr>
            <w:r w:rsidRPr="00EA072E">
              <w:rPr>
                <w:rFonts w:ascii="Comic Sans MS" w:hAnsi="Comic Sans MS"/>
                <w:b/>
                <w:bCs/>
                <w:color w:val="7030A0"/>
                <w:sz w:val="16"/>
                <w:szCs w:val="16"/>
                <w:u w:val="single"/>
              </w:rPr>
              <w:t>Prior learning:</w:t>
            </w:r>
          </w:p>
          <w:p w14:paraId="517BC4C0" w14:textId="32F4957C" w:rsidR="00087D42" w:rsidRPr="00EA072E" w:rsidRDefault="00087D42" w:rsidP="0095653D">
            <w:pPr>
              <w:rPr>
                <w:rFonts w:ascii="Comic Sans MS" w:hAnsi="Comic Sans MS"/>
                <w:b/>
                <w:bCs/>
                <w:color w:val="7030A0"/>
                <w:sz w:val="16"/>
                <w:szCs w:val="16"/>
              </w:rPr>
            </w:pPr>
            <w:r w:rsidRPr="00EA072E">
              <w:rPr>
                <w:rFonts w:ascii="Comic Sans MS" w:hAnsi="Comic Sans MS"/>
                <w:b/>
                <w:bCs/>
                <w:color w:val="7030A0"/>
                <w:sz w:val="16"/>
                <w:szCs w:val="16"/>
              </w:rPr>
              <w:t xml:space="preserve"> </w:t>
            </w:r>
            <w:r w:rsidR="00710A27" w:rsidRPr="00EA072E">
              <w:rPr>
                <w:rFonts w:ascii="Comic Sans MS" w:hAnsi="Comic Sans MS"/>
                <w:b/>
                <w:bCs/>
                <w:color w:val="7030A0"/>
                <w:sz w:val="16"/>
                <w:szCs w:val="16"/>
              </w:rPr>
              <w:t>Early Learning Goals</w:t>
            </w:r>
          </w:p>
          <w:p w14:paraId="27CD5E96" w14:textId="7E37F4AB" w:rsidR="00710A27" w:rsidRPr="00EA072E" w:rsidRDefault="00D56E90" w:rsidP="00D56E90">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Explore the natural world around them.</w:t>
            </w:r>
          </w:p>
          <w:p w14:paraId="43B25269" w14:textId="5658949A" w:rsidR="00D56E90" w:rsidRPr="00EA072E" w:rsidRDefault="00D56E90" w:rsidP="00D56E90">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Know some similarities &amp; differences</w:t>
            </w:r>
            <w:r w:rsidR="00A8077A" w:rsidRPr="00EA072E">
              <w:rPr>
                <w:rFonts w:ascii="Comic Sans MS" w:hAnsi="Comic Sans MS"/>
                <w:color w:val="7030A0"/>
                <w:sz w:val="16"/>
                <w:szCs w:val="16"/>
              </w:rPr>
              <w:t xml:space="preserve"> between the natural world around them and contrasting environments, drawing on experiences and what has been read in class.</w:t>
            </w:r>
          </w:p>
          <w:p w14:paraId="1F49C531" w14:textId="77777777" w:rsidR="00A8077A" w:rsidRPr="00EA072E" w:rsidRDefault="00A8077A" w:rsidP="004C3258">
            <w:pPr>
              <w:ind w:left="360"/>
              <w:rPr>
                <w:rFonts w:ascii="Comic Sans MS" w:hAnsi="Comic Sans MS"/>
                <w:color w:val="7030A0"/>
                <w:sz w:val="16"/>
                <w:szCs w:val="16"/>
              </w:rPr>
            </w:pPr>
          </w:p>
          <w:p w14:paraId="47CF9F19" w14:textId="0C8D67A2" w:rsidR="00710A27" w:rsidRPr="00EA072E" w:rsidRDefault="00710A27" w:rsidP="0095653D">
            <w:pPr>
              <w:rPr>
                <w:rFonts w:ascii="Comic Sans MS" w:hAnsi="Comic Sans MS"/>
                <w:b/>
                <w:bCs/>
                <w:color w:val="7030A0"/>
                <w:sz w:val="16"/>
                <w:szCs w:val="16"/>
              </w:rPr>
            </w:pPr>
            <w:r w:rsidRPr="00EA072E">
              <w:rPr>
                <w:rFonts w:ascii="Comic Sans MS" w:hAnsi="Comic Sans MS"/>
                <w:b/>
                <w:bCs/>
                <w:color w:val="7030A0"/>
                <w:sz w:val="16"/>
                <w:szCs w:val="16"/>
              </w:rPr>
              <w:t>Key Stage One</w:t>
            </w:r>
          </w:p>
          <w:p w14:paraId="5315F60E" w14:textId="31FE60C2" w:rsidR="00710A27" w:rsidRPr="00EA072E" w:rsidRDefault="00710A27" w:rsidP="0095653D">
            <w:pPr>
              <w:rPr>
                <w:rFonts w:ascii="Comic Sans MS" w:hAnsi="Comic Sans MS"/>
                <w:color w:val="7030A0"/>
                <w:sz w:val="16"/>
                <w:szCs w:val="16"/>
              </w:rPr>
            </w:pPr>
            <w:r w:rsidRPr="00EA072E">
              <w:rPr>
                <w:rFonts w:ascii="Comic Sans MS" w:hAnsi="Comic Sans MS"/>
                <w:color w:val="7030A0"/>
                <w:sz w:val="16"/>
                <w:szCs w:val="16"/>
              </w:rPr>
              <w:t>Africa</w:t>
            </w:r>
            <w:r w:rsidR="00B66614" w:rsidRPr="00EA072E">
              <w:rPr>
                <w:rFonts w:ascii="Comic Sans MS" w:hAnsi="Comic Sans MS"/>
                <w:color w:val="7030A0"/>
                <w:sz w:val="16"/>
                <w:szCs w:val="16"/>
              </w:rPr>
              <w:t>/maps</w:t>
            </w:r>
            <w:r w:rsidR="00097FAD" w:rsidRPr="00EA072E">
              <w:rPr>
                <w:rFonts w:ascii="Comic Sans MS" w:hAnsi="Comic Sans MS"/>
                <w:color w:val="7030A0"/>
                <w:sz w:val="16"/>
                <w:szCs w:val="16"/>
              </w:rPr>
              <w:t>/compass directions</w:t>
            </w:r>
            <w:r w:rsidRPr="00EA072E">
              <w:rPr>
                <w:rFonts w:ascii="Comic Sans MS" w:hAnsi="Comic Sans MS"/>
                <w:color w:val="7030A0"/>
                <w:sz w:val="16"/>
                <w:szCs w:val="16"/>
              </w:rPr>
              <w:t xml:space="preserve"> (</w:t>
            </w:r>
            <w:r w:rsidR="00BB4152" w:rsidRPr="00EA072E">
              <w:rPr>
                <w:rFonts w:ascii="Comic Sans MS" w:hAnsi="Comic Sans MS"/>
                <w:color w:val="7030A0"/>
                <w:sz w:val="16"/>
                <w:szCs w:val="16"/>
              </w:rPr>
              <w:t xml:space="preserve">Term 5&amp;6 </w:t>
            </w:r>
            <w:r w:rsidRPr="00EA072E">
              <w:rPr>
                <w:rFonts w:ascii="Comic Sans MS" w:hAnsi="Comic Sans MS"/>
                <w:color w:val="7030A0"/>
                <w:sz w:val="16"/>
                <w:szCs w:val="16"/>
              </w:rPr>
              <w:t>Year D)</w:t>
            </w:r>
          </w:p>
          <w:p w14:paraId="413F8328" w14:textId="0A734D68" w:rsidR="00710A27" w:rsidRPr="00EA072E" w:rsidRDefault="00C81132" w:rsidP="0095653D">
            <w:pPr>
              <w:rPr>
                <w:rFonts w:ascii="Comic Sans MS" w:hAnsi="Comic Sans MS"/>
                <w:color w:val="7030A0"/>
                <w:sz w:val="16"/>
                <w:szCs w:val="16"/>
              </w:rPr>
            </w:pPr>
            <w:r w:rsidRPr="00EA072E">
              <w:rPr>
                <w:rFonts w:ascii="Comic Sans MS" w:hAnsi="Comic Sans MS"/>
                <w:color w:val="7030A0"/>
                <w:sz w:val="16"/>
                <w:szCs w:val="16"/>
              </w:rPr>
              <w:t>Weather (</w:t>
            </w:r>
            <w:r w:rsidR="00BB4152" w:rsidRPr="00EA072E">
              <w:rPr>
                <w:rFonts w:ascii="Comic Sans MS" w:hAnsi="Comic Sans MS"/>
                <w:color w:val="7030A0"/>
                <w:sz w:val="16"/>
                <w:szCs w:val="16"/>
              </w:rPr>
              <w:t xml:space="preserve">Term 3 </w:t>
            </w:r>
            <w:r w:rsidRPr="00EA072E">
              <w:rPr>
                <w:rFonts w:ascii="Comic Sans MS" w:hAnsi="Comic Sans MS"/>
                <w:color w:val="7030A0"/>
                <w:sz w:val="16"/>
                <w:szCs w:val="16"/>
              </w:rPr>
              <w:t>Year D)</w:t>
            </w:r>
          </w:p>
          <w:p w14:paraId="4796F1F1" w14:textId="55A9F5AA" w:rsidR="003A562A" w:rsidRPr="00EA072E" w:rsidRDefault="003A562A" w:rsidP="0095653D">
            <w:pPr>
              <w:rPr>
                <w:rFonts w:ascii="Comic Sans MS" w:hAnsi="Comic Sans MS"/>
                <w:color w:val="7030A0"/>
                <w:sz w:val="16"/>
                <w:szCs w:val="16"/>
              </w:rPr>
            </w:pPr>
            <w:r w:rsidRPr="00EA072E">
              <w:rPr>
                <w:rFonts w:ascii="Comic Sans MS" w:hAnsi="Comic Sans MS"/>
                <w:color w:val="7030A0"/>
                <w:sz w:val="16"/>
                <w:szCs w:val="16"/>
              </w:rPr>
              <w:t>Local Area/USA (Term 1&amp;2 Year D)</w:t>
            </w:r>
          </w:p>
          <w:p w14:paraId="2D6C8154" w14:textId="466452BE" w:rsidR="00710A27" w:rsidRPr="00EA072E" w:rsidRDefault="00A2393D" w:rsidP="0095653D">
            <w:pPr>
              <w:rPr>
                <w:rFonts w:ascii="Comic Sans MS" w:hAnsi="Comic Sans MS"/>
                <w:color w:val="7030A0"/>
                <w:sz w:val="16"/>
                <w:szCs w:val="16"/>
              </w:rPr>
            </w:pPr>
            <w:r w:rsidRPr="00EA072E">
              <w:rPr>
                <w:rFonts w:ascii="Comic Sans MS" w:hAnsi="Comic Sans MS"/>
                <w:color w:val="7030A0"/>
                <w:sz w:val="16"/>
                <w:szCs w:val="16"/>
              </w:rPr>
              <w:t>South America/compare – Term 1</w:t>
            </w:r>
          </w:p>
        </w:tc>
        <w:tc>
          <w:tcPr>
            <w:tcW w:w="0" w:type="auto"/>
          </w:tcPr>
          <w:p w14:paraId="5FF34DFB" w14:textId="77777777" w:rsidR="00AA3D7F" w:rsidRPr="00EA072E" w:rsidRDefault="002F3D52" w:rsidP="0095653D">
            <w:pPr>
              <w:rPr>
                <w:rFonts w:ascii="Comic Sans MS" w:hAnsi="Comic Sans MS"/>
                <w:b/>
                <w:bCs/>
                <w:color w:val="7030A0"/>
                <w:sz w:val="16"/>
                <w:szCs w:val="16"/>
                <w:u w:val="single"/>
              </w:rPr>
            </w:pPr>
            <w:r w:rsidRPr="00EA072E">
              <w:rPr>
                <w:rFonts w:ascii="Comic Sans MS" w:hAnsi="Comic Sans MS"/>
                <w:b/>
                <w:bCs/>
                <w:color w:val="7030A0"/>
                <w:sz w:val="16"/>
                <w:szCs w:val="16"/>
                <w:u w:val="single"/>
              </w:rPr>
              <w:t>Next steps learning:</w:t>
            </w:r>
          </w:p>
          <w:p w14:paraId="33C017CD" w14:textId="157C2CCE" w:rsidR="003F3E3C" w:rsidRPr="00EA072E" w:rsidRDefault="003F3E3C" w:rsidP="00EA0B4C">
            <w:pPr>
              <w:rPr>
                <w:rFonts w:ascii="Comic Sans MS" w:hAnsi="Comic Sans MS"/>
                <w:b/>
                <w:bCs/>
                <w:color w:val="7030A0"/>
                <w:sz w:val="16"/>
                <w:szCs w:val="16"/>
              </w:rPr>
            </w:pPr>
            <w:r w:rsidRPr="00EA072E">
              <w:rPr>
                <w:rFonts w:ascii="Comic Sans MS" w:hAnsi="Comic Sans MS"/>
                <w:b/>
                <w:bCs/>
                <w:color w:val="7030A0"/>
                <w:sz w:val="16"/>
                <w:szCs w:val="16"/>
              </w:rPr>
              <w:t>Key Stage One</w:t>
            </w:r>
          </w:p>
          <w:p w14:paraId="49BDC18F" w14:textId="51A4A297" w:rsidR="00475419" w:rsidRPr="00EA072E" w:rsidRDefault="00D169C8" w:rsidP="00D0132D">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Use basic geographical vocabulary to refer to key physical and human features (Term 4)</w:t>
            </w:r>
          </w:p>
          <w:p w14:paraId="33FE58AB" w14:textId="17421951" w:rsidR="00D169C8" w:rsidRPr="00EA072E" w:rsidRDefault="00B66614" w:rsidP="00D0132D">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 xml:space="preserve">Use simple compass directions and locational and directional </w:t>
            </w:r>
            <w:r w:rsidR="00097FAD" w:rsidRPr="00EA072E">
              <w:rPr>
                <w:rFonts w:ascii="Comic Sans MS" w:hAnsi="Comic Sans MS"/>
                <w:color w:val="7030A0"/>
                <w:sz w:val="16"/>
                <w:szCs w:val="16"/>
              </w:rPr>
              <w:t>language to describe the location of features on a map and routes on a map (Term 5)</w:t>
            </w:r>
          </w:p>
          <w:p w14:paraId="5DD1F2AE" w14:textId="055E28D2" w:rsidR="00652CA3" w:rsidRPr="00EA072E" w:rsidRDefault="00652CA3" w:rsidP="00D0132D">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Use aerial photographs and plan perspectives to recognise landmarks and use basic human and physical features</w:t>
            </w:r>
            <w:r w:rsidR="00154FCD" w:rsidRPr="00EA072E">
              <w:rPr>
                <w:rFonts w:ascii="Comic Sans MS" w:hAnsi="Comic Sans MS"/>
                <w:color w:val="7030A0"/>
                <w:sz w:val="16"/>
                <w:szCs w:val="16"/>
              </w:rPr>
              <w:t>, devise a simple map and use and construct basic symbols in a key. (Term 4/5)</w:t>
            </w:r>
          </w:p>
          <w:p w14:paraId="42477AE8" w14:textId="37807A68" w:rsidR="00A7199A" w:rsidRPr="00EA072E" w:rsidRDefault="00D57860" w:rsidP="00B6235F">
            <w:pPr>
              <w:rPr>
                <w:rFonts w:ascii="Comic Sans MS" w:hAnsi="Comic Sans MS"/>
                <w:b/>
                <w:bCs/>
                <w:color w:val="7030A0"/>
                <w:sz w:val="16"/>
                <w:szCs w:val="16"/>
              </w:rPr>
            </w:pPr>
            <w:r w:rsidRPr="00EA072E">
              <w:rPr>
                <w:rFonts w:ascii="Comic Sans MS" w:hAnsi="Comic Sans MS"/>
                <w:b/>
                <w:bCs/>
                <w:color w:val="7030A0"/>
                <w:sz w:val="16"/>
                <w:szCs w:val="16"/>
              </w:rPr>
              <w:t>Key Stage Two</w:t>
            </w:r>
          </w:p>
          <w:p w14:paraId="29060BCA" w14:textId="77777777" w:rsidR="00F46F4F" w:rsidRPr="00EA072E" w:rsidRDefault="002200FB" w:rsidP="00D57860">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2E1B11E1" w14:textId="4A8BB199" w:rsidR="00996025" w:rsidRPr="00EA072E" w:rsidRDefault="00996025" w:rsidP="00996025">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describe and understand key aspects of:</w:t>
            </w:r>
          </w:p>
          <w:p w14:paraId="3FAC449B" w14:textId="3975A747" w:rsidR="00996025" w:rsidRPr="00EA072E" w:rsidRDefault="00996025" w:rsidP="00996025">
            <w:pPr>
              <w:pStyle w:val="ListParagraph"/>
              <w:rPr>
                <w:rFonts w:ascii="Comic Sans MS" w:hAnsi="Comic Sans MS"/>
                <w:color w:val="7030A0"/>
                <w:sz w:val="16"/>
                <w:szCs w:val="16"/>
              </w:rPr>
            </w:pPr>
            <w:r w:rsidRPr="00EA072E">
              <w:rPr>
                <w:rFonts w:ascii="Comic Sans MS" w:hAnsi="Comic Sans MS"/>
                <w:color w:val="7030A0"/>
                <w:sz w:val="16"/>
                <w:szCs w:val="16"/>
              </w:rPr>
              <w:t>physical geography, including: climate zones, biomes and vegetation belts, rivers, mountains, volcanoes and earthquakes, and the water cycle</w:t>
            </w:r>
          </w:p>
          <w:p w14:paraId="02C94EF4" w14:textId="77777777" w:rsidR="002200FB" w:rsidRPr="00EA072E" w:rsidRDefault="00996025" w:rsidP="00996025">
            <w:pPr>
              <w:pStyle w:val="ListParagraph"/>
              <w:rPr>
                <w:rFonts w:ascii="Comic Sans MS" w:hAnsi="Comic Sans MS"/>
                <w:color w:val="7030A0"/>
                <w:sz w:val="16"/>
                <w:szCs w:val="16"/>
              </w:rPr>
            </w:pPr>
            <w:r w:rsidRPr="00EA072E">
              <w:rPr>
                <w:rFonts w:ascii="Comic Sans MS" w:hAnsi="Comic Sans MS"/>
                <w:color w:val="7030A0"/>
                <w:sz w:val="16"/>
                <w:szCs w:val="16"/>
              </w:rPr>
              <w:t>human geography, including: types of settlement and land use, economic activity including trade links, and the distribution of natural resources including energy, food, minerals and water</w:t>
            </w:r>
          </w:p>
          <w:p w14:paraId="03F9151E" w14:textId="77777777" w:rsidR="002A4909" w:rsidRPr="00EA072E" w:rsidRDefault="002A4909" w:rsidP="002A4909">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use maps, atlases, globes and digital/computer mapping to locate countries and describe features studied</w:t>
            </w:r>
          </w:p>
          <w:p w14:paraId="36AA5034" w14:textId="4B8250AE" w:rsidR="00996025" w:rsidRPr="00EA072E" w:rsidRDefault="002A4909" w:rsidP="002A4909">
            <w:pPr>
              <w:pStyle w:val="ListParagraph"/>
              <w:numPr>
                <w:ilvl w:val="0"/>
                <w:numId w:val="30"/>
              </w:numPr>
              <w:rPr>
                <w:rFonts w:ascii="Comic Sans MS" w:hAnsi="Comic Sans MS"/>
                <w:color w:val="7030A0"/>
                <w:sz w:val="16"/>
                <w:szCs w:val="16"/>
              </w:rPr>
            </w:pPr>
            <w:r w:rsidRPr="00EA072E">
              <w:rPr>
                <w:rFonts w:ascii="Comic Sans MS" w:hAnsi="Comic Sans MS"/>
                <w:color w:val="7030A0"/>
                <w:sz w:val="16"/>
                <w:szCs w:val="16"/>
              </w:rPr>
              <w:t>use the eight points of a compass, four and six-figure grid references, symbols and key (including the use of Ordnance Survey maps) to build their knowledge of the United Kingdom and the wider world</w:t>
            </w:r>
          </w:p>
        </w:tc>
      </w:tr>
      <w:tr w:rsidR="002F3D52" w:rsidRPr="00EA072E" w14:paraId="77DC54C4" w14:textId="77777777" w:rsidTr="00EA072E">
        <w:tc>
          <w:tcPr>
            <w:tcW w:w="0" w:type="auto"/>
            <w:gridSpan w:val="2"/>
          </w:tcPr>
          <w:p w14:paraId="59199BF3" w14:textId="77777777" w:rsidR="00087D42" w:rsidRPr="00EA072E" w:rsidRDefault="002F3D52" w:rsidP="00710A27">
            <w:pPr>
              <w:rPr>
                <w:rFonts w:ascii="Comic Sans MS" w:hAnsi="Comic Sans MS"/>
                <w:b/>
                <w:bCs/>
                <w:color w:val="7030A0"/>
                <w:sz w:val="16"/>
                <w:szCs w:val="16"/>
                <w:u w:val="single"/>
              </w:rPr>
            </w:pPr>
            <w:r w:rsidRPr="00EA072E">
              <w:rPr>
                <w:rFonts w:ascii="Comic Sans MS" w:hAnsi="Comic Sans MS"/>
                <w:b/>
                <w:bCs/>
                <w:color w:val="7030A0"/>
                <w:sz w:val="16"/>
                <w:szCs w:val="16"/>
                <w:u w:val="single"/>
              </w:rPr>
              <w:t xml:space="preserve">Small steps: </w:t>
            </w:r>
          </w:p>
          <w:p w14:paraId="7BE52C3C" w14:textId="21DEF535" w:rsidR="00E81469" w:rsidRPr="00EA072E" w:rsidRDefault="00366C0E" w:rsidP="00366C0E">
            <w:pPr>
              <w:pStyle w:val="ListParagraph"/>
              <w:numPr>
                <w:ilvl w:val="0"/>
                <w:numId w:val="41"/>
              </w:numPr>
              <w:rPr>
                <w:rFonts w:ascii="Comic Sans MS" w:hAnsi="Comic Sans MS"/>
                <w:color w:val="7030A0"/>
                <w:sz w:val="16"/>
                <w:szCs w:val="16"/>
              </w:rPr>
            </w:pPr>
            <w:r w:rsidRPr="00EA072E">
              <w:rPr>
                <w:rFonts w:ascii="Comic Sans MS" w:hAnsi="Comic Sans MS"/>
                <w:color w:val="7030A0"/>
                <w:sz w:val="16"/>
                <w:szCs w:val="16"/>
              </w:rPr>
              <w:t>To be able to identify the countries and capital cities of the UK.</w:t>
            </w:r>
          </w:p>
          <w:p w14:paraId="389EBFB6" w14:textId="77777777" w:rsidR="00366C0E" w:rsidRPr="00EA072E" w:rsidRDefault="00A469CE" w:rsidP="00366C0E">
            <w:pPr>
              <w:pStyle w:val="ListParagraph"/>
              <w:numPr>
                <w:ilvl w:val="0"/>
                <w:numId w:val="41"/>
              </w:numPr>
              <w:rPr>
                <w:rFonts w:ascii="Comic Sans MS" w:hAnsi="Comic Sans MS"/>
                <w:color w:val="7030A0"/>
                <w:sz w:val="16"/>
                <w:szCs w:val="16"/>
              </w:rPr>
            </w:pPr>
            <w:r w:rsidRPr="00EA072E">
              <w:rPr>
                <w:rFonts w:ascii="Comic Sans MS" w:hAnsi="Comic Sans MS"/>
                <w:color w:val="7030A0"/>
                <w:sz w:val="16"/>
                <w:szCs w:val="16"/>
              </w:rPr>
              <w:t>To find out about British seas.</w:t>
            </w:r>
          </w:p>
          <w:p w14:paraId="55F47858" w14:textId="77777777" w:rsidR="00A141A6" w:rsidRPr="00EA072E" w:rsidRDefault="009A34CE" w:rsidP="00366C0E">
            <w:pPr>
              <w:pStyle w:val="ListParagraph"/>
              <w:numPr>
                <w:ilvl w:val="0"/>
                <w:numId w:val="41"/>
              </w:numPr>
              <w:rPr>
                <w:rFonts w:ascii="Comic Sans MS" w:hAnsi="Comic Sans MS"/>
                <w:color w:val="7030A0"/>
                <w:sz w:val="16"/>
                <w:szCs w:val="16"/>
              </w:rPr>
            </w:pPr>
            <w:r w:rsidRPr="00EA072E">
              <w:rPr>
                <w:rFonts w:ascii="Comic Sans MS" w:hAnsi="Comic Sans MS"/>
                <w:color w:val="7030A0"/>
                <w:sz w:val="16"/>
                <w:szCs w:val="16"/>
              </w:rPr>
              <w:t>To be able to locate London on a map and describe its location.</w:t>
            </w:r>
          </w:p>
          <w:p w14:paraId="3E374A6A" w14:textId="77777777" w:rsidR="009A34CE" w:rsidRPr="00EA072E" w:rsidRDefault="00077722" w:rsidP="00366C0E">
            <w:pPr>
              <w:pStyle w:val="ListParagraph"/>
              <w:numPr>
                <w:ilvl w:val="0"/>
                <w:numId w:val="41"/>
              </w:numPr>
              <w:rPr>
                <w:rFonts w:ascii="Comic Sans MS" w:hAnsi="Comic Sans MS"/>
                <w:color w:val="7030A0"/>
                <w:sz w:val="16"/>
                <w:szCs w:val="16"/>
              </w:rPr>
            </w:pPr>
            <w:r w:rsidRPr="00EA072E">
              <w:rPr>
                <w:rFonts w:ascii="Comic Sans MS" w:hAnsi="Comic Sans MS"/>
                <w:color w:val="7030A0"/>
                <w:sz w:val="16"/>
                <w:szCs w:val="16"/>
              </w:rPr>
              <w:t>To be able to identify and describe landmarks of London.</w:t>
            </w:r>
          </w:p>
          <w:p w14:paraId="29036CD5" w14:textId="77777777" w:rsidR="00FA3C5B" w:rsidRPr="00EA072E" w:rsidRDefault="00FA3C5B" w:rsidP="00366C0E">
            <w:pPr>
              <w:pStyle w:val="ListParagraph"/>
              <w:numPr>
                <w:ilvl w:val="0"/>
                <w:numId w:val="41"/>
              </w:numPr>
              <w:rPr>
                <w:rFonts w:ascii="Comic Sans MS" w:hAnsi="Comic Sans MS"/>
                <w:color w:val="7030A0"/>
                <w:sz w:val="16"/>
                <w:szCs w:val="16"/>
              </w:rPr>
            </w:pPr>
            <w:r w:rsidRPr="00EA072E">
              <w:rPr>
                <w:rFonts w:ascii="Comic Sans MS" w:hAnsi="Comic Sans MS"/>
                <w:color w:val="7030A0"/>
                <w:sz w:val="16"/>
                <w:szCs w:val="16"/>
              </w:rPr>
              <w:t>To be able to use compass points and directional language to navigate between London landmarks.</w:t>
            </w:r>
          </w:p>
          <w:p w14:paraId="29647CE1" w14:textId="77777777" w:rsidR="00FA3C5B" w:rsidRPr="00EA072E" w:rsidRDefault="00E32419" w:rsidP="00366C0E">
            <w:pPr>
              <w:pStyle w:val="ListParagraph"/>
              <w:numPr>
                <w:ilvl w:val="0"/>
                <w:numId w:val="41"/>
              </w:numPr>
              <w:rPr>
                <w:rFonts w:ascii="Comic Sans MS" w:hAnsi="Comic Sans MS"/>
                <w:color w:val="7030A0"/>
                <w:sz w:val="16"/>
                <w:szCs w:val="16"/>
              </w:rPr>
            </w:pPr>
            <w:r w:rsidRPr="00EA072E">
              <w:rPr>
                <w:rFonts w:ascii="Comic Sans MS" w:hAnsi="Comic Sans MS"/>
                <w:color w:val="7030A0"/>
                <w:sz w:val="16"/>
                <w:szCs w:val="16"/>
              </w:rPr>
              <w:t>To be able to identify and describe a variety of geographical features in London.</w:t>
            </w:r>
          </w:p>
          <w:p w14:paraId="4240D1CA" w14:textId="77777777" w:rsidR="00A1412A" w:rsidRPr="00EA072E" w:rsidRDefault="00A1412A" w:rsidP="00366C0E">
            <w:pPr>
              <w:pStyle w:val="ListParagraph"/>
              <w:numPr>
                <w:ilvl w:val="0"/>
                <w:numId w:val="41"/>
              </w:numPr>
              <w:rPr>
                <w:rFonts w:ascii="Comic Sans MS" w:hAnsi="Comic Sans MS"/>
                <w:color w:val="7030A0"/>
                <w:sz w:val="16"/>
                <w:szCs w:val="16"/>
              </w:rPr>
            </w:pPr>
            <w:r w:rsidRPr="00EA072E">
              <w:rPr>
                <w:rFonts w:ascii="Comic Sans MS" w:hAnsi="Comic Sans MS"/>
                <w:color w:val="7030A0"/>
                <w:sz w:val="16"/>
                <w:szCs w:val="16"/>
              </w:rPr>
              <w:t>To explore seasonal weather patterns in London.</w:t>
            </w:r>
          </w:p>
          <w:p w14:paraId="7744BE14" w14:textId="0E81E0F0" w:rsidR="00A1412A" w:rsidRPr="00EA072E" w:rsidRDefault="00713C74" w:rsidP="00366C0E">
            <w:pPr>
              <w:pStyle w:val="ListParagraph"/>
              <w:numPr>
                <w:ilvl w:val="0"/>
                <w:numId w:val="41"/>
              </w:numPr>
              <w:rPr>
                <w:rFonts w:ascii="Comic Sans MS" w:hAnsi="Comic Sans MS"/>
                <w:color w:val="7030A0"/>
                <w:sz w:val="16"/>
                <w:szCs w:val="16"/>
              </w:rPr>
            </w:pPr>
            <w:r w:rsidRPr="00EA072E">
              <w:rPr>
                <w:rFonts w:ascii="Comic Sans MS" w:hAnsi="Comic Sans MS"/>
                <w:color w:val="7030A0"/>
                <w:sz w:val="16"/>
                <w:szCs w:val="16"/>
              </w:rPr>
              <w:t>To be able to plan a trip to London.</w:t>
            </w:r>
          </w:p>
        </w:tc>
        <w:tc>
          <w:tcPr>
            <w:tcW w:w="0" w:type="auto"/>
          </w:tcPr>
          <w:p w14:paraId="67221FCC" w14:textId="77777777" w:rsidR="00E62A57" w:rsidRDefault="002F3D52" w:rsidP="00B6235F">
            <w:pPr>
              <w:rPr>
                <w:rFonts w:ascii="Comic Sans MS" w:hAnsi="Comic Sans MS"/>
                <w:b/>
                <w:bCs/>
                <w:color w:val="7030A0"/>
                <w:sz w:val="16"/>
                <w:szCs w:val="16"/>
                <w:u w:val="single"/>
              </w:rPr>
            </w:pPr>
            <w:r w:rsidRPr="00EA072E">
              <w:rPr>
                <w:rFonts w:ascii="Comic Sans MS" w:hAnsi="Comic Sans MS"/>
                <w:b/>
                <w:bCs/>
                <w:color w:val="7030A0"/>
                <w:sz w:val="16"/>
                <w:szCs w:val="16"/>
                <w:u w:val="single"/>
              </w:rPr>
              <w:t>Cross curricular links</w:t>
            </w:r>
          </w:p>
          <w:p w14:paraId="233D0B04" w14:textId="7796F067" w:rsidR="001C2F29" w:rsidRPr="001C2F29" w:rsidRDefault="001C2F29" w:rsidP="00B6235F">
            <w:pPr>
              <w:rPr>
                <w:rFonts w:ascii="Comic Sans MS" w:hAnsi="Comic Sans MS"/>
                <w:color w:val="7030A0"/>
                <w:sz w:val="16"/>
                <w:szCs w:val="16"/>
              </w:rPr>
            </w:pPr>
            <w:r>
              <w:rPr>
                <w:rFonts w:ascii="Comic Sans MS" w:hAnsi="Comic Sans MS"/>
                <w:color w:val="7030A0"/>
                <w:sz w:val="16"/>
                <w:szCs w:val="16"/>
              </w:rPr>
              <w:t xml:space="preserve">Science </w:t>
            </w:r>
            <w:r w:rsidR="00B013CB">
              <w:rPr>
                <w:rFonts w:ascii="Comic Sans MS" w:hAnsi="Comic Sans MS"/>
                <w:color w:val="7030A0"/>
                <w:sz w:val="16"/>
                <w:szCs w:val="16"/>
              </w:rPr>
              <w:t>–</w:t>
            </w:r>
            <w:r>
              <w:rPr>
                <w:rFonts w:ascii="Comic Sans MS" w:hAnsi="Comic Sans MS"/>
                <w:color w:val="7030A0"/>
                <w:sz w:val="16"/>
                <w:szCs w:val="16"/>
              </w:rPr>
              <w:t xml:space="preserve"> </w:t>
            </w:r>
            <w:r w:rsidR="00B013CB">
              <w:rPr>
                <w:rFonts w:ascii="Comic Sans MS" w:hAnsi="Comic Sans MS"/>
                <w:color w:val="7030A0"/>
                <w:sz w:val="16"/>
                <w:szCs w:val="16"/>
              </w:rPr>
              <w:t>seasonal changes</w:t>
            </w:r>
          </w:p>
        </w:tc>
      </w:tr>
      <w:tr w:rsidR="00AA3D7F" w:rsidRPr="00EA072E" w14:paraId="709E538B" w14:textId="77777777" w:rsidTr="00EA072E">
        <w:tc>
          <w:tcPr>
            <w:tcW w:w="0" w:type="auto"/>
          </w:tcPr>
          <w:p w14:paraId="167BDE5E" w14:textId="77777777" w:rsidR="00AA3D7F" w:rsidRPr="00EA072E" w:rsidRDefault="00AA3D7F" w:rsidP="0095653D">
            <w:pPr>
              <w:rPr>
                <w:rFonts w:ascii="Comic Sans MS" w:hAnsi="Comic Sans MS"/>
                <w:b/>
                <w:bCs/>
                <w:color w:val="7030A0"/>
                <w:sz w:val="16"/>
                <w:szCs w:val="16"/>
                <w:u w:val="single"/>
              </w:rPr>
            </w:pPr>
            <w:r w:rsidRPr="00EA072E">
              <w:rPr>
                <w:rFonts w:ascii="Comic Sans MS" w:hAnsi="Comic Sans MS"/>
                <w:b/>
                <w:bCs/>
                <w:color w:val="7030A0"/>
                <w:sz w:val="16"/>
                <w:szCs w:val="16"/>
                <w:u w:val="single"/>
              </w:rPr>
              <w:t>Key vocabulary:</w:t>
            </w:r>
          </w:p>
          <w:p w14:paraId="7A865FCD" w14:textId="77777777" w:rsidR="00443C65" w:rsidRPr="00EA072E" w:rsidRDefault="00232084" w:rsidP="00232084">
            <w:pPr>
              <w:pStyle w:val="ListParagraph"/>
              <w:numPr>
                <w:ilvl w:val="0"/>
                <w:numId w:val="32"/>
              </w:numPr>
              <w:rPr>
                <w:rFonts w:ascii="Comic Sans MS" w:hAnsi="Comic Sans MS"/>
                <w:color w:val="7030A0"/>
                <w:sz w:val="16"/>
                <w:szCs w:val="16"/>
              </w:rPr>
            </w:pPr>
            <w:r w:rsidRPr="00EA072E">
              <w:rPr>
                <w:rFonts w:ascii="Comic Sans MS" w:hAnsi="Comic Sans MS"/>
                <w:color w:val="7030A0"/>
                <w:sz w:val="16"/>
                <w:szCs w:val="16"/>
              </w:rPr>
              <w:t>Country.      – capital city</w:t>
            </w:r>
          </w:p>
          <w:p w14:paraId="6BD86A8A" w14:textId="77777777" w:rsidR="00232084" w:rsidRPr="00EA072E" w:rsidRDefault="00713C74" w:rsidP="00232084">
            <w:pPr>
              <w:pStyle w:val="ListParagraph"/>
              <w:numPr>
                <w:ilvl w:val="0"/>
                <w:numId w:val="32"/>
              </w:numPr>
              <w:rPr>
                <w:rFonts w:ascii="Comic Sans MS" w:hAnsi="Comic Sans MS"/>
                <w:color w:val="7030A0"/>
                <w:sz w:val="16"/>
                <w:szCs w:val="16"/>
              </w:rPr>
            </w:pPr>
            <w:r w:rsidRPr="00EA072E">
              <w:rPr>
                <w:rFonts w:ascii="Comic Sans MS" w:hAnsi="Comic Sans MS"/>
                <w:color w:val="7030A0"/>
                <w:sz w:val="16"/>
                <w:szCs w:val="16"/>
              </w:rPr>
              <w:t>Sea.            -coast</w:t>
            </w:r>
          </w:p>
          <w:p w14:paraId="329A80BB" w14:textId="77777777" w:rsidR="00713C74" w:rsidRPr="00EA072E" w:rsidRDefault="0012358E" w:rsidP="00232084">
            <w:pPr>
              <w:pStyle w:val="ListParagraph"/>
              <w:numPr>
                <w:ilvl w:val="0"/>
                <w:numId w:val="32"/>
              </w:numPr>
              <w:rPr>
                <w:rFonts w:ascii="Comic Sans MS" w:hAnsi="Comic Sans MS"/>
                <w:color w:val="7030A0"/>
                <w:sz w:val="16"/>
                <w:szCs w:val="16"/>
              </w:rPr>
            </w:pPr>
            <w:r w:rsidRPr="00EA072E">
              <w:rPr>
                <w:rFonts w:ascii="Comic Sans MS" w:hAnsi="Comic Sans MS"/>
                <w:color w:val="7030A0"/>
                <w:sz w:val="16"/>
                <w:szCs w:val="16"/>
              </w:rPr>
              <w:t xml:space="preserve"> North, south, east, west</w:t>
            </w:r>
          </w:p>
          <w:p w14:paraId="71217F79" w14:textId="77777777" w:rsidR="0012358E" w:rsidRPr="00EA072E" w:rsidRDefault="0012358E" w:rsidP="00232084">
            <w:pPr>
              <w:pStyle w:val="ListParagraph"/>
              <w:numPr>
                <w:ilvl w:val="0"/>
                <w:numId w:val="32"/>
              </w:numPr>
              <w:rPr>
                <w:rFonts w:ascii="Comic Sans MS" w:hAnsi="Comic Sans MS"/>
                <w:color w:val="7030A0"/>
                <w:sz w:val="16"/>
                <w:szCs w:val="16"/>
              </w:rPr>
            </w:pPr>
            <w:r w:rsidRPr="00EA072E">
              <w:rPr>
                <w:rFonts w:ascii="Comic Sans MS" w:hAnsi="Comic Sans MS"/>
                <w:color w:val="7030A0"/>
                <w:sz w:val="16"/>
                <w:szCs w:val="16"/>
              </w:rPr>
              <w:t>Compass points</w:t>
            </w:r>
          </w:p>
          <w:p w14:paraId="5A38BD96" w14:textId="77777777" w:rsidR="0012358E" w:rsidRPr="00EA072E" w:rsidRDefault="0012358E" w:rsidP="00232084">
            <w:pPr>
              <w:pStyle w:val="ListParagraph"/>
              <w:numPr>
                <w:ilvl w:val="0"/>
                <w:numId w:val="32"/>
              </w:numPr>
              <w:rPr>
                <w:rFonts w:ascii="Comic Sans MS" w:hAnsi="Comic Sans MS"/>
                <w:color w:val="7030A0"/>
                <w:sz w:val="16"/>
                <w:szCs w:val="16"/>
              </w:rPr>
            </w:pPr>
            <w:r w:rsidRPr="00EA072E">
              <w:rPr>
                <w:rFonts w:ascii="Comic Sans MS" w:hAnsi="Comic Sans MS"/>
                <w:color w:val="7030A0"/>
                <w:sz w:val="16"/>
                <w:szCs w:val="16"/>
              </w:rPr>
              <w:t>Direction</w:t>
            </w:r>
          </w:p>
          <w:p w14:paraId="138EEF8F" w14:textId="77777777" w:rsidR="0012358E" w:rsidRPr="00EA072E" w:rsidRDefault="0012358E" w:rsidP="00232084">
            <w:pPr>
              <w:pStyle w:val="ListParagraph"/>
              <w:numPr>
                <w:ilvl w:val="0"/>
                <w:numId w:val="32"/>
              </w:numPr>
              <w:rPr>
                <w:rFonts w:ascii="Comic Sans MS" w:hAnsi="Comic Sans MS"/>
                <w:color w:val="7030A0"/>
                <w:sz w:val="16"/>
                <w:szCs w:val="16"/>
              </w:rPr>
            </w:pPr>
            <w:r w:rsidRPr="00EA072E">
              <w:rPr>
                <w:rFonts w:ascii="Comic Sans MS" w:hAnsi="Comic Sans MS"/>
                <w:color w:val="7030A0"/>
                <w:sz w:val="16"/>
                <w:szCs w:val="16"/>
              </w:rPr>
              <w:t>Landmark</w:t>
            </w:r>
          </w:p>
          <w:p w14:paraId="410D6580" w14:textId="0A947E2D" w:rsidR="0012358E" w:rsidRPr="00EA072E" w:rsidRDefault="0012358E" w:rsidP="00232084">
            <w:pPr>
              <w:pStyle w:val="ListParagraph"/>
              <w:numPr>
                <w:ilvl w:val="0"/>
                <w:numId w:val="32"/>
              </w:numPr>
              <w:rPr>
                <w:rFonts w:ascii="Comic Sans MS" w:hAnsi="Comic Sans MS"/>
                <w:color w:val="7030A0"/>
                <w:sz w:val="16"/>
                <w:szCs w:val="16"/>
              </w:rPr>
            </w:pPr>
            <w:r w:rsidRPr="00EA072E">
              <w:rPr>
                <w:rFonts w:ascii="Comic Sans MS" w:hAnsi="Comic Sans MS"/>
                <w:color w:val="7030A0"/>
                <w:sz w:val="16"/>
                <w:szCs w:val="16"/>
              </w:rPr>
              <w:t xml:space="preserve">Physical.         </w:t>
            </w:r>
            <w:r w:rsidR="00267825" w:rsidRPr="00EA072E">
              <w:rPr>
                <w:rFonts w:ascii="Comic Sans MS" w:hAnsi="Comic Sans MS"/>
                <w:color w:val="7030A0"/>
                <w:sz w:val="16"/>
                <w:szCs w:val="16"/>
              </w:rPr>
              <w:t>–</w:t>
            </w:r>
            <w:r w:rsidRPr="00EA072E">
              <w:rPr>
                <w:rFonts w:ascii="Comic Sans MS" w:hAnsi="Comic Sans MS"/>
                <w:color w:val="7030A0"/>
                <w:sz w:val="16"/>
                <w:szCs w:val="16"/>
              </w:rPr>
              <w:t xml:space="preserve"> Human</w:t>
            </w:r>
          </w:p>
          <w:p w14:paraId="5AACEBDF" w14:textId="4825751A" w:rsidR="00267825" w:rsidRPr="00EA072E" w:rsidRDefault="00267825" w:rsidP="00232084">
            <w:pPr>
              <w:pStyle w:val="ListParagraph"/>
              <w:numPr>
                <w:ilvl w:val="0"/>
                <w:numId w:val="32"/>
              </w:numPr>
              <w:rPr>
                <w:rFonts w:ascii="Comic Sans MS" w:hAnsi="Comic Sans MS"/>
                <w:color w:val="7030A0"/>
                <w:sz w:val="16"/>
                <w:szCs w:val="16"/>
              </w:rPr>
            </w:pPr>
            <w:r w:rsidRPr="00EA072E">
              <w:rPr>
                <w:rFonts w:ascii="Comic Sans MS" w:hAnsi="Comic Sans MS"/>
                <w:color w:val="7030A0"/>
                <w:sz w:val="16"/>
                <w:szCs w:val="16"/>
              </w:rPr>
              <w:t>Seasonal weather</w:t>
            </w:r>
          </w:p>
        </w:tc>
        <w:tc>
          <w:tcPr>
            <w:tcW w:w="0" w:type="auto"/>
          </w:tcPr>
          <w:p w14:paraId="6FBB9738" w14:textId="77777777" w:rsidR="00AA3D7F" w:rsidRPr="00EA072E" w:rsidRDefault="00AA3D7F" w:rsidP="0095653D">
            <w:pPr>
              <w:rPr>
                <w:rFonts w:ascii="Comic Sans MS" w:hAnsi="Comic Sans MS"/>
                <w:b/>
                <w:bCs/>
                <w:color w:val="7030A0"/>
                <w:sz w:val="16"/>
                <w:szCs w:val="16"/>
                <w:u w:val="single"/>
              </w:rPr>
            </w:pPr>
            <w:r w:rsidRPr="00EA072E">
              <w:rPr>
                <w:rFonts w:ascii="Comic Sans MS" w:hAnsi="Comic Sans MS"/>
                <w:b/>
                <w:bCs/>
                <w:color w:val="7030A0"/>
                <w:sz w:val="16"/>
                <w:szCs w:val="16"/>
                <w:u w:val="single"/>
              </w:rPr>
              <w:t xml:space="preserve">Key individuals: </w:t>
            </w:r>
          </w:p>
          <w:p w14:paraId="36E1AFD7" w14:textId="6F167007" w:rsidR="000F6463" w:rsidRPr="00EA072E" w:rsidRDefault="000F6463" w:rsidP="0095653D">
            <w:pPr>
              <w:rPr>
                <w:rFonts w:ascii="Comic Sans MS" w:hAnsi="Comic Sans MS"/>
                <w:color w:val="7030A0"/>
                <w:sz w:val="16"/>
                <w:szCs w:val="16"/>
              </w:rPr>
            </w:pPr>
          </w:p>
        </w:tc>
        <w:tc>
          <w:tcPr>
            <w:tcW w:w="0" w:type="auto"/>
          </w:tcPr>
          <w:p w14:paraId="758B950B" w14:textId="77777777" w:rsidR="00AA3D7F" w:rsidRPr="00EA072E" w:rsidRDefault="00AA3D7F" w:rsidP="0095653D">
            <w:pPr>
              <w:rPr>
                <w:rFonts w:ascii="Comic Sans MS" w:hAnsi="Comic Sans MS"/>
                <w:b/>
                <w:bCs/>
                <w:color w:val="7030A0"/>
                <w:sz w:val="16"/>
                <w:szCs w:val="16"/>
                <w:u w:val="single"/>
              </w:rPr>
            </w:pPr>
            <w:r w:rsidRPr="00EA072E">
              <w:rPr>
                <w:rFonts w:ascii="Comic Sans MS" w:hAnsi="Comic Sans MS"/>
                <w:b/>
                <w:bCs/>
                <w:color w:val="7030A0"/>
                <w:sz w:val="16"/>
                <w:szCs w:val="16"/>
                <w:u w:val="single"/>
              </w:rPr>
              <w:t xml:space="preserve">Reading links: </w:t>
            </w:r>
          </w:p>
          <w:p w14:paraId="74BEF886" w14:textId="77777777" w:rsidR="00A17183" w:rsidRDefault="00B013CB" w:rsidP="00B6235F">
            <w:pPr>
              <w:rPr>
                <w:rFonts w:ascii="Comic Sans MS" w:hAnsi="Comic Sans MS"/>
                <w:color w:val="7030A0"/>
                <w:sz w:val="16"/>
                <w:szCs w:val="16"/>
              </w:rPr>
            </w:pPr>
            <w:r>
              <w:rPr>
                <w:rFonts w:ascii="Comic Sans MS" w:hAnsi="Comic Sans MS"/>
                <w:color w:val="7030A0"/>
                <w:sz w:val="16"/>
                <w:szCs w:val="16"/>
              </w:rPr>
              <w:t>Paddington in London series</w:t>
            </w:r>
          </w:p>
          <w:p w14:paraId="0B239F2E" w14:textId="21D10CEE" w:rsidR="00B013CB" w:rsidRPr="00EA072E" w:rsidRDefault="00B013CB" w:rsidP="00B6235F">
            <w:pPr>
              <w:rPr>
                <w:rFonts w:ascii="Comic Sans MS" w:hAnsi="Comic Sans MS"/>
                <w:color w:val="7030A0"/>
                <w:sz w:val="16"/>
                <w:szCs w:val="16"/>
              </w:rPr>
            </w:pPr>
            <w:r>
              <w:rPr>
                <w:rFonts w:ascii="Comic Sans MS" w:hAnsi="Comic Sans MS"/>
                <w:color w:val="7030A0"/>
                <w:sz w:val="16"/>
                <w:szCs w:val="16"/>
              </w:rPr>
              <w:t>A walk in London</w:t>
            </w:r>
          </w:p>
        </w:tc>
      </w:tr>
    </w:tbl>
    <w:p w14:paraId="51BB2461" w14:textId="04F7DF4E" w:rsidR="004D016E" w:rsidRPr="00D25BDF" w:rsidRDefault="004D016E">
      <w:pPr>
        <w:rPr>
          <w:rFonts w:ascii="Comic Sans MS" w:hAnsi="Comic Sans MS"/>
          <w:sz w:val="18"/>
          <w:szCs w:val="18"/>
        </w:rPr>
      </w:pPr>
    </w:p>
    <w:tbl>
      <w:tblPr>
        <w:tblStyle w:val="TableGrid"/>
        <w:tblW w:w="15588" w:type="dxa"/>
        <w:tblLook w:val="04A0" w:firstRow="1" w:lastRow="0" w:firstColumn="1" w:lastColumn="0" w:noHBand="0" w:noVBand="1"/>
      </w:tblPr>
      <w:tblGrid>
        <w:gridCol w:w="5196"/>
        <w:gridCol w:w="2304"/>
        <w:gridCol w:w="1995"/>
        <w:gridCol w:w="897"/>
        <w:gridCol w:w="1310"/>
        <w:gridCol w:w="2003"/>
        <w:gridCol w:w="1883"/>
      </w:tblGrid>
      <w:tr w:rsidR="005B07F8" w:rsidRPr="00D25BDF" w14:paraId="0E0C3364" w14:textId="77777777" w:rsidTr="00B50BDD">
        <w:tc>
          <w:tcPr>
            <w:tcW w:w="15588" w:type="dxa"/>
            <w:gridSpan w:val="7"/>
          </w:tcPr>
          <w:p w14:paraId="5C54E1D0" w14:textId="77777777" w:rsidR="005B07F8" w:rsidRPr="00D25BDF" w:rsidRDefault="005B07F8" w:rsidP="00A23AC8">
            <w:pPr>
              <w:rPr>
                <w:rFonts w:ascii="Comic Sans MS" w:hAnsi="Comic Sans MS"/>
                <w:b/>
                <w:bCs/>
                <w:color w:val="7030A0"/>
                <w:sz w:val="18"/>
                <w:szCs w:val="18"/>
              </w:rPr>
            </w:pPr>
            <w:r w:rsidRPr="00D25BDF">
              <w:rPr>
                <w:rFonts w:ascii="Comic Sans MS" w:hAnsi="Comic Sans MS"/>
                <w:b/>
                <w:bCs/>
                <w:color w:val="7030A0"/>
                <w:sz w:val="18"/>
                <w:szCs w:val="18"/>
              </w:rPr>
              <w:lastRenderedPageBreak/>
              <w:t>Theme Overview</w:t>
            </w:r>
          </w:p>
          <w:p w14:paraId="3F67D968" w14:textId="1D6EF15B" w:rsidR="005B07F8" w:rsidRPr="00D25BDF" w:rsidRDefault="00CC53D7" w:rsidP="00A23AC8">
            <w:pPr>
              <w:rPr>
                <w:rFonts w:ascii="Comic Sans MS" w:hAnsi="Comic Sans MS"/>
                <w:color w:val="7030A0"/>
                <w:sz w:val="18"/>
                <w:szCs w:val="18"/>
              </w:rPr>
            </w:pPr>
            <w:r>
              <w:rPr>
                <w:rFonts w:ascii="Comic Sans MS" w:hAnsi="Comic Sans MS"/>
                <w:color w:val="7030A0"/>
                <w:sz w:val="18"/>
                <w:szCs w:val="18"/>
              </w:rPr>
              <w:t xml:space="preserve">This term children will be exploring the 4 countries of the UK, the surrounding seas and their capital cities, with a focus on London linked to their English work. </w:t>
            </w:r>
            <w:r w:rsidR="009C5345">
              <w:rPr>
                <w:rFonts w:ascii="Comic Sans MS" w:hAnsi="Comic Sans MS"/>
                <w:color w:val="7030A0"/>
                <w:sz w:val="18"/>
                <w:szCs w:val="18"/>
              </w:rPr>
              <w:t>Children will be looking at famous London landmarks and use geographical vocabulary to describe the features of London. They will also be introduced to compass points and maps and using these to describe locations and routes.</w:t>
            </w:r>
          </w:p>
        </w:tc>
      </w:tr>
      <w:tr w:rsidR="00B50BDD" w:rsidRPr="00D25BDF" w14:paraId="56789EEB" w14:textId="77777777" w:rsidTr="00C9425E">
        <w:tc>
          <w:tcPr>
            <w:tcW w:w="7500" w:type="dxa"/>
            <w:gridSpan w:val="2"/>
          </w:tcPr>
          <w:p w14:paraId="2CE1D640" w14:textId="77777777" w:rsidR="00B50BDD" w:rsidRPr="00D25BDF" w:rsidRDefault="00B50BDD" w:rsidP="00B50BDD">
            <w:pPr>
              <w:rPr>
                <w:rFonts w:ascii="Comic Sans MS" w:hAnsi="Comic Sans MS"/>
                <w:b/>
                <w:bCs/>
                <w:color w:val="7030A0"/>
                <w:sz w:val="18"/>
                <w:szCs w:val="18"/>
              </w:rPr>
            </w:pPr>
            <w:r w:rsidRPr="00D25BDF">
              <w:rPr>
                <w:rFonts w:ascii="Comic Sans MS" w:hAnsi="Comic Sans MS"/>
                <w:b/>
                <w:bCs/>
                <w:color w:val="7030A0"/>
                <w:sz w:val="18"/>
                <w:szCs w:val="18"/>
              </w:rPr>
              <w:t>Suggested Sequence of Knowledge</w:t>
            </w:r>
          </w:p>
          <w:p w14:paraId="3E83BC12" w14:textId="58A56484" w:rsidR="00B50BDD" w:rsidRPr="00D25BDF" w:rsidRDefault="00B50BDD" w:rsidP="00B50BDD">
            <w:pPr>
              <w:rPr>
                <w:rFonts w:ascii="Comic Sans MS" w:hAnsi="Comic Sans MS"/>
                <w:b/>
                <w:bCs/>
                <w:color w:val="7030A0"/>
                <w:sz w:val="18"/>
                <w:szCs w:val="18"/>
              </w:rPr>
            </w:pPr>
            <w:r w:rsidRPr="00D25BDF">
              <w:rPr>
                <w:rFonts w:ascii="Comic Sans MS" w:hAnsi="Comic Sans MS"/>
                <w:b/>
                <w:bCs/>
                <w:color w:val="7030A0"/>
                <w:sz w:val="18"/>
                <w:szCs w:val="18"/>
              </w:rPr>
              <w:t>Sessions</w:t>
            </w:r>
          </w:p>
        </w:tc>
        <w:tc>
          <w:tcPr>
            <w:tcW w:w="1995" w:type="dxa"/>
          </w:tcPr>
          <w:p w14:paraId="5ED2CEA3" w14:textId="2DBE4786" w:rsidR="00B50BDD" w:rsidRPr="00D25BDF" w:rsidRDefault="00B50BDD" w:rsidP="00B50BDD">
            <w:pPr>
              <w:tabs>
                <w:tab w:val="left" w:pos="2880"/>
              </w:tabs>
              <w:rPr>
                <w:rFonts w:ascii="Comic Sans MS" w:hAnsi="Comic Sans MS"/>
                <w:b/>
                <w:bCs/>
                <w:color w:val="7030A0"/>
                <w:sz w:val="18"/>
                <w:szCs w:val="18"/>
              </w:rPr>
            </w:pPr>
            <w:r w:rsidRPr="00D25BDF">
              <w:rPr>
                <w:rFonts w:ascii="Comic Sans MS" w:hAnsi="Comic Sans MS"/>
                <w:b/>
                <w:bCs/>
                <w:color w:val="7030A0"/>
                <w:sz w:val="18"/>
                <w:szCs w:val="18"/>
              </w:rPr>
              <w:t>Key Questions</w:t>
            </w:r>
            <w:r w:rsidRPr="00D25BDF">
              <w:rPr>
                <w:rFonts w:ascii="Comic Sans MS" w:hAnsi="Comic Sans MS"/>
                <w:b/>
                <w:bCs/>
                <w:color w:val="7030A0"/>
                <w:sz w:val="18"/>
                <w:szCs w:val="18"/>
              </w:rPr>
              <w:tab/>
            </w:r>
          </w:p>
        </w:tc>
        <w:tc>
          <w:tcPr>
            <w:tcW w:w="2207" w:type="dxa"/>
            <w:gridSpan w:val="2"/>
          </w:tcPr>
          <w:p w14:paraId="584E23B9" w14:textId="77777777" w:rsidR="00B50BDD" w:rsidRPr="00D25BDF" w:rsidRDefault="00B50BDD" w:rsidP="00B50BDD">
            <w:pPr>
              <w:tabs>
                <w:tab w:val="left" w:pos="2880"/>
              </w:tabs>
              <w:rPr>
                <w:rFonts w:ascii="Comic Sans MS" w:hAnsi="Comic Sans MS"/>
                <w:b/>
                <w:bCs/>
                <w:color w:val="7030A0"/>
                <w:sz w:val="18"/>
                <w:szCs w:val="18"/>
              </w:rPr>
            </w:pPr>
            <w:r w:rsidRPr="00D25BDF">
              <w:rPr>
                <w:rFonts w:ascii="Comic Sans MS" w:hAnsi="Comic Sans MS"/>
                <w:b/>
                <w:bCs/>
                <w:color w:val="7030A0"/>
                <w:sz w:val="18"/>
                <w:szCs w:val="18"/>
              </w:rPr>
              <w:t>Assessment Questions</w:t>
            </w:r>
          </w:p>
        </w:tc>
        <w:tc>
          <w:tcPr>
            <w:tcW w:w="2003" w:type="dxa"/>
          </w:tcPr>
          <w:p w14:paraId="48BD483F" w14:textId="77777777" w:rsidR="00B50BDD" w:rsidRPr="00D25BDF" w:rsidRDefault="00B50BDD" w:rsidP="00B50BDD">
            <w:pPr>
              <w:rPr>
                <w:rFonts w:ascii="Comic Sans MS" w:hAnsi="Comic Sans MS"/>
                <w:b/>
                <w:bCs/>
                <w:color w:val="7030A0"/>
                <w:sz w:val="18"/>
                <w:szCs w:val="18"/>
              </w:rPr>
            </w:pPr>
            <w:r w:rsidRPr="00D25BDF">
              <w:rPr>
                <w:rFonts w:ascii="Comic Sans MS" w:hAnsi="Comic Sans MS"/>
                <w:b/>
                <w:bCs/>
                <w:color w:val="7030A0"/>
                <w:sz w:val="18"/>
                <w:szCs w:val="18"/>
              </w:rPr>
              <w:t>Scaffolding/Stretch</w:t>
            </w:r>
          </w:p>
        </w:tc>
        <w:tc>
          <w:tcPr>
            <w:tcW w:w="1883" w:type="dxa"/>
          </w:tcPr>
          <w:p w14:paraId="20898323" w14:textId="77777777" w:rsidR="00B50BDD" w:rsidRPr="00D25BDF" w:rsidRDefault="00B50BDD" w:rsidP="00B50BDD">
            <w:pPr>
              <w:rPr>
                <w:rFonts w:ascii="Comic Sans MS" w:hAnsi="Comic Sans MS"/>
                <w:b/>
                <w:bCs/>
                <w:color w:val="7030A0"/>
                <w:sz w:val="18"/>
                <w:szCs w:val="18"/>
              </w:rPr>
            </w:pPr>
            <w:r w:rsidRPr="00D25BDF">
              <w:rPr>
                <w:rFonts w:ascii="Comic Sans MS" w:hAnsi="Comic Sans MS"/>
                <w:b/>
                <w:bCs/>
                <w:color w:val="7030A0"/>
                <w:sz w:val="18"/>
                <w:szCs w:val="18"/>
              </w:rPr>
              <w:t>Resources</w:t>
            </w:r>
          </w:p>
        </w:tc>
      </w:tr>
      <w:tr w:rsidR="00B50BDD" w:rsidRPr="00D25BDF" w14:paraId="754B0DC2" w14:textId="77777777" w:rsidTr="00C9425E">
        <w:tc>
          <w:tcPr>
            <w:tcW w:w="7500" w:type="dxa"/>
            <w:gridSpan w:val="2"/>
          </w:tcPr>
          <w:p w14:paraId="6D77C8D8" w14:textId="77777777" w:rsidR="00B50BDD" w:rsidRPr="008035AC" w:rsidRDefault="00366C0E" w:rsidP="00B50BDD">
            <w:pPr>
              <w:rPr>
                <w:rFonts w:ascii="Comic Sans MS" w:hAnsi="Comic Sans MS"/>
                <w:b/>
                <w:bCs/>
                <w:color w:val="7030A0"/>
                <w:sz w:val="18"/>
                <w:szCs w:val="18"/>
              </w:rPr>
            </w:pPr>
            <w:r w:rsidRPr="008035AC">
              <w:rPr>
                <w:rFonts w:ascii="Comic Sans MS" w:hAnsi="Comic Sans MS"/>
                <w:b/>
                <w:bCs/>
                <w:color w:val="7030A0"/>
                <w:sz w:val="18"/>
                <w:szCs w:val="18"/>
              </w:rPr>
              <w:t>To be able to identify the countries and capital cities of the UK.</w:t>
            </w:r>
          </w:p>
          <w:p w14:paraId="11147E6D" w14:textId="77777777" w:rsidR="008035AC" w:rsidRPr="008035AC" w:rsidRDefault="008035AC" w:rsidP="008035AC">
            <w:pPr>
              <w:rPr>
                <w:rFonts w:ascii="Comic Sans MS" w:hAnsi="Comic Sans MS"/>
                <w:color w:val="7030A0"/>
                <w:sz w:val="18"/>
                <w:szCs w:val="18"/>
              </w:rPr>
            </w:pPr>
            <w:r w:rsidRPr="008035AC">
              <w:rPr>
                <w:rFonts w:ascii="Comic Sans MS" w:hAnsi="Comic Sans MS"/>
                <w:color w:val="7030A0"/>
                <w:sz w:val="18"/>
                <w:szCs w:val="18"/>
              </w:rPr>
              <w:t>Show children the questions on the slides about where we live. How many of these questions do you remember the answer to? Invite children to share their ideas.</w:t>
            </w:r>
          </w:p>
          <w:p w14:paraId="5A42E015" w14:textId="5940C285" w:rsidR="008035AC" w:rsidRPr="008035AC" w:rsidRDefault="008035AC" w:rsidP="008035AC">
            <w:pPr>
              <w:rPr>
                <w:rFonts w:ascii="Comic Sans MS" w:hAnsi="Comic Sans MS"/>
                <w:color w:val="7030A0"/>
                <w:sz w:val="18"/>
                <w:szCs w:val="18"/>
              </w:rPr>
            </w:pPr>
            <w:r w:rsidRPr="008035AC">
              <w:rPr>
                <w:rFonts w:ascii="Comic Sans MS" w:hAnsi="Comic Sans MS"/>
                <w:color w:val="7030A0"/>
                <w:sz w:val="18"/>
                <w:szCs w:val="18"/>
              </w:rPr>
              <w:t>Explain that we live in the United Kingdom which is in Europe. Show children the UK on a world map and then the map of the UK itself. Do you know how many countries are in the UK altogether? Do you know what the countries are called? Invite children to share their ideas, then go through the information about the countries and capital cities on the slides. Show children the cities and countries and challenge them to match them up.</w:t>
            </w:r>
          </w:p>
          <w:p w14:paraId="4D75153A" w14:textId="77777777" w:rsidR="008035AC" w:rsidRDefault="008035AC" w:rsidP="00B50BDD">
            <w:pPr>
              <w:rPr>
                <w:rFonts w:ascii="Comic Sans MS" w:hAnsi="Comic Sans MS"/>
                <w:color w:val="7030A0"/>
                <w:sz w:val="18"/>
                <w:szCs w:val="18"/>
              </w:rPr>
            </w:pPr>
            <w:r w:rsidRPr="008035AC">
              <w:rPr>
                <w:rFonts w:ascii="Comic Sans MS" w:hAnsi="Comic Sans MS"/>
                <w:color w:val="7030A0"/>
                <w:sz w:val="18"/>
                <w:szCs w:val="18"/>
              </w:rPr>
              <w:t>On the map, point to whereabouts in the UK you live. Which country are we in? What is our capital city? Is the capital city of our country the nearest capital city to us on the map?</w:t>
            </w:r>
          </w:p>
          <w:p w14:paraId="68B453CA" w14:textId="2C107E25" w:rsidR="000079FD" w:rsidRPr="00D25BDF" w:rsidRDefault="000079FD" w:rsidP="00B50BDD">
            <w:pPr>
              <w:rPr>
                <w:rFonts w:ascii="Comic Sans MS" w:hAnsi="Comic Sans MS"/>
                <w:color w:val="7030A0"/>
                <w:sz w:val="18"/>
                <w:szCs w:val="18"/>
              </w:rPr>
            </w:pPr>
            <w:r>
              <w:rPr>
                <w:rFonts w:ascii="Comic Sans MS" w:hAnsi="Comic Sans MS"/>
                <w:color w:val="7030A0"/>
                <w:sz w:val="18"/>
                <w:szCs w:val="18"/>
              </w:rPr>
              <w:t xml:space="preserve">Annotate UK maps with capital cities. </w:t>
            </w:r>
            <w:r w:rsidR="005A04D0">
              <w:rPr>
                <w:rFonts w:ascii="Comic Sans MS" w:hAnsi="Comic Sans MS"/>
                <w:color w:val="7030A0"/>
                <w:sz w:val="18"/>
                <w:szCs w:val="18"/>
              </w:rPr>
              <w:t>Go on fact hunt to answer questions about each UK country</w:t>
            </w:r>
          </w:p>
        </w:tc>
        <w:tc>
          <w:tcPr>
            <w:tcW w:w="1995" w:type="dxa"/>
          </w:tcPr>
          <w:p w14:paraId="46DEB46E" w14:textId="77777777" w:rsidR="00B50BDD" w:rsidRDefault="007C05A7" w:rsidP="00B50BDD">
            <w:pPr>
              <w:rPr>
                <w:rFonts w:ascii="Comic Sans MS" w:hAnsi="Comic Sans MS"/>
                <w:color w:val="7030A0"/>
                <w:sz w:val="18"/>
                <w:szCs w:val="18"/>
              </w:rPr>
            </w:pPr>
            <w:r w:rsidRPr="007C05A7">
              <w:rPr>
                <w:rFonts w:ascii="Comic Sans MS" w:hAnsi="Comic Sans MS"/>
                <w:color w:val="7030A0"/>
                <w:sz w:val="18"/>
                <w:szCs w:val="18"/>
              </w:rPr>
              <w:t>Which planet do we live on?</w:t>
            </w:r>
          </w:p>
          <w:p w14:paraId="4CFD6E86" w14:textId="77777777" w:rsidR="007C05A7" w:rsidRDefault="007C05A7" w:rsidP="00B50BDD">
            <w:pPr>
              <w:rPr>
                <w:rFonts w:ascii="Comic Sans MS" w:hAnsi="Comic Sans MS"/>
                <w:color w:val="7030A0"/>
                <w:sz w:val="18"/>
                <w:szCs w:val="18"/>
              </w:rPr>
            </w:pPr>
            <w:r>
              <w:rPr>
                <w:rFonts w:ascii="Comic Sans MS" w:hAnsi="Comic Sans MS"/>
                <w:color w:val="7030A0"/>
                <w:sz w:val="18"/>
                <w:szCs w:val="18"/>
              </w:rPr>
              <w:t>Which continent do we live in?</w:t>
            </w:r>
          </w:p>
          <w:p w14:paraId="66F6FBC0" w14:textId="77777777" w:rsidR="007C05A7" w:rsidRDefault="007C05A7" w:rsidP="00B50BDD">
            <w:pPr>
              <w:rPr>
                <w:rFonts w:ascii="Comic Sans MS" w:hAnsi="Comic Sans MS"/>
                <w:color w:val="7030A0"/>
                <w:sz w:val="18"/>
                <w:szCs w:val="18"/>
              </w:rPr>
            </w:pPr>
            <w:r>
              <w:rPr>
                <w:rFonts w:ascii="Comic Sans MS" w:hAnsi="Comic Sans MS"/>
                <w:color w:val="7030A0"/>
                <w:sz w:val="18"/>
                <w:szCs w:val="18"/>
              </w:rPr>
              <w:t xml:space="preserve">Which country do we live in? </w:t>
            </w:r>
          </w:p>
          <w:p w14:paraId="5A870B78" w14:textId="77777777" w:rsidR="0057503A" w:rsidRDefault="0057503A" w:rsidP="00B50BDD">
            <w:pPr>
              <w:rPr>
                <w:rFonts w:ascii="Comic Sans MS" w:hAnsi="Comic Sans MS"/>
                <w:color w:val="7030A0"/>
                <w:sz w:val="18"/>
                <w:szCs w:val="18"/>
              </w:rPr>
            </w:pPr>
            <w:r w:rsidRPr="0057503A">
              <w:rPr>
                <w:rFonts w:ascii="Comic Sans MS" w:hAnsi="Comic Sans MS"/>
                <w:color w:val="7030A0"/>
                <w:sz w:val="18"/>
                <w:szCs w:val="18"/>
              </w:rPr>
              <w:t>Do you know how many countries are in the United Kingdom altogether?</w:t>
            </w:r>
          </w:p>
          <w:p w14:paraId="3F1DF97C" w14:textId="77777777" w:rsidR="0057503A" w:rsidRDefault="0057503A" w:rsidP="00B50BDD">
            <w:pPr>
              <w:rPr>
                <w:rFonts w:ascii="Comic Sans MS" w:hAnsi="Comic Sans MS"/>
                <w:color w:val="7030A0"/>
                <w:sz w:val="18"/>
                <w:szCs w:val="18"/>
              </w:rPr>
            </w:pPr>
            <w:r>
              <w:rPr>
                <w:rFonts w:ascii="Comic Sans MS" w:hAnsi="Comic Sans MS"/>
                <w:color w:val="7030A0"/>
                <w:sz w:val="18"/>
                <w:szCs w:val="18"/>
              </w:rPr>
              <w:t>Do you know what they are called?</w:t>
            </w:r>
          </w:p>
          <w:p w14:paraId="1309F53B" w14:textId="4F6E18C5" w:rsidR="00872F2B" w:rsidRPr="00872F2B" w:rsidRDefault="00872F2B" w:rsidP="00872F2B">
            <w:pPr>
              <w:rPr>
                <w:rFonts w:ascii="Comic Sans MS" w:hAnsi="Comic Sans MS"/>
                <w:color w:val="7030A0"/>
                <w:sz w:val="18"/>
                <w:szCs w:val="18"/>
              </w:rPr>
            </w:pPr>
            <w:r w:rsidRPr="00872F2B">
              <w:rPr>
                <w:rFonts w:ascii="Comic Sans MS" w:hAnsi="Comic Sans MS"/>
                <w:color w:val="7030A0"/>
                <w:sz w:val="18"/>
                <w:szCs w:val="18"/>
              </w:rPr>
              <w:t>Where are we on this map? What is our capital city?</w:t>
            </w:r>
          </w:p>
          <w:p w14:paraId="38F796AE" w14:textId="001193DB" w:rsidR="00872F2B" w:rsidRPr="00D25BDF" w:rsidRDefault="00872F2B" w:rsidP="00B50BDD">
            <w:pPr>
              <w:rPr>
                <w:rFonts w:ascii="Comic Sans MS" w:hAnsi="Comic Sans MS"/>
                <w:color w:val="7030A0"/>
                <w:sz w:val="18"/>
                <w:szCs w:val="18"/>
              </w:rPr>
            </w:pPr>
            <w:r w:rsidRPr="00872F2B">
              <w:rPr>
                <w:rFonts w:ascii="Comic Sans MS" w:hAnsi="Comic Sans MS"/>
                <w:color w:val="7030A0"/>
                <w:sz w:val="18"/>
                <w:szCs w:val="18"/>
              </w:rPr>
              <w:t>Is the capital city of our country the nearest capital city to us on a map?</w:t>
            </w:r>
          </w:p>
        </w:tc>
        <w:tc>
          <w:tcPr>
            <w:tcW w:w="2207" w:type="dxa"/>
            <w:gridSpan w:val="2"/>
          </w:tcPr>
          <w:p w14:paraId="0F0C71D4" w14:textId="77777777" w:rsidR="00A91CB8" w:rsidRPr="00A91CB8" w:rsidRDefault="00A91CB8" w:rsidP="00A91CB8">
            <w:pPr>
              <w:rPr>
                <w:rFonts w:ascii="Comic Sans MS" w:hAnsi="Comic Sans MS"/>
                <w:color w:val="7030A0"/>
                <w:sz w:val="18"/>
                <w:szCs w:val="18"/>
              </w:rPr>
            </w:pPr>
            <w:r w:rsidRPr="00A91CB8">
              <w:rPr>
                <w:rFonts w:ascii="Comic Sans MS" w:hAnsi="Comic Sans MS"/>
                <w:color w:val="7030A0"/>
                <w:sz w:val="18"/>
                <w:szCs w:val="18"/>
              </w:rPr>
              <w:t>Do children know that the United Kingdom is made up of different countries?</w:t>
            </w:r>
          </w:p>
          <w:p w14:paraId="6B778172" w14:textId="77777777" w:rsidR="00A91CB8" w:rsidRPr="00A91CB8" w:rsidRDefault="00A91CB8" w:rsidP="00A91CB8">
            <w:pPr>
              <w:rPr>
                <w:rFonts w:ascii="Comic Sans MS" w:hAnsi="Comic Sans MS"/>
                <w:color w:val="7030A0"/>
                <w:sz w:val="18"/>
                <w:szCs w:val="18"/>
              </w:rPr>
            </w:pPr>
            <w:r w:rsidRPr="00A91CB8">
              <w:rPr>
                <w:rFonts w:ascii="Comic Sans MS" w:hAnsi="Comic Sans MS"/>
                <w:color w:val="7030A0"/>
                <w:sz w:val="18"/>
                <w:szCs w:val="18"/>
              </w:rPr>
              <w:t>Can children name the countries and capital cities of the UK?</w:t>
            </w:r>
          </w:p>
          <w:p w14:paraId="44623FF6" w14:textId="62ADD9CB" w:rsidR="00B50BDD" w:rsidRPr="00D25BDF" w:rsidRDefault="00A91CB8" w:rsidP="00B50BDD">
            <w:pPr>
              <w:rPr>
                <w:rFonts w:ascii="Comic Sans MS" w:hAnsi="Comic Sans MS"/>
                <w:color w:val="7030A0"/>
                <w:sz w:val="18"/>
                <w:szCs w:val="18"/>
              </w:rPr>
            </w:pPr>
            <w:r w:rsidRPr="00A91CB8">
              <w:rPr>
                <w:rFonts w:ascii="Comic Sans MS" w:hAnsi="Comic Sans MS"/>
                <w:color w:val="7030A0"/>
                <w:sz w:val="18"/>
                <w:szCs w:val="18"/>
              </w:rPr>
              <w:t>Can children identify the national flags of each of the countries of the UK?</w:t>
            </w:r>
          </w:p>
        </w:tc>
        <w:tc>
          <w:tcPr>
            <w:tcW w:w="2003" w:type="dxa"/>
          </w:tcPr>
          <w:p w14:paraId="140743D9" w14:textId="77777777" w:rsidR="00B50BDD" w:rsidRDefault="005A04D0" w:rsidP="00B50BDD">
            <w:pPr>
              <w:rPr>
                <w:rFonts w:ascii="Comic Sans MS" w:hAnsi="Comic Sans MS"/>
                <w:color w:val="7030A0"/>
                <w:sz w:val="18"/>
                <w:szCs w:val="18"/>
              </w:rPr>
            </w:pPr>
            <w:r>
              <w:rPr>
                <w:rFonts w:ascii="Comic Sans MS" w:hAnsi="Comic Sans MS"/>
                <w:color w:val="7030A0"/>
                <w:sz w:val="18"/>
                <w:szCs w:val="18"/>
              </w:rPr>
              <w:t>Stick labels</w:t>
            </w:r>
          </w:p>
          <w:p w14:paraId="7B2E2FFB" w14:textId="77777777" w:rsidR="00700E89" w:rsidRDefault="00700E89" w:rsidP="00B50BDD">
            <w:pPr>
              <w:rPr>
                <w:rFonts w:ascii="Comic Sans MS" w:hAnsi="Comic Sans MS"/>
                <w:color w:val="7030A0"/>
                <w:sz w:val="18"/>
                <w:szCs w:val="18"/>
              </w:rPr>
            </w:pPr>
          </w:p>
          <w:p w14:paraId="09C65A27" w14:textId="12BB1071" w:rsidR="005A04D0" w:rsidRPr="00D25BDF" w:rsidRDefault="00700E89" w:rsidP="00B50BDD">
            <w:pPr>
              <w:rPr>
                <w:rFonts w:ascii="Comic Sans MS" w:hAnsi="Comic Sans MS"/>
                <w:color w:val="7030A0"/>
                <w:sz w:val="18"/>
                <w:szCs w:val="18"/>
              </w:rPr>
            </w:pPr>
            <w:r>
              <w:rPr>
                <w:rFonts w:ascii="Comic Sans MS" w:hAnsi="Comic Sans MS"/>
                <w:color w:val="7030A0"/>
                <w:sz w:val="18"/>
                <w:szCs w:val="18"/>
              </w:rPr>
              <w:t>Sort facts rather than read/write questions &amp; answers</w:t>
            </w:r>
          </w:p>
        </w:tc>
        <w:tc>
          <w:tcPr>
            <w:tcW w:w="1883" w:type="dxa"/>
          </w:tcPr>
          <w:p w14:paraId="2EFE04A6" w14:textId="77777777" w:rsidR="00E65811" w:rsidRPr="00E65811" w:rsidRDefault="00E65811" w:rsidP="00E65811">
            <w:pPr>
              <w:rPr>
                <w:rFonts w:ascii="Comic Sans MS" w:hAnsi="Comic Sans MS"/>
                <w:color w:val="7030A0"/>
                <w:sz w:val="18"/>
                <w:szCs w:val="18"/>
              </w:rPr>
            </w:pPr>
            <w:r w:rsidRPr="00E65811">
              <w:rPr>
                <w:rFonts w:ascii="Comic Sans MS" w:hAnsi="Comic Sans MS"/>
                <w:color w:val="7030A0"/>
                <w:sz w:val="18"/>
                <w:szCs w:val="18"/>
              </w:rPr>
              <w:t>Information Sheet</w:t>
            </w:r>
          </w:p>
          <w:p w14:paraId="620513B2" w14:textId="77777777" w:rsidR="00E65811" w:rsidRPr="00E65811" w:rsidRDefault="00E65811" w:rsidP="00E65811">
            <w:pPr>
              <w:rPr>
                <w:rFonts w:ascii="Comic Sans MS" w:hAnsi="Comic Sans MS"/>
                <w:color w:val="7030A0"/>
                <w:sz w:val="18"/>
                <w:szCs w:val="18"/>
              </w:rPr>
            </w:pPr>
            <w:r w:rsidRPr="00E65811">
              <w:rPr>
                <w:rFonts w:ascii="Comic Sans MS" w:hAnsi="Comic Sans MS"/>
                <w:color w:val="7030A0"/>
                <w:sz w:val="18"/>
                <w:szCs w:val="18"/>
              </w:rPr>
              <w:t>Game Cards</w:t>
            </w:r>
          </w:p>
          <w:p w14:paraId="23D260E7" w14:textId="77777777" w:rsidR="00B50BDD" w:rsidRDefault="00E65811" w:rsidP="00B50BDD">
            <w:pPr>
              <w:rPr>
                <w:rFonts w:ascii="Comic Sans MS" w:hAnsi="Comic Sans MS"/>
                <w:color w:val="7030A0"/>
                <w:sz w:val="18"/>
                <w:szCs w:val="18"/>
              </w:rPr>
            </w:pPr>
            <w:r w:rsidRPr="00E65811">
              <w:rPr>
                <w:rFonts w:ascii="Comic Sans MS" w:hAnsi="Comic Sans MS"/>
                <w:color w:val="7030A0"/>
                <w:sz w:val="18"/>
                <w:szCs w:val="18"/>
              </w:rPr>
              <w:t>Flag Templates</w:t>
            </w:r>
          </w:p>
          <w:p w14:paraId="197D419E" w14:textId="6A77B692" w:rsidR="00E65811" w:rsidRPr="00D25BDF" w:rsidRDefault="00E65811" w:rsidP="00B50BDD">
            <w:pPr>
              <w:rPr>
                <w:rFonts w:ascii="Comic Sans MS" w:hAnsi="Comic Sans MS"/>
                <w:color w:val="7030A0"/>
                <w:sz w:val="18"/>
                <w:szCs w:val="18"/>
              </w:rPr>
            </w:pPr>
            <w:r>
              <w:rPr>
                <w:rFonts w:ascii="Comic Sans MS" w:hAnsi="Comic Sans MS"/>
                <w:color w:val="7030A0"/>
                <w:sz w:val="18"/>
                <w:szCs w:val="18"/>
              </w:rPr>
              <w:t>Map templates</w:t>
            </w:r>
          </w:p>
        </w:tc>
      </w:tr>
      <w:tr w:rsidR="00B50BDD" w:rsidRPr="00D25BDF" w14:paraId="2736DA5E" w14:textId="77777777" w:rsidTr="00C9425E">
        <w:tc>
          <w:tcPr>
            <w:tcW w:w="7500" w:type="dxa"/>
            <w:gridSpan w:val="2"/>
          </w:tcPr>
          <w:p w14:paraId="79D487B4" w14:textId="77777777" w:rsidR="00B50BDD" w:rsidRDefault="00A469CE" w:rsidP="00B50BDD">
            <w:pPr>
              <w:rPr>
                <w:rFonts w:ascii="Comic Sans MS" w:hAnsi="Comic Sans MS"/>
                <w:color w:val="7030A0"/>
                <w:sz w:val="18"/>
                <w:szCs w:val="18"/>
              </w:rPr>
            </w:pPr>
            <w:r w:rsidRPr="00A469CE">
              <w:rPr>
                <w:rFonts w:ascii="Comic Sans MS" w:hAnsi="Comic Sans MS"/>
                <w:b/>
                <w:bCs/>
                <w:color w:val="7030A0"/>
                <w:sz w:val="18"/>
                <w:szCs w:val="18"/>
              </w:rPr>
              <w:t>To find out about British seas</w:t>
            </w:r>
            <w:r w:rsidRPr="00A469CE">
              <w:rPr>
                <w:rFonts w:ascii="Comic Sans MS" w:hAnsi="Comic Sans MS"/>
                <w:color w:val="7030A0"/>
                <w:sz w:val="18"/>
                <w:szCs w:val="18"/>
              </w:rPr>
              <w:t>.</w:t>
            </w:r>
          </w:p>
          <w:p w14:paraId="2EBFE730" w14:textId="60B31D6B" w:rsidR="00DC4F67" w:rsidRPr="00DC4F67" w:rsidRDefault="00DC4F67" w:rsidP="00DC4F67">
            <w:pPr>
              <w:rPr>
                <w:rFonts w:ascii="Comic Sans MS" w:hAnsi="Comic Sans MS"/>
                <w:color w:val="7030A0"/>
                <w:sz w:val="18"/>
                <w:szCs w:val="18"/>
              </w:rPr>
            </w:pPr>
            <w:r w:rsidRPr="00DC4F67">
              <w:rPr>
                <w:rFonts w:ascii="Comic Sans MS" w:hAnsi="Comic Sans MS"/>
                <w:color w:val="7030A0"/>
                <w:sz w:val="18"/>
                <w:szCs w:val="18"/>
              </w:rPr>
              <w:t>Where is the UK on this map? The UK is an island. What does this mean? Think, pair, share.</w:t>
            </w:r>
            <w:r w:rsidR="00335DA5">
              <w:rPr>
                <w:rFonts w:ascii="Comic Sans MS" w:hAnsi="Comic Sans MS"/>
                <w:color w:val="7030A0"/>
                <w:sz w:val="18"/>
                <w:szCs w:val="18"/>
              </w:rPr>
              <w:t xml:space="preserve"> </w:t>
            </w:r>
            <w:r w:rsidRPr="00DC4F67">
              <w:rPr>
                <w:rFonts w:ascii="Comic Sans MS" w:hAnsi="Comic Sans MS"/>
                <w:color w:val="7030A0"/>
                <w:sz w:val="18"/>
                <w:szCs w:val="18"/>
              </w:rPr>
              <w:t>Can you name the seas that surround the UK? Use the compass rose to correctly locate the seas. Name and locate the seas with the children as you go through the information on slides.</w:t>
            </w:r>
            <w:r w:rsidR="00335DA5">
              <w:rPr>
                <w:rFonts w:ascii="Comic Sans MS" w:hAnsi="Comic Sans MS"/>
                <w:color w:val="7030A0"/>
                <w:sz w:val="18"/>
                <w:szCs w:val="18"/>
              </w:rPr>
              <w:t xml:space="preserve"> </w:t>
            </w:r>
            <w:r w:rsidRPr="00DC4F67">
              <w:rPr>
                <w:rFonts w:ascii="Comic Sans MS" w:hAnsi="Comic Sans MS"/>
                <w:color w:val="7030A0"/>
                <w:sz w:val="18"/>
                <w:szCs w:val="18"/>
              </w:rPr>
              <w:t>Have you ever been in one of these seas? What did it feel like? Was the water hot or cold?</w:t>
            </w:r>
            <w:r w:rsidR="00335DA5">
              <w:rPr>
                <w:rFonts w:ascii="Comic Sans MS" w:hAnsi="Comic Sans MS"/>
                <w:color w:val="7030A0"/>
                <w:sz w:val="18"/>
                <w:szCs w:val="18"/>
              </w:rPr>
              <w:t xml:space="preserve"> </w:t>
            </w:r>
            <w:r w:rsidRPr="00DC4F67">
              <w:rPr>
                <w:rFonts w:ascii="Comic Sans MS" w:hAnsi="Comic Sans MS"/>
                <w:color w:val="7030A0"/>
                <w:sz w:val="18"/>
                <w:szCs w:val="18"/>
              </w:rPr>
              <w:t>What activities do people do in the sea? Think, pair, share. Challenge the children to remember as</w:t>
            </w:r>
            <w:r>
              <w:rPr>
                <w:rFonts w:ascii="Comic Sans MS" w:hAnsi="Comic Sans MS"/>
                <w:color w:val="7030A0"/>
                <w:sz w:val="18"/>
                <w:szCs w:val="18"/>
              </w:rPr>
              <w:t xml:space="preserve"> </w:t>
            </w:r>
            <w:r w:rsidRPr="00DC4F67">
              <w:rPr>
                <w:rFonts w:ascii="Comic Sans MS" w:hAnsi="Comic Sans MS"/>
                <w:color w:val="7030A0"/>
                <w:sz w:val="18"/>
                <w:szCs w:val="18"/>
              </w:rPr>
              <w:t>many of the activities listed as possible.</w:t>
            </w:r>
          </w:p>
          <w:p w14:paraId="29E0B017" w14:textId="77777777" w:rsidR="00647B27" w:rsidRPr="00647B27" w:rsidRDefault="00647B27" w:rsidP="00647B27">
            <w:pPr>
              <w:rPr>
                <w:rFonts w:ascii="Comic Sans MS" w:hAnsi="Comic Sans MS"/>
                <w:color w:val="7030A0"/>
                <w:sz w:val="18"/>
                <w:szCs w:val="18"/>
              </w:rPr>
            </w:pPr>
            <w:r w:rsidRPr="00647B27">
              <w:rPr>
                <w:rFonts w:ascii="Comic Sans MS" w:hAnsi="Comic Sans MS"/>
                <w:color w:val="7030A0"/>
                <w:sz w:val="18"/>
                <w:szCs w:val="18"/>
              </w:rPr>
              <w:t>Provide the children with the Case Study Sheets. The children will pick one sheet and explore the sea- based jobs by examining photos and the text.</w:t>
            </w:r>
          </w:p>
          <w:p w14:paraId="2BD03D3F" w14:textId="77777777" w:rsidR="00647B27" w:rsidRPr="00647B27" w:rsidRDefault="00647B27" w:rsidP="00647B27">
            <w:pPr>
              <w:rPr>
                <w:rFonts w:ascii="Comic Sans MS" w:hAnsi="Comic Sans MS"/>
                <w:color w:val="7030A0"/>
                <w:sz w:val="18"/>
                <w:szCs w:val="18"/>
              </w:rPr>
            </w:pPr>
            <w:r w:rsidRPr="00647B27">
              <w:rPr>
                <w:rFonts w:ascii="Comic Sans MS" w:hAnsi="Comic Sans MS"/>
                <w:color w:val="7030A0"/>
                <w:sz w:val="18"/>
                <w:szCs w:val="18"/>
              </w:rPr>
              <w:t>Encourage them to look at the weather, the water, the land and the resource being extracted from the sea. Challenge the children to record pros and cons of the jobs.</w:t>
            </w:r>
          </w:p>
          <w:p w14:paraId="231F5B1D" w14:textId="77777777" w:rsidR="00A469CE" w:rsidRDefault="00647B27" w:rsidP="00B50BDD">
            <w:pPr>
              <w:rPr>
                <w:rFonts w:ascii="Comic Sans MS" w:hAnsi="Comic Sans MS"/>
                <w:color w:val="7030A0"/>
                <w:sz w:val="18"/>
                <w:szCs w:val="18"/>
              </w:rPr>
            </w:pPr>
            <w:r w:rsidRPr="00647B27">
              <w:rPr>
                <w:rFonts w:ascii="Comic Sans MS" w:hAnsi="Comic Sans MS"/>
                <w:color w:val="7030A0"/>
                <w:sz w:val="18"/>
                <w:szCs w:val="18"/>
              </w:rPr>
              <w:t>Ask the children to feed back what they have learnt about each sea job to the rest of the class. Which sea job would the class most like to have? Why? Which job do they think is the most important? Why?</w:t>
            </w:r>
          </w:p>
          <w:p w14:paraId="54155E27" w14:textId="2E2C5B99" w:rsidR="0041173C" w:rsidRDefault="003A61DA" w:rsidP="00B50BDD">
            <w:pPr>
              <w:rPr>
                <w:rFonts w:ascii="Comic Sans MS" w:hAnsi="Comic Sans MS"/>
                <w:color w:val="7030A0"/>
                <w:sz w:val="18"/>
                <w:szCs w:val="18"/>
              </w:rPr>
            </w:pPr>
            <w:r w:rsidRPr="003A61DA">
              <w:rPr>
                <w:rFonts w:ascii="Comic Sans MS" w:hAnsi="Comic Sans MS"/>
                <w:color w:val="7030A0"/>
                <w:sz w:val="18"/>
                <w:szCs w:val="18"/>
              </w:rPr>
              <w:lastRenderedPageBreak/>
              <w:t>Provide the children with Picture and Question Cards</w:t>
            </w:r>
            <w:r>
              <w:rPr>
                <w:rFonts w:ascii="Comic Sans MS" w:hAnsi="Comic Sans MS"/>
                <w:color w:val="7030A0"/>
                <w:sz w:val="18"/>
                <w:szCs w:val="18"/>
              </w:rPr>
              <w:t>.</w:t>
            </w:r>
            <w:r w:rsidRPr="003A61DA">
              <w:rPr>
                <w:rFonts w:ascii="Comic Sans MS" w:hAnsi="Comic Sans MS"/>
                <w:color w:val="7030A0"/>
                <w:sz w:val="18"/>
                <w:szCs w:val="18"/>
              </w:rPr>
              <w:t xml:space="preserve"> The children will compare  photo</w:t>
            </w:r>
            <w:r w:rsidR="00D979AE">
              <w:rPr>
                <w:rFonts w:ascii="Comic Sans MS" w:hAnsi="Comic Sans MS"/>
                <w:color w:val="7030A0"/>
                <w:sz w:val="18"/>
                <w:szCs w:val="18"/>
              </w:rPr>
              <w:t>s</w:t>
            </w:r>
            <w:r w:rsidRPr="003A61DA">
              <w:rPr>
                <w:rFonts w:ascii="Comic Sans MS" w:hAnsi="Comic Sans MS"/>
                <w:color w:val="7030A0"/>
                <w:sz w:val="18"/>
                <w:szCs w:val="18"/>
              </w:rPr>
              <w:t>. Encourage them to look closely at the photos and use geographical language to compare them.</w:t>
            </w:r>
          </w:p>
          <w:p w14:paraId="76C2D897" w14:textId="0C239937" w:rsidR="006A6648" w:rsidRDefault="006A6648" w:rsidP="00B50BDD">
            <w:pPr>
              <w:rPr>
                <w:rFonts w:ascii="Comic Sans MS" w:hAnsi="Comic Sans MS"/>
                <w:color w:val="7030A0"/>
                <w:sz w:val="18"/>
                <w:szCs w:val="18"/>
              </w:rPr>
            </w:pPr>
            <w:r>
              <w:rPr>
                <w:rFonts w:ascii="Comic Sans MS" w:hAnsi="Comic Sans MS"/>
                <w:color w:val="7030A0"/>
                <w:sz w:val="18"/>
                <w:szCs w:val="18"/>
              </w:rPr>
              <w:t>Add labels to UK map</w:t>
            </w:r>
            <w:r w:rsidR="00566B36">
              <w:rPr>
                <w:rFonts w:ascii="Comic Sans MS" w:hAnsi="Comic Sans MS"/>
                <w:color w:val="7030A0"/>
                <w:sz w:val="18"/>
                <w:szCs w:val="18"/>
              </w:rPr>
              <w:t xml:space="preserve"> from last session add labels for the seas.</w:t>
            </w:r>
          </w:p>
          <w:p w14:paraId="6793F2B8" w14:textId="74274FB1" w:rsidR="00D979AE" w:rsidRPr="00D25BDF" w:rsidRDefault="0055156E" w:rsidP="00B50BDD">
            <w:pPr>
              <w:rPr>
                <w:rFonts w:ascii="Comic Sans MS" w:hAnsi="Comic Sans MS"/>
                <w:color w:val="7030A0"/>
                <w:sz w:val="18"/>
                <w:szCs w:val="18"/>
              </w:rPr>
            </w:pPr>
            <w:r w:rsidRPr="0055156E">
              <w:rPr>
                <w:rFonts w:ascii="Comic Sans MS" w:hAnsi="Comic Sans MS"/>
                <w:color w:val="7030A0"/>
                <w:sz w:val="18"/>
                <w:szCs w:val="18"/>
              </w:rPr>
              <w:t>Show the children the picture on the slide. Do they think this photo was taken in a British sea? Why?</w:t>
            </w:r>
          </w:p>
        </w:tc>
        <w:tc>
          <w:tcPr>
            <w:tcW w:w="1995" w:type="dxa"/>
          </w:tcPr>
          <w:p w14:paraId="31D35BB4" w14:textId="694804C7" w:rsidR="00B50BDD" w:rsidRPr="00D25BDF" w:rsidRDefault="00035A98" w:rsidP="00B50BDD">
            <w:pPr>
              <w:rPr>
                <w:rFonts w:ascii="Comic Sans MS" w:hAnsi="Comic Sans MS"/>
                <w:color w:val="7030A0"/>
                <w:sz w:val="18"/>
                <w:szCs w:val="18"/>
              </w:rPr>
            </w:pPr>
            <w:r w:rsidRPr="00DC4F67">
              <w:rPr>
                <w:rFonts w:ascii="Comic Sans MS" w:hAnsi="Comic Sans MS"/>
                <w:color w:val="7030A0"/>
                <w:sz w:val="18"/>
                <w:szCs w:val="18"/>
              </w:rPr>
              <w:lastRenderedPageBreak/>
              <w:t>Have you ever been in one of these seas? What did it feel like? Was the water hot or cold?</w:t>
            </w:r>
            <w:r>
              <w:rPr>
                <w:rFonts w:ascii="Comic Sans MS" w:hAnsi="Comic Sans MS"/>
                <w:color w:val="7030A0"/>
                <w:sz w:val="18"/>
                <w:szCs w:val="18"/>
              </w:rPr>
              <w:t xml:space="preserve"> </w:t>
            </w:r>
            <w:r w:rsidRPr="00DC4F67">
              <w:rPr>
                <w:rFonts w:ascii="Comic Sans MS" w:hAnsi="Comic Sans MS"/>
                <w:color w:val="7030A0"/>
                <w:sz w:val="18"/>
                <w:szCs w:val="18"/>
              </w:rPr>
              <w:t>What activities do people do in the sea?</w:t>
            </w:r>
          </w:p>
        </w:tc>
        <w:tc>
          <w:tcPr>
            <w:tcW w:w="2207" w:type="dxa"/>
            <w:gridSpan w:val="2"/>
          </w:tcPr>
          <w:p w14:paraId="00B36614" w14:textId="77777777" w:rsidR="00335DA5" w:rsidRPr="00335DA5" w:rsidRDefault="00335DA5" w:rsidP="00335DA5">
            <w:pPr>
              <w:rPr>
                <w:rFonts w:ascii="Comic Sans MS" w:hAnsi="Comic Sans MS"/>
                <w:color w:val="7030A0"/>
                <w:sz w:val="18"/>
                <w:szCs w:val="18"/>
              </w:rPr>
            </w:pPr>
            <w:r w:rsidRPr="00335DA5">
              <w:rPr>
                <w:rFonts w:ascii="Comic Sans MS" w:hAnsi="Comic Sans MS"/>
                <w:color w:val="7030A0"/>
                <w:sz w:val="18"/>
                <w:szCs w:val="18"/>
              </w:rPr>
              <w:t>Can children identify physical and human features?</w:t>
            </w:r>
          </w:p>
          <w:p w14:paraId="7D5FB98B" w14:textId="22D80B8E" w:rsidR="00335DA5" w:rsidRPr="00335DA5" w:rsidRDefault="00335DA5" w:rsidP="00335DA5">
            <w:pPr>
              <w:rPr>
                <w:rFonts w:ascii="Comic Sans MS" w:hAnsi="Comic Sans MS"/>
                <w:color w:val="7030A0"/>
                <w:sz w:val="18"/>
                <w:szCs w:val="18"/>
              </w:rPr>
            </w:pPr>
            <w:r w:rsidRPr="00335DA5">
              <w:rPr>
                <w:rFonts w:ascii="Comic Sans MS" w:hAnsi="Comic Sans MS"/>
                <w:color w:val="7030A0"/>
                <w:sz w:val="18"/>
                <w:szCs w:val="18"/>
              </w:rPr>
              <w:t>Can children explain what they can see?</w:t>
            </w:r>
          </w:p>
          <w:p w14:paraId="5C5E171C" w14:textId="1676BACD" w:rsidR="00335DA5" w:rsidRPr="00335DA5" w:rsidRDefault="00335DA5" w:rsidP="00335DA5">
            <w:pPr>
              <w:rPr>
                <w:rFonts w:ascii="Comic Sans MS" w:hAnsi="Comic Sans MS"/>
                <w:color w:val="7030A0"/>
                <w:sz w:val="18"/>
                <w:szCs w:val="18"/>
              </w:rPr>
            </w:pPr>
            <w:r w:rsidRPr="00335DA5">
              <w:rPr>
                <w:rFonts w:ascii="Comic Sans MS" w:hAnsi="Comic Sans MS"/>
                <w:color w:val="7030A0"/>
                <w:sz w:val="18"/>
                <w:szCs w:val="18"/>
              </w:rPr>
              <w:t>Can children compare photos?</w:t>
            </w:r>
          </w:p>
          <w:p w14:paraId="1471E096" w14:textId="20A97E17" w:rsidR="00B50BDD" w:rsidRPr="00D25BDF" w:rsidRDefault="00335DA5" w:rsidP="00B50BDD">
            <w:pPr>
              <w:rPr>
                <w:rFonts w:ascii="Comic Sans MS" w:hAnsi="Comic Sans MS"/>
                <w:color w:val="7030A0"/>
                <w:sz w:val="18"/>
                <w:szCs w:val="18"/>
              </w:rPr>
            </w:pPr>
            <w:r w:rsidRPr="00335DA5">
              <w:rPr>
                <w:rFonts w:ascii="Comic Sans MS" w:hAnsi="Comic Sans MS"/>
                <w:color w:val="7030A0"/>
                <w:sz w:val="18"/>
                <w:szCs w:val="18"/>
              </w:rPr>
              <w:t xml:space="preserve">   </w:t>
            </w:r>
          </w:p>
        </w:tc>
        <w:tc>
          <w:tcPr>
            <w:tcW w:w="2003" w:type="dxa"/>
          </w:tcPr>
          <w:p w14:paraId="264A52C7" w14:textId="77777777" w:rsidR="00B50BDD" w:rsidRDefault="00035A98" w:rsidP="00B50BDD">
            <w:pPr>
              <w:rPr>
                <w:rFonts w:ascii="Comic Sans MS" w:hAnsi="Comic Sans MS"/>
                <w:color w:val="7030A0"/>
                <w:sz w:val="18"/>
                <w:szCs w:val="18"/>
              </w:rPr>
            </w:pPr>
            <w:r>
              <w:rPr>
                <w:rFonts w:ascii="Comic Sans MS" w:hAnsi="Comic Sans MS"/>
                <w:color w:val="7030A0"/>
                <w:sz w:val="18"/>
                <w:szCs w:val="18"/>
              </w:rPr>
              <w:t>Stick on labels</w:t>
            </w:r>
          </w:p>
          <w:p w14:paraId="66E8A29B" w14:textId="77777777" w:rsidR="00035A98" w:rsidRDefault="00035A98" w:rsidP="00B50BDD">
            <w:pPr>
              <w:rPr>
                <w:rFonts w:ascii="Comic Sans MS" w:hAnsi="Comic Sans MS"/>
                <w:color w:val="7030A0"/>
                <w:sz w:val="18"/>
                <w:szCs w:val="18"/>
              </w:rPr>
            </w:pPr>
          </w:p>
          <w:p w14:paraId="0B75E830" w14:textId="77777777" w:rsidR="00035A98" w:rsidRDefault="001A7661" w:rsidP="00B50BDD">
            <w:pPr>
              <w:rPr>
                <w:rFonts w:ascii="Comic Sans MS" w:hAnsi="Comic Sans MS"/>
                <w:color w:val="7030A0"/>
                <w:sz w:val="18"/>
                <w:szCs w:val="18"/>
              </w:rPr>
            </w:pPr>
            <w:r>
              <w:rPr>
                <w:rFonts w:ascii="Comic Sans MS" w:hAnsi="Comic Sans MS"/>
                <w:color w:val="7030A0"/>
                <w:sz w:val="18"/>
                <w:szCs w:val="18"/>
              </w:rPr>
              <w:t>Mixed ability pairs</w:t>
            </w:r>
          </w:p>
          <w:p w14:paraId="0A700F6C" w14:textId="77777777" w:rsidR="001A7661" w:rsidRDefault="001A7661" w:rsidP="00B50BDD">
            <w:pPr>
              <w:rPr>
                <w:rFonts w:ascii="Comic Sans MS" w:hAnsi="Comic Sans MS"/>
                <w:color w:val="7030A0"/>
                <w:sz w:val="18"/>
                <w:szCs w:val="18"/>
              </w:rPr>
            </w:pPr>
          </w:p>
          <w:p w14:paraId="68152EBA" w14:textId="77777777" w:rsidR="001A7661" w:rsidRDefault="00C33404" w:rsidP="00B50BDD">
            <w:pPr>
              <w:rPr>
                <w:rFonts w:ascii="Comic Sans MS" w:hAnsi="Comic Sans MS"/>
                <w:color w:val="7030A0"/>
                <w:sz w:val="18"/>
                <w:szCs w:val="18"/>
              </w:rPr>
            </w:pPr>
            <w:r>
              <w:rPr>
                <w:rFonts w:ascii="Comic Sans MS" w:hAnsi="Comic Sans MS"/>
                <w:color w:val="7030A0"/>
                <w:sz w:val="18"/>
                <w:szCs w:val="18"/>
              </w:rPr>
              <w:t>Paired reading</w:t>
            </w:r>
          </w:p>
          <w:p w14:paraId="43E0752D" w14:textId="77777777" w:rsidR="00C33404" w:rsidRDefault="00C33404" w:rsidP="00B50BDD">
            <w:pPr>
              <w:rPr>
                <w:rFonts w:ascii="Comic Sans MS" w:hAnsi="Comic Sans MS"/>
                <w:color w:val="7030A0"/>
                <w:sz w:val="18"/>
                <w:szCs w:val="18"/>
              </w:rPr>
            </w:pPr>
          </w:p>
          <w:p w14:paraId="6FC185F3" w14:textId="67000286" w:rsidR="00A141A6" w:rsidRPr="00D25BDF" w:rsidRDefault="00A141A6" w:rsidP="00B50BDD">
            <w:pPr>
              <w:rPr>
                <w:rFonts w:ascii="Comic Sans MS" w:hAnsi="Comic Sans MS"/>
                <w:color w:val="7030A0"/>
                <w:sz w:val="18"/>
                <w:szCs w:val="18"/>
              </w:rPr>
            </w:pPr>
            <w:r>
              <w:rPr>
                <w:rFonts w:ascii="Comic Sans MS" w:hAnsi="Comic Sans MS"/>
                <w:color w:val="7030A0"/>
                <w:sz w:val="18"/>
                <w:szCs w:val="18"/>
              </w:rPr>
              <w:t>Adult support</w:t>
            </w:r>
          </w:p>
        </w:tc>
        <w:tc>
          <w:tcPr>
            <w:tcW w:w="1883" w:type="dxa"/>
          </w:tcPr>
          <w:p w14:paraId="13061C87" w14:textId="5E612665" w:rsidR="00EE78AB" w:rsidRPr="00EE78AB" w:rsidRDefault="00EE78AB" w:rsidP="00EE78AB">
            <w:pPr>
              <w:rPr>
                <w:rFonts w:ascii="Comic Sans MS" w:hAnsi="Comic Sans MS"/>
                <w:color w:val="7030A0"/>
                <w:sz w:val="18"/>
                <w:szCs w:val="18"/>
              </w:rPr>
            </w:pPr>
            <w:r w:rsidRPr="00EE78AB">
              <w:rPr>
                <w:rFonts w:ascii="Comic Sans MS" w:hAnsi="Comic Sans MS"/>
                <w:color w:val="7030A0"/>
                <w:sz w:val="18"/>
                <w:szCs w:val="18"/>
              </w:rPr>
              <w:t>Picture Cards</w:t>
            </w:r>
          </w:p>
          <w:p w14:paraId="6C812BF9" w14:textId="4D5B434A" w:rsidR="00EE78AB" w:rsidRPr="00EE78AB" w:rsidRDefault="00EE78AB" w:rsidP="00EE78AB">
            <w:pPr>
              <w:rPr>
                <w:rFonts w:ascii="Comic Sans MS" w:hAnsi="Comic Sans MS"/>
                <w:color w:val="7030A0"/>
                <w:sz w:val="18"/>
                <w:szCs w:val="18"/>
              </w:rPr>
            </w:pPr>
            <w:r w:rsidRPr="00EE78AB">
              <w:rPr>
                <w:rFonts w:ascii="Comic Sans MS" w:hAnsi="Comic Sans MS"/>
                <w:color w:val="7030A0"/>
                <w:sz w:val="18"/>
                <w:szCs w:val="18"/>
              </w:rPr>
              <w:t xml:space="preserve">Question Cards </w:t>
            </w:r>
          </w:p>
          <w:p w14:paraId="6E3CA29A" w14:textId="3280F3DB" w:rsidR="00B50BDD" w:rsidRPr="00D25BDF" w:rsidRDefault="00EE78AB" w:rsidP="00B50BDD">
            <w:pPr>
              <w:rPr>
                <w:rFonts w:ascii="Comic Sans MS" w:hAnsi="Comic Sans MS"/>
                <w:color w:val="7030A0"/>
                <w:sz w:val="18"/>
                <w:szCs w:val="18"/>
              </w:rPr>
            </w:pPr>
            <w:r w:rsidRPr="00EE78AB">
              <w:rPr>
                <w:rFonts w:ascii="Comic Sans MS" w:hAnsi="Comic Sans MS"/>
                <w:color w:val="7030A0"/>
                <w:sz w:val="18"/>
                <w:szCs w:val="18"/>
              </w:rPr>
              <w:t>Case Study Sheet</w:t>
            </w:r>
          </w:p>
        </w:tc>
      </w:tr>
      <w:tr w:rsidR="00B50BDD" w:rsidRPr="00D25BDF" w14:paraId="2F479E4B" w14:textId="77777777" w:rsidTr="00C9425E">
        <w:tc>
          <w:tcPr>
            <w:tcW w:w="7500" w:type="dxa"/>
            <w:gridSpan w:val="2"/>
          </w:tcPr>
          <w:p w14:paraId="787D5874" w14:textId="77777777" w:rsidR="00B50BDD" w:rsidRPr="00F62F62" w:rsidRDefault="009A34CE" w:rsidP="00B50BDD">
            <w:pPr>
              <w:rPr>
                <w:rFonts w:ascii="Comic Sans MS" w:hAnsi="Comic Sans MS"/>
                <w:b/>
                <w:bCs/>
                <w:color w:val="7030A0"/>
                <w:sz w:val="18"/>
                <w:szCs w:val="18"/>
              </w:rPr>
            </w:pPr>
            <w:r w:rsidRPr="00F62F62">
              <w:rPr>
                <w:rFonts w:ascii="Comic Sans MS" w:hAnsi="Comic Sans MS"/>
                <w:b/>
                <w:bCs/>
                <w:color w:val="7030A0"/>
                <w:sz w:val="18"/>
                <w:szCs w:val="18"/>
              </w:rPr>
              <w:t>To be able to locate London on a map and describe its location.</w:t>
            </w:r>
          </w:p>
          <w:p w14:paraId="6E346BDC" w14:textId="0DBBC64E" w:rsidR="00F62F62" w:rsidRPr="00F62F62" w:rsidRDefault="00F62F62" w:rsidP="00F62F62">
            <w:pPr>
              <w:rPr>
                <w:rFonts w:ascii="Comic Sans MS" w:hAnsi="Comic Sans MS"/>
                <w:color w:val="7030A0"/>
                <w:sz w:val="18"/>
                <w:szCs w:val="18"/>
              </w:rPr>
            </w:pPr>
            <w:r w:rsidRPr="00F62F62">
              <w:rPr>
                <w:rFonts w:ascii="Comic Sans MS" w:hAnsi="Comic Sans MS"/>
                <w:color w:val="7030A0"/>
                <w:sz w:val="18"/>
                <w:szCs w:val="18"/>
              </w:rPr>
              <w:t>Before tell</w:t>
            </w:r>
            <w:r w:rsidR="007B6E47">
              <w:rPr>
                <w:rFonts w:ascii="Comic Sans MS" w:hAnsi="Comic Sans MS"/>
                <w:color w:val="7030A0"/>
                <w:sz w:val="18"/>
                <w:szCs w:val="18"/>
              </w:rPr>
              <w:t>ing the</w:t>
            </w:r>
            <w:r w:rsidRPr="00F62F62">
              <w:rPr>
                <w:rFonts w:ascii="Comic Sans MS" w:hAnsi="Comic Sans MS"/>
                <w:color w:val="7030A0"/>
                <w:sz w:val="18"/>
                <w:szCs w:val="18"/>
              </w:rPr>
              <w:t xml:space="preserve"> children that they will be studying London, tell </w:t>
            </w:r>
            <w:r w:rsidR="007B6E47">
              <w:rPr>
                <w:rFonts w:ascii="Comic Sans MS" w:hAnsi="Comic Sans MS"/>
                <w:color w:val="7030A0"/>
                <w:sz w:val="18"/>
                <w:szCs w:val="18"/>
              </w:rPr>
              <w:t>them</w:t>
            </w:r>
            <w:r w:rsidRPr="00F62F62">
              <w:rPr>
                <w:rFonts w:ascii="Comic Sans MS" w:hAnsi="Comic Sans MS"/>
                <w:color w:val="7030A0"/>
                <w:sz w:val="18"/>
                <w:szCs w:val="18"/>
              </w:rPr>
              <w:t xml:space="preserve"> that you have hidden some clues around the classroom (cut out the Clue Cards and hide them before the lesson). Give children a few minutes to find these clues then bring them all to the carpet. Can you use these clues to work out what we will be looking at over the next few lessons? Which clues were most helpful?</w:t>
            </w:r>
          </w:p>
          <w:p w14:paraId="5C73DBAE" w14:textId="2035B027" w:rsidR="00F62F62" w:rsidRPr="00F62F62" w:rsidRDefault="00F62F62" w:rsidP="00F62F62">
            <w:pPr>
              <w:rPr>
                <w:rFonts w:ascii="Comic Sans MS" w:hAnsi="Comic Sans MS"/>
                <w:color w:val="7030A0"/>
                <w:sz w:val="18"/>
                <w:szCs w:val="18"/>
              </w:rPr>
            </w:pPr>
            <w:r w:rsidRPr="00F62F62">
              <w:rPr>
                <w:rFonts w:ascii="Comic Sans MS" w:hAnsi="Comic Sans MS"/>
                <w:color w:val="7030A0"/>
                <w:sz w:val="18"/>
                <w:szCs w:val="18"/>
              </w:rPr>
              <w:t>Confirm that we will be looking at London. What is London? Do you know where it is? Show children the world map. Invite children to come and point to where they think London might be.</w:t>
            </w:r>
            <w:r w:rsidR="008B34CA">
              <w:rPr>
                <w:rFonts w:ascii="Comic Sans MS" w:hAnsi="Comic Sans MS"/>
                <w:color w:val="7030A0"/>
                <w:sz w:val="18"/>
                <w:szCs w:val="18"/>
              </w:rPr>
              <w:t xml:space="preserve"> Recap/</w:t>
            </w:r>
            <w:r w:rsidRPr="00F62F62">
              <w:rPr>
                <w:rFonts w:ascii="Comic Sans MS" w:hAnsi="Comic Sans MS"/>
                <w:color w:val="7030A0"/>
                <w:sz w:val="18"/>
                <w:szCs w:val="18"/>
              </w:rPr>
              <w:t>explain</w:t>
            </w:r>
            <w:r w:rsidR="008B34CA">
              <w:rPr>
                <w:rFonts w:ascii="Comic Sans MS" w:hAnsi="Comic Sans MS"/>
                <w:color w:val="7030A0"/>
                <w:sz w:val="18"/>
                <w:szCs w:val="18"/>
              </w:rPr>
              <w:t xml:space="preserve"> </w:t>
            </w:r>
            <w:r w:rsidRPr="00F62F62">
              <w:rPr>
                <w:rFonts w:ascii="Comic Sans MS" w:hAnsi="Comic Sans MS"/>
                <w:color w:val="7030A0"/>
                <w:sz w:val="18"/>
                <w:szCs w:val="18"/>
              </w:rPr>
              <w:t>where London is in the world and within the UK. Explain that London is a capital city and that the UK has three other capital cities. Do you know what any of these other cities are? Children to think, pair, share their ideas, then reveal the answers.</w:t>
            </w:r>
            <w:r w:rsidR="008B34CA">
              <w:rPr>
                <w:rFonts w:ascii="Comic Sans MS" w:hAnsi="Comic Sans MS"/>
                <w:color w:val="7030A0"/>
                <w:sz w:val="18"/>
                <w:szCs w:val="18"/>
              </w:rPr>
              <w:t xml:space="preserve"> Recapping from previous sessions.</w:t>
            </w:r>
          </w:p>
          <w:p w14:paraId="22DED0FD" w14:textId="77777777" w:rsidR="009A34CE" w:rsidRDefault="00F62F62" w:rsidP="00B50BDD">
            <w:pPr>
              <w:rPr>
                <w:rFonts w:ascii="Comic Sans MS" w:hAnsi="Comic Sans MS"/>
                <w:color w:val="7030A0"/>
                <w:sz w:val="18"/>
                <w:szCs w:val="18"/>
              </w:rPr>
            </w:pPr>
            <w:r w:rsidRPr="00F62F62">
              <w:rPr>
                <w:rFonts w:ascii="Comic Sans MS" w:hAnsi="Comic Sans MS"/>
                <w:color w:val="7030A0"/>
                <w:sz w:val="18"/>
                <w:szCs w:val="18"/>
              </w:rPr>
              <w:t>Go through the recap questions to confirm where London is in the world.</w:t>
            </w:r>
          </w:p>
          <w:p w14:paraId="519C6158" w14:textId="77777777" w:rsidR="008B34CA" w:rsidRDefault="00C120F7" w:rsidP="00B50BDD">
            <w:pPr>
              <w:rPr>
                <w:rFonts w:ascii="Comic Sans MS" w:hAnsi="Comic Sans MS"/>
                <w:color w:val="7030A0"/>
                <w:sz w:val="18"/>
                <w:szCs w:val="18"/>
              </w:rPr>
            </w:pPr>
            <w:r w:rsidRPr="00C120F7">
              <w:rPr>
                <w:rFonts w:ascii="Comic Sans MS" w:hAnsi="Comic Sans MS"/>
                <w:color w:val="7030A0"/>
                <w:sz w:val="18"/>
                <w:szCs w:val="18"/>
              </w:rPr>
              <w:t xml:space="preserve">Provide children with Fact Cards </w:t>
            </w:r>
            <w:r>
              <w:rPr>
                <w:rFonts w:ascii="Comic Sans MS" w:hAnsi="Comic Sans MS"/>
                <w:color w:val="7030A0"/>
                <w:sz w:val="18"/>
                <w:szCs w:val="18"/>
              </w:rPr>
              <w:t xml:space="preserve"> </w:t>
            </w:r>
            <w:r w:rsidRPr="00C120F7">
              <w:rPr>
                <w:rFonts w:ascii="Comic Sans MS" w:hAnsi="Comic Sans MS"/>
                <w:color w:val="7030A0"/>
                <w:sz w:val="18"/>
                <w:szCs w:val="18"/>
              </w:rPr>
              <w:t>which have jumbled-up sentences giving facts about London. Challenge children to cut out the cards, then match up the sentences and stick on a large sheet of paper. They can also annotate their sheets with any other facts they know about London, or any questions they have.</w:t>
            </w:r>
          </w:p>
          <w:p w14:paraId="4C895E9E" w14:textId="77777777" w:rsidR="00B1060A" w:rsidRDefault="005B49C7" w:rsidP="00B50BDD">
            <w:pPr>
              <w:rPr>
                <w:rFonts w:ascii="Comic Sans MS" w:hAnsi="Comic Sans MS"/>
                <w:color w:val="7030A0"/>
                <w:sz w:val="18"/>
                <w:szCs w:val="18"/>
              </w:rPr>
            </w:pPr>
            <w:r w:rsidRPr="005B49C7">
              <w:rPr>
                <w:rFonts w:ascii="Comic Sans MS" w:hAnsi="Comic Sans MS"/>
                <w:color w:val="7030A0"/>
                <w:sz w:val="18"/>
                <w:szCs w:val="18"/>
              </w:rPr>
              <w:t>Provide children with the UK Map, World Map and Picture Cards. Children to use the information to answer the questions</w:t>
            </w:r>
            <w:r>
              <w:rPr>
                <w:rFonts w:ascii="Comic Sans MS" w:hAnsi="Comic Sans MS"/>
                <w:color w:val="7030A0"/>
                <w:sz w:val="18"/>
                <w:szCs w:val="18"/>
              </w:rPr>
              <w:t>.</w:t>
            </w:r>
          </w:p>
          <w:p w14:paraId="49AA220F" w14:textId="77777777" w:rsidR="005B49C7" w:rsidRDefault="004F0C43" w:rsidP="00B50BDD">
            <w:pPr>
              <w:rPr>
                <w:rFonts w:ascii="Comic Sans MS" w:hAnsi="Comic Sans MS"/>
                <w:color w:val="7030A0"/>
                <w:sz w:val="18"/>
                <w:szCs w:val="18"/>
              </w:rPr>
            </w:pPr>
            <w:r>
              <w:rPr>
                <w:rFonts w:ascii="Comic Sans MS" w:hAnsi="Comic Sans MS"/>
                <w:color w:val="7030A0"/>
                <w:sz w:val="18"/>
                <w:szCs w:val="18"/>
              </w:rPr>
              <w:t>Give</w:t>
            </w:r>
            <w:r w:rsidRPr="004F0C43">
              <w:rPr>
                <w:rFonts w:ascii="Comic Sans MS" w:hAnsi="Comic Sans MS"/>
                <w:color w:val="7030A0"/>
                <w:sz w:val="18"/>
                <w:szCs w:val="18"/>
              </w:rPr>
              <w:t xml:space="preserve"> children the London Board Game, a set of Game Cards, dice and counters.</w:t>
            </w:r>
            <w:r>
              <w:rPr>
                <w:rFonts w:ascii="Comic Sans MS" w:hAnsi="Comic Sans MS"/>
                <w:color w:val="7030A0"/>
                <w:sz w:val="18"/>
                <w:szCs w:val="18"/>
              </w:rPr>
              <w:t xml:space="preserve"> </w:t>
            </w:r>
            <w:r w:rsidRPr="004F0C43">
              <w:rPr>
                <w:rFonts w:ascii="Comic Sans MS" w:hAnsi="Comic Sans MS"/>
                <w:color w:val="7030A0"/>
                <w:sz w:val="18"/>
                <w:szCs w:val="18"/>
              </w:rPr>
              <w:t>In small groups, children take it in turns to roll the dice to move around the board. Each time they land</w:t>
            </w:r>
            <w:r>
              <w:rPr>
                <w:rFonts w:ascii="Comic Sans MS" w:hAnsi="Comic Sans MS"/>
                <w:color w:val="7030A0"/>
                <w:sz w:val="18"/>
                <w:szCs w:val="18"/>
              </w:rPr>
              <w:t xml:space="preserve"> </w:t>
            </w:r>
            <w:r w:rsidRPr="004F0C43">
              <w:rPr>
                <w:rFonts w:ascii="Comic Sans MS" w:hAnsi="Comic Sans MS"/>
                <w:color w:val="7030A0"/>
                <w:sz w:val="18"/>
                <w:szCs w:val="18"/>
              </w:rPr>
              <w:t>on a square, they have to answer one of the true or false questions on the Game Cards. If they get the</w:t>
            </w:r>
            <w:r>
              <w:rPr>
                <w:rFonts w:ascii="Comic Sans MS" w:hAnsi="Comic Sans MS"/>
                <w:color w:val="7030A0"/>
                <w:sz w:val="18"/>
                <w:szCs w:val="18"/>
              </w:rPr>
              <w:t xml:space="preserve"> </w:t>
            </w:r>
            <w:r w:rsidRPr="004F0C43">
              <w:rPr>
                <w:rFonts w:ascii="Comic Sans MS" w:hAnsi="Comic Sans MS"/>
                <w:color w:val="7030A0"/>
                <w:sz w:val="18"/>
                <w:szCs w:val="18"/>
              </w:rPr>
              <w:t>question right, they move forward one space. If they get it wrong, they move back one space.</w:t>
            </w:r>
            <w:r>
              <w:rPr>
                <w:rFonts w:ascii="Comic Sans MS" w:hAnsi="Comic Sans MS"/>
                <w:color w:val="7030A0"/>
                <w:sz w:val="18"/>
                <w:szCs w:val="18"/>
              </w:rPr>
              <w:t xml:space="preserve"> </w:t>
            </w:r>
            <w:r w:rsidRPr="004F0C43">
              <w:rPr>
                <w:rFonts w:ascii="Comic Sans MS" w:hAnsi="Comic Sans MS"/>
                <w:color w:val="7030A0"/>
                <w:sz w:val="18"/>
                <w:szCs w:val="18"/>
              </w:rPr>
              <w:t>The first child to get to the finish square wins.</w:t>
            </w:r>
          </w:p>
          <w:p w14:paraId="4E1B8BB7" w14:textId="3F2A7C0D" w:rsidR="004F0C43" w:rsidRPr="00D25BDF" w:rsidRDefault="00813043" w:rsidP="00B50BDD">
            <w:pPr>
              <w:rPr>
                <w:rFonts w:ascii="Comic Sans MS" w:hAnsi="Comic Sans MS"/>
                <w:color w:val="7030A0"/>
                <w:sz w:val="18"/>
                <w:szCs w:val="18"/>
              </w:rPr>
            </w:pPr>
            <w:r w:rsidRPr="00813043">
              <w:rPr>
                <w:rFonts w:ascii="Comic Sans MS" w:hAnsi="Comic Sans MS"/>
                <w:color w:val="7030A0"/>
                <w:sz w:val="18"/>
                <w:szCs w:val="18"/>
              </w:rPr>
              <w:t>Did you know that there are lots of different places called London around the world? Explain where some of these places are, then challenge children to identify where they are on a map. If possible, use the street view function on Google Maps or similar to drop in on some of these Londons to see what they are like. Challenge children to describe what they can see.</w:t>
            </w:r>
          </w:p>
        </w:tc>
        <w:tc>
          <w:tcPr>
            <w:tcW w:w="1995" w:type="dxa"/>
          </w:tcPr>
          <w:p w14:paraId="214FEA10" w14:textId="77777777" w:rsidR="00B50BDD" w:rsidRDefault="001B252A" w:rsidP="00B50BDD">
            <w:pPr>
              <w:rPr>
                <w:rFonts w:ascii="Comic Sans MS" w:hAnsi="Comic Sans MS"/>
                <w:color w:val="7030A0"/>
                <w:sz w:val="18"/>
                <w:szCs w:val="18"/>
              </w:rPr>
            </w:pPr>
            <w:r>
              <w:rPr>
                <w:rFonts w:ascii="Comic Sans MS" w:hAnsi="Comic Sans MS"/>
                <w:color w:val="7030A0"/>
                <w:sz w:val="18"/>
                <w:szCs w:val="18"/>
              </w:rPr>
              <w:t xml:space="preserve">Which clue was the most helpful? </w:t>
            </w:r>
          </w:p>
          <w:p w14:paraId="11CBD26F" w14:textId="7E466B6D" w:rsidR="001B252A" w:rsidRPr="00D25BDF" w:rsidRDefault="001B252A" w:rsidP="00B50BDD">
            <w:pPr>
              <w:rPr>
                <w:rFonts w:ascii="Comic Sans MS" w:hAnsi="Comic Sans MS"/>
                <w:color w:val="7030A0"/>
                <w:sz w:val="18"/>
                <w:szCs w:val="18"/>
              </w:rPr>
            </w:pPr>
            <w:r>
              <w:rPr>
                <w:rFonts w:ascii="Comic Sans MS" w:hAnsi="Comic Sans MS"/>
                <w:color w:val="7030A0"/>
                <w:sz w:val="18"/>
                <w:szCs w:val="18"/>
              </w:rPr>
              <w:t xml:space="preserve">What is London? </w:t>
            </w:r>
            <w:r w:rsidR="004203ED">
              <w:rPr>
                <w:rFonts w:ascii="Comic Sans MS" w:hAnsi="Comic Sans MS"/>
                <w:color w:val="7030A0"/>
                <w:sz w:val="18"/>
                <w:szCs w:val="18"/>
              </w:rPr>
              <w:t xml:space="preserve">Do you know where it is? </w:t>
            </w:r>
          </w:p>
        </w:tc>
        <w:tc>
          <w:tcPr>
            <w:tcW w:w="2207" w:type="dxa"/>
            <w:gridSpan w:val="2"/>
          </w:tcPr>
          <w:p w14:paraId="76C8A5C4" w14:textId="6D822639" w:rsidR="00DE519C" w:rsidRPr="00DE519C" w:rsidRDefault="00DE519C" w:rsidP="00DE519C">
            <w:pPr>
              <w:rPr>
                <w:rFonts w:ascii="Comic Sans MS" w:hAnsi="Comic Sans MS"/>
                <w:color w:val="7030A0"/>
                <w:sz w:val="18"/>
                <w:szCs w:val="18"/>
              </w:rPr>
            </w:pPr>
            <w:r w:rsidRPr="00DE519C">
              <w:rPr>
                <w:rFonts w:ascii="Comic Sans MS" w:hAnsi="Comic Sans MS"/>
                <w:color w:val="7030A0"/>
                <w:sz w:val="18"/>
                <w:szCs w:val="18"/>
              </w:rPr>
              <w:t>Do children know that London is the capital city of England and the UK?</w:t>
            </w:r>
          </w:p>
          <w:p w14:paraId="0A8C4073" w14:textId="0B2DA8E7" w:rsidR="00DE519C" w:rsidRPr="00DE519C" w:rsidRDefault="00DE519C" w:rsidP="00DE519C">
            <w:pPr>
              <w:rPr>
                <w:rFonts w:ascii="Comic Sans MS" w:hAnsi="Comic Sans MS"/>
                <w:color w:val="7030A0"/>
                <w:sz w:val="18"/>
                <w:szCs w:val="18"/>
              </w:rPr>
            </w:pPr>
            <w:r w:rsidRPr="00DE519C">
              <w:rPr>
                <w:rFonts w:ascii="Comic Sans MS" w:hAnsi="Comic Sans MS"/>
                <w:color w:val="7030A0"/>
                <w:sz w:val="18"/>
                <w:szCs w:val="18"/>
              </w:rPr>
              <w:t>Do children know that London is in Europe?</w:t>
            </w:r>
          </w:p>
          <w:p w14:paraId="5354B5D4" w14:textId="53F437B8" w:rsidR="00B50BDD" w:rsidRPr="00D25BDF" w:rsidRDefault="00DE519C" w:rsidP="00B50BDD">
            <w:pPr>
              <w:rPr>
                <w:rFonts w:ascii="Comic Sans MS" w:hAnsi="Comic Sans MS"/>
                <w:color w:val="7030A0"/>
                <w:sz w:val="18"/>
                <w:szCs w:val="18"/>
              </w:rPr>
            </w:pPr>
            <w:r w:rsidRPr="00DE519C">
              <w:rPr>
                <w:rFonts w:ascii="Comic Sans MS" w:hAnsi="Comic Sans MS"/>
                <w:color w:val="7030A0"/>
                <w:sz w:val="18"/>
                <w:szCs w:val="18"/>
              </w:rPr>
              <w:t>Can children identify where London is on a world map?</w:t>
            </w:r>
          </w:p>
        </w:tc>
        <w:tc>
          <w:tcPr>
            <w:tcW w:w="2003" w:type="dxa"/>
          </w:tcPr>
          <w:p w14:paraId="73D0671F" w14:textId="6F49FFFE" w:rsidR="00B50BDD" w:rsidRPr="00D25BDF" w:rsidRDefault="00B1060A" w:rsidP="00B50BDD">
            <w:pPr>
              <w:rPr>
                <w:rFonts w:ascii="Comic Sans MS" w:hAnsi="Comic Sans MS"/>
                <w:color w:val="7030A0"/>
                <w:sz w:val="18"/>
                <w:szCs w:val="18"/>
              </w:rPr>
            </w:pPr>
            <w:r>
              <w:rPr>
                <w:rFonts w:ascii="Comic Sans MS" w:hAnsi="Comic Sans MS"/>
                <w:color w:val="7030A0"/>
                <w:sz w:val="18"/>
                <w:szCs w:val="18"/>
              </w:rPr>
              <w:t>Mixed ability pairs for reading</w:t>
            </w:r>
          </w:p>
        </w:tc>
        <w:tc>
          <w:tcPr>
            <w:tcW w:w="1883" w:type="dxa"/>
          </w:tcPr>
          <w:p w14:paraId="5C55D854" w14:textId="77777777" w:rsidR="007042CD" w:rsidRPr="007042CD" w:rsidRDefault="007042CD" w:rsidP="007042CD">
            <w:pPr>
              <w:rPr>
                <w:rFonts w:ascii="Comic Sans MS" w:hAnsi="Comic Sans MS"/>
                <w:color w:val="7030A0"/>
                <w:sz w:val="18"/>
                <w:szCs w:val="18"/>
              </w:rPr>
            </w:pPr>
            <w:r w:rsidRPr="007042CD">
              <w:rPr>
                <w:rFonts w:ascii="Comic Sans MS" w:hAnsi="Comic Sans MS"/>
                <w:color w:val="7030A0"/>
                <w:sz w:val="18"/>
                <w:szCs w:val="18"/>
              </w:rPr>
              <w:t>Slides</w:t>
            </w:r>
          </w:p>
          <w:p w14:paraId="6458F384" w14:textId="30926A0C" w:rsidR="007042CD" w:rsidRPr="007042CD" w:rsidRDefault="007042CD" w:rsidP="007042CD">
            <w:pPr>
              <w:rPr>
                <w:rFonts w:ascii="Comic Sans MS" w:hAnsi="Comic Sans MS"/>
                <w:color w:val="7030A0"/>
                <w:sz w:val="18"/>
                <w:szCs w:val="18"/>
              </w:rPr>
            </w:pPr>
            <w:r w:rsidRPr="007042CD">
              <w:rPr>
                <w:rFonts w:ascii="Comic Sans MS" w:hAnsi="Comic Sans MS"/>
                <w:color w:val="7030A0"/>
                <w:sz w:val="18"/>
                <w:szCs w:val="18"/>
              </w:rPr>
              <w:t xml:space="preserve">Clue Cards </w:t>
            </w:r>
          </w:p>
          <w:p w14:paraId="19852586" w14:textId="77777777" w:rsidR="007042CD" w:rsidRDefault="007042CD" w:rsidP="007042CD">
            <w:pPr>
              <w:rPr>
                <w:rFonts w:ascii="Comic Sans MS" w:hAnsi="Comic Sans MS"/>
                <w:color w:val="7030A0"/>
                <w:sz w:val="18"/>
                <w:szCs w:val="18"/>
              </w:rPr>
            </w:pPr>
            <w:r w:rsidRPr="007042CD">
              <w:rPr>
                <w:rFonts w:ascii="Comic Sans MS" w:hAnsi="Comic Sans MS"/>
                <w:color w:val="7030A0"/>
                <w:sz w:val="18"/>
                <w:szCs w:val="18"/>
              </w:rPr>
              <w:t xml:space="preserve">Fact Cards </w:t>
            </w:r>
          </w:p>
          <w:p w14:paraId="73DC8B96" w14:textId="1A827311" w:rsidR="007042CD" w:rsidRPr="007042CD" w:rsidRDefault="007042CD" w:rsidP="007042CD">
            <w:pPr>
              <w:rPr>
                <w:rFonts w:ascii="Comic Sans MS" w:hAnsi="Comic Sans MS"/>
                <w:color w:val="7030A0"/>
                <w:sz w:val="18"/>
                <w:szCs w:val="18"/>
              </w:rPr>
            </w:pPr>
            <w:r w:rsidRPr="007042CD">
              <w:rPr>
                <w:rFonts w:ascii="Comic Sans MS" w:hAnsi="Comic Sans MS"/>
                <w:color w:val="7030A0"/>
                <w:sz w:val="18"/>
                <w:szCs w:val="18"/>
              </w:rPr>
              <w:t>World Map</w:t>
            </w:r>
          </w:p>
          <w:p w14:paraId="6EE3F7F8" w14:textId="70F24D0A" w:rsidR="007042CD" w:rsidRPr="007042CD" w:rsidRDefault="007042CD" w:rsidP="007042CD">
            <w:pPr>
              <w:rPr>
                <w:rFonts w:ascii="Comic Sans MS" w:hAnsi="Comic Sans MS"/>
                <w:color w:val="7030A0"/>
                <w:sz w:val="18"/>
                <w:szCs w:val="18"/>
              </w:rPr>
            </w:pPr>
            <w:r w:rsidRPr="007042CD">
              <w:rPr>
                <w:rFonts w:ascii="Comic Sans MS" w:hAnsi="Comic Sans MS"/>
                <w:color w:val="7030A0"/>
                <w:sz w:val="18"/>
                <w:szCs w:val="18"/>
              </w:rPr>
              <w:t>UK Map</w:t>
            </w:r>
          </w:p>
          <w:p w14:paraId="3AACD650" w14:textId="76D68A10" w:rsidR="007042CD" w:rsidRPr="007042CD" w:rsidRDefault="007042CD" w:rsidP="007042CD">
            <w:pPr>
              <w:rPr>
                <w:rFonts w:ascii="Comic Sans MS" w:hAnsi="Comic Sans MS"/>
                <w:color w:val="7030A0"/>
                <w:sz w:val="18"/>
                <w:szCs w:val="18"/>
              </w:rPr>
            </w:pPr>
            <w:r w:rsidRPr="007042CD">
              <w:rPr>
                <w:rFonts w:ascii="Comic Sans MS" w:hAnsi="Comic Sans MS"/>
                <w:color w:val="7030A0"/>
                <w:sz w:val="18"/>
                <w:szCs w:val="18"/>
              </w:rPr>
              <w:t>Picture Cards</w:t>
            </w:r>
          </w:p>
          <w:p w14:paraId="13A68039" w14:textId="02A53C4B" w:rsidR="007042CD" w:rsidRPr="007042CD" w:rsidRDefault="007042CD" w:rsidP="007042CD">
            <w:pPr>
              <w:rPr>
                <w:rFonts w:ascii="Comic Sans MS" w:hAnsi="Comic Sans MS"/>
                <w:color w:val="7030A0"/>
                <w:sz w:val="18"/>
                <w:szCs w:val="18"/>
              </w:rPr>
            </w:pPr>
            <w:r w:rsidRPr="007042CD">
              <w:rPr>
                <w:rFonts w:ascii="Comic Sans MS" w:hAnsi="Comic Sans MS"/>
                <w:color w:val="7030A0"/>
                <w:sz w:val="18"/>
                <w:szCs w:val="18"/>
              </w:rPr>
              <w:t xml:space="preserve">London Board Game </w:t>
            </w:r>
          </w:p>
          <w:p w14:paraId="7591D748" w14:textId="039EE546" w:rsidR="007042CD" w:rsidRPr="007042CD" w:rsidRDefault="007042CD" w:rsidP="007042CD">
            <w:pPr>
              <w:rPr>
                <w:rFonts w:ascii="Comic Sans MS" w:hAnsi="Comic Sans MS"/>
                <w:color w:val="7030A0"/>
                <w:sz w:val="18"/>
                <w:szCs w:val="18"/>
              </w:rPr>
            </w:pPr>
            <w:r w:rsidRPr="007042CD">
              <w:rPr>
                <w:rFonts w:ascii="Comic Sans MS" w:hAnsi="Comic Sans MS"/>
                <w:color w:val="7030A0"/>
                <w:sz w:val="18"/>
                <w:szCs w:val="18"/>
              </w:rPr>
              <w:t>Game Cards</w:t>
            </w:r>
          </w:p>
          <w:p w14:paraId="1D10F9B0" w14:textId="660F2737" w:rsidR="00B50BDD" w:rsidRPr="00D25BDF" w:rsidRDefault="007042CD" w:rsidP="00B50BDD">
            <w:pPr>
              <w:rPr>
                <w:rFonts w:ascii="Comic Sans MS" w:hAnsi="Comic Sans MS"/>
                <w:color w:val="7030A0"/>
                <w:sz w:val="18"/>
                <w:szCs w:val="18"/>
              </w:rPr>
            </w:pPr>
            <w:r w:rsidRPr="007042CD">
              <w:rPr>
                <w:rFonts w:ascii="Comic Sans MS" w:hAnsi="Comic Sans MS"/>
                <w:color w:val="7030A0"/>
                <w:sz w:val="18"/>
                <w:szCs w:val="18"/>
              </w:rPr>
              <w:t xml:space="preserve">Dice and counters </w:t>
            </w:r>
          </w:p>
        </w:tc>
      </w:tr>
      <w:tr w:rsidR="00B50BDD" w:rsidRPr="00D25BDF" w14:paraId="2362A7B3" w14:textId="77777777" w:rsidTr="00C9425E">
        <w:tc>
          <w:tcPr>
            <w:tcW w:w="7500" w:type="dxa"/>
            <w:gridSpan w:val="2"/>
          </w:tcPr>
          <w:p w14:paraId="7FCEA347" w14:textId="77777777" w:rsidR="00090872" w:rsidRPr="00794DB2" w:rsidRDefault="00077722" w:rsidP="00B50BDD">
            <w:pPr>
              <w:rPr>
                <w:rFonts w:ascii="Comic Sans MS" w:hAnsi="Comic Sans MS"/>
                <w:b/>
                <w:bCs/>
                <w:color w:val="7030A0"/>
                <w:sz w:val="18"/>
                <w:szCs w:val="18"/>
              </w:rPr>
            </w:pPr>
            <w:r w:rsidRPr="00794DB2">
              <w:rPr>
                <w:rFonts w:ascii="Comic Sans MS" w:hAnsi="Comic Sans MS"/>
                <w:b/>
                <w:bCs/>
                <w:color w:val="7030A0"/>
                <w:sz w:val="18"/>
                <w:szCs w:val="18"/>
              </w:rPr>
              <w:t>To be able to identify and describe landmarks of London.</w:t>
            </w:r>
          </w:p>
          <w:p w14:paraId="21D88FC3" w14:textId="77777777" w:rsidR="00077722" w:rsidRDefault="005F1A47" w:rsidP="00B50BDD">
            <w:pPr>
              <w:rPr>
                <w:rFonts w:ascii="Comic Sans MS" w:hAnsi="Comic Sans MS"/>
                <w:color w:val="7030A0"/>
                <w:sz w:val="18"/>
                <w:szCs w:val="18"/>
              </w:rPr>
            </w:pPr>
            <w:r w:rsidRPr="005F1A47">
              <w:rPr>
                <w:rFonts w:ascii="Comic Sans MS" w:hAnsi="Comic Sans MS"/>
                <w:color w:val="7030A0"/>
                <w:sz w:val="18"/>
                <w:szCs w:val="18"/>
              </w:rPr>
              <w:t>When you think of London, what things come to your mind? think, pair, share their ideas.</w:t>
            </w:r>
            <w:r w:rsidR="005B094C">
              <w:rPr>
                <w:rFonts w:ascii="Comic Sans MS" w:hAnsi="Comic Sans MS"/>
                <w:color w:val="7030A0"/>
                <w:sz w:val="18"/>
                <w:szCs w:val="18"/>
              </w:rPr>
              <w:t xml:space="preserve"> </w:t>
            </w:r>
            <w:r w:rsidRPr="005F1A47">
              <w:rPr>
                <w:rFonts w:ascii="Comic Sans MS" w:hAnsi="Comic Sans MS"/>
                <w:color w:val="7030A0"/>
                <w:sz w:val="18"/>
                <w:szCs w:val="18"/>
              </w:rPr>
              <w:t>Explain that London is one of the most famous cities in the world and that there are lots of landmarks</w:t>
            </w:r>
            <w:r w:rsidR="005B094C">
              <w:rPr>
                <w:rFonts w:ascii="Comic Sans MS" w:hAnsi="Comic Sans MS"/>
                <w:color w:val="7030A0"/>
                <w:sz w:val="18"/>
                <w:szCs w:val="18"/>
              </w:rPr>
              <w:t xml:space="preserve"> </w:t>
            </w:r>
            <w:r w:rsidRPr="005F1A47">
              <w:rPr>
                <w:rFonts w:ascii="Comic Sans MS" w:hAnsi="Comic Sans MS"/>
                <w:color w:val="7030A0"/>
                <w:sz w:val="18"/>
                <w:szCs w:val="18"/>
              </w:rPr>
              <w:t>and features that people all around the world recognise as being located in London.</w:t>
            </w:r>
            <w:r w:rsidR="005B094C">
              <w:rPr>
                <w:rFonts w:ascii="Comic Sans MS" w:hAnsi="Comic Sans MS"/>
                <w:color w:val="7030A0"/>
                <w:sz w:val="18"/>
                <w:szCs w:val="18"/>
              </w:rPr>
              <w:t xml:space="preserve"> </w:t>
            </w:r>
            <w:r w:rsidRPr="005F1A47">
              <w:rPr>
                <w:rFonts w:ascii="Comic Sans MS" w:hAnsi="Comic Sans MS"/>
                <w:color w:val="7030A0"/>
                <w:sz w:val="18"/>
                <w:szCs w:val="18"/>
              </w:rPr>
              <w:t xml:space="preserve">Go through the hide-and-reveal pictures on the slides showing some </w:t>
            </w:r>
            <w:r w:rsidRPr="005F1A47">
              <w:rPr>
                <w:rFonts w:ascii="Comic Sans MS" w:hAnsi="Comic Sans MS"/>
                <w:color w:val="7030A0"/>
                <w:sz w:val="18"/>
                <w:szCs w:val="18"/>
              </w:rPr>
              <w:lastRenderedPageBreak/>
              <w:t>different London landmarks.</w:t>
            </w:r>
            <w:r w:rsidR="005B094C">
              <w:rPr>
                <w:rFonts w:ascii="Comic Sans MS" w:hAnsi="Comic Sans MS"/>
                <w:color w:val="7030A0"/>
                <w:sz w:val="18"/>
                <w:szCs w:val="18"/>
              </w:rPr>
              <w:t xml:space="preserve"> </w:t>
            </w:r>
            <w:r w:rsidRPr="005F1A47">
              <w:rPr>
                <w:rFonts w:ascii="Comic Sans MS" w:hAnsi="Comic Sans MS"/>
                <w:color w:val="7030A0"/>
                <w:sz w:val="18"/>
                <w:szCs w:val="18"/>
              </w:rPr>
              <w:t>Children to see if they can identify the landmark from the part of the picture they can see. Once each</w:t>
            </w:r>
            <w:r w:rsidR="005B094C">
              <w:rPr>
                <w:rFonts w:ascii="Comic Sans MS" w:hAnsi="Comic Sans MS"/>
                <w:color w:val="7030A0"/>
                <w:sz w:val="18"/>
                <w:szCs w:val="18"/>
              </w:rPr>
              <w:t xml:space="preserve"> </w:t>
            </w:r>
            <w:r w:rsidRPr="005F1A47">
              <w:rPr>
                <w:rFonts w:ascii="Comic Sans MS" w:hAnsi="Comic Sans MS"/>
                <w:color w:val="7030A0"/>
                <w:sz w:val="18"/>
                <w:szCs w:val="18"/>
              </w:rPr>
              <w:t>has been identified, go through the information about it.</w:t>
            </w:r>
            <w:r w:rsidR="005B094C">
              <w:rPr>
                <w:rFonts w:ascii="Comic Sans MS" w:hAnsi="Comic Sans MS"/>
                <w:color w:val="7030A0"/>
                <w:sz w:val="18"/>
                <w:szCs w:val="18"/>
              </w:rPr>
              <w:t xml:space="preserve"> </w:t>
            </w:r>
            <w:r w:rsidRPr="005F1A47">
              <w:rPr>
                <w:rFonts w:ascii="Comic Sans MS" w:hAnsi="Comic Sans MS"/>
                <w:color w:val="7030A0"/>
                <w:sz w:val="18"/>
                <w:szCs w:val="18"/>
              </w:rPr>
              <w:t>Have you ever been to any of these landmarks? What did you think of them? Why? Invite children to</w:t>
            </w:r>
            <w:r w:rsidR="005B094C">
              <w:rPr>
                <w:rFonts w:ascii="Comic Sans MS" w:hAnsi="Comic Sans MS"/>
                <w:color w:val="7030A0"/>
                <w:sz w:val="18"/>
                <w:szCs w:val="18"/>
              </w:rPr>
              <w:t xml:space="preserve"> </w:t>
            </w:r>
            <w:r w:rsidRPr="005F1A47">
              <w:rPr>
                <w:rFonts w:ascii="Comic Sans MS" w:hAnsi="Comic Sans MS"/>
                <w:color w:val="7030A0"/>
                <w:sz w:val="18"/>
                <w:szCs w:val="18"/>
              </w:rPr>
              <w:t>share their responses.</w:t>
            </w:r>
            <w:r w:rsidR="00607A94">
              <w:rPr>
                <w:rFonts w:ascii="Comic Sans MS" w:hAnsi="Comic Sans MS"/>
                <w:color w:val="7030A0"/>
                <w:sz w:val="18"/>
                <w:szCs w:val="18"/>
              </w:rPr>
              <w:t xml:space="preserve"> </w:t>
            </w:r>
            <w:r w:rsidRPr="005F1A47">
              <w:rPr>
                <w:rFonts w:ascii="Comic Sans MS" w:hAnsi="Comic Sans MS"/>
                <w:color w:val="7030A0"/>
                <w:sz w:val="18"/>
                <w:szCs w:val="18"/>
              </w:rPr>
              <w:t>There are lots and lots of other famous London landmarks. Can you name any of them?</w:t>
            </w:r>
          </w:p>
          <w:p w14:paraId="0C35A103" w14:textId="4D4CC97D" w:rsidR="007473F3" w:rsidRDefault="007473F3" w:rsidP="00B50BDD">
            <w:pPr>
              <w:rPr>
                <w:rFonts w:ascii="Comic Sans MS" w:hAnsi="Comic Sans MS"/>
                <w:color w:val="7030A0"/>
                <w:sz w:val="18"/>
                <w:szCs w:val="18"/>
              </w:rPr>
            </w:pPr>
            <w:r w:rsidRPr="007473F3">
              <w:rPr>
                <w:rFonts w:ascii="Comic Sans MS" w:hAnsi="Comic Sans MS"/>
                <w:color w:val="7030A0"/>
                <w:sz w:val="18"/>
                <w:szCs w:val="18"/>
              </w:rPr>
              <w:t>Challenge children to walk around the classroom, looking at the London Landmark Cards to answer the questions, ticking the boxes to show the correct answer.</w:t>
            </w:r>
          </w:p>
          <w:p w14:paraId="15DA9B4D" w14:textId="751BB333" w:rsidR="00FC7DF4" w:rsidRDefault="00FC7DF4" w:rsidP="00B50BDD">
            <w:pPr>
              <w:rPr>
                <w:rFonts w:ascii="Comic Sans MS" w:hAnsi="Comic Sans MS"/>
                <w:color w:val="7030A0"/>
                <w:sz w:val="18"/>
                <w:szCs w:val="18"/>
              </w:rPr>
            </w:pPr>
            <w:r w:rsidRPr="00FC7DF4">
              <w:rPr>
                <w:rFonts w:ascii="Comic Sans MS" w:hAnsi="Comic Sans MS"/>
                <w:color w:val="7030A0"/>
                <w:sz w:val="18"/>
                <w:szCs w:val="18"/>
              </w:rPr>
              <w:t>Give children some time to look at the London Landmarks Cards in small groups.</w:t>
            </w:r>
            <w:r>
              <w:rPr>
                <w:rFonts w:ascii="Comic Sans MS" w:hAnsi="Comic Sans MS"/>
                <w:color w:val="7030A0"/>
                <w:sz w:val="18"/>
                <w:szCs w:val="18"/>
              </w:rPr>
              <w:t xml:space="preserve"> </w:t>
            </w:r>
            <w:r w:rsidRPr="00FC7DF4">
              <w:rPr>
                <w:rFonts w:ascii="Comic Sans MS" w:hAnsi="Comic Sans MS"/>
                <w:color w:val="7030A0"/>
                <w:sz w:val="18"/>
                <w:szCs w:val="18"/>
              </w:rPr>
              <w:t>Provide children with Riddle Car</w:t>
            </w:r>
            <w:r>
              <w:rPr>
                <w:rFonts w:ascii="Comic Sans MS" w:hAnsi="Comic Sans MS"/>
                <w:color w:val="7030A0"/>
                <w:sz w:val="18"/>
                <w:szCs w:val="18"/>
              </w:rPr>
              <w:t xml:space="preserve">ds </w:t>
            </w:r>
            <w:r w:rsidRPr="00FC7DF4">
              <w:rPr>
                <w:rFonts w:ascii="Comic Sans MS" w:hAnsi="Comic Sans MS"/>
                <w:color w:val="7030A0"/>
                <w:sz w:val="18"/>
                <w:szCs w:val="18"/>
              </w:rPr>
              <w:t>and corresponding Picture Cards</w:t>
            </w:r>
            <w:r w:rsidR="000D6C97">
              <w:rPr>
                <w:rFonts w:ascii="Comic Sans MS" w:hAnsi="Comic Sans MS"/>
                <w:color w:val="7030A0"/>
                <w:sz w:val="18"/>
                <w:szCs w:val="18"/>
              </w:rPr>
              <w:t xml:space="preserve"> </w:t>
            </w:r>
            <w:r w:rsidRPr="00FC7DF4">
              <w:rPr>
                <w:rFonts w:ascii="Comic Sans MS" w:hAnsi="Comic Sans MS"/>
                <w:color w:val="7030A0"/>
                <w:sz w:val="18"/>
                <w:szCs w:val="18"/>
              </w:rPr>
              <w:t>in pairs or individually.</w:t>
            </w:r>
            <w:r w:rsidR="000D6C97">
              <w:rPr>
                <w:rFonts w:ascii="Comic Sans MS" w:hAnsi="Comic Sans MS"/>
                <w:color w:val="7030A0"/>
                <w:sz w:val="18"/>
                <w:szCs w:val="18"/>
              </w:rPr>
              <w:t xml:space="preserve"> </w:t>
            </w:r>
            <w:r w:rsidRPr="00FC7DF4">
              <w:rPr>
                <w:rFonts w:ascii="Comic Sans MS" w:hAnsi="Comic Sans MS"/>
                <w:color w:val="7030A0"/>
                <w:sz w:val="18"/>
                <w:szCs w:val="18"/>
              </w:rPr>
              <w:t>Challenge children to match up the riddles to the correct pictures to identify the London landmarks.</w:t>
            </w:r>
          </w:p>
          <w:p w14:paraId="6990766A" w14:textId="211EF810" w:rsidR="007473F3" w:rsidRPr="00794DB2" w:rsidRDefault="00DB37E2" w:rsidP="00B50BDD">
            <w:pPr>
              <w:rPr>
                <w:rFonts w:ascii="Comic Sans MS" w:hAnsi="Comic Sans MS"/>
                <w:color w:val="7030A0"/>
                <w:sz w:val="18"/>
                <w:szCs w:val="18"/>
              </w:rPr>
            </w:pPr>
            <w:r w:rsidRPr="00DB37E2">
              <w:rPr>
                <w:rFonts w:ascii="Comic Sans MS" w:hAnsi="Comic Sans MS"/>
                <w:color w:val="7030A0"/>
                <w:sz w:val="18"/>
                <w:szCs w:val="18"/>
              </w:rPr>
              <w:t>Show children the aerial photo of London on the slides or provide the London Skyline sheet. Which London landmarks can you see in this photograph? Give children some time to find some different landmarks, then point some out on the slides.</w:t>
            </w:r>
          </w:p>
        </w:tc>
        <w:tc>
          <w:tcPr>
            <w:tcW w:w="1995" w:type="dxa"/>
          </w:tcPr>
          <w:p w14:paraId="6D514E97" w14:textId="77777777" w:rsidR="00116302" w:rsidRDefault="00617C75" w:rsidP="00B50BDD">
            <w:pPr>
              <w:rPr>
                <w:rFonts w:ascii="Comic Sans MS" w:hAnsi="Comic Sans MS"/>
                <w:color w:val="7030A0"/>
                <w:sz w:val="18"/>
                <w:szCs w:val="18"/>
              </w:rPr>
            </w:pPr>
            <w:r>
              <w:rPr>
                <w:rFonts w:ascii="Comic Sans MS" w:hAnsi="Comic Sans MS"/>
                <w:color w:val="7030A0"/>
                <w:sz w:val="18"/>
                <w:szCs w:val="18"/>
              </w:rPr>
              <w:lastRenderedPageBreak/>
              <w:t xml:space="preserve">When you think of London what things come to mind? </w:t>
            </w:r>
          </w:p>
          <w:p w14:paraId="2BACB84D" w14:textId="77777777" w:rsidR="00831BBC" w:rsidRDefault="00831BBC" w:rsidP="00B50BDD">
            <w:pPr>
              <w:rPr>
                <w:rFonts w:ascii="Comic Sans MS" w:hAnsi="Comic Sans MS"/>
                <w:color w:val="7030A0"/>
                <w:sz w:val="18"/>
                <w:szCs w:val="18"/>
              </w:rPr>
            </w:pPr>
            <w:r>
              <w:rPr>
                <w:rFonts w:ascii="Comic Sans MS" w:hAnsi="Comic Sans MS"/>
                <w:color w:val="7030A0"/>
                <w:sz w:val="18"/>
                <w:szCs w:val="18"/>
              </w:rPr>
              <w:t xml:space="preserve">Can you identify any Landmarks? </w:t>
            </w:r>
          </w:p>
          <w:p w14:paraId="60EFCB1B" w14:textId="77777777" w:rsidR="00831BBC" w:rsidRDefault="00831BBC" w:rsidP="00B50BDD">
            <w:pPr>
              <w:rPr>
                <w:rFonts w:ascii="Comic Sans MS" w:hAnsi="Comic Sans MS"/>
                <w:color w:val="7030A0"/>
                <w:sz w:val="18"/>
                <w:szCs w:val="18"/>
              </w:rPr>
            </w:pPr>
            <w:r>
              <w:rPr>
                <w:rFonts w:ascii="Comic Sans MS" w:hAnsi="Comic Sans MS"/>
                <w:color w:val="7030A0"/>
                <w:sz w:val="18"/>
                <w:szCs w:val="18"/>
              </w:rPr>
              <w:lastRenderedPageBreak/>
              <w:t xml:space="preserve">Have you been to see any of these landmarks? </w:t>
            </w:r>
          </w:p>
          <w:p w14:paraId="661BB22C" w14:textId="5086F9AD" w:rsidR="00831BBC" w:rsidRPr="00D25BDF" w:rsidRDefault="00600B01" w:rsidP="00B50BDD">
            <w:pPr>
              <w:rPr>
                <w:rFonts w:ascii="Comic Sans MS" w:hAnsi="Comic Sans MS"/>
                <w:color w:val="7030A0"/>
                <w:sz w:val="18"/>
                <w:szCs w:val="18"/>
              </w:rPr>
            </w:pPr>
            <w:r>
              <w:rPr>
                <w:rFonts w:ascii="Comic Sans MS" w:hAnsi="Comic Sans MS"/>
                <w:color w:val="7030A0"/>
                <w:sz w:val="18"/>
                <w:szCs w:val="18"/>
              </w:rPr>
              <w:t xml:space="preserve">What did you think of them? </w:t>
            </w:r>
          </w:p>
        </w:tc>
        <w:tc>
          <w:tcPr>
            <w:tcW w:w="2207" w:type="dxa"/>
            <w:gridSpan w:val="2"/>
          </w:tcPr>
          <w:p w14:paraId="45E992E6" w14:textId="77777777" w:rsidR="006E603B" w:rsidRDefault="006E603B" w:rsidP="006E603B">
            <w:pPr>
              <w:rPr>
                <w:rFonts w:ascii="Comic Sans MS" w:hAnsi="Comic Sans MS"/>
                <w:color w:val="7030A0"/>
                <w:sz w:val="18"/>
                <w:szCs w:val="18"/>
              </w:rPr>
            </w:pPr>
            <w:r w:rsidRPr="006E603B">
              <w:rPr>
                <w:rFonts w:ascii="Comic Sans MS" w:hAnsi="Comic Sans MS"/>
                <w:color w:val="7030A0"/>
                <w:sz w:val="18"/>
                <w:szCs w:val="18"/>
              </w:rPr>
              <w:lastRenderedPageBreak/>
              <w:t>Can children identify some different London landmarks?</w:t>
            </w:r>
          </w:p>
          <w:p w14:paraId="539C149C" w14:textId="2CB54FB5" w:rsidR="006E603B" w:rsidRPr="006E603B" w:rsidRDefault="006E603B" w:rsidP="006E603B">
            <w:pPr>
              <w:rPr>
                <w:rFonts w:ascii="Comic Sans MS" w:hAnsi="Comic Sans MS"/>
                <w:color w:val="7030A0"/>
                <w:sz w:val="18"/>
                <w:szCs w:val="18"/>
              </w:rPr>
            </w:pPr>
            <w:r w:rsidRPr="006E603B">
              <w:rPr>
                <w:rFonts w:ascii="Comic Sans MS" w:hAnsi="Comic Sans MS"/>
                <w:color w:val="7030A0"/>
                <w:sz w:val="18"/>
                <w:szCs w:val="18"/>
              </w:rPr>
              <w:lastRenderedPageBreak/>
              <w:t>Can children describe some London landmarks?</w:t>
            </w:r>
          </w:p>
          <w:p w14:paraId="25CF8FD3" w14:textId="4B25593B" w:rsidR="006E603B" w:rsidRPr="006E603B" w:rsidRDefault="006E603B" w:rsidP="006E603B">
            <w:pPr>
              <w:rPr>
                <w:rFonts w:ascii="Comic Sans MS" w:hAnsi="Comic Sans MS"/>
                <w:color w:val="7030A0"/>
                <w:sz w:val="18"/>
                <w:szCs w:val="18"/>
              </w:rPr>
            </w:pPr>
            <w:r w:rsidRPr="006E603B">
              <w:rPr>
                <w:rFonts w:ascii="Comic Sans MS" w:hAnsi="Comic Sans MS"/>
                <w:color w:val="7030A0"/>
                <w:sz w:val="18"/>
                <w:szCs w:val="18"/>
              </w:rPr>
              <w:t>Can children find landmarks within an aerial photo of</w:t>
            </w:r>
          </w:p>
          <w:p w14:paraId="4F8F30E1" w14:textId="26CD46DA" w:rsidR="00B50BDD" w:rsidRPr="00D25BDF" w:rsidRDefault="006E603B" w:rsidP="00B50BDD">
            <w:pPr>
              <w:rPr>
                <w:rFonts w:ascii="Comic Sans MS" w:hAnsi="Comic Sans MS"/>
                <w:color w:val="7030A0"/>
                <w:sz w:val="18"/>
                <w:szCs w:val="18"/>
              </w:rPr>
            </w:pPr>
            <w:r w:rsidRPr="006E603B">
              <w:rPr>
                <w:rFonts w:ascii="Comic Sans MS" w:hAnsi="Comic Sans MS"/>
                <w:color w:val="7030A0"/>
                <w:sz w:val="18"/>
                <w:szCs w:val="18"/>
              </w:rPr>
              <w:t>London?</w:t>
            </w:r>
          </w:p>
        </w:tc>
        <w:tc>
          <w:tcPr>
            <w:tcW w:w="2003" w:type="dxa"/>
          </w:tcPr>
          <w:p w14:paraId="3B44C1B4" w14:textId="77777777" w:rsidR="00EB0270" w:rsidRDefault="007473F3" w:rsidP="00B50BDD">
            <w:pPr>
              <w:rPr>
                <w:rFonts w:ascii="Comic Sans MS" w:hAnsi="Comic Sans MS"/>
                <w:color w:val="7030A0"/>
                <w:sz w:val="18"/>
                <w:szCs w:val="18"/>
              </w:rPr>
            </w:pPr>
            <w:r>
              <w:rPr>
                <w:rFonts w:ascii="Comic Sans MS" w:hAnsi="Comic Sans MS"/>
                <w:color w:val="7030A0"/>
                <w:sz w:val="18"/>
                <w:szCs w:val="18"/>
              </w:rPr>
              <w:lastRenderedPageBreak/>
              <w:t>Mixed ability reading pairs</w:t>
            </w:r>
          </w:p>
          <w:p w14:paraId="2A7D8E72" w14:textId="77777777" w:rsidR="007473F3" w:rsidRDefault="007473F3" w:rsidP="00B50BDD">
            <w:pPr>
              <w:rPr>
                <w:rFonts w:ascii="Comic Sans MS" w:hAnsi="Comic Sans MS"/>
                <w:color w:val="7030A0"/>
                <w:sz w:val="18"/>
                <w:szCs w:val="18"/>
              </w:rPr>
            </w:pPr>
          </w:p>
          <w:p w14:paraId="128063E3" w14:textId="77777777" w:rsidR="007473F3" w:rsidRDefault="007473F3" w:rsidP="00B50BDD">
            <w:pPr>
              <w:rPr>
                <w:rFonts w:ascii="Comic Sans MS" w:hAnsi="Comic Sans MS"/>
                <w:color w:val="7030A0"/>
                <w:sz w:val="18"/>
                <w:szCs w:val="18"/>
              </w:rPr>
            </w:pPr>
            <w:r>
              <w:rPr>
                <w:rFonts w:ascii="Comic Sans MS" w:hAnsi="Comic Sans MS"/>
                <w:color w:val="7030A0"/>
                <w:sz w:val="18"/>
                <w:szCs w:val="18"/>
              </w:rPr>
              <w:t xml:space="preserve">Adult support </w:t>
            </w:r>
          </w:p>
          <w:p w14:paraId="1A8DDED1" w14:textId="77777777" w:rsidR="007473F3" w:rsidRDefault="007473F3" w:rsidP="00B50BDD">
            <w:pPr>
              <w:rPr>
                <w:rFonts w:ascii="Comic Sans MS" w:hAnsi="Comic Sans MS"/>
                <w:color w:val="7030A0"/>
                <w:sz w:val="18"/>
                <w:szCs w:val="18"/>
              </w:rPr>
            </w:pPr>
          </w:p>
          <w:p w14:paraId="4352FAFC" w14:textId="6284C531" w:rsidR="007473F3" w:rsidRPr="00D25BDF" w:rsidRDefault="007473F3" w:rsidP="00B50BDD">
            <w:pPr>
              <w:rPr>
                <w:rFonts w:ascii="Comic Sans MS" w:hAnsi="Comic Sans MS"/>
                <w:color w:val="7030A0"/>
                <w:sz w:val="18"/>
                <w:szCs w:val="18"/>
              </w:rPr>
            </w:pPr>
          </w:p>
        </w:tc>
        <w:tc>
          <w:tcPr>
            <w:tcW w:w="1883" w:type="dxa"/>
          </w:tcPr>
          <w:p w14:paraId="37A965B1" w14:textId="77777777" w:rsidR="001C7CDA" w:rsidRPr="001C7CDA" w:rsidRDefault="001C7CDA" w:rsidP="001C7CDA">
            <w:pPr>
              <w:rPr>
                <w:rFonts w:ascii="Comic Sans MS" w:hAnsi="Comic Sans MS"/>
                <w:color w:val="7030A0"/>
                <w:sz w:val="18"/>
                <w:szCs w:val="18"/>
              </w:rPr>
            </w:pPr>
            <w:r w:rsidRPr="001C7CDA">
              <w:rPr>
                <w:rFonts w:ascii="Comic Sans MS" w:hAnsi="Comic Sans MS"/>
                <w:color w:val="7030A0"/>
                <w:sz w:val="18"/>
                <w:szCs w:val="18"/>
              </w:rPr>
              <w:lastRenderedPageBreak/>
              <w:t>Slides</w:t>
            </w:r>
          </w:p>
          <w:p w14:paraId="78AF1422" w14:textId="1658F9E2" w:rsidR="001C7CDA" w:rsidRPr="001C7CDA" w:rsidRDefault="001C7CDA" w:rsidP="001C7CDA">
            <w:pPr>
              <w:rPr>
                <w:rFonts w:ascii="Comic Sans MS" w:hAnsi="Comic Sans MS"/>
                <w:color w:val="7030A0"/>
                <w:sz w:val="18"/>
                <w:szCs w:val="18"/>
              </w:rPr>
            </w:pPr>
            <w:r w:rsidRPr="001C7CDA">
              <w:rPr>
                <w:rFonts w:ascii="Comic Sans MS" w:hAnsi="Comic Sans MS"/>
                <w:color w:val="7030A0"/>
                <w:sz w:val="18"/>
                <w:szCs w:val="18"/>
              </w:rPr>
              <w:t>London Landmark Cards</w:t>
            </w:r>
          </w:p>
          <w:p w14:paraId="0FCD21EB" w14:textId="60A29435" w:rsidR="001C7CDA" w:rsidRPr="001C7CDA" w:rsidRDefault="001C7CDA" w:rsidP="001C7CDA">
            <w:pPr>
              <w:rPr>
                <w:rFonts w:ascii="Comic Sans MS" w:hAnsi="Comic Sans MS"/>
                <w:color w:val="7030A0"/>
                <w:sz w:val="18"/>
                <w:szCs w:val="18"/>
              </w:rPr>
            </w:pPr>
            <w:r w:rsidRPr="001C7CDA">
              <w:rPr>
                <w:rFonts w:ascii="Comic Sans MS" w:hAnsi="Comic Sans MS"/>
                <w:color w:val="7030A0"/>
                <w:sz w:val="18"/>
                <w:szCs w:val="18"/>
              </w:rPr>
              <w:t xml:space="preserve">Riddle Cards </w:t>
            </w:r>
          </w:p>
          <w:p w14:paraId="4B9AF93B" w14:textId="500546B0" w:rsidR="001C7CDA" w:rsidRPr="001C7CDA" w:rsidRDefault="001C7CDA" w:rsidP="001C7CDA">
            <w:pPr>
              <w:rPr>
                <w:rFonts w:ascii="Comic Sans MS" w:hAnsi="Comic Sans MS"/>
                <w:color w:val="7030A0"/>
                <w:sz w:val="18"/>
                <w:szCs w:val="18"/>
              </w:rPr>
            </w:pPr>
            <w:r w:rsidRPr="001C7CDA">
              <w:rPr>
                <w:rFonts w:ascii="Comic Sans MS" w:hAnsi="Comic Sans MS"/>
                <w:color w:val="7030A0"/>
                <w:sz w:val="18"/>
                <w:szCs w:val="18"/>
              </w:rPr>
              <w:t xml:space="preserve">Picture Cards </w:t>
            </w:r>
          </w:p>
          <w:p w14:paraId="617367D1" w14:textId="3C0EA1D9" w:rsidR="00052772" w:rsidRPr="00D25BDF" w:rsidRDefault="001C7CDA" w:rsidP="00B50BDD">
            <w:pPr>
              <w:rPr>
                <w:rFonts w:ascii="Comic Sans MS" w:hAnsi="Comic Sans MS"/>
                <w:color w:val="7030A0"/>
                <w:sz w:val="18"/>
                <w:szCs w:val="18"/>
              </w:rPr>
            </w:pPr>
            <w:r w:rsidRPr="001C7CDA">
              <w:rPr>
                <w:rFonts w:ascii="Comic Sans MS" w:hAnsi="Comic Sans MS"/>
                <w:color w:val="7030A0"/>
                <w:sz w:val="18"/>
                <w:szCs w:val="18"/>
              </w:rPr>
              <w:lastRenderedPageBreak/>
              <w:t>London Skyline sheet</w:t>
            </w:r>
          </w:p>
        </w:tc>
      </w:tr>
      <w:tr w:rsidR="00704722" w:rsidRPr="00D25BDF" w14:paraId="1B8F5193" w14:textId="77777777" w:rsidTr="00C9425E">
        <w:tc>
          <w:tcPr>
            <w:tcW w:w="7500" w:type="dxa"/>
            <w:gridSpan w:val="2"/>
          </w:tcPr>
          <w:p w14:paraId="09EA1576" w14:textId="77777777" w:rsidR="00324277" w:rsidRPr="00D10F97" w:rsidRDefault="00FA3C5B" w:rsidP="00B50BDD">
            <w:pPr>
              <w:rPr>
                <w:rFonts w:ascii="Comic Sans MS" w:hAnsi="Comic Sans MS"/>
                <w:b/>
                <w:bCs/>
                <w:color w:val="7030A0"/>
                <w:sz w:val="18"/>
                <w:szCs w:val="18"/>
              </w:rPr>
            </w:pPr>
            <w:r w:rsidRPr="00D10F97">
              <w:rPr>
                <w:rFonts w:ascii="Comic Sans MS" w:hAnsi="Comic Sans MS"/>
                <w:b/>
                <w:bCs/>
                <w:color w:val="7030A0"/>
                <w:sz w:val="18"/>
                <w:szCs w:val="18"/>
              </w:rPr>
              <w:lastRenderedPageBreak/>
              <w:t>To be able to use compass points and directional language to navigate between London landmarks.</w:t>
            </w:r>
          </w:p>
          <w:p w14:paraId="21D60680" w14:textId="77777777" w:rsidR="00FA3C5B" w:rsidRDefault="00B831E9" w:rsidP="00B50BDD">
            <w:pPr>
              <w:rPr>
                <w:rFonts w:ascii="Comic Sans MS" w:hAnsi="Comic Sans MS"/>
                <w:color w:val="7030A0"/>
                <w:sz w:val="18"/>
                <w:szCs w:val="18"/>
              </w:rPr>
            </w:pPr>
            <w:r w:rsidRPr="00B831E9">
              <w:rPr>
                <w:rFonts w:ascii="Comic Sans MS" w:hAnsi="Comic Sans MS"/>
                <w:color w:val="7030A0"/>
                <w:sz w:val="18"/>
                <w:szCs w:val="18"/>
              </w:rPr>
              <w:t>How many London landmarks can you remember? Give children a few minutes to list as many as they can with a partner, then invite each pair to give one landmark they can remember.</w:t>
            </w:r>
            <w:r>
              <w:rPr>
                <w:rFonts w:ascii="Comic Sans MS" w:hAnsi="Comic Sans MS"/>
                <w:color w:val="7030A0"/>
                <w:sz w:val="18"/>
                <w:szCs w:val="18"/>
              </w:rPr>
              <w:t xml:space="preserve"> </w:t>
            </w:r>
            <w:r w:rsidRPr="00B831E9">
              <w:rPr>
                <w:rFonts w:ascii="Comic Sans MS" w:hAnsi="Comic Sans MS"/>
                <w:color w:val="7030A0"/>
                <w:sz w:val="18"/>
                <w:szCs w:val="18"/>
              </w:rPr>
              <w:t>Show children the map of London on the slides with the key showing where some key London landmarks are. Which landmarks can you recognise? Next, show the same map but that uses a key instead of labelled illustrations. Go through the questions on the slides asking children to identify each landmark.</w:t>
            </w:r>
            <w:r w:rsidR="007D1B32">
              <w:rPr>
                <w:rFonts w:ascii="Comic Sans MS" w:hAnsi="Comic Sans MS"/>
                <w:color w:val="7030A0"/>
                <w:sz w:val="18"/>
                <w:szCs w:val="18"/>
              </w:rPr>
              <w:t xml:space="preserve"> Go</w:t>
            </w:r>
            <w:r w:rsidRPr="00B831E9">
              <w:rPr>
                <w:rFonts w:ascii="Comic Sans MS" w:hAnsi="Comic Sans MS"/>
                <w:color w:val="7030A0"/>
                <w:sz w:val="18"/>
                <w:szCs w:val="18"/>
              </w:rPr>
              <w:t xml:space="preserve"> through  information about the compass points and directions.</w:t>
            </w:r>
            <w:r w:rsidR="007D1B32">
              <w:rPr>
                <w:rFonts w:ascii="Comic Sans MS" w:hAnsi="Comic Sans MS"/>
                <w:color w:val="7030A0"/>
                <w:sz w:val="18"/>
                <w:szCs w:val="18"/>
              </w:rPr>
              <w:t xml:space="preserve"> </w:t>
            </w:r>
            <w:r w:rsidRPr="00B831E9">
              <w:rPr>
                <w:rFonts w:ascii="Comic Sans MS" w:hAnsi="Comic Sans MS"/>
                <w:color w:val="7030A0"/>
                <w:sz w:val="18"/>
                <w:szCs w:val="18"/>
              </w:rPr>
              <w:t>How could we get from the Tower of London to Buckingham Palace? Which direction would we need to</w:t>
            </w:r>
            <w:r w:rsidR="007D1B32">
              <w:rPr>
                <w:rFonts w:ascii="Comic Sans MS" w:hAnsi="Comic Sans MS"/>
                <w:color w:val="7030A0"/>
                <w:sz w:val="18"/>
                <w:szCs w:val="18"/>
              </w:rPr>
              <w:t xml:space="preserve"> </w:t>
            </w:r>
            <w:r w:rsidRPr="00B831E9">
              <w:rPr>
                <w:rFonts w:ascii="Comic Sans MS" w:hAnsi="Comic Sans MS"/>
                <w:color w:val="7030A0"/>
                <w:sz w:val="18"/>
                <w:szCs w:val="18"/>
              </w:rPr>
              <w:t>travel in? How many squares would we need to move? Children to think, pair, share their ideas.</w:t>
            </w:r>
            <w:r w:rsidR="0043078A">
              <w:rPr>
                <w:rFonts w:ascii="Comic Sans MS" w:hAnsi="Comic Sans MS"/>
                <w:color w:val="7030A0"/>
                <w:sz w:val="18"/>
                <w:szCs w:val="18"/>
              </w:rPr>
              <w:t xml:space="preserve"> </w:t>
            </w:r>
            <w:r w:rsidRPr="00B831E9">
              <w:rPr>
                <w:rFonts w:ascii="Comic Sans MS" w:hAnsi="Comic Sans MS"/>
                <w:color w:val="7030A0"/>
                <w:sz w:val="18"/>
                <w:szCs w:val="18"/>
              </w:rPr>
              <w:t>Repeat this with the similar questions</w:t>
            </w:r>
            <w:r w:rsidR="0043078A">
              <w:rPr>
                <w:rFonts w:ascii="Comic Sans MS" w:hAnsi="Comic Sans MS"/>
                <w:color w:val="7030A0"/>
                <w:sz w:val="18"/>
                <w:szCs w:val="18"/>
              </w:rPr>
              <w:t xml:space="preserve">. </w:t>
            </w:r>
          </w:p>
          <w:p w14:paraId="59353EF4" w14:textId="77777777" w:rsidR="00CF39E6" w:rsidRDefault="00CF39E6" w:rsidP="00B50BDD">
            <w:pPr>
              <w:rPr>
                <w:rFonts w:ascii="Comic Sans MS" w:hAnsi="Comic Sans MS"/>
                <w:color w:val="7030A0"/>
                <w:sz w:val="18"/>
                <w:szCs w:val="18"/>
              </w:rPr>
            </w:pPr>
            <w:r w:rsidRPr="00CF39E6">
              <w:rPr>
                <w:rFonts w:ascii="Comic Sans MS" w:hAnsi="Comic Sans MS"/>
                <w:color w:val="7030A0"/>
                <w:sz w:val="18"/>
                <w:szCs w:val="18"/>
              </w:rPr>
              <w:t>Provide children with London Map</w:t>
            </w:r>
            <w:r w:rsidR="00D82AA0">
              <w:rPr>
                <w:rFonts w:ascii="Comic Sans MS" w:hAnsi="Comic Sans MS"/>
                <w:color w:val="7030A0"/>
                <w:sz w:val="18"/>
                <w:szCs w:val="18"/>
              </w:rPr>
              <w:t>,</w:t>
            </w:r>
            <w:r w:rsidRPr="00CF39E6">
              <w:rPr>
                <w:rFonts w:ascii="Comic Sans MS" w:hAnsi="Comic Sans MS"/>
                <w:color w:val="7030A0"/>
                <w:sz w:val="18"/>
                <w:szCs w:val="18"/>
              </w:rPr>
              <w:t xml:space="preserve"> Children to use the map to answer the questions</w:t>
            </w:r>
            <w:r w:rsidR="00D82AA0">
              <w:rPr>
                <w:rFonts w:ascii="Comic Sans MS" w:hAnsi="Comic Sans MS"/>
                <w:color w:val="7030A0"/>
                <w:sz w:val="18"/>
                <w:szCs w:val="18"/>
              </w:rPr>
              <w:t>.</w:t>
            </w:r>
          </w:p>
          <w:p w14:paraId="6BF75230" w14:textId="77777777" w:rsidR="00D82AA0" w:rsidRDefault="00D82AA0" w:rsidP="00B50BDD">
            <w:pPr>
              <w:rPr>
                <w:rFonts w:ascii="Comic Sans MS" w:hAnsi="Comic Sans MS"/>
                <w:color w:val="7030A0"/>
                <w:sz w:val="18"/>
                <w:szCs w:val="18"/>
              </w:rPr>
            </w:pPr>
            <w:r>
              <w:rPr>
                <w:rFonts w:ascii="Comic Sans MS" w:hAnsi="Comic Sans MS"/>
                <w:color w:val="7030A0"/>
                <w:sz w:val="18"/>
                <w:szCs w:val="18"/>
              </w:rPr>
              <w:t>Complete challenge cards.</w:t>
            </w:r>
          </w:p>
          <w:p w14:paraId="26510507" w14:textId="0C2624D0" w:rsidR="00D82AA0" w:rsidRPr="00D10F97" w:rsidRDefault="00F12644" w:rsidP="00B50BDD">
            <w:pPr>
              <w:rPr>
                <w:rFonts w:ascii="Comic Sans MS" w:hAnsi="Comic Sans MS"/>
                <w:color w:val="7030A0"/>
                <w:sz w:val="18"/>
                <w:szCs w:val="18"/>
              </w:rPr>
            </w:pPr>
            <w:r w:rsidRPr="00F12644">
              <w:rPr>
                <w:rFonts w:ascii="Comic Sans MS" w:hAnsi="Comic Sans MS"/>
                <w:color w:val="7030A0"/>
                <w:sz w:val="18"/>
                <w:szCs w:val="18"/>
              </w:rPr>
              <w:t>Use the street view on Google Maps or similar to ‘drop in’ on some different London landmarks. For each one, encourage children to describe what they can see and what they think of each landmark.</w:t>
            </w:r>
          </w:p>
        </w:tc>
        <w:tc>
          <w:tcPr>
            <w:tcW w:w="1995" w:type="dxa"/>
          </w:tcPr>
          <w:p w14:paraId="70AB1FE6" w14:textId="5EC8557F" w:rsidR="00D06D05" w:rsidRDefault="00D06D05" w:rsidP="00B50BDD">
            <w:pPr>
              <w:rPr>
                <w:rFonts w:ascii="Comic Sans MS" w:hAnsi="Comic Sans MS"/>
                <w:color w:val="7030A0"/>
                <w:sz w:val="18"/>
                <w:szCs w:val="18"/>
              </w:rPr>
            </w:pPr>
            <w:r>
              <w:rPr>
                <w:rFonts w:ascii="Comic Sans MS" w:hAnsi="Comic Sans MS"/>
                <w:color w:val="7030A0"/>
                <w:sz w:val="18"/>
                <w:szCs w:val="18"/>
              </w:rPr>
              <w:t xml:space="preserve">How many landmarks can you remember? </w:t>
            </w:r>
          </w:p>
          <w:p w14:paraId="1D2D713D" w14:textId="6803B106" w:rsidR="009B50FF" w:rsidRDefault="00D06D05" w:rsidP="00B50BDD">
            <w:pPr>
              <w:rPr>
                <w:rFonts w:ascii="Comic Sans MS" w:hAnsi="Comic Sans MS"/>
                <w:color w:val="7030A0"/>
                <w:sz w:val="18"/>
                <w:szCs w:val="18"/>
              </w:rPr>
            </w:pPr>
            <w:r>
              <w:rPr>
                <w:rFonts w:ascii="Comic Sans MS" w:hAnsi="Comic Sans MS"/>
                <w:color w:val="7030A0"/>
                <w:sz w:val="18"/>
                <w:szCs w:val="18"/>
              </w:rPr>
              <w:t>Where is …?</w:t>
            </w:r>
          </w:p>
          <w:p w14:paraId="0D3A984A" w14:textId="337343FB" w:rsidR="00D06D05" w:rsidRPr="00D25BDF" w:rsidRDefault="00D06D05" w:rsidP="00B50BDD">
            <w:pPr>
              <w:rPr>
                <w:rFonts w:ascii="Comic Sans MS" w:hAnsi="Comic Sans MS"/>
                <w:color w:val="7030A0"/>
                <w:sz w:val="18"/>
                <w:szCs w:val="18"/>
              </w:rPr>
            </w:pPr>
            <w:r>
              <w:rPr>
                <w:rFonts w:ascii="Comic Sans MS" w:hAnsi="Comic Sans MS"/>
                <w:color w:val="7030A0"/>
                <w:sz w:val="18"/>
                <w:szCs w:val="18"/>
              </w:rPr>
              <w:t xml:space="preserve">How could we get from … to …? </w:t>
            </w:r>
          </w:p>
        </w:tc>
        <w:tc>
          <w:tcPr>
            <w:tcW w:w="2207" w:type="dxa"/>
            <w:gridSpan w:val="2"/>
          </w:tcPr>
          <w:p w14:paraId="1C08CA11" w14:textId="63D3BDE8" w:rsidR="00DB3F06" w:rsidRPr="00DB3F06" w:rsidRDefault="00DB3F06" w:rsidP="00DB3F06">
            <w:pPr>
              <w:rPr>
                <w:rFonts w:ascii="Comic Sans MS" w:hAnsi="Comic Sans MS"/>
                <w:color w:val="7030A0"/>
                <w:sz w:val="18"/>
                <w:szCs w:val="18"/>
              </w:rPr>
            </w:pPr>
            <w:r w:rsidRPr="00DB3F06">
              <w:rPr>
                <w:rFonts w:ascii="Comic Sans MS" w:hAnsi="Comic Sans MS"/>
                <w:color w:val="7030A0"/>
                <w:sz w:val="18"/>
                <w:szCs w:val="18"/>
              </w:rPr>
              <w:t>Can children use a map to identify and locate various landmarks?</w:t>
            </w:r>
          </w:p>
          <w:p w14:paraId="183CA853" w14:textId="46438349" w:rsidR="00DB3F06" w:rsidRPr="00DB3F06" w:rsidRDefault="00DB3F06" w:rsidP="00DB3F06">
            <w:pPr>
              <w:rPr>
                <w:rFonts w:ascii="Comic Sans MS" w:hAnsi="Comic Sans MS"/>
                <w:color w:val="7030A0"/>
                <w:sz w:val="18"/>
                <w:szCs w:val="18"/>
              </w:rPr>
            </w:pPr>
            <w:r w:rsidRPr="00DB3F06">
              <w:rPr>
                <w:rFonts w:ascii="Comic Sans MS" w:hAnsi="Comic Sans MS"/>
                <w:color w:val="7030A0"/>
                <w:sz w:val="18"/>
                <w:szCs w:val="18"/>
              </w:rPr>
              <w:t>Can children use compass points and positional language to navigate between points on a map?</w:t>
            </w:r>
          </w:p>
          <w:p w14:paraId="1BF111F2" w14:textId="37BF1743" w:rsidR="007F189F" w:rsidRPr="00D25BDF" w:rsidRDefault="00DB3F06" w:rsidP="00B50BDD">
            <w:pPr>
              <w:rPr>
                <w:rFonts w:ascii="Comic Sans MS" w:hAnsi="Comic Sans MS"/>
                <w:color w:val="7030A0"/>
                <w:sz w:val="18"/>
                <w:szCs w:val="18"/>
              </w:rPr>
            </w:pPr>
            <w:r w:rsidRPr="00DB3F06">
              <w:rPr>
                <w:rFonts w:ascii="Comic Sans MS" w:hAnsi="Comic Sans MS"/>
                <w:color w:val="7030A0"/>
                <w:sz w:val="18"/>
                <w:szCs w:val="18"/>
              </w:rPr>
              <w:t>Can children use a key to identify landmarks on a map?</w:t>
            </w:r>
          </w:p>
        </w:tc>
        <w:tc>
          <w:tcPr>
            <w:tcW w:w="2003" w:type="dxa"/>
          </w:tcPr>
          <w:p w14:paraId="0A4A3A33" w14:textId="5B73423B" w:rsidR="00654EC5" w:rsidRPr="00D25BDF" w:rsidRDefault="00654EC5" w:rsidP="00B50BDD">
            <w:pPr>
              <w:rPr>
                <w:rFonts w:ascii="Comic Sans MS" w:hAnsi="Comic Sans MS"/>
                <w:color w:val="7030A0"/>
                <w:sz w:val="18"/>
                <w:szCs w:val="18"/>
              </w:rPr>
            </w:pPr>
          </w:p>
        </w:tc>
        <w:tc>
          <w:tcPr>
            <w:tcW w:w="1883" w:type="dxa"/>
          </w:tcPr>
          <w:p w14:paraId="5D563E18" w14:textId="68ECF9C5" w:rsidR="00944D44" w:rsidRPr="00944D44" w:rsidRDefault="00944D44" w:rsidP="00944D44">
            <w:pPr>
              <w:rPr>
                <w:rFonts w:ascii="Comic Sans MS" w:hAnsi="Comic Sans MS"/>
                <w:color w:val="7030A0"/>
                <w:sz w:val="18"/>
                <w:szCs w:val="18"/>
              </w:rPr>
            </w:pPr>
            <w:r w:rsidRPr="00944D44">
              <w:rPr>
                <w:rFonts w:ascii="Comic Sans MS" w:hAnsi="Comic Sans MS"/>
                <w:color w:val="7030A0"/>
                <w:sz w:val="18"/>
                <w:szCs w:val="18"/>
              </w:rPr>
              <w:t xml:space="preserve">London Map </w:t>
            </w:r>
          </w:p>
          <w:p w14:paraId="18DA683C" w14:textId="41EE6CDF" w:rsidR="00944D44" w:rsidRPr="00944D44" w:rsidRDefault="00944D44" w:rsidP="00944D44">
            <w:pPr>
              <w:rPr>
                <w:rFonts w:ascii="Comic Sans MS" w:hAnsi="Comic Sans MS"/>
                <w:color w:val="7030A0"/>
                <w:sz w:val="18"/>
                <w:szCs w:val="18"/>
              </w:rPr>
            </w:pPr>
            <w:r w:rsidRPr="00944D44">
              <w:rPr>
                <w:rFonts w:ascii="Comic Sans MS" w:hAnsi="Comic Sans MS"/>
                <w:color w:val="7030A0"/>
                <w:sz w:val="18"/>
                <w:szCs w:val="18"/>
              </w:rPr>
              <w:t>Direction Cards</w:t>
            </w:r>
          </w:p>
          <w:p w14:paraId="0DDD8125" w14:textId="40FB783B" w:rsidR="00944D44" w:rsidRPr="00944D44" w:rsidRDefault="00944D44" w:rsidP="00944D44">
            <w:pPr>
              <w:rPr>
                <w:rFonts w:ascii="Comic Sans MS" w:hAnsi="Comic Sans MS"/>
                <w:color w:val="7030A0"/>
                <w:sz w:val="18"/>
                <w:szCs w:val="18"/>
              </w:rPr>
            </w:pPr>
            <w:r w:rsidRPr="00944D44">
              <w:rPr>
                <w:rFonts w:ascii="Comic Sans MS" w:hAnsi="Comic Sans MS"/>
                <w:color w:val="7030A0"/>
                <w:sz w:val="18"/>
                <w:szCs w:val="18"/>
              </w:rPr>
              <w:t xml:space="preserve">Counters </w:t>
            </w:r>
          </w:p>
          <w:p w14:paraId="5CA75C5D" w14:textId="5C3CD726" w:rsidR="00A218A8" w:rsidRPr="00D25BDF" w:rsidRDefault="00944D44" w:rsidP="00B50BDD">
            <w:pPr>
              <w:rPr>
                <w:rFonts w:ascii="Comic Sans MS" w:hAnsi="Comic Sans MS"/>
                <w:color w:val="7030A0"/>
                <w:sz w:val="18"/>
                <w:szCs w:val="18"/>
              </w:rPr>
            </w:pPr>
            <w:r w:rsidRPr="00944D44">
              <w:rPr>
                <w:rFonts w:ascii="Comic Sans MS" w:hAnsi="Comic Sans MS"/>
                <w:color w:val="7030A0"/>
                <w:sz w:val="18"/>
                <w:szCs w:val="18"/>
              </w:rPr>
              <w:t>Challenge Cards</w:t>
            </w:r>
          </w:p>
        </w:tc>
      </w:tr>
      <w:tr w:rsidR="00B50BDD" w:rsidRPr="00D25BDF" w14:paraId="6718A44B" w14:textId="77777777" w:rsidTr="00C9425E">
        <w:tc>
          <w:tcPr>
            <w:tcW w:w="7500" w:type="dxa"/>
            <w:gridSpan w:val="2"/>
          </w:tcPr>
          <w:p w14:paraId="616D4CDB" w14:textId="77777777" w:rsidR="00234B46" w:rsidRPr="00DB37E2" w:rsidRDefault="00E32419" w:rsidP="00B50BDD">
            <w:pPr>
              <w:rPr>
                <w:rFonts w:ascii="Comic Sans MS" w:hAnsi="Comic Sans MS"/>
                <w:b/>
                <w:bCs/>
                <w:color w:val="7030A0"/>
                <w:sz w:val="18"/>
                <w:szCs w:val="18"/>
              </w:rPr>
            </w:pPr>
            <w:r w:rsidRPr="00DB37E2">
              <w:rPr>
                <w:rFonts w:ascii="Comic Sans MS" w:hAnsi="Comic Sans MS"/>
                <w:b/>
                <w:bCs/>
                <w:color w:val="7030A0"/>
                <w:sz w:val="18"/>
                <w:szCs w:val="18"/>
              </w:rPr>
              <w:t>To be able to identify and describe a variety of geographical features in London.</w:t>
            </w:r>
          </w:p>
          <w:p w14:paraId="467B23D7" w14:textId="77777777" w:rsidR="00E32419" w:rsidRDefault="007C3A7A" w:rsidP="00B50BDD">
            <w:pPr>
              <w:rPr>
                <w:rFonts w:ascii="Comic Sans MS" w:hAnsi="Comic Sans MS"/>
                <w:color w:val="7030A0"/>
                <w:sz w:val="18"/>
                <w:szCs w:val="18"/>
              </w:rPr>
            </w:pPr>
            <w:r w:rsidRPr="007C3A7A">
              <w:rPr>
                <w:rFonts w:ascii="Comic Sans MS" w:hAnsi="Comic Sans MS"/>
                <w:color w:val="7030A0"/>
                <w:sz w:val="18"/>
                <w:szCs w:val="18"/>
              </w:rPr>
              <w:t>Tell children that today they will be London detectives! They will be shown a variety of photos and they need to decide if it is a photo of London or not. Stick the Yes Card and the No Card on either side of the classroom.</w:t>
            </w:r>
            <w:r w:rsidR="00A244D0">
              <w:rPr>
                <w:rFonts w:ascii="Comic Sans MS" w:hAnsi="Comic Sans MS"/>
                <w:color w:val="7030A0"/>
                <w:sz w:val="18"/>
                <w:szCs w:val="18"/>
              </w:rPr>
              <w:t xml:space="preserve"> </w:t>
            </w:r>
            <w:r w:rsidRPr="007C3A7A">
              <w:rPr>
                <w:rFonts w:ascii="Comic Sans MS" w:hAnsi="Comic Sans MS"/>
                <w:color w:val="7030A0"/>
                <w:sz w:val="18"/>
                <w:szCs w:val="18"/>
              </w:rPr>
              <w:t>Show children the photos</w:t>
            </w:r>
            <w:r w:rsidR="00A244D0">
              <w:rPr>
                <w:rFonts w:ascii="Comic Sans MS" w:hAnsi="Comic Sans MS"/>
                <w:color w:val="7030A0"/>
                <w:sz w:val="18"/>
                <w:szCs w:val="18"/>
              </w:rPr>
              <w:t xml:space="preserve">. </w:t>
            </w:r>
            <w:r w:rsidRPr="007C3A7A">
              <w:rPr>
                <w:rFonts w:ascii="Comic Sans MS" w:hAnsi="Comic Sans MS"/>
                <w:color w:val="7030A0"/>
                <w:sz w:val="18"/>
                <w:szCs w:val="18"/>
              </w:rPr>
              <w:t>For each one, they go and stand next to the Yes Card or No Card to show whether they think the photo shows London or not. Before revealing the answer, encourage children to discuss their reasoning. What clues are there? What does this tell you? How did you use what you already know about London to decide?</w:t>
            </w:r>
            <w:r w:rsidR="00A244D0">
              <w:rPr>
                <w:rFonts w:ascii="Comic Sans MS" w:hAnsi="Comic Sans MS"/>
                <w:color w:val="7030A0"/>
                <w:sz w:val="18"/>
                <w:szCs w:val="18"/>
              </w:rPr>
              <w:t xml:space="preserve"> </w:t>
            </w:r>
            <w:r w:rsidRPr="007C3A7A">
              <w:rPr>
                <w:rFonts w:ascii="Comic Sans MS" w:hAnsi="Comic Sans MS"/>
                <w:color w:val="7030A0"/>
                <w:sz w:val="18"/>
                <w:szCs w:val="18"/>
              </w:rPr>
              <w:t>Repeat this for all the photo</w:t>
            </w:r>
            <w:r w:rsidR="00A244D0">
              <w:rPr>
                <w:rFonts w:ascii="Comic Sans MS" w:hAnsi="Comic Sans MS"/>
                <w:color w:val="7030A0"/>
                <w:sz w:val="18"/>
                <w:szCs w:val="18"/>
              </w:rPr>
              <w:t>s.</w:t>
            </w:r>
            <w:r w:rsidR="008502BA">
              <w:rPr>
                <w:rFonts w:ascii="Comic Sans MS" w:hAnsi="Comic Sans MS"/>
                <w:color w:val="7030A0"/>
                <w:sz w:val="18"/>
                <w:szCs w:val="18"/>
              </w:rPr>
              <w:t xml:space="preserve"> </w:t>
            </w:r>
            <w:r w:rsidRPr="007C3A7A">
              <w:rPr>
                <w:rFonts w:ascii="Comic Sans MS" w:hAnsi="Comic Sans MS"/>
                <w:color w:val="7030A0"/>
                <w:sz w:val="18"/>
                <w:szCs w:val="18"/>
              </w:rPr>
              <w:t xml:space="preserve">Show children the vocabulary on the slides. Can you read each of these words? What </w:t>
            </w:r>
            <w:r w:rsidRPr="007C3A7A">
              <w:rPr>
                <w:rFonts w:ascii="Comic Sans MS" w:hAnsi="Comic Sans MS"/>
                <w:color w:val="7030A0"/>
                <w:sz w:val="18"/>
                <w:szCs w:val="18"/>
              </w:rPr>
              <w:lastRenderedPageBreak/>
              <w:t xml:space="preserve">are they? </w:t>
            </w:r>
            <w:r w:rsidR="001F082E" w:rsidRPr="007C3A7A">
              <w:rPr>
                <w:rFonts w:ascii="Comic Sans MS" w:hAnsi="Comic Sans MS"/>
                <w:color w:val="7030A0"/>
                <w:sz w:val="18"/>
                <w:szCs w:val="18"/>
              </w:rPr>
              <w:t>Give children</w:t>
            </w:r>
            <w:r w:rsidRPr="007C3A7A">
              <w:rPr>
                <w:rFonts w:ascii="Comic Sans MS" w:hAnsi="Comic Sans MS"/>
                <w:color w:val="7030A0"/>
                <w:sz w:val="18"/>
                <w:szCs w:val="18"/>
              </w:rPr>
              <w:t xml:space="preserve"> some time to discuss with a partner, then ask them to decide whether or not they would find each of these in London. Go through the explanations for each</w:t>
            </w:r>
            <w:r w:rsidR="001F082E">
              <w:rPr>
                <w:rFonts w:ascii="Comic Sans MS" w:hAnsi="Comic Sans MS"/>
                <w:color w:val="7030A0"/>
                <w:sz w:val="18"/>
                <w:szCs w:val="18"/>
              </w:rPr>
              <w:t xml:space="preserve">. </w:t>
            </w:r>
            <w:r w:rsidR="001F082E" w:rsidRPr="001F082E">
              <w:rPr>
                <w:rFonts w:ascii="Comic Sans MS" w:hAnsi="Comic Sans MS"/>
                <w:color w:val="7030A0"/>
                <w:sz w:val="18"/>
                <w:szCs w:val="18"/>
              </w:rPr>
              <w:t>Provide children with the Picture Cards and two or three of the What can you see? Cards. Children to choose one picture at a time to describe on the card. They can use the Word Mat to help them. Once they have done a few, they can give their card to a partner. Can they identify which picture was being described?</w:t>
            </w:r>
          </w:p>
          <w:p w14:paraId="35ED053A" w14:textId="77777777" w:rsidR="00226F44" w:rsidRDefault="00226F44" w:rsidP="00B50BDD">
            <w:pPr>
              <w:rPr>
                <w:rFonts w:ascii="Comic Sans MS" w:hAnsi="Comic Sans MS"/>
                <w:color w:val="7030A0"/>
                <w:sz w:val="18"/>
                <w:szCs w:val="18"/>
              </w:rPr>
            </w:pPr>
            <w:r w:rsidRPr="00226F44">
              <w:rPr>
                <w:rFonts w:ascii="Comic Sans MS" w:hAnsi="Comic Sans MS"/>
                <w:color w:val="7030A0"/>
                <w:sz w:val="18"/>
                <w:szCs w:val="18"/>
              </w:rPr>
              <w:t xml:space="preserve">Split the children into </w:t>
            </w:r>
            <w:r>
              <w:rPr>
                <w:rFonts w:ascii="Comic Sans MS" w:hAnsi="Comic Sans MS"/>
                <w:color w:val="7030A0"/>
                <w:sz w:val="18"/>
                <w:szCs w:val="18"/>
              </w:rPr>
              <w:t>pairs</w:t>
            </w:r>
            <w:r w:rsidRPr="00226F44">
              <w:rPr>
                <w:rFonts w:ascii="Comic Sans MS" w:hAnsi="Comic Sans MS"/>
                <w:color w:val="7030A0"/>
                <w:sz w:val="18"/>
                <w:szCs w:val="18"/>
              </w:rPr>
              <w:t xml:space="preserve"> and give each </w:t>
            </w:r>
            <w:r>
              <w:rPr>
                <w:rFonts w:ascii="Comic Sans MS" w:hAnsi="Comic Sans MS"/>
                <w:color w:val="7030A0"/>
                <w:sz w:val="18"/>
                <w:szCs w:val="18"/>
              </w:rPr>
              <w:t>pair</w:t>
            </w:r>
            <w:r w:rsidRPr="00226F44">
              <w:rPr>
                <w:rFonts w:ascii="Comic Sans MS" w:hAnsi="Comic Sans MS"/>
                <w:color w:val="7030A0"/>
                <w:sz w:val="18"/>
                <w:szCs w:val="18"/>
              </w:rPr>
              <w:t xml:space="preserve"> one of the Feature Photos (already cut up) and a copy of the Features Question Sheet. Challenge children to order the letters to spell out a geographical feature, which will then also reveal a picture if ordered correctly.</w:t>
            </w:r>
            <w:r w:rsidR="00F53C1E">
              <w:rPr>
                <w:rFonts w:ascii="Comic Sans MS" w:hAnsi="Comic Sans MS"/>
                <w:color w:val="7030A0"/>
                <w:sz w:val="18"/>
                <w:szCs w:val="18"/>
              </w:rPr>
              <w:t xml:space="preserve"> </w:t>
            </w:r>
            <w:r w:rsidRPr="00226F44">
              <w:rPr>
                <w:rFonts w:ascii="Comic Sans MS" w:hAnsi="Comic Sans MS"/>
                <w:color w:val="7030A0"/>
                <w:sz w:val="18"/>
                <w:szCs w:val="18"/>
              </w:rPr>
              <w:t>When children have identified the feature, they go through each of the questions on the sheet</w:t>
            </w:r>
            <w:r w:rsidR="00F53C1E">
              <w:rPr>
                <w:rFonts w:ascii="Comic Sans MS" w:hAnsi="Comic Sans MS"/>
                <w:color w:val="7030A0"/>
                <w:sz w:val="18"/>
                <w:szCs w:val="18"/>
              </w:rPr>
              <w:t xml:space="preserve">. </w:t>
            </w:r>
            <w:r w:rsidRPr="00226F44">
              <w:rPr>
                <w:rFonts w:ascii="Comic Sans MS" w:hAnsi="Comic Sans MS"/>
                <w:color w:val="7030A0"/>
                <w:sz w:val="18"/>
                <w:szCs w:val="18"/>
              </w:rPr>
              <w:t xml:space="preserve">After children have had a few minutes to do this, they can jumble the Feature Photos back up again and move around to the next table so that each </w:t>
            </w:r>
            <w:r w:rsidR="00F53C1E">
              <w:rPr>
                <w:rFonts w:ascii="Comic Sans MS" w:hAnsi="Comic Sans MS"/>
                <w:color w:val="7030A0"/>
                <w:sz w:val="18"/>
                <w:szCs w:val="18"/>
              </w:rPr>
              <w:t xml:space="preserve">pair </w:t>
            </w:r>
            <w:r w:rsidRPr="00226F44">
              <w:rPr>
                <w:rFonts w:ascii="Comic Sans MS" w:hAnsi="Comic Sans MS"/>
                <w:color w:val="7030A0"/>
                <w:sz w:val="18"/>
                <w:szCs w:val="18"/>
              </w:rPr>
              <w:t>can identify and discuss each of the eight features.</w:t>
            </w:r>
          </w:p>
          <w:p w14:paraId="1AC851A6" w14:textId="5727B2A5" w:rsidR="00F53C1E" w:rsidRPr="00D25BDF" w:rsidRDefault="005B6E56" w:rsidP="00B50BDD">
            <w:pPr>
              <w:rPr>
                <w:rFonts w:ascii="Comic Sans MS" w:hAnsi="Comic Sans MS"/>
                <w:color w:val="7030A0"/>
                <w:sz w:val="18"/>
                <w:szCs w:val="18"/>
              </w:rPr>
            </w:pPr>
            <w:r w:rsidRPr="005B6E56">
              <w:rPr>
                <w:rFonts w:ascii="Comic Sans MS" w:hAnsi="Comic Sans MS"/>
                <w:color w:val="7030A0"/>
                <w:sz w:val="18"/>
                <w:szCs w:val="18"/>
              </w:rPr>
              <w:t>Spot the difference! Show children a picture of London and picture of a rural village, along with the sentences, ‘London has ___ but the village does not,’ and ‘The village has ___ but London does not.’ How many different ways can you complete these sentences? Children to think, pair, share their ideas.</w:t>
            </w:r>
          </w:p>
        </w:tc>
        <w:tc>
          <w:tcPr>
            <w:tcW w:w="1995" w:type="dxa"/>
          </w:tcPr>
          <w:p w14:paraId="61A93E89" w14:textId="77777777" w:rsidR="00F4174E" w:rsidRDefault="002148E4" w:rsidP="00B50BDD">
            <w:pPr>
              <w:rPr>
                <w:rFonts w:ascii="Comic Sans MS" w:hAnsi="Comic Sans MS"/>
                <w:color w:val="7030A0"/>
                <w:sz w:val="18"/>
                <w:szCs w:val="18"/>
              </w:rPr>
            </w:pPr>
            <w:r>
              <w:rPr>
                <w:rFonts w:ascii="Comic Sans MS" w:hAnsi="Comic Sans MS"/>
                <w:color w:val="7030A0"/>
                <w:sz w:val="18"/>
                <w:szCs w:val="18"/>
              </w:rPr>
              <w:lastRenderedPageBreak/>
              <w:t>What does this tell you?</w:t>
            </w:r>
          </w:p>
          <w:p w14:paraId="495AF6A9" w14:textId="77777777" w:rsidR="002148E4" w:rsidRDefault="002148E4" w:rsidP="00B50BDD">
            <w:pPr>
              <w:rPr>
                <w:rFonts w:ascii="Comic Sans MS" w:hAnsi="Comic Sans MS"/>
                <w:color w:val="7030A0"/>
                <w:sz w:val="18"/>
                <w:szCs w:val="18"/>
              </w:rPr>
            </w:pPr>
            <w:r>
              <w:rPr>
                <w:rFonts w:ascii="Comic Sans MS" w:hAnsi="Comic Sans MS"/>
                <w:color w:val="7030A0"/>
                <w:sz w:val="18"/>
                <w:szCs w:val="18"/>
              </w:rPr>
              <w:t>What can you see?</w:t>
            </w:r>
          </w:p>
          <w:p w14:paraId="1FC1A020" w14:textId="77777777" w:rsidR="002148E4" w:rsidRDefault="002148E4" w:rsidP="00B50BDD">
            <w:pPr>
              <w:rPr>
                <w:rFonts w:ascii="Comic Sans MS" w:hAnsi="Comic Sans MS"/>
                <w:color w:val="7030A0"/>
                <w:sz w:val="18"/>
                <w:szCs w:val="18"/>
              </w:rPr>
            </w:pPr>
            <w:r>
              <w:rPr>
                <w:rFonts w:ascii="Comic Sans MS" w:hAnsi="Comic Sans MS"/>
                <w:color w:val="7030A0"/>
                <w:sz w:val="18"/>
                <w:szCs w:val="18"/>
              </w:rPr>
              <w:t xml:space="preserve">How do you know this is London/not London? </w:t>
            </w:r>
          </w:p>
          <w:p w14:paraId="11F11C0F" w14:textId="68311A6A" w:rsidR="002148E4" w:rsidRPr="00D25BDF" w:rsidRDefault="002148E4" w:rsidP="00B50BDD">
            <w:pPr>
              <w:rPr>
                <w:rFonts w:ascii="Comic Sans MS" w:hAnsi="Comic Sans MS"/>
                <w:color w:val="7030A0"/>
                <w:sz w:val="18"/>
                <w:szCs w:val="18"/>
              </w:rPr>
            </w:pPr>
            <w:r>
              <w:rPr>
                <w:rFonts w:ascii="Comic Sans MS" w:hAnsi="Comic Sans MS"/>
                <w:color w:val="7030A0"/>
                <w:sz w:val="18"/>
                <w:szCs w:val="18"/>
              </w:rPr>
              <w:t xml:space="preserve">Which features can you see? </w:t>
            </w:r>
          </w:p>
        </w:tc>
        <w:tc>
          <w:tcPr>
            <w:tcW w:w="2207" w:type="dxa"/>
            <w:gridSpan w:val="2"/>
          </w:tcPr>
          <w:p w14:paraId="139E1C3D" w14:textId="77777777" w:rsidR="00BA410B" w:rsidRPr="00BA410B" w:rsidRDefault="00BA410B" w:rsidP="00BA410B">
            <w:pPr>
              <w:rPr>
                <w:rFonts w:ascii="Comic Sans MS" w:hAnsi="Comic Sans MS"/>
                <w:color w:val="7030A0"/>
                <w:sz w:val="18"/>
                <w:szCs w:val="18"/>
              </w:rPr>
            </w:pPr>
            <w:r w:rsidRPr="00BA410B">
              <w:rPr>
                <w:rFonts w:ascii="Comic Sans MS" w:hAnsi="Comic Sans MS"/>
                <w:color w:val="7030A0"/>
                <w:sz w:val="18"/>
                <w:szCs w:val="18"/>
              </w:rPr>
              <w:t>Can children identify a variety of geographical features?</w:t>
            </w:r>
          </w:p>
          <w:p w14:paraId="33AE0A9B" w14:textId="29115535" w:rsidR="00BA410B" w:rsidRPr="00BA410B" w:rsidRDefault="00BA410B" w:rsidP="00BA410B">
            <w:pPr>
              <w:rPr>
                <w:rFonts w:ascii="Comic Sans MS" w:hAnsi="Comic Sans MS"/>
                <w:color w:val="7030A0"/>
                <w:sz w:val="18"/>
                <w:szCs w:val="18"/>
              </w:rPr>
            </w:pPr>
            <w:r w:rsidRPr="00BA410B">
              <w:rPr>
                <w:rFonts w:ascii="Comic Sans MS" w:hAnsi="Comic Sans MS"/>
                <w:color w:val="7030A0"/>
                <w:sz w:val="18"/>
                <w:szCs w:val="18"/>
              </w:rPr>
              <w:t>Can children use their knowledge of the features of</w:t>
            </w:r>
          </w:p>
          <w:p w14:paraId="36D9A9DC" w14:textId="77777777" w:rsidR="00BA410B" w:rsidRPr="00BA410B" w:rsidRDefault="00BA410B" w:rsidP="00BA410B">
            <w:pPr>
              <w:rPr>
                <w:rFonts w:ascii="Comic Sans MS" w:hAnsi="Comic Sans MS"/>
                <w:color w:val="7030A0"/>
                <w:sz w:val="18"/>
                <w:szCs w:val="18"/>
              </w:rPr>
            </w:pPr>
            <w:r w:rsidRPr="00BA410B">
              <w:rPr>
                <w:rFonts w:ascii="Comic Sans MS" w:hAnsi="Comic Sans MS"/>
                <w:color w:val="7030A0"/>
                <w:sz w:val="18"/>
                <w:szCs w:val="18"/>
              </w:rPr>
              <w:t>London to identify if a photo is of London or not?</w:t>
            </w:r>
          </w:p>
          <w:p w14:paraId="575636AF" w14:textId="7B87989F" w:rsidR="00BA410B" w:rsidRPr="00BA410B" w:rsidRDefault="00BA410B" w:rsidP="00BA410B">
            <w:pPr>
              <w:rPr>
                <w:rFonts w:ascii="Comic Sans MS" w:hAnsi="Comic Sans MS"/>
                <w:color w:val="7030A0"/>
                <w:sz w:val="18"/>
                <w:szCs w:val="18"/>
              </w:rPr>
            </w:pPr>
            <w:r w:rsidRPr="00BA410B">
              <w:rPr>
                <w:rFonts w:ascii="Comic Sans MS" w:hAnsi="Comic Sans MS"/>
                <w:color w:val="7030A0"/>
                <w:sz w:val="18"/>
                <w:szCs w:val="18"/>
              </w:rPr>
              <w:lastRenderedPageBreak/>
              <w:t>Can children use and understand appropriate vocabulary</w:t>
            </w:r>
          </w:p>
          <w:p w14:paraId="69CE1B40" w14:textId="217CC8A5" w:rsidR="00B50BDD" w:rsidRPr="00D25BDF" w:rsidRDefault="00BA410B" w:rsidP="00B50BDD">
            <w:pPr>
              <w:rPr>
                <w:rFonts w:ascii="Comic Sans MS" w:hAnsi="Comic Sans MS"/>
                <w:color w:val="7030A0"/>
                <w:sz w:val="18"/>
                <w:szCs w:val="18"/>
              </w:rPr>
            </w:pPr>
            <w:r w:rsidRPr="00BA410B">
              <w:rPr>
                <w:rFonts w:ascii="Comic Sans MS" w:hAnsi="Comic Sans MS"/>
                <w:color w:val="7030A0"/>
                <w:sz w:val="18"/>
                <w:szCs w:val="18"/>
              </w:rPr>
              <w:t>to describe the geographical features of London?</w:t>
            </w:r>
          </w:p>
        </w:tc>
        <w:tc>
          <w:tcPr>
            <w:tcW w:w="2003" w:type="dxa"/>
          </w:tcPr>
          <w:p w14:paraId="22F8621C" w14:textId="57246B58" w:rsidR="00B50BDD" w:rsidRPr="00D25BDF" w:rsidRDefault="00B50BDD" w:rsidP="00B50BDD">
            <w:pPr>
              <w:rPr>
                <w:rFonts w:ascii="Comic Sans MS" w:hAnsi="Comic Sans MS"/>
                <w:color w:val="7030A0"/>
                <w:sz w:val="18"/>
                <w:szCs w:val="18"/>
              </w:rPr>
            </w:pPr>
          </w:p>
        </w:tc>
        <w:tc>
          <w:tcPr>
            <w:tcW w:w="1883" w:type="dxa"/>
          </w:tcPr>
          <w:p w14:paraId="42B63740" w14:textId="4B07B854" w:rsidR="006E4567" w:rsidRPr="006E4567" w:rsidRDefault="006E4567" w:rsidP="006E4567">
            <w:pPr>
              <w:rPr>
                <w:rFonts w:ascii="Comic Sans MS" w:hAnsi="Comic Sans MS"/>
                <w:color w:val="7030A0"/>
                <w:sz w:val="18"/>
                <w:szCs w:val="18"/>
              </w:rPr>
            </w:pPr>
            <w:r w:rsidRPr="006E4567">
              <w:rPr>
                <w:rFonts w:ascii="Comic Sans MS" w:hAnsi="Comic Sans MS"/>
                <w:color w:val="7030A0"/>
                <w:sz w:val="18"/>
                <w:szCs w:val="18"/>
              </w:rPr>
              <w:t xml:space="preserve">Yes and No Cards </w:t>
            </w:r>
          </w:p>
          <w:p w14:paraId="63726C3D" w14:textId="1C335001" w:rsidR="006E4567" w:rsidRPr="006E4567" w:rsidRDefault="006E4567" w:rsidP="006E4567">
            <w:pPr>
              <w:rPr>
                <w:rFonts w:ascii="Comic Sans MS" w:hAnsi="Comic Sans MS"/>
                <w:color w:val="7030A0"/>
                <w:sz w:val="18"/>
                <w:szCs w:val="18"/>
              </w:rPr>
            </w:pPr>
            <w:r w:rsidRPr="006E4567">
              <w:rPr>
                <w:rFonts w:ascii="Comic Sans MS" w:hAnsi="Comic Sans MS"/>
                <w:color w:val="7030A0"/>
                <w:sz w:val="18"/>
                <w:szCs w:val="18"/>
              </w:rPr>
              <w:t>Question Cards</w:t>
            </w:r>
          </w:p>
          <w:p w14:paraId="37AF3FC5" w14:textId="0D5F262C" w:rsidR="006E4567" w:rsidRPr="006E4567" w:rsidRDefault="006E4567" w:rsidP="006E4567">
            <w:pPr>
              <w:rPr>
                <w:rFonts w:ascii="Comic Sans MS" w:hAnsi="Comic Sans MS"/>
                <w:color w:val="7030A0"/>
                <w:sz w:val="18"/>
                <w:szCs w:val="18"/>
              </w:rPr>
            </w:pPr>
            <w:r w:rsidRPr="006E4567">
              <w:rPr>
                <w:rFonts w:ascii="Comic Sans MS" w:hAnsi="Comic Sans MS"/>
                <w:color w:val="7030A0"/>
                <w:sz w:val="18"/>
                <w:szCs w:val="18"/>
              </w:rPr>
              <w:t>Picture Cards</w:t>
            </w:r>
          </w:p>
          <w:p w14:paraId="592E39B6" w14:textId="6778905D" w:rsidR="006E4567" w:rsidRPr="006E4567" w:rsidRDefault="006E4567" w:rsidP="006E4567">
            <w:pPr>
              <w:rPr>
                <w:rFonts w:ascii="Comic Sans MS" w:hAnsi="Comic Sans MS"/>
                <w:color w:val="7030A0"/>
                <w:sz w:val="18"/>
                <w:szCs w:val="18"/>
              </w:rPr>
            </w:pPr>
            <w:r w:rsidRPr="006E4567">
              <w:rPr>
                <w:rFonts w:ascii="Comic Sans MS" w:hAnsi="Comic Sans MS"/>
                <w:color w:val="7030A0"/>
                <w:sz w:val="18"/>
                <w:szCs w:val="18"/>
              </w:rPr>
              <w:t>Word Mat</w:t>
            </w:r>
          </w:p>
          <w:p w14:paraId="5D68F074" w14:textId="1FEE9E6C" w:rsidR="006E4567" w:rsidRPr="006E4567" w:rsidRDefault="006E4567" w:rsidP="006E4567">
            <w:pPr>
              <w:rPr>
                <w:rFonts w:ascii="Comic Sans MS" w:hAnsi="Comic Sans MS"/>
                <w:color w:val="7030A0"/>
                <w:sz w:val="18"/>
                <w:szCs w:val="18"/>
              </w:rPr>
            </w:pPr>
            <w:r w:rsidRPr="006E4567">
              <w:rPr>
                <w:rFonts w:ascii="Comic Sans MS" w:hAnsi="Comic Sans MS"/>
                <w:color w:val="7030A0"/>
                <w:sz w:val="18"/>
                <w:szCs w:val="18"/>
              </w:rPr>
              <w:t>Feature Photos</w:t>
            </w:r>
          </w:p>
          <w:p w14:paraId="2DD88951" w14:textId="5E041659" w:rsidR="00E304A0" w:rsidRPr="00D25BDF" w:rsidRDefault="006E4567" w:rsidP="00B50BDD">
            <w:pPr>
              <w:rPr>
                <w:rFonts w:ascii="Comic Sans MS" w:hAnsi="Comic Sans MS"/>
                <w:color w:val="7030A0"/>
                <w:sz w:val="18"/>
                <w:szCs w:val="18"/>
              </w:rPr>
            </w:pPr>
            <w:r w:rsidRPr="006E4567">
              <w:rPr>
                <w:rFonts w:ascii="Comic Sans MS" w:hAnsi="Comic Sans MS"/>
                <w:color w:val="7030A0"/>
                <w:sz w:val="18"/>
                <w:szCs w:val="18"/>
              </w:rPr>
              <w:t>Features Question</w:t>
            </w:r>
          </w:p>
        </w:tc>
      </w:tr>
      <w:tr w:rsidR="00B50BDD" w:rsidRPr="00D25BDF" w14:paraId="3AAA1DC7" w14:textId="77777777" w:rsidTr="00C9425E">
        <w:tc>
          <w:tcPr>
            <w:tcW w:w="7500" w:type="dxa"/>
            <w:gridSpan w:val="2"/>
          </w:tcPr>
          <w:p w14:paraId="56B8D54B" w14:textId="77777777" w:rsidR="00B215CF" w:rsidRPr="001F082E" w:rsidRDefault="00A1412A" w:rsidP="00B50BDD">
            <w:pPr>
              <w:rPr>
                <w:rFonts w:ascii="Comic Sans MS" w:hAnsi="Comic Sans MS"/>
                <w:b/>
                <w:bCs/>
                <w:color w:val="7030A0"/>
                <w:sz w:val="18"/>
                <w:szCs w:val="18"/>
              </w:rPr>
            </w:pPr>
            <w:r w:rsidRPr="001F082E">
              <w:rPr>
                <w:rFonts w:ascii="Comic Sans MS" w:hAnsi="Comic Sans MS"/>
                <w:b/>
                <w:bCs/>
                <w:color w:val="7030A0"/>
                <w:sz w:val="18"/>
                <w:szCs w:val="18"/>
              </w:rPr>
              <w:t>To explore seasonal weather patterns in London.</w:t>
            </w:r>
          </w:p>
          <w:p w14:paraId="6EE85A68" w14:textId="77777777" w:rsidR="00A1412A" w:rsidRDefault="001C2F29" w:rsidP="00B50BDD">
            <w:pPr>
              <w:rPr>
                <w:rFonts w:ascii="Comic Sans MS" w:hAnsi="Comic Sans MS"/>
                <w:color w:val="7030A0"/>
                <w:sz w:val="18"/>
                <w:szCs w:val="18"/>
              </w:rPr>
            </w:pPr>
            <w:r w:rsidRPr="001C2F29">
              <w:rPr>
                <w:rFonts w:ascii="Comic Sans MS" w:hAnsi="Comic Sans MS"/>
                <w:color w:val="7030A0"/>
                <w:sz w:val="18"/>
                <w:szCs w:val="18"/>
              </w:rPr>
              <w:t>What is the weather like today? Show children the vocabulary on the slides and ask them to describe the weather.</w:t>
            </w:r>
            <w:r w:rsidR="00751251">
              <w:rPr>
                <w:rFonts w:ascii="Comic Sans MS" w:hAnsi="Comic Sans MS"/>
                <w:color w:val="7030A0"/>
                <w:sz w:val="18"/>
                <w:szCs w:val="18"/>
              </w:rPr>
              <w:t xml:space="preserve"> </w:t>
            </w:r>
            <w:r w:rsidRPr="001C2F29">
              <w:rPr>
                <w:rFonts w:ascii="Comic Sans MS" w:hAnsi="Comic Sans MS"/>
                <w:color w:val="7030A0"/>
                <w:sz w:val="18"/>
                <w:szCs w:val="18"/>
              </w:rPr>
              <w:t>What is a season? Children to think, pair, share their ideas, then go through the information on the slides about the four seasons and how the weather changes in each one.</w:t>
            </w:r>
            <w:r w:rsidR="00751251">
              <w:rPr>
                <w:rFonts w:ascii="Comic Sans MS" w:hAnsi="Comic Sans MS"/>
                <w:color w:val="7030A0"/>
                <w:sz w:val="18"/>
                <w:szCs w:val="18"/>
              </w:rPr>
              <w:t xml:space="preserve"> </w:t>
            </w:r>
            <w:r w:rsidRPr="001C2F29">
              <w:rPr>
                <w:rFonts w:ascii="Comic Sans MS" w:hAnsi="Comic Sans MS"/>
                <w:color w:val="7030A0"/>
                <w:sz w:val="18"/>
                <w:szCs w:val="18"/>
              </w:rPr>
              <w:t>What might London be like in summer? What different activities might people do in London in summer? Children to think, pair, share their ideas, then go through the information on the slides.</w:t>
            </w:r>
            <w:r w:rsidR="00751251">
              <w:rPr>
                <w:rFonts w:ascii="Comic Sans MS" w:hAnsi="Comic Sans MS"/>
                <w:color w:val="7030A0"/>
                <w:sz w:val="18"/>
                <w:szCs w:val="18"/>
              </w:rPr>
              <w:t xml:space="preserve"> </w:t>
            </w:r>
            <w:r w:rsidRPr="001C2F29">
              <w:rPr>
                <w:rFonts w:ascii="Comic Sans MS" w:hAnsi="Comic Sans MS"/>
                <w:color w:val="7030A0"/>
                <w:sz w:val="18"/>
                <w:szCs w:val="18"/>
              </w:rPr>
              <w:t>Repeat this for each of the other seasons.</w:t>
            </w:r>
            <w:r w:rsidR="00751251">
              <w:rPr>
                <w:rFonts w:ascii="Comic Sans MS" w:hAnsi="Comic Sans MS"/>
                <w:color w:val="7030A0"/>
                <w:sz w:val="18"/>
                <w:szCs w:val="18"/>
              </w:rPr>
              <w:t xml:space="preserve"> </w:t>
            </w:r>
            <w:r w:rsidRPr="001C2F29">
              <w:rPr>
                <w:rFonts w:ascii="Comic Sans MS" w:hAnsi="Comic Sans MS"/>
                <w:color w:val="7030A0"/>
                <w:sz w:val="18"/>
                <w:szCs w:val="18"/>
              </w:rPr>
              <w:t>Which season do you think would be best for visiting London? Why? Invite children to share their</w:t>
            </w:r>
            <w:r w:rsidR="00751251">
              <w:rPr>
                <w:rFonts w:ascii="Comic Sans MS" w:hAnsi="Comic Sans MS"/>
                <w:color w:val="7030A0"/>
                <w:sz w:val="18"/>
                <w:szCs w:val="18"/>
              </w:rPr>
              <w:t xml:space="preserve"> </w:t>
            </w:r>
            <w:r w:rsidRPr="001C2F29">
              <w:rPr>
                <w:rFonts w:ascii="Comic Sans MS" w:hAnsi="Comic Sans MS"/>
                <w:color w:val="7030A0"/>
                <w:sz w:val="18"/>
                <w:szCs w:val="18"/>
              </w:rPr>
              <w:t>responses.</w:t>
            </w:r>
            <w:r w:rsidR="00751251">
              <w:rPr>
                <w:rFonts w:ascii="Comic Sans MS" w:hAnsi="Comic Sans MS"/>
                <w:color w:val="7030A0"/>
                <w:sz w:val="18"/>
                <w:szCs w:val="18"/>
              </w:rPr>
              <w:t xml:space="preserve"> </w:t>
            </w:r>
          </w:p>
          <w:p w14:paraId="51A22C68" w14:textId="77777777" w:rsidR="004813F8" w:rsidRDefault="0047431F" w:rsidP="00B50BDD">
            <w:pPr>
              <w:rPr>
                <w:rFonts w:ascii="Comic Sans MS" w:hAnsi="Comic Sans MS"/>
                <w:color w:val="7030A0"/>
                <w:sz w:val="18"/>
                <w:szCs w:val="18"/>
              </w:rPr>
            </w:pPr>
            <w:r>
              <w:rPr>
                <w:rFonts w:ascii="Comic Sans MS" w:hAnsi="Comic Sans MS"/>
                <w:color w:val="7030A0"/>
                <w:sz w:val="18"/>
                <w:szCs w:val="18"/>
              </w:rPr>
              <w:t xml:space="preserve">Children </w:t>
            </w:r>
            <w:r w:rsidR="004813F8" w:rsidRPr="004813F8">
              <w:rPr>
                <w:rFonts w:ascii="Comic Sans MS" w:hAnsi="Comic Sans MS"/>
                <w:color w:val="7030A0"/>
                <w:sz w:val="18"/>
                <w:szCs w:val="18"/>
              </w:rPr>
              <w:t xml:space="preserve">to complete the sentences to show what they can see, feel and hear in London in each of the four seasons. </w:t>
            </w:r>
          </w:p>
          <w:p w14:paraId="379424E4" w14:textId="77777777" w:rsidR="0047431F" w:rsidRDefault="00AA6FB0" w:rsidP="00B50BDD">
            <w:pPr>
              <w:rPr>
                <w:rFonts w:ascii="Comic Sans MS" w:hAnsi="Comic Sans MS"/>
                <w:color w:val="7030A0"/>
                <w:sz w:val="18"/>
                <w:szCs w:val="18"/>
              </w:rPr>
            </w:pPr>
            <w:r w:rsidRPr="00AA6FB0">
              <w:rPr>
                <w:rFonts w:ascii="Comic Sans MS" w:hAnsi="Comic Sans MS"/>
                <w:color w:val="7030A0"/>
                <w:sz w:val="18"/>
                <w:szCs w:val="18"/>
              </w:rPr>
              <w:t>Provide children with the London Seasons sheet which has the outline of Big Ben and the Houses of Parliament repeated four times. Tell children that their challenge today is to complete the scene so that each one shows one of the four seasons. Children can add trees, weather, etc. to complete their pictures. When children have finished, ask them to share their work with a partner. Can you tell which season is which? What clues are there?</w:t>
            </w:r>
            <w:r>
              <w:rPr>
                <w:rFonts w:ascii="Comic Sans MS" w:hAnsi="Comic Sans MS"/>
                <w:color w:val="7030A0"/>
                <w:sz w:val="18"/>
                <w:szCs w:val="18"/>
              </w:rPr>
              <w:t xml:space="preserve"> </w:t>
            </w:r>
          </w:p>
          <w:p w14:paraId="6BE6F8E4" w14:textId="376CBCD7" w:rsidR="00656AB6" w:rsidRPr="00D25BDF" w:rsidRDefault="00656AB6" w:rsidP="00B50BDD">
            <w:pPr>
              <w:rPr>
                <w:rFonts w:ascii="Comic Sans MS" w:hAnsi="Comic Sans MS"/>
                <w:color w:val="7030A0"/>
                <w:sz w:val="18"/>
                <w:szCs w:val="18"/>
              </w:rPr>
            </w:pPr>
            <w:r w:rsidRPr="00656AB6">
              <w:rPr>
                <w:rFonts w:ascii="Comic Sans MS" w:hAnsi="Comic Sans MS"/>
                <w:color w:val="7030A0"/>
                <w:sz w:val="18"/>
                <w:szCs w:val="18"/>
              </w:rPr>
              <w:t>Invite one child at a time to pick one of the Seasons Cards out of a hat. Children to mime the season that is shown so that the other children can guess which season it is. For each one, encourage children to discuss how they knew which season it was.</w:t>
            </w:r>
          </w:p>
        </w:tc>
        <w:tc>
          <w:tcPr>
            <w:tcW w:w="1995" w:type="dxa"/>
          </w:tcPr>
          <w:p w14:paraId="16E73240" w14:textId="4A1F922B" w:rsidR="00B50BDD" w:rsidRPr="00D25BDF" w:rsidRDefault="00311D6D" w:rsidP="00B50BDD">
            <w:pPr>
              <w:rPr>
                <w:rFonts w:ascii="Comic Sans MS" w:hAnsi="Comic Sans MS"/>
                <w:color w:val="7030A0"/>
                <w:sz w:val="18"/>
                <w:szCs w:val="18"/>
              </w:rPr>
            </w:pPr>
            <w:r>
              <w:rPr>
                <w:rFonts w:ascii="Comic Sans MS" w:hAnsi="Comic Sans MS"/>
                <w:color w:val="7030A0"/>
                <w:sz w:val="18"/>
                <w:szCs w:val="18"/>
              </w:rPr>
              <w:t xml:space="preserve">What is the weather like today? What is a season? </w:t>
            </w:r>
            <w:r w:rsidR="00C7093E">
              <w:rPr>
                <w:rFonts w:ascii="Comic Sans MS" w:hAnsi="Comic Sans MS"/>
                <w:color w:val="7030A0"/>
                <w:sz w:val="18"/>
                <w:szCs w:val="18"/>
              </w:rPr>
              <w:t xml:space="preserve">What might London be like in …? What might people do in London in ….? </w:t>
            </w:r>
            <w:r w:rsidR="008F1C11">
              <w:rPr>
                <w:rFonts w:ascii="Comic Sans MS" w:hAnsi="Comic Sans MS"/>
                <w:color w:val="7030A0"/>
                <w:sz w:val="18"/>
                <w:szCs w:val="18"/>
              </w:rPr>
              <w:t xml:space="preserve">Which season do you think would be best for visiting London? Why? </w:t>
            </w:r>
          </w:p>
        </w:tc>
        <w:tc>
          <w:tcPr>
            <w:tcW w:w="2207" w:type="dxa"/>
            <w:gridSpan w:val="2"/>
          </w:tcPr>
          <w:p w14:paraId="4AB09517" w14:textId="77777777" w:rsidR="008B398E" w:rsidRPr="008B398E" w:rsidRDefault="008B398E" w:rsidP="008B398E">
            <w:pPr>
              <w:rPr>
                <w:rFonts w:ascii="Comic Sans MS" w:hAnsi="Comic Sans MS"/>
                <w:color w:val="7030A0"/>
                <w:sz w:val="18"/>
                <w:szCs w:val="18"/>
              </w:rPr>
            </w:pPr>
            <w:r w:rsidRPr="008B398E">
              <w:rPr>
                <w:rFonts w:ascii="Comic Sans MS" w:hAnsi="Comic Sans MS"/>
                <w:color w:val="7030A0"/>
                <w:sz w:val="18"/>
                <w:szCs w:val="18"/>
              </w:rPr>
              <w:t>Can children name the four seasons?</w:t>
            </w:r>
          </w:p>
          <w:p w14:paraId="73547330" w14:textId="1E40B3D2" w:rsidR="008B398E" w:rsidRPr="008B398E" w:rsidRDefault="008B398E" w:rsidP="008B398E">
            <w:pPr>
              <w:rPr>
                <w:rFonts w:ascii="Comic Sans MS" w:hAnsi="Comic Sans MS"/>
                <w:color w:val="7030A0"/>
                <w:sz w:val="18"/>
                <w:szCs w:val="18"/>
              </w:rPr>
            </w:pPr>
            <w:r w:rsidRPr="008B398E">
              <w:rPr>
                <w:rFonts w:ascii="Comic Sans MS" w:hAnsi="Comic Sans MS"/>
                <w:color w:val="7030A0"/>
                <w:sz w:val="18"/>
                <w:szCs w:val="18"/>
              </w:rPr>
              <w:t>Can children describe the four seasons?</w:t>
            </w:r>
          </w:p>
          <w:p w14:paraId="09D3DE7E" w14:textId="1E84ED19" w:rsidR="008B398E" w:rsidRPr="008B398E" w:rsidRDefault="008B398E" w:rsidP="008B398E">
            <w:pPr>
              <w:rPr>
                <w:rFonts w:ascii="Comic Sans MS" w:hAnsi="Comic Sans MS"/>
                <w:color w:val="7030A0"/>
                <w:sz w:val="18"/>
                <w:szCs w:val="18"/>
              </w:rPr>
            </w:pPr>
            <w:r w:rsidRPr="008B398E">
              <w:rPr>
                <w:rFonts w:ascii="Comic Sans MS" w:hAnsi="Comic Sans MS"/>
                <w:color w:val="7030A0"/>
                <w:sz w:val="18"/>
                <w:szCs w:val="18"/>
              </w:rPr>
              <w:t>Can children suggest activities and events that might take</w:t>
            </w:r>
          </w:p>
          <w:p w14:paraId="3E7F789F" w14:textId="200B4A89" w:rsidR="00B50BDD" w:rsidRPr="00D25BDF" w:rsidRDefault="008B398E" w:rsidP="00B50BDD">
            <w:pPr>
              <w:rPr>
                <w:rFonts w:ascii="Comic Sans MS" w:hAnsi="Comic Sans MS"/>
                <w:color w:val="7030A0"/>
                <w:sz w:val="18"/>
                <w:szCs w:val="18"/>
              </w:rPr>
            </w:pPr>
            <w:r w:rsidRPr="008B398E">
              <w:rPr>
                <w:rFonts w:ascii="Comic Sans MS" w:hAnsi="Comic Sans MS"/>
                <w:color w:val="7030A0"/>
                <w:sz w:val="18"/>
                <w:szCs w:val="18"/>
              </w:rPr>
              <w:t>place in London in each of the four seasons?</w:t>
            </w:r>
          </w:p>
        </w:tc>
        <w:tc>
          <w:tcPr>
            <w:tcW w:w="2003" w:type="dxa"/>
          </w:tcPr>
          <w:p w14:paraId="09A697ED" w14:textId="77777777" w:rsidR="00B50BDD" w:rsidRDefault="004813F8" w:rsidP="00B50BDD">
            <w:pPr>
              <w:rPr>
                <w:rFonts w:ascii="Comic Sans MS" w:hAnsi="Comic Sans MS"/>
                <w:color w:val="7030A0"/>
                <w:sz w:val="18"/>
                <w:szCs w:val="18"/>
              </w:rPr>
            </w:pPr>
            <w:r>
              <w:rPr>
                <w:rFonts w:ascii="Comic Sans MS" w:hAnsi="Comic Sans MS"/>
                <w:color w:val="7030A0"/>
                <w:sz w:val="18"/>
                <w:szCs w:val="18"/>
              </w:rPr>
              <w:t>Picture cards</w:t>
            </w:r>
          </w:p>
          <w:p w14:paraId="5CAE335E" w14:textId="77777777" w:rsidR="004813F8" w:rsidRDefault="004813F8" w:rsidP="00B50BDD">
            <w:pPr>
              <w:rPr>
                <w:rFonts w:ascii="Comic Sans MS" w:hAnsi="Comic Sans MS"/>
                <w:color w:val="7030A0"/>
                <w:sz w:val="18"/>
                <w:szCs w:val="18"/>
              </w:rPr>
            </w:pPr>
          </w:p>
          <w:p w14:paraId="3AD309F8" w14:textId="77777777" w:rsidR="004813F8" w:rsidRDefault="004813F8" w:rsidP="00B50BDD">
            <w:pPr>
              <w:rPr>
                <w:rFonts w:ascii="Comic Sans MS" w:hAnsi="Comic Sans MS"/>
                <w:color w:val="7030A0"/>
                <w:sz w:val="18"/>
                <w:szCs w:val="18"/>
              </w:rPr>
            </w:pPr>
            <w:r>
              <w:rPr>
                <w:rFonts w:ascii="Comic Sans MS" w:hAnsi="Comic Sans MS"/>
                <w:color w:val="7030A0"/>
                <w:sz w:val="18"/>
                <w:szCs w:val="18"/>
              </w:rPr>
              <w:t>Sentence starters</w:t>
            </w:r>
          </w:p>
          <w:p w14:paraId="3B434E85" w14:textId="044A8B6A" w:rsidR="004813F8" w:rsidRPr="00D25BDF" w:rsidRDefault="004813F8" w:rsidP="00B50BDD">
            <w:pPr>
              <w:rPr>
                <w:rFonts w:ascii="Comic Sans MS" w:hAnsi="Comic Sans MS"/>
                <w:color w:val="7030A0"/>
                <w:sz w:val="18"/>
                <w:szCs w:val="18"/>
              </w:rPr>
            </w:pPr>
          </w:p>
        </w:tc>
        <w:tc>
          <w:tcPr>
            <w:tcW w:w="1883" w:type="dxa"/>
          </w:tcPr>
          <w:p w14:paraId="14069C00" w14:textId="77777777" w:rsidR="00256E28" w:rsidRPr="00256E28" w:rsidRDefault="00256E28" w:rsidP="00256E28">
            <w:pPr>
              <w:rPr>
                <w:rFonts w:ascii="Comic Sans MS" w:hAnsi="Comic Sans MS"/>
                <w:color w:val="7030A0"/>
                <w:sz w:val="18"/>
                <w:szCs w:val="18"/>
              </w:rPr>
            </w:pPr>
            <w:r w:rsidRPr="00256E28">
              <w:rPr>
                <w:rFonts w:ascii="Comic Sans MS" w:hAnsi="Comic Sans MS"/>
                <w:color w:val="7030A0"/>
                <w:sz w:val="18"/>
                <w:szCs w:val="18"/>
              </w:rPr>
              <w:t>Picture Cards</w:t>
            </w:r>
          </w:p>
          <w:p w14:paraId="5C9B768D" w14:textId="5EFA47E8" w:rsidR="00256E28" w:rsidRPr="00256E28" w:rsidRDefault="00256E28" w:rsidP="00256E28">
            <w:pPr>
              <w:rPr>
                <w:rFonts w:ascii="Comic Sans MS" w:hAnsi="Comic Sans MS"/>
                <w:color w:val="7030A0"/>
                <w:sz w:val="18"/>
                <w:szCs w:val="18"/>
              </w:rPr>
            </w:pPr>
            <w:r w:rsidRPr="00256E28">
              <w:rPr>
                <w:rFonts w:ascii="Comic Sans MS" w:hAnsi="Comic Sans MS"/>
                <w:color w:val="7030A0"/>
                <w:sz w:val="18"/>
                <w:szCs w:val="18"/>
              </w:rPr>
              <w:t>London Seasons sheet</w:t>
            </w:r>
          </w:p>
          <w:p w14:paraId="2028073B" w14:textId="61735CC4" w:rsidR="00400406" w:rsidRPr="00D25BDF" w:rsidRDefault="00256E28" w:rsidP="00B50BDD">
            <w:pPr>
              <w:rPr>
                <w:rFonts w:ascii="Comic Sans MS" w:hAnsi="Comic Sans MS"/>
                <w:color w:val="7030A0"/>
                <w:sz w:val="18"/>
                <w:szCs w:val="18"/>
              </w:rPr>
            </w:pPr>
            <w:r w:rsidRPr="00256E28">
              <w:rPr>
                <w:rFonts w:ascii="Comic Sans MS" w:hAnsi="Comic Sans MS"/>
                <w:color w:val="7030A0"/>
                <w:sz w:val="18"/>
                <w:szCs w:val="18"/>
              </w:rPr>
              <w:t>Seasons Cards</w:t>
            </w:r>
          </w:p>
        </w:tc>
      </w:tr>
      <w:tr w:rsidR="00A1412A" w:rsidRPr="00D25BDF" w14:paraId="527F5AAD" w14:textId="77777777" w:rsidTr="00C9425E">
        <w:tc>
          <w:tcPr>
            <w:tcW w:w="7500" w:type="dxa"/>
            <w:gridSpan w:val="2"/>
          </w:tcPr>
          <w:p w14:paraId="2450E0C1" w14:textId="77777777" w:rsidR="00A1412A" w:rsidRPr="00656AB6" w:rsidRDefault="00267825" w:rsidP="00B50BDD">
            <w:pPr>
              <w:rPr>
                <w:rFonts w:ascii="Comic Sans MS" w:hAnsi="Comic Sans MS"/>
                <w:b/>
                <w:bCs/>
                <w:color w:val="7030A0"/>
                <w:sz w:val="18"/>
                <w:szCs w:val="18"/>
              </w:rPr>
            </w:pPr>
            <w:r w:rsidRPr="00656AB6">
              <w:rPr>
                <w:rFonts w:ascii="Comic Sans MS" w:hAnsi="Comic Sans MS"/>
                <w:b/>
                <w:bCs/>
                <w:color w:val="7030A0"/>
                <w:sz w:val="18"/>
                <w:szCs w:val="18"/>
              </w:rPr>
              <w:t>To be able to plan a trip to London.</w:t>
            </w:r>
          </w:p>
          <w:p w14:paraId="1E90307C" w14:textId="77777777" w:rsidR="00C74E24" w:rsidRDefault="00311D6D" w:rsidP="00B50BDD">
            <w:pPr>
              <w:rPr>
                <w:rFonts w:ascii="Comic Sans MS" w:hAnsi="Comic Sans MS"/>
                <w:color w:val="7030A0"/>
                <w:sz w:val="18"/>
                <w:szCs w:val="18"/>
              </w:rPr>
            </w:pPr>
            <w:r w:rsidRPr="00311D6D">
              <w:rPr>
                <w:rFonts w:ascii="Comic Sans MS" w:hAnsi="Comic Sans MS"/>
                <w:color w:val="7030A0"/>
                <w:sz w:val="18"/>
                <w:szCs w:val="18"/>
              </w:rPr>
              <w:t xml:space="preserve">Tell children that today they will be going on a pretend trip to London. Show children the map of the UK on the slides. Where are we on this map? How do you think we </w:t>
            </w:r>
            <w:r w:rsidRPr="00311D6D">
              <w:rPr>
                <w:rFonts w:ascii="Comic Sans MS" w:hAnsi="Comic Sans MS"/>
                <w:color w:val="7030A0"/>
                <w:sz w:val="18"/>
                <w:szCs w:val="18"/>
              </w:rPr>
              <w:lastRenderedPageBreak/>
              <w:t>could get into the centre of London to see all the sights? Establish where you are on the map and discuss methods of getting to London, e.g. by train, car, plane, etc. depending on your location.</w:t>
            </w:r>
            <w:r w:rsidR="00EE5AA3">
              <w:rPr>
                <w:rFonts w:ascii="Comic Sans MS" w:hAnsi="Comic Sans MS"/>
                <w:color w:val="7030A0"/>
                <w:sz w:val="18"/>
                <w:szCs w:val="18"/>
              </w:rPr>
              <w:t xml:space="preserve"> </w:t>
            </w:r>
            <w:r w:rsidRPr="00311D6D">
              <w:rPr>
                <w:rFonts w:ascii="Comic Sans MS" w:hAnsi="Comic Sans MS"/>
                <w:color w:val="7030A0"/>
                <w:sz w:val="18"/>
                <w:szCs w:val="18"/>
              </w:rPr>
              <w:t>What three things would you most like to do in London? What kind of clothes will you need to wear for the season we are in? What do you think you might see in London? What activities can we do in London?</w:t>
            </w:r>
            <w:r w:rsidR="00C74E24">
              <w:rPr>
                <w:rFonts w:ascii="Comic Sans MS" w:hAnsi="Comic Sans MS"/>
                <w:color w:val="7030A0"/>
                <w:sz w:val="18"/>
                <w:szCs w:val="18"/>
              </w:rPr>
              <w:t xml:space="preserve"> </w:t>
            </w:r>
            <w:r w:rsidR="00AB3157">
              <w:rPr>
                <w:rFonts w:ascii="Comic Sans MS" w:hAnsi="Comic Sans MS"/>
                <w:color w:val="7030A0"/>
                <w:sz w:val="18"/>
                <w:szCs w:val="18"/>
              </w:rPr>
              <w:t xml:space="preserve"> </w:t>
            </w:r>
            <w:r w:rsidR="00AB3157" w:rsidRPr="00AB3157">
              <w:rPr>
                <w:rFonts w:ascii="Comic Sans MS" w:hAnsi="Comic Sans MS"/>
                <w:color w:val="7030A0"/>
                <w:sz w:val="18"/>
                <w:szCs w:val="18"/>
              </w:rPr>
              <w:t>children to answer the questions to plan their trip to London. They then draw three pictures of themselves on their trip, explaining for each what they saw and did</w:t>
            </w:r>
            <w:r w:rsidR="00C2722B">
              <w:rPr>
                <w:rFonts w:ascii="Comic Sans MS" w:hAnsi="Comic Sans MS"/>
                <w:color w:val="7030A0"/>
                <w:sz w:val="18"/>
                <w:szCs w:val="18"/>
              </w:rPr>
              <w:t>.</w:t>
            </w:r>
          </w:p>
          <w:p w14:paraId="69E55BE1" w14:textId="77777777" w:rsidR="00C2722B" w:rsidRDefault="00C2722B" w:rsidP="00B50BDD">
            <w:pPr>
              <w:rPr>
                <w:rFonts w:ascii="Comic Sans MS" w:hAnsi="Comic Sans MS"/>
                <w:color w:val="7030A0"/>
                <w:sz w:val="18"/>
                <w:szCs w:val="18"/>
              </w:rPr>
            </w:pPr>
            <w:r w:rsidRPr="00C2722B">
              <w:rPr>
                <w:rFonts w:ascii="Comic Sans MS" w:hAnsi="Comic Sans MS"/>
                <w:color w:val="7030A0"/>
                <w:sz w:val="18"/>
                <w:szCs w:val="18"/>
              </w:rPr>
              <w:t>Ask children to get into pairs and pretend that they have been on a trip to London. Display the questions on the slides for the children to discuss together.</w:t>
            </w:r>
            <w:r>
              <w:rPr>
                <w:rFonts w:ascii="Comic Sans MS" w:hAnsi="Comic Sans MS"/>
                <w:color w:val="7030A0"/>
                <w:sz w:val="18"/>
                <w:szCs w:val="18"/>
              </w:rPr>
              <w:t xml:space="preserve"> </w:t>
            </w:r>
            <w:r w:rsidRPr="00C2722B">
              <w:rPr>
                <w:rFonts w:ascii="Comic Sans MS" w:hAnsi="Comic Sans MS"/>
                <w:color w:val="7030A0"/>
                <w:sz w:val="18"/>
                <w:szCs w:val="18"/>
              </w:rPr>
              <w:t>They then take it in turns to interview each other about their trip, using the questions on the Interview Sheet as a guide. challenge higher-ability children to write their own questions for the interview</w:t>
            </w:r>
            <w:r w:rsidR="009806CB">
              <w:rPr>
                <w:rFonts w:ascii="Comic Sans MS" w:hAnsi="Comic Sans MS"/>
                <w:color w:val="7030A0"/>
                <w:sz w:val="18"/>
                <w:szCs w:val="18"/>
              </w:rPr>
              <w:t xml:space="preserve">. </w:t>
            </w:r>
            <w:r w:rsidRPr="00C2722B">
              <w:rPr>
                <w:rFonts w:ascii="Comic Sans MS" w:hAnsi="Comic Sans MS"/>
                <w:color w:val="7030A0"/>
                <w:sz w:val="18"/>
                <w:szCs w:val="18"/>
              </w:rPr>
              <w:t xml:space="preserve">Give children some time to practise their interviews. These can either then be recorded to create videos for children to watch later, </w:t>
            </w:r>
            <w:r w:rsidR="009806CB">
              <w:rPr>
                <w:rFonts w:ascii="Comic Sans MS" w:hAnsi="Comic Sans MS"/>
                <w:color w:val="7030A0"/>
                <w:sz w:val="18"/>
                <w:szCs w:val="18"/>
              </w:rPr>
              <w:t xml:space="preserve">and </w:t>
            </w:r>
            <w:r w:rsidRPr="00C2722B">
              <w:rPr>
                <w:rFonts w:ascii="Comic Sans MS" w:hAnsi="Comic Sans MS"/>
                <w:color w:val="7030A0"/>
                <w:sz w:val="18"/>
                <w:szCs w:val="18"/>
              </w:rPr>
              <w:t xml:space="preserve"> performed for the rest of the class.</w:t>
            </w:r>
          </w:p>
          <w:p w14:paraId="569E979E" w14:textId="5A3FD775" w:rsidR="009806CB" w:rsidRPr="00656AB6" w:rsidRDefault="00BB1EA0" w:rsidP="00B50BDD">
            <w:pPr>
              <w:rPr>
                <w:rFonts w:ascii="Comic Sans MS" w:hAnsi="Comic Sans MS"/>
                <w:color w:val="7030A0"/>
                <w:sz w:val="18"/>
                <w:szCs w:val="18"/>
              </w:rPr>
            </w:pPr>
            <w:r>
              <w:rPr>
                <w:rFonts w:ascii="Comic Sans MS" w:hAnsi="Comic Sans MS"/>
                <w:color w:val="7030A0"/>
                <w:sz w:val="18"/>
                <w:szCs w:val="18"/>
              </w:rPr>
              <w:t>End of unit quiz.</w:t>
            </w:r>
          </w:p>
        </w:tc>
        <w:tc>
          <w:tcPr>
            <w:tcW w:w="1995" w:type="dxa"/>
          </w:tcPr>
          <w:p w14:paraId="028141A0" w14:textId="77777777" w:rsidR="00A1412A" w:rsidRDefault="00EE5AA3" w:rsidP="00B50BDD">
            <w:pPr>
              <w:rPr>
                <w:rFonts w:ascii="Comic Sans MS" w:hAnsi="Comic Sans MS"/>
                <w:color w:val="7030A0"/>
                <w:sz w:val="18"/>
                <w:szCs w:val="18"/>
              </w:rPr>
            </w:pPr>
            <w:r>
              <w:rPr>
                <w:rFonts w:ascii="Comic Sans MS" w:hAnsi="Comic Sans MS"/>
                <w:color w:val="7030A0"/>
                <w:sz w:val="18"/>
                <w:szCs w:val="18"/>
              </w:rPr>
              <w:lastRenderedPageBreak/>
              <w:t xml:space="preserve">How could we get to London? </w:t>
            </w:r>
          </w:p>
          <w:p w14:paraId="1D2B5ECB" w14:textId="33BF49A1" w:rsidR="00C74E24" w:rsidRPr="00D25BDF" w:rsidRDefault="00C74E24" w:rsidP="00B50BDD">
            <w:pPr>
              <w:rPr>
                <w:rFonts w:ascii="Comic Sans MS" w:hAnsi="Comic Sans MS"/>
                <w:color w:val="7030A0"/>
                <w:sz w:val="18"/>
                <w:szCs w:val="18"/>
              </w:rPr>
            </w:pPr>
            <w:r w:rsidRPr="00311D6D">
              <w:rPr>
                <w:rFonts w:ascii="Comic Sans MS" w:hAnsi="Comic Sans MS"/>
                <w:color w:val="7030A0"/>
                <w:sz w:val="18"/>
                <w:szCs w:val="18"/>
              </w:rPr>
              <w:lastRenderedPageBreak/>
              <w:t>What three things would you most like to do in London? What kind of clothes will you need to wear for the season we are in? What do you think you might see in London? What activities can we do in London?</w:t>
            </w:r>
          </w:p>
        </w:tc>
        <w:tc>
          <w:tcPr>
            <w:tcW w:w="2207" w:type="dxa"/>
            <w:gridSpan w:val="2"/>
          </w:tcPr>
          <w:p w14:paraId="4EFEE506" w14:textId="108AF5D3" w:rsidR="00C00042" w:rsidRPr="00C00042" w:rsidRDefault="00C00042" w:rsidP="00C00042">
            <w:pPr>
              <w:rPr>
                <w:rFonts w:ascii="Comic Sans MS" w:hAnsi="Comic Sans MS"/>
                <w:color w:val="7030A0"/>
                <w:sz w:val="18"/>
                <w:szCs w:val="18"/>
              </w:rPr>
            </w:pPr>
            <w:r w:rsidRPr="00C00042">
              <w:rPr>
                <w:rFonts w:ascii="Comic Sans MS" w:hAnsi="Comic Sans MS"/>
                <w:color w:val="7030A0"/>
                <w:sz w:val="18"/>
                <w:szCs w:val="18"/>
              </w:rPr>
              <w:lastRenderedPageBreak/>
              <w:t>Can children plan visits to key landmarks and features in London?</w:t>
            </w:r>
          </w:p>
          <w:p w14:paraId="23A4E422" w14:textId="6FBFCEB9" w:rsidR="00C00042" w:rsidRPr="00C00042" w:rsidRDefault="00C00042" w:rsidP="00C00042">
            <w:pPr>
              <w:rPr>
                <w:rFonts w:ascii="Comic Sans MS" w:hAnsi="Comic Sans MS"/>
                <w:color w:val="7030A0"/>
                <w:sz w:val="18"/>
                <w:szCs w:val="18"/>
              </w:rPr>
            </w:pPr>
            <w:r w:rsidRPr="00C00042">
              <w:rPr>
                <w:rFonts w:ascii="Comic Sans MS" w:hAnsi="Comic Sans MS"/>
                <w:color w:val="7030A0"/>
                <w:sz w:val="18"/>
                <w:szCs w:val="18"/>
              </w:rPr>
              <w:lastRenderedPageBreak/>
              <w:t>Can children use knowledge of the seasons to plan clothing and activities suitable for the season?</w:t>
            </w:r>
          </w:p>
          <w:p w14:paraId="23E055C8" w14:textId="0DD04F1F" w:rsidR="00A1412A" w:rsidRPr="00D25BDF" w:rsidRDefault="00C00042" w:rsidP="00B50BDD">
            <w:pPr>
              <w:rPr>
                <w:rFonts w:ascii="Comic Sans MS" w:hAnsi="Comic Sans MS"/>
                <w:color w:val="7030A0"/>
                <w:sz w:val="18"/>
                <w:szCs w:val="18"/>
              </w:rPr>
            </w:pPr>
            <w:r w:rsidRPr="00C00042">
              <w:rPr>
                <w:rFonts w:ascii="Comic Sans MS" w:hAnsi="Comic Sans MS"/>
                <w:color w:val="7030A0"/>
                <w:sz w:val="18"/>
                <w:szCs w:val="18"/>
              </w:rPr>
              <w:t>Can children describe what they think and feel about London?</w:t>
            </w:r>
          </w:p>
        </w:tc>
        <w:tc>
          <w:tcPr>
            <w:tcW w:w="2003" w:type="dxa"/>
          </w:tcPr>
          <w:p w14:paraId="79D83666" w14:textId="77777777" w:rsidR="00A1412A" w:rsidRDefault="00AB3157" w:rsidP="00B50BDD">
            <w:pPr>
              <w:rPr>
                <w:rFonts w:ascii="Comic Sans MS" w:hAnsi="Comic Sans MS"/>
                <w:color w:val="7030A0"/>
                <w:sz w:val="18"/>
                <w:szCs w:val="18"/>
              </w:rPr>
            </w:pPr>
            <w:r>
              <w:rPr>
                <w:rFonts w:ascii="Comic Sans MS" w:hAnsi="Comic Sans MS"/>
                <w:color w:val="7030A0"/>
                <w:sz w:val="18"/>
                <w:szCs w:val="18"/>
              </w:rPr>
              <w:lastRenderedPageBreak/>
              <w:t>Word bank</w:t>
            </w:r>
          </w:p>
          <w:p w14:paraId="47DF521C" w14:textId="77777777" w:rsidR="00AB3157" w:rsidRDefault="00AB3157" w:rsidP="00B50BDD">
            <w:pPr>
              <w:rPr>
                <w:rFonts w:ascii="Comic Sans MS" w:hAnsi="Comic Sans MS"/>
                <w:color w:val="7030A0"/>
                <w:sz w:val="18"/>
                <w:szCs w:val="18"/>
              </w:rPr>
            </w:pPr>
            <w:r>
              <w:rPr>
                <w:rFonts w:ascii="Comic Sans MS" w:hAnsi="Comic Sans MS"/>
                <w:color w:val="7030A0"/>
                <w:sz w:val="18"/>
                <w:szCs w:val="18"/>
              </w:rPr>
              <w:t>Sentence starters</w:t>
            </w:r>
          </w:p>
          <w:p w14:paraId="21E26C8C" w14:textId="5A17B3CA" w:rsidR="00BB1EA0" w:rsidRDefault="00AB3157" w:rsidP="00B50BDD">
            <w:pPr>
              <w:rPr>
                <w:rFonts w:ascii="Comic Sans MS" w:hAnsi="Comic Sans MS"/>
                <w:color w:val="7030A0"/>
                <w:sz w:val="18"/>
                <w:szCs w:val="18"/>
              </w:rPr>
            </w:pPr>
            <w:r>
              <w:rPr>
                <w:rFonts w:ascii="Comic Sans MS" w:hAnsi="Comic Sans MS"/>
                <w:color w:val="7030A0"/>
                <w:sz w:val="18"/>
                <w:szCs w:val="18"/>
              </w:rPr>
              <w:t>Writing frames</w:t>
            </w:r>
          </w:p>
          <w:p w14:paraId="5A592253" w14:textId="2886B11B" w:rsidR="00BB1EA0" w:rsidRDefault="00BB1EA0" w:rsidP="00B50BDD">
            <w:pPr>
              <w:rPr>
                <w:rFonts w:ascii="Comic Sans MS" w:hAnsi="Comic Sans MS"/>
                <w:color w:val="7030A0"/>
                <w:sz w:val="18"/>
                <w:szCs w:val="18"/>
              </w:rPr>
            </w:pPr>
          </w:p>
          <w:p w14:paraId="52452250" w14:textId="07B2EE2F" w:rsidR="00BB1EA0" w:rsidRDefault="00BB1EA0" w:rsidP="00B50BDD">
            <w:pPr>
              <w:rPr>
                <w:rFonts w:ascii="Comic Sans MS" w:hAnsi="Comic Sans MS"/>
                <w:color w:val="7030A0"/>
                <w:sz w:val="18"/>
                <w:szCs w:val="18"/>
              </w:rPr>
            </w:pPr>
            <w:r>
              <w:rPr>
                <w:rFonts w:ascii="Comic Sans MS" w:hAnsi="Comic Sans MS"/>
                <w:color w:val="7030A0"/>
                <w:sz w:val="18"/>
                <w:szCs w:val="18"/>
              </w:rPr>
              <w:t>Adapted interview questions/write own questions</w:t>
            </w:r>
          </w:p>
          <w:p w14:paraId="7047B0CC" w14:textId="2B807F8C" w:rsidR="00AB3157" w:rsidRPr="00D25BDF" w:rsidRDefault="00AB3157" w:rsidP="00B50BDD">
            <w:pPr>
              <w:rPr>
                <w:rFonts w:ascii="Comic Sans MS" w:hAnsi="Comic Sans MS"/>
                <w:color w:val="7030A0"/>
                <w:sz w:val="18"/>
                <w:szCs w:val="18"/>
              </w:rPr>
            </w:pPr>
          </w:p>
        </w:tc>
        <w:tc>
          <w:tcPr>
            <w:tcW w:w="1883" w:type="dxa"/>
          </w:tcPr>
          <w:p w14:paraId="3C8D44E3" w14:textId="34C9A312" w:rsidR="00EA3A49" w:rsidRPr="00EA3A49" w:rsidRDefault="00EA3A49" w:rsidP="00EA3A49">
            <w:pPr>
              <w:rPr>
                <w:rFonts w:ascii="Comic Sans MS" w:hAnsi="Comic Sans MS"/>
                <w:color w:val="7030A0"/>
                <w:sz w:val="18"/>
                <w:szCs w:val="18"/>
              </w:rPr>
            </w:pPr>
            <w:r w:rsidRPr="00EA3A49">
              <w:rPr>
                <w:rFonts w:ascii="Comic Sans MS" w:hAnsi="Comic Sans MS"/>
                <w:color w:val="7030A0"/>
                <w:sz w:val="18"/>
                <w:szCs w:val="18"/>
              </w:rPr>
              <w:lastRenderedPageBreak/>
              <w:t>Sightseeing Word Bank</w:t>
            </w:r>
          </w:p>
          <w:p w14:paraId="1298930E" w14:textId="27B191A1" w:rsidR="00EA3A49" w:rsidRPr="00EA3A49" w:rsidRDefault="00EA3A49" w:rsidP="00EA3A49">
            <w:pPr>
              <w:rPr>
                <w:rFonts w:ascii="Comic Sans MS" w:hAnsi="Comic Sans MS"/>
                <w:color w:val="7030A0"/>
                <w:sz w:val="18"/>
                <w:szCs w:val="18"/>
              </w:rPr>
            </w:pPr>
            <w:r w:rsidRPr="00EA3A49">
              <w:rPr>
                <w:rFonts w:ascii="Comic Sans MS" w:hAnsi="Comic Sans MS"/>
                <w:color w:val="7030A0"/>
                <w:sz w:val="18"/>
                <w:szCs w:val="18"/>
              </w:rPr>
              <w:t xml:space="preserve">Interview Sheet </w:t>
            </w:r>
          </w:p>
          <w:p w14:paraId="024E4AB8" w14:textId="2DA51D4A" w:rsidR="00EA3A49" w:rsidRPr="00EA3A49" w:rsidRDefault="00EA3A49" w:rsidP="00EA3A49">
            <w:pPr>
              <w:rPr>
                <w:rFonts w:ascii="Comic Sans MS" w:hAnsi="Comic Sans MS"/>
                <w:color w:val="7030A0"/>
                <w:sz w:val="18"/>
                <w:szCs w:val="18"/>
              </w:rPr>
            </w:pPr>
            <w:r w:rsidRPr="00EA3A49">
              <w:rPr>
                <w:rFonts w:ascii="Comic Sans MS" w:hAnsi="Comic Sans MS"/>
                <w:color w:val="7030A0"/>
                <w:sz w:val="18"/>
                <w:szCs w:val="18"/>
              </w:rPr>
              <w:lastRenderedPageBreak/>
              <w:t xml:space="preserve">Cameras </w:t>
            </w:r>
          </w:p>
          <w:p w14:paraId="09566578" w14:textId="5C6E4F15" w:rsidR="00A1412A" w:rsidRPr="00D25BDF" w:rsidRDefault="00EA3A49" w:rsidP="00B50BDD">
            <w:pPr>
              <w:rPr>
                <w:rFonts w:ascii="Comic Sans MS" w:hAnsi="Comic Sans MS"/>
                <w:color w:val="7030A0"/>
                <w:sz w:val="18"/>
                <w:szCs w:val="18"/>
              </w:rPr>
            </w:pPr>
            <w:r w:rsidRPr="00EA3A49">
              <w:rPr>
                <w:rFonts w:ascii="Comic Sans MS" w:hAnsi="Comic Sans MS"/>
                <w:color w:val="7030A0"/>
                <w:sz w:val="18"/>
                <w:szCs w:val="18"/>
              </w:rPr>
              <w:t>End of Unit Quiz</w:t>
            </w:r>
          </w:p>
        </w:tc>
      </w:tr>
      <w:tr w:rsidR="00C9425E" w:rsidRPr="00D25BDF" w14:paraId="20C27C36" w14:textId="77777777" w:rsidTr="00AC0A43">
        <w:trPr>
          <w:trHeight w:val="99"/>
        </w:trPr>
        <w:tc>
          <w:tcPr>
            <w:tcW w:w="5196" w:type="dxa"/>
          </w:tcPr>
          <w:p w14:paraId="30E3C09E" w14:textId="587C44DC" w:rsidR="00C9425E" w:rsidRPr="00D25BDF" w:rsidRDefault="00C9425E" w:rsidP="00C9425E">
            <w:pPr>
              <w:rPr>
                <w:rFonts w:ascii="Comic Sans MS" w:hAnsi="Comic Sans MS"/>
                <w:color w:val="7030A0"/>
                <w:sz w:val="18"/>
                <w:szCs w:val="18"/>
              </w:rPr>
            </w:pPr>
            <w:r w:rsidRPr="00D25BDF">
              <w:rPr>
                <w:rFonts w:ascii="Comic Sans MS" w:hAnsi="Comic Sans MS"/>
                <w:color w:val="7030A0"/>
                <w:sz w:val="18"/>
                <w:szCs w:val="18"/>
              </w:rPr>
              <w:lastRenderedPageBreak/>
              <w:t>By the end of this unit all children will be able to:</w:t>
            </w:r>
          </w:p>
          <w:p w14:paraId="48B3DAB9" w14:textId="77777777" w:rsidR="00C00042" w:rsidRDefault="00C00042" w:rsidP="00C00042">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Name the four countries of the UK</w:t>
            </w:r>
          </w:p>
          <w:p w14:paraId="45E42FE1" w14:textId="77777777" w:rsidR="00C00042" w:rsidRDefault="0022433E" w:rsidP="00C00042">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Know that London is the capital city of the UK</w:t>
            </w:r>
          </w:p>
          <w:p w14:paraId="614AA73A" w14:textId="4AB72B90" w:rsidR="0022433E" w:rsidRPr="009F2A58" w:rsidRDefault="0022433E" w:rsidP="009F2A58">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Identify some landmarks of London</w:t>
            </w:r>
          </w:p>
        </w:tc>
        <w:tc>
          <w:tcPr>
            <w:tcW w:w="5196" w:type="dxa"/>
            <w:gridSpan w:val="3"/>
          </w:tcPr>
          <w:p w14:paraId="7CD61D1F" w14:textId="6581C5AF" w:rsidR="00C9425E" w:rsidRPr="00D25BDF" w:rsidRDefault="00D5139F" w:rsidP="00C9425E">
            <w:pPr>
              <w:rPr>
                <w:rFonts w:ascii="Comic Sans MS" w:hAnsi="Comic Sans MS"/>
                <w:color w:val="7030A0"/>
                <w:sz w:val="18"/>
                <w:szCs w:val="18"/>
              </w:rPr>
            </w:pPr>
            <w:r w:rsidRPr="00D25BDF">
              <w:rPr>
                <w:rFonts w:ascii="Comic Sans MS" w:hAnsi="Comic Sans MS"/>
                <w:color w:val="7030A0"/>
                <w:sz w:val="18"/>
                <w:szCs w:val="18"/>
              </w:rPr>
              <w:t>M</w:t>
            </w:r>
            <w:r w:rsidR="00C9425E" w:rsidRPr="00D25BDF">
              <w:rPr>
                <w:rFonts w:ascii="Comic Sans MS" w:hAnsi="Comic Sans MS"/>
                <w:color w:val="7030A0"/>
                <w:sz w:val="18"/>
                <w:szCs w:val="18"/>
              </w:rPr>
              <w:t>ost children will be able to:</w:t>
            </w:r>
          </w:p>
          <w:p w14:paraId="4F4EC65E" w14:textId="77777777" w:rsidR="009F2A58" w:rsidRDefault="009F2A58" w:rsidP="009F2A58">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Name and locate the four countries of the UK</w:t>
            </w:r>
          </w:p>
          <w:p w14:paraId="5207ABF5" w14:textId="77777777" w:rsidR="009F2A58" w:rsidRDefault="009F2A58" w:rsidP="009F2A58">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Name and locate the 4 capital cities of the the UK</w:t>
            </w:r>
          </w:p>
          <w:p w14:paraId="2773717B" w14:textId="77777777" w:rsidR="009F2A58" w:rsidRDefault="00FB7F22" w:rsidP="009F2A58">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Name and locate the seas around the UK</w:t>
            </w:r>
          </w:p>
          <w:p w14:paraId="37812BF4" w14:textId="77777777" w:rsidR="00FB7F22" w:rsidRDefault="00FB7F22" w:rsidP="009F2A58">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Describe some landmarks of London</w:t>
            </w:r>
          </w:p>
          <w:p w14:paraId="5DA9589A" w14:textId="77777777" w:rsidR="00FB7F22" w:rsidRDefault="00FB7F22" w:rsidP="009F2A58">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Describe some geographical features of London</w:t>
            </w:r>
          </w:p>
          <w:p w14:paraId="7D75984F" w14:textId="30D59A85" w:rsidR="00FB7F22" w:rsidRPr="009F2A58" w:rsidRDefault="009C0A1A" w:rsidP="009F2A58">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 xml:space="preserve">Recognise the seasonal weather patterns  </w:t>
            </w:r>
            <w:r w:rsidR="009A4237">
              <w:rPr>
                <w:rFonts w:ascii="Comic Sans MS" w:hAnsi="Comic Sans MS"/>
                <w:color w:val="7030A0"/>
                <w:sz w:val="18"/>
                <w:szCs w:val="18"/>
              </w:rPr>
              <w:t>of London</w:t>
            </w:r>
          </w:p>
        </w:tc>
        <w:tc>
          <w:tcPr>
            <w:tcW w:w="5196" w:type="dxa"/>
            <w:gridSpan w:val="3"/>
          </w:tcPr>
          <w:p w14:paraId="5A5F295D" w14:textId="77777777" w:rsidR="00C9425E" w:rsidRPr="00D25BDF" w:rsidRDefault="00C9425E" w:rsidP="00B50BDD">
            <w:pPr>
              <w:rPr>
                <w:rFonts w:ascii="Comic Sans MS" w:hAnsi="Comic Sans MS"/>
                <w:color w:val="7030A0"/>
                <w:sz w:val="18"/>
                <w:szCs w:val="18"/>
              </w:rPr>
            </w:pPr>
            <w:r w:rsidRPr="00D25BDF">
              <w:rPr>
                <w:rFonts w:ascii="Comic Sans MS" w:hAnsi="Comic Sans MS"/>
                <w:color w:val="7030A0"/>
                <w:sz w:val="18"/>
                <w:szCs w:val="18"/>
              </w:rPr>
              <w:t>Some children will be able to:</w:t>
            </w:r>
          </w:p>
          <w:p w14:paraId="7502EED7" w14:textId="591A6A9C" w:rsidR="00FE25CC" w:rsidRDefault="00C27169" w:rsidP="00FE25CC">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Describe routes using compass directions</w:t>
            </w:r>
          </w:p>
          <w:p w14:paraId="5FB867F2" w14:textId="61F041D5" w:rsidR="00C27169" w:rsidRPr="00D25BDF" w:rsidRDefault="00260035" w:rsidP="00FE25CC">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 xml:space="preserve">Describe </w:t>
            </w:r>
            <w:r w:rsidR="001515FC">
              <w:rPr>
                <w:rFonts w:ascii="Comic Sans MS" w:hAnsi="Comic Sans MS"/>
                <w:color w:val="7030A0"/>
                <w:sz w:val="18"/>
                <w:szCs w:val="18"/>
              </w:rPr>
              <w:t>locations using compass points</w:t>
            </w:r>
          </w:p>
          <w:p w14:paraId="426E6917" w14:textId="5ECD7375" w:rsidR="00C9425E" w:rsidRPr="00D25BDF" w:rsidRDefault="001A426D" w:rsidP="00B50BDD">
            <w:pPr>
              <w:pStyle w:val="ListParagraph"/>
              <w:numPr>
                <w:ilvl w:val="0"/>
                <w:numId w:val="30"/>
              </w:numPr>
              <w:rPr>
                <w:rFonts w:ascii="Comic Sans MS" w:hAnsi="Comic Sans MS"/>
                <w:color w:val="7030A0"/>
                <w:sz w:val="18"/>
                <w:szCs w:val="18"/>
              </w:rPr>
            </w:pPr>
            <w:r>
              <w:rPr>
                <w:rFonts w:ascii="Comic Sans MS" w:hAnsi="Comic Sans MS"/>
                <w:color w:val="7030A0"/>
                <w:sz w:val="18"/>
                <w:szCs w:val="18"/>
              </w:rPr>
              <w:t xml:space="preserve">Use the correct geographical vocabulary </w:t>
            </w:r>
          </w:p>
        </w:tc>
      </w:tr>
    </w:tbl>
    <w:p w14:paraId="174F49C8" w14:textId="0D8AF2D6" w:rsidR="005D3EA5" w:rsidRDefault="005D3EA5">
      <w:pPr>
        <w:rPr>
          <w:rFonts w:ascii="Comic Sans MS" w:hAnsi="Comic Sans MS"/>
          <w:sz w:val="18"/>
          <w:szCs w:val="18"/>
        </w:rPr>
      </w:pPr>
    </w:p>
    <w:p w14:paraId="2692A34E" w14:textId="628FBD94" w:rsidR="0087614D" w:rsidRDefault="0087614D">
      <w:pPr>
        <w:rPr>
          <w:rFonts w:ascii="Comic Sans MS" w:hAnsi="Comic Sans MS"/>
          <w:sz w:val="18"/>
          <w:szCs w:val="18"/>
        </w:rPr>
      </w:pPr>
    </w:p>
    <w:p w14:paraId="3F68B33A" w14:textId="2EB09775" w:rsidR="0087614D" w:rsidRDefault="0087614D">
      <w:pPr>
        <w:rPr>
          <w:rFonts w:ascii="Comic Sans MS" w:hAnsi="Comic Sans MS"/>
          <w:sz w:val="18"/>
          <w:szCs w:val="18"/>
        </w:rPr>
      </w:pPr>
    </w:p>
    <w:p w14:paraId="47AF1FBF" w14:textId="2461BDBA" w:rsidR="0087614D" w:rsidRDefault="0087614D">
      <w:pPr>
        <w:rPr>
          <w:rFonts w:ascii="Comic Sans MS" w:hAnsi="Comic Sans MS"/>
          <w:sz w:val="18"/>
          <w:szCs w:val="18"/>
        </w:rPr>
      </w:pPr>
    </w:p>
    <w:p w14:paraId="54B84C28" w14:textId="3D4E6E3A" w:rsidR="0087614D" w:rsidRDefault="0087614D">
      <w:pPr>
        <w:rPr>
          <w:rFonts w:ascii="Comic Sans MS" w:hAnsi="Comic Sans MS"/>
          <w:sz w:val="18"/>
          <w:szCs w:val="18"/>
        </w:rPr>
      </w:pPr>
    </w:p>
    <w:p w14:paraId="04E77CCB" w14:textId="3FAB236E" w:rsidR="0087614D" w:rsidRDefault="0087614D">
      <w:pPr>
        <w:rPr>
          <w:rFonts w:ascii="Comic Sans MS" w:hAnsi="Comic Sans MS"/>
          <w:sz w:val="18"/>
          <w:szCs w:val="18"/>
        </w:rPr>
      </w:pPr>
    </w:p>
    <w:p w14:paraId="237B08D5" w14:textId="420E8D00" w:rsidR="0087614D" w:rsidRDefault="0087614D">
      <w:pPr>
        <w:rPr>
          <w:rFonts w:ascii="Comic Sans MS" w:hAnsi="Comic Sans MS"/>
          <w:sz w:val="18"/>
          <w:szCs w:val="18"/>
        </w:rPr>
      </w:pPr>
    </w:p>
    <w:p w14:paraId="434406A0" w14:textId="23BF08DC" w:rsidR="0087614D" w:rsidRDefault="0087614D">
      <w:pPr>
        <w:rPr>
          <w:rFonts w:ascii="Comic Sans MS" w:hAnsi="Comic Sans MS"/>
          <w:sz w:val="18"/>
          <w:szCs w:val="18"/>
        </w:rPr>
      </w:pPr>
    </w:p>
    <w:p w14:paraId="72C3A680" w14:textId="56D780BF" w:rsidR="0087614D" w:rsidRDefault="0087614D">
      <w:pPr>
        <w:rPr>
          <w:rFonts w:ascii="Comic Sans MS" w:hAnsi="Comic Sans MS"/>
          <w:sz w:val="18"/>
          <w:szCs w:val="18"/>
        </w:rPr>
      </w:pPr>
    </w:p>
    <w:p w14:paraId="24731028" w14:textId="6D3F902A" w:rsidR="0087614D" w:rsidRDefault="0087614D">
      <w:pPr>
        <w:rPr>
          <w:rFonts w:ascii="Comic Sans MS" w:hAnsi="Comic Sans MS"/>
          <w:sz w:val="18"/>
          <w:szCs w:val="18"/>
        </w:rPr>
      </w:pPr>
    </w:p>
    <w:p w14:paraId="3A8A9FF5" w14:textId="732747DA" w:rsidR="0087614D" w:rsidRDefault="0087614D">
      <w:pPr>
        <w:rPr>
          <w:rFonts w:ascii="Comic Sans MS" w:hAnsi="Comic Sans MS"/>
          <w:sz w:val="18"/>
          <w:szCs w:val="18"/>
        </w:rPr>
      </w:pPr>
    </w:p>
    <w:p w14:paraId="44FC6BD5" w14:textId="22C1AB1D" w:rsidR="0087614D" w:rsidRDefault="0087614D">
      <w:pPr>
        <w:rPr>
          <w:rFonts w:ascii="Comic Sans MS" w:hAnsi="Comic Sans MS"/>
          <w:sz w:val="18"/>
          <w:szCs w:val="18"/>
        </w:rPr>
      </w:pPr>
    </w:p>
    <w:p w14:paraId="7ACE3E1D" w14:textId="5531E2C8" w:rsidR="0087614D" w:rsidRDefault="0087614D">
      <w:pPr>
        <w:rPr>
          <w:rFonts w:ascii="Comic Sans MS" w:hAnsi="Comic Sans MS"/>
          <w:sz w:val="18"/>
          <w:szCs w:val="18"/>
        </w:rPr>
      </w:pPr>
    </w:p>
    <w:p w14:paraId="75D6036C" w14:textId="2E4E2E3C" w:rsidR="0087614D" w:rsidRDefault="0087614D">
      <w:pPr>
        <w:rPr>
          <w:rFonts w:ascii="Comic Sans MS" w:hAnsi="Comic Sans MS"/>
          <w:sz w:val="18"/>
          <w:szCs w:val="18"/>
        </w:rPr>
      </w:pPr>
    </w:p>
    <w:p w14:paraId="08509223" w14:textId="1602F021" w:rsidR="0087614D" w:rsidRDefault="0087614D">
      <w:pPr>
        <w:rPr>
          <w:rFonts w:ascii="Comic Sans MS" w:hAnsi="Comic Sans MS"/>
          <w:sz w:val="18"/>
          <w:szCs w:val="18"/>
        </w:rPr>
      </w:pPr>
    </w:p>
    <w:p w14:paraId="09C2EA4C" w14:textId="77777777" w:rsidR="0087614D" w:rsidRPr="00D25BDF" w:rsidRDefault="0087614D">
      <w:pPr>
        <w:rPr>
          <w:rFonts w:ascii="Comic Sans MS" w:hAnsi="Comic Sans MS"/>
          <w:sz w:val="18"/>
          <w:szCs w:val="18"/>
        </w:rPr>
      </w:pPr>
    </w:p>
    <w:p w14:paraId="21138557" w14:textId="77777777" w:rsidR="008C7A9A" w:rsidRPr="00D25BDF" w:rsidRDefault="008C7A9A">
      <w:pPr>
        <w:rPr>
          <w:rFonts w:ascii="Comic Sans MS" w:hAnsi="Comic Sans MS"/>
          <w:sz w:val="18"/>
          <w:szCs w:val="18"/>
        </w:rPr>
      </w:pPr>
    </w:p>
    <w:tbl>
      <w:tblPr>
        <w:tblStyle w:val="TableGrid"/>
        <w:tblW w:w="0" w:type="auto"/>
        <w:tblLook w:val="04A0" w:firstRow="1" w:lastRow="0" w:firstColumn="1" w:lastColumn="0" w:noHBand="0" w:noVBand="1"/>
      </w:tblPr>
      <w:tblGrid>
        <w:gridCol w:w="6516"/>
        <w:gridCol w:w="3742"/>
        <w:gridCol w:w="5130"/>
      </w:tblGrid>
      <w:tr w:rsidR="00FA4606" w:rsidRPr="00D25BDF" w14:paraId="6B0C602D" w14:textId="77777777" w:rsidTr="00047D4E">
        <w:tc>
          <w:tcPr>
            <w:tcW w:w="6516" w:type="dxa"/>
          </w:tcPr>
          <w:p w14:paraId="1CAA6E62" w14:textId="7BBFC649" w:rsidR="00AA3D7F" w:rsidRPr="00D25BDF" w:rsidRDefault="00AA3D7F" w:rsidP="0095653D">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lastRenderedPageBreak/>
              <w:t xml:space="preserve">Subject: </w:t>
            </w:r>
            <w:r w:rsidR="008C7A9A" w:rsidRPr="00D25BDF">
              <w:rPr>
                <w:rFonts w:ascii="Comic Sans MS" w:hAnsi="Comic Sans MS"/>
                <w:b/>
                <w:bCs/>
                <w:color w:val="2F5496" w:themeColor="accent1" w:themeShade="BF"/>
                <w:sz w:val="18"/>
                <w:szCs w:val="18"/>
                <w:u w:val="single"/>
              </w:rPr>
              <w:t>Art &amp; Design</w:t>
            </w:r>
          </w:p>
          <w:p w14:paraId="072DA3A4" w14:textId="77777777" w:rsidR="00353F67" w:rsidRPr="00D25BDF" w:rsidRDefault="002E317D" w:rsidP="00353F67">
            <w:pPr>
              <w:pStyle w:val="ListParagraph"/>
              <w:numPr>
                <w:ilvl w:val="0"/>
                <w:numId w:val="30"/>
              </w:numPr>
              <w:shd w:val="clear" w:color="auto" w:fill="FFFFFF"/>
              <w:rPr>
                <w:rFonts w:ascii="Comic Sans MS" w:hAnsi="Comic Sans MS" w:cs="Arial"/>
                <w:color w:val="2F5496" w:themeColor="accent1" w:themeShade="BF"/>
                <w:sz w:val="18"/>
                <w:szCs w:val="18"/>
              </w:rPr>
            </w:pPr>
            <w:r w:rsidRPr="00D25BDF">
              <w:rPr>
                <w:rFonts w:ascii="Comic Sans MS" w:hAnsi="Comic Sans MS" w:cs="Arial"/>
                <w:color w:val="2F5496" w:themeColor="accent1" w:themeShade="BF"/>
                <w:sz w:val="18"/>
                <w:szCs w:val="18"/>
              </w:rPr>
              <w:t xml:space="preserve">To develop a wide range of art and design techniques </w:t>
            </w:r>
            <w:r w:rsidR="0012538F" w:rsidRPr="00D25BDF">
              <w:rPr>
                <w:rFonts w:ascii="Comic Sans MS" w:hAnsi="Comic Sans MS" w:cs="Arial"/>
                <w:color w:val="2F5496" w:themeColor="accent1" w:themeShade="BF"/>
                <w:sz w:val="18"/>
                <w:szCs w:val="18"/>
              </w:rPr>
              <w:t xml:space="preserve">(drawing, watercolour, collage) </w:t>
            </w:r>
          </w:p>
          <w:p w14:paraId="35D87260" w14:textId="77777777" w:rsidR="005D5E0A" w:rsidRPr="00D25BDF" w:rsidRDefault="005D5E0A" w:rsidP="00353F67">
            <w:pPr>
              <w:pStyle w:val="ListParagraph"/>
              <w:numPr>
                <w:ilvl w:val="0"/>
                <w:numId w:val="30"/>
              </w:numPr>
              <w:shd w:val="clear" w:color="auto" w:fill="FFFFFF"/>
              <w:rPr>
                <w:rFonts w:ascii="Comic Sans MS" w:hAnsi="Comic Sans MS" w:cs="Arial"/>
                <w:color w:val="2F5496" w:themeColor="accent1" w:themeShade="BF"/>
                <w:sz w:val="18"/>
                <w:szCs w:val="18"/>
              </w:rPr>
            </w:pPr>
            <w:r w:rsidRPr="00D25BDF">
              <w:rPr>
                <w:rFonts w:ascii="Comic Sans MS" w:hAnsi="Comic Sans MS" w:cs="Arial"/>
                <w:color w:val="2F5496" w:themeColor="accent1" w:themeShade="BF"/>
                <w:sz w:val="18"/>
                <w:szCs w:val="18"/>
              </w:rPr>
              <w:t xml:space="preserve">To know about </w:t>
            </w:r>
            <w:r w:rsidR="00EE7E0D" w:rsidRPr="00D25BDF">
              <w:rPr>
                <w:rFonts w:ascii="Comic Sans MS" w:hAnsi="Comic Sans MS" w:cs="Arial"/>
                <w:color w:val="2F5496" w:themeColor="accent1" w:themeShade="BF"/>
                <w:sz w:val="18"/>
                <w:szCs w:val="18"/>
              </w:rPr>
              <w:t xml:space="preserve">the work of a range of artists describing the differences and similarities </w:t>
            </w:r>
            <w:r w:rsidR="00EA30B6" w:rsidRPr="00D25BDF">
              <w:rPr>
                <w:rFonts w:ascii="Comic Sans MS" w:hAnsi="Comic Sans MS" w:cs="Arial"/>
                <w:color w:val="2F5496" w:themeColor="accent1" w:themeShade="BF"/>
                <w:sz w:val="18"/>
                <w:szCs w:val="18"/>
              </w:rPr>
              <w:t>between different practises and disciplines</w:t>
            </w:r>
          </w:p>
          <w:p w14:paraId="58AA8EDB" w14:textId="5126464B" w:rsidR="00165244" w:rsidRPr="00D25BDF" w:rsidRDefault="00165244" w:rsidP="0008454F">
            <w:pPr>
              <w:pStyle w:val="ListParagraph"/>
              <w:numPr>
                <w:ilvl w:val="0"/>
                <w:numId w:val="30"/>
              </w:numPr>
              <w:shd w:val="clear" w:color="auto" w:fill="FFFFFF"/>
              <w:rPr>
                <w:rFonts w:ascii="Comic Sans MS" w:hAnsi="Comic Sans MS" w:cs="Arial"/>
                <w:color w:val="2F5496" w:themeColor="accent1" w:themeShade="BF"/>
                <w:sz w:val="18"/>
                <w:szCs w:val="18"/>
              </w:rPr>
            </w:pPr>
            <w:r w:rsidRPr="00D25BDF">
              <w:rPr>
                <w:rFonts w:ascii="Comic Sans MS" w:hAnsi="Comic Sans MS" w:cs="Arial"/>
                <w:color w:val="2F5496" w:themeColor="accent1" w:themeShade="BF"/>
                <w:sz w:val="18"/>
                <w:szCs w:val="18"/>
              </w:rPr>
              <w:t xml:space="preserve">To develop a wide range of art and design techniques using pattern and colour </w:t>
            </w:r>
          </w:p>
        </w:tc>
        <w:tc>
          <w:tcPr>
            <w:tcW w:w="3742" w:type="dxa"/>
          </w:tcPr>
          <w:p w14:paraId="7A55CEFC" w14:textId="77777777" w:rsidR="00AA3D7F" w:rsidRPr="00D25BDF" w:rsidRDefault="005D3EA5" w:rsidP="005F1443">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Prior learning:</w:t>
            </w:r>
          </w:p>
          <w:p w14:paraId="340D1E0B" w14:textId="2BAAB711" w:rsidR="00FA4606" w:rsidRPr="00D25BDF" w:rsidRDefault="00FA4606" w:rsidP="005F1443">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EYFS</w:t>
            </w:r>
          </w:p>
          <w:p w14:paraId="76F161A9" w14:textId="223AA9A0" w:rsidR="00B34F7A" w:rsidRPr="00D25BDF" w:rsidRDefault="00F722CD" w:rsidP="00B34F7A">
            <w:pPr>
              <w:pStyle w:val="ListParagraph"/>
              <w:numPr>
                <w:ilvl w:val="0"/>
                <w:numId w:val="30"/>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Use a range of media to make mark</w:t>
            </w:r>
            <w:r w:rsidR="00B34F7A" w:rsidRPr="00D25BDF">
              <w:rPr>
                <w:rFonts w:ascii="Comic Sans MS" w:hAnsi="Comic Sans MS"/>
                <w:color w:val="2F5496" w:themeColor="accent1" w:themeShade="BF"/>
                <w:sz w:val="18"/>
                <w:szCs w:val="18"/>
              </w:rPr>
              <w:t>s</w:t>
            </w:r>
          </w:p>
          <w:p w14:paraId="3F8A1D77" w14:textId="2457F309" w:rsidR="00B34F7A" w:rsidRPr="00D25BDF" w:rsidRDefault="00B34F7A" w:rsidP="00B34F7A">
            <w:pPr>
              <w:pStyle w:val="ListParagraph"/>
              <w:numPr>
                <w:ilvl w:val="0"/>
                <w:numId w:val="30"/>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Use and begin to control </w:t>
            </w:r>
            <w:r w:rsidR="001B4035" w:rsidRPr="00D25BDF">
              <w:rPr>
                <w:rFonts w:ascii="Comic Sans MS" w:hAnsi="Comic Sans MS"/>
                <w:color w:val="2F5496" w:themeColor="accent1" w:themeShade="BF"/>
                <w:sz w:val="18"/>
                <w:szCs w:val="18"/>
              </w:rPr>
              <w:t>a range of media</w:t>
            </w:r>
          </w:p>
          <w:p w14:paraId="5D137097" w14:textId="19C756D5" w:rsidR="001B4035" w:rsidRPr="00D25BDF" w:rsidRDefault="001B4035" w:rsidP="00B34F7A">
            <w:pPr>
              <w:pStyle w:val="ListParagraph"/>
              <w:numPr>
                <w:ilvl w:val="0"/>
                <w:numId w:val="30"/>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Start to produce different </w:t>
            </w:r>
            <w:r w:rsidR="00F878B6" w:rsidRPr="00D25BDF">
              <w:rPr>
                <w:rFonts w:ascii="Comic Sans MS" w:hAnsi="Comic Sans MS"/>
                <w:color w:val="2F5496" w:themeColor="accent1" w:themeShade="BF"/>
                <w:sz w:val="18"/>
                <w:szCs w:val="18"/>
              </w:rPr>
              <w:t>patterns and textures</w:t>
            </w:r>
          </w:p>
          <w:p w14:paraId="0F5ADD62" w14:textId="36E22C2B" w:rsidR="00F878B6" w:rsidRPr="00D25BDF" w:rsidRDefault="00F878B6" w:rsidP="00B34F7A">
            <w:pPr>
              <w:pStyle w:val="ListParagraph"/>
              <w:numPr>
                <w:ilvl w:val="0"/>
                <w:numId w:val="30"/>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Recognise and name primary colours</w:t>
            </w:r>
          </w:p>
          <w:p w14:paraId="1DC53C4C" w14:textId="4667E65F" w:rsidR="00F878B6" w:rsidRPr="00D25BDF" w:rsidRDefault="009B385D" w:rsidP="00B34F7A">
            <w:pPr>
              <w:pStyle w:val="ListParagraph"/>
              <w:numPr>
                <w:ilvl w:val="0"/>
                <w:numId w:val="30"/>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Create simple collages using </w:t>
            </w:r>
            <w:r w:rsidR="00DB2584" w:rsidRPr="00D25BDF">
              <w:rPr>
                <w:rFonts w:ascii="Comic Sans MS" w:hAnsi="Comic Sans MS"/>
                <w:color w:val="2F5496" w:themeColor="accent1" w:themeShade="BF"/>
                <w:sz w:val="18"/>
                <w:szCs w:val="18"/>
              </w:rPr>
              <w:t>fabrics and materials, looking at colour and texture</w:t>
            </w:r>
          </w:p>
          <w:p w14:paraId="084FD216" w14:textId="33D957E1" w:rsidR="005F1443" w:rsidRPr="00D25BDF" w:rsidRDefault="005F1443" w:rsidP="005F1443">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KS1</w:t>
            </w:r>
          </w:p>
          <w:p w14:paraId="22374140" w14:textId="303CF376" w:rsidR="005F1443" w:rsidRPr="00D25BDF" w:rsidRDefault="006C4225" w:rsidP="003127FC">
            <w:pPr>
              <w:pStyle w:val="ListParagraph"/>
              <w:numPr>
                <w:ilvl w:val="0"/>
                <w:numId w:val="30"/>
              </w:numPr>
              <w:shd w:val="clear" w:color="auto" w:fill="FFFFFF"/>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Collage skills/Beatriz </w:t>
            </w:r>
            <w:proofErr w:type="spellStart"/>
            <w:r w:rsidRPr="00D25BDF">
              <w:rPr>
                <w:rFonts w:ascii="Comic Sans MS" w:hAnsi="Comic Sans MS"/>
                <w:color w:val="2F5496" w:themeColor="accent1" w:themeShade="BF"/>
                <w:sz w:val="18"/>
                <w:szCs w:val="18"/>
              </w:rPr>
              <w:t>Milhaze</w:t>
            </w:r>
            <w:proofErr w:type="spellEnd"/>
            <w:r w:rsidRPr="00D25BDF">
              <w:rPr>
                <w:rFonts w:ascii="Comic Sans MS" w:hAnsi="Comic Sans MS"/>
                <w:color w:val="2F5496" w:themeColor="accent1" w:themeShade="BF"/>
                <w:sz w:val="18"/>
                <w:szCs w:val="18"/>
              </w:rPr>
              <w:t xml:space="preserve"> &amp; Frida Kahlo </w:t>
            </w:r>
            <w:r w:rsidR="000A5953" w:rsidRPr="00D25BDF">
              <w:rPr>
                <w:rFonts w:ascii="Comic Sans MS" w:hAnsi="Comic Sans MS"/>
                <w:color w:val="2F5496" w:themeColor="accent1" w:themeShade="BF"/>
                <w:sz w:val="18"/>
                <w:szCs w:val="18"/>
              </w:rPr>
              <w:t xml:space="preserve">- </w:t>
            </w:r>
            <w:r w:rsidRPr="00D25BDF">
              <w:rPr>
                <w:rFonts w:ascii="Comic Sans MS" w:hAnsi="Comic Sans MS"/>
                <w:color w:val="2F5496" w:themeColor="accent1" w:themeShade="BF"/>
                <w:sz w:val="18"/>
                <w:szCs w:val="18"/>
              </w:rPr>
              <w:t>Term 1</w:t>
            </w:r>
          </w:p>
        </w:tc>
        <w:tc>
          <w:tcPr>
            <w:tcW w:w="5130" w:type="dxa"/>
          </w:tcPr>
          <w:p w14:paraId="4E892230" w14:textId="403A69C0" w:rsidR="00BD6504" w:rsidRPr="00D25BDF" w:rsidRDefault="005D3EA5" w:rsidP="00BD6504">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Next steps learning:</w:t>
            </w:r>
          </w:p>
          <w:p w14:paraId="0A15A589" w14:textId="77777777" w:rsidR="00BD6504" w:rsidRPr="00D25BDF" w:rsidRDefault="008C7A9A" w:rsidP="00E421B1">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KS2</w:t>
            </w:r>
          </w:p>
          <w:p w14:paraId="1E4A9376" w14:textId="77777777" w:rsidR="00E421B1" w:rsidRPr="00D25BDF" w:rsidRDefault="00E421B1" w:rsidP="00E421B1">
            <w:pPr>
              <w:pStyle w:val="ListParagraph"/>
              <w:numPr>
                <w:ilvl w:val="0"/>
                <w:numId w:val="11"/>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To improve their mastery of art and design technique</w:t>
            </w:r>
            <w:r w:rsidR="002E604C" w:rsidRPr="00D25BDF">
              <w:rPr>
                <w:rFonts w:ascii="Comic Sans MS" w:hAnsi="Comic Sans MS"/>
                <w:color w:val="2F5496" w:themeColor="accent1" w:themeShade="BF"/>
                <w:sz w:val="18"/>
                <w:szCs w:val="18"/>
              </w:rPr>
              <w:t>s</w:t>
            </w:r>
          </w:p>
          <w:p w14:paraId="20862B77" w14:textId="77777777" w:rsidR="002E604C" w:rsidRPr="00D25BDF" w:rsidRDefault="002E604C" w:rsidP="00E421B1">
            <w:pPr>
              <w:pStyle w:val="ListParagraph"/>
              <w:numPr>
                <w:ilvl w:val="0"/>
                <w:numId w:val="11"/>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To know about great artists in history</w:t>
            </w:r>
          </w:p>
          <w:p w14:paraId="6BC68C18" w14:textId="77777777" w:rsidR="00620CE1" w:rsidRPr="00D25BDF" w:rsidRDefault="00620CE1" w:rsidP="00E421B1">
            <w:pPr>
              <w:pStyle w:val="ListParagraph"/>
              <w:numPr>
                <w:ilvl w:val="0"/>
                <w:numId w:val="11"/>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Develop skills of overlapping and overlaying to place objects in front or behind in a collage.</w:t>
            </w:r>
          </w:p>
          <w:p w14:paraId="1A2A8762" w14:textId="77777777" w:rsidR="00620CE1" w:rsidRPr="00D25BDF" w:rsidRDefault="00620CE1" w:rsidP="00E421B1">
            <w:pPr>
              <w:pStyle w:val="ListParagraph"/>
              <w:numPr>
                <w:ilvl w:val="0"/>
                <w:numId w:val="11"/>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Experiment </w:t>
            </w:r>
            <w:r w:rsidR="003E20D5" w:rsidRPr="00D25BDF">
              <w:rPr>
                <w:rFonts w:ascii="Comic Sans MS" w:hAnsi="Comic Sans MS"/>
                <w:color w:val="2F5496" w:themeColor="accent1" w:themeShade="BF"/>
                <w:sz w:val="18"/>
                <w:szCs w:val="18"/>
              </w:rPr>
              <w:t>with techniques to make mosaics</w:t>
            </w:r>
          </w:p>
          <w:p w14:paraId="5110B2DA" w14:textId="77777777" w:rsidR="003E20D5" w:rsidRPr="00D25BDF" w:rsidRDefault="003E20D5" w:rsidP="00E421B1">
            <w:pPr>
              <w:pStyle w:val="ListParagraph"/>
              <w:numPr>
                <w:ilvl w:val="0"/>
                <w:numId w:val="11"/>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Experiment with creating mood, feeling, movement</w:t>
            </w:r>
            <w:r w:rsidR="00B122B5" w:rsidRPr="00D25BDF">
              <w:rPr>
                <w:rFonts w:ascii="Comic Sans MS" w:hAnsi="Comic Sans MS"/>
                <w:color w:val="2F5496" w:themeColor="accent1" w:themeShade="BF"/>
                <w:sz w:val="18"/>
                <w:szCs w:val="18"/>
              </w:rPr>
              <w:t xml:space="preserve"> and areas of interest using different media</w:t>
            </w:r>
          </w:p>
          <w:p w14:paraId="3CCEF7FC" w14:textId="3E6D7AB0" w:rsidR="00B122B5" w:rsidRPr="00D25BDF" w:rsidRDefault="00B122B5" w:rsidP="00E421B1">
            <w:pPr>
              <w:pStyle w:val="ListParagraph"/>
              <w:numPr>
                <w:ilvl w:val="0"/>
                <w:numId w:val="11"/>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Use collage </w:t>
            </w:r>
            <w:r w:rsidR="003127FC" w:rsidRPr="00D25BDF">
              <w:rPr>
                <w:rFonts w:ascii="Comic Sans MS" w:hAnsi="Comic Sans MS"/>
                <w:color w:val="2F5496" w:themeColor="accent1" w:themeShade="BF"/>
                <w:sz w:val="18"/>
                <w:szCs w:val="18"/>
              </w:rPr>
              <w:t>as a means of collect ideas and information</w:t>
            </w:r>
          </w:p>
        </w:tc>
      </w:tr>
      <w:tr w:rsidR="00FA4606" w:rsidRPr="00D25BDF" w14:paraId="10BC9EAF" w14:textId="77777777" w:rsidTr="0095653D">
        <w:tc>
          <w:tcPr>
            <w:tcW w:w="10258" w:type="dxa"/>
            <w:gridSpan w:val="2"/>
          </w:tcPr>
          <w:p w14:paraId="6F0E4D7A" w14:textId="77777777" w:rsidR="005D3EA5" w:rsidRPr="00D25BDF" w:rsidRDefault="005D3EA5" w:rsidP="005D3EA5">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 xml:space="preserve">Small steps: </w:t>
            </w:r>
          </w:p>
          <w:p w14:paraId="1EE145EE" w14:textId="77777777" w:rsidR="00D71F84" w:rsidRPr="00D25BDF" w:rsidRDefault="0008454F" w:rsidP="000F6D8E">
            <w:pPr>
              <w:pStyle w:val="ListParagraph"/>
              <w:numPr>
                <w:ilvl w:val="0"/>
                <w:numId w:val="33"/>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To explain what a portrait is</w:t>
            </w:r>
            <w:r w:rsidR="009446D8" w:rsidRPr="00D25BDF">
              <w:rPr>
                <w:rFonts w:ascii="Comic Sans MS" w:hAnsi="Comic Sans MS"/>
                <w:color w:val="2F5496" w:themeColor="accent1" w:themeShade="BF"/>
                <w:sz w:val="18"/>
                <w:szCs w:val="18"/>
              </w:rPr>
              <w:t>, To draw a self portrait</w:t>
            </w:r>
          </w:p>
          <w:p w14:paraId="53E1FFF5" w14:textId="77777777" w:rsidR="009446D8" w:rsidRPr="00D25BDF" w:rsidRDefault="009446D8" w:rsidP="000F6D8E">
            <w:pPr>
              <w:pStyle w:val="ListParagraph"/>
              <w:numPr>
                <w:ilvl w:val="0"/>
                <w:numId w:val="33"/>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To know about the work of Pab</w:t>
            </w:r>
            <w:r w:rsidR="007048B2" w:rsidRPr="00D25BDF">
              <w:rPr>
                <w:rFonts w:ascii="Comic Sans MS" w:hAnsi="Comic Sans MS"/>
                <w:color w:val="2F5496" w:themeColor="accent1" w:themeShade="BF"/>
                <w:sz w:val="18"/>
                <w:szCs w:val="18"/>
              </w:rPr>
              <w:t>lo Picasso, To use colour to portray emotions in a portrait</w:t>
            </w:r>
          </w:p>
          <w:p w14:paraId="2B09D104" w14:textId="77777777" w:rsidR="007048B2" w:rsidRPr="00D25BDF" w:rsidRDefault="00121D8A" w:rsidP="000F6D8E">
            <w:pPr>
              <w:pStyle w:val="ListParagraph"/>
              <w:numPr>
                <w:ilvl w:val="0"/>
                <w:numId w:val="33"/>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To talk about Picasso’s abstract portraits, To use collage skills to create an abstract portrait</w:t>
            </w:r>
          </w:p>
          <w:p w14:paraId="0B9C4D8A" w14:textId="77777777" w:rsidR="00121D8A" w:rsidRPr="00D25BDF" w:rsidRDefault="00A25F56" w:rsidP="000F6D8E">
            <w:pPr>
              <w:pStyle w:val="ListParagraph"/>
              <w:numPr>
                <w:ilvl w:val="0"/>
                <w:numId w:val="33"/>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To talk about the work of Paul Klee, To use watercolours to create a background</w:t>
            </w:r>
          </w:p>
          <w:p w14:paraId="21020722" w14:textId="77777777" w:rsidR="00A25F56" w:rsidRPr="00D25BDF" w:rsidRDefault="00D018D0" w:rsidP="000F6D8E">
            <w:pPr>
              <w:pStyle w:val="ListParagraph"/>
              <w:numPr>
                <w:ilvl w:val="0"/>
                <w:numId w:val="33"/>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To create a line drawing</w:t>
            </w:r>
          </w:p>
          <w:p w14:paraId="2D3F0E62" w14:textId="4D15AE40" w:rsidR="000941EB" w:rsidRPr="00D25BDF" w:rsidRDefault="00D018D0" w:rsidP="002A67BE">
            <w:pPr>
              <w:pStyle w:val="ListParagraph"/>
              <w:numPr>
                <w:ilvl w:val="0"/>
                <w:numId w:val="33"/>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To talk about the features of Pop Art portraits, To </w:t>
            </w:r>
            <w:r w:rsidR="000941EB" w:rsidRPr="00D25BDF">
              <w:rPr>
                <w:rFonts w:ascii="Comic Sans MS" w:hAnsi="Comic Sans MS"/>
                <w:color w:val="2F5496" w:themeColor="accent1" w:themeShade="BF"/>
                <w:sz w:val="18"/>
                <w:szCs w:val="18"/>
              </w:rPr>
              <w:t>create a pop art portrait</w:t>
            </w:r>
          </w:p>
        </w:tc>
        <w:tc>
          <w:tcPr>
            <w:tcW w:w="5130" w:type="dxa"/>
          </w:tcPr>
          <w:p w14:paraId="79C3BFF3" w14:textId="77777777" w:rsidR="005D3EA5" w:rsidRPr="00D25BDF" w:rsidRDefault="005D3EA5" w:rsidP="005D3EA5">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 xml:space="preserve">Cross curricular links: </w:t>
            </w:r>
          </w:p>
          <w:p w14:paraId="6717A25C" w14:textId="2C0B5A73" w:rsidR="00CA00C6" w:rsidRPr="00D25BDF" w:rsidRDefault="00794466" w:rsidP="005D3EA5">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Science – body parts</w:t>
            </w:r>
          </w:p>
        </w:tc>
      </w:tr>
      <w:tr w:rsidR="00047D4E" w:rsidRPr="00D25BDF" w14:paraId="3EB3BDF8" w14:textId="77777777" w:rsidTr="00047D4E">
        <w:tc>
          <w:tcPr>
            <w:tcW w:w="6516" w:type="dxa"/>
          </w:tcPr>
          <w:p w14:paraId="0E4BF79F" w14:textId="77777777" w:rsidR="001756E1" w:rsidRPr="00D25BDF" w:rsidRDefault="005D3EA5" w:rsidP="005D3EA5">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Key vocabulary:</w:t>
            </w:r>
          </w:p>
          <w:p w14:paraId="5386A505" w14:textId="15B6C62F" w:rsidR="000F6D8E" w:rsidRPr="00D25BDF" w:rsidRDefault="000610C9" w:rsidP="000610C9">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Portrait.        – self-portrait.           -</w:t>
            </w:r>
            <w:r w:rsidR="00285633" w:rsidRPr="00D25BDF">
              <w:rPr>
                <w:rFonts w:ascii="Comic Sans MS" w:hAnsi="Comic Sans MS"/>
                <w:color w:val="2F5496" w:themeColor="accent1" w:themeShade="BF"/>
                <w:sz w:val="18"/>
                <w:szCs w:val="18"/>
              </w:rPr>
              <w:t>colour</w:t>
            </w:r>
          </w:p>
          <w:p w14:paraId="1FDDB0AC" w14:textId="73C31FFB" w:rsidR="00285633" w:rsidRPr="00D25BDF" w:rsidRDefault="00285633" w:rsidP="000610C9">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Emotion.        – abstract.                 – line</w:t>
            </w:r>
          </w:p>
          <w:p w14:paraId="7F56A9F7" w14:textId="5C271580" w:rsidR="00285633" w:rsidRPr="00D25BDF" w:rsidRDefault="00285633" w:rsidP="000610C9">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Feature.        </w:t>
            </w:r>
            <w:r w:rsidR="00FF01FB" w:rsidRPr="00D25BDF">
              <w:rPr>
                <w:rFonts w:ascii="Comic Sans MS" w:hAnsi="Comic Sans MS"/>
                <w:color w:val="2F5496" w:themeColor="accent1" w:themeShade="BF"/>
                <w:sz w:val="18"/>
                <w:szCs w:val="18"/>
              </w:rPr>
              <w:t>–</w:t>
            </w:r>
            <w:r w:rsidRPr="00D25BDF">
              <w:rPr>
                <w:rFonts w:ascii="Comic Sans MS" w:hAnsi="Comic Sans MS"/>
                <w:color w:val="2F5496" w:themeColor="accent1" w:themeShade="BF"/>
                <w:sz w:val="18"/>
                <w:szCs w:val="18"/>
              </w:rPr>
              <w:t xml:space="preserve"> scale</w:t>
            </w:r>
            <w:r w:rsidR="00FF01FB" w:rsidRPr="00D25BDF">
              <w:rPr>
                <w:rFonts w:ascii="Comic Sans MS" w:hAnsi="Comic Sans MS"/>
                <w:color w:val="2F5496" w:themeColor="accent1" w:themeShade="BF"/>
                <w:sz w:val="18"/>
                <w:szCs w:val="18"/>
              </w:rPr>
              <w:t xml:space="preserve">.   </w:t>
            </w:r>
            <w:r w:rsidR="000B634F" w:rsidRPr="00D25BDF">
              <w:rPr>
                <w:rFonts w:ascii="Comic Sans MS" w:hAnsi="Comic Sans MS"/>
                <w:color w:val="2F5496" w:themeColor="accent1" w:themeShade="BF"/>
                <w:sz w:val="18"/>
                <w:szCs w:val="18"/>
              </w:rPr>
              <w:t xml:space="preserve">                    -</w:t>
            </w:r>
            <w:r w:rsidR="007B546D" w:rsidRPr="00D25BDF">
              <w:rPr>
                <w:rFonts w:ascii="Comic Sans MS" w:hAnsi="Comic Sans MS"/>
                <w:color w:val="2F5496" w:themeColor="accent1" w:themeShade="BF"/>
                <w:sz w:val="18"/>
                <w:szCs w:val="18"/>
              </w:rPr>
              <w:t>memorialise</w:t>
            </w:r>
          </w:p>
          <w:p w14:paraId="6270AD3C" w14:textId="77F08D4F" w:rsidR="007B546D" w:rsidRPr="00D25BDF" w:rsidRDefault="00177061" w:rsidP="000610C9">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Subject.       -materials                   -realistic</w:t>
            </w:r>
          </w:p>
          <w:p w14:paraId="1A35DF90" w14:textId="549DA140" w:rsidR="00177061" w:rsidRPr="00D25BDF" w:rsidRDefault="00177061" w:rsidP="000610C9">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Detailed features.                           </w:t>
            </w:r>
            <w:r w:rsidR="00BD5D53" w:rsidRPr="00D25BDF">
              <w:rPr>
                <w:rFonts w:ascii="Comic Sans MS" w:hAnsi="Comic Sans MS"/>
                <w:color w:val="2F5496" w:themeColor="accent1" w:themeShade="BF"/>
                <w:sz w:val="18"/>
                <w:szCs w:val="18"/>
              </w:rPr>
              <w:t>– warm colours</w:t>
            </w:r>
          </w:p>
          <w:p w14:paraId="3E40022C" w14:textId="19C29BD1" w:rsidR="00BD5D53" w:rsidRPr="00D25BDF" w:rsidRDefault="00BD5D53" w:rsidP="000610C9">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Cold colours.     – Picasso.                – Blue Period</w:t>
            </w:r>
          </w:p>
          <w:p w14:paraId="2422D1F4" w14:textId="0ADD8486" w:rsidR="009803A5" w:rsidRPr="00D25BDF" w:rsidRDefault="001805CD" w:rsidP="000610C9">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Watercolours.        – line </w:t>
            </w:r>
            <w:r w:rsidR="00CD218B" w:rsidRPr="00D25BDF">
              <w:rPr>
                <w:rFonts w:ascii="Comic Sans MS" w:hAnsi="Comic Sans MS"/>
                <w:color w:val="2F5496" w:themeColor="accent1" w:themeShade="BF"/>
                <w:sz w:val="18"/>
                <w:szCs w:val="18"/>
              </w:rPr>
              <w:t>drawing.       – sweep</w:t>
            </w:r>
          </w:p>
          <w:p w14:paraId="6CAEF2B8" w14:textId="5D64C7A4" w:rsidR="00CD218B" w:rsidRPr="00D25BDF" w:rsidRDefault="00CD218B" w:rsidP="000610C9">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Watercolour wash.       – background.         -dab</w:t>
            </w:r>
          </w:p>
          <w:p w14:paraId="3E585FB8" w14:textId="33438EE3" w:rsidR="00CD218B" w:rsidRDefault="00B54A5B" w:rsidP="000610C9">
            <w:pPr>
              <w:pStyle w:val="ListParagraph"/>
              <w:numPr>
                <w:ilvl w:val="0"/>
                <w:numId w:val="32"/>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Monochrome.       – movement.            -simple</w:t>
            </w:r>
          </w:p>
          <w:p w14:paraId="2F204B55" w14:textId="0ADC33CB" w:rsidR="001576DC" w:rsidRPr="00C46C73" w:rsidRDefault="00C46C73" w:rsidP="005B4C6E">
            <w:pPr>
              <w:pStyle w:val="ListParagraph"/>
              <w:numPr>
                <w:ilvl w:val="0"/>
                <w:numId w:val="32"/>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Detail</w:t>
            </w:r>
          </w:p>
        </w:tc>
        <w:tc>
          <w:tcPr>
            <w:tcW w:w="3742" w:type="dxa"/>
          </w:tcPr>
          <w:p w14:paraId="224FFCBA" w14:textId="62F7F7AD" w:rsidR="005D3EA5" w:rsidRPr="00D25BDF" w:rsidRDefault="005D3EA5" w:rsidP="005D3EA5">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 xml:space="preserve">Key individuals: </w:t>
            </w:r>
          </w:p>
          <w:p w14:paraId="5DE58834" w14:textId="02848CD6" w:rsidR="001F53F7" w:rsidRPr="00D25BDF" w:rsidRDefault="001F53F7" w:rsidP="005D3EA5">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Pablo Picasso</w:t>
            </w:r>
          </w:p>
          <w:p w14:paraId="321BA4D1" w14:textId="212C1DDF" w:rsidR="001F53F7" w:rsidRPr="00D25BDF" w:rsidRDefault="001F53F7" w:rsidP="005D3EA5">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Andy Warhol</w:t>
            </w:r>
          </w:p>
          <w:p w14:paraId="3482A730" w14:textId="59E05A52" w:rsidR="001F53F7" w:rsidRPr="00D25BDF" w:rsidRDefault="001F53F7" w:rsidP="005D3EA5">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Paul Klee</w:t>
            </w:r>
          </w:p>
          <w:p w14:paraId="0EF5DAE0" w14:textId="0960D23B" w:rsidR="00BD5D53" w:rsidRPr="00D25BDF" w:rsidRDefault="00BD5D53" w:rsidP="005D3EA5">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Henri Matisse</w:t>
            </w:r>
          </w:p>
          <w:p w14:paraId="04F6D8B8" w14:textId="5ED418EB" w:rsidR="00CE5BC1" w:rsidRPr="00D25BDF" w:rsidRDefault="00CE5BC1" w:rsidP="00E54313">
            <w:pPr>
              <w:rPr>
                <w:rFonts w:ascii="Comic Sans MS" w:hAnsi="Comic Sans MS"/>
                <w:color w:val="2F5496" w:themeColor="accent1" w:themeShade="BF"/>
                <w:sz w:val="18"/>
                <w:szCs w:val="18"/>
              </w:rPr>
            </w:pPr>
          </w:p>
        </w:tc>
        <w:tc>
          <w:tcPr>
            <w:tcW w:w="5130" w:type="dxa"/>
          </w:tcPr>
          <w:p w14:paraId="1AC456F3" w14:textId="2D48171F" w:rsidR="00CE5BC1" w:rsidRPr="00D25BDF" w:rsidRDefault="005D3EA5" w:rsidP="005D3EA5">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 xml:space="preserve">Reading links: </w:t>
            </w:r>
          </w:p>
          <w:p w14:paraId="682A923D" w14:textId="77777777" w:rsidR="00820EF0" w:rsidRPr="00D25BDF" w:rsidRDefault="00010593" w:rsidP="000F6D8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Little People Big Dreams Pablo Picasso</w:t>
            </w:r>
          </w:p>
          <w:p w14:paraId="2B1E5901" w14:textId="77777777" w:rsidR="00010593" w:rsidRPr="00D25BDF" w:rsidRDefault="00AD2A73" w:rsidP="000F6D8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Picasso &amp; the girl with the ponytail</w:t>
            </w:r>
          </w:p>
          <w:p w14:paraId="4ACE18F2" w14:textId="77777777" w:rsidR="008C70EA" w:rsidRPr="00D25BDF" w:rsidRDefault="008C70EA" w:rsidP="000F6D8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The cat &amp; the bird: A children’s </w:t>
            </w:r>
            <w:r w:rsidR="00A95B5D" w:rsidRPr="00D25BDF">
              <w:rPr>
                <w:rFonts w:ascii="Comic Sans MS" w:hAnsi="Comic Sans MS"/>
                <w:color w:val="2F5496" w:themeColor="accent1" w:themeShade="BF"/>
                <w:sz w:val="18"/>
                <w:szCs w:val="18"/>
              </w:rPr>
              <w:t>book inspired by Paul Klee</w:t>
            </w:r>
          </w:p>
          <w:p w14:paraId="2EB731A6" w14:textId="77777777" w:rsidR="00A95B5D" w:rsidRDefault="00C50FE9" w:rsidP="000F6D8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Little People Big Dreams Andy Warhol</w:t>
            </w:r>
          </w:p>
          <w:p w14:paraId="0CE4C059" w14:textId="560BF9B3" w:rsidR="004F5AFE" w:rsidRPr="00D25BDF" w:rsidRDefault="004F5AFE" w:rsidP="000F6D8E">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Matis</w:t>
            </w:r>
            <w:r w:rsidR="009476E1">
              <w:rPr>
                <w:rFonts w:ascii="Comic Sans MS" w:hAnsi="Comic Sans MS"/>
                <w:color w:val="2F5496" w:themeColor="accent1" w:themeShade="BF"/>
                <w:sz w:val="18"/>
                <w:szCs w:val="18"/>
              </w:rPr>
              <w:t xml:space="preserve">se </w:t>
            </w:r>
            <w:r>
              <w:rPr>
                <w:rFonts w:ascii="Comic Sans MS" w:hAnsi="Comic Sans MS"/>
                <w:color w:val="2F5496" w:themeColor="accent1" w:themeShade="BF"/>
                <w:sz w:val="18"/>
                <w:szCs w:val="18"/>
              </w:rPr>
              <w:t>the king of Co</w:t>
            </w:r>
            <w:r w:rsidR="009476E1">
              <w:rPr>
                <w:rFonts w:ascii="Comic Sans MS" w:hAnsi="Comic Sans MS"/>
                <w:color w:val="2F5496" w:themeColor="accent1" w:themeShade="BF"/>
                <w:sz w:val="18"/>
                <w:szCs w:val="18"/>
              </w:rPr>
              <w:t>lour</w:t>
            </w:r>
          </w:p>
        </w:tc>
      </w:tr>
    </w:tbl>
    <w:p w14:paraId="47520BE1" w14:textId="319E97EC" w:rsidR="00047D4E" w:rsidRPr="00D25BDF" w:rsidRDefault="00047D4E">
      <w:pPr>
        <w:rPr>
          <w:rFonts w:ascii="Comic Sans MS" w:hAnsi="Comic Sans MS"/>
          <w:color w:val="2F5496" w:themeColor="accent1" w:themeShade="BF"/>
          <w:sz w:val="18"/>
          <w:szCs w:val="18"/>
        </w:rPr>
      </w:pPr>
    </w:p>
    <w:p w14:paraId="2C3702C4" w14:textId="15A323F4" w:rsidR="00047D4E" w:rsidRDefault="00047D4E">
      <w:pPr>
        <w:rPr>
          <w:rFonts w:ascii="Comic Sans MS" w:hAnsi="Comic Sans MS"/>
          <w:color w:val="2F5496" w:themeColor="accent1" w:themeShade="BF"/>
          <w:sz w:val="18"/>
          <w:szCs w:val="18"/>
        </w:rPr>
      </w:pPr>
    </w:p>
    <w:p w14:paraId="2EA6FFEA" w14:textId="57B4774B" w:rsidR="0087614D" w:rsidRDefault="0087614D">
      <w:pPr>
        <w:rPr>
          <w:rFonts w:ascii="Comic Sans MS" w:hAnsi="Comic Sans MS"/>
          <w:color w:val="2F5496" w:themeColor="accent1" w:themeShade="BF"/>
          <w:sz w:val="18"/>
          <w:szCs w:val="18"/>
        </w:rPr>
      </w:pPr>
    </w:p>
    <w:p w14:paraId="4151566E" w14:textId="686DA029" w:rsidR="0087614D" w:rsidRDefault="0087614D">
      <w:pPr>
        <w:rPr>
          <w:rFonts w:ascii="Comic Sans MS" w:hAnsi="Comic Sans MS"/>
          <w:color w:val="2F5496" w:themeColor="accent1" w:themeShade="BF"/>
          <w:sz w:val="18"/>
          <w:szCs w:val="18"/>
        </w:rPr>
      </w:pPr>
    </w:p>
    <w:p w14:paraId="50A63BCE" w14:textId="145131CB" w:rsidR="0087614D" w:rsidRDefault="0087614D">
      <w:pPr>
        <w:rPr>
          <w:rFonts w:ascii="Comic Sans MS" w:hAnsi="Comic Sans MS"/>
          <w:color w:val="2F5496" w:themeColor="accent1" w:themeShade="BF"/>
          <w:sz w:val="18"/>
          <w:szCs w:val="18"/>
        </w:rPr>
      </w:pPr>
    </w:p>
    <w:p w14:paraId="09EFF810" w14:textId="77777777" w:rsidR="0087614D" w:rsidRPr="00D25BDF" w:rsidRDefault="0087614D">
      <w:pPr>
        <w:rPr>
          <w:rFonts w:ascii="Comic Sans MS" w:hAnsi="Comic Sans MS"/>
          <w:color w:val="2F5496" w:themeColor="accent1" w:themeShade="BF"/>
          <w:sz w:val="18"/>
          <w:szCs w:val="18"/>
        </w:rPr>
      </w:pPr>
    </w:p>
    <w:tbl>
      <w:tblPr>
        <w:tblStyle w:val="TableGrid"/>
        <w:tblW w:w="0" w:type="auto"/>
        <w:tblLook w:val="04A0" w:firstRow="1" w:lastRow="0" w:firstColumn="1" w:lastColumn="0" w:noHBand="0" w:noVBand="1"/>
      </w:tblPr>
      <w:tblGrid>
        <w:gridCol w:w="5005"/>
        <w:gridCol w:w="1474"/>
        <w:gridCol w:w="2967"/>
        <w:gridCol w:w="588"/>
        <w:gridCol w:w="1628"/>
        <w:gridCol w:w="2241"/>
        <w:gridCol w:w="1485"/>
      </w:tblGrid>
      <w:tr w:rsidR="00FA4606" w:rsidRPr="00D25BDF" w14:paraId="5AF6B582" w14:textId="77777777" w:rsidTr="00A23AC8">
        <w:tc>
          <w:tcPr>
            <w:tcW w:w="15388" w:type="dxa"/>
            <w:gridSpan w:val="7"/>
          </w:tcPr>
          <w:p w14:paraId="3D9CA9AF" w14:textId="30C588BF" w:rsidR="00F36DFA" w:rsidRPr="00D25BDF" w:rsidRDefault="00CB1730" w:rsidP="00A23AC8">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lastRenderedPageBreak/>
              <w:t>Theme Overview</w:t>
            </w:r>
          </w:p>
          <w:p w14:paraId="5880A996" w14:textId="3AA175AC" w:rsidR="00CB1730" w:rsidRPr="00D25BDF" w:rsidRDefault="008E75C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This unit will teach children about portraits and use of different materials </w:t>
            </w:r>
            <w:r w:rsidR="004819BE" w:rsidRPr="00D25BDF">
              <w:rPr>
                <w:rFonts w:ascii="Comic Sans MS" w:hAnsi="Comic Sans MS"/>
                <w:color w:val="2F5496" w:themeColor="accent1" w:themeShade="BF"/>
                <w:sz w:val="18"/>
                <w:szCs w:val="18"/>
              </w:rPr>
              <w:t xml:space="preserve">and techniques when making their own. Children will have the opportunity to explore the </w:t>
            </w:r>
            <w:r w:rsidR="00F80029" w:rsidRPr="00D25BDF">
              <w:rPr>
                <w:rFonts w:ascii="Comic Sans MS" w:hAnsi="Comic Sans MS"/>
                <w:color w:val="2F5496" w:themeColor="accent1" w:themeShade="BF"/>
                <w:sz w:val="18"/>
                <w:szCs w:val="18"/>
              </w:rPr>
              <w:t xml:space="preserve">work of Pablo Picasso, Andy Warhol, Paul Klee, and Henri </w:t>
            </w:r>
            <w:r w:rsidR="00830846" w:rsidRPr="00D25BDF">
              <w:rPr>
                <w:rFonts w:ascii="Comic Sans MS" w:hAnsi="Comic Sans MS"/>
                <w:color w:val="2F5496" w:themeColor="accent1" w:themeShade="BF"/>
                <w:sz w:val="18"/>
                <w:szCs w:val="18"/>
              </w:rPr>
              <w:t xml:space="preserve">Matisse and create artwork inspired by them. </w:t>
            </w:r>
          </w:p>
        </w:tc>
      </w:tr>
      <w:tr w:rsidR="00FA4606" w:rsidRPr="00D25BDF" w14:paraId="5FC3B930" w14:textId="77777777" w:rsidTr="00A23AC8">
        <w:tc>
          <w:tcPr>
            <w:tcW w:w="15388" w:type="dxa"/>
            <w:gridSpan w:val="7"/>
          </w:tcPr>
          <w:p w14:paraId="459E2A25" w14:textId="5D293090" w:rsidR="008D75DB" w:rsidRPr="00D25BDF" w:rsidRDefault="00E53377" w:rsidP="00A23AC8">
            <w:pPr>
              <w:rPr>
                <w:rFonts w:ascii="Comic Sans MS" w:hAnsi="Comic Sans MS"/>
                <w:b/>
                <w:bCs/>
                <w:color w:val="2F5496" w:themeColor="accent1" w:themeShade="BF"/>
                <w:sz w:val="18"/>
                <w:szCs w:val="18"/>
              </w:rPr>
            </w:pPr>
            <w:r w:rsidRPr="00D25BDF">
              <w:rPr>
                <w:rFonts w:ascii="Comic Sans MS" w:hAnsi="Comic Sans MS"/>
                <w:b/>
                <w:bCs/>
                <w:noProof/>
                <w:color w:val="2F5496" w:themeColor="accent1" w:themeShade="BF"/>
                <w:sz w:val="18"/>
                <w:szCs w:val="18"/>
              </w:rPr>
              <w:drawing>
                <wp:anchor distT="0" distB="0" distL="114300" distR="114300" simplePos="0" relativeHeight="251658253" behindDoc="0" locked="0" layoutInCell="1" allowOverlap="1" wp14:anchorId="7C25BC15" wp14:editId="646D5D2D">
                  <wp:simplePos x="0" y="0"/>
                  <wp:positionH relativeFrom="column">
                    <wp:posOffset>5787522</wp:posOffset>
                  </wp:positionH>
                  <wp:positionV relativeFrom="paragraph">
                    <wp:posOffset>1512080</wp:posOffset>
                  </wp:positionV>
                  <wp:extent cx="2796540" cy="993775"/>
                  <wp:effectExtent l="0" t="0" r="0" b="0"/>
                  <wp:wrapTopAndBottom/>
                  <wp:docPr id="20" name="Picture 3">
                    <a:extLst xmlns:a="http://schemas.openxmlformats.org/drawingml/2006/main">
                      <a:ext uri="{FF2B5EF4-FFF2-40B4-BE49-F238E27FC236}">
                        <a16:creationId xmlns:a16="http://schemas.microsoft.com/office/drawing/2014/main" id="{E9D1D827-2CC6-3BBA-B3E5-E832B9E06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E9D1D827-2CC6-3BBA-B3E5-E832B9E06FC4}"/>
                              </a:ext>
                            </a:extLst>
                          </pic:cNvPr>
                          <pic:cNvPicPr>
                            <a:picLocks noChangeAspect="1"/>
                          </pic:cNvPicPr>
                        </pic:nvPicPr>
                        <pic:blipFill>
                          <a:blip r:embed="rId10" cstate="print">
                            <a:extLst>
                              <a:ext uri="{28A0092B-C50C-407E-A947-70E740481C1C}">
                                <a14:useLocalDpi xmlns:a14="http://schemas.microsoft.com/office/drawing/2010/main" val="0"/>
                              </a:ext>
                            </a:extLst>
                          </a:blip>
                          <a:srcRect l="23540" t="1741" b="49960"/>
                          <a:stretch>
                            <a:fillRect/>
                          </a:stretch>
                        </pic:blipFill>
                        <pic:spPr bwMode="auto">
                          <a:xfrm>
                            <a:off x="0" y="0"/>
                            <a:ext cx="2796540"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41B" w:rsidRPr="00D25BDF">
              <w:rPr>
                <w:rFonts w:ascii="Comic Sans MS" w:hAnsi="Comic Sans MS"/>
                <w:b/>
                <w:bCs/>
                <w:noProof/>
                <w:color w:val="2F5496" w:themeColor="accent1" w:themeShade="BF"/>
                <w:sz w:val="18"/>
                <w:szCs w:val="18"/>
              </w:rPr>
              <w:drawing>
                <wp:anchor distT="0" distB="0" distL="114300" distR="114300" simplePos="0" relativeHeight="251658252" behindDoc="0" locked="0" layoutInCell="1" allowOverlap="1" wp14:anchorId="1CFA258D" wp14:editId="252E9EA2">
                  <wp:simplePos x="0" y="0"/>
                  <wp:positionH relativeFrom="column">
                    <wp:posOffset>4652098</wp:posOffset>
                  </wp:positionH>
                  <wp:positionV relativeFrom="paragraph">
                    <wp:posOffset>1297896</wp:posOffset>
                  </wp:positionV>
                  <wp:extent cx="1034240" cy="1289013"/>
                  <wp:effectExtent l="0" t="0" r="0" b="0"/>
                  <wp:wrapTopAndBottom/>
                  <wp:docPr id="19" name="Picture 10" descr="Muhammed Ali by Jerk Alert Productions.jpg">
                    <a:extLst xmlns:a="http://schemas.openxmlformats.org/drawingml/2006/main">
                      <a:ext uri="{FF2B5EF4-FFF2-40B4-BE49-F238E27FC236}">
                        <a16:creationId xmlns:a16="http://schemas.microsoft.com/office/drawing/2014/main" id="{CEDD50D1-0FE5-82A9-5522-C34D84E04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Muhammed Ali by Jerk Alert Productions.jpg">
                            <a:extLst>
                              <a:ext uri="{FF2B5EF4-FFF2-40B4-BE49-F238E27FC236}">
                                <a16:creationId xmlns:a16="http://schemas.microsoft.com/office/drawing/2014/main" id="{CEDD50D1-0FE5-82A9-5522-C34D84E04BD0}"/>
                              </a:ext>
                            </a:extLst>
                          </pic:cNvPr>
                          <pic:cNvPicPr>
                            <a:picLocks noChangeAspect="1"/>
                          </pic:cNvPicPr>
                        </pic:nvPicPr>
                        <pic:blipFill>
                          <a:blip r:embed="rId11" cstate="print">
                            <a:extLst>
                              <a:ext uri="{28A0092B-C50C-407E-A947-70E740481C1C}">
                                <a14:useLocalDpi xmlns:a14="http://schemas.microsoft.com/office/drawing/2010/main" val="0"/>
                              </a:ext>
                            </a:extLst>
                          </a:blip>
                          <a:srcRect l="10388" t="7095" r="7919" b="10687"/>
                          <a:stretch>
                            <a:fillRect/>
                          </a:stretch>
                        </pic:blipFill>
                        <pic:spPr bwMode="auto">
                          <a:xfrm>
                            <a:off x="0" y="0"/>
                            <a:ext cx="1034240" cy="1289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73E" w:rsidRPr="00D25BDF">
              <w:rPr>
                <w:rFonts w:ascii="Comic Sans MS" w:hAnsi="Comic Sans MS"/>
                <w:b/>
                <w:bCs/>
                <w:noProof/>
                <w:color w:val="2F5496" w:themeColor="accent1" w:themeShade="BF"/>
                <w:sz w:val="18"/>
                <w:szCs w:val="18"/>
              </w:rPr>
              <w:drawing>
                <wp:anchor distT="0" distB="0" distL="114300" distR="114300" simplePos="0" relativeHeight="251658251" behindDoc="0" locked="0" layoutInCell="1" allowOverlap="1" wp14:anchorId="3B3422A3" wp14:editId="7210DF2E">
                  <wp:simplePos x="0" y="0"/>
                  <wp:positionH relativeFrom="column">
                    <wp:posOffset>3590290</wp:posOffset>
                  </wp:positionH>
                  <wp:positionV relativeFrom="paragraph">
                    <wp:posOffset>1332865</wp:posOffset>
                  </wp:positionV>
                  <wp:extent cx="952500" cy="1282700"/>
                  <wp:effectExtent l="0" t="0" r="0" b="0"/>
                  <wp:wrapTopAndBottom/>
                  <wp:docPr id="18" name="Content Placeholder 3" descr="paul klee by douglemoine.jpg">
                    <a:extLst xmlns:a="http://schemas.openxmlformats.org/drawingml/2006/main">
                      <a:ext uri="{FF2B5EF4-FFF2-40B4-BE49-F238E27FC236}">
                        <a16:creationId xmlns:a16="http://schemas.microsoft.com/office/drawing/2014/main" id="{0243FC7A-661A-812B-279B-802AE553A7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paul klee by douglemoine.jpg">
                            <a:extLst>
                              <a:ext uri="{FF2B5EF4-FFF2-40B4-BE49-F238E27FC236}">
                                <a16:creationId xmlns:a16="http://schemas.microsoft.com/office/drawing/2014/main" id="{0243FC7A-661A-812B-279B-802AE553A769}"/>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627" r="378"/>
                          <a:stretch>
                            <a:fillRect/>
                          </a:stretch>
                        </pic:blipFill>
                        <pic:spPr bwMode="auto">
                          <a:xfrm>
                            <a:off x="0" y="0"/>
                            <a:ext cx="9525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FA6" w:rsidRPr="00D25BDF">
              <w:rPr>
                <w:rFonts w:ascii="Comic Sans MS" w:hAnsi="Comic Sans MS"/>
                <w:b/>
                <w:bCs/>
                <w:noProof/>
                <w:color w:val="2F5496" w:themeColor="accent1" w:themeShade="BF"/>
                <w:sz w:val="18"/>
                <w:szCs w:val="18"/>
              </w:rPr>
              <w:drawing>
                <wp:anchor distT="0" distB="0" distL="114300" distR="114300" simplePos="0" relativeHeight="251658250" behindDoc="0" locked="0" layoutInCell="1" allowOverlap="1" wp14:anchorId="4D70AA24" wp14:editId="4160FB90">
                  <wp:simplePos x="0" y="0"/>
                  <wp:positionH relativeFrom="column">
                    <wp:posOffset>2357339</wp:posOffset>
                  </wp:positionH>
                  <wp:positionV relativeFrom="paragraph">
                    <wp:posOffset>1333150</wp:posOffset>
                  </wp:positionV>
                  <wp:extent cx="1088390" cy="1284605"/>
                  <wp:effectExtent l="0" t="0" r="3810" b="0"/>
                  <wp:wrapTopAndBottom/>
                  <wp:docPr id="17" name="Picture 11" descr="Paul Klee Tänzerin by Cea.jpg">
                    <a:extLst xmlns:a="http://schemas.openxmlformats.org/drawingml/2006/main">
                      <a:ext uri="{FF2B5EF4-FFF2-40B4-BE49-F238E27FC236}">
                        <a16:creationId xmlns:a16="http://schemas.microsoft.com/office/drawing/2014/main" id="{91C2CC21-BBF3-18AE-E04E-AAAD71189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Paul Klee Tänzerin by Cea.jpg">
                            <a:extLst>
                              <a:ext uri="{FF2B5EF4-FFF2-40B4-BE49-F238E27FC236}">
                                <a16:creationId xmlns:a16="http://schemas.microsoft.com/office/drawing/2014/main" id="{91C2CC21-BBF3-18AE-E04E-AAAD71189ABF}"/>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839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CF9" w:rsidRPr="00D25BDF">
              <w:rPr>
                <w:rFonts w:ascii="Comic Sans MS" w:hAnsi="Comic Sans MS"/>
                <w:b/>
                <w:bCs/>
                <w:noProof/>
                <w:color w:val="2F5496" w:themeColor="accent1" w:themeShade="BF"/>
                <w:sz w:val="18"/>
                <w:szCs w:val="18"/>
              </w:rPr>
              <w:drawing>
                <wp:anchor distT="0" distB="0" distL="114300" distR="114300" simplePos="0" relativeHeight="251658249" behindDoc="0" locked="0" layoutInCell="1" allowOverlap="1" wp14:anchorId="19BF49E7" wp14:editId="09AF3A76">
                  <wp:simplePos x="0" y="0"/>
                  <wp:positionH relativeFrom="column">
                    <wp:posOffset>1065530</wp:posOffset>
                  </wp:positionH>
                  <wp:positionV relativeFrom="paragraph">
                    <wp:posOffset>1332865</wp:posOffset>
                  </wp:positionV>
                  <wp:extent cx="1069340" cy="1282065"/>
                  <wp:effectExtent l="0" t="0" r="0" b="635"/>
                  <wp:wrapTopAndBottom/>
                  <wp:docPr id="16" name="Content Placeholder 4" descr="Femme assise accoudée by citizen59.jpg">
                    <a:extLst xmlns:a="http://schemas.openxmlformats.org/drawingml/2006/main">
                      <a:ext uri="{FF2B5EF4-FFF2-40B4-BE49-F238E27FC236}">
                        <a16:creationId xmlns:a16="http://schemas.microsoft.com/office/drawing/2014/main" id="{3327540E-6F5C-2F50-5F87-8E27A2789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Femme assise accoudée by citizen59.jpg">
                            <a:extLst>
                              <a:ext uri="{FF2B5EF4-FFF2-40B4-BE49-F238E27FC236}">
                                <a16:creationId xmlns:a16="http://schemas.microsoft.com/office/drawing/2014/main" id="{3327540E-6F5C-2F50-5F87-8E27A2789E0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41" r="339"/>
                          <a:stretch/>
                        </pic:blipFill>
                        <pic:spPr>
                          <a:xfrm>
                            <a:off x="0" y="0"/>
                            <a:ext cx="1069340" cy="1282065"/>
                          </a:xfrm>
                          <a:prstGeom prst="roundRect">
                            <a:avLst>
                              <a:gd name="adj" fmla="val 2585"/>
                            </a:avLst>
                          </a:prstGeom>
                          <a:noFill/>
                          <a:ln w="25400">
                            <a:noFill/>
                          </a:ln>
                        </pic:spPr>
                      </pic:pic>
                    </a:graphicData>
                  </a:graphic>
                  <wp14:sizeRelH relativeFrom="margin">
                    <wp14:pctWidth>0</wp14:pctWidth>
                  </wp14:sizeRelH>
                  <wp14:sizeRelV relativeFrom="margin">
                    <wp14:pctHeight>0</wp14:pctHeight>
                  </wp14:sizeRelV>
                </wp:anchor>
              </w:drawing>
            </w:r>
            <w:r w:rsidR="00DD1B65" w:rsidRPr="00D25BDF">
              <w:rPr>
                <w:rFonts w:ascii="Comic Sans MS" w:hAnsi="Comic Sans MS"/>
                <w:b/>
                <w:bCs/>
                <w:noProof/>
                <w:color w:val="2F5496" w:themeColor="accent1" w:themeShade="BF"/>
                <w:sz w:val="18"/>
                <w:szCs w:val="18"/>
              </w:rPr>
              <w:drawing>
                <wp:anchor distT="0" distB="0" distL="114300" distR="114300" simplePos="0" relativeHeight="251658248" behindDoc="0" locked="0" layoutInCell="1" allowOverlap="1" wp14:anchorId="37AA6E96" wp14:editId="191818C7">
                  <wp:simplePos x="0" y="0"/>
                  <wp:positionH relativeFrom="column">
                    <wp:posOffset>-3810</wp:posOffset>
                  </wp:positionH>
                  <wp:positionV relativeFrom="paragraph">
                    <wp:posOffset>1417320</wp:posOffset>
                  </wp:positionV>
                  <wp:extent cx="936625" cy="1197610"/>
                  <wp:effectExtent l="0" t="0" r="3175" b="0"/>
                  <wp:wrapTopAndBottom/>
                  <wp:docPr id="15" name="Content Placeholder 2" descr="weeping woman by oddsock.jpg">
                    <a:extLst xmlns:a="http://schemas.openxmlformats.org/drawingml/2006/main">
                      <a:ext uri="{FF2B5EF4-FFF2-40B4-BE49-F238E27FC236}">
                        <a16:creationId xmlns:a16="http://schemas.microsoft.com/office/drawing/2014/main" id="{39ACA3EB-6E24-F19A-972A-78DF53CE84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2" descr="weeping woman by oddsock.jpg">
                            <a:extLst>
                              <a:ext uri="{FF2B5EF4-FFF2-40B4-BE49-F238E27FC236}">
                                <a16:creationId xmlns:a16="http://schemas.microsoft.com/office/drawing/2014/main" id="{39ACA3EB-6E24-F19A-972A-78DF53CE840F}"/>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l="520" r="1164" b="2162"/>
                          <a:stretch>
                            <a:fillRect/>
                          </a:stretch>
                        </pic:blipFill>
                        <pic:spPr bwMode="auto">
                          <a:xfrm>
                            <a:off x="0" y="0"/>
                            <a:ext cx="93662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270" w:rsidRPr="00D25BDF">
              <w:rPr>
                <w:rFonts w:ascii="Comic Sans MS" w:hAnsi="Comic Sans MS"/>
                <w:b/>
                <w:bCs/>
                <w:noProof/>
                <w:color w:val="2F5496" w:themeColor="accent1" w:themeShade="BF"/>
                <w:sz w:val="18"/>
                <w:szCs w:val="18"/>
              </w:rPr>
              <w:drawing>
                <wp:anchor distT="0" distB="0" distL="114300" distR="114300" simplePos="0" relativeHeight="251658247" behindDoc="0" locked="0" layoutInCell="1" allowOverlap="1" wp14:anchorId="62C5759F" wp14:editId="6EF06D0D">
                  <wp:simplePos x="0" y="0"/>
                  <wp:positionH relativeFrom="column">
                    <wp:posOffset>8832521</wp:posOffset>
                  </wp:positionH>
                  <wp:positionV relativeFrom="paragraph">
                    <wp:posOffset>149553</wp:posOffset>
                  </wp:positionV>
                  <wp:extent cx="757259" cy="903889"/>
                  <wp:effectExtent l="0" t="0" r="5080" b="0"/>
                  <wp:wrapTopAndBottom/>
                  <wp:docPr id="14" name="Picture 3">
                    <a:extLst xmlns:a="http://schemas.openxmlformats.org/drawingml/2006/main">
                      <a:ext uri="{FF2B5EF4-FFF2-40B4-BE49-F238E27FC236}">
                        <a16:creationId xmlns:a16="http://schemas.microsoft.com/office/drawing/2014/main" id="{82A86227-1603-5D7A-DCB6-FDF6E1BDC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82A86227-1603-5D7A-DCB6-FDF6E1BDC93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r="1205"/>
                          <a:stretch>
                            <a:fillRect/>
                          </a:stretch>
                        </pic:blipFill>
                        <pic:spPr bwMode="auto">
                          <a:xfrm>
                            <a:off x="0" y="0"/>
                            <a:ext cx="757259" cy="903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0C7" w:rsidRPr="00D25BDF">
              <w:rPr>
                <w:rFonts w:ascii="Comic Sans MS" w:hAnsi="Comic Sans MS"/>
                <w:b/>
                <w:bCs/>
                <w:noProof/>
                <w:color w:val="2F5496" w:themeColor="accent1" w:themeShade="BF"/>
                <w:sz w:val="18"/>
                <w:szCs w:val="18"/>
              </w:rPr>
              <w:drawing>
                <wp:anchor distT="0" distB="0" distL="114300" distR="114300" simplePos="0" relativeHeight="251658246" behindDoc="0" locked="0" layoutInCell="1" allowOverlap="1" wp14:anchorId="03E02E67" wp14:editId="68BA48CA">
                  <wp:simplePos x="0" y="0"/>
                  <wp:positionH relativeFrom="column">
                    <wp:posOffset>7910480</wp:posOffset>
                  </wp:positionH>
                  <wp:positionV relativeFrom="paragraph">
                    <wp:posOffset>61485</wp:posOffset>
                  </wp:positionV>
                  <wp:extent cx="850900" cy="1146175"/>
                  <wp:effectExtent l="0" t="0" r="0" b="0"/>
                  <wp:wrapTopAndBottom/>
                  <wp:docPr id="13" name="Picture 3">
                    <a:extLst xmlns:a="http://schemas.openxmlformats.org/drawingml/2006/main">
                      <a:ext uri="{FF2B5EF4-FFF2-40B4-BE49-F238E27FC236}">
                        <a16:creationId xmlns:a16="http://schemas.microsoft.com/office/drawing/2014/main" id="{9E3F5D07-EDB9-59BF-586A-F9FA443B3E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9E3F5D07-EDB9-59BF-586A-F9FA443B3E7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90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C37" w:rsidRPr="00D25BDF">
              <w:rPr>
                <w:rFonts w:ascii="Comic Sans MS" w:hAnsi="Comic Sans MS"/>
                <w:b/>
                <w:bCs/>
                <w:noProof/>
                <w:color w:val="2F5496" w:themeColor="accent1" w:themeShade="BF"/>
                <w:sz w:val="18"/>
                <w:szCs w:val="18"/>
              </w:rPr>
              <w:drawing>
                <wp:anchor distT="0" distB="0" distL="114300" distR="114300" simplePos="0" relativeHeight="251658245" behindDoc="0" locked="0" layoutInCell="1" allowOverlap="1" wp14:anchorId="4138DEB4" wp14:editId="2B9141DC">
                  <wp:simplePos x="0" y="0"/>
                  <wp:positionH relativeFrom="column">
                    <wp:posOffset>6964680</wp:posOffset>
                  </wp:positionH>
                  <wp:positionV relativeFrom="paragraph">
                    <wp:posOffset>65405</wp:posOffset>
                  </wp:positionV>
                  <wp:extent cx="863600" cy="1094105"/>
                  <wp:effectExtent l="0" t="0" r="0" b="0"/>
                  <wp:wrapTopAndBottom/>
                  <wp:docPr id="12" name="Content Placeholder 3" descr="femme aux bras croises by markldiaz.jpg">
                    <a:extLst xmlns:a="http://schemas.openxmlformats.org/drawingml/2006/main">
                      <a:ext uri="{FF2B5EF4-FFF2-40B4-BE49-F238E27FC236}">
                        <a16:creationId xmlns:a16="http://schemas.microsoft.com/office/drawing/2014/main" id="{58C4B001-17AD-F6E2-2313-31BFF9CB75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femme aux bras croises by markldiaz.jpg">
                            <a:extLst>
                              <a:ext uri="{FF2B5EF4-FFF2-40B4-BE49-F238E27FC236}">
                                <a16:creationId xmlns:a16="http://schemas.microsoft.com/office/drawing/2014/main" id="{58C4B001-17AD-F6E2-2313-31BFF9CB75C9}"/>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l="-7034" r="-5751"/>
                          <a:stretch/>
                        </pic:blipFill>
                        <pic:spPr bwMode="auto">
                          <a:xfrm>
                            <a:off x="0" y="0"/>
                            <a:ext cx="863600" cy="1094105"/>
                          </a:xfrm>
                          <a:prstGeom prst="roundRect">
                            <a:avLst>
                              <a:gd name="adj" fmla="val 2583"/>
                            </a:avLst>
                          </a:prstGeom>
                          <a:noFill/>
                          <a:ln>
                            <a:noFill/>
                          </a:ln>
                        </pic:spPr>
                      </pic:pic>
                    </a:graphicData>
                  </a:graphic>
                  <wp14:sizeRelH relativeFrom="margin">
                    <wp14:pctWidth>0</wp14:pctWidth>
                  </wp14:sizeRelH>
                  <wp14:sizeRelV relativeFrom="margin">
                    <wp14:pctHeight>0</wp14:pctHeight>
                  </wp14:sizeRelV>
                </wp:anchor>
              </w:drawing>
            </w:r>
            <w:r w:rsidR="006377EC" w:rsidRPr="00D25BDF">
              <w:rPr>
                <w:rFonts w:ascii="Comic Sans MS" w:hAnsi="Comic Sans MS"/>
                <w:b/>
                <w:bCs/>
                <w:noProof/>
                <w:color w:val="2F5496" w:themeColor="accent1" w:themeShade="BF"/>
                <w:sz w:val="18"/>
                <w:szCs w:val="18"/>
              </w:rPr>
              <w:drawing>
                <wp:anchor distT="0" distB="0" distL="114300" distR="114300" simplePos="0" relativeHeight="251658244" behindDoc="0" locked="0" layoutInCell="1" allowOverlap="1" wp14:anchorId="00AA7625" wp14:editId="27A5C52B">
                  <wp:simplePos x="0" y="0"/>
                  <wp:positionH relativeFrom="column">
                    <wp:posOffset>6218314</wp:posOffset>
                  </wp:positionH>
                  <wp:positionV relativeFrom="paragraph">
                    <wp:posOffset>150013</wp:posOffset>
                  </wp:positionV>
                  <wp:extent cx="746125" cy="1010285"/>
                  <wp:effectExtent l="0" t="0" r="3175" b="5715"/>
                  <wp:wrapTopAndBottom/>
                  <wp:docPr id="11" name="Picture 3">
                    <a:extLst xmlns:a="http://schemas.openxmlformats.org/drawingml/2006/main">
                      <a:ext uri="{FF2B5EF4-FFF2-40B4-BE49-F238E27FC236}">
                        <a16:creationId xmlns:a16="http://schemas.microsoft.com/office/drawing/2014/main" id="{6D891BEB-F927-4242-DCE1-6D5D64D91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6D891BEB-F927-4242-DCE1-6D5D64D9159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6125"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691" w:rsidRPr="00D25BDF">
              <w:rPr>
                <w:rFonts w:ascii="Comic Sans MS" w:eastAsiaTheme="minorEastAsia" w:hAnsi="Comic Sans MS" w:cstheme="minorBidi"/>
                <w:noProof/>
                <w:sz w:val="18"/>
                <w:szCs w:val="18"/>
              </w:rPr>
              <mc:AlternateContent>
                <mc:Choice Requires="wpg">
                  <w:drawing>
                    <wp:anchor distT="0" distB="0" distL="114300" distR="114300" simplePos="0" relativeHeight="251658243" behindDoc="0" locked="0" layoutInCell="1" allowOverlap="1" wp14:anchorId="4319E7C4" wp14:editId="7550DEAB">
                      <wp:simplePos x="0" y="0"/>
                      <wp:positionH relativeFrom="column">
                        <wp:posOffset>2865733</wp:posOffset>
                      </wp:positionH>
                      <wp:positionV relativeFrom="paragraph">
                        <wp:posOffset>118198</wp:posOffset>
                      </wp:positionV>
                      <wp:extent cx="3289300" cy="1402715"/>
                      <wp:effectExtent l="0" t="0" r="0" b="19685"/>
                      <wp:wrapNone/>
                      <wp:docPr id="4" name="Group 6"/>
                      <wp:cNvGraphicFramePr/>
                      <a:graphic xmlns:a="http://schemas.openxmlformats.org/drawingml/2006/main">
                        <a:graphicData uri="http://schemas.microsoft.com/office/word/2010/wordprocessingGroup">
                          <wpg:wgp>
                            <wpg:cNvGrpSpPr/>
                            <wpg:grpSpPr bwMode="auto">
                              <a:xfrm>
                                <a:off x="0" y="0"/>
                                <a:ext cx="3289300" cy="1402715"/>
                                <a:chOff x="0" y="0"/>
                                <a:chExt cx="7589726" cy="3062710"/>
                              </a:xfrm>
                            </wpg:grpSpPr>
                            <pic:pic xmlns:pic="http://schemas.openxmlformats.org/drawingml/2006/picture">
                              <pic:nvPicPr>
                                <pic:cNvPr id="5"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5539" t="12928" r="5992" b="20544"/>
                                <a:stretch/>
                              </pic:blipFill>
                              <pic:spPr>
                                <a:xfrm>
                                  <a:off x="2526238" y="9962"/>
                                  <a:ext cx="2508622" cy="2515277"/>
                                </a:xfrm>
                                <a:prstGeom prst="roundRect">
                                  <a:avLst>
                                    <a:gd name="adj" fmla="val 10498"/>
                                  </a:avLst>
                                </a:prstGeom>
                              </pic:spPr>
                            </pic:pic>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463273" y="0"/>
                                  <a:ext cx="1886458" cy="2515277"/>
                                </a:xfrm>
                                <a:prstGeom prst="roundRect">
                                  <a:avLst>
                                    <a:gd name="adj" fmla="val 14206"/>
                                  </a:avLst>
                                </a:prstGeom>
                              </pic:spPr>
                            </pic:pic>
                            <pic:pic xmlns:pic="http://schemas.openxmlformats.org/drawingml/2006/picture">
                              <pic:nvPicPr>
                                <pic:cNvPr id="7"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410" t="4476" r="410" b="10274"/>
                                <a:stretch/>
                              </pic:blipFill>
                              <pic:spPr>
                                <a:xfrm>
                                  <a:off x="239850" y="9962"/>
                                  <a:ext cx="1886457" cy="2505751"/>
                                </a:xfrm>
                                <a:prstGeom prst="roundRect">
                                  <a:avLst/>
                                </a:prstGeom>
                              </pic:spPr>
                            </pic:pic>
                            <wps:wsp>
                              <wps:cNvPr id="8" name="Content Placeholder 4"/>
                              <wps:cNvSpPr>
                                <a:spLocks/>
                              </wps:cNvSpPr>
                              <wps:spPr bwMode="auto">
                                <a:xfrm>
                                  <a:off x="0" y="2515277"/>
                                  <a:ext cx="2366156" cy="537471"/>
                                </a:xfrm>
                                <a:prstGeom prst="roundRect">
                                  <a:avLst>
                                    <a:gd name="adj" fmla="val 258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5B0B6916" w14:textId="77777777" w:rsidR="00823691" w:rsidRDefault="00823691" w:rsidP="00893895">
                                    <w:pPr>
                                      <w:jc w:val="center"/>
                                      <w:textAlignment w:val="baseline"/>
                                      <w:rPr>
                                        <w:rFonts w:ascii="Sassoon Infant Rg" w:hAnsi="Sassoon Infant Rg" w:cstheme="minorBidi"/>
                                        <w:color w:val="000000" w:themeColor="text1"/>
                                        <w:kern w:val="24"/>
                                      </w:rPr>
                                    </w:pPr>
                                    <w:r>
                                      <w:rPr>
                                        <w:rFonts w:ascii="Sassoon Infant Rg" w:hAnsi="Sassoon Infant Rg" w:cstheme="minorBidi"/>
                                        <w:color w:val="000000" w:themeColor="text1"/>
                                        <w:kern w:val="24"/>
                                      </w:rPr>
                                      <w:t>Leonardo da Vinci used</w:t>
                                    </w:r>
                                    <w:r>
                                      <w:rPr>
                                        <w:rFonts w:ascii="Sassoon Infant Rg" w:hAnsi="Sassoon Infant Rg" w:cstheme="minorBidi"/>
                                        <w:color w:val="000000" w:themeColor="text1"/>
                                        <w:kern w:val="24"/>
                                      </w:rPr>
                                      <w:br/>
                                      <w:t>chalk on paper.</w:t>
                                    </w:r>
                                  </w:p>
                                </w:txbxContent>
                              </wps:txbx>
                              <wps:bodyPr lIns="252000" tIns="252000" rIns="252000" bIns="252000" anchor="ctr"/>
                            </wps:wsp>
                            <wps:wsp>
                              <wps:cNvPr id="9" name="Content Placeholder 4"/>
                              <wps:cNvSpPr>
                                <a:spLocks/>
                              </wps:cNvSpPr>
                              <wps:spPr bwMode="auto">
                                <a:xfrm>
                                  <a:off x="5223570" y="2515276"/>
                                  <a:ext cx="2366156" cy="537472"/>
                                </a:xfrm>
                                <a:prstGeom prst="roundRect">
                                  <a:avLst>
                                    <a:gd name="adj" fmla="val 258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19B708DE" w14:textId="77777777" w:rsidR="00823691" w:rsidRDefault="00823691" w:rsidP="00893895">
                                    <w:pPr>
                                      <w:jc w:val="center"/>
                                      <w:textAlignment w:val="baseline"/>
                                      <w:rPr>
                                        <w:rFonts w:ascii="Sassoon Infant Rg" w:hAnsi="Sassoon Infant Rg" w:cstheme="minorBidi"/>
                                        <w:color w:val="000000" w:themeColor="text1"/>
                                        <w:kern w:val="24"/>
                                      </w:rPr>
                                    </w:pPr>
                                    <w:r>
                                      <w:rPr>
                                        <w:rFonts w:ascii="Sassoon Infant Rg" w:hAnsi="Sassoon Infant Rg" w:cstheme="minorBidi"/>
                                        <w:color w:val="000000" w:themeColor="text1"/>
                                        <w:kern w:val="24"/>
                                      </w:rPr>
                                      <w:t>Vincent Van Gogh used paint and swirling brush strokes.</w:t>
                                    </w:r>
                                  </w:p>
                                </w:txbxContent>
                              </wps:txbx>
                              <wps:bodyPr lIns="252000" tIns="252000" rIns="252000" bIns="252000" anchor="ctr"/>
                            </wps:wsp>
                            <wps:wsp>
                              <wps:cNvPr id="10" name="Content Placeholder 4"/>
                              <wps:cNvSpPr>
                                <a:spLocks/>
                              </wps:cNvSpPr>
                              <wps:spPr bwMode="auto">
                                <a:xfrm>
                                  <a:off x="2393866" y="2525239"/>
                                  <a:ext cx="2792984" cy="537471"/>
                                </a:xfrm>
                                <a:prstGeom prst="roundRect">
                                  <a:avLst>
                                    <a:gd name="adj" fmla="val 258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17125EB9" w14:textId="77777777" w:rsidR="00823691" w:rsidRDefault="00823691" w:rsidP="00893895">
                                    <w:pPr>
                                      <w:jc w:val="center"/>
                                      <w:textAlignment w:val="baseline"/>
                                      <w:rPr>
                                        <w:rFonts w:ascii="Sassoon Infant Rg" w:hAnsi="Sassoon Infant Rg" w:cstheme="minorBidi"/>
                                        <w:color w:val="000000" w:themeColor="text1"/>
                                        <w:kern w:val="24"/>
                                      </w:rPr>
                                    </w:pPr>
                                    <w:r>
                                      <w:rPr>
                                        <w:rFonts w:ascii="Sassoon Infant Rg" w:hAnsi="Sassoon Infant Rg" w:cstheme="minorBidi"/>
                                        <w:color w:val="000000" w:themeColor="text1"/>
                                        <w:kern w:val="24"/>
                                      </w:rPr>
                                      <w:t>Andy Warhol used photography</w:t>
                                    </w:r>
                                    <w:r>
                                      <w:rPr>
                                        <w:rFonts w:ascii="Sassoon Infant Rg" w:hAnsi="Sassoon Infant Rg" w:cstheme="minorBidi"/>
                                        <w:color w:val="000000" w:themeColor="text1"/>
                                        <w:kern w:val="24"/>
                                      </w:rPr>
                                      <w:br/>
                                      <w:t>and screen printing.</w:t>
                                    </w:r>
                                  </w:p>
                                </w:txbxContent>
                              </wps:txbx>
                              <wps:bodyPr lIns="252000" tIns="252000" rIns="252000" bIns="252000" anchor="ctr"/>
                            </wps:wsp>
                          </wpg:wgp>
                        </a:graphicData>
                      </a:graphic>
                      <wp14:sizeRelH relativeFrom="margin">
                        <wp14:pctWidth>0</wp14:pctWidth>
                      </wp14:sizeRelH>
                      <wp14:sizeRelV relativeFrom="margin">
                        <wp14:pctHeight>0</wp14:pctHeight>
                      </wp14:sizeRelV>
                    </wp:anchor>
                  </w:drawing>
                </mc:Choice>
                <mc:Fallback>
                  <w:pict>
                    <v:group w14:anchorId="4319E7C4" id="Group 6" o:spid="_x0000_s1026" style="position:absolute;margin-left:225.65pt;margin-top:9.3pt;width:259pt;height:110.45pt;z-index:251658243;mso-width-relative:margin;mso-height-relative:margin" coordsize="75897,3062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ol5jQbjwAAG48AABUAAABkcnMvbWVkaWEvaW1hZ2UyLmpwZWf/2P/g&#13;&#10;ABBKRklGAAEBAADcANwAAP/hAIBFeGlmAABNTQAqAAAACAAFARIAAwAAAAEAAQAAARoABQAAAAEA&#13;&#10;AABKARsABQAAAAEAAABSASgAAwAAAAEAAgAAh2kABAAAAAEAAABaAAAAAAAAANwAAAABAAAA3AAA&#13;&#10;AAEAAqACAAQAAAABAAAAxaADAAQAAAABAAABFQAAAAD/7QA4UGhvdG9zaG9wIDMuMAA4QklNBAQA&#13;&#10;AAAAAAA4QklNBCUAAAAAABDUHYzZjwCyBOmACZjs+EJ+/8AAEQgBFQDF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Df/aAAwDAQACEQMRAD8A/d/R/FlzqMuieLvEt/JCLHw1ObZJblfMmu7pvJ81MrkALgfLyOOTXj76&#13;&#10;7qMngzSNY1OSSRbnWkNzKZC2BBLIiZyCSQVI571na1qd3B4R0OwubcSQPoAj86LkhQyuGAIyrA7W&#13;&#10;IHTGTWE1lo2v/DiP4b3Eslq169xHZTxu2Y7nBk356jc5J/E1+q5fQgqM1U0Tcbvsr6/kfiFWhO1r&#13;&#10;+p6n8StJ1TXV0a9uyYn0fx4mpTNIQzSQSRMiqNvA3JIOg68GuQ8LXGpaNc+IfD19GklldnZA4fO1&#13;&#10;+CCy53DLDue1dF8PPFviHXvBdtpmrO76jpUFrpmqK4V2kvrHjz5D958hc9eeo71cuND0nxhfrrFk&#13;&#10;Z4bO7X7De36fuvIvcNtDnJKiQYXcwxuxjvXr5XmMKE/qmMV4JSjzLpe9mvK+pNbDXp32Zhn4o+Id&#13;&#10;E8T2MevXc5ti0DbJUZ0CrgEYAyfoOO+Oc1nWfxD0zTvDOs+G7RXgtp9T+2Wm5NkUUTEHaA33SSCQ&#13;&#10;ByBWv4tm11bSDwTrcDXFzEAlt9uAzJsA2zQSKVBYj7ynjPI68c7ZeGrN5c+LNF1ExNMrtaiNmJ25&#13;&#10;2ndkA5x3A9PevDnUqYWpKLXMukk9/Pt93zMKlFTgkzitA8c+Obv4+R/GSe3Lwab4OXwnpqBGPmiS&#13;&#10;V5GYKvLHkD6n2qTwbf658Q/ivpt94nhS4uraU3BRpVMcCgDAO4/MFC8DOePwr7h0bxJoXhvQBcaT&#13;&#10;4duPtRYiGSQw+bsJA3MuG+7npzgVymseD/CM2rjxVoElnJczeYgIEcbqWz8jKpUEuc/whgcnJFe5&#13;&#10;PjN4hwpukoq0Yq3RK+nzbuzkWBSu1Jnqdr4X0fVvDjvqYjaO1ke4vHOG2FFEgAzn5OckV8gaxf6m&#13;&#10;I9W8QyyrGkUkZuLQsNrCVtkUaqnHAXJ4z3r3mx15rnw9ruhSOizRwfaVgtzkyKEIZWHXuM89K4TS&#13;&#10;/AtpfeHv+Egtp4lstctohdTE7BHPbZUhuCQwOD2zXi5ilUqOU3Y3w9O111MXR76w0PUoZYp2tYpj&#13;&#10;Cmo2ztiSNzh0kX1K9AR1U81ueIoYD8WI7C8mR7XUrAvAEO4LbyRjnJPyq2AcdMivLfE2mz+JZLcx&#13;&#10;M8mstapZ6nashjIkQeUksTHCyK64bK+2ay9I0zWJPE9xq7YMOlRRabDLO4ZXS3jAO3BAKhhjgdet&#13;&#10;dWR53UpYlwktGrfqn8mjScFa60Po3wppWjHSLRy8Lzxvc6SHUEmW3faQGPpz3Pc8V0N/4Ot9O0W9&#13;&#10;0PTDb/2hLaLp8BYBX8hIchUPb5iMgYz6V4NoPj3QPDN7dXmqSgpYW5niVAwXecbjzkDJwOep+lex&#13;&#10;HWLrWfEHhvxVFERHJay6lMoYsvlsQCBjj5dy8noOuBmvZzrM4KSlS0TbZwwTb1OnvPEGqalbaCnm&#13;&#10;mSS306xEwYEESTQYZTycsHHOOCMiqniCbUr7RpvC9tC4ldPtdtcNjZBJHjJVgQWUZO8feweOlXrH&#13;&#10;WtM8RavqqxeVFd2FnaWzRrHtEctsCVYKeoYNnOOa5Tw9rd3DrC+F/FLBL6KQvZzqwCBh90kk4O8D&#13;&#10;t9DivEpY6aftJLY4cVCSk2tjzu98Q+KbSKay1SL7HqkDboprdyYzsxgyEYZS3Y4AOQRnrXnXifxX&#13;&#10;8Zde1uAJptk01tMlyZJwB5sijIOWBicEcgbuR14Ar6W199Na9it9ba3ndCYBKqo06w44jIziaEOQ&#13;&#10;NjbXX+E8ZrxTxL4mtrnxG2lrp9zdJBA0jXenZfyWJAIx95VweVdcDoDgCvTx2fqqnGdJT069P1/E&#13;&#10;7KGFTjdM7zwj8ZrnWWSPxn4eMd1CRm6023gRmYD5iRGyBsckbcmuz1PxQvja2uGhk8OiKNks5NL8&#13;&#10;SReUrE5ZY281cb2UBtwc9adpHgJf+EZGvww6bIskHnW73dpLFhSvOGhcgk+2TXkfxQ8G6RYzwR3C&#13;&#10;wWlzeJHJcm4MiwuxX5GRskAcgBmGccZrzac4ODqUnouieq89f0NJU7aHkPxQ+InxV+EVlJqi6dcH&#13;&#10;QIQI7rQrx2u4Ug677Kf5mVQOikkDsK+rvhL8U/hl418I2viDwZJCYtQj3alpd/CDZzT4/wBU/BaG&#13;&#10;XkEOo2MeT1wOFTwx40+H/hefSdYhutQshElxNFfJ5sJs5R++EMgJBMeR6ZHYnkZelfALRPDNpFrn&#13;&#10;w2ElvYao7x39vvZooxIA0cwHYIxwcdAeff6KrGjWwnNObco9evo/To+q3OR4WcdV1/rQ+lfGVp4Z&#13;&#10;XS7bWPC8MnlaZcgXlrdMVn09pMfuy2fmi+UbGGdn0wByp8KWF/qq30MSxahJJHLvJHlzrwSmUOMs&#13;&#10;DyfxPTNeVeHrnxxqcmo2t67RTae4s9WjVhIZIgSI5wMc4A+9z+BPGpJqvijTrv8A4R2+j+2yXETS&#13;&#10;WN2jHy3ZAX3ZUAg7Vz1yRn0xT4ec5QdCrLR3t5enruc1WUk+ax6T45+Euq3OqfbfA8FxcwTFmngZ&#13;&#10;0Sa3kGMrIGxyecEcHHB9OJ/4VD8S/wDoF3P/AH+i/wAa07TxvrlnaxxyxSXOUBVhligx/qyUyPlO&#13;&#10;RjP6Yqx/wsPWP+fGb/vmT/Cvq6eY4mEVB8srdXG7fztqcc8Q237h/9D9fdd8Ywy+Fote0+GZr3R7&#13;&#10;1zcxwEBktZwQSwPPTgDBwRhvWvHbnQri/wBLj1TSblbuynMc9rfR/vFR1IIB+b91KNpBVuGAIzk8&#13;&#10;e8GRJ0HjmyNol5NFma2kfZDesy/OjblKiQdGDY3ZznJ58dvbrRvDdyNX8Df8SG/adjqWjXpZ4GZ/&#13;&#10;+fcKAGUk/MpJHcEV+xYDG04UXB2fMmtb2afy3vZp9D8QdbnlzX2PX9J8V6b/AGcPF2lkTXcYFprc&#13;&#10;UOSnmRYVXK7QykgAdM8eopmq+JftM48babNbmKeAW+r6aVyDHkjMqd8jlXKqw7j1+e5tV1Btfm1/&#13;&#10;QYTpWvR4aazRALO/TGSmHJHzgfKMc56A9e1vdNj+LGhJ4j8OXjadciTZZzIDE0VyD+9s71e68bUB&#13;&#10;6DvyCccwyucPdm7prTW9/mFbFOLfKrnteuW9udOjltGnu9ARUkFtcShpbQSEBjb3G0hY92M7ipA4&#13;&#10;rR0//hCItCnibxbqllCHKMkoSU/OeAr/ACg4xwc9Oc9a+ffDXjkeBomsr+F45XdLK9sCd0QlJP3c&#13;&#10;8BHz14H412XhHxpY6zfTrpumQ2y2twIrjT9vzvFjh0PII5I4P+NefhMF7rjKTsmtP1OerjLx1idb&#13;&#10;pVne6vGq+EtQSfTYplaO+v7kKfukNkRlijEgYB6DFd1qel2HiiGO3a2idrRnFvNFIyzIpYEOsh4Z&#13;&#10;sgH5uTjHFY/if4e/De4nS+tFTTL8QiFJjhQY1+ZVY/dP3sLnnnC5rmdLvNQ0m7/sXxDasLLUGW1t&#13;&#10;dTsnBKTMwdSwbIIHpgEjgZNeZjsDKD5qKuvPf+vQ6MNOM1d6GfbSeJfDXiG61i8huLhxMttdNtUB&#13;&#10;E3cMUDcgg59Oo5rp7jxNrmkf2hFolvM2n6i4e4tVAyki9ZYc9ABncp68cgg0Xd/450qXUfB+pQw6&#13;&#10;pI0kz2GqOQDNb4JCOoAJYAEIeoYEEVp6Tr/h9dIMl/bXLyWMiSQ3kYxNEOQ6HC4dVY7hkZ+8PavX&#13;&#10;p1auIoc01qrK7/D1t+Rzyp8smmcve63oviLwyNNsGtILu2JDy3dw1vE0b5JQxMdysfXJUdQam0y/&#13;&#10;8L22nJppeC/uhGEs9M0MNKFPcu5GAM9T/Ot74gvBqukHVLn+w0M6obnckcTFWBIZJdwyWXkYHPoO&#13;&#10;a8ntLybwtdw6ToNzbW1vMUeUWQBdkYch5VBYj269ePSMZhq8I88tkTCaWjldnoz6Rc3CNaT6C90j&#13;&#10;xo1zIZo4U5GSMGOR5NvJzwvp61veH/il4I8PWMWgataLFHYxyx6fAoDu0MwxLEGwqkNjPVTkdD0p&#13;&#10;Z/Enhhb23tprjWNUZHMsNralLdVZABlicMV+pJ9qzNfl0C9thqdt4NFzcFDhrm5jVwnBJUSbBkEZ&#13;&#10;xzUQhTk7SluefP2zfO9izrnjmfQ/EeleMdOtGu1Ns1hdXaqJodQsnU/upfuuk0TBcErwc8mneIZ9&#13;&#10;I+I2kyz6K5s5o491vPcBnktiBwsyHa7RDJyRx6E8Y5rwZ4Q8S69fTyWem6NHYpIuIReS2Mju+Syl&#13;&#10;ZCEJHdlyD2NdfquiL4H1CB9NtL3TITGySXDSC6tg2QQrSR5wrc4J9uMmta0I00qXxf5dhSqya5nu&#13;&#10;zz7SvFVh4r1lvhh46it7S/sxE0V9bMZIp4yAyXCNksUz1ViHTvxyezsfgjf2+qXHibwf4ljhvbUF&#13;&#10;yoP+uRcM21iuJUxg5B+XOGro7LwX4T1G5i8SXEQ07WbOER295cgb7Xz+AjHjfA4I2E52n0rjPGfg&#13;&#10;zxHpd1aTW2qXNpJFfK0Nxp8p/wBHujyrYwV2npgDDAkGniq9FKnKELq3y80+tvxXyDD4mOsZaHq2&#13;&#10;meNvHvwxsc3QuFt2UMby0UOkUxfkXEL5Cq2TgkbT0yO1/WItE+JmmzP4sjjF+kAu1lsizW7QsQGf&#13;&#10;y2B2shwWVeMdOgz49Z+OdZ8Za7NLcQrp+rWBkVoFJNtc/MFcqgJwG6lOR7cCl0LxNq1nrFxr9jbw&#13;&#10;QrFfwxQQpuCFXBjkTAP3DwGHbPpRPC4dxUoRa8u3o+qNvrLvo9j3LQrPxfaeEGt2v40igE1rcIke&#13;&#10;YZbEqUjliU8BkHy+wxkE1xEnieLT/B0KaeYkm0fW4XDTvtzplxIyOjDOcD5gRhv4a9o11dYh8UaH&#13;&#10;Z6cka6Re6U+u3KIdyxJjy5F38Abjjg/xc14hHe32p/GH/hGxEZLCfTnuLoBlcRSTuCisOCFESfMx&#13;&#10;/iOO1a4bFylzxS2V35/0glO1nEy/HNnr3w8+K+keKLRHEKTLZ6mVZnFzpl8dquwVfvIehI4AGe9Q&#13;&#10;eK9Zn8Lm68V2YlmsILs6jbvHjbbyQsN3Xoj5544PsTXv3xCt/D2r+KLiLS763MH9gx2zOrBh51q7&#13;&#10;KVLA8MrfKSehFfLfiqZIdCl8OXO+W2zeo27aI2RIi4yZMgKpX+L+tOji5OmqUnZ7J+Tei+XQKlJO&#13;&#10;pePXc90stNSEtf6PFBBBqATUVVyCn+kDcVUHONpyD7Yq/wDZ9S/vWf6f4V4FrFhf6LJFpGqS3cxt&#13;&#10;oY4kMUylVARSQuSRjnjBrH8yH/p//wC/iV9RhXVnTUlc8mrhpxk0mf/R/T7wp8T5fEEKXPinS5dE&#13;&#10;vb0PbXllqtsIbG8MRKhimWEU2R1HXO7kV1epz+DjZw6JqFrujumeO1s7+N3YMgwTBdDIdc8IG5x0&#13;&#10;OK8Y8S/F/dqlnp3jS0EFleMkM93HzEMnCuBg8Ln5iM8Vc8Ur4t8D3ZXw3qNxBFaOk5ts77N4mYDz&#13;&#10;kQ7l4yASvfrxX7Li8tpUHH29CUGtGubR9nF6/m0z+f3L3m1t+IaNML2+n06+iF9Y2EzRLdMW+22h&#13;&#10;HAw4IYoGGPmzjuccV6ToU9sunS2ryM51ONre6liG3E0YzBNhf4+gJHJ/DFZGm39pqdpF8TbPymu1&#13;&#10;mS312DACyxudsjsoAUcA7u3HQcVc13w3NoFrfWumGPYHiv7L5sMYpQOVOOMEY6duK2qVcPUwzo2b&#13;&#10;a1T9P81v00uCcnLVnFWmm2lzpsY1cmSHxHBLZzHIIjmt2wXJJDhmVicDByBnpVj4UXggS30/aWns&#13;&#10;buW1kLOBJJcxADbgnHK/Njpz14rq/EWj/YbLULjTkWG4sYYPENkBHuLeeQsyHsVYtIQD379qsXGk&#13;&#10;XPhuXWvEGkxRtNB/Zmp5miKhZbhXjkfOQOQAMc8jPevmswqzn+9WjtZ/L+vzDkUpaHs11JFf+Hof&#13;&#10;EWrSxmKItZ3ruAVSQEqQVUEhRnIIzgiuPttXtdNtLrSdTiuHTP7xWHY4Mcyt1X5wPTqDXn13q+oX&#13;&#10;Wp3V3qM8VzaXax3N1Hb8CNZFUbAoz/Ectx2NbEWt2lncWPhTxHcbAYntPtLqZBJbSKNu91IIZQyl&#13;&#10;SQCAOec5rLq061F0pa9Uvzt6di4uKd7npuh+K7vx3oMqqGF/ZM9xbYGyebYRtKkYALbQck4zWtpc&#13;&#10;2uJbjxPPFi3uIVk1GHCyblfHmD5epWT0+teB+FJPE2kPcwXd2TJYXc1mpiHzNBLCJLd2Y5DZZSQR&#13;&#10;yRgV7d4i+IFra+BtOv8ASZoHinhkSaUqvybTvcjgY2FiGz2HrX0mHth06ddKUJLV9mhu9Szhud5p&#13;&#10;k2keNYE0ZodPismkR1BuIkZF6KscRCkr6j16c14D+1F8WfAn7O3g+81PxDNBakI8lt9kUzS+VAm+&#13;&#10;ST5FxsRcZyOpHqK/D/8Aa+/4Kgav8MW1Oy+Cl/p0moaFOLO4uG09mKXDAF2mklbb5QBByq5P3VYH&#13;&#10;kflZ8f8A9qr4z/tJ6daL4i1GS6bxAh0SySPdFEIm2yX1z5AZiI1woXcx5x6EV+UcX+I+EpKdLAXk&#13;&#10;k7Jvo0rvXrZdj9r4L8HcXi8RSljXyw3aXxW9LaX/AKR9VfEb/grr8c9P8UXniv4ESK2k6gkcen2j&#13;&#10;2cc5MALAT3LSqZPOmfaYoomCqh+b5iBXY/B3/gth8a/GWoW3hTxvemPxFNI1slvo2kmGGKRzsXLM&#13;&#10;8ksm0YLMAoBypGCCPzO8LeBj471DSfDXw+BbTbPUDAJjH8qraxk3FxIAQXBI2QrwADngk19mfCT9&#13;&#10;hiP4i63Pr3jHUdV0FyogmtfDcSWtusIwys9xKxLMwzvXy2XJyDwK/H6niBRUpTxFVxlvpe/lofuO&#13;&#10;I4Ey3CRSqUI8uqV123d7X/q5+sHwZ/4Kt/EXTprbSvir4f1bUoJdRa3OrusFqsFuHC+c1tukmdOp&#13;&#10;37QcZGBiv2K8IeOPh58WdAHij4T6x/acYUxajZWN5FcxMzKPlZJGyHB6AHI6ECv56dN/Zj+DngZZ&#13;&#10;tU8K694v8V3lpH/pKHUrm4Vt/wAvkhbeAIpGB0QKMZ3da83+J+s+Of2d44fjZ8AZ7jTfENrKpe01&#13;&#10;SCaO5nhViHhkZQI7iFc8iT5hjKMD09rhzxfSrRw9aPMu7Vn+Z+c8ReD+X4+PtsunyP74t/of1Haz&#13;&#10;c6zpNhY39jvn05CLZnmjy6+YNvlS5G5Rjlcj6Vj+ItQNh4DnWQRXEsZeOON2G5EiXfHt2/xRspAz&#13;&#10;7814v+y9+1Dpn7Vvwb0P4qeE/LvIbhFs/E2ntMCLe6OY2RlPOY5ssrjh19+a7S98MawNK1C/EPl3&#13;&#10;FhHeQTxkmQKUBVZAxOOrAgA/nX7ngMbSrx0ej2/VH8uZrlE8JVlQrR5ZRbTPPfEN1e+LtSk8WeDI&#13;&#10;SlvaukvnIDE+JomSVXAOCF3CtPwbca7d6v4kW5RRFNHZyWSgAMS58x5Mdm+XAHvVvwXpE+g+Eb3X&#13;&#10;NXuVg082v2q6cpkeUgJOR23Fcmr/AIQi17WfDkHimWGGxl1aT7RCi4DxW+AsRbjqEA2rjr16V9BR&#13;&#10;fNTdOOzsvTqcGBptLmkfQFl8QPE1v4Jj8KW0kcmpy2i2G2LA8m1Xc4g3HcN7tzI2QAOO1eE6t4s0&#13;&#10;P4U6BqPibWr0PqdyoOo3hyyJGFAihiPJyzgLn0r0zR7vS/DulS2zXMVjNIHWVkQPeSxgbyF3g7PM&#13;&#10;wRk4B55xXmUfgDRPiHdyeKfEU1qNK0eVnukyGtbbHMYYADz5z0XaMA8k9q5HUjScYRj7revd+XzP&#13;&#10;VoRum09ehB8NfENzY/DrS9PtZpLq/u4pp9Qv51+VUmleWViCP4mchcDnHFdvL8Obb4heHdRXW72S&#13;&#10;xgksZpNRuINu6G2uH5dQfl3lAwX1J6V1ngXSrLU4Tqk2nvaaHEzm3kuiRLesB8oONxChfmcgYxxx&#13;&#10;WN8T/FWhawtj8L/AMzXAvbhTq15br5aTyqceWM8iNBgAdAMHPNd2XYGeKx/ImlZ3k+kUvPq+y7kV&#13;&#10;K6hDml/w5H4s8QaJb2+nWUsMbTR2qmWaWT95JkAJuOOoUDPbOa4z/hI9D/54wf8Aff8A9avpPw54&#13;&#10;J+HHhPS0h1e4naVz5bzSASB3iAD+WGxtRScDHfNbv2f4R/8APzJ/35T/ABrqrY6pCco0Kj5bu3pc&#13;&#10;8mWKp396Suf/0v0Q8OeINA1C5fR/EK6XM2oho2ubArLp96BnO1WGYJlz2XBzhhzmur8P6HoVjcr4&#13;&#10;alLm2hk86zN7hpVtnBS4tH3DnZkFRycD8a+RT4P1vw14t1a3CSPEsB1axntyQZFgikHzDjEqsAjN&#13;&#10;0ZSO4r6+8GeILLU5dH1XV1ljbVNDN+zNHlw7wMrHGcqdygkn1r92zvD+zpJ8/PTkk1/XkfzzSr3k&#13;&#10;kkZ0mh3HhOVJ9N3SQ39tcWfluCVIUlEIJGOcBuvc062vb+5vdNuruSTJ0uW0AkUjJA+VVzzkGtzQ&#13;&#10;H1nxBe2Nt5SPDbXAuYpD8rtEj7+QSQSSeCBXY3uh6f8A2paNqKiGa1huL6aBV+4ZHwgOBnOAzY9M&#13;&#10;HvXz+EhGooO+2vyV/wDgHoNrlbscbqvjYapq0UUNvcT21xpZ0S4eTCMkyO2cADB65HzVNZePXubD&#13;&#10;VbfUWWGwvJraxigzl3eDIBUk5G5j6dq7ey8KfYfDMt1Mwaa3iuLu3XIZ/MnbamAOT6/hmvPPHfhW&#13;&#10;/wDCOn2+s3Wyd7fyI9Kszz5t9cHYpKdwuSzV7GX5fReGliEuZ83Kl5tXv+BxytFysYP7Mej3l3q3&#13;&#10;ii4lijmtR4hkhVXOQ0LRSj5fQKckj9eKx9E0DT9msaSqzRX9z5d9YKXMm2fcUeNQo6MB39MZr6h+&#13;&#10;H+gWfhTwAkQVXu5JLq91GaPGGkkXy1RQDwFJbAPPNeSeJtPtvDWuzTvazyXaW0NpCoBVllWN5nwC&#13;&#10;MnazLyDnFcGAxEJYuvRpaX2+X/B1Mqsfcix3gbULjXLKy1TVmUNc20ELR5IY3FjcPGTk8564BHQ4&#13;&#10;r8LP+CjX7cXjj4efEpf2Z/gKYF1S5c2+rXb5c6dE8scgVIwSC8qM2Q4+7yOcY/SH9tv9rHw9+yN8&#13;&#10;CU8Ual9muNfutcnOnaXcTC28xplMm4uoyf8AdUFmJ4GASP5pdD8LfE39sT9oW4+PvxAs4/D11rlw&#13;&#10;t9K9k5hWRrVAIxGJMlvLQAFzwM/McnFfmnidxP8AV6NWjSdpST+8/a/CLhmNTErMMTD93Ha/Vre3&#13;&#10;fy8zjfiR8NLrX/B9t4Knnlu5dR8WyzeJL3YXuHSOTMrvKSR85JA7KoPrXqNv4Qbwl8YtE0S5j8jT&#13;&#10;9K0J9EsUdNpWZd0zNGSMPuMiHg9q/TL4c/s2R6o9xJNdFIrxGk8m8hWQtJgq4LgY3BlJDdslTkc1&#13;&#10;7/4a/ZI0DWfDdjqfinSzPDpV5DJNfnzGQ3CCT7zfPJtdGOcHHHJFfxfhM9rfVpUcS++vm+v5H9gY&#13;&#10;/OsPSxcJ4NXS0a8vU+Fv+Cf/AOz14hubK7spHWKFVuZFnZBmR1EeM56bnY5xn8K/SvW/gv4s8b6B&#13;&#10;N4RmuTa6a1rDbX0yZWS4vZMCUuRniMEBF6cnpiv1n/Yt/Zb8LfYDfX2itbwCGOe1vpJfkWLkCJIw&#13;&#10;CTkAbmPJwB0FfpFJ8AvAd34Wj8OaHpcENu7yvqEjoIyG5bzo/vAElsc9cVxYWpOdaeJhv59/I+Oz&#13;&#10;/NJYuUY1HaK0t0+Z/Kz4W+DekeD9Nl0O4mv7fT7M+Tah7lUN2wXjarhVSNj1Yn6ZORXinx0TXvBi&#13;&#10;y6p4h0m2gtjiGK70vzryZncfLFv+1RQuzAHgt16LX7mftY/sTeG71R49ii1idZU+ZNLtfNNvCjEo&#13;&#10;d7MojGMDA+tfkz4j8EazpWuQL4EQXdoLhI7i31P55ioOH85YmJdCOPmz9DXkVMx9nV5ql33vc6MN&#13;&#10;iqSaailZaWSVz8//ANj/APbTt/2RP2h7+2sLG3k8Oa3LDFriR+ZptsbhGyk00F0qNavuO1i21MgM&#13;&#10;SRhq/p08BRah4ml1XxpepqiQ6uouTb3ssM0MdvPLuCiW2eSJ1CnOQ/IwcDOK/lN/aN+B3/CsviZZ&#13;&#10;6p4zS+h0NpLqW1k03a8BN4h/0SUkfuQXxtVgsZGRtzX6U/8ABPH9pi2bxHpXwQ1+71XTfP0i4bQN&#13;&#10;OupiLO4lgO/yGD7opGw2EaJhwNpTnNf1l4b8aU6kaeHvpJaPz6rvc/nvxY4WWNhWzGirVI/Euriu&#13;&#10;q9D9t764sr7w3N4Z0C2gum0x41uFmcrG8bYZ0YHgjy92F79BXY/2zotn4vNhf/JbaVpL30qRgEFk&#13;&#10;Rd3JPJBYKo9/UVzeseGoNOsb3VrcHdr9oolab5Ssm0YjROMjZklc5wDiuP8AiDrk+jeELy+s0Eba&#13;&#10;jYaXYqzFtibrgNLkk7vm3d/b0r+lsopqaaXX89D+YMNXeimcF4qMWpSnVJkZJbuX7VM7HlA7YjjG&#13;&#10;OD5aDJ/KvRLzT41+GVq+n28MVhHIsUBmOXuLlv8AWzyLgAqnQZHavMILGYJBo97OkYS2eUuXLFiw&#13;&#10;VQDx1yCSOK9x+JVmw8AeG7HSCHWWGGFSrcbmAyT6Fufzr67E5XhatWE4L7dvkl/wDWliJ1HzR9Dj&#13;&#10;bddck0SS8vL+8uLK2EdvHbk7Y5NoJYEKM+WNwGM89DVvw3bva+JrjUrG2X7ZKPKglJ/dwALl2VMA&#13;&#10;dP5de9egazo8cPw+fS0jYfvVeQry2XY719cDgj3HNT+H7Q22ozahcFQIbtBM5GB5VzEo3j2Akz/w&#13;&#10;E1lTo4Z4Sq4qzbl+DSt8lqVW5nPV7FC20u28YXct5rEUOyGOKG2QuAQuCzMQc8sTmtD/AIV74a/5&#13;&#10;4w/99j/CofHnw9muZ7UG+bS2hia3Pl7sTBD8pIXHIBA5zXA/8K0m/wChjl/8i/414dKtTUUnI8Kr&#13;&#10;glKTlfc//9P7mFpq2r6kVZZlt57WSzW8jBcAysC4ZQMn5Rg+mc969q0nwZ4deO1jj1y+IW1aCOC2&#13;&#10;jJVACRt+cjg9SBnmuh0vw74m8LXQvYrdbzSLorI8hZhJbb8AyIvOVbuP4cYzXo1vosjutxY6ltD4&#13;&#10;K3AchmHTlQTz67Rj1FfslWrWUFSnJaLboz+d04wlexzmi+FtL0WKGPTdWETl9kUd2vlK4X5mXLHa&#13;&#10;M/Xj61U8eeFbvX9df+yb5YGkCeZE0pdXXAUIjgckcDHPXrVTx74e1nyEutbeSRId7STWKsXZFHLe&#13;&#10;W/JIHJCZ47dql8F6CJbIazod5Bc2hUDKv8kq8YUqeQ3P4HrjjOmGmsRJ08S0k9E1ovR2St89yXUd&#13;&#10;uaJc0TUbu2+IGo6drgCq7WkdqMHPloSAnoeAc9OtU/Bx1b4peI5/HBh8yz02+umtIzhljW3V1U4z&#13;&#10;97JIzn0Nd3o+q2EXiibw94ntJdmrbBaXZ/1ikDKMHJI3LjA9/qcp4E8HeIPhL8OfEmhvKWktbuWC&#13;&#10;0miypnW4jMoYgnaM88noc1M60sNTnRfxN2XlfS/3JGftJSaSR53aeMPEMenW+pTqfs91FPewxEyB&#13;&#10;gkD+WjM4OMPJ90YIwPegaFc+MjLqd7NHG1q/k3UiOXaS8mX96q9eFXK5/wD116xaeGl8VaDbeFrJ&#13;&#10;1DR6ZpVgRkExwxxPNOwPGDlcEnOM815fY3Vr4L8LalqmpD7LBZ27SwRuclVYebI7MRgkJ3Pqc18x&#13;&#10;h5qi37PTTf5u511nZKTPxB/4KYeEvCXxX/aE0izST7XB4Y06X/RmcGI6hdFdq4OclIYyX7/MADgm&#13;&#10;vQ/g58GNK/sm00rVHKTyWAheeNEZ4vO3B1QspCqSQCoHOBXhngjxPr3xF8S2/jXX4IzFql9fyyy8&#13;&#10;t5S3Tx+S3I6BOBngdK/QTwBeTWV/p+lwWqS3s+YpfNIRsW4GSvY5c8H8PWv5M424hqVq9Rx6t/no&#13;&#10;f1XkGCq4XBYfDT3ir/qz2fwn4Z0fRdb26ZaQTHeDLa3KAoJGHlyMisDz5h3Ng4IOSM1+gnw50/Ut&#13;&#10;Mmn0HTIbexsbeLLxJD8iy5KhuB8xYOQeefyr56stR8PrdBJgo5E0+wDerSA8gkdQVH1FfR3wl8UQ&#13;&#10;atLNbhuJGRLF2UgschysvvnIzX5XjJUpz53Ttc+5yvFQm1da3Psb4f65FKsF9DFFHbxlLR14J37R&#13;&#10;hlXoBxgk49a9tvbmXTLb7PZMAlzGUUM4OVC87yTkDnqv6d/nrTra60m0We8WW3i8pGkQvtKOgOZF&#13;&#10;VTjaSFzzkZ9afqniPXNQuRb2t8sbKMb5NqgAKrkncGA5A9O+6vHUZUm1B6PseliaCqTTbPX/ABFd&#13;&#10;2Wp6Q2jxwg3rnykt7l3iUptOfu5XGecEdO/FfztftD6BYeHvH2qfZrPSllQvBdWdtC8U/Xe485Hh&#13;&#10;lAGOqsAO2RX7sNFb2bT6tYXplaPYs5PUSr95AQeQQRyBwehIOB+RP7RWo/Crxz4s1G3sJbpL+5RQ&#13;&#10;zXC/6i+JAfCuwbsMkNj0Bo9snUUpdNDiq0I0oOTlZH45+M/Hfhr4n2l54V8VaU/2S2eOIi6aRtwy&#13;&#10;djozM753ZJyB24YDj5d8ceFvFPwf0jS/iZ4Knt9b0PRtSSay1L7S1xdaXexSLKI79DHmIsOI5Q4j&#13;&#10;dcqSrYB+9fEHhnwn4Vs766g0uw8QLcRQ2Pi3Q7y5exn0eR5P+PqylVZHWN5PmQMdgY/KUyAPlXxv&#13;&#10;8AvE/hS7nsfA954jm0fXrcxPHcxx/a4EH3FW4gL2eoQAHabe4zJtJ+ccrX2GW1uXFRdP3eWzV/x/&#13;&#10;rqdGUUMO0/aO8ZXTXqtT+i/4G/tAWnxs+GHhzX7dluDd2kGrxShgSCg3mIHuUw0bjqOMcGt7xtc2&#13;&#10;VvLb6azTSCYC+tBFgoRHMcxyA4b5TycdK/In/gl/bWNjpz/DbTLkpdaXfX0T2JZ0ks70gqQik5W3&#13;&#10;kYh4xyADtBIFfsr4y02/sPC8cVzFEup3N68aleJFgUEy4GeSSgO7Hc+vP908K5r9ewUEpa3/AKdz&#13;&#10;+JOOOG4ZXmdWgl7urXp0PIo9OsdX8YXKzu81xHawXMYUqYtheQfMWJOATyDzzXrPhiz07WrQ6MZV&#13;&#10;iKzLHFGxz5NzCpCjAyQHjwp914714x4bGoWHimTLq7QzJDIY15a3m2swYsOQSuRn1OK9L8Q6Pa6R&#13;&#10;4mGq6WPLiugdrwDCSMOEYspB+U4BbqO/evvMozKpTlddH+KPi6VD4o9Tb1ZdSt7kxtfvCtuXWW3Y&#13;&#10;bt2DnI5Bznuc5HQZqDT9Tv8AT9fh8WMy3dpLaCyuUtzlZIgSQSucbhk4PBHKmrLyW/xIs5tRj32e&#13;&#10;s2DNbTCZCBJ5OSA45DKy5ww7GuUsIPsUk89oqCEgm4t0YBtwGDtY5Bx9M8DnFe9PGUqk+Rrlu7/M&#13;&#10;icZLc9rvPiFHpaRQyadLqcTLvtrmM5zEeikHoV6H6VQ/4WrZf9C9dVzngjXbi0055NPdjbysrotw&#13;&#10;qllbaN4xnrnr612n/CV6l6w/98L/AI0qeXwnFTjRbT8yE4LdH//U/UvwPon7SF3eKun634f1bSZh&#13;&#10;50cNxJtvLdWySIyI14P91sgdcitH4sQCO3h8Pard2Fk8sRe4aKT7QEkX7u8RlSgDcfLknqcda7HT&#13;&#10;fGPw3+FWknVNDsb9rpyEW6uIQI8YOcOcHHpjNaHgy68DfG0nT7i0totQiU3EUhUFpcNlhg8Mh6Ej&#13;&#10;kZAr9YedR541alK6S0cUlt1fQ/AYp/Clf1OL8MeNvHfhLSW8OeJZrXU47ayW9WSOUyia1U7TKjNm&#13;&#10;RdhI3AngfMCwyaXw5pUOha//AMJd4buGGh6vchdWsXHMN3IdoYcDAbPzY69e4rr9Z8Ep4NuP+El0&#13;&#10;iH5II5keE8hARiWID+KNgTx7e1QeKUgv9E091VYhqEMcs7RnC+agADAdd2QM89u1RjsbBz56LSUl&#13;&#10;qrb+fkYujGUdFYy/Ej3uiyqAJc6TqwaIkbv9GdvmPJ4CnB7CvoltetvE7waJdvEGupELTybUQRIo&#13;&#10;J+fd1Mb9Oa+YNe1K/uPD2qQ61E8lzPF5ZCj/AFgVgqkDuTtXoep969t1q3bTvgr9lukX7VcusAZe&#13;&#10;wIjTr2x82D/hUVKkZezT3FhqTTk2eXRapdfD/wCIej+ILBWvYrNbrStSi3/NHcWhMZWQHkCSIsAf&#13;&#10;Xaa86/af1Kxv/h/r174dYL9p0i++ywIchS1q3DDr8vTgf0r0/wAOeFL7WDqnjSFCkV9dzrHFJgpN&#13;&#10;ISEW42kDkqvBz1Oa/PT/AIKHfFjVvgr4asPhvoLKl/rUE0MlxtytuhBRlDDG5myRx3NfO8VYijhM&#13;&#10;FUxrb5W2v6+bPZyHJKmNxdPD03re7vsfDPwA1nRvE2iWyN5iwwusW2MFfL6MFJOeFPOPav0q+D/h&#13;&#10;+XxJ42bxTqN27WUM4srAXDKWXZ87oNo4XPc56c1+KXwn8a6l4cuIvB1wJ4LCRz9othZSJKd2Mzb1&#13;&#10;JDbOTjPIBHcV+uuhfETwNdeB4rPwNfrE9vGtvICP3xjjH76ZgM4LAMx9fXHNfxHmeIqVJNxTu+jX&#13;&#10;Tqz+w8Pl00nVnNNKL29P1Z9J/Fv4oaB4bs47bw5bW8mpXFzsimk4QJArM75wAcKpxnv2r3T9mu6m&#13;&#10;1iCy8XSXMMhm1WOL7Lkbm+1R7mYc4UJtBckce3NfkZ8Tl1jxj8F9A8WeCdV0q5vPtzabJbXHmL5q&#13;&#10;XEYkaeMjuJN4K5z8w7Vv/BH44XPwUiOoeLNUkuNQeE2yWmo2V1BEqsVMywoYixfdj7u7jn0rxcU1&#13;&#10;Sprlg5X3srs7OFZUYYb2s5JSlffRJH9FurWdxqc1/PaaiHubuWL7HOR0i6H5OmzvyMHuO9cL9s1i&#13;&#10;xMmjalc20kyttfa3ymQruSRCVwyvn7rHJHoev4keDv2l/FWu/EqLWPEfiZbQ3EkEdqLcTQbIlZgl&#13;&#10;vIkyptVgcEuPmGM9sffg1b4lxauIL+aSFLyaIQQXpAdUBGdpQ42FTkfp2x5VXH+ykqdShKz6uNl2&#13;&#10;PqMNkylD93Wi736/efonpPibSdE0O0OrPFE72YdY4uPNkK/NvYjG4gcZA3AEcmvzd/ao8AXOpRf8&#13;&#10;Jxo2nNaAk3mp7iZ1Eb8rNtXG4Z6uhUAdV6V+gmv6LZymG0JecslvNuicB0LKAV3cgjOM9efSqF/p&#13;&#10;cOs+B5vDviNoWluHNjaTs3yrFPwAcDPXHyseD7VxSrKrOUeVJr/hzixeXqeH3/4B/OB48tdRs/iH&#13;&#10;Fq1tcBdT+wSJo97viW3m89dktqXukMM8UnRoJdpBwVIIBr8pPi9qE3g3zdB1CDV9F16ffeTaRprz&#13;&#10;WNtNDuwPItmuZUPIJYQucghlAxiv3B+I9x/whnie4+G8dusuowo5luZVXyjBLP5aucFC4wTgBgOM&#13;&#10;5xX5R/tqfsrWPiWCPx1pUumzwQ3Mf23R7S6EN2VC5Ura4VlJIbGx2Y/eUmvo8izpRnClUlZS/ry0&#13;&#10;ZnkGHhRjGDjf7j7P/wCCdfiw+LvjB4Y1rwXd3GoQWBu4NXlkjkjkitYYPLIld95YvMAYhxlVXgEH&#13;&#10;P7pQanda1foutOvnkXUEEm7Eq/aQ/lttPQEhVB6561+Cf/BJ/wCJH9nPrPgI3ceoWml3xktL0EGa&#13;&#10;ezTJXzDgHzIUAXDcjb6Gv3RvtLvNQvdM1OaRVhkt3066cHJO8hrWdGA5G/GWzgA+xr+2/DPEQeB5&#13;&#10;ovq/vX/A9D+QPGmNSnnUoyjolp6bnPT3hllu7jR2CSxw2BZJsBJHWPa2WPJHLc44KH052bTxJdXU&#13;&#10;E8Frny47ho5IJ2AFrd4ycjn93KDlW5B+leU32jeJbezZ9Qu0gufMuLeYkKQp3g7XI+7kruHTIOex&#13;&#10;FdjHd2+qeFW1l4xa6xp0iRalp8qgbo8fK67P9ZET86EH5eRnAFfreFnClUhKSvF9e1+/9ep+Ue3U&#13;&#10;mujPV9ASXW/C8V7M0tpcJeCCbcuHkj5XGVB69MivIfBkeoiDU4NTeQm31WSHzyCFKKOqnAAA6EV2&#13;&#10;cXiU3+oJp8kckN5ZWLy3UcZysZiG45xxuz37jGKwde26N8PtLluEe3utQXz7zfy2bzLpvPHQHnPQ&#13;&#10;CvTzKnF1/wBy7Xtby0ub1E7K6PaPh4/9oafPPNNFJH5iiITRuwAx/CR7YB+gr0L7Ja/3rP8A78yf&#13;&#10;41x/w38Q+GtG8FWB1LbC9xEZgiqZMKXYLn3wBmu4/wCE78Ff89f/ACDXJ9YrfZjK3kYRpu26P//V&#13;&#10;/VTXPA+g6p4nv9SkvLyW1gvGtLZ7rbhJHBKrtY8iP5Vz+OKteHpo/BiW0+q2QFxp4kudOuIl3tMz&#13;&#10;nhB/CA+drAHpnjIFReLWW08G2thduYWOoTxX1wUwIZWYupIGfQAfl3p+i+PtT8OaS+k69aRTyRxj&#13;&#10;ZcPuCybjw20K6j1PIr7/ABTlWjF1HZbLtY/AaVVwbTPoPwZeadeeD5LTXJolndhdXq8tFAJjnygS&#13;&#10;TkqOMDmufvdL0y41bw/4OsFAV5Z7wylORASyoD1/vZxXlnw4TULO3n1Xx/eQXNtJNJNFFbRmJHJb&#13;&#10;KxoM/Mc4BbuPSvf9JhXRrpvFGvyJHfXiKtskhBFvEQdgUewya2rVIQm/ZyUu3q/0RpCm1F36nF+I&#13;&#10;/A2iPf3niDV5zDpEEkdtKRIELrAx3bMYzudcEenesDxz4rm16MyadA8dvb6eWsISx8qAOSokZf77&#13;&#10;Kcrntz3Fcj4/0ceOE0/wxDdXH2KSWW8mVWIDJAFKliByHYnJzgmus16C30ctfWzRS3FnBAjxhcmU&#13;&#10;xxg5JOBgfL9MYzzXo5Pg5TqRlVe9/lb/ADOf2rknyrQ0vCGq3NpY6d4T8T3jm5EUV/NagOzRpIMx&#13;&#10;QFiMDC8sff1NfFv7f/wJ0z4jfDi+8QX9yj6jpCPqmlTv822TJBj25Usp/u5AJA5r7H+HvhnUda1P&#13;&#10;TIbw/wDE0vIH17V5AQXYSnCId3Ytkeyr6CvBf2mNL1TVvB9hbanOypqeuxK/By9vCwfZg/dD4AH1&#13;&#10;r5TjPHU3g63PG8YR289/zPe4bc44qkouzbP5Gfjj+zt8XE0vTLLwJZXa6tp+pmO7FtOY5Z7cEFZI&#13;&#10;3ZgHMi7t2MlGwANvJ+0f2f8AVPiRPr3hfwH8UrloryHytOf7SyebeW87Mklu5Ut++iQCUOvfgrjm&#13;&#10;v2E8K2+maX4cndXtY7yIzFQIvN8ws5MZK8EHBAOD1+teK/Cnwhrvjv8AaRK6pctfTRQ2sdrGkKxC&#13;&#10;GW8lKnCANyqJnJbv9a/mXE8dQxeGq0a1GKdNNp9f8t2ft2VU8Q6nJSk1zX1von5L9PxPtf4L/sda&#13;&#10;N8FdCv8AxHH9uvtLuLyOfSYtRiWT+zwQ7EAj727d1IOOOhr4y+OVzd/Efxver4e1O41GSIi00/U1&#13;&#10;hMdvZQPIq3SWqMoKSkZRrhgdpAC8kV/QXEl7qMc+kfaEjnsrMRxWo+4I4Oqsh+8Cc7sHBOM9sfjn&#13;&#10;8SvhzdaX4lu0lNwoF5LqFheWZMEkDxvvbBA5V0bDoQVIyCCCa/JeH+K2v389G/6/rufofFeXVsD7&#13;&#10;GEI+1je0tdV5rb5L0Pya1L9n/wDa10r4gJoPwp1HWbrQL2aWRrG5UanbWe5YjbSRrdiWNT5nm+ej&#13;&#10;bCQUZTniv1t+C2p/Hz4OzWfwd/aHs01OwS4RtA8S+YWbTppYzKlhcOoBREAGxjleqZwFr6T8AXGo&#13;&#10;azZLb+HQio0oa+kPMkO5QwZW256/L0B9K/Q74XfC/QJbV4p0iuJruPbI98SzhySPNy+WBVic8cgg&#13;&#10;jpivd4j8So16MYV6cUo7aat+pWSZNKgpOnOTTW8np+HU4DSviDrGq+GtPn1VoftSZiaaFiBLHGdw&#13;&#10;JBC85A+bp9a8v+O3xN8TeEfhQl34fkA/tO6NkinogYNhsr92QOAFYnqR619c+MfhhoA8OC1tLlJ7&#13;&#10;hJAjzYVPs7HClCpP3GyOhOO2BxXyh8TfCHhDxtaxeG7tpbi3tLIFLdT8y3iYDFQGG9HQBmDHBIB6&#13;&#10;1+LxxlWvipXVr3tY/UsFg6VTBx9lP4d07n4zxx+IrHxf4k+LviKWaY2saKljs3LOkEfluZFz8xiT&#13;&#10;dOqj725z14r44+NuqeLvi5eD4ceEYIhc6hJBb2d7piSiK6RlLRoIzHc253Eq3ysGUZIr9lPhl8JJ&#13;&#10;rz4Za94z8TzxCa719dMsdOgKyFwgES/MQwR92HYjoMjnoen/AGX/AIZfBT4WeN7fVfGY0/QNOuJp&#13;&#10;7i1aztWjN1dQu8cc7T42xqy5I6MTxwvJ/QMjyyekqkeZw7b6L0107HgYvOKWHnadk3sj8uvDX7BX&#13;&#10;xt/YW8c+H/i/4tt5RomqXsN1qlzpnlT2rF0WNYbn7OE8qXbIwU7ArsqhyCAa/cW28SWFhpw0+VXa&#13;&#10;xiUGKdwAYS5O1ZAcZj569vrzXtHjvQ9JuPF2o6Lpn25rB9P86aO8uZrmGRkKyQuqSu6giUoRtxkc&#13;&#10;V8263H/Y/iaO3voy+n6lm0lDE4XJx1H908n/AOtz/Y3gljvrGArRnrZn8rePuJpzxlCpDV8ur2/z&#13;&#10;/Mt61dWM4n10Qtd7oDFdQ28pCXEMeN+FGczKpJUjBI74yKwrzQ7TUrO4tfDhLzWcKSxM/DCFudjA&#13;&#10;jO5Mjj0r07RNG02G0FhKiiCVZIZQGx5UsYKEgAZy6ensTXF/DzR9U8KRyRazKDPHpkttLJKdxYwS&#13;&#10;vGhJzySgUE96/ePZKN7P5f12t+J/P0rdDc8Maffa4umQMQk15EINUYH99ItuSgU4AyXKgk8cVyvx&#13;&#10;C0+fxb8VYklkiNnpuYY1j4V7rGCQRwwjXjp2NdFrWmHwjbTat4dn8zVtUh8m2EeHWytUP76Qjn94&#13;&#10;2Qo9PbFc54EtLPQ7Z9T1VFmwxW2hYfKpbJLMc8IOpPU9BWE8fCNTmg72VvmdtaTatY9YPhzW3mFj&#13;&#10;peWFvDENhIJVGHy5yRycEmnf8Il4w/uf+g//ABVeaa14yRL94NM+1zkMZLiS1LHdI3G5gB8oIGFX&#13;&#10;sB9ayf8AhMdS/wCeOr/+P/4VrHNsZZctSy7aHN9cpx93lbP/1v1+1rTdS8QaRDeeGB9sVYGt9UsZ&#13;&#10;9w4Q4CyIdzMwAGGU5PUY5rltN8NT/Z7TTLaACOaQtcaYtxI5bA4aUMo8uMdgTg+tYSfGNfDF7Lo9&#13;&#10;zpkWq3NtH5LtM1xapvJH3fLUO+AM/MDtPGea63RNa+IviuZdb1KGysYospp9rZxy/NuJ3LKbhlJX&#13;&#10;p0HuPWv1yhhKzwnIoK+6lf8AQ/C/ZR9p7Q90tvhfpWueXqF3renW88QEcFnaz/6ojjCBQdx6fw4r&#13;&#10;lvGnwa8T6dJPcNfvdP5XlJaTEsF3Dhw2Ackcjt2rbt08NwWSTeMLaK6lkcCVrABlX/fUltqgnrwK&#13;&#10;9J8P+KbvWLi68P6nEdlqinT5R85ltWyF+YH5gMYP904NeZl2XL2kppfBr6dL+e/y3KlOpopW+R4/&#13;&#10;q6XVlrEVnHFKqjSYY1KYw2wgSgjBI4HTjvmudOinW/GGqarM29SIR5ABBVHIUORk8HBBzjPpX0d4&#13;&#10;W8Op4ggsdZ1eRVu7O5utIm3ttV0diqnHI6Y6c8mvKdYmTwVrE8N9aObR5ZtM1IwkF4XLq0ZP8WM8&#13;&#10;r6ZIr0sBmNOnSqxb96K0fe7s/wBH95zQo6JrY1fDVzJB451GGfIN1H/ZYQP5TGEMFUJnjdtLHGe3&#13;&#10;Fea/tFeBbnV/hxPewqzyafqE01jvG0R3VjI/ljnnacLkgdAa9RfT9O8T2sfi3RLqOSe3ljgvInYF&#13;&#10;4plx5M2PQkYJweCfTjrm1271zwbeN4jjVTDfS3twkIJyHwDhT05J/SvnszoQr0VTktJLll6/1sel&#13;&#10;hZOjUjUjvHVH5H/DXxT4a8UeBm8TwRlz9omhitxjesiACSNwM8o/HXt3rtv2IdD1Dxv8YNU8Zada&#13;&#10;G3W3vXELDgObZSnU8YVj2z0r4J8aDxJ+zV+1R4v8DRzRy6N4p0hvFWgwOMrZ3aTHzk25/i80sCAM&#13;&#10;7QM1+lf7MnxdtP2e/glc+ILzTx4ibUtOxFbaUUMk11Mxw0bOQApJ3MzHCrk1/B3EeSVsJXxeDhrJ&#13;&#10;yUF+f+X5n9OcP4dU5YbFzV4zSmvR/wCTuvkfo9feKEj8SI1s0c21thZgEAVwOPMH3ee7HBPQDrXi&#13;&#10;Pxb07R9D8VT6leqJLO5iadHZQVCTcP044z1/HtXy98IP21PFPjGe90r4g/DldHs5stYX9pqSXjXI&#13;&#10;YbVWRNqlWBBAO0AgE5IINegWvinxJP4CWO61Cx1e3S/eO4Rdrz6ZNuKtB5p+/GAyq3UAjjivjsTw&#13;&#10;vXwy9jWajK2nvJp/NNq6/PQ/VauNjjKahBNr0tt/Whl+EX1TwreyXfhwhSJmVCwJ822UllB4z8pJ&#13;&#10;x7H0xXv1j+0l4stLNY9RSG4SG4SRgy/vAOuEYDIAzkg5rybVLeeDS5ddWL91bwSmX7PkbGhXdjC5&#13;&#10;xuX7vY4NeMfEDxT4e8NaDJ4vsZy279+sMuTGwIyMheQB0YDkZzivi8W6qS54X1/pmeDoKkpQTavt&#13;&#10;dXXp+J9kav8AEaXxgtt4o1a7azJH2gQLIqqYAXZkbJALYUHHXBr4p+I37ZHhfwtetpXw6S2v79or&#13;&#10;meee4cEQrCHJYO23qv3epy2B0xXwf48+Puv/ABBlM9nNLpkQEhEHHlMvluIGbjhw/wC7Y9PmX2I+&#13;&#10;NNV+I2tNbXVhpttFDbm1km1O4uBibaWVCCSQdr71X5cnBbjINeS81UKzp4aN0/z/AEXQ/RcpyWvU&#13;&#10;oKWJfJ3P6Ff+CPPxA0/x3+zz428Y/FCGSVh4s1W+hhKmZvJZ1ljhhh5PmHkhU6/jXtHh/wAK+Jfj&#13;&#10;34L1PwTcaPPpemT3d/di71S2kgTTrGSRgkbM6qDIAflRclSfQZryD/gnR4u/Z48C/C3wb4es9chW&#13;&#10;0v7W+urua4HlytqysgcMwI2FQxVe52tjoa+lv2lv2wPCXgYWvh74a6hH4i8QXE6W1slsZJrSxR22&#13;&#10;mSdyxM04H3EB2g5YgYr9xp1GuXn0bs732t2PyPM3VliJexhzR218t7nW/EHUra11m3FjJcyWdjpt&#13;&#10;vBfSyj5pZI1CxAqCOWwDtPTjODXgfjAwahq02mTxPJ9kRmkRWGfMmYyoAAeTgD9a9VujqWmfDKDW&#13;&#10;o4xcyi9a6uWlOXnmHTJPXy8lnI6EgfTyTQb99WW8isHV9Tv2laW7VSUikwFGc4wEUEn6e/H9seG+&#13;&#10;Rwy3L6aUruWrfqfxV4iZ7PMcwnVkrRWi9F/nuYw1t7iSF5kZk8yO9a3BVdhQchm9TxznvXU3l7JY&#13;&#10;xpe6m4lDp/pMW3hfPkBC5x2zj+tWtK0dbidLVY0k0+1PltckkPPHDhnYdchmAHFWfGFjd3Yij0W1&#13;&#10;LyZkmnQsE3YGY1+bAGBliSfTvX6NLGupJWWmv3HxeHpqXvMy/iDcyahqM0ty0dtCsSlZAwBlAXov&#13;&#10;3f3IP3sc7uBk14ZZwazr/iS30bSrx7ea4IEpm/1cFuh+aSQE/Kx6KOcfWvqaTSLrXNMi12+gV5bV&#13;&#10;TaaTBGwCS3Sj5ncEcxxDoB7k181a7pWqaT50VuA8lxO0E1zjDGUqzE5zkrkAH0GDjmryjLvbc0va&#13;&#10;cvbu/wDI3qTjsz6P03x0ngrT4vC/wmspJ7S1yt3eybQ9xcE/O7O/LnPoTirv/C4/in/0D2/77i/x&#13;&#10;r5vsHs7O0itdTsptcuFjUymEExW2f+WSBRgY/i7571c+2aN/0Ktz/wB8t/hX2+D4DxVWlGpSw6ae&#13;&#10;za1f4kOulpzWP//X/Z7xJYr4jtpNTul0eTU41/d3okFv5gTo8icgNnqckegr55vNVuLxxp97rNu8&#13;&#10;txMkKWumEMS55w0pDYHHTJr2geLPCey7s5NKtLrUQpBs9Qk8ucRn7xUgAsOgG1sHsK8Nv9F03wwy&#13;&#10;X2jaSLCIMLgxRB1VT1JG7IOPQ96/ZaddcsIU5WUV2Wv+Z+CrEPVyR7X8HpLzVNMlvIgrKqst1lj5&#13;&#10;kEq/L0xyjAgH09DXveh6Z/Z0lxvlNrc215F5SoP3eZFDts4yY3U5HHBPtXxVb+I/Dmk38vjfSbi4&#13;&#10;sjcIv2+z2gCN+8yI3DhuNwB68j0ruoPjjda3LdasrXGoWZRIWZEWN2eNRx22joPwrDMczp4hpwi7&#13;&#10;uyv29fkaKlZOUXoewavqmpeINLbwv4euZLa7bVpdat5T1YxMML16soJC9xx61o+JPE8esaPFN4th&#13;&#10;bfNEILvaAyXGwYUk5BSRc/Kc/Mp2t0yPDPBXiL+1vEun6nISlvqCJD5o5+zXCN+7OSSAWbjoRnPb&#13;&#10;r9E+IzC2l+Q6KpuwYDIo3CKU5w34MP6V85WhN1XT6K9v1CnPk0R5xp9jNpU93N4amK3s0ZhY/wAM&#13;&#10;6spaCR1HAbI2kg5BOe+K9F0HxYbrw7c6I4IuDbBWJPysSjOWJB6LjPse9cte6fd6Hpmn+JdPSExi&#13;&#10;cWN9knMQdgysSM5/eYA9qprr1rF4qv4rONldUk0+NFDKDLJK7Pg88KmAfaplRkopz/qxrCo16H8x&#13;&#10;v/BYP4o+L/AH7U1h4i0aEuyeGjbWpYvseQBTLlgME4PyjPuelfFOl61r+h6Z4V8L+J5tSsdJmsbq&#13;&#10;91W2gv5ha3U7Sq2w2+8RfISyIgUZBViDkV96f8Fh7nyviL4Y02/RU09Le/1i/mYqoZYA0bxkkfMd&#13;&#10;rjAHrnmvav2XdB8L/Gn4W+A9d0fU9Ja3vbKT7bpc2kWt2iXMarCUmaWPz2AwNrpJGFKcZr+NfFNx&#13;&#10;jmeIgpON95a7tKy+SR/pb4RY3CQ4WyyvWoRlKClyruoOTvto22fEGoeOfGFrbS6wmrarbTi0Z7f9&#13;&#10;47lrVHIAKseVK5wR0J4r68/ZO/bJ1L4LO9r4gi/tjS9YZJ7+K9+cASAL5Y3Egptwx4BBJ619/eNv&#13;&#10;2JdM+IHiLTta8by6dqOo6ZC9tp1vZaTLbxxRsysiP5VyBInyK2HBx1Xbk5/Jb9rP9l74v/CvxBqf&#13;&#10;jXwbaWkcFrM9zqlhFKI4ILUoDttbeSNGDAhW2hpcKT83p+B1cglQqKNLFK+tk/Nbdvx3P0bDcZZX&#13;&#10;muGq0a+Gim0tVpqnppof0V3tjJb/AArXxz8PtQXUbHUbKSe1hnGW8sqWWGReQyg/KDnLLjjrX4je&#13;&#10;OPid4o8XeL72OJvs9tfWzTWFmw2rG8IZTGT0JUqwxnkjnHWue/Zi/bD1Xwutr4L1XU4/7KNo0Nrp&#13;&#10;F2SFLn5ztduDmQjG1shcjvmvQvgN460jx3471m38a2Ng9vp99c3FteQOxWA72ZYVXcXOQCwJJ24H&#13;&#10;Y18rmeYupJUpzcWtXpp2TOChwziMDSq4upSU1snfX7u+2vYx7XwHra3VnonjmC/N1d2kTzXnmQsj&#13;&#10;O8YMTIqsMhlO5hjgoCe4rjfiN4NmuNCuX1iNPtwRXtzbhHNxHuILnBx8y5JPJzx1rc+IWujVvFl4&#13;&#10;vg7z7+2d1sdLsIy8yzA8xiIE5XBJ5XBC598/Z3wY/YEuPE97ar8TgdQuDLFMIYJJIY3gYKwhnjPX&#13;&#10;y2xsIILbjuzzWOR5M8avar3Um9dvw6nn57niwa5qmraWn/BPRv2E9I0T4T/steJbPxJp1slzeXS6&#13;&#10;5cz3MHHm42rEoZiCXAQYCgg571rfs9eFZp/FJ8c3lnbwvhhplpIrELPO+1WO/HzKuXAOeBzXvP7Q&#13;&#10;GhTaX4ktvAcEdn/Zmm4hu7CBiplnHBYKpUcEKV+bgDHrnsf2adO8L+K5mu3ae6msbuWJ/tQDbGTC&#13;&#10;ALjncQcknkdM96/avDPLJ5lxHh6OsqdN8z7e7tf1sfi3ifnUMt4exGJVlUrJpW3979T6R8bTQr4d&#13;&#10;s/C9/Mghj05Jb5/MYgRquSFLDgyMS579K8GuvCf2WGDUbKKCC3mgLRvJuLrDjLSsP77nhB6dRXq/&#13;&#10;xH1Sz8Q3dsttExhn1NpbwqP+WNoqgZI6As2MDsK8s0/xVH40vri7ihBSJ2+RVH8LFUUZwOmK/wBC&#13;&#10;vq8oUr2v1+V7H+eGIq+1skdfoUrpeWs00gW3XEQikkCkIFzkxg9AD379q9K1vxRoelafeG5R5HeJ&#13;&#10;ylyAAylhzI/TkjAUAcd688/4V/fy37avfSv+6eCYxHGGklP3e/Cr1HrXnHiW51XXrSTBmiiluNss&#13;&#10;pIJWOM9QOmBn8iTX0VbLpvCU6kJayV2uyvovmYxkublOti8dw3uhtqWjSf6Ppmmi1toiT8rvlpnY&#13;&#10;92OMZGRzWJ4nsp7Pw1FpilWnS3VvlYne7gyP1+oHGOBUS+GJNf0TUvDtpN5t0lnJLYzwgfvkIBeL&#13;&#10;0ORgr3BzjqatWyfa7i2aIPJm2gYozdA8SqWHGc5BH1FejwtShGq1U+zq193/AATmqya5n9xT0/Qt&#13;&#10;S0rRbS3tt5mMe+6ZSx3Sn7xyAc85HPpU32XX/Sb82/wr0fSZb+DT0EEzISWLe/zE8ZAxyTxWj9t1&#13;&#10;j/n6b9K+jzDMK1WvOpCtJJvRX2XQy9rbQ//Q/WS8g0HXi9zrWmwwXVtAYJreWYXChSPvQufnTn+8&#13;&#10;Mf7Qrzrw69pcmHTLXVo9PvTI1xaJPK8kE8QyMMCw2sxwM5dT1ArB8EWlj4iV9B1HVGhkmhdbTUUk&#13;&#10;O2TjaEkSVeGGeCCD7Vx3ivwnrHhDxDa6Fr0rylAJ9F1J1LR7lODC6/dYHHK9+3PX9yw0aVKdpvmU&#13;&#10;NpJ9H3i1r5/jY/CeZTjeEd9/U9fvvDlx4o8Kz+KY4FstU028aLU9KG0ofSSMLkbH68ZDDnjpXMaB&#13;&#10;e2fhvSRdahvi0t7g2t/bSHPkSyDAZcjG1sjAzwa9I+E+m6vpcNz4k0Qotzp9q95dWM0nmNcwKBmA&#13;&#10;Kc8BcsjdduMc7qzvFNl4S1C2WLyf+Ke8Ux/Z7kEnbCzgtF/utHMNgOM4ZfQV5+fYOE6tR0Vyxb2X&#13;&#10;9fNf8Ap00oJstWT6fp2k32iSptZUe+s5JAEzFnczD2BGQc8bjivRtT8QX9noJllDiSS8jEDc7Wjm&#13;&#10;TdkZH1zXlmuJHd2oj04mVP8AhH7+0ds9JkZIwA3QknJH/wCuup+JV3eRz6VZ6ZcRDm3UKuGLLENu&#13;&#10;059+OOaWS4SVSeHjUW7k36IzxElb3ex2g14z2FzpJiKRXviG1tM7iqqkQMjFucD7oAzV3WZ9Mh1K&#13;&#10;91yzXc7zGCziH3i1zJzgnJyR2+tcMuotY6FOLGRd82rhpnjAwQ5w+ztnA4+tdto39m6VBNrc8xnu&#13;&#10;7Z9+nQkrtWX+EkfxSDsPfnArwsTg/ZSc30ei8/PyOyg1KPKfnj+1L+zR4f8A2hdO1jwn8SbCOdGt&#13;&#10;za2c7D95a3UgILJ0OVU89vUV/Ld4S8XfFb9in4g3XwpvNQvLXTLXxDJDaQCTnbv8qXBzk7cnlTjd&#13;&#10;yeMGv65v2qfi03wc+HN94quZllvynkWayDaZtQueI0XjGV5J9QDzX8t37cngbxBdax4V+LGowNqV&#13;&#10;xp9ubbVLxZFH+nGSJ1jderY3uuQCfUgCvybxg4KwuJyyVZpOL0l3enT079Ef059GvjathM4pYOpK&#13;&#10;6m1yp7Jt2/Ht31P0f8Gftm/ESwRH0TxF9olRdyzSXRZmnJ3YbcxAYgbQOCRgCvUfid+1lqvxW8IN&#13;&#10;oniN76PWGt4reO7iA2TggqyyK3BX5wBjkBs44r8ebHW/h94q1sw6d5VnOtjH5l4rfLJdJMincvPz&#13;&#10;HnBAAJFfcXhltLuIP7ba5imgkAQNHyrecuQxzxhWA57cdq/y0zejLLpJNytJPSXTt5M/1a4v4Cy6&#13;&#10;uqVb2cVUi18Mf17ddjz/AMS6X4J1fTjZ39wLNLQB7e6T5BHJC4ZTlgEGSNp5yc9PXwmTxhDoGrJc&#13;&#10;+H725Y3Mkl8Hsy7xXDCNmMp4UjCbkcdV29wAa9K8f+GNf8b3Nt4L8H22+4ub5IJLWNk3yl1Awo7b&#13;&#10;jyDjAIOcV+nH7Mf/AATl0nwD4kk8SfFqPT9cjt0hGgadEriGCQqyySzq2A0gBwASV6nFfV8K0lLB&#13;&#10;c2Ik2pPb5/qfkfiHxJgcpxcudfvElZdEmtfJ9tf+G9I/4Je/ATWPD/g2T45/Ea3u7eXUr1jp+n3Y&#13;&#10;5tIZCNzxBuvmlS6HgqpI6Gv3A0XXtB0XTbrxn5bQQ2Jb7PcS8Nc3R+7Gh6l8nAwCQelfOttd6Jo/&#13;&#10;hq000TW2n6XpUGTEDtjjihjwTz0wqgAdAK6H4Wx+I/iFpUHiq6laOyumceGYJlGy3syQTclMYMkm&#13;&#10;MgkFucAgCv1zg3hGtnOJtF8lKG7Xn0Xn1/E/jLO+OOSNbFVY805v3U9kkcX4bt/EOoard+JviHEz&#13;&#10;Xt5dyXCwHG5JWG1QScHaidievJHOa+MP2Ov2jfB/wS8f+Ifhb4vtr2xtovGGrmK8W3ZoIYbi9ZB5&#13;&#10;rLuKKjuoDthNhBJHSv0B8e3mm2SbLeRnnkm8jZGrfIvIOMjrK/BxnAB5FflP4p8Ja9oP7V0fi3wH&#13;&#10;qunyvYXll/b1kZEVozqKeVNEWbKmR0jRxH95x2Nf2t4c5Xg8ow0sFCN01dvq7edvM/mrjLH185xF&#13;&#10;StiJWStZLpftqfsZf3WneKrDR7rRpkmVLnULWSQHeQW5R/lOGDAZHr2rzjw1pUXgfxTLDdl5LK80&#13;&#10;y2kTCkbZI0/eEf8AjvB579jXxbrPhPxF8AdZk1n9l0ILS5nfV9Q8C3J/0DUZSu6T7FM+77FcdcIP&#13;&#10;3TkEbVr6R+BX7UHwt+Peg/2faXNtb63pwEuo6DO2zUrQM7K0dxDy0ckZBUgjDD5lyMGv2LC8k17a&#13;&#10;m+am3r3S31WtrP5M/LcxySthZOM9fNH2V4m1f7Npn9oRxmC3a5truOYct5RjVGG0ZOVIOa8I1RbO&#13;&#10;TxC/hWyu/wDRZrhLmwuwBmZZFVdp9McZyPWu5sdSmvtM1DTJvmj07TpXsnxu4GSueP8Aa715LFoo&#13;&#10;v/Gel3VwBB5FtFiRZCiRozhiSp4OcryTnGeaxjmEKco0qauoX+et0cMcO5at2segeBrC980x24kt&#13;&#10;v7K1CKa5Vxj93ukt3RyOPlwpyPU9a5KGIm+kUSNHDLc3Jg67grPmPb/s5yRXvHitrSAa/YWUsUTy&#13;&#10;G0LzqfkIVPNuSeSByAAOxPrXz34nluWs7XVrdzBAkiWVqyAAhlO93YYyVLZXBrbC4qUsQ60Hd6L/&#13;&#10;AIHmc2JpST1PQ01ZLVfIs8KQx85BIq4k7n5scE/1pf7eu/U/9/ov8a8R8W5ttZkE6edvxIjyNg7H&#13;&#10;+YdPrXM/aYv+fZP++zXbPGuLcTznGTP/0fsXRfh74ls7SabT7wNLbKu+wuyRKCDwA5H3doIBbOPU&#13;&#10;165J4mh8eeEJPD3jSznieFvs8M5A861fACu4BPC8Ybk9O1W9X0MT2U2t6K1zbsLdTFKWfdHOcBo7&#13;&#10;gN8wz1yRhgPXimeBvDMNlq+n+L9SRbi11SKTT9QYsStvO+4LvQ4IVyu0Zzwwwa/X84rU4VoSpXTS&#13;&#10;vZ2v5p9H3ufheEoyi22tPy8zU8H+IfIfT9VieM39iUsNReHCvK6qVSVgMYEig71xw27jGKt/FLTv&#13;&#10;D2m+D7vTbp2jtWnGtWQtVJAhRkmkRPXHllSOvp1FeYa14Zv/AIb/ABNh1SwVn06dkaZASYjbs2W4&#13;&#10;z/A3Qj05619M29/4V8TfCm+1HUcmHRLmaFJJVy7xSv8AKqjrg5wOe3pXt5nySwyxcdbWTt53t/kE&#13;&#10;Xe8TxT4Ux6l418MzeL9StRpukX80v2HTZNwuDHuVgoJJ2gn1yx5Jpur67rPiTWLu+sY5Ft9OYF5c&#13;&#10;EoPLOQoPv/FjGc12ljc6ra6YJJFEpnBW2gb/AFVrAB998cDrx3zXP6trrQQW+h2FtFDZGVWZmGGu&#13;&#10;JP7wHJ2jnA65/TTIas6lOc2uSKW/Zdl3lL+tDCcSHQ/DksKvf3CSlpmM00sjERxk8kDPG4DA4HXN&#13;&#10;Y+vfEa11HWItC8PwHU9Qttq/Z7Zv3dmB0M75wGI/hGSe+BXlnxJ+J3jjxx4qT4U/DiRMwERalqC5&#13;&#10;W3s89YhtB3S4yTwdvVuwOp4um8JfBjwDd2dg3l2unWzXWp3wOJrm467VZs73ZsLj+JiPSvlc5xus&#13;&#10;rwvKT0V9V2Vv1f4HpYPCylotEfnT+1Fqfjv4r/tHRaJ4qlNxovgG1E8enRKVgn1rUIwU3HOWEEGC&#13;&#10;WPdzgevzP8aE0jxB4QXw1fLLPZXFxbWsrwL+8DTTpG8yEj77SOSp9BX0lNZ3r+GtR1m+WZL3VpZL&#13;&#10;q7kRvmM0xDSDkE7VUBAOw4rzO88L3Ovah4W8LaCIZry/8U6ZDLJyQqW0ouJQAc/Kixjcc18jnGOj&#13;&#10;WnTpzheEXy2WzS+J/N3Z9JkSlCvBwnZq2q3vcu/F3/gir4H+H9/J4o+G3i7U72xc/ZrtLu3WG4M5&#13;&#10;HmR4VSyYlZQSARhl4wSBXLeFP2SfjhpPhWz8PSyaTIs9zjfBO0bWdsp+QMHUeaGB5IIYA9CRX9YV&#13;&#10;h8P/AAL4u8GW8XimCJJr7Q0v7zJw0rN83mAD5cxsuQRhh618FfFX4b6z4Y8VQWFjZtd2t9ZwT6dd&#13;&#10;+WT50c0gRDsHUksAQOfmBxzX8g+KPAtHFVY+zgpLez7rt3R/bPDPi1n+Ho2p4hyto76+m+z+4/O7&#13;&#10;9lH9ip/Dfi/TPiN8QNUuUlsbn7culQMhgaRVdY1lkZdzbdwZUBxu57Cv07Os6c8k08JbyYMGWNBh&#13;&#10;SWyAGY+/QDqRXpXgL9lb456zexjVbC30i2jVhELm4G9l4Bk8mMO4POMNyOKq/tN2Wgfsg/Dtlc22&#13;&#10;u+OdTikOhWlzGRZ2C8B76aMEllhzwzAZbCqucmvg8k8O8VialOja0dl8j5XibNsRi61TMcdU31/4&#13;&#10;CR8Y+PNYn+K/iyP4F6DOkNxsh1PXd6ElLIzEiAJ3eXaFPop96/QO/wDF+j+AtHtYJjEjWFslnEiL&#13;&#10;tEexCkMaAghQxySeygmvy7/Yl8HXuu/tGfEzx39rubldB0/RvCRv5zmS61aVpNQu5W5zuY3C5Cnj&#13;&#10;heMCvsn4+6JFp2p/2ff3Uk3mBRcytGyxxs4G5dwOWdlA6/dTtk5r+q8n4boZNCll1Hayk/NtJv8A&#13;&#10;y8j8Cz/HSxEJYh6LZeSPJfHXxNi8Itd/EDUfOmaO3ki0a2kGHurjYTkfMAq4HqdqknGa+SYf2er+&#13;&#10;4/Zt8R+MrQ/Y/FXii7i8TS6q6N5iXaMZrTzc5xsPoPkDlRword8TaZf/ABV+MOjaIpSVNEH9otbq&#13;&#10;w8uEMTsQxjk+cq7cnGF3881+mHibQtL8SeFZLHTY9sZiaG5gkTAQSqE5A7855x1r7nCYyWE5ORL2&#13;&#10;jal8k9FbzPlYQUqalJuzPjP4WftB/Dn4t+BtAvvPntdYuX+yrp8gGYdUsQyzJIVOfm5CkffV1PAP&#13;&#10;HR/FD9m/wvq2vW3xN0NodH1Bbn7baa1p4WG7t53QLJG0gQl4JEHzxyBlJGSMgV+cuq+B9M8M/G+L&#13;&#10;wz8Po203U/CF1a+IrqNHJhmicoPLVSeDNbyFm5IDAfWv198YeJ9Pfwmlrp4dZppIblGjAk2uACcD&#13;&#10;oASPmA6D8q9vPMX9SarYSo4c12k+nWz7pp6eRyrGJyVPERurb9/TzPDfB37SHin4Q6td6f8AFTSS&#13;&#10;9lNppaHWdFb7VbTxF9vmm3z5gyTlghcDHOO/0RD4z8N+IvBa654Yv4r+51IxXTRW80beWrMPLBIb&#13;&#10;puxlV6Ae3Pwd42lfxTrtnrMUH2W6hklims0dRaXbufmaF/8AlhO5wQeEc8ODww8507VtK+Efj0+K&#13;&#10;fAunLHc3km7UrdGEEd/FGxDyeTI2yK8h5VxwWOFOQVNe9kONw+Jpcyjap1S2vfbV6L0v6W1Pn8yy&#13;&#10;mm37TDu6P1b8LeFbuVbPwTc3Ju7+/na4uZZM7Q8xDMXPVgo6Kep9q7rx5o9haavB4K0YG4h0yF4r&#13;&#10;h85LzSDc7nHcZ5446V8leGP2ivD19DF4u8G3Ed3NPAxhuRMlv5BwVKsjAOrr3AQkHuDXa/D/AMba&#13;&#10;td6K2p6bGL6RpWGoXyti2LsclY2fLOSB823n1ABrptOnONSo7dlfVv0Pn61FNNdjttc06yutT/4m&#13;&#10;FwsAit4YFJDEO6L82MemRWV/Ynh//oIJ/wB8yVV2eDfE08mo+PNVmt5Sx+z2doDthTJGCSOScDOK&#13;&#10;f/wjPwR/6DOofp/hWVTMIqTvSk/NNWOCOF0+M//S/X7RPHH/AAt3wmt5YzGHWrSEQlTz9piAy+Ub&#13;&#10;Pmgg8oTuH8JzT/DE/hrwjZX2namYoLdYo76Ugl1AB+8DyxVWyoyAR3Hp8teFbiHR5Y/FFtKg066S&#13;&#10;SZ0glLG0myCF3HaxKqc+xHXFd/YeLrbxJ4yu49dit3i1DQWkF3BnypZkkMTllH3ScqeBzjJr9Zxm&#13;&#10;Kw+IpyoUoWS1X/AfY/G8LVtO0jsfHmvaZ4j1y90y3uQII7SWeNDwrSOgmXpyC21gOnQVn6lE2n2U&#13;&#10;WiFJ57PVdPs7h1iHzDyyTgjue3Xp+Vcz4C0+wHjaaPVGQpJdQRWqK4bIMbR7vbIfHPpXnX7cHxdu&#13;&#10;fgvYaRp3gqVDqeoRLYadtBYLNISu4gA5SNQzkHGSMVyYL205PC23S/DuclWCuuXV3PSPEnxR8LfD&#13;&#10;PSXutdIjt0Ty4LZcSSTznjYFX756AKOPUgCvku7+N3i7x34gmXStJXS7m5UR2+oXV19pnsrZ8Bpn&#13;&#10;hjQIjgZCKrvlu+Aa870L4fzrZReN/ihql/q2tzOZLb7WwWOCNc7vLiUCNNx7YzxySa+lfDPhvwzp&#13;&#10;F7a6W/FzeRDUJbc4MmSMgueMAcDnucCtK3EUoR9jh9fPzPSweV07qMt2b3hDwtaeG9OWezJjRYUj&#13;&#10;JZ9g253MZG3ZMjkb5DwSeO9fLfx7TXfiT8RNM8LPMP7J0mzGsCDeB9uvmkKRO/QlYtpYe+K+idYu&#13;&#10;NQ1nfaQSytbWztCEUBRMersxOMksO/AAAr5c+L9zLpcGm+OdNlPmaLfw293BGM/bLO6dYrm2A6sc&#13;&#10;HemPmDKCMZ58Cng6s23Tl78k7PfX+tD08WofBHp+RxHjXTdY17RrfRtKZ441uYomjh3b5ZxkpEi/&#13;&#10;7w3MxPUeldz8NPA1rZ/Hvw14a0xlmuvDmnLdaio423uqy+XFEdwxnajg8nr1r6R+GPg/wVZeOD4g&#13;&#10;1OOdre5zLHAHZ2EaqDvwfuklcnHXp3NeZ/8ABKvWLf8Aar+PPj34q3tuYbf/AITUNYCFeRp+kO8c&#13;&#10;QZmIzl+Tgcbj1xXiLn+ozqONlBa+r/pns5DguatFRV22vzR/RXpHh3R/BvwZtW1i1C3sGnyWlx9p&#13;&#10;IzGpJ3qCegIwOODk+tfF1v8AD7xZ8WvGVk1nbT2+g6XBFp8N9fyOslxiUBIrdCcqibAoPHC9sYr6&#13;&#10;a+JvivW/FPxd0j4f6aVNnA/2u/wgIYkbxknuvQDtnPXFewas1h4QefWfIht7ewiSeIysRGjRxADO&#13;&#10;cAKgyzepNfiTxceZKUbys9e1z+kqeFkk4R20v52Od8XeNfDv7Jnwem8Vayr3mpW8IsdLtJZWlnuZ&#13;&#10;5pPkUuxJ2lzk+ij2r8FfiT4p1Dxl4ivvEfxEuJ9U1zW7qG71K7lJ2w20MjOltDGTiOOJUAVR1ySc&#13;&#10;5zXsHxz/AGjv+Gg/Fc+sWsks2m6LcPHYOcrHcTIdjTqv8SjpGRx3GTXzH8RvEeg+AvgV4q+LOuPL&#13;&#10;59tA0djsUtKEjt23lIwcsQ2z3r6bhnK/qtKMYx1m/wA/1Px/jPPvreM+q4d+7DftfqfUn7KLDwp8&#13;&#10;C7fxbIo3a/4hvvFF1IRtaZWZhC3yjPMKxAH2FcH+0L8WtIXTbjUted2ngkF3dInyhDKRtUc8vgbe&#13;&#10;fY1j+D/2tPgZf+BNP8HeG9bsmfRtPt9Ogjl32w224AZR56IHY7QDgn618x/FjRb/AOMXijQPDdvK&#13;&#10;0OmSSNruuXSEFpzuCwR+aCQQgyxwfmbb2Br67BYGU8YnWTjq73TWiXn3Pjs0rNQlFLRa+XofU/7N&#13;&#10;2k3dtOfFerhDqep5u7qQJh4o3/1adORGhwM9v1+gvFHimy0v7bb6vK9tCkY1C4lySH8r5hux0xtX&#13;&#10;r/SvmfSvEKeHiNVs3kjhZglpuO1vITjkH2BFfI37Z/xq8Xan4SuPht4Tbyda8Vummu4OJLa1kBEm&#13;&#10;c9CIyxOOdxGele5hKTxWKUJaOTX5/p+h5mCvCg3LzbPnz4K/HnUvif8AtS6h40uo5p08QeHtKjtD&#13;&#10;s2b2nufsds2Tu6xqxBJ5CZAHb9u/GvhXU7BBq4iV4IkR/JjG4NnMbnPAIwN/Ffl5+wP+z9baN8a9&#13;&#10;S8SxO01p4fggnluMKsUT2ds1lp9sFOcKiyTTE4yZDnoRj9rYLKy1uxll1GTydPsrbZO28BpJCCqo&#13;&#10;GAOAcYJ7DPqK9DxSdKpVo0sMrWS/DRfOyPOoN1VL2j22Pzke20+QzaWysbWSSZGWUfKVc46rnDAn&#13;&#10;5W6is7xp8ObXx54ZsoIlgfWLJTGbm6jOzUIMYjWcoDh1A2+YM8decV6n8Urq207xONI8L21zK72a&#13;&#10;3At7Zo2CCTOXkf7qpnIyx3H0NfC/x2+LHxT+FthaNBeaQbu5kx/ZETKtyqdpNzg/LgHLYHOAOtfG&#13;&#10;8MYDGTxMPYSs79b6/n/kVh60aUJQqK/c6HwP4O8I6/49h1/VtMjttd02aO01DT7nIi1WK3BxbszM&#13;&#10;ghu1x+5mY7JAdrNyCv2xoHxb0bxbZab4O0F49PWR7y1WyhU250+zsApli8vaGSZnYIdwzmvyT8Mf&#13;&#10;HH4hfEa6l1fxJos1rc28Co93prxTvKpPypPGOTggEfLnHQ19B6j4o8Mza9pvxkt7uXSPFljE0Gr2&#13;&#10;9xvhg1iwICuoEg2i6QAMP4pEXbyQpH7NVvLFU1ipu6i0uqvZ2T/zPGxGBVSlKVLp+R903Wl3vii/&#13;&#10;kjh+0pa2YENqIWz8mWznPPUcVH/wr67/AL+of99V0nwN+Ivhv4meHZdc8HSgiN1t7lihHzRboxgd&#13;&#10;CCysQw+9nNe241L/AJ6L/wB8V9FhFhKVONPEXU1vp1Pjp3u/e/E//9P7b1/xNo/hbwPY2V7p0Fvq&#13;&#10;WszMtvbr8rbAnltcOoJA+QcADLE8+2T4m1Cx0/wlowtJVTUNO0+SW8hj24BkO5UfbzycH8q43xf4&#13;&#10;fnh1tta8RXccUpTybKJJkln2ngLGi7vLAz1xmtn4bIbXRVbxBFHPYm+nuZ7+5UfvbhON4z95Y1Xj&#13;&#10;IwMDFfteJyelhvq6pyfNO+ltVfTW/wCHc/E3TnUUtLW/QreFrzX2gg8RBmee43RWr7TGuYgCzBDn&#13;&#10;7q8lm/wFfHnxl8aXnjL466P4f07ddnTEErtOwKiVSSVA7bV5/GvuS4+MuhW/wp1XX7bS200Q2l3F&#13;&#10;pDXgJkktIXctcMM5Hnld2AMkEZPSvzh+HcMw8US/ETVgrXFwsk5jPUmU53YPA69PU1wKTwkq9Sp2&#13;&#10;aV99v08jXD0nfn7bH0jq2pLp9jFdat5svkhVmY/MwBYttTOOSzAAHjiuj8BeLZ/E/wAXta8TecoN&#13;&#10;lpEkTRlQvUhUI6jAPb1OK8v+JNyrwWixFVDy/aDGOGYou4DOMGqnwdnudL8O+K9UTeZbqCFEOcsF&#13;&#10;bDrkHoMg9815mUU4xw6nL4p3S+bS/wAzsy9tz16HuXiPXJ7LR7mO2EvkokIuI7Yfvmkl+7CnrJI2&#13;&#10;MknAFZHh/wAIrapFqPxAeA3RDSWen2w3w2YIzgs3Jl7NJgH0qp4m1q5g8Dt4kLeVNZzaRfSxcgyY&#13;&#10;kjJHXncCcHiuE8Q+M73wnb3vjbxEyxLaW7S21lIxGApLIpPUu7EbiPZR0NTW5/ZxoRWjdvNtdPxP&#13;&#10;Rag5ylGW257D8RfFlt4F/Zy+I3xe2TxrYaNPo2n+SwDG5kjwxUsQQQcAc+3evPf+CQtlP+yv4l8N&#13;&#10;eA/GMjxXuseH7HW5TIf9bJf3LR3UZHIJjeWEt17mvE/23NX1Hw18B/hF8DNculS+8ceLdM1vWtPj&#13;&#10;yJHtlP2mcux5w0rRqBjAPqK9g/aL13T/AITeBvDP7QIM0g8H3f2i6W3B842FxtaYD1WMp5mD/SvN&#13;&#10;lRk6H1RrStJ/h7sfvbPrMtapOnVX2GvxP6BdKbS9C/a18QajrU0Yt7zQYtR0pmzmPyZIobjcCMDh&#13;&#10;1xj3r5P/AOCjX7TaeJ57T9m/4Z3BjuNZtTfeI7oOFFnpaDKxykZKS3gGETqUyTgEZ/Jn9qP/AIK3&#13;&#10;/wDCcfGDw/on7GeiHxHeT2TaK2va/utNNd7to5ZTbKAJbgQrEzF/lTjqeKvfD3RdVjs7rUfEV42q&#13;&#10;azdB73WdXuc+bdXcpxI/JyFG7Cr0RAo7V+SVOGqmX1adfFqzmlaN9dO66WP0jiPiyl7KrTwsrt9e&#13;&#10;i7noOq6va2mmWuk6YvkuHikEagKI0iG1VOT0wK+df2sda8Sy/CPwh4F0iEGbXfFNjbFyTtZ5ryFi&#13;&#10;mQerRxPn2z2rrW1PWdb8WS+HfCiW97doGluGm/1Fumdq+aV6BQudoOWr3Hwv8KreJ9O174j6q2u3&#13;&#10;VlNHNYxtFFFaW0qgqJIItuQVHyqclsd+TX0uAm4VadWcLxi72fU/EKU1Tu5T1/U5L4ifBj4FaDCk&#13;&#10;GieGdKtWjnmt7S302IWiG9uwPPdFgKYPG4kd+fSrHgjQLWLUYvC3h55Ba2Ubm4up5HmkCqSXG9yz&#13;&#10;FFOUQE56mvXviNd6fDcx6lp9sqTRqzQSIMyxbyBJMwAwGJO0HAOSABXUeEfDkej6RNHaRMpuIVS+&#13;&#10;lbly2wu0a9MBBweScn3r6n69KtRUnJtLu7/ccapTrVn7Pb8zltLsLXxBrUkcsQWbDW+mRzKFij2K&#13;&#10;WeZwf7qjPTqa8I8IfCQ/FL9oC3uNDtXurPR7aa3tGuFwdQu8bmc9cRg9zjI4HFcX8Qfi7c6B8Qjp&#13;&#10;uj3LN5dhcT3LqchbWI+WFx6ySnA/3Sa/U39h7wXp3hb4ZXvxG8UCFJrxYLUF2/1TEB54wwztBdgm&#13;&#10;evBHY131oyy/DrEcvvzXu+V73du7/roeh7RVUqENo7/ojpPg58F5vAfgKXSbyyt7GXUrxr7W7tCd&#13;&#10;kk2QXJLEsWx9wAYGT0ArkfjR440rSPDsHhnwjBMGuXZUaSLEEIRuZLlzyc4GEALNxkKMZl+PP7RG&#13;&#10;g+G706Td6nBHdpEt3cW1vIrPBDKCbdUQghXflt7A7cA8nFfGOhfETxB8VdCk+IhwNOS4Wx0XToFI&#13;&#10;NxK5O1skksJG5BPLcuxJPHykqFb3cVWTbb6+e39dvI1VBSUo32V38v6/U0fs2paCieGNHuGvNQvs&#13;&#10;3cs86KrO0h/1s20DZEmflXnA4puh/su+CfGepJ4m1bTotXvhJJPc3947eWzIuN0igquwD7qsCB1x&#13;&#10;nFelaHo8Xh2EDWZZHvpsS6hO4Rl6ZYFz0jiHTBxjjqTUFp8arS/0CHSfC2IbR5s3jABmvJXY4Qei&#13;&#10;hQHY9jXp5Y588pe05UtW1p8vTyPNgoTk5tXieZyfsKfB/wARajLqXhzUbzSb+WTc8OiFmtuoba0O&#13;&#10;QrAkdXGfbFeq3P7PWpf2b/wi2vN4f1bSY4xbRQPA0crBQBymGTf3IBGDXuGg+IrvUVj0nQ7Jp0jw&#13;&#10;Tbae3kW6buSZ7nA3sDnIAz6kd9XW9V1uffp9ta2bRSqFjna5ZIQ69QpPzE45+Yjv1zxzxxEq9Tl5&#13;&#10;24ra+r+TO+eYU1CXsoJX00PzEh+CXx5+Aep3mlfAr7PcaRqE32j7LqhZjaMpOI4mXJKYbgHp24q/&#13;&#10;/aP7cn/PloX/AJG/wr9EpTcRRIs13Ah5zGjpMEPdQ2BwKg85v+f2P/viOvuYcS1rJT5ZPu1q/U+R&#13;&#10;lgMPJuTjuf/U+tz8IZbe1WC+tJ2vjbu3macBHA0hOEDkGQqgzg/Oue9bHiLRLTw3o1vbXTsqQWy2&#13;&#10;tlAp3+ZPI21zg54LHJ54HSu5ufGHhW1lksbK4ZLZEEvy75JLg9QGbICgEcgn3PpXLtaaN4jbTfEt&#13;&#10;3exQtayyX/8AZ2PMaYIWDE5zgA4P1x61+x4LEVsTiVWrVnKW+vdaI/FlNqMlGNuh8hfFi8bU/g7r&#13;&#10;G+aWZ57a506yU/PNhJhEioSMHvwR0x16189eG9RtdN0ePVtY2mIxBFOSAwkPloB6HdgdvWvpr42w&#13;&#10;Xsfwq0ZoI1i+263I7jYqN5ZkBBycbT94jNfD/wAXVuvCuhaloWmPJcxw6fDqtlIxH+ssZxc+WBkF&#13;&#10;tybvu54wT2rfOqKxXLSUkk7fomYXdKk+Zatnu3i7U7ebSob15QZYrtrRynzYBjVNo9ORgVt+BPEi&#13;&#10;G1ewtYzFFd/ZY55skNuW1dgCPY4/Kvlbw94+/wCEn8Of2lKwVZ7pLh1XC4ZiVwe2QUzX0H4CuHn0&#13;&#10;T7ZCB5Emtw2yynaScQGPac855Irz8DgOWnClVTvC9/wOzLarVRSj1R6d8c7200b4a3lg6NIZrDTp&#13;&#10;vKLEAxoIyc59sjjoK8k+HuhP+0X8SPDHwu0eHZZWF2NU1wNkxxWNo+VjAbOTI5J7ZJFehftGandD&#13;&#10;4ZyW7rvSDSVEZb2UKAO/AFehf8EtPhL4g0DwnqXxg1a4zPr908kKdTHaW7qkELZ4OXDMTz1I7Uvb&#13;&#10;06OAlivtLRX7tWf3I9XD0ZOs4dHqz89/+Cl/h3Vfip/wUP8AD/wiS7n0WLTvCkFxo+qJl2ScElSV&#13;&#10;zgKHjQFcA4PUgiuy8SeJ/wBpLxX8JZfh78RdIgisbezl03XbqKeDE0MkTxyzRbnLFCvzbcZHv0rg&#13;&#10;tS8VP8ff+ChfjD4o2t5BLaaJFJYRNu4lsYikHmLICRwYiyjJBU5znNfU37bmtXvgL9l7xM+jI2oa&#13;&#10;vqdhBoeiT2AG6e41SRLeI5HKum8k15Ga5jL2OHwSppuPIlf7MpS1d00+t9b2aPay/DOpWlFz5b3f&#13;&#10;k0l/wD8+v2FfFfhjwv8ACnQvix8Xpo1a4t00XSIwFNy9vbkwjyEALFpNhZiBgYyeBX6n+F/EGqfF&#13;&#10;eBbXwc1tpVvHM1pLIZFkvVglIOZBwqlx91suMdq/DC78B+KPgzq9t4K06y+031ne2MU8LMsgjsBb&#13;&#10;q4t7RnKqsW8lWZTlhlzuav1C/ZH8TPa/HDUtNtrZ1gbQTai3txkxzNJDIgD8qSHdwD/vYxzXmZ7l&#13;&#10;dGvi62IvdazT00V00vnf7zDD49OUqK0V7efmfp34b8AeF/hroR0PwrDDBauPNv71H+03c8rEZeST&#13;&#10;bjc3TIA9Fqrd6xYWF3DfX8LQCR0ggikYlpZWYKsfzE7QTjPNel+KWg0HSLXTS04uZ1R38x+WJ5Ys&#13;&#10;x49Rxx3FfNnifWorjV4tevtrQW7m30iLfw9yflabHHQHCk9Bz1NfKOi69TR6HLmEIKrGjayLPxh8&#13;&#10;SX9pPY2uiy26qbsSqdp826vXyFKr2itotxX/AG2UkV9FXN5b6T8IjBMsa3NhZPevIT/FL5Y64HPy&#13;&#10;sMDJNfDev+IdNv8A4jaVZzTrOIStqsrHrO+6WUqB/swgKB279c/YXxXvPs/wXkvIpMRk28rFDu3R&#13;&#10;KY96nrjODjIz6V9BNOlh8PFro2/vf+R6GC5OacY+SR+Z37NWljxb8ffJ1WFZGutdhgkSWMyILLTY&#13;&#10;g0rMrEZBkcnGeT61+mX7XPxSsfg38MfC3w+CmCeHTbzxtrka7gkcaPO0EPHBMs8ob/gPSvhj9n3T&#13;&#10;r3RP2j7SEQOkd1c6p5T4IVkurYyRyZ7j5RnHevlT9vn4peJ9P8L6p4a1i4mupLuaDQo9QkZnKRCc&#13;&#10;OBliSA0ZbHOAcY4r7ueWLNM4oxirqcY216aR09Iq/qeLh6jw+DnzOzUmn+Zyejapr3jTTNQ8Tag8&#13;&#10;97LeXkUN9cM5Z2eUFpUVuuTDG0MAzw20iv0b/Zll1a/sNPg1sxQWfhm6kuJBDuC3GqzIf3MPby7S&#13;&#10;NhGpHGR7Yr8nvA+va/pvgjRPhj4dtHutf8Q6lput2yyKwhVbSMyySSEdFEknC55OOwr9b/A1ifCX&#13;&#10;w7j1fxiwt7S2V90UUu3zJHOWwR3ds425J9gDWniBgpU6scPG2r93u7K17fekc2Gr05YeMtnrzdvQ&#13;&#10;vfHfx1L4i16z+HPhyUyXWr3MkN7eAfIkcIDPCD3CAgyegwOTWJ4NGlt4qXTLSJ7m0sMwxoi7GkKg&#13;&#10;72GBwGP/AI7gVwng+Y6pe6l8StUtXsjco2laDAelvZ7v30mBnmTbjcTk8dcce2/DyXQJLFtXvo/I&#13;&#10;jupVs7dzn5kjHLZ4PzEAV+fZ9hHRoQw1+/N6/wBfkysJapTnNPTp/XmfW+lapBfWVpp8n7oSRqE0&#13;&#10;yzJVGZFO55H5JyQMknpntVy7uLdNq65dwoQ7COxt0Agh/wBhVO0cZyWORxXHeBG1XXNSYaTNbGFF&#13;&#10;VrgJkm3iOQFBKj5jjJ9K9L13TBfRyCZVuW3LDA0LHaidWd2bksxHTnjAryMNTcYKcFqbYOHNC2yO&#13;&#10;Ol8PWM88j/Z7W4G87ZI1MZK9QWCSKMkHrgZpn/CL2H/PhF+b/wDx2s3xReXdrcxw6aS5VdsqQxny&#13;&#10;0YYwBg/nXL/2rr//ADzl/wC/bf419bSxrUVeoeZLCxb2/A//1fuzUPEFpqU8ly0F0CIBGrXs6rIw&#13;&#10;45aCM4UADjOc1w1nbaZp8L3FpL5qsGS4uQoCqrjPkxZyQowGJ7mvJG0+PQdaTRXvZtUJcx/YbJo7&#13;&#10;iSY9jM2Wxk/19K9LTxAbfUv7E8ZPaaZaWsYlNiqplGK5O5wfvEdj26V+85fOOCwnPFxlN3WkrtdO&#13;&#10;myPxWo05KK+Z89fta+MUbQtE8ARo0qXsbOZWH+pjiCsWbA6cjnFeXeO/DsWp+CU+zQCaRWWW0k8x&#13;&#10;RtZU6ZzghwTGRnoa8m+NHxVsvHvxpv8AS7ORlt7W1bTYo8+UWjIBl6HIzuIzxXp2n6gW8OReH7Zt&#13;&#10;5sjFG3mZJ8qQbIn3HOdp2gn8e9eRjcJy+yja0kk389gqczXNPa58OeHbi0svDV1ZQusZBkNruwHS&#13;&#10;5hkkkCMOxwDweeD1r6l/Z+urvxB4KNk0zK0Wofa127cFySnJxnhv5+9fLHxuig8IePYhykPiKHe6&#13;&#10;LzturdgTgAgZ5JIHUZ9a9s+B3i4aVpUEcMaEiV4rlmbbwGVxk8dGXI+vNdtGSgq1RbySevk9fyHg&#13;&#10;oOL30PX/AI+TX7fBrULLWA63hisLazyNjuZZlwrduQCK/Qr9ofx54d/Yy/YQ1K0tJpra/t/ByaNp&#13;&#10;8iLmR9XvYDDbErkHd58ob9cV+a/7Vd5ceI7Lwf4c0gtLPqniHS4WEB3bgJA6g9Tk8HocdMV5R/wW&#13;&#10;5+Neqa98bvBn7PmiO+6C8XxBfWju0iPcL/o2nRyKn3l8zfLjGcKDXBl+AeIlhqbXu805P0ST18uh&#13;&#10;9Ng3fnd+x45/wTv8N/YYdU8QxSxtdy3x06PzM75IrCMRyg84IkkLgn1XpXv/AO2P498JpoS6BqM0&#13;&#10;smm6IbTX7mLIXbPDeQTRxZXnqmBnufTNfnZ8L/F+qfBP4xaloFjK7aZol1ZQvEGkYTO5EU0if7Mg&#13;&#10;YTOcY7k9a9k8dmHxT4P8R+I/E6y/ZdS1K2lYrjJgguUZQSTjDgZI9yKnOOHatLHQq1WpRnyzTXyt&#13;&#10;p5L8SMPmKS5ILW9vkfpJrPw2+FnxMsYJvGCSRz2ChbKZWaKaNVY/KJI+XUDgKx6HpXqvwUh8K+Ed&#13;&#10;T/sn4caai3kbK7Xd23zLJkBSS2W4UnGM/Sofhvod9qVvbSJYyXcSsZRP5JDO/mYRXOdoI9e4xXQ+&#13;&#10;OJLfwz4khePU7dESTbHHapvmkmz8zSTLkAsxORjOehr4LBVp1qbhJtpLRdEbTw6pVPaRe7PpH4g+&#13;&#10;MI9bnWESrK9tAFEkigFpSP3r4xxxwobsPevjHXdS/tzxfczxzu1poUP2G3AIYC5kxkj1wGBz9K9e&#13;&#10;064a8tWjjkaWGRfKeRlDNMSc4j3DLbB970/OvAzDbWFpb2mmnzTcJcahdTZLlHuJGC7/AJeozxx2&#13;&#10;wBWOVYdxc312/wA/wOTF1b1HOW7KnhzT3f4kQRTC4aNreG8iY/N88QuYT2IGVIPpn8K/UyfwWPHX&#13;&#10;wBu9Miw96LME2dwm0pIgAUejK+0Y2kDPpmvyXTxSdL8ew3JZVawiS0cElXWIruOcnld21ieOAa+q&#13;&#10;7D9pTxV8JtOtLzxHaTXujXfDykgzW0Jf58ZXE0Y6bSQ4PKtnAPu5hSq1FQklrbRd7dP1OfCOcJyj&#13;&#10;zfPsePeBdb1HwQ2n+MNWcR614Vu0+0RnftmtkVkd4wx6NExP4HPIxXJf8FKvAnhPx5f+DPh54cdB&#13;&#10;qupXY12adox9nWxhKTpNOeM8BUOOPmNfUXxP07wPB5XjEmLUdB8S2WxbqEMwginDESK4IBjIY7gc&#13;&#10;lSSeMnH5IeLLrxbZ/Gl/hNrV/eT3Gn+DJo9Mn1GZ5vtNuLmPLwStg+VIm0BP4GJXJwK+s4PkqtaN&#13;&#10;eg+SVK7SfRPR/KL19PvNc0UoRn7RX5lrZ9Vs/n/XZe5/s3+CbvwVrF540EjXdvp8Jb+2buQCMSNk&#13;&#10;hIQ/CwqBkKo5OOAK7mPX/H3xK8aWup6o93/wj1s7LZC5iKxSMe6xAAzSZ4UKCM8k4GK9B+FFj401&#13;&#10;DRF8OWmlWV8XO68k1CNhYaft+aN/LIJkcjoCcYA/D6J0HR7TwLrkeoa9erqWo+Vta9lGEiiPJEEO&#13;&#10;TsUDgdzTz3iChSr1sRWSdRrlXdLvtp6/hY+fw1CtOMaUfh1ev9amLH4Muf7CGt+OA2nWFvCEtLAA&#13;&#10;b47fABaQDAWSTpgHgHHU11vhG7sNb1G0s7K1VbRD9n0tX4baBukcqTwCMc8nH1rD8WanHrOqQza9&#13;&#10;Kv2CBxPp2lQuHkuHP3ZJh0YnHyjP5CvP9T1bVDfoGmNpeXm5cwsoW0twcOAf7xztJ7sT6V+Y4mU6&#13;&#10;0lHmu306Jeuvq38up62XylJqFtP6/A+6dM8R6Rpdq/h3SDD5jP5l1JCBs8zqS7HjIGcL0x271qX3&#13;&#10;iW51RYV0/aoYEq2PkyvIwB06dTXxVqkUg1/wz4L8OyxoWJ1jUWuGZmZIzhGVVYFpAc8H5R1I6V9V&#13;&#10;xavG9u8diDEEUbncZkZVHPX19/16U40fZwSk7XW3kfR4iEbXS2Z2HhrUYLVrifWBZ7pSgVrplLEo&#13;&#10;uDt3fw88V1P/AAkGgf8AUJ/8h14faw2l5JJeanaJIH2+Uzxl2wBzkn+Q4q79h8P/APPhF/35/wDr&#13;&#10;1UZO2kV9/wDwDjdGXT+vwP/W+q9J+Ivw98KX8vgr4PaHJDqMpL3c1vGbm9wvGd7DCf7zEgHvXL/F&#13;&#10;H4exahpreJtevlsTZJ9rurMbZnUD5v38mTvdvY4robKT4gpNJP4tNj4X06eLzZXt4gbhyq/KM+oH&#13;&#10;r6nFfNPxc+KF9rmnXGheF2ns9BKtbRJJhp78udplkLA5AYk4J6Yr9KwlODlrUu/66f16n4xPmbjG&#13;&#10;MT8sr6WW3+KGqam8/mOfFrYSNcsYri4YFRkZO1TjGMehxX2drV4nhq+EKSt5H2Z7Zom++YT88fI6&#13;&#10;snH5V8l/D618Pal8VNct9aaZkmv/ADLdv4zKJAQVz6kNg4x1r33xZrlrdX7WlvuzO3lPE5XcqyIo&#13;&#10;X5jyMOB9RkV7+cY6NfGUKMd+VJ+eit/wDSrSnFSlbQ+Yv2ybG41jwbpeq6bOsV/p+vCRdgI+bAUb&#13;&#10;if4ZMqeOucYNdD8KdaaC4ETTbfPtUuJE6KrO7A4Pftz0rA/aI1O2ey0+G4nEX2uUlwwx5jQQgnDn&#13;&#10;hcFA3PB6VH8L3hutHs72AApJpcByTuOWPBJ9j616mcUvZ0qXItNfxv8A5Mxp8/s0z7ZaPRrX4wfB&#13;&#10;hfEU8Ijutbt55I5vnRnjiVkRh/eOML1xnJxX5W6hruuftPf8FGfEfxE1mYwxW9xeXml5AdUt7d/s&#13;&#10;1qpIzuBBd+D3zX6R2Pk+JPidpPia5uPMs/B/hvW9dJZcLHPHaNbW+c/xK0m4H1UV+ev7Atlp2rfF&#13;&#10;2bX3gMjN4I0++z5mdsjyKTx3LEnr2GMcVxTc6OWVHBWlytenNJ/ml9x6mXVUpavRv9D1b4h+FLPx&#13;&#10;h8Y9M+H2kw2VhMlil/4huIFfzTDFhViB6AM20j1HGTiu4+KHhuyk8IyeFtPiiV5pbS3igdgEdpJ0&#13;&#10;wNxPKDG4nqB16Vk+LvFllH+3dHaQTQva6h4IFrbWrq0UsDwz79sm7BYk7ivcDjHANdN8YZvM+z6g&#13;&#10;1r/qLy3ljjIO2Rc/MGGVxz7964XOrRpYanKV7xTX46fKxunTa9p3Z+wOhWFh4Y0COwLWMlwD/pCR&#13;&#10;Z84ead2SAdikAjJGTx618vfFC/a3v54vDlsYbGO8V7S3LkgIg2+YxLZJI6e/PWvVLG71TxB4ahu7&#13;&#10;P97HIqzgxOQMyDOGwoJOD71w/iDStas75dUurdoo41DeSI3Q56BWLDGMYxg8+tfnmBquE3KKsjfF&#13;&#10;1425T0Pwnf3kWiWzR7BcrAYzj/V2+8YwDyS5z81eF+H7Gd9avbDz457d0t7C1liydyae8jTv17SO&#13;&#10;EPTlSOSK9y1LX7Lwr4Wg13xQhgt0Qy3H2baAxYYVUA5zghV2/eNeS+BPC1xKJ9XvoJLae9jeb7Cz&#13;&#10;cWGmISUjLKc73OWY9WZmPYV35dFqnVkt3p893b0/rocONiueEV0R4t8VbWbw34qsPF4aK4tLmNdK&#13;&#10;vFAPzkRmSOUg+xKce1fT/g+/8PeN/hq3he8Vpp7K+e0WLBYywXEXDqc/wyouB7153+0F4Z0qw8IP&#13;&#10;fzEmT53giBO0NGhAfAx83zYxWH8E7XUtJ8FWvjO63xfa7uK1dPut5iru3ZP1HbqK+gzGnSq5fSk9&#13;&#10;JQ0v53un8kbYB/vFHdM+sv2O5or7QvEv7N3iwxT/AGK9a70iOdM7YJFw4weCm7GRnoa/Mf8Aav8A&#13;&#10;Afi2w8ef8JP8Oori9vPAeozva72V5Z/Dmq28c67e7pA5Qjqdqnrgmv1L+ENnpN5rUnxbZ/KnEb6Z&#13;&#10;fInyqqMeDx0Ib0GcCvhXWfEviDQ/2uLzR76cy2d74UnhWKVNwVtLuAIgD23QShQO+KnIszqU8RUx&#13;&#10;9CPvRjdp7StpL702bYiKjTWGnLRvfsfI/wABP2rvEvhLx1ba5rb3U9jqV9FHrGm+Zt8xZJAh8hS3&#13;&#10;yNGzEMo+UjYf72f0t8VeJPG+sWNz4xaxazVwNltwfLDHCIS2AzHjcc/4V+QGhfAjVfiV8TdM1vwy&#13;&#10;YbSz/wCEpfUbhmuEiFtZibdna4wxUcbRuJwOK/ZT4p2fibUdJh0fTtRkg58yZoreJ2AXOPLAA6em&#13;&#10;3HTHSvofFjCZbWnhHhmlJxbmu1nonbX8D5/BwrUoybTtf3X0+XQyPAl4umXSTeLHE2rTIDapz+6Q&#13;&#10;gZYqTgADqw+gq/qKvN46htdPk82SfZKmV4VIxuxjnO5zk89M18/eGruz07xBHo2gR3M15cfJPqmq&#13;&#10;OWmkYZJZl6hR12qAor6g8Gy+G7O0jvAjS3MMZt4Lt87maU5lYjPGT0z0FfluDw7pVW4/Cl10fyXR&#13;&#10;eW/U+jwalUfPclsPEF3D8aJNUghhLWllZaZHuHRLuRVdlHY7QTX1lpVxb6ppqNahmIl8okLguynb&#13;&#10;kk8c/pXwzpFvqNh421bVbp1aaM20kBxhcW8LlQeuDuZc19b+G9Ul0rQrOGdyJ5FLtGABy/JIHU5y&#13;&#10;cntXVmMVzKS7He/g01dy/r2p6r9va3tC+2E+XmLIBx7fXPXk1i/b9f8A71x+v+NaUGl6lPLLdShX&#13;&#10;aR8kyuV47YA6cdqs/wBkX/8Acg/7+mvHeKitHIqOEnbr+J//1+gtp9QeUX3ia+vZdSvB/wAv8hkh&#13;&#10;SJuW8qI85P8AexXh/wAetW0Pwt4YuJbOFpXgmWJApJkMkuFUuOMKD82AOOPrX0Np3ge20yyilne4&#13;&#10;e5dT9khvGMs68fLgA5OD0BAHtXwV8adSEOvf2PdK0YtpjJfG6JH2ueXLbc5+Zz8qgdc+lfq+E9lG&#13;&#10;h7iTndX72v37/wBM/JcLNOonJHz54G0Eafqt7dkSyXMkEV7bznB2tDy0ascYB3Zx6iu712/sbieD&#13;&#10;VoLdk+1xw3PnDGQ2SHVj03K6jFXtC0V9N8rVJ4/9fHI26PkRGVcqG/ulTxk9q72+0HQ9R01NHSRT&#13;&#10;M8gv7ModyPHJyyj6OMkexr0eH5QqYnnqt3jr8tn9zs/LVmuPk1bkWjPiT9pzULW90y10q5BbZDdy&#13;&#10;RjfgZMTY54yRuH510Hgy9m8JSaPo1mkhZrUGYZACrBES2RnjLEcfhXPfGfQX1rxtYW0cb3DfNKvl&#13;&#10;5IVJnBywPBAVOp96foet2+nS6lqeryLG9uzXEilcl4wS5C5J5Py56cAV9JOnUq4WFFa2u/vaS/C5&#13;&#10;x4lxjL3fI978UfEez8Dfsz/EjxpHBOt7qEQ8LWsgxl28rEuMEcb5GOf9muc/YS8L6P4F0Aia2jbU&#13;&#10;pLOyS4l8352hiDJEqg42hM/99MeeK4L9osXcPwd8EfD5QVn1y7g1bUIHxy+ouZfnHHOw8AYxXaav&#13;&#10;8APil4TuLTxl8N7yOO4tI1knubwhILZJergnHmRksBLG2fVMEc/MZvONWLw3PyKUnvs1BJL8bs6s&#13;&#10;NBQsnr/wSz+3vrPh/QNT0v4pWFqF1TRbm1W1kijVZJI3mTcu5TlkcMVZSBg5xwa+gde0PXPEOiix&#13;&#10;a0juQbfzmkKkSFAmUdRjny8ENjrx1r86PiFp998U/iVYeHPEKS31ppV9NqVy1mHWK41CRswQbufl&#13;&#10;HLMOdoH1r9Qfgd42k8YWjaFqCz2Gq2jOwtpCCYlJwQGA+aJ+xx6jANdGKyyUMqw8pT95NvXont8t&#13;&#10;L/PzGqsNVA9c/Zo+Io1v4cwWxg8y4tvM02XzAzfvbdiCNu7BAAGDjmvSIPif4evbRNYvrOX7EJpY&#13;&#10;RceRlY3RirPIjSEiPIyGC8DkYr4g8Hanrng/xf8AEXwLBHtMSJr1uYQN6rdptkZeCOGVjkCuY+HN&#13;&#10;n451LTPEWqG5v4ZZPEeLSNp2mSfTZTGjQyxHeoiMYfqMj7ykda+YwXDrqVKjqaLmSX/b3+QYzERj&#13;&#10;Z9T9IfFtp4j1fQlvfDJtZ13FvMmYzKi4BaRVVcnAwQCwHvWV4Q8P3MmmrpmlXktxHdSCTUryUbfN&#13;&#10;A+YhflGBzyBwAABXw38H9Lf4j/B+2uryKG7OnXV3ZQXVvrculX8ltDcyJC8irKAVMe3DEHIwR1r6&#13;&#10;s+Glpq+hRv8Aa4bO1tQmzL62+pTSMOVB3AooP91W57it8Rk/1WMqUZJyi9rWbHTam7tPXr2OW/aS&#13;&#10;t7u6tbGw09XIvbsW9sn8bZbe+QOgPcngAe1ehfEbS1X4GWPh/wAPssVxZlLnzi2MSACNOvrjP502&#13;&#10;18N+KfiL4pD2ESLCEYG9uQCtoo+ZypPHCjJ749BzW98U9O1PU/Ak+m6KCLaRy9tPtCsxt1xGxzwN&#13;&#10;xY46c9e9cFXFu9Gium/qzooQai520OT/AGe/H11rGo618ObxY5JPEFgzWML4BFwgMjbfVt/AHoV5&#13;&#10;615uNetLvWbq58TQm38RaIr6feKh2ubadPLW5QE52nCqwPfI7A18T+OPEniXwhqjy2Nz9k1HTpYr&#13;&#10;mzuI8pJbXSH5TKvylEcfKWzgZ9ufefG/j6z+O3w1i+O/wutY08caXazW/jDQfL3m7gjGJzGM7iH+&#13;&#10;+APuuD1yDX0lbgvEwUa1Ne7PTyV+/k/zMo4yEr3lrueLfCzxRqWjaXcXnh2CG9itNUuYb+0nIVt0&#13;&#10;UrHMbdVYAnHr0r6Y8AftJ6P418XS+BPG0EumXMsMV5pUsrFba5gdSFRZeCk52n5SMOQcEmvhf4GL&#13;&#10;4cn8aeIdPac6hpGq3EWqxbT8zw3S5kwRjbJG5IJGPmFd5r9lHqmuf8IRpF0k2r6RuOkzzDDanpxb&#13;&#10;zTCwG398uD0wwkUOvXNfdZrw7hKtevTq0veaUubZxTSd35J6M8Z4mbpRi3otLH6OSaJpFhoUc3hy&#13;&#10;V4Jo7l/tB8gFzE/OwPGoyB1J6nv0rR0TWrKeVdP0yJkCKWeaRAofABO0defVv6Vxmlanbj4ZWk93&#13;&#10;dW0WpqqtPKbe4kMtvghflAGJiuN2CAGBxxUngrWfDc9xPfWFreGEoqXF3dZjaQqCfLQdAM9SOfx5&#13;&#10;r8qo5PVhGbnG9nv8/wCrH0WHzCLilHR/meiaabx75ILgL5upXbzKrgAm3UooPfAKocZ6/jX1NNpI&#13;&#10;06/hkJQ3iRKCitypYZ/Qdq8a+Hnwvudc8cweKfEMyW9rFbGa3tcnzZCfuIqc8YHevdL6ybT5ZLhG&#13;&#10;RprrIfDZ8oHggdQSBgAc96+Rz+unUj7J6I78JXcZOPU6Gw1W/li8vDoiYVWVSd57sdvr71e+3Xv9&#13;&#10;+X/vh/8AGsi30jUJ7OKKwQlIlCEzMyndgZwAR9M1J/wj2vf3Iv8Avt/8a+RdFSdz11nvL7qb082f&#13;&#10;/9D1a9iV/ElpFpZe3WFA8jOzTSSbVyBuJG0Z7AV+WXxJ8KXni34qafqGuX7zfZr3UPEATZgNPaIq&#13;&#10;wrjdjapmzyDnaOlfqkf+Rnj/AOuJ/wDQRX5w+Jf+ShQ/9g7V/wD23r9c4cgqMpRpK1k//SWfm/xS&#13;&#10;d+/+Z1XiDdpggg08rGt8kZnTaCp89FJ4xnPyjv8AlWN4lvf7G1Oy8lA6tYGeMMTujaQMGCt6ZGQO&#13;&#10;1bXi7/W6X/1ztP8A0A1y/j7/AJCOnf8AYJT+b08tfLUio6XjO/3FYinFwndbWPkvxjrF2/jWRkJQ&#13;&#10;x6LDCCD3LlQ3sQG/E8nNcxp3gy31u+tNCvJmLarqkVrPcbeRHLKiFQucEBR3rS8Wf8jpc/8AYNg/&#13;&#10;9Giuj8K/8jhoH/Ydtv8A0oWvrKtRwcFDTRf+kpnjQpxcZNo9U+P2jWF5+1V4d8KTRobO0vLSKKMD&#13;&#10;+C3URqOuOn5V9HftKeJp/DvwzudMsI1EkETGC4ycr5inGV6NtIBGe9eDfHT/AJPO0b/sIR/+hCvU&#13;&#10;v2sv+RLvf+uMf/oLV+b1G5YrBKWt4r/0pnVj4r2Un5/oj8zPhot58MvA9j8TNMuJLm4utUluLy2u&#13;&#10;stHK2JI37naWHfsfXmvsP4Sa3fa/8XV8TbvIa3sJJHhQkiU3JBwxBHC7emOc9sV8iD/k3zS/+vyb&#13;&#10;/wBCkr6l+AX/ACOtx/2DYf61+k8Vu85Vn8T51fyVl+RxQVnyLbQ9Z0fU57T9sr7KOYb7wjObpOm/&#13;&#10;yp4toPXP+sPb+dfQOs/Cay8RfZ/D+m6rrGl6ZfhrW60yznVbdvN4JBCLKBg/dEmK+bLP/k9C0/7E&#13;&#10;+8/9H21fdemf8hTS/wDr6T+Yr4HOMZUoYqlKk7XhH+tevnuejQjzOPN2PG/ij4J8ZfC/T9KsPDOu&#13;&#10;2aWLSW+lxWj6NaSBI32oCXk3FgMZwevqK+pPCPhCw0fTYftohuZXiZJWjhW3jbC8kRpwM5PfivLv&#13;&#10;2mf+PPRf+wxZ/wDoYr3+x/48oP8Adk/9BFejm9vqGGq2XM27uyu9t+52ZZSj9aqQa0X+Z6d8OtHt&#13;&#10;9QgvdBhWKJTFsLtGH+Vl3FcZHB7889/SuC8UQWMmiaveSRuTYyrZeXvwkinBJIA469unavVPhL/y&#13;&#10;Gbz/AHF/9FV5Z4l/5FjxP/2El/kK+RwkU66b7o2zOKTaXd/ofkv+3F4Og0bStH1y3mJk1OX7LHLs&#13;&#10;UXEG4H/lr0kTAwVZef71fmR8Ffif4z+D/wASk8SeHrstLah90RG2KQI4WRCoJGyQMcqc47HoB+tX&#13;&#10;7fP/ACJnhD/sIp/6C9fitp//ACM91/28f+jUr+w/CejCvlnLWXMndO/bY+Qzhcr93pY+4fH/AIds&#13;&#10;Pg98cNO1zwcPKtvFVhHrb6cQBFaveyHzI4yMZQOdy8DByMYr7P8AHvwrs9f06LxnaXRsdXsJI7i2&#13;&#10;voIhuDwgEZGRkH/PpXyd+0n/AMlK8Bf9ipYf+ja/QjV/+RKuP91v/QRXwHFleccTgKsXrJWb7q9r&#13;&#10;PvpoaYOKcKifc579maXU/jTql5pl/OLK6s5MSXCxrPDIWOcrbycJ7jcR6Y6V95+Gvg1otvq8MGp3&#13;&#10;El3Jbt55KxpBE7K3GYo8Ac+/Pevg/wD4J8/8jnrn/XVK/VLTP+Rjf/rm3/oVfl3HFR0sbVo09Iq2&#13;&#10;i8yaDahGS3f+ResLKCz/AHlsiLIUO6Xb85AyxGe2c4OO3TFal3p9vaXVnDbog81VYkr0Jz2BFVov&#13;&#10;u/8AAG/9BrX1P/kI6b/1zT+tflWYQUfaOKPqaeqhfrubuualZ+F/IhW2Fx5kfWR/uhAAAODxzWB/&#13;&#10;wnVr/wBA6L/vv/7GpviP/r7T/rm/9K81r5atXkpNJnhtas//2VBLAwQUAAYACAAAACEAQsUk5iwE&#13;&#10;AAC/EAAADgAAAGRycy9lMm9Eb2MueG1s3FjbbuM2EH0v0H8Q9J5YokTdEHtRbLrBAtvW6LboM01R&#13;&#10;lroSSZD0JX+/Q1JyYifIJmm9RfpgQRTFIefMmTMjX73bD32wZUp3gs/D+DIKA8apqDu+nod//vHh&#13;&#10;oggDbQivSS84m4e3TIfvFj/+cLWTFUOiFX3NVABGuK52ch62xshqNtO0ZQPRl0IyDpONUAMxMFTr&#13;&#10;Wa3IDqwP/QxFUTbbCVVLJSjTGp5e+8lw4ew3DaPmt6bRzAT9PISzGXdV7rqy19niilRrRWTb0fEY&#13;&#10;5BWnGEjHYdODqWtiSLBR3QNTQ0eV0KIxl1QMM9E0HWXOB/Amjk68uVFiI50v62q3lgeYANoTnF5t&#13;&#10;lv66vVHys1wqQGIn14CFGwWr3S+ihoCRjRHOs32jBushnDnYOwBvDwCyvQkoPExQUSYR4ExhLk4j&#13;&#10;lMfYQ0xbiMODdbT9eVyZ46LMUeZXJlEGK11wZqTyG8/uHW5xJTtawW9EBO4eIPJt5sAqs1EsHI0M&#13;&#10;z7IxEPVlIy8geJKYbtX1nbl1RASM7KH4dtnRpfIDAHepgq6ehzgMOBkATpi1mwYOFrvAvuNXEOvR&#13;&#10;J0G/6ICL9y3ha/aTlsBggNKCODt+3Q2Ptlv1nfzQ9X2ghPmrM+3nlkjYMnbhs5Ojp0D/E/o8Apan&#13;&#10;5rWgm4Fx43NNsR6cFly3ndRhoCo2rBh4pz7WMUQO8tzAflJ13Pioa0V/Bwds8mGclC7/YlQiEAU4&#13;&#10;BC5LFAaQhijCaTquMIoZ2k7uTi55PDXQ1FLwhIoIowwlYBNIV5YZ8pYmTiIcFRmCjSwnEY4xynMH&#13;&#10;550dqbS5YWII7A24Iza8tud2wJHtJ21catdjDEn9dxg0Qw9CsSV9EEdpWYwWx5eBtZPNMW7+6C5m&#13;&#10;EMa3R2DIzGMCZ9bjY0b+awS2aJ+Zr5YPj/DVs8/u30AiWQ5YJpJKTxMugs9iJU6zBOWJY+VYZyZK&#13;&#10;xkWRpRgIezZKpihyAYKj/28pmZ9S0qX1mSj5X2gqcOcxjt5p6kUKRdL2NGmaQ4KCpLoHoKgxlN5/&#13;&#10;oqhJWWAw/aigevYC+p69Ec6xr08vEVSfVt8QyZ2EplBPZQtGDwrXi/oeVw9B063Zu9IMaeiV7b3g&#13;&#10;BkpdsOwJZWNj6jAc37dNklUGLV2Rth4czdiBlflntk73ShGpJmVASZbFeGyDcJKn+cuhfapWIVwk&#13;&#10;T5QqUnFhOwjwjVQ9t9fDA5AS+8T57KuZddjsV3t4296uRH0L3vcfOcQJanJkG0FzNFJHo9XRiHDa&#13;&#10;CqAwNcqd0JqE4HvbZ2cB9CbfmQUYoQTnPsk8F5xiP8UF19lAHKb+Z0qf1/UtZ+GC63YdZ988Jay2&#13;&#10;fmdOoKRMigzS37WqkEPQM7tcPOhDXqKySL32vhV9cJxw3D0nJ9wHInwlu35t/KK3n+H3x06+7v53&#13;&#10;WHwFAAD//wMAUEsDBBQABgAIAAAAIQAW6fUl5AAAAA8BAAAPAAAAZHJzL2Rvd25yZXYueG1sTE9N&#13;&#10;a4NAEL0X+h+WCfTWrMYq0biGkH6cQqBJoeS2cScqcXfF3aj5952e2svAzHvzPvL1pFs2YO8aawSE&#13;&#10;8wAYmtKqxlQCvo7vz0tgzkujZGsNCrijg3Xx+JDLTNnRfOJw8BUjEeMyKaD2vss4d2WNWrq57dAQ&#13;&#10;drG9lp7WvuKqlyOJ65YvgiDhWjaGHGrZ4bbG8nq4aQEfoxw3Ufg27K6X7f10jPffuxCFeJpNrysa&#13;&#10;mxUwj5P/+4DfDpQfCgp2tjejHGsFvMRhRFQClgkwIqRJSoezgEWUxsCLnP/vUfwAAAD//wMAUEsD&#13;&#10;BAoAAAAAAAAAIQBT2B09yqUAAMqlAAAVAAAAZHJzL21lZGlhL2ltYWdlMS5qcGVn/9j/4AAQSkZJ&#13;&#10;RgABAQAA3ADcAAD/4QCARXhpZgAATU0AKgAAAAgABQESAAMAAAABAAEAAAEaAAUAAAABAAAASgEb&#13;&#10;AAUAAAABAAAAUgEoAAMAAAABAAIAAIdpAAQAAAABAAAAWgAAAAAAAADcAAAAAQAAANwAAAABAAKg&#13;&#10;AgAEAAAAAQAAASigAwAEAAAAAQAAAaEAAAAA/+0AOFBob3Rvc2hvcCAzLjAAOEJJTQQEAAAAAAAA&#13;&#10;OEJJTQQlAAAAAAAQ1B2M2Y8AsgTpgAmY7PhCfv/AABEIAaEBK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P/2gAM&#13;&#10;AwEAAhEDEQA/APp+K3IJyOgH41qRWuRyOT1p8UIZiWHPrj+lakMIPbGP8+tfyak0rXP3tyIooM8g&#13;&#10;ZxgVoxwA8Y680+KAj3B44rSiiwQAPxpyunqZ3V9CCG2OcEfnWlHa5Iwec81aSHPzEcdxWhDbrjc3&#13;&#10;05OCa1jFbETKaW+Pc4Jq4luMc8c1ejhJ+X9aupCeDjOKuEZLqRe25QithnaPzq8tsCMY6VeS22kM&#13;&#10;ee1XEjwc9eDxWkYtKzYpMox2+PvDJ65q2tsDkir0cGR245H41ZWFgc9/ShVNVbQzkZ62pxz2FSpb&#13;&#10;sDuOM/1rVWHHJ9KlEPABXnNW6bV2Ju5ji2ycnn2p8dtzWv5IHXjscU8Rhf51V3pdGbk1sZAtTuJ/&#13;&#10;pTDacZ5962zE3pSBFYZ6d+Ky06FadTFa2UduwzUX2QE5bI5re8vd8oB+tNMGBgD8quF2LlWjMR7c&#13;&#10;jnnHp61X+z5GB+P0roGt8jB7Dt1qBocHaB+NaaqyBPqc89pngjpxUElqQPlHXvXRNB8o4+tQvDkZ&#13;&#10;xjHHHNOEnroJM5aS3x05FUpbVTu2/ma6ea3z7VQmtgCM8EGsbybNE2tbHMy24VduMk1QkhKnoT2z&#13;&#10;7V1Dw+mD7mqD2/OW5xWU5NMeltjmpbfnbx78dKz5bfeOR93oOwrpnhPOaoywn7pHQUa/eHLfc5OS&#13;&#10;3yT/AFrNnt8dRmuulhDHGQD1Oe9Y88eemTUumlp3C2iOVltlI6f1rNlgVTtHSuqliP8ACAazniJw&#13;&#10;MY+lOUXF6FRk7WOUktRtz17DHasmeAE5HY45rrpoF5OM9wQax7iNSC3bqa0jvZlLY4+7jf8Ai4Iz&#13;&#10;Wfsb+/8ApXRTxnGT/jVLav8Akf8A1qic3c0jI//Q+zooSueK0obcltxx/LFSQwc559fatOO3YLt/&#13;&#10;z/8AXr+To8trtH7xPzIUg6DJzWjFBzkDOKswQlsY7VejizjpnP5USirq5mxkUYYBTxjrWjHCqnbz&#13;&#10;j1Hf9alit+ccY9K044M47/SrULsncqJFycA+mKvRxADHGcVZjgOckZ9j0q7HCe3X1q4xtpYzkyvF&#13;&#10;b5ODmrcdvj5Txgn/ACauRQkkL7VoLChHPU1s2hNIoLb44PbvVlLcn/Grwizjjt0xVlYD2P0oi7Xs&#13;&#10;iZLzKIiVQMDtU4gBG4/iO/8ASr625zzwTxU6wEHB69aq9+pk2ZP2dCMj+VL9m4z1/DFavlDce1OE&#13;&#10;P51MpXYS7GR5IPQU824Bwec81reQhHH6dacYSAMcd8ULug16mKbdcFjnmkEB6HArcEPYg49PSl+z&#13;&#10;j6e9aqS1YlLozBa3xwP1quYB7fzroWt+MnHr1qAwZ5HHqKu/yJ5mc60HGB/n61Cbf+EfWt5oVB4H&#13;&#10;FVDDvbK1PtLdSr3RgyQMVOO54rPe1x1Hr7/hXStCSx/pVCSLAI96yuu5bb3OYlhBBGPbgVRliGdu&#13;&#10;PpXSSQ5BBHvVGWHGSRjuKzT6IIs52aHPOPasySBhk9f0rpmg5Lcc/rWdNCDn9fWtXF9rlN+ZzMsI&#13;&#10;wRxWbNF1A7V0s1ucE9e9Zs0IzjH4Gm4WdkI5WaBe5/OqM0C/d/OulmiX6e3Wsu4jI4J596XIlHVj&#13;&#10;bd7nKzRMvbArDuIzuxjjGPwrsJ4ASS1YcsQBIP4UNJastTvocpcwkDFUfKH90f5/Cty5jbOOfyqj&#13;&#10;5Lev6f8A16PZyeqLUkt2f//R++4I8kjuDWhFHkA4z70RRHr3B/StKOPoR1yOa/lJtvU/dU/IEhIb&#13;&#10;I/L1rSgiU8rkd8Go41GQMc84HrWpEuOD6VrJdOgNaD44uQAP0xWjHByBnGR1xSQxDrn8DWnFFzhe&#13;&#10;v8qI31Zk0kRRwdh/KrqREcDtUiIR7VoRoPpxSbejBq5CkQADN1zV1Y8r6VIsWG6davpGD04xwa0j&#13;&#10;qjPke5Wjh4AX8Ktxwnjb1HWrCRDpjNXUjJGPxHasnNXuDXS5UEZJ45z1H0qbyxnOABkcGrqxnAHP&#13;&#10;86mNsx7cfyoUpO6sQ1YyzFlcHpnPFOEIPAyRjPtWp5BI4zzxTxFjr9MYqoxadrCa1MryyeDin+Vn&#13;&#10;5cfnWl5WB0J7ZNKY85BHUdfStlfSwSgZnk88+nOBR5XPsOPStPyCOR/9enNH/EQa2cF6GUkY0kWT&#13;&#10;uJ+gquYMcg8dK2mQk8AVC0QY/TmoW5Ll3MR4QflUCqX2cjkHkVuvHg4FV3ixxzWdSF2my466HPtD&#13;&#10;n5hnHuPSqLxcevfNdA654559apvFxjsKmNtkOUjnJLdgDyM1QlhwdrfnXRTRE8njHpzWdLFk81rT&#13;&#10;hqLnOelTA/QVmyw8E4710U0WP6VnOpx83FXG9tB86tqc5PE33hx+fFZc0WPmb88V00kXGSM/hWRc&#13;&#10;Jx/hRNXKbtsc7NHxlfyrImRg23H5V0cwDEYPfArInU7sHPrjFJxtuO6OdniK5I6jnNYtzFn5xx61&#13;&#10;088ROQDWPOg5HbPpWcknsKbV7HKXkQLZH51R2H/K1v3EY6ke3Tiqfkr7flWSklujT5n/0v0aSLH0&#13;&#10;zyaW7uFsbKa7kYKIo3kO7gYUE8n0q4kZz8w/I15j8YtQuNI+HGs3UGRjS7oAn/rk1fyk7Wslqfu8&#13;&#10;HaSe58pL+3v8M4box6h4l8CwxD7udWhDqehDDzOK2Yf+CgnwKiYNceL/AAOARnI1eH/4uv4OdUZ2&#13;&#10;vpnB4Msh9erH3rKYOcdevvX3sfDqU43eLf3I9yfi1li0/sWH/gUj+/zTf+CgPwK1Dmz8U+DZQDtO&#13;&#10;3V7cH8mkBrs7T9uP4Qyl1Gu+FjtAY7dWtuAehP7zoe1f5/8A4Q0TRtfv30vW9Vj0hnT/AEO5uEZ4&#13;&#10;Hl/hSUpkxhv7+CB3wOa9A0jU/FXwS+IltD4702O+igiNvdadeYlgu9PuVIPlyAkFGUkxSIflbkHI&#13;&#10;rlreH802oYtt9rb+h7OX+IeT1IRq18mioN2clOWnr2/U/vMb9uX4LglR4h8KZAzt/tm1H/tSri/t&#13;&#10;yfBSJA8viHwoM9B/bNrg/nJX8H3x4+E4+G2qWGv+FZri88LeJrMat4b1CVSrPAzESQSf9Nbdso/r&#13;&#10;gMODXgguZyAGd+Peqw3AEq0FOGLevkr+nr5GeZ+ImVYOtPD1skimv78tfNeqP9FCL9uD4MFQ39v+&#13;&#10;FzkZz/bFr0/7+VZX9u34ERPsl8R+FlK4yP7ZtB/7Ur/Ol8+c4Xe3PHU9Ksea7DDsx9Bu6VrT8O6t&#13;&#10;l/tbX/bqPKl4p5Jssnj/AOByP9FIft+/s+JcfZ28TeFd/wDd/tm13e3/AC0qvdf8FHv2XtPYR3fi&#13;&#10;3worHsNXtmP47WNf52/nnzDhnAPOc5poZycnPJ60R8OaknZ4t/8AgKManihlDT5coj/4HI/0Q3/4&#13;&#10;KZ/smwf63xj4WGTgY1WA9PYZpj/8FRf2PrcBZ/GfhsEnnZqMbf8AoINf54ALEDaT+NWt8ZcAZHAB&#13;&#10;JrdeHMk/95b+SOOXiVljX/Iqiv8At+R/oQ3v/BWb9iWxl8u48a6HnuFuHf8AVYyP1rGm/wCCwn7C&#13;&#10;locS+NNMwf4k+0P/ACgNf5+txKgJVGyAcDPWnK5aMAknPOR1/GtoeHyiryxD+5HHU8RcEvdjlkV/&#13;&#10;29I/vun/AOC0H7BcDsD4ut2285jhumB/8gVyF/8A8F1f2C9NBxqusXShioNnYuyk+2/Yf0r+E+yS&#13;&#10;OST9+WACE+uSOmakGGhVQ21g2Tj0rdcC0o6yrSf3HDiOPqU17mCivnJn90Hj7/guF+y14D8IeHPH&#13;&#10;w0bxPfaV4pS7bT7iOKKNx9ik8qTejOccnjnpXmqf8HC/7GrId2i+Lg/XYIITn8d9fzQftBeFNf0z&#13;&#10;9ir4Ka789zYyx63I1ykeI7d7i5ykDuMgthSRnrX5+RvNvyueCCAcEUsn4aw9ak3JttSkt+zaMeNa&#13;&#10;lTC4uEaceVShTlb/ABQTdvmz+2uH/g4N/YvlIM+k+LoiBk/6NEefwkq2P+DgL9h9lxJZ+LV3c8Wc&#13;&#10;Z/8AalfxFv5zKTwPm6D6dqbJ5ihC+c9QDx/KvRfB+Fto3958d/a9fv8Agf3FR/8ABen9hWSNpFTx&#13;&#10;ZlRlgNPUlR6/62lj/wCC8X7Bk6lzL4rUA7cnTFIz+Etfw9W9/Pbs5Vsbht/CpJNQmNqY8gKzgk4A&#13;&#10;zx09airwdhbat/eXHO62lrfcf3N23/Bbn9hC8hhun1DxHBDcTG3jmm0wiMuoyw3eZjjIzzUqf8Fr&#13;&#10;v2AZ3KNr+rx4bDGTTXxkf7Qcj9a/kK+GvhbR/GX7O3ijxTqiRbPCK20NzOiq08UOp38DRSxKSCWD&#13;&#10;CaMnPCEDoa+VL9oUuZIbRmMXmsY5GG0lM/LuXnnFcWG4Vw0pTgpP3XZ/n+TR9FmvtsNSw9S6aqRU&#13;&#10;l97T+5pn9/Xg7/gph+yZ8R7DSdS8Ianq95FruqT6NpgTTZN0t3bKryIFzkBVYEsfl962NQ/4KBfs&#13;&#10;r6d4p1Hwhea7cx3+kMU1KN7OUCBg6R4ZhkAl5FAHfOa/mk/Z1sP+FW/8E+7T9oiC+azvrHxI+n2K&#13;&#10;gEfJdalbtOQ3J3MkG046rkd6+6/20/AtjFf6Xrfgmzhh1HxneabqN8bQbZ7tLCe3kmBO05yJUwoI&#13;&#10;zt5r4usoU8RKlF6JtX80/wDI/oLJfCihictp4t1HzuEJteUlpb/t4/ZT4gftg/s+fDTwhB8QPHOs&#13;&#10;yWGkXCJIl89tMyDzDhQQilgxweMV8/p/wVS/YHuU3j4g2QXIBL2d4AM+p8ivz6/4KifBD4s/F/8A&#13;&#10;Z80vTPhjbJcvpN+uo6nYRyiN3gSEqCm4qGEeSSp554FfyfST3lpK0auwKsUdeoyDg+or1uFMrhmG&#13;&#10;G9tOpZ3tZdO1z4Pxh4S/1ezCGHoRfs5RTUpdX1t6H96Mn/BTL9hIypbv8RdKjeUK8aywXiZVun3o&#13;&#10;B1qu/wDwUg/YXkLKPiToKlOW3Lcgj84a/hDbW77UdZt7q4VSYgkYVwWUKvT5TWNdXty1xLcmXazM&#13;&#10;clflzk+3SvqHwVBtL2jPyeeduKbirn96B/4KEfsVTRfaI/iNoDR7gN/+kbc9cZ8rrUrfty/shXPl&#13;&#10;iHx/oH7zATLSrnd0xmMCv4QR4t1KDQY9GKQsqzmVXyxf7uOxAxV5/iL4lmlhbdCiwhQu1ByRwM5z&#13;&#10;msqnBbvpM7Ked0Erzb2Wy+8/u3039r39mLxBr0HhnRfHGgXOoXcogtrSOZt8kjcBQCoGc+9e9ShX&#13;&#10;XcM4zkYr+Lf/AIJ73Wu+Jvjpo1pMEmgj1KFpi7ZP385XPT8K/tJgGbdWGeg4P0r4XOcF9WxMqCd7&#13;&#10;K59k8si8vo46Ev4jktfKxjXEeOMfnxVHyR7V0E0XHTkVV2NXj1KbbvY8pRVtj//T/TpYx1Ixg8V4&#13;&#10;n+0CNvwp149duk3bY/7Ysa98CEcnn1rwn9pL9z8HPEc3TGi3pB+kLdK/lBRdj94jG71P86TUWBnY&#13;&#10;9t5Pv1rNywc9PXir9zw5I5yT+Zqjn1Nf0hBRUbH5DN3diRGQLll69MnvXunhNNI8eeDJ/CfiZpot&#13;&#10;ZhUSeFtTnZjC6RgmXT3JyFD53QkcB+Dw2a8HWQD5eSc5HpXp/wANviDD4K1ZI/EFjFrGhzyKNT0e&#13;&#10;5LBJo/4jHIPmilA+66EHPXI4rnxtOXJ7m61R9Bw9jKcMQoVpWjLR9te/p3WqPpv9nj44eFrvwdcf&#13;&#10;s0fH9fO8LXs7y6Pqzx+Zc+HdQcYE8OefKZgBInTGTjqD8s/Er4f6l8NPGN54T1KSG4EEhNveW5/c&#13;&#10;XMDcxzRH+468j06HkV+sdr+xp8HPjha6d8WvgHFe32hzSCSXRklInuI4kX7TZGRvuahBkugb5J1x&#13;&#10;t5zXy58eP2XfiJoGnDxDo7Nr3hm1Y2lhq0Jz9nQNkQXKHMlvJGTseKTGxgR0xXymAzrDLEtRlyuX&#13;&#10;xRfR/o+/f1P2TiPgLNJ5XD20Pa+z/h1I63g9bPul06rbax8BBcDnOM81YGwMSucfWrepaZeaTdtZ&#13;&#10;6hG8MsZw0bqQR6cGqe/K/NjGcelfZ022rpn4FUw8oScJKzTH7Q2THw2M8nJxRGzDd6emcf40omG7&#13;&#10;IGPpTPMAbdjjPSjmexNuti2BAy/IGHqWPP4AUwGPeCoxz0PfHNVjKxXKAY65qHzCSM8fmR/9arin&#13;&#10;uKU+xcvLtppnmZVUsc7UAVfwGKah2Lyfp2quMjluf8/WpAd33sjB5NTrJKIrNu7NCKXJDJyMc89K&#13;&#10;cHJX5cHnnjJqmPl44x2qZHBIUcHvilbTcqL1P22/aVuoj/wSm+FFrDEEX7RaSEgcMxecMfzr8VVd&#13;&#10;zIcdOvP/AOuv2U/aPfH/AASt+FRDdbq0BHOBh5/w/LmvxhWTDE/ieK+T4Ti1Rra/8vJfmfr3jI74&#13;&#10;3BX/AOfFL/0ktSTZUr05z/8AWp1xeNcRwoVX91GYwV4yM55qOFJLhike0kKX+ZlAwo55JHPt37U+&#13;&#10;0+zzl4J1kaVgFgCcYckY3DByCOw5r6iMrKzPyNQnLRdSuys2XTkBfmwOmai80GDyyAGDZz3rsETx&#13;&#10;V8NvEkF1c2stlf2+24SDULcEFWGV3RSrhlYdiCDXvXwa/Zp1b9pvS9Xu/hxqujR+KIJxJaeDppPs&#13;&#10;017GxJka1klxGxXqE3Z/DFYV8ZSppTqStHue9lfD1fF1Pq+Hi3V1922tl28/L8z0z9lPQrXX/wBm&#13;&#10;b49W97dW1vHD4X0e7VSu6YyW+oq6FACPlzwx5xkcV8reAdL8NIJvFXjIySabY6jY2zQxgkXAml/f&#13;&#10;Rg8YIgV2X/aAr9Hfhn+xv+1V+z74K+Idh8QfCDxw+J/B8+kWmy5t7hpJre4guiI44ZGdi0aOFO3g&#13;&#10;88V8mfHL9l/47fBi5HhHWtA1RNMlaPWLW4hiklt5PtFurqPMVcM8UYIcdV5zXzeDzCi8RXjGsrTa&#13;&#10;tZrpFJ/ij9XzXhTMKOXZfVq4OXNRjJNNN6ucnG67a/1c/TH9ovw9YfC//gmh4R8AWMj3VvL8QZvs&#13;&#10;1xA6iOaH7TJLC/OS4aNhjHfnNffX7S91q1j8ffgxKFkurG4t4tNOkxmXcs88kDLc5jwqmNYjktkE&#13;&#10;AjBzxxHwY/ZS8YfEX9jP4SfDD4mxSefbeKIfEV+dSBE1pYWztNHbojc4kTanptOa/QPw1YaP8VPH&#13;&#10;WmfFXRo0+xaPb6poOxiG8u6tbsxKUK8cbWOfRsV+RZrmip8yb5mpVLvvzaI/snhzhirVhCpb2anT&#13;&#10;oKK6rk1a87XS+fkdb8U7iOy8MXfmKXSWCaJ9uNyxmNg7DPGQDX8IPjo6Va+MNStvDokS0ivp4omk&#13;&#10;YM7BXOGYgAZPsMCv6t/+Cpn7Tlh8E/h5YeALW7NvqniVLpJBbBTPDZpGRvAOdvmSYQH0z6V/I27l&#13;&#10;nLN94kn196+38LMDOOHqV53tLb8dT8D+lZxHQrYjDZfSs507t91e1l+po2VyzO00jMNqbmOQCQPc&#13;&#10;9/wrKN3K2Y2Aw3UGo5JgAUx94557VXLHlcDp2P8AhX63yrofx/Un7qWzLLJH5eSyqQ2OvBH4Ckku&#13;&#10;BbyZUxnoDtBrNJGVwOO2aUnkE+uc1aSvqcsptLRH6xf8ErnkvPjNbWkbRZF3G5jKfPtXqVOQO+Oh&#13;&#10;r+ySziIgUDpiv4s/+CVOs6VbftPaNpV1FNLcXEsjWzKQsabUJJYdT045xX9rNpH+5Hpjrivw7jCN&#13;&#10;szq+aX6n77QrxqcN4Cz+FzX4ozpoiAB+FQfZz/n/APVWnPHgY9+vpVbym/vfr/8AWr5udZp2R8s0&#13;&#10;j//U/VZUCnHc8V86/tUM8HwJ8VSj+HQb9hj2gevpeOIct6dK+Zf2vpDbfs9+LpP7vh3UD/5LvX8p&#13;&#10;RWp+9RW5/nVykv6epqucDH5fWrXf8BmosYBHOMZr+i3Jp9j8ib1I9oV8/gacArdeacq9xnH0pwTJ&#13;&#10;4PfPPT+dbRTlqjWNNLU+z/2TP2s/Ef7K+tQa74VuLy4hubrGu6FcKr2F3bgja8Z3bknTnDYHbmv2&#13;&#10;E+Kvxl+EXibRE/ao+AOuaTHe38X/ABV/gnVGWGHXI0UGVJIHBVbtATtkB+f1Pf8AFP8AZ9/ZP+JH&#13;&#10;7RDyQ+DfJjjRgj3ExLJG5+6ZVTLoh/vbSPWv1n+Cv/BNbV/hrqeleNPFovbyG3ZLXxL4cRRNlW4a&#13;&#10;4t5RkSxdGG0BgPXGD+VcW08uVb2rq2qLdLW67Pt5M/r/AMI4cTVMEsMsNfDys4yenI9uaP6rr958&#13;&#10;jfHbV/2T/j74Cm1TQri68O+LtPia609ryJfJ1CAqWFo7JwHTlVJ9hyK/LCUR5wFwQcY6V+vv/BQj&#13;&#10;4L/BDwX8SU8M/BL7de6klml1e6TBDG1ra+ZnkyKAQxHO05IPpX51y/An4oTxW94+lXebrP2ZNvzO&#13;&#10;kf3m29do9ele1wtjaEMMnGo+V6pS3Xz7H574scO4/EZnOPsIynDSUqadpeqWz7niB3LhFyPr/SmP&#13;&#10;hQFYDp1xXTeKPDer+F9Vl0vWIWhmhOHDDGcj/D0q7pHw98ReINOGr2axLEWKR+Y4V329SFJzgetf&#13;&#10;afWqaipt6M/FIZLiXWlRjBuUd1bY4lsgYHTrgUqfNx29619R0O90qZobwBWUlSVIYZHXkVmjKjBH&#13;&#10;J4+tbUakZR913PPrYeUJcslYeAMbWwaT5WfHI4pAuRjng0ifMTwR6VpdbJERsrkuVGNvJ+lSbzx7&#13;&#10;HPNQAfgRjjrUyZyF/WsLykkuw4bn7SftEanaSf8ABKP4X6bOv72O8s5YWXqA73G4N+A4r8YCpBGM&#13;&#10;etfrj+0Myx/8EzvhiTkg3FiM9uPtOevoa/IffuXP5mvluE48tKs7/wDLyf5n6v4wVHLGYK//AD4p&#13;&#10;f+kk8MojmWQgHY4YqQCDtOenT8K7qTUvCniLdJqMC6ZfbneCezX/AEUjA2xtFksDnPzAnr2xXnKk&#13;&#10;j5T68VqaT9rk1W2jtAkk7SLHCkqCRNzHgFWBByfUV9RUo8131R+bYHGOElDdN7Wv9x+lHxK8FSeM&#13;&#10;/hb4Ys/iVpl9B4n0OyF2NWtYjeW2r6ffTSPBH5iuC5ixg4Ytg44IrN8C/treA/hvoVhoGqfCfwhe&#13;&#10;rY7v32m3N9p00ksZ+Rrgq5dpFOSQztjPGMV1n7Nvif43eN9Hu9MsNS0TSoNE82W90i4s3t/tNtCS&#13;&#10;z/Zyg8kujE/JHsYjPJr6X+GngT4f+AdT/wCE28P/AA1X4mWz/vpZ7u4g22s7DMscdoY2bcCSQJGz&#13;&#10;x2r8zxGKpwlOhi4827STtv0u7W8tz+r8oyLE4mFHMMqrOi2kpSlDmbSsr2V27Ws9F5nrHwm/4LN/&#13;&#10;CHxPAngP45+AWttAkg+ztcWjrqSxhhsYyRzBWK4OC2S1ffH7Wlt/wsf9nnw18YP2f9e06HTNOtDN&#13;&#10;pEN7ujsbu3u4fJVTNgyQuiAqmeMnDe/zJdeG4/ijqFrcaj8DfBd3os9tFAkN3pA03U7cgjMav5nz&#13;&#10;8HIZDxjnmv1K+Dfwn8KaX+z7Y/C+Pw+dJ0d7eeBvDt/I90LeGeRiYS0u5ioz8vJ28YPFfnOa4nB0&#13;&#10;alOvhabg09U2mrdfn8j+kOEsrzjEUa+EzLFRrRcXyy5XCSfTya/I870r4p2eg/D/AOFmta9HIw8Q&#13;&#10;ra6WZSgDR3c9r8jEEjALKV4BPI4xVT9jLwL4n8B/Bq6bxy8sd3q3ijW9f8u5wJYYLu7dkEvQBto3&#13;&#10;HHGDXdeN/wBnHS9Q+HHhDwB4ellEXg3WdN1PTpLpjJIyaeWxGz9csp25rsPjrfXug/BTxVqejApc&#13;&#10;2/h7UJrcKM/OIHIx7g18xWxEJr2dN/E/10/M/QPqNanP6xV/5dw089NfyVvU/jo/4KD/ABgvfjt+&#13;&#10;0n4m8TpdveWul38+kaekS/6Pb2VpI0UZRxnIcgsTgZJ718reBPg18Tvih5jeBdGvL+KM7HmiTEQb&#13;&#10;+7uOAT7Dmv3U/Ye/4JY6D4s0CH42/tLCZrHVYludK8NiVkklSX5xLduu0/NnKxrzzkmvp/4lftTf&#13;&#10;DX4KardfAz9l/wACS67caT+6vF8PWqR2Nm23kNMuRvX+InnPU1+2/wCuMMNGOBy6l7SUFa+0Vbf8&#13;&#10;T+MP+IN1syrTzziLEewhVbaitZyvtpZ9PV+SP54vHP7LPin4W+C7rxB8Q5VtbsLH9ksoznJfn5zg&#13;&#10;HdjoAPevle2029uoWmhQmNGAeRjtVS2cAk4HOK/SD9qDxp4i+L/iKa88Q3Vtps8abhp17q1u5Vxw&#13;&#10;ynyyfm54BI+lfnr4h0q60a/awu3hZgFYm3lWaM5GRhkJU4r7Dh7H1q1Lmrtcz7bI/FfEzhvB4PEq&#13;&#10;OApNUo6Xe7eu/Y5+5iFvKYdySYyN0fKn6ZA/lVfqQe3epmDY49aiPJyD07Yr6VPRH5NVs5aaH6Of&#13;&#10;8ErFc/tj+G44xGRtuOWHzDEZPy+/9K/uFt4QIFwR0Ar+Hz/glW9qn7ZXhncx85hcoiYyCDC2TnPB&#13;&#10;/Cv7kLaP/R1P+fpX4xxrC2YvT7K/Nn7NlF/9XsMm/tz/ACiZdwvrxVPHv/OtmdQ3bIqv5a/3P8/l&#13;&#10;Xy8k7uyPNTP/1f1zSLBK18m/tskW/wCzT41kH8PhnUT1/wCnd6+vFUjIPX6V8bft5yG3/ZX8dzcA&#13;&#10;r4V1I5H/AF7vX8pYdJuKP3qGibv0Z/nh+w6Y74qNsp/9fipSM8DA98UAKT8wxnmv6M1lds/Im0mR&#13;&#10;DDHB5yOp4rqfB1voNz4psLfxNc/ZdPe6RbqcxGby485JKKQSPXHOOma5wKCDnp0q3p95Jp19FewI&#13;&#10;rmNw211DKQOoIIIIPSs6yfI0ehl1aMK1OTV0mn5H9gP7BV7+zjoPgoy/DhbZTIwR7uBZJIpVVRkm&#13;&#10;QrhW7lGOR+OB+nLafZXlgZLXy8SISssYBI3D7y9q/kj/AGQ/+CjOv/BDUF8DeFfB/hW20rU7lTdK&#13;&#10;8l0qo7AI0p3yuOgywAGa/qW+FnxR074geGLHWNNW0nM0KNO1hNGYo2YA4CB2YD0DEH1Ffy3xhk+K&#13;&#10;w+LdWre0tmz/AFV8I+OMvzfLoU8LJXpq0klZJ+SPl3SP2Hvh34Z+IN142srETx3Tm5kjuXeTzZic&#13;&#10;tJJnktnsTXo/jf4FeF4rdvFFvpcdzqF3ajTorc/JBCi52qMD5E7sRyTX2ggDAbhgYAbPpTpobeSB&#13;&#10;o9hYH1HHH1r5p5nWlZyk9PyP0ZZDhqcHGEEr67H8mn7ZX7HmpeAPEg8T68J9Vj1MOn+hhsWbN9xQ&#13;&#10;D/CvGOc4r85dV+GvjDSo5dJs1cJGC4wScoepAHQeuelf1f8A7Wej2Op/ZPCc++V725LrGi8osY3H&#13;&#10;aa+UdJ/Z38I6L4ojk1VYZbbUtN8kSPDn97uOV69CvvX6pk/GtWnRjCrrY/m/i7wYwuMxk50fcvu/&#13;&#10;XufzreHfgN4m8X6ha6V4bkNzPfDy7QeS6o91jP2fc3Acj7vY15n4y8DeIvAWvSeHfEdvLbXMJ2SQ&#13;&#10;yoUZWHUENyCDX9Yeg/snr8MrbVNW8MmO/sLvTU1mKwVctbXunvuSS3I5BMeRtOQelfAf/BRb4YfA&#13;&#10;/wAWaR4X+NngSRWOqXcNvfLE24IxAMkU0Z+aNxzgHgnpivqcr489riIQlH3HpddHufk/F/0e44bL&#13;&#10;Z16VS1WNnZ7ON7O35n4FzKVYjB7/AFzTcqPU9/z/AAr9hvjf/wAE4E8O/B/Uvjl8Lr03a6LDFqV9&#13;&#10;o1wnmLNYXGCssLDBGwH51Oe+CMV+XGo+FtNuvCK+MNCuoy8U4t9U02TiWAt/q5Y/78LdPVTweua+&#13;&#10;5yriDD4xOVGeidvR9j+euK/DvMspreyxMLNrmWu8erXe3VbrseeblB49fXmp0ctz0H93+tV+Ac9f&#13;&#10;wq0u7rn8++K9iMdbM+FgnzXZ+r/x+mkP/BN34awyLtAuNP2t/eytySRX5PGPjIzz2r9Wf2g9zf8A&#13;&#10;BOL4Xn1ubTAHJKhbnBr8pCcDAyAa+a4bb9nVv/PL8z9S8VrrFYO//Pil/wCkkGDuORg57dK9e8Ja&#13;&#10;T4f8FRWPjr4iWK6paXcMs+k6KJxH9qeNtge62neluGB4GDJggEDJryLJLYGfw60EuchsnnjPOK+l&#13;&#10;rR51a9j85wOKjRn7Tlu+l9r/AKn0x4G/ah8f+HPiUPHGpx2+pwTLHaz6JtMFobaP5UigSLHk+WOI&#13;&#10;2TlTzzzX9VX7J3ij9lP48/DWPU/h9b3ejau8cb6hpdxd7bqOZh8w3ocSIx/iABPcA1/GnpcttA7T&#13;&#10;XKhvlyq85LZ6DpjPrX9IH/BJb4SfDmw8TW/xR+J3izQrfXNRtFtvDnguyvYgPJABE1yu4l5uPkXP&#13;&#10;rwa/MvEXKcPHCqrH3bdtbn9V/Rz4ux0sc8HVkpwm7vmsuW/VN9+y3P2x+G3wmtdDvpJ9RiupkU+b&#13;&#10;az3M5mQKSQFQbiysuOc9scnt9Aug+7/LnOK0mh8uMIvGOABVUqMfj1r+fq1Vye+5/oBRoRgrIzWT&#13;&#10;CZxzjsawdWsbTVrCbS72NZbeeNoponGQyOMFT7EV00ikY69fpWdOFBGc5/z9amDT2Lmk9Hsebah4&#13;&#10;Vtr69tWkASzsITFbWyZVMlducDsq8L6V8/8AjT4Y69pWnQ6P8K/DvhMaf5pmnsLxJIg7MeW3xkLv&#13;&#10;b1ZG565r6xeTfn8QcVnsiAlDxk966qeIlFvl+486vgITVra9z4O+Kn7I3gT40+C5tE8R2R0i/uoM&#13;&#10;O9uUPluB/Cyqqvg9Ny/hX84f7YX7D3xW+AWsy67AbfxLo9rCpnu4LIRS28X3VNxGBhlxx5qEjPXa&#13;&#10;eK/sYu4pXiPlMA+DtyMj8a+T9c+MHhjRvFI+Fvx4trTSrnUxJDpWoyof7I1WJh80KyyZEcoU4eKQ&#13;&#10;jP8ACSOB9bw1xNisLO0FzR6r/I/KvEfwyyrNsNy1v3c9lNd+l+m/f9T+IC5WwntGugkkEvmfIigG&#13;&#10;Bh3HJypGfcew61hsSeGOB64GK/cv/gor/wAE51+G1pdfGf4BW4m8PTObrVdEiO97JzktPbYHMGMZ&#13;&#10;Xnb7jp+HEytESGzuHUMORjtzX9D5Dm9DGYdVqErp9Oq8j/OrxC4JxuR414PGU7PpJbSXdP8Aqx+h&#13;&#10;n/BLS8ng/bR8KW6E7He5LqO5ELYJ71/dBbITbgN6c+tfwq/8EtGI/ba8IKD1kuQf+/DV/dvAoFuo&#13;&#10;HfvX5nxpJf2hK/8AKv1Peyd/8IND/HP8oGZMDnGKrbB6N+daM6YJ/wAM1Vw3oP8Avmvi51uV2scT&#13;&#10;P//W/YdVOcdMV8R/8FCZRb/sjfECb08Kal1/64NX3Go9fWvhH/gpC6w/sc/EJ+w8J6j7dYWr+V6K&#13;&#10;9+N31X5n7ztGXo/yP89x8A4HT2qPqcD0wDU0i/NjpzUYDLyfTnFf0Lf3V1R+TPQBk8kcD0pduTtH&#13;&#10;5fSnqNwKsOT34pCCvyAZyauy6I1he9zufAEt+fF+mJp1tLeSreRmO1tjtklJI+RSFY5PTOD9K/tS&#13;&#10;/Yt+DK/DH4XaJF4kNxFq11Z/bf7OupQz2i3B8wx7eMbScZwPpmv5P/gn8Yfhx+zfpVr8QfCtoNe+&#13;&#10;IL72t5b+M/2Xo6sMLhMj7RP35+ReOpBr+hv/AIJX+JPjf8ZdL1j4/wDxp1F7s6rOLbT2mAVpUjz8&#13;&#10;0aA7UiUnaqgAZr8a8SadWrS9pFWhHq92/Jdj+3vozTwuErywrn7SrUXNZfDBeb7vtsj9kY12vng+&#13;&#10;tW3GY/kUH0qvHg/MB/8AWrQeJni2x8EjAPB5r8L5U3qf2901PiX44+GdWu/FOn63D+7ggM3msqhz&#13;&#10;8ygDBrzTxD/ZqaBBlbnz4LpJDKVIUJnkHj8a++fE/hv+0tNjtIUUtuH3h7855rzzV/hHBdW0qybW&#13;&#10;Ro8vEDtDt7mvSjWhy6s8WvgJOUmlucOkOsX/AMNJdQ8FuFvrGIFVkTekkUfzSoB33rnafWvyT/4K&#13;&#10;T/s+xaP8IIf2jfgxH9o8L6uLd/FOkQEkQu/ypewbchAD8so6DrxX7reBbGw0+3TTNPjjVYV8q7AO&#13;&#10;f3gH3foAa/LZPih4W8Ha58bv2L/irbRx6RZaVe+IvC8Mzkefpl7EZJ4IjkkmGRt6hRkDPpXucP4m&#13;&#10;rTr89OPNyu7XeN7P5pu6PjePcDQrYD2FaXL7ROMZdp2bXydmtd9j4z/4J0/tgeFdc8RaR+zt8WIW&#13;&#10;ea9tp/DunTkeZHqFhMGZILkdPNhI+Vv4h7ivg/8Abl/Y5b4GeK/E154TjH2fw/qkTyxgESPpeo5a&#13;&#10;CYqcgpE/7vcOPXmvz4u/E2p+FPHcfiHwlNJZXWm3oubG6hZlcSRPmN85yDwOmK/p0+IHxA0T9qP9&#13;&#10;lHwn+1ro1rHf3sWnz+EPH+kKrSfaLeeMpOjqnQpKFmjYj5c8V+q4/CPKsVTxeH+Cr8S6X3+V1f5n&#13;&#10;8q8OZpS4qyrFZLj7OthrunLry7P7mlfy8z+UaVV3ttOee3FIhIwO/vXYePvC6+D/ABjqHhyCZbiK&#13;&#10;2uGWCdOksJ5jf6lSMjswIrk1THHXJr9SpVYygpp76n8f4ihOjXnTmrNNpn6uftDW8y/8E1/hPduj&#13;&#10;rHNeRRRyHGGaJbjcFGOMZGetfk4D8p5PHFfrV+0TqUc3/BNH4O6UAcwahI7HnH7xZiBj8K/Jrgkr&#13;&#10;n9Op/CvB4YbdGs0vtz/M/R/Fip/tuDs/+XFL/wBJICGI3KccjOO2as2dt9ruo7bO0O4DkYyF7nn0&#13;&#10;GTUYwvB+lNOARnnnHNfTWvsz8spNRknbQ2dafRZNWnPh9ZVs/M223nf6zYBjLDJG49Tiv6If+CSX&#13;&#10;7Cvgn4h6bpf7S3iSe9lisJXFlp91AFR9ShJXzkkzl4IuCq4wX69MV+J/7K3wE1H9pL466B8I9Pla&#13;&#10;2i1K53394AW+z2UIMk8px6ICB7kV/dT4OsPh/wDAX4XeH/BPhO1TT9OtbeDStFsAQHdVHDN3LEZd&#13;&#10;z1yeeTX5X4j586FKGDoS9+W/of199GTgKOPxVXOcbBOlDSK/vaPTyS/Ox3uma7FqOs3Wi2IuWXTd&#13;&#10;sFxcTRMEllIyQsh+8Vz82OM8V0D5I+YdPSrMCRpHuiQqX+cgjnJ5JINLjC5xxX8/ySWiP9Aox0uz&#13;&#10;PlxjBHSsudeTwBj19vSugcIq5XByevrmuc1JJnQxx88c5NJTe7Jmla6MC3UEtNnOSSAPSlmRM454&#13;&#10;5/GmWlrPbKzMwAblepxVi4iBjKSHqvODzzxVSTT0ZhGPkZEqAZZsHqc1438W/hd4V+L/AIHv/APi&#13;&#10;6ES2l9A0TsMFkP8AC6bgcMp5H5Hg4rxbxP8AtMwfB/8AaBh+D3xGSKy0fWreN9C1m4fHnXT8NA3Y&#13;&#10;c8Dp1GetfSWi+JtF8U6Sda8PXCXVuWePdEckSREq6MOoZSCCDzXXyVaEoTenVM8qOIw+J9pQbTa0&#13;&#10;kn/kfzfaZ+0r4p/Y5+Kms/softMRz6t4MPmLp18kbPIlncZCSIrsS0TDh41PykHbgcV+a/7Wfwo+&#13;&#10;GvgjxXHr/wAFdcs9d8MatEb22W0mM7WO88xTcApycANyOhzX7if8Fi/gfN45+Gtr8UNJsoJLzQ/+&#13;&#10;W8AH2o2pyZUcdWjXIYEcoc54bj+YqG6mgjeOJ2CSDEiA8OOuCPyr+h+B40sRTWPw75W9Jx6Nrr69&#13;&#10;T/Pzx2xeIy6vPJMdBVKa96jN/FFP7N+qW1vRn6A/8EsyX/bc8GADP7y66e0DV/eDbITApPoOtfwg&#13;&#10;/wDBKzcf24vB4XH37vjsP9Hev7xoY82ykdeOteHxqv8AhSbf8q/Nn5/kmmRUP+vk/wAoGdcLgn09&#13;&#10;qqZHqfz/APrVoTKCelQYH9wV8dNXeiPOlo9D/9f9l0XOSMe9fn9/wU3ZYf2LviG5HXwrfj84yK/Q&#13;&#10;hFGDgZPIr87P+CpLCD9ij4hPz/yLN0MfUYr+V8P/ABYeq/M/d/sTt2f5H+ftJgucdO3NRHd1HpUk&#13;&#10;o5I64z0pVMYi2bRksG3jrgZGPTHf8K/oXkaVo9T8nc7u4ihgpLULluAeh6UwcMcnGRjjvUsaseMd&#13;&#10;/wAf5UJaHRTu2e1/BL4VeI/ir4wi8OaRbPIrKJpySq4i3DkbsZyeAF5J4r+uj9i74e6b8FfhlZQ6&#13;&#10;pdXF1vQ/ZoMbIokTgiNOnXq2ACc445r+Z39lH4tfDv4Q+K11T4j3F/cW4SOSex0hQ810YzuihEpK&#13;&#10;mMFjghTyODxX67at+1D+2rpfjbQviJbfDq1vvDHiBUsvDuhLITIjH5kabYpbeEGWyNi/Wvxrjuni&#13;&#10;sXVVCmko26u135N7v+rn9yeAVXLMrwLxfvSqydnypycU9rpbL+rH71eFfEi+J4DeWtvPFAp2q867&#13;&#10;N+OpUdSPfoa7qPKtnr3Ga/Ln9iP9t74i/tJarq2neLfDFtp8ekSLHcz6bI0giJZ0AZW/2kYY68Zx&#13;&#10;X6c2OrWN9aG9tXDRjIJx09sGvxjHYCph6rp1Fb8fxP7CybNqGOoRxNBtxl3VtvLQvO2+ZV55BZuO&#13;&#10;grgPiD4mGiaY8Fs0nnSo+Ci7vLAHDNj36Cvhn/go98RP2kfhh8MofHn7Pt0lrFaI0utXDQCcxwyF&#13;&#10;Y42w2do3Ektg478CvzQ/Z78O/wDBVP4v+K7D4gX2tw2+m6jpq38c+uL/AKHNahygCRxpkOcE44JX&#13;&#10;BzzXtYHIJV6DxPtYxir7vU+Yzvjn6rjY5bDCVJydtYxTST63uj9ufgdrccGlXdtqVwz3KymSR5AR&#13;&#10;ncR83PqSOlfzwf8ABYC61u9+PejfEfww7WbNpzaDd3ELMJHm3tEwx1IaM/Qj1r9a/EfjXxf8FNa8&#13;&#10;P6Z44KbNRguLeee3BCPcxpvRwWxhTgkg81/M7+1h8cPF/jr4k6jqt3KUs9Q1NL5bcS7sG2c7OQeB&#13;&#10;zkY4r6jgTLqksx9tGKaS1+Z+SePvEWHoZC8LWbUm1a26a1uz5S8dztceKLjKxxlVji2xdB5SLHzw&#13;&#10;PmO3JHqea/VD/gkZ8cv7A+Jmu/s0eMLxYfD/AI/0qa3tY7jhI9XRf9HdM9GcZXsCQK/J7xBPPe3j&#13;&#10;6peOXlupJLiRmbcxLtkZPc1U0/WdT0bULbWdOnkiuLWSOW3mjYh42jOV2sOQRX7nmWVLF4SWHb3W&#13;&#10;nqtvxP4V4X4rqZVnVPMad2k9V3i9Gvmj6L/bE8Oaf4e+NeoDS40hiuFBmt0csIbyBjDcpg8rmRC4&#13;&#10;XoA3HFfLidsdM4Ne6/tCePrP4lePp/FdjJPIl6qXk6T/AHkupI1WcZyQQzLuBA7814asfIHqcfWt&#13;&#10;8phUjhacau9jyeM8TRq5tiatBe7KV1bbXt5dj9RP2g5ZP+HdPwkg6qL1ivGOSkxPPevy0AIBZueT&#13;&#10;wM1+o37QMRT/AIJ3fCKTfkPfyYTuMRzZP41+XgCnj6+1cvDnu0art9uX5n0Xii08XhP+vFL/ANJI&#13;&#10;SWU4XqecHrQfMLYPbnNPfrtGKtWNtLe3PlQjdtVpHGQvyIMt1PpXva2uz80pRvNJH7sf8EvdB8Ee&#13;&#10;B9EspTHLfeK/Hl9HaXNzaHK6Jo8EwEMUzrykl/MuduQxRehUkV+h/wAQ/HHx18R/tq2eq2Fsk/h/&#13;&#10;RGbRNGjZn+ztOmQVkwqq80sg8xghbCKo7YHwL+zN8efDP7Mvwt0n44ePNGe5ury0n8WvFZlYY57h&#13;&#10;t2m6PaIp5jSOOOR889c81cv/ANub4n/CnwPJ+0Z8RHjm8eeObZ7f4aeEQf8AQvDnh+Uk/wBoSQjB&#13;&#10;aWZjiJm+aQDcSBxX4Zm+WYjFYyrWjC9/dV+76LyS/A/0G4U4jy3KclwuDqVHHkSm1FbRX83dyk9F&#13;&#10;q29tD+nLwrq/262bT7+9trvU7VVGorbkARysN20L2GOldM2FP+eK/Ar9jT9ry4/Zj/Z7s/F/7S+i&#13;&#10;+IIl1/WY7bTtbuWSaXUZbotJLJGhYCK2gBBLsRuLcD0/V/wF+1n8GfiprtvoXgHUG1VpbVLu5ubI&#13;&#10;LJb2ay58tbhw3yO+04XGfWvzjMMlrYeUlJXV2rrbT+v62P6N4f4uwmOo05c3LJpPlej1va6PpBhj&#13;&#10;lffFZjjGcjmrxeKRFZSGDfdKnOfxFcN408b6P4H8N3fibVjutLK2mu7qRGGEjgQu3J4yegHqa8Wn&#13;&#10;Sd1Fa3Pqq9RRXM3ojbkUEliPoayHIcFMgntjvX5WfEj/AIKr6V4Y+Ksfw48F+APEviaKK1hk1i40&#13;&#10;dPPmtpbhEcRqsYYEx7sOSQM9DX038RP2oPB/wo8CaZ428bWmpWK3EVtO9nPEFuVFw5Ty2BbAkXOS&#13;&#10;ua9WplGKp8jnTtzbef4s+Uw3GGAryreyqp+y+J6pL5vT7j8qv+C23irwbb6PoHh6/lnh16Fv7Q0i&#13;&#10;S3YKFUEh/M/iwSPlI6Ec18H/ALAf/BQfx98NvjemhfE3UJNQ0LxZfQW9/JOwVba6kIjW5UAADOR5&#13;&#10;mOvU8803/gsB8V9L+KPx40W60K5t7nT4PD0U1q8LK7KLhi+1ypOMY6ds1+R8dxNbzLPCSGUhlIyM&#13;&#10;Ec59q/fOGuF6NbJo0a6u5JvXpfsfwZ4o+J+JwfGNTGYGpyqm47bSSXXo9G16H9aX/BV/WdRtP2ab&#13;&#10;6Hw3NHHeW88GorL0c2bP5M/lMCM4LrvByCrcjpX8kskjOxYnliSx45yfavq3xX+1b49+IfwVu/hP&#13;&#10;4zvbq6MWsDVdOuJJnd1jlUpNbsxOWQnawB6EV8ltuIBH0r2+CsiqZfhZYes18Teh8F45eIGG4gzC&#13;&#10;hjcLdR5Emn0d3fT+r6M/Rn/glCDJ+3F4RI6D7aT7DyGr+8mAfuAp+tfwg/8ABJY7v24fCnX/AFd8&#13;&#10;cn/rg1f3g2yD7Ooz2zmvj+N5t5k1/dX5sxyZv+wcPp9up+UDPuAMY9elUvL+n+fxrTuVA6En2qlk&#13;&#10;+hr5GTb1seckf//Q/aZUOTk/jX5r/wDBV1/L/Yg+ILnIz4enUZ9yor9L0jIycY71+Yv/AAVzfyP2&#13;&#10;GvHzY5bRGX/vqRBX8s4Ft1qa/vL80fvDv7Opbs/yZ/AW24uQB9KAuO/X05ofliwJ69O9MGemPTOT&#13;&#10;xX9FbNWPyRIVYzu+YNjGc5q5bRSSzrDErM7EIijqSeAPxqBUB68dzzXV+CtWg8P+LtN127VZI7O9&#13;&#10;huXTG7IjYN0zz0rCrNqD5Vd9jvwMYurCNR2jdXfke5/CL4HeNdU+I9vaXdqiDSXj1PUVlYLtigdW&#13;&#10;dfd9uTt64B9K/uq8LaPoLeHtOfSYohAltFLaOgGAroMFfqDX8RHwM/an1r4aeNNZ8U6raw6vDq1w&#13;&#10;k19a3IXEsZdxJHz93zEkZSR0r+tT9gj4x6Z8W/2cvDusWp2vDbGy+zs+90W3+VFJ7kJtzX4P4n0M&#13;&#10;VJU6tSPux0uu7Wp/oL9GXG5RTp18Ng53nPVp9otpfetT6t8I/DnwN4HN63g3SdP0w6ldG9v2sYEh&#13;&#10;NxOeskmwDc3ua3tMghgt7p+ArTOW9ug6Yq3fXC2ti82QNqnbj17VTsYri58ONniWSN2A7bjyK/I6&#13;&#10;spyV5PV2R/WNKEIJQpxsl0RrpaWuo2r2l7GssZXyXR1DK6gdCDwQfpV+K1traMQwxoiomxEUABQO&#13;&#10;wHGKwvCXn/2UFuiDLgGQjgZP+BqbxLrSaFpE2pOAdiHaCcAnoKmd17sGWmmvaNH4Kf8ABXv4qaq3&#13;&#10;jTwv8I/BFwkepTpLIeCWRnwsYG3JywJHTpX8/Xxz+DXxf+Fps7r4p6TPYS38fmxtMDhh147AHdnF&#13;&#10;fp1/wUk+Iet/DH9sbStZ0C7iXVTpifaLidBJ9nN62zK56NHH909jXsv/AAXM8LQp4W+Ffi60m8yK&#13;&#10;Swm09mX7sh8mOVX/AEPPvX7pwnXqYSWBoWVqyevXTU/hfxfwFLN6ed42VSXPhHFKO0bOy+/ufztz&#13;&#10;zPMFDD7iBPbrn8/pUBIUAkfXFPIySCR9KQnBBzj2FfskIJaH8Tzm27NidSeOMZFNGdysRxmnsCeV&#13;&#10;PWmgsSAeR1x+NN6bBG60P01/aCnU/wDBPX4QoMYF/Ow5z/yylr8wyd4y2SevTiv0R/aDm1b/AIYo&#13;&#10;+D1uqILBorqQybsv9pV5QF246FOc569u9fngSqEY79PrXg5AmqU13nL8z9C8TanNi8MlHajR/wDS&#13;&#10;EV22sCrjk/ypANoO0kHH6GpHwcMT35PTNQkls9PUA9a+jcbvY/N3o7o9ruviVrfxU8Q+HtA8f6m9&#13;&#10;ro9rBpmhuwJEUFjZnZvZR1KqWb6mvQdY8UXnx1/aPj8Qw21zcaJHren6VZwIrNHa6RDKltaREjOx&#13;&#10;fLUAepJ7k18pbSGBxyB2Nft/+yP8SPh14V/ZEjjuYbrSrx4PEejav4osYQYrS4umjm0k3rMGVlMq&#13;&#10;MFY/6skEYzx8xn7jhqftKcLt+6l2v1P2Hw5ozzfFSw+Kr8sY2qSe7fJtH0V35H9TetfBv4YeMNL0&#13;&#10;nT/E2jadqVrok8F3pEF1CskNvJbriJ0Rsrle3HWvKvgj+yF8FP2evEviLxP8OLO5iufEs3mXi3cx&#13;&#10;nigjMjSmC3RhiOIyMzEcnJ64wBzf7BPx5tP2gP2ZvDHi5rmO4v006Kx1IAbXW6th5cgYc85Gc985&#13;&#10;r7BvLhbe2aZuAo3H6V/L+KrYjDuphpTaV7NfM/1By3D4HGU6OPhBPRNPS+q7+hxVlosGm3GoPbuy&#13;&#10;wuoRIF4SIAHJX3P6Vg6/8PPC/jrwBceBPEtv5+m39oba5iUlCyMc5DKdwYEBgc5zW3puox694aud&#13;&#10;Qt9yicTKMj5s8rkflVfwVrMGreHbd43BdYlVkI2sMf3hzXJ7Rq807NHruMJrlaumjz74c/Aj4XfC&#13;&#10;S2toPBWlQwT2lpJZrfyFpbuWOV/Mk86diXkLP8xLE89K/EX/AILp+NU0Pwx4L8K2TkS3Wozaiyqc&#13;&#10;Ai3CgbsdQd1f0I3tzFBC00pAC5Lk8YA61/LN+3z4u8CfEL9u7SNA+PU90vhmxsCLSz08HzpTcttg&#13;&#10;iyPu+a+0sTjA719ZwXF1cwhXqXkoJyfnZbI/JPGhww/D9TCUGqbrSjBPZLme7fayZ+EWo3V1qExu&#13;&#10;blmYkkICcgDOcDPYZ6CseXqc8friv6H/APgsZ8DPh/8ADj4FfDbUPh7pllpltp15Lo7Q2kSx7klt&#13;&#10;xIC7AAscp1PrX88bLtPHpmv6O4czanjcNGvTjZNtW7WP84fEvg+tkeZywOIq87tF3ta91fqVzgEA&#13;&#10;8H0/rUZB3EenJOcVI4B7/j70wZBJJyRXvbbs/Naj6H6Vf8EkgzftyeFgoPEF9nH/AFwbFf3iW6/6&#13;&#10;MO5xiv4Q/wDgkaVX9uLwwW5/0e+HPqYGr+8C3XNsBnqB+dfjfG1V/wBoz0+zH82fs+TP/hAw/wDj&#13;&#10;qflAzZl+pwag5/utV+cHAUD/ABqt5bf3T+f/ANavkJqXRnCm+x//0f2zjB52jqa/Lv8A4K7eY37E&#13;&#10;PjiONS5bTI1CeuZ4xjvX6jxnn09hx+tfm/8A8FSY9Pn/AGRvFcWrP5Vu1nGJZB/CPOT5vwNfyhh5&#13;&#10;2qwfZr80f0HhMP7STpbXuvvP8/C6ikhnKPldv8JBGP0qAZB710nim1Ftqs2JknBmYJNGcq4z1BxX&#13;&#10;Lo4OA2c1/RNJ80U0j8lxmH9lVlB9CXr9305zinAYGQPfr6U1QTwSPbPepOvHSqjC1r9DNS8yaHaD&#13;&#10;29T2r+ir/gkJ8W7i28K2/geKVWKazJFLFu+aNmj3I2P7sibh9VFfznIwUccc9K+vP2K/jPcfBT4/&#13;&#10;eH9dnnMOmy6tbRagCcIEZtm85IHyhjz6Zr5ri/KfrmCqQhutV8j9k8FeLo5TnlCtN2jP3X8+v3n9&#13;&#10;3tzZjUrFrWRmVWXG5eo9+a53w34W8RaPpbaHcaks8QLLbztFiZYmPCk5wSvZqqa9qHiWXw9JL4FO&#13;&#10;ny3hi32hvZHFu5Iyu5owxwfUA14db+Lv2wbXTnjufDHhSa8Zf3U0equkefVlMROOvev5WpUW00pJ&#13;&#10;eu5/qfVxkI291vTpqfWem6ZDpNstsru4XA3SHLHH5V5t45tbi/uoXJJgjlDSR9cspymR6ZwT615v&#13;&#10;8Mp/2mL3VHu/jNN4ZsbVATb2ehLNPI2e7zSsqgD2Wsb9qH4taV8JfCVtrl1cJGFklurmcuESO3to&#13;&#10;zI7sT9MD1JAGaFh5e2jCLu327nLicygsLKtNOKj38j+Tv/gqF4ih1z9rbXYoZHkazSG2lkZslpAg&#13;&#10;3EZ6AdMD0rlfj/8AtV+I/wBoD9mD4e/D/wAUlpL3wTdXOn3F0zbmuI3TbbyN6EJ8pPfFfLnxe+IF&#13;&#10;/wDFH4la1491R2eTVNQnux5vLBHY7AfouBXnIuphC1sjkJIVMiZyGK9M/Sv6pyvIYww+FhNe9Ts1&#13;&#10;62s/zP8AKjifjqrUzLNZ0Zfu8TzJ+aveL/ApvjBU4+o9KaGbI/rjFSEKBj1Jpn3VBXrnFfUXaep+&#13;&#10;WNL5iEKQO3c9KUKS4deBn+VN24PU4pzDPPHWidNyskiorU/S79ouzuIv+CfvwSvJggjvLjUvJJxv&#13;&#10;Jty6OPXAyK/Ms8DOMV+rn7S8ER/4JkfAC8IHmR6rr8IYE52sd3T6jrX5Rgg5yPrxXhcOtOjN2+3P&#13;&#10;/wBKZ+ieKMLYzDf9eKP/AKQiMgHLH6D2qu5O8Yz04NWGI4HP41AWBGRmvpOZWu0fmPzGD0Az9a/o&#13;&#10;I/4JL3HgH4nfB/xf+z14qNtcQXOgarrN9ZXX3C8MwELsMdFUKetfz7Hcje3fNe9/s/8Ax8139nzx&#13;&#10;Hq/iLQITM+r+GdS8NyxiUxbV1BAvmZHUxkBgO/rXz3EmWSxmGdKDtJNNeqP0Xwt4qp5Rm0MVXV4N&#13;&#10;OMvRo/VL/glP+0z/AMKy8aaV8Nb6WWO2n8RXcJKOfJnt7pCn3MctDKqkH+69f1feIbe51nQp7bSp&#13;&#10;FWdk3RNJnZvHTdjnHrX8B/7H3jB/C/7R3gm7uP3sCeIrYNCxwGMrBOc8DJxmv7Xfjl+0d/woj4df&#13;&#10;8JZbeGtd8QywHM+n6HAZpVjClmf/AHVxya/FfEjJZ0sfT9lvNfjf9Wf3L9HXjWOKyKuq8rRoO3or&#13;&#10;eRlfC6X9pXwb4YHw+8ZaDp+rXVq8sdn4it9REVrNCzEo00TRmRHQHBA3bsdRXs3w98KeIPDekmLx&#13;&#10;Lc2s9+5LTT2aNHG2WLYCsSQBnGM9q/KDSP8AguL8ArrQ57zXfDHi2yv4wBb6ebcSec5OCvmAhV2+&#13;&#10;/wDOvbv2d/8Ago7D+1F4sj8PeAPh74stoIyxvtT1NYoLSEAcKZCwBZj0Ucmvlcw4ex9OMqtShyJb&#13;&#10;7L9T9ZybjzJK1Snh8Pi/aSeiVnf56fmfYHxS8Xz2fl6Dp6OzXORLIgJKRp9/j1PQe5r+L39vD4o3&#13;&#10;njL9r3xD4r2NE1jqMMFtCTzGtoF2KTjrleeK/rR/al+LeifBjSdP8Sa40cD31xMyRyyBW/cxNI4+&#13;&#10;gA5r+H/4heML7x7431fxrqBLT6pqE945J3f61yRyfbFff+FWWt1Ktdx921vvev5H89fSr4mjRwmF&#13;&#10;wcJ+8581vKK0/M/fD9tT4q6J+0x+wrr2sWcyPeeFvEOg6zChId/sepWSnPHQB3dfw9a/nXJ4P+Fe&#13;&#10;y+A/jV4h8B+FPE3gxIxd6f4n0caTdwTSMAhjkWSKVcfxIRgDpg14rhuFJz26elfqvDGTSy+nUofZ&#13;&#10;vdej/wCCfyb4m8bU89q4bGJWmoKM/VN2f3WAgY5454NRvw2R+OO1Kcc/nilAG7jnA9a+nt5H5U1q&#13;&#10;7H6Tf8ElIlm/bh8MRzDP7i+OPUiBiPyr+8qEH7MuOeM1/CB/wSJP/Gc3hYf3re+Xj/rg1f3jQKDb&#13;&#10;rjoRX4zxoubMZJP7K/Nn7Vky/wCEHD/45/lAoSg46g9aq5Pr+v8A9ar064HSq34D86+TlSuzhsf/&#13;&#10;0v25TBOR0r8tv+CvccMn7E/jJZgSn2CItg4JAnjOAeOTjiv1MRuqr+Nfmb/wVds0vv2OfGNtJnaN&#13;&#10;MDnau4gJIjfd6np0FfyjhXapD1X5n9EZdRdSfIlv/kfwC6gi53opSMsQu4k8fjWYB169Oora1WJh&#13;&#10;cSIpGC7cqCuTk9j0rIEW3APUGv6KoS91NH5FjKUlNqwoWTG7bwP4vr0p44BIH4H1pEICFCec8KSc&#13;&#10;f/XNPVcggjtzzWjn0MORXuiPHAY+v+RVqPIOF4I7+mKgAPTBx29KnWNnIHr6VlJ63Oug2ndH9jP/&#13;&#10;AATO/bL+H37Rvw80zwRqF19g8Y6Bp8djf6dLJj7bDCoRbiAMTuBAG4dVPXjFfrDLolhcsDKpB6cH&#13;&#10;mv8AO98E+JvF3gPxJaeKvBt9eaTqVjKJ7W9tHMcsZXnIPHHqDkEdRX6f+EP+Ctn7dvhjRxHLrNtr&#13;&#10;EKrsW61PS4WZT2zIqqCR2z1r8K4m8NKssRKtgpqz1s+/W3S3kf3l4a/SSw0cDTw2dUpc8Fbmirpp&#13;&#10;dWt79+h/WX8Qr3wV4F8N3fi7xpqCadpenwNcXlzcSeXGsacnJP6DvX8jf/BSL/goHN+1B4p/4QX4&#13;&#10;cI9j4O0wmKJmBSbUHVv9bJnlY8gbU/E8184/tEftrftN/tGRJYfFjxLdT2CyCVdLtYktLQOvI3RR&#13;&#10;qNxH+0T618l3cGoXgSdY5GBHzOqE5Ynucd69/g/gRYSpHE4uSlLoui/Df8j4Dxi8eKuc0Z5bk8JU&#13;&#10;6b+Jte9Ly8l+f547AlucEk9euf8AP1quRkYIx36elbGr6Xc6ZOsUyuhaMPh1KnB9jzWMY2OAoP1N&#13;&#10;fqkaqkrpbn8m4jDzhUcJKzEC7mwSTjnB/SjbwBx7cf41LcpKkreYTuBw2eOR/hUTAkBQAPr71t0X&#13;&#10;Q550mnZjGBA4ORSNhhgEDBz/APqoZHC7h06Y6Dn1oAPC5qoz964KMtND9VP2jIXH/BMP4E3D7fm1&#13;&#10;3XYwRkkhAcZ/OvykJwmTk9elfrH+0dFcN/wS++A5QEj+39eOcdOOc1+UP2aebIRGOOwBrwOHpxVC&#13;&#10;rzfzz/8ASmfp/ihh6k8ZheWD/gUen9xFTB7A8daRsg/KRk9eMVYEE5fARvejyJC27Y3uMV76nF+7&#13;&#10;dH5k8DW6wf3FYggA9/pUTKMA9+v+eatiC6ZvlRz64U077HOMERvz22mnHEK61E8vrb8j+5jNM1C7&#13;&#10;0jVLfVrF2juLW4S5gkRsFZImDqQe2CK/se+CPjTxl+0L8O/D3j3wlq9jf6bqOlJHcXSu8V1ZapCg&#13;&#10;V0kRty8nIIPB9K/jc+x3B6I/JP8ACf0r6r/Zt/at+M/7LupzXfw/uHksrwZv9HulL2srjGH29VcA&#13;&#10;feUjjrXw/GvDv9oUoyoyXPC9r9b/AK9vxP3jwO4+eQYupTxtOXsatrtJ3TWzt1Wruf2P2Xwb+MkQ&#13;&#10;hnku/C8iqiZhl0uBgrAcsHCbiSevSuf1fw18cNH1WJNLXw9bvMQDLFG0UUCjO+RkQfMfTkV+VHgf&#13;&#10;/gvHaQ6RbweOvB16LmFCJmsZlKSY+7jcAV96+P8A9qz/AIK//GH46aTdeCfhRpz+FdOvFMdxdI/m&#13;&#10;6hJEwwyI4AEYYdSo3e9fkeF4IzOvU9lVppLu3p/wT+w818Z+GcPhXiKFZzl0jFPmb7bafMyP+CsX&#13;&#10;7TUfjf4qW3wy8H+If7Yh0Gxm0/Vrm3XEH2uVh56RHJyflAYjtxnrX445Ld//AK9XbmG9M7tdLL5j&#13;&#10;MWYyZ3Fj1JJ6k96pMjLluvv7+lf0DkmWUsFhYYek72692f56eIHE+MzvMquPxEGuZ6LX3V0Wv4kb&#13;&#10;bjwRTD97CjPf0qVm6ZB/Goj12tn6160Zq2jPhHRnq3EY+3qPTBoHfualKEexpu3Ax+NbwdpamCpv&#13;&#10;sfpH/wAEk2Zf26fCW04JS8Hv/qGr+9S3yLVc9+n+elfwM/8ABKa4Ft+3V4IOceZcXERz/tQsK/vm&#13;&#10;gDfZQPbp3r8d43X/AAoyv/KvzZ+xZHL/AIQ6Ef78/wAoFK5Yk9Tx1qlkehq/cDPGetU/JPqfzr5V&#13;&#10;pGFvI//T/b5VKjCjHrXzB+034b0Pxj4Nl8LeIrdLuxvV+z3VtIPlkjbqD3/wr6gXG3HfvXz18dSB&#13;&#10;YQcdZVGB161/ImNSjRlaWp/VXh/TU85wcWrpzj+Z/Ed49/aG/Yr8I+ONb8NyfBCK5lsdWvLGSZ9d&#13;&#10;uwshhmaMOBuypO3OOQM1wUn7Sf7Ebgs/wKVnK8Z8Q3gXP4HPSvkn4+Q7fjn4zjIHy+KNUGc5/wCX&#13;&#10;qTpXkZIJ74HT8a/dsFkVKVGE+eV7J/E/I+JzrxEx0MVXgoU7RlJL93Ho35H6TR/tL/sFyRBLn4DS&#13;&#10;Ar93y/EV319Tlh/WpY/2kv2AlGT8CJyc4IPiG7xj/vvrX5qow6EZPQU3cDg/5zXXDIKN+bnl/wCB&#13;&#10;P/M83/iJOP0Xs6f/AILj/kfq74f/AGm/+CabX8cXiL4D38druHmT2uuXUsoXvhDOoP519NeOPFf/&#13;&#10;AATn+GGh6X8TLH4GX2teEdZ+bTPEema1cSJ5oALW1zG1wDb3CdGifr1UkV+Bg2ggtwMjp1xXqHw/&#13;&#10;+LXiv4dLeaTpMxudF1L9zq2iXuXs76EHgSxZKhx1V1+ZGwVIIrzMXw1GTvCcvTmeq/Rn1OR+KlRK&#13;&#10;VPFYenrtJU43i/NW1j369ux+s0f7Yn/BLGGOXUIfgZrkl2wyIZtTkaPcD0ybo4/KobT9ub/gnRHJ&#13;&#10;5bfs+lYyBlxqTs+c+83p6Gvjr4/fshXHgf4SeH/2l/hU19qngPxHCN810g+06ReliptLooSrDP3J&#13;&#10;QAH7gHr8SRwyXMqWsC5kkIVF65LcCubB5FgMRTdSFST3XxS0a6PzPXzvxF4hy3Exw9ajTi2k1anC&#13;&#10;0lLZp21T6H7P+J/28P8Agnhqvzwfs9rcyhMZutTkiGR0B8uU8CqkP/BQ/wDYo0+2iSw/Z20nzImB&#13;&#10;jU6pPtUpyrZ3HPfGc1+Y/wAYPhV/wq/WNO0KOSSeWXw/YateSkYjE16jSBY8dUAwAx6nPbFeMBgB&#13;&#10;wM881vh+FsFUinGUrf4pHnZn4r59hsROnVhTjNb2pw9ex+v+vf8ABQr9kfxPIja1+zj4buRETsaX&#13;&#10;WLxWAJ55Qj14p0v7c37AcVuj2n7NWimdcO/matdbQ3sfMJI+or8fMdjyDzx0qM4HJ5PXFdcOE8I4&#13;&#10;8t5K395/5njS8Xs3c3OooNvr7OP+R+tGsft8fsi3f7yw/Zs8HeYR8zXGqXmP/HTWI37e/wCzHHGw&#13;&#10;g/Zt8Ahvugm/vCMe+etflhuUHC9Cc857VEWx0OT2rrp8OYdLZ/e/8zhq+K2byle8P/AI/wCR+oEX&#13;&#10;7fX7PqbxN+zp8OiMuQBc3ncfLnk9DWEf26/go8xMv7PXwx2bflUSX4Oc9dwl9PavzWkct17elRiQ&#13;&#10;AjHYcZrWOQ4VP4X97OefidmrteUf/AI/5H9Efwo/4KNW3xJ/Ze+IXhPRPh14J8OP8PvCv9u+FYor&#13;&#10;ZdRtreee6SGUrBeI4Bw+ScnPevzs0P8A4KZ/tDaHd/arvTfh7qKs24xXvhTTQp7bcwxxNjHvXU/s&#13;&#10;gafJ/wAMS/tI680alF8O6LZiX+MO96H2jjoV5PP4V+YbMQfm+oyea8zLcjwjr4iHs7pP80mz7HjH&#13;&#10;j7OFg8rxH1hqUoS1SS0U2lf0t9x+qA/4K1/HOKXzLbwX8JI1HG0eFoScemRIK6CD/gsL8YIkAufh&#13;&#10;78I5X/ib/hHY1z+G/wDrX5EvIS2Vx/WmmRcfNjP+FepLhXA31pL8T4yPirn0dVin9y/yP2Tsf+Cy&#13;&#10;vxLiGLn4Y/ClxnpHoqxnHcZyfzrqNO/4LR+IYbrdqPwk+G0sW0gxxWSI2ex3GM/yr8QC4xxj6g0G&#13;&#10;TJHP09vpXPPhHL3p7L7mzpp+NHEENsTf5R/yP3NT/gtVewvx8HPh4oH3QtugwCfXya6fRv8AgtZo&#13;&#10;8twYNb+D3geOEg5eCKMnkHjBgxyetfgaXGePrQgHJH6EnmueXBWXNP8Ad2+b/wAzuoeOXEKlf2yf&#13;&#10;rGP+R/Tb8Xv+Ckng7RfgV4T+O/w++EHgjUdI16a50nVDeWtuDpur2hBe2dVhOVeMh427jqARXytH&#13;&#10;/wAFktCt5BPB8FPh+jhMb0t4UbJ9CIM4r4h/Zg17TfHPwx8a/ss+KplRvEltDr/hA3DN5cOuacGZ&#13;&#10;QgHCtcQkpzwcDOcCvhqZXikaORcOjlGHoy8H8q87L+EsEpVKNSDbi9Hd6xe33ar5H1/E3i/nPsML&#13;&#10;jsLVjFVI2kuWPuzjpLp10kvW3Q/abWf+Cwtjqk/mt8FfhvISvzG6tYpGJPuYa5a5/wCCqXhGa3ki&#13;&#10;vfgX8K5ZieJE06HZ9cGHP61+P9xIksrSBdoZsgA5xnt71CSCPlPbBr2Y8HYBK3s/xf8AmfDVfGjP&#13;&#10;3Jv20X/27H/I/W64/wCCmvw9vzHHcfAb4Vbf4ybCLkDsMQ8Vg3//AAUW+F96T/xYT4XBQf8An0Uf&#13;&#10;+gxivytJ/h/nQuc4IGK1/wBVMEvsP73/AJnM/GDOnF81SP8A4BH/ACP0R1b9uP4ZahLn/hRvwyjT&#13;&#10;0SGdTj6oyfyrzvWv2qPh1qczPafBz4d26kHamNSJBPfK3aflivjA57fjSKxPYepHrXRDh/CR+GNv&#13;&#10;m/8AM8nE+I2a1V71RfKMf8j+l3/gkz4K+DXxknf4zS+A9J0DxB4d8QwQaZqGkPfJblXjBbAnuJVZ&#13;&#10;xkhh2BHrX9UMPEIwe1fypf8ABDbxnqtz4Y1zwHIkX2S21uPUoZBnf5kghR1PbGACOM5zX9VkJJgU&#13;&#10;+3Jr8WzeU/7SxVOT0i0kuytf9T9v4llTnkWTV4rWcJOTta8uaz9dt+pWnbPIHeq+W96nk4GCM96r&#13;&#10;eYnt/n8KyjBtb/195+Yt26n/1P29jAyev0rwD45Dda23r5q8fjX0EvHzMOcV8+fHOQrb2rDqJlr+&#13;&#10;QswV6Ekf1j4cR/4W8H/jj+Z/nU/tGqYvj743jxjHivVRjp/y9SV4iSgJHXHv/wDWr3r9pyJIf2iv&#13;&#10;HaDoPFmqc4/6eX/OvBMHJIOTX9IZVZ4WldbqP5I/CuJ9MxxUf78v/SmOAC/N7/lTejDOMdqVTjIP&#13;&#10;PPagZBxz7Z5rulUtfTQ8Xk1Q78Of5811vh/VbLSP9JWOb7SomRmBVoZEdcKjRsOm773PIOOtcmA2&#13;&#10;c9MdvercMczsFjXcegA5JJ+lZzUWrWO/BylCacVdn9QP/BN+9/Za+L/g/Vvgz4Z1LUIbfxFoUsHi&#13;&#10;T4b6/tW1Mk7L5l7pUo3ZCkEhcllz2wDX5P8A7W/7AnxC/ZK+ONnpJS7vvCup6tDHoOuWw+aSKaTC&#13;&#10;xOMNtnQHBGCDjI64HJfst/so/tS+J/iPoXibwv4a8cadb21xFeQ6zpdsbeWBd2Q0L3LQrg89GwR2&#13;&#10;Ir+wJPhLpPxg+CMHw++Mltql9xDLI+qrEl/HdW7B47hWhLKkisAQVOPzr8UzrOP7Hx0qtGrzwqfF&#13;&#10;G6un366n908JcJPjHJIU8fg3Qq0GuSdmlJaaWfT0fofgl/wUv+BOmeF/gN4G8cWsTpqOlaWPC2oT&#13;&#10;OoRZrYKDGZNqgAxuA3PUsa/n1ZWjGXzkgEfT1r+7z4+/Bbw74x+El14H8RQjUbSW3EZa8j80qyjA&#13;&#10;lK9d+eSR35r+Vv4n/sKa34V1m10m3vy8z3tzHO8kDlIdOgXelwu3JbC5VlHOeK6+BeL6CouniJ63&#13;&#10;bXz1PmvH7wixlbGQxuX07pxSaXRqy/H/ADPziLjb8uM+1RvFKpJYEZGVz3Br7OtPg18B9S8aW9pa&#13;&#10;eJbu08OlpLS78SavbGOKC42Hy3EEeXdQwyVzkj05Ffpp+z742/4JafFf4TjQP2r49C0jxRY3kumH&#13;&#10;VNMtLqy+228ZCw3ifZkZF3jlgw4Ir7/F8UxpQjUp0JSXVJO6+R+FZN4TTxNSVHEY2nRlryuUlyya&#13;&#10;3V76eT2fyP59i5C+mByf85qFumSevIFfp7+2b+xJ8HfhNpy/Ej9m74g6N4w8OXkyiCxS5he9t1k6&#13;&#10;B2STnbnGHVW9q/L+U7D5b5BBxg9j6GvbyrOKWKpqdH8VZp9mmj4TivhXF5RifquLS7pxakmu6a0Z&#13;&#10;XfdjHvUXzfdXIp0hGDx+GfeqrKd2fft3r1LJ621Z8rJn6p/skSSJ+wH+0lydp07w8CPc3NflpI+W&#13;&#10;+9nt0r9Pf2UpxF+wD+0aORutfDijtybmvy9fK/nxxXh5R/vGK/xL/wBJifpHGk08ryf/AK9y/wDT&#13;&#10;kh2V47/XpzTT8xII564FMBA+Xv3pu0jhT+de/to0fmbjowYhhnHfHNOBXvxmk2nGDgfzpdueD1qF&#13;&#10;ILBjnd6DqaUMW4Bz3qJQxyOceh6VPFG7MMA85wPUeoNVy3uh8rZ6P8GrMaj8W/DGnzPJEk3iDT4G&#13;&#10;khz5irJcIpK4I5weOa6P9pHwVpPw3+PHi3wDoLO1ppet3NtbtK299obPzHAy2Tz715BY3l1pt7Dq&#13;&#10;FqzRywTLLFInBV4yGBBHcEDmvUviFovjbxNHN8YfEEErJrNx9pkvCCUmkkJVm3dCxZTkDpXmTvDE&#13;&#10;xqOVk1b53uj67B/vsqq4anT5pxmp3XSNmnf52PHQkkmUiUklT0rtvH8OlDxXcweHRC9uiQorQr5U&#13;&#10;ZZIl3nBPHzZ5PU1+iH7I/wCybB4q+Deq/Hzxm8MGkWDyahOJ4yXOnaXmWbY5IX/SJQsOMdM/SvBv&#13;&#10;gx+x78Y/2kvGUuoWWmXFhY3Us2p3935JVLW1YmQuAwVACOI1LAt1A2815seIML7Wq5Tsqejfm+nq&#13;&#10;j6OPhnmX1TCqlQcpYj3kktorRNvonc+L+q7hnGce2abkjoMn1r3r4nad4bsdduvhr4TspNmivLGt&#13;&#10;6kyTyXcsf+smlYYQDAICoWA4AJ5J8HeN0YqwIPfPH1r3KFdVFfY+DzjKJYSp7K97XTfS63V3uQvu&#13;&#10;LfzNIm4nrinOgABOSfQZ/WmqpJ25/Cupp3PFs0z+j/8A4IYQRi2125OM/wBpIvA5x+47+lf1gwkG&#13;&#10;3HPHvX8q/wDwQ0QDwzrcuOTrcYzjjpD3/Cv6pI9ohVV7gfhX8+5y3/amMf8AeX5I/qXiGFuHcjX/&#13;&#10;AE7l+MiGVlxgck1Wy3p/L/GpbkKMZ69aqZX3rgcn0Pze5//V/cBTg+1fO/x2IFtakjOZkP619FjA&#13;&#10;yT7V84/Hk7rW0J7TL1PvX8gZg08PJH9aeHD/AOFzBNfzx/M/zyP2rcx/tL+Ph2Hi3U88Y/5eHxXz&#13;&#10;wQcnkc19IftcqIv2oPiBEP8AobdSzj3mb2r5yYD+LB5/Gv6Nyef+y0dLe7H8kfhnFcX/AGpi7/zz&#13;&#10;/wDSmMO3PI4BHWpEHOR6n5RTQQzEH8Pf2r1f4VeDvB/iLxrb6N8T9Uk8O6W217m/MW50Q45CfeOQ&#13;&#10;eiqzHsMc12VqqhFyktuxyZZl88TWjSp9Xa70Sv3fQ7/9mr9ln4u/tS+ObfwZ8MNLuJY3mVL/AFZ4&#13;&#10;2FjYxE/NJPLjauByFzk9hX9Wn7P37Cf7G37EuiWOq+OJNF1HxLIgZtd8SmMySSqBuFlbyE7AD02K&#13;&#10;X9Sc4r5e8E/8FN/2Qv2d/hXpnwr+AOhalrWoogsdL0vTLaJJLmUDZHNeSptXzJn5Kp5j4IzgnFfZ&#13;&#10;X7J37NnxBvvEtz+1B+1dNFqPjTW0E2k6I4Mlp4ZtJRu+z26yZ2TYwrkdMYyTk1+EcYZ9ja6cqt6N&#13;&#10;LZL7U/8Agfh6n99+EPh9kuXTgsIo4vEaOU94UvJdL/j6I+//AAf4n0jxTp/2/RobuK3PEbXNs9tv&#13;&#10;H95FkCkqexxXaBgPlXp0FUomVk3jn3/wxUc14kS5bkjjAr8f9o5S0P64grRXMcT8Q/Dllr1nD9rL&#13;&#10;hon3Ao2D9M+/oa/Pr4ofCDwv41uX1i5F39mRJdPuLaCRk8+NyC4Ug7lyOuwg+lfZnj3SfG3i90td&#13;&#10;CnS1ijO+d2Qt8vtyMmvlX4ieDPiWvhWxHg5jc3aXzRThshW3nbuwM4AHpXrYCtJNNSs/yPmc4pRn&#13;&#10;dShdfmeX63/wS6/Y/wDiB4JbVPBvhuziuo/LuI47e4ukZjGwZo5FMpzuXK5689c18A+Kf+CV/gb4&#13;&#10;ofGz4heHvhdp58OwaRLYtoeg38s+y5ZoPNnigv2aQQsxICiaKX/gI5r9tPhRquueE9M1TwR4iKNr&#13;&#10;FpZrKPIxjeynbt7/AJ1j6HruvN8RfEXw+8ayQ6TqmswWGo6Hq0cbeXNKtvskSRj8vmowB27uR0r6&#13;&#10;HB8UY+k5ctduy0u2+39eh8JnPhrkONhTVbBQV3raKT2atdLv8tj+Jj46fCzxL8EviJqHgDxDp2sa&#13;&#10;Nc2rYk0/Wo/KuFGeOU+SVDjKyJ8rDnA6V4reXE10/nS4Z+BnAHToeK/r1+LPg34Vftw6pqX7KX7T&#13;&#10;sUHh74q6GXTw74htoAsk0eN0ckZwPNt5VGSjHnkDDDNfzD/tMfs1fE/9lf4m3fwx+Jlm8NxATJaX&#13;&#10;aDNve2xOEmhbkFT6ZyDwea/eOFOKKeMSpVVy1Er27+afY/g3xb8K8Rk05YvCy9phpOya+y/5ZLo1&#13;&#10;/Vj5tckkn9KYMnGOvPNSS4BJwc49utVsseM+/wBa+5ifgb7M/Tv9mOVov+Cf37QxORuXwynHvcGv&#13;&#10;zEkc5IPr3r9Jv2cJNn/BP/4/9cNP4XUdf+fhq/NMkqM4714uUaYjFP8AvL/0mJ+g8ZTvl2UJf8+p&#13;&#10;f+nJk/8Ay05qxapbS3ca3jGOJnUSyINzKpPJC5GSB24zVRAS20c85x7V0ek+G9c1e6hs9NtLieSd&#13;&#10;tsUccZZn+nFetVqxUfedj4bCYSdSaUIOR7v8TP2erXwt4Ss/iB8PvFOh+MNKuQRMulMyX9iVAJW7&#13;&#10;tJAJI8f3huX3xXzisbSkIgZixAUL1JPbjkk9q/fT9lD/AIJGa/8AEbwTZ+KPilc6b4fivcPPGHuH&#13;&#10;1aGNs5xmdLZCw9YpOOozX62/D3/glT+yF4E0FD4Z0OPWL8xsF1jUmFzIWbjcCcRKRjjYoxX5xi/E&#13;&#10;nB4PmpuXtGtNF+ux/T+VfRszPNVTxNOmsPCSTabb18uvyd/U/ijeyuIZWt7hWR0JVkkBVgR1BB5B&#13;&#10;r2r4KfDXX/iF43sdMs9Dv9bhWVTPaWxZQ9vuHmBZBjYwUkqckBsZBGRX9Ctz/wAEJk1jxzqXiW+8&#13;&#10;aR2FpcXTz2dra2YnkiVmyAXkZVyPZTiv0/8AgV+yZd/BTwtbeHbzVLfXTbrte4ubZYppR6lhkg8D&#13;&#10;A6fWvMzTxRwyo8uG96T9dD3eC/ov5g8ZzZm+SnF9LPmt0t5+Z+CHiv8A4IxeJdQ0m/8AFvwd1+G/&#13;&#10;tBAt/pmnakpjv1AG57S4QDBlHRXXCsRyBmvXPjN+xp4x179gvStBsYmGu6Fq6zXtpMu0sGeRcR4z&#13;&#10;gkyL7HFf0Yad4dsJLRHe3NvNGNvy/KcehI4P1rJ1nRNC0/SJ3viiwkfMJANvXjIJxX5jPj/HVZU3&#13;&#10;N8zg7rT8D+m6HgfkeGpYmGHpcirRcZWelr3ur7anwp+zp+yZoGlfsx6J8JviHbyLD/Y+lw6xp+4e&#13;&#10;VNJCftMkR4OQ0rfvOecY6V6R8ZfhT4QvPCrH4heIrjw74H0+1kbU9Ns5RZLfRqD+7nnjIlMKrwIk&#13;&#10;ILn7xPAr6JtfEli9k8yOPs8C5Vhw3JxyOmMYArnPFmuaTbaVdajqWjT6xbwWhvEQIty8pH8CRtxn&#13;&#10;jgcCvnZ5nXlXVS7d3f73rY++oZFg6OEjh4QVoxUfklonbdd11PxA1r9oz/gmj8GNJlsvhJ4M1C8u&#13;&#10;3LWrXtnopmlcPyxJumQ47rz9K/Bj4wJ8K59dn1bwQ3ieM3ksty8WvWUMB3u5JCmOZztHTkda/qR8&#13;&#10;If8ABQz9kP4geL774cTadH4f1uO5a1t7fXbK3tY7uZfl2RzqZI1cn5VEhTJ4r4//AGi7T9n7x/r9&#13;&#10;5pHiTwhZapqdnMov9ItmTTvEFmWXO+CON/LvEKjJSOQPxnaetfrPDucywWIaq0anNKzbcr3XTp+p&#13;&#10;/MHiTwbSzrBN0MXQtTbSSg48r67PfTsfzdyIQm4jr059/pUAUjj2r7G+NH7KniXwvplx8S/huqa9&#13;&#10;4SkYyx3umb3ksVycw3cMn72J4zw+4cHqa+PAASf0r9qwWPp4iPtKTv38j+HuIuG8VlmIdDFQs+j6&#13;&#10;PzTP6dP+CH3h5rX4aX/iLz4mF34jNsIEbLxmHyjlx23ZGPav6g4GxAFPHAr+Ub/ghndwta6vYRSn&#13;&#10;cuoQyTRk8AtIoVsfRTz7V/VuGxGO/Ffg2a3/ALTxl/5v0P6F4jqKWQZHZbUn999SvLlue9QYf1/z&#13;&#10;+VLK+7PFVsn+7+lcyqW2Z+bcr6H/1v2+RzyCc+ma+cvj0SLa0XPPmqfbvX0OJASe+K+ePjowMNsp&#13;&#10;/wCeq8D8a/jvM/4M7dj+uPDRWzzBX/nX5n+e9+2HH5f7VPxCB/6G3Uc/9/mr5lf72D3PrmvqH9s1&#13;&#10;gP2rviHjn/irtRxn18018vdWz71/R+TtvB0E19lfkj8N4v0zXG/9fJ/+lM+0f2ZPCvwE8MaDefHz&#13;&#10;9oyb+0tN0u7Wz0TwTYTrHfaxfgCTdKQS0VrEMeYxX5iQozXhnxS+Ims/Gr4lah4qFolt/aeovLZa&#13;&#10;VarlIFlYLHDH3O0bVHrj8K8gAOPoMfWvTvhT8Rbj4U+KB4z0uzgudStbeQaXNc4aO0uXBVbgIQQ7&#13;&#10;x5JQHgNg84xUywTU5YlPmlsk9l5W/N7s9Khn0K1Ghl/KqVJO8mleUn1be77JbL8T9ivgh4Z+Cf8A&#13;&#10;wT60a08Q/EmCDXPjLf2a6nZ2o23Vj4WsJcfv7jkKLgISwBBbOAMda+z/ANn/AP4KP+Ovj5+0zY/C&#13;&#10;7whcRL4ZtoZmnleDfdXrRDJkLjPU9AAo56dK/mAv9c1fXtVudY126ubq5vpvNu7maRnkkZmyzOSc&#13;&#10;sfrX9O//AASn/Z+0D4caKPi54mmtRPqVvEdG0qJVkuo7ZufNvZdnys7HcsYbAGM7uo/MeMsnoYeh&#13;&#10;LE4189SW3ZPyXZdPvZ/U/g1xhjMfjaeW5TTVHD02nK27S/mfVy6v5JWR+9mnSzTWaSTgBmAO0dB7&#13;&#10;Vo/JINr47Zz/AJFUrO6juYVmhIKnuOh+ntVpXB7Yz2r8FjOz2sf3PDVdzG8T3BsdBuDbAhmUjcgH&#13;&#10;BIxXmvwy8K67o+l3WoatcPI9xOz21o4BWOMdCeAck5Ne0PCJ1IkAbnjdVdYrHS4GluCqBz8zSsBn&#13;&#10;tyT6Cto1LppK5hVhHnUpOx89+D/AWr2vxHvvFOv3zytcr/x7bFCLnhSMc8dq2P2m/C9p4y+A/iiz&#13;&#10;gnls7u00i4u7PUIPkmt57aMukiuBkbWUGu0j13Sz4rkCSL5k0sUCIc4KqvGO2ScmvFfix+0T4O+E&#13;&#10;Xxc8OfDDxkghHjQXVpbXUv8Ax77okyFcnj5icfjXVhvaSqrkjdrX5LU8rF+wp4epGc7Rel/N6LX1&#13;&#10;aP57fiF8YvG37Rv7NmmftjeGrv7H8WPgtqUWjeKrq2Cia+0mZgttevGAFIVzh8rjr619B/EfxR4c&#13;&#10;/wCCm37HunfGy00y21Dxz8OLhY/FGhMWSO9tJVIn8oIysu4ESIQQVZSM4r47/ZHk8PWf/BQDx3+z&#13;&#10;jqIa28PfEWLxB4QltJ1AWN5RJPaEpnBMcijYR2II615L+wR8Ur/9jn9uz/hAPFkyrpOoalceCPEU&#13;&#10;czhbchpfLjnYE7cLIqsCeik1+44nLY8spYfSdJKpD/DK94+l7r7j+L8PxVJ16Uce+ahiZyoVl0VW&#13;&#10;DtCpbu1yt99T4H+Mfwpl8A6xcXmgOL3RZJylvdRv5hhJPMExAG10OVyQMkV4Yx+YHPGa/T3/AIKC&#13;&#10;W/wp0r466zq/gcgWr61LYeIPD22SK4WaMljP5hXYPMB+XBIPBwRX5weJYfD0WtzL4UmuJ7BmD2zX&#13;&#10;SBJlVhnZIASu5DwSDg4zX6bkGNniMPCc002uv6+Z/LviNw9Ry/Mq9HDtWi7WTv6NeXlunoz7+/Z+&#13;&#10;cxf8E+/ju4b5W1HwqhHrmZz/AEr85B1yO5r9D/gWSn7APxwkJILaz4Ui29sebIfzr89cZyD+A681&#13;&#10;WVL99iv8X/tsQ4tX+xZUv+nT/wDTkz6B+Dfiz4MeALW88S/ELQLjxRrkEinQ9Kln8nSVO3mW78v9&#13;&#10;5LtbGIgQp/iJ6V67oWkftLftf/EG2udPjj00XUjeVc6faDTbKJBx8i2qKzKo+UkAgDAJFen/APBP&#13;&#10;X9hl/wBpbxZ/wnnxSkXSPh9o5M2qahczLbfbDGwBhieQqAgPEsucJ0zuOK/av44/8FU/2PP2WNHf&#13;&#10;4efs26RaeJ9X0+2jtbd7BQmlxtF+7CSXZzJIUUZyqsD2NfIZ9nM6eKdDAUXVqvd7xj5dl/Vz9d4C&#13;&#10;4Op1sqhjc+xawuFi7qK0lU83b3n5b+R7J+xX+zX8Q/2ddAn1r9pvx4NU0+KOI2UN9OotVjReDJ5w&#13;&#10;OFAyMFjkckjpX0l4v/bI8Hz3+jeEPgmbbWJdWLm3urONrmOO3hYo7w20A3OAw273McSnHzN0r+Oj&#13;&#10;4zftU/Gv9qPx3PrfxP8AEFybW+vl8nS2uZl0yyDfKpSAMVCxjknGTX9IP/BMnW/hPpHwxuvAf7Nt&#13;&#10;i2oa9DDGfEXjDU4HitLq6P3miG4u0KNkIoCAnrg5r834q4Zq4Wl9cxcuapLoklFer/yP6W8MPFHD&#13;&#10;ZnX/ALKyenyUaaspTk3OXay327vTr2P2Y8NapqesaJBqGr2ktlNKgYwT7DIv+/syoJ7gZArSkbqT&#13;&#10;VTS7fUrWzjXVbgXEuxfMdFCKWA5IUdMntU7Ejr2PNfkujloz+maaskmV5p44Uyew+pr5d+I1nP4l&#13;&#10;uDpV/JK9msomaNDhWKjIQ47Z7Zr6TvIPtaFGLAdDg8/QVwviPTYYLIrEhC5DN82DW9GpZXjuc2Lp&#13;&#10;8yaZ4gfDd5Z+HtllHHDa7g06kljjPYn2qj8KvGN7da7qnh+RoLi309vIiMbDzWRhkKw6bhyO2a9H&#13;&#10;1O6bT9BZfmdZSFHQEe/PtXzP8DfCd/pvjTxpqEjsZ72+juLUk9UjiXCk+5zXeuWUJX3R5Mm41KcY&#13;&#10;9Ti/jp+x1+zb+1t4XuLrwpa6Xp+r21xLFLfWVsIporlc7ormNNjK27BJOGx0ODX4rfFfwN8Yfh49&#13;&#10;r8Jv2pdIlj1HRpBB8P8A4r225o4XD/6NBd3O1vMhzgKJsyJ7jmv2V/ay8RX3wP8AD1l+1B4GuEsr&#13;&#10;3TrmGPX7QgCLU7BmIlgnwPmkQ/NEx5U5APOD3/wh+P3wI/bm+F1+unwW97bEix1vQ9RjSVoXPKkg&#13;&#10;5DI2N0bjHTsRX2uU5xiMLho1pRdSnfd7xfr5/c0flXFXC+X5hjHh4VFRxDWy2qR811s+q95NXR/I&#13;&#10;34y+Nnx68NeO9VPiO/msdbFx5eqfZ41hW4liO3zZY0AikLDqSpDqec18+69r1/4l1mfXNTW3We4f&#13;&#10;zJBaxJBHu9RHGFVfwAr9DP8Agpl+z5afAv44qfDekXenaPqNqssEjSGa1eQMwPlSMWYcYLI3IPTi&#13;&#10;vzbI+bmv6GyCtQxGHp4mhFJSXQ/zt8RcPj8FmVfLcbUlLkl1ba8nr/kf0I/8EJNOuofFfifUpAfI&#13;&#10;nk06OLI4LRSvu5/4EK/rhjOYAeOma/le/wCCHEJTTr2VgpD3qbSDg8TkZP8A+uv6nVZfJX1wK/Fc&#13;&#10;7almeMk39pfgrH6rnWGjRyDJaa/59t/fJsgmw59areWv939anmZfSoPM+n6/4VwOT6I/PbPzP//X&#13;&#10;/bNB1Ir53+OYZobUA/8ALVefzr6HUgAg8Z6H0r51+OeCtqcnHmD+tfxvm8H7Cdn0P658M3/wuYJf&#13;&#10;34/mj/Pr/bODD9q34iDqf+Et1HkH/pqa+YyBu4wfb2r6j/bUbH7WXxE5H/I2X/t/y1NfLj7m5Xv6&#13;&#10;1/SOS1G8Fh/8MfyR+G8YR/4V8av+nk//AEpgVG7I/wAaepBOO/r2xUYzjdz6YNOTCH5srmvU51ue&#13;&#10;DFXOq8JS6BB4js5/Fa3MmnrcI12lmVErRggsFLcDI74/Cv6Cfh58ePiN+2NpEv7Pf7JlpbeC9Pt9&#13;&#10;NRL7XniY3Usdsm0KjJxCJG2jqZCMscdK/nTU+h785r+kv/ggxpVncaZ451ieXfcRXVjBDBn7qFHL&#13;&#10;Pt9zgZ9q/PfEClGODeLesobJ7Xfkf0h9HzGV6uaf2TGXLCtdya0lZK9k91udN4b+On7Q3wj1XRfB&#13;&#10;PxN+NWj3Ed/rEWnTmPTZPIT7G6rNZwaisJRHOVWVmUFc53Zr95PDHiDUhBDYeIoTHcugIlQiSGX3&#13;&#10;Vl9ewPNcB4x/Zt+CPxCTS08Z+GtJv49GvzqelxyW6qtvcMwZmUIBwzAFgeGI5r0rUIIBq9kAQu1m&#13;&#10;ZY/XC4HHtX4DmeZ0cTy+zjZ632Xpax/fnDOSYrAupCrU5oact22/O9/PYzfFmoanrDXPhPQCyyS2&#13;&#10;ciz3izeS1sX+VSGGWBPOCo4xX8yvxs/Z6+Ht98Xte+FmjfF7xlHrdhcG51PS57HULuwtVTa0skl1&#13;&#10;5rNtj3hmkYYGecV/Tpp0Mcvi6+uASreTDE6kcMoyVP4VUt/hN8MLPxre/Ea10HSYte1K3FrqGsR2&#13;&#10;8a3dxCvRJJMbmXgZ9e+a0yXOo4OUmlq1p6mXF3Cf9rQpwcrcstdWtPKzWvqfnp+yr+yh8Yv2ZjY3&#13;&#10;fiL4hSeMdFu5bZ7K1u7dwbUZ3BopGkkOHDdDxzXE/wDBYvwTr1/4N+HfxO8PXlrpo8M+NIHu9Suw&#13;&#10;3lW0dzgJLJsDN5YcYYBScHpX6yeKtU0Xwz4bm1TUtkNtaQGTnACLGM8emAK+Yf2rdb+HHiX4DjU/&#13;&#10;FjC70lY4vFaxRqJTc2+kbL2QKhxncikfj6Vpl2bVamNhiuW+tnpvdWta2+pyZ1wvhqeTV8uhPlXL&#13;&#10;fVvSzve+9ro/i4+IPjjxR8Mv2l5/iJoWoiTWNI8RjVra9t8lQ8UgkjCFwGZdmF+YA46iuf8A2nPF&#13;&#10;nhjxn8b9b8f+Brx7i21q6XW/MYbWhuLpVlmiwAOYpSwB9hWP8d/GE3xL+Kev/FKK0mtbHxDrV5qV&#13;&#10;gsibQIXlJRAQNpKJtU7Twa8XdywJPUV/UuW4OP7upJe8o2+Wh/ltxJn1RTxWFi7wlU51vur2a9U/&#13;&#10;yPqP9qvxZe/FGTwr8ar37N53iXw1Bb6n9m4LahpBNnM0oyRvdVRs8ZB55r5HGQT0rUn1K+nsYtKl&#13;&#10;kZreB5JYYiflVpcbyB77RVAAL2Br1cDSVKn7JdPy6Hy3EOZrG4qWJktZWv62V383r8z7/wDgvIF/&#13;&#10;YA+NH95vEXhNfyaXvX58l8Nn357V96fCScp+wb8XowBh/FPhUHn3mr4OZNx/pXBlT/e4my+1/wC2&#13;&#10;xPouLqi+qZWv+nT/APTkztrn4ieNL7RYvDtxql6NPhgjtY7FJmWBYoySq+WDtxkk9OpzXIlGZBLt&#13;&#10;wjEhWx1I6iq7EL1PNWWuJZI0SUnbGhSMY4AJyf1716kaSS9xbnydXH1qtvbTcraLW9v8hT8h5I/w&#13;&#10;r+hz/gih+0HpujeIrr4R6/dQwQyQ7tMtUQCa6u3bdI0jZyyxoAEAGF5J61+F3wY+G/iL4ufE3R/h&#13;&#10;74V0y61m91O7WGLT7NxG8w6sPMIIRQOWcjCjJr+p39kf9m34HfsxeM7bwHpotfEvxWntHe7TToTP&#13;&#10;Y+HYWAJj80qfL3fdM0reZIRx2FfmviVj8OsFLDVFeTV0l08/Q/pH6NuQ5g80jmdGajTi+WV+t+i7&#13;&#10;vyV/M/bH7RHKqmPqRkL3qA7SSxPvVOxglgtU+0uHl2jewGAT3xTpCfvA5Hav5mTXMrM/0rhL3Rsm&#13;&#10;C/T2zz1rzLxfe3bzR6faxlizA7j0GP8APNekSN/e6+vbNYd3bWs1x5jj5vpx9K6KV73Ma15KyPFv&#13;&#10;E2m+Jr2KIQxb4iQW5wSBUegaXNpfiVrpU2xyDD+g+XivY75VMRZjhVUnHqPSuO1J7a20aXUS6xxp&#13;&#10;H5rSPwFCjO4+g/Gr9q5bnE6KTvc+Nv27/F3hH4ffATW7rxxYR3+k31tNbT2bfKsrSL8qhgG2uG+Z&#13;&#10;WxgEc1/LP+yD+05rXwB+OthrmlzTR6NeN/ZF7ZyyDabWZ8xmQgAExOwbdjgZxX9G/wDwUO+LPwf1&#13;&#10;X4H6z8NfF19ALu7sGmsTvZdt0sQkiDMBwrqw56cjPBr+PWV3VtzdVPBUjt6Yr928Ncrp4jL8RSrK&#13;&#10;6k+uz03R/FH0lOJ62AzzLsThaivTV9N731T8n2P6g/25fFXw8+PH7K/iDSvFjRxeL/DFsurJZWYW&#13;&#10;WVSNvIGctDtYFnU/Lw2MZz/LmNvX1619x+E/j9pSeB9G8Q3lwD4j8OXg0+/guj8uraFKoiKNuysj&#13;&#10;qjvE6t1TaR93j5J8fabYaR421XTtIG2zW+l+xDcDi3Zt0XzDj7hFfacHZZUwMKmFle121+vy2a9T&#13;&#10;8X8beJ6Ge1MNmdGyfKou3ndpvzVpRfp5n9Fv/BD63I0a5l6hruM5573Eg/8AZa/qKRwYlHYCv5k/&#13;&#10;+CJMLR+EEk6CSZD9cXt0vI/Div6ZU2lAO2K/K8zqL+0cbf8AmPqOKIOOUZMn/wA+V+Y2diD+oqv5&#13;&#10;p/yf/rUkxA4z3qHP1/OuKUl3Pzhz7H//0P2sU5/nXz18cThLVhziRf619BKx9uvWvnn43rkWoGce&#13;&#10;aPy5r+N8yV6Ekz+uvDT/AJHmC/xr8z/P4/bTA/4aw+IZxz/wlmofl5hr5fIXaeQBjgYzk19R/tqL&#13;&#10;n9rP4iA4x/wll+P/ACIa+W3AHPPX0r+jsks8FQb/AJV+SPxDjPTN8b/18n/6UyMAsMD9KeMBeO1G&#13;&#10;4h8nBA7Uh4OYx3616Ss/Q+fgrs/Qf/gnz+yBo37YnjjxJ4M1e8uLBtM0D+0bGeAjBuTMiIkmR91g&#13;&#10;SCRyOvav2C/ZI8MeCf2N/wBpfTvBugyaja6f430CdLi2u/3kcGq6VNtkVZsASKULYYY9wK+Kv+CG&#13;&#10;fimPTP2l9e8NSmMHUvDDyJuALl7aeM4UnttJJH+FT/tF/Hz4maL+2zNb3X2G50jwp8QdUfSdOBVb&#13;&#10;lUkjRriLA/5ZyL8y5H3s/SvyXiT6zicwxGBc/wB2oJpfL87n9neF0MryvIMvzhUl7aVVxcktbc22&#13;&#10;+3K/60P6wNMvor+3W6gIZGGQ2cqRXhV18VPDNj8a4/BWt3SWkkmnST2JmYIkzxsFlUE/xKDnHpzX&#13;&#10;mP7GfxVsfiN8HLTU7K6N5Gs00UEgHWJW+UH3VSAa9v1z4T/DnxldSX3iLTra9edg0vnDeN6/dYej&#13;&#10;D+8MGvwydGNOpOFRNW0P7XhiZYijSrYdp3s/VDf+E0sJviBJFoF3b6jHHHDDqUVvMrtbO7HYWAzy&#13;&#10;w5wcV7apZeeB359q4rRfBnhPw3bJb6LYWtrHCdyLAgT5v7xxyx9zmtLVNTS2tPMz977h96wm4yaV&#13;&#10;NHdT5opubPkL9urxXNpf7PPivVoZGt4tO0e6kMgbGXaMqg/M18qfs2eJ/C/7Yfwo8G6Jot7gaH4L&#13;&#10;XQdYtZxlxJcGKKdiCQzK0SMoPTn8+n/4Ki+IY9M/Ym8TiOWNWvzFDMzHmQySAeWo/SviH/ghDq9t&#13;&#10;q+qePrnU5hNqEFtplvbho1Dx2ibhhW64zgEfnX3mV5bFZLWxiesJaW9Enf7z8XzviW3F+FymWsat&#13;&#10;PX5Nv9LHnn/BZr9nvwF8Bvg38MPDXw2sFtNMs9U1e3XGWYtMiykFjyQTk8mv54pME8cV+9//AAV2&#13;&#10;+O8/xf8Ah34ZstP1C0nj0Pxdreia1YoF82C8tjmCU9GCSQEAdiQa/BCXpnNfs/h57b+y6arv3rv8&#13;&#10;2fxB9Il4b/WWv9USUeWFrbfCtitImW3dec/WogfTn+dKSFH15xTeBlTg/QV97GKWvc/Bb3R9wfDF&#13;&#10;xH+wp8VIxyW8WeFQR68TV8PPjPqB29K+1PhxKg/YY+JsZxz4z8LZ9/lnr4ucfMQM9e/rXlZWv3uI&#13;&#10;v/P/AO2xPs+KpXwuWr/p1/7kmIPmakVABjnHf60qjncT06AU7jJbk8Zr15JdWfGxXc9u+Anxo8Wf&#13;&#10;AjxqfGngaSK01WS0lsLbU5V3/YlucLJPGnd1X7tfrz+z5+03rGlNF8B/2GrO51PxX4tdrnxh8TvF&#13;&#10;MRkvZ7wpukeG3Bby4YiflZ2PJ5Ga/Nb48eCbL4d/BH4XaLBDbG91fSLzxPq08SDzfNvZitvFLJ1+&#13;&#10;WBVITjGc96/TD/ghENGvfjZ4mjvxC91ZeGy1gp++oluP35B68gLkdq/OuLfq88FVx/Jfl6dHZ2V+&#13;&#10;6T1tt3P6X8Jq+Pwuc4fInV5Oazut48y5pKPZtac29tFY+3rT4w/8FCPglu8F/Gzxf8ObWz0ox3N5&#13;&#10;4ku4J769FvcSLHbCe2t1BjEzHajt1PAya/WT4P8AjS88Z/D3SvEep32n6q95b+auq6OjR2Vx8xG6&#13;&#10;NXJZfQq3INaXxI+E/wAOviz4U1TwP4+0u2v9O1mKKLUomBRphCwaImSMq+UZQVIbK44pNE8K+Ffh&#13;&#10;h4AtvB3g61j0/StJshaWNrETtiiQYAySWJz1JJJPUmv5/wAxzCjiKStTUZX1skl/V/6R/fuQ5Jic&#13;&#10;DWkpV5VKdtOaTbvd/p13v3O3upkC+Yc+nHJNfA/7Wnjj4u+FNV0iH4feOvDXhF7yXy4rHxBYvcm8&#13;&#10;+YIdrR5K/M6gEgDJAzk19sNcrA1na/NmReM54Crnn8688+IHwk+GvxM1PSda8eaNaand6HdfbdKm&#13;&#10;uVLNbzZByORkZAO1gRkA4yBXHl9aFOqpzV1Z6aP8D2M6w9XEYeVKjKz01u1+KOTsbz4qp8OrG08S&#13;&#10;LZXXiK4tS99JYbktUkbsm/5toHc8k14/+1X4/wDDK/B/xb8IF1WOy8Q3fgHU9Qs4fMCTNHFCwZk5&#13;&#10;B6gjj3r7ECLC7SA5Lndz/Sv5Fv8Agq/8Zv7d/bCvLjwXf3CTaDpieHp2Q4CthjMqkHBVt5DCvouE&#13;&#10;Mj/tDG+zXu8q5vLyR+d+KvGUciyh4qd5czULX1s936pHwD8Rvjx8RPifoOj6B4suzPHo1mlnbSOF&#13;&#10;MrLGvlgtJjcf3YC4JPTNeGSPn5gfbFd2tndePvGaWPhnTPKk1C4SO303Tg0gU4GVjDZY9CcVzPiT&#13;&#10;Rr3w7rF1ompxSQT2szRSRSja6kHoR61/UuEhRh+5pqz3sf5d59icVinLF15Oavy8z8lor+hhEjO4&#13;&#10;08scdT0+tQkjPOeaAwJwTn8cV6UILqfJyqu5/Uf/AMEUYGXwFbTEfelXBzycX971H9a/pPSQiEE9&#13;&#10;QAMdMmv5tv8Agio3/FB2i9hjBx0/4mF/X9IQfco/Wv5uzGb/ALQxa/vs/qfi9/8ACXk6X/PmP5sj&#13;&#10;ncEEHvVHC+tSSyZ5x61W85fQ/lXM4X+yfnFj/9H9pFIA3HP0r57+Nz4jtT33j+te/oxHH4V88/HE&#13;&#10;5itlB/jAPt1r+OcylahJs/rvwz/5HeDj/fj+Z/AN+2tkftafEQN1/wCErv8AOP8Aroa+WJdpAwc8&#13;&#10;19V/tuEH9rf4h7O/iq+/9Dr5RZd3T1xX9E5E4vB4d/3Y/kfiHGj/AOFnG/8AXyf/AKUxwCr82Dnq&#13;&#10;DT95B2nOPTp+eKiUk8E8DpTzgfjXsS+4+dg3fQ++f+CZfia68MftqeDLuylKedPcWlwSwUNFLA4Z&#13;&#10;W5HHesf9tzx3peo/tdeKfGfgm681G1hrkuM4W6TKSjB9wefSvjLQtc1fw1q8OtaDcS211bt5kE8J&#13;&#10;2uh9QfpUNzfXF7cyXl7I0kszmSWRjkszHJJOOuTXztXJk8c8a5fZ5bfO5+jYbjN08ijlEY6qr7RS&#13;&#10;7e6lp81qf1Zf8ElvFsR/ZEa7sbiBb+11a/tCk2cJIxEiFgDnncK1bv8AZi/bT8R+J77xDD8b7rSL&#13;&#10;eeZpktodOOIixyFRFlwFXoDmvye/4JeftH/Db4c+JtX+FvxbumsrLxIbcafftJ5cMN1FlQJDwF3A&#13;&#10;jDHuOa/ql8D2mlXenoFl85BEoWUPv81ccMCCc5FfhnFcqmAzKu1Fe/qrxTVvK6P7v8LMThM+4fwU&#13;&#10;JVHzUlytRnKLutNeVrdWZ+XMv7Ff7cJ1AeJbL9oHUJpS5Fxi0kRShPO1DKVJx0BFfp78PNB8QeHf&#13;&#10;h7BovjvXptcvbS1PnX9zFFA7sgPz7YgFHrzk+5r0X+ydOWEwwx7AVPRufrX5yftj/tt/A79k7wff&#13;&#10;6DPcrrXim9tpIrfRIZi8gMgIDTsD+7T1zyewr5qGKxeZVI0IQTlfTljFffZH6JUwWW8P0auLrVXG&#13;&#10;NtXKpKS+Sk3r6H5J/wDBU79oe+8SfD3wp8MrOU/Z72e61y4IJDPHFK0MHH90kFh64rzL9h7x9onw&#13;&#10;+/Y2+M/iTRLhbXxTb6SbSBoJ/Ku2trrG2SMA7sROM7h09q/M74t/FjxX8ZPGM3jDxVJH5rRJbW1v&#13;&#10;AuyG2t4hhIo07Kv5kkk8mvO7HV9S0tLhNPmeIXMDWs4Q43xPgsp9jiv6IwHCPJlsMC3Z3Un99/8A&#13;&#10;gH+f2feLTnxJXzimnKLjKEe6TjZNeaepPr/iTXfE2oTanr95cXlxcOJZ5rhy7SPjbuYnq2OM9a5q&#13;&#10;TkZH5fWrJbOGIOepIqBz6HPNfa0opK0VofhOLrzqSdSbbb67lVuRn16celRgZwByKlckDPtUQ545&#13;&#10;+gra+h59rux9heB0X/hh/wCIMgGT/wAJ14ZUAf8AXGfrXx6BnDcj/CvsPwc0Uf7EHjhUZhu8e+HQ&#13;&#10;4OCNywTnivj0DkgV5uXWc8Q/73/tsT7LihWoZf8A9ev/AG+Yj/fPb0J9qfyAP6+nrQOPzpy5DY/H&#13;&#10;rXpO/wB58fFpWZ+2mtfDrSvjp/wTy+GmoXsIOu2/iptBt9TTAdrdmkiSEjdgklFRSenFep/8E7/C&#13;&#10;OnfBSfwN8XLNJI9aufHWq+A/HMEbyNLBbzwhrOO4hOUXDJuEiAZHXPWvzy0z9pLT/wDhhWz/AGfb&#13;&#10;Wb7Prdl8QE1SCQEq62TjzRIrjptmJB5z3r1P9nP4rap4e/4KB6XpcOrvcaVf+JYLW5WNx9luZxbm&#13;&#10;CKZlHyFgzEBsZ561+V4rKcR9WxNC9o3m7d0n+t/vR/X2Q8V5Z9fy7Hct6nLRg3ppJx39Y8tvSTP7&#13;&#10;InnV18yNsqeQw6H6V5z48uL69+w+H9NAH2u8iFw752iEZZlH+02OBTvh7qS6lp15KkhkjN/MyL3i&#13;&#10;DHmM/wC6QQK3tX0yDUlVXd0ZWV0dOqsudrDPcc1/O0EoTs1sf3y589O6ItXM6XVpPbAbYnKvk87S&#13;&#10;O3vkVdL7039QcYxzWT/ZU/nLc3V1JLIhJTgKq5GM7RwTjuau7kjjCLg4GCc06nLbUuKab0IrqQiJ&#13;&#10;sHBxwT0Br+aR/gH+zj4x+DfxI/aI/aCluILvWvHWoaXpet2jNLLaCO48qN1iAKYMgIYkcrxkV/RD&#13;&#10;4+8SWvhvwhq3iO8cRxWOn3Fy7njasUZYnP4V/Chq3xn8fS+GNc8C2eozjQ9b1X+0p7KU7xvSR5V2&#13;&#10;5ztyzbm24ycZ6V+m+HOUYjFKq6NVws43a3a1bS/D1P5z8fOLMBl31WGOoKqpRqWi9VzNJJtdt1da&#13;&#10;q5+qfgn4ffBb9hvwZ4e+MHju5h8Qajf+JCbM2yKJYLZLZ8j5WcE7iN2OhNfkV8YvHifE74l6v47j&#13;&#10;gjtE1K6aVIIlAVF+6vHrgc+9dZ8Vfi7J8Qx5M/nPApiurWKRz5dtctGq3Oxf7sjAHHrzXhLHjGe1&#13;&#10;ftfD+TToSnicRJyqS0b8vJH8WeI/GtLF0KWWZdTUMPC0klq+a1m2935epUcEHr3ojHzfLjmntgjP&#13;&#10;vTI9obB+nSvqnFLWJ+NOx/Ur/wAEVInXwNbEkkE5A9P9Nvq/o7y3lhR6c1/OT/wRSO7wDbAnhAVB&#13;&#10;/wC3y+P9a/ouZ/3eQccV/OWaPmx+LV/ts/qbi639nZRb/nxH82QzMSpByB1qpvX1NOlkJGGz6VX+&#13;&#10;X+8a5VdbM/Obdz//0v2aRj1r54+ODN5dt1++P617+MY9z2r5z+O0nl29sx4/eL09zX8e5i4/V5aH&#13;&#10;9c+GmmdYP/GvzP4Gf23Dn9rX4h4/6Gq+69eHr5ZxxgevevrP9uu0+yftb+PkJ+/4ku5Ov9989K+T&#13;&#10;CQ3GcDHfmv6EyJ/7FQtr7q/I/FeNouOc46L/AOfk/wD0pjACy+w6YpiDB7+ntT3PzdeMc+lM34zg&#13;&#10;9/8AIr000fMJ+YYAHfBpwGflwR/Sms+Fz04z6mhHySd3Pt/OnKSd2aRk92Wo2Kfd619i/B/9vf8A&#13;&#10;ak+Cumw6H4O8TXDWFuu2Cz1FFuoo1H8Kl/nAHQDdj0r41xu56dDTmO05U5GenauTGZdRxEeStBS9&#13;&#10;UfRZPxPjsvn7XB1pU3/ddj9M/G3/AAVm/bK8Z6SdJi1yy0mMrsebSbRY5mGMffkMm3P+yAfevzf1&#13;&#10;7X9V8R6rPrWvXVxeXdzK0s9zcu0ksjtyWZmJJP1rJLZbAB459ahZiTgf41hgckwuFv7GmovrZHRx&#13;&#10;DxtmeaW+vYmVS3d6fcKcY6/QUzLqcc49qTk9exoJ4I/HNeyotSvc+Uk73GsCG+Y4qKVQF49ME1ID&#13;&#10;jn0GcdacSvbknmhSSeiMJeRQZfl+bqOlCDkAcf5/Gpzuzg800jB/lVyaaumZ8lpI+s/C7lP2JfGC&#13;&#10;f3/iHoOWHtaTGvkYD5sA5P8AWvqzw9LGn7GniiDnL/ELRSB7Czlr5ZwGycc/0+tedl6UZ1tftf8A&#13;&#10;tsT6ziezpYL/AK9r/wBLmRlcYwT6nuKVV9T7ZpVC5+nYUuQF5BNehKSbPk1rqKhO/I7Ec+/Wuk0L&#13;&#10;xJqvhzxPZ+LNNlZb6yvIr+CYfeE0TiRTn6iuaDEjqBmrCYXnrz1qJ0k04zWjOvC4qdOcZQdmmn80&#13;&#10;f3A/sR/GOx+Mfw1u/Edux8w3qXEo9UvIVmRh6qckA+1ex+Pr/wCPdtqyt8PLHw1dWOMldRuJ4p2P&#13;&#10;oSqFVH5mv59f+CQP7XGjeE/HT/Az4i3cVpBqVitn4fvZ22r50UjSpbOTxzvYRE4xjZ6Cv6X3nO3H&#13;&#10;6Zr+U+J8nlgMbUpyjdPVeh/rB4ZcX0s+yWjiIVPeWkraNSXR/wBa/l8vXfin9r2W+ghtfC/hC3ic&#13;&#10;jzrmbVZZAnr8iwgn8K+gNFm1p9LhPiUWq3u39+LMs0O7/ZLgE/iM1pTTIW569iK8Y+N3xz+GvwC8&#13;&#10;EXXjv4malDYWkCnykZszXEmMiKFM5dz6D868CEZ12qdOnq+iWrPuZzp4SnPEVqz5Urtt6Lz8j4a/&#13;&#10;4Ko/tCWXwt/Zj1Tw7YXCrqnie4bQbNEbD+Vw1y+PRU+Un1YV/IhKPmIOPQf/AKq+q/2uf2nfFH7U&#13;&#10;XxTn8Z6tutdNtzJBommA/LbWpcsN3YyP9527n2r5RcH86/qHgTh7+zsGqdT45av/AC+R/mb45eIU&#13;&#10;c+zd1cPrSp+7Hz7v0b/QhfH8PH1qMgsccdKndSFDVEAvHNfaKXZn4bJ6kDqR0pmNpB61LISPlqJQ&#13;&#10;qtgDP5Cri73uc3s9Xof1M/8ABFTnwFa89IWJ+v2y+/pX9EYkTHP8q/ni/wCCLIP/AAr206AeS3v/&#13;&#10;AMvd9X9B7TAL8vXOMiv5wzGK+vYu+i52f1BxdK2ByqP/AE4h+ok8gwT/AE54qj53+9/n8aS4bPBz&#13;&#10;9KqY9v1/+vWDi+j/AK+4/PHFPVn/0/2KRupUgZ9+a+c/j2pNrbHPHmrkZ75r6IjZTnGM188/Hi3e&#13;&#10;702JYn2NGyyhsbuUOcY464r+Psc70W2f1NwVmUMLmmGxFV+7GSb9Ln8JH7fmmSW37WnjSaTYPO1y&#13;&#10;4kUAc4Ldz3Jr4sxh8Pnr6V/Sf8a/+CYth8Y/ilrPxO1DxhfQS6xfS3bWYsY5I4hL1RGMgOB2rw6T&#13;&#10;/gjZo7EiLxtegdPm09P/AI5X6ZkniBldDCUqVWrrFJP3X/kfJcZcPYnGZnisVhoe7OUmtVs2fg+5&#13;&#10;5K9vXtSYO0kdRz0r92n/AOCM1oxBi8cT9M86cv8A8dqGX/gjJNgiHxy2evOm/wCEtenLxHydP+N/&#13;&#10;5K/8j5b/AFLx619n+K/zPwpC7s9fcilRduVJ56ZPf+dfuRJ/wRi1TG2PxxCxHzZbTmwfw82qjf8A&#13;&#10;BGHxJ/yz8cWX46bJ/wDHaf8AxEjJv+gj8H/kT/qdmLdlT/Ff5n4iquCdpOKVgVJDjaTg88Hmv2rf&#13;&#10;/gjH403Ex+N9OP10+Uf+1DVSf/gjV8Q3OYvGWkngAA2U3b/gdarxDye+mI/CX+QLg7MbfwvxX+Z+&#13;&#10;LrBlTLA85AzUSrz6V+0c3/BHL4sTQRxDxhozrEDsU2kwAz1/irKb/gjd8XicJ4q0JsDHMEw/rVU/&#13;&#10;ELKXKzxC+6X+RUuEMw+zRf3r/M/G/BBwSfqacF/vc9+BjFfsN/w5v+NRBCeJdAbjJ/dTD+tRt/wR&#13;&#10;z+N45XxD4fPb7sorp/1/yfW+IX3P/IxfCOYv/lw/vX+Z+P567cUm3jI9cCv12b/gjv8AHhclNe8P&#13;&#10;H6mUf0qof+CPf7QLcJrPh09x80o/9lqVx3lC/wCYlfc/8gfCeYf8+H+H+Z+SLDLYx05qJhhv5etf&#13;&#10;rW3/AAR//aIDfLq3hwjHUyyD/wBlqFv+CQf7RYPGp+HCPaaTj/xytv8AX7Kbf7yvuf8AkR/qjmDf&#13;&#10;8F/h/mfF2kK0X7JGvOT/AKz4gaYmD/s2Mjf1r5tCHb8nI9K/bqL/AIJjfHmD4FT/AAv+26H9tn8W&#13;&#10;Ra6ZfOfyvJitDAFPyZ3bjn0xXjp/4JF/tJE4F/4b/wDAh/8A4ivPwnGuUwlUc8StXfr2S7eR7ud8&#13;&#10;PYypDCqnSb5YJPbfmk7b+Z+URU9QM+wpNm4Y6k9a/Vhv+CR37SwztvfDh/7eXx/6BVdv+CR/7ShP&#13;&#10;zXvhxff7S5z/AOQ69P8A14ym11iVr6/5Hz/+q+Pvb2LPyu27OTkjsamQAjJJPfBr9Rx/wST/AGky&#13;&#10;u37X4c/G5f8A+IpB/wAElv2kkO0Xvh3Hb/SX/wDjdVLjXKnr9ZX4/wCQR4XzD/ny/wAP8z8xoJpL&#13;&#10;aZbiBmjeMiSN0YqyspyCCMEEetfrf+zx/wAFefj38KvD9t4O8cWdn4usLKLy4bm/lki1BY1+6puB&#13;&#10;nfj1dWPvXFf8Onf2jV+V73w9/wCBDnP/AJDp6f8ABKT9oxDu+2+HhjI/4+HP4f6uvFzTiHIcZD2e&#13;&#10;IrRdu9/8j7LhHH8Q5NWdbL+aDe+1n6p6H1v40/4Lg61eaUbf4f8Agq3s72Rdv2jVL03MaMR1EcaR&#13;&#10;5wexNfjj8c/2gPix+0L4um8W/FLVrjUJix8i23FbW2X+7BCDsRfXAye5r7YH/BKT9oiM5e+8PAry&#13;&#10;N074/wDQKry/8Epf2hWIZ7/QDjofPk/+IrkyfMeGsDLnoVYqT663Pf4t4v4ozml7LGyk4/yqyXzt&#13;&#10;uflyy7m7/hVUjnLcdgK/Un/h1L+0CRldQ8P+hzPJ/wDEVXP/AASq+PoI3ajoHfP72Tt/wCvoXxtl&#13;&#10;Sd/rC/H/ACPzGpw1j5Xaot/d/mfl5gKdy89uaYUzyo79K/UJv+CVXx8JydS0D6GaT/4moD/wSv8A&#13;&#10;joAVOp6EPpJJ/wDE1f8Ar7lHNb6yvx/yOepwtj9/Yv8AD/M/LqRDuLdqjReQT61+oI/4JYfHPnOq&#13;&#10;aFwOzSf/ABNRD/glh8cCwxquhjvy0n+FbR46yhqyxK/H/I56nC+YR/5dP8P8z9X/APgi6Qfh5bKM&#13;&#10;jED9uP8Aj6vO9f0BMfl+U9B0r8bP+CYv7Ofjn4E6F/ZXiWazuEijdZJLeRiSzSzyDYrKMKBKO/UE&#13;&#10;1+xjvwCM54PWvxbG1o1MTiKlN3jKTaZ+3cTY+NWhgKcXd06UYy8mr3RBcSbl6gE+9UeP7/61JcSY&#13;&#10;bOaq+aP7x/z+Nczs9bHyFkf/1P15VxuJ+nSuN8Y+DB4tiETXBgwCBld2c/jXTQyMSec5P5VdRiwG&#13;&#10;e3Wv5JnT5o2ktD9+VRxeh8yn9mNDydW4/wCuP/2VIP2XQWzHqq+/7j/7KvqlXPAHTuKuxu3XPtzX&#13;&#10;F/Z1Ft+6a/2hX35j5SH7LMnWPVl/GE//ABVTr+y1ckfLqsOfeE/419axk9M1bjbDZPp+dZ/2XQbV&#13;&#10;47Gv9q19uY+PR+yvqLdNVt8+piapT+ynqp66taf9+3GfxxX2TG3GCRmrW4NggD60/wCyaFrNCea1&#13;&#10;3o5HxS37KOuHldTsjg91kH9KZ/wyn4m/h1Gw74OJB+m019vpJk81Ipwcn5vQelQsow7voNZtW/mP&#13;&#10;ho/sp+KscX+nknqDvGf/AB2kP7KHi/ot9pxx0yX/APia+7kbJJbrUuSeM96f9iYe9uUbzqv/ADHw&#13;&#10;Sf2UvGoHF3pxx0+Z8/8AoFRn9lTxsp+W604/8Db/AOJr79Xk5z9KeGI6j8qqpkWHvot/MqOd4h9T&#13;&#10;4A/4ZV8dqhYXGnnjoXb/AOJ4qFv2WPHecibT844/eH/4mv0HDlhk9abuGOeKj+wsPfS4LPa9tz89&#13;&#10;j+yr49OcTaePT5z/APE0xv2VvHmP9dp+B6SH/wCJr9Bw+7kHjpjpQWPUcfrVf6v0L3a/El55X2bP&#13;&#10;z1b9lbx2Bkz6f6f6xv8A4mmH9lbxzj/j4048Y++3/wATX6EE4zu496rk4bnirhkGHjdWsiVnOIbv&#13;&#10;c/Pxv2VfHX31uNPx6+Y3/wATULfsp+Nz832nTge3zt/8TX6ClieM1Vd2Az2p/wBg4ZOzTD+269tz&#13;&#10;8+5P2VfG+cG507/vtv8A4mqv/DLHjdfma40/r/fb/wCJr9A2bj9QM1Vdyee3vVrJKAf21iOjPz7k&#13;&#10;/ZZ8bZLfaNO+m9v/AImqTfsu+NMYa40/HH8bfy21+gUknHPc44qhPxz1ohkeHvdoFnNfa58BSfsw&#13;&#10;eNQcG4sOMcB2/wDiKzpP2YfGaHIuNP5POHb/AOJr78mc/eB6c84rMkYA5z17elU8jw1rNFLOqy6n&#13;&#10;wLJ+zN40GcTWB4/vn/4ms9/2aPGuSfNsBx13t/8AE198TEjgdOtZ0rg8j1yBWH9hYfRNMSzitvc+&#13;&#10;Cpv2afGYGBNYfXef/iaoSfs1+MOvn2Of99v8K+9LhwvA7dOaypm2kj/P4ULJMO1exP8AalXufCb/&#13;&#10;ALN/i8HBuLH05diP/Qaqv+zj4rX71xY8Hrub/wCJr7imY4JPrWVK5zx0P9KaymhG9k7gsxrdWeKf&#13;&#10;D34f6h4OhMd3LC5Y5/dZ/qK9KkfGefb61cuGfGPr7VkSuSvyEfXriu6hTjCPIr2Rw1KrbuypcSoR&#13;&#10;jP8ASqO+L2pZ5Cep4xyOtUty+v8AL/CodOV9zD5n/9X9YI5ei5H4VoI5YcZ69qwYZ1Yn69q0on7H&#13;&#10;rmv5O9pZPU/e2nszajcnGTV5HwoHQf4ViqwA9O9XkkPHPaokyTcjlOcn1q2km5vesmOQpjJJPrVp&#13;&#10;X3L9KKiVtSWuxqJKelXEP8QrHEgDc81bSTOBzU2stwuaiyEYOamVhu579j61mqynqSO5qyHwOcf5&#13;&#10;/OimlazC/Q0hKRxgelO3gDJqgHBG0D86f5+ODxWkXbYzcbl/fjvmntJk4HSqCy7jkZNOWUA459/w&#13;&#10;q4y7stF0NxtpDIVxz9O1VhLk8Hr796YzhqlLm0ZnaxZefj360zcMjqfeqhk3DFRGQ/xVrLXYettS&#13;&#10;48ijoM8fSqzSAdOvpUJkIGO3eoXm44pvflYk7FhpMA1UklwP0/Go3l44BOaqlzjB4471STvqibEn&#13;&#10;nKTgc9qpPKSCCf8A61MkkzVJ5f4Tmp5UrlLvYdJLt6+tU5JSTkemfpSSTDHNUnk+XA/KqXSwcr3I&#13;&#10;5pQVz/k1nSSEnpnn8KfLLgZzWfLKOc/hih7Ny/r8SrWElc8heOOlY8shHAGBn61NJKBn5sd8Cs2a&#13;&#10;U4yPWolDW40lsxkkhI+b8vrWQ79T1wanmlAOG/8ArVlyyDjng1k0tPMdmRTyDBGc5rJkPl5b09vW&#13;&#10;rMrAAkY96y7iUEY6GlPXS4XRWmk+Uscjr+dY08uRlcdeh7Vbnkxzn2yaxp5cjnn3HNRDfclSKk8p&#13;&#10;DA9eKh836fn/APWqKeTA3Z4/Kqv2hfX9f/rVM6Dk7oFLsj//1v1Hhl2nHX3rQifpn696wYZB+vat&#13;&#10;KFtx+XjNfyVzX0sfv72NqORc+vcCryOoAXufesqNwOv0OP8AJq4jrwQQQap2SuZz3NVJAD6jriry&#13;&#10;TbsAHnvWQhO7BFX42VPx5pqXNHYTXc00kyeT0q2kgYZ/pis1HPcDBFWUfaOOvepcFYg0lfsfrzUw&#13;&#10;dRwep9KzQy/j0xU6vt4/Sld3Fp2NESYXg4pQy43Z78VSVwPX2Oacrgf0om30QeZoCQg85+uacZMA&#13;&#10;f41SH3aTccYOM/nRuvILl7fhhkUpk46Z4zjpVPcSM/8A1qaXI4XNdEIvd7CdrE5kBOTxTHmyOOmf&#13;&#10;WqxkII3fXmms2B2x6Z9aqFm9iPQmMmOT/n+dV3kHG39KieTjFViwBovF6iLDS7VzyeuaqyyZ56dg&#13;&#10;ajeUAYOenr3qkzk5GKbbu76FLYlkkXO0E49qpuw7k5yP896Y0mOvr2NQSP1P6VD7WLewyaVcErgn&#13;&#10;0qjJKM4/r3p0jA5Bqk78dPfj0q+bSz1FFqxHMwyT7VmTSHHHfjFWZpRn1rMkdh1wBnis0/sxWwKX&#13;&#10;cglcDj9azpZOMHn8cVNLNk46ZPWqErfiT0PrSva7fUZUnlOMMOM1mPKQ2D+fv9MVbmkIHNY0sgAy&#13;&#10;BnFKVTQLEU0g61mTSc7sn2PpViZ9vLc8dv6VkyyYyOc1i5tuzFYqzsv8XbpWPNJ8u6rszYz1rGlb&#13;&#10;JJJ+ma1k09Wgi1sU7iQOMHjnjiqeB7/lSzSLv5OCOlRed/tD/P4VzSWpZ//X/S22kySe5Oa1I5MH&#13;&#10;Gfx9K56IgZY4+orSjY4yCa/kh1Hd67n9BONjfifBBBPTk1djfH41gxTHG3PX9KvxyA4GT+FW2t2j&#13;&#10;LkRuRyFcHir0UzE49KxEkGDtJwOOavJMo5I7dqI62sQ4t6mvHNxj9aso6gA5wfYVkI4H5fjVpWBI&#13;&#10;x0AprTRIXmzXD9z68Z5qYORxnFZYl4Gc8dKmSTcMtnn+lNre+orGmJBjg1KsmfoKzkl447dakWTn&#13;&#10;rUzj8gtc0t2eAcelP3ZXJ6A1ntIA2MUnmkEdevrTSBR6l8SHA/nTDJ68/pVPew5P0phlz059a6U+&#13;&#10;r6GbV2W2lBPaojIy5LYx1qqZcHjvUbysTuH4UK1hcpZaTK565quZFHTiommJG3vxVd5QD8vI7/4U&#13;&#10;4q+jKUSZ3x905xVdnyc1E83GOODjNVml7qfr7USM2hHlU/eH0qvJJn8KjkkyST6dP/r1WZsDJPHW&#13;&#10;oUtbdzZbCO38I/xqhLJwcf8A16kkkwf61SlYA/U0ppqSsHKQyOAM9PWsyZ2zz/PmrEzAHJ5rNmf3&#13;&#10;PXNPm2sFluVpWGTz05rOlnxlMnrnripp5ehyOuaypH+XOCeecmsZSTbdh2I5JQw5H58ismRvlOfw&#13;&#10;q1PLnr/9YVmTSEHHtkc9qpxTiJxK80mevtxWZJIGB56cGrEkm/g8+tZcrdeMHB5rGLYlrqVppApO&#13;&#10;e4+vNYs0o6cHrzV6eU7doHB6EVizyN/F19DVSk7aotFaYkMBwcdutR72/uCq877Rn1qn5g/2v8/h&#13;&#10;WHtLbi5E9T//0P0Vi4bPp+laKODX5oJ+0J+1nKf3XhXw+OeS904x+Smltf2gf2u7h/l8O+GlA4+a&#13;&#10;6c5I99lfxd/beEXu+1jp5n9PxybEfyn6cxt82ex6/WrqMPXFfmTH8dP2wGPy6J4VVcdPtMnX0+5V&#13;&#10;ofG39sgr+60bwn+NxLn8vLqZZ/glvWj94pZFiH9k/TuJwOCeD/OrsUo7HPFfmPD8aP2yThRpXhLp&#13;&#10;/wA9ZTz067K2IfjD+2Ttw+meEhgj/ltKev8AwCtIcRYF/DWT+ZnLIsSvsH6VLKc8fiKto+1ee/vX&#13;&#10;5oH4xftnjiLSvCBz6zy8D/v3Uh+Mn7aUS4bSvBw9jPN/8RVriDBW1rJfMn/V/E/yH6aLMM47fWpv&#13;&#10;Ox0NfmUvxk/baKgro/gthx/y8TD/ANp0f8Ll/bdB40PwUWzj/j7nHB/7Z0559gr6Vl95CyDE6e4f&#13;&#10;p2Jgec84FSCdCcg/QYr8xW+Nf7cUXDeH/Bh68i8lz7f8s6jg+OP7cDt+88OeD1A7fbZSf/RVUs+w&#13;&#10;L0VaP3jXDuI35f6+4/UTzv4j3FO8wDBByO2K/MI/Hb9tlVDf8Iz4RbnBH22X9P3QpV+Pf7bB5HhX&#13;&#10;wec8HF/N/wDGqpcQYFq6rR+8iXD+I/lP0583j5j36UB9xB79CDzX5gz/AB8/bbQqq+E/BrEnAH9o&#13;&#10;Tf8Axqmr+0F+25uO7wf4SODzt1CU5/8AIddP9t4O3N7aPXqR/YOI/lP09d+vIH0qFpGYcsOO3+f8&#13;&#10;K/MwftD/ALaZfE3g/wAJr7C/l/8AiOatD4//ALYzD954S8MqRjj7XJgfjt/pUS4gwej9sn8ypZBi&#13;&#10;FvE/SbevT257c1XkkHHIr81n/aD/AGx43Cv4Q8MsP7y3r8/QFasH48/tftHuPhbwwGPO0XkpP0Py&#13;&#10;Dmr/ALfwd/dqx+8iWRYhfZP0YMgJxnHOKrliDgE/SvzVvP2hP2y0k2w+D/Dbr0Lveug/LBqhL+0b&#13;&#10;+2gsmF8HeF8YyD9ucfhytH9uYK2tdaeY1kWI/lP0vdjg/lVVmBGB065z3r824/2hv2zmzu8IeF1w&#13;&#10;O99IQePZTVRv2iP2xduH8J+GVOcYW7c/j0FZVM8wcVf2y+8pZDiLfAfpC8u3g8ZNZk0pA5zn1r85&#13;&#10;m+P37Y7yFP8AhFvDIXON32t8/otUZ/j5+2GDlvDHhpRwM/a3/wDiTmhZ9g5K8qy+8SyPEJ/Cfo1L&#13;&#10;Njnk1mzS7hwe9fm3d/tF/tXRzm2Ph7QC4UE5lYDP1/8ArVDF8ff2srpgH8P+HVHqJ3P9KP7ewijf&#13;&#10;2q+8p5Fif5T9EpJMHGeneqEs/XHU9uTX54XXx5/avRvk0PQGcfwmV1HHvise4/aC/awjBz4e8PsW&#13;&#10;44nbp9cVE86wb2qol5JXf2T9FZpODux17GsyWYE8H/P6V+dNx+0P+1chwvhjQmPX/j5Yf0rMb9pT&#13;&#10;9qcHEvhXQgc8ZuWx+eK6I5vhXq6sUvUzeT4jdRP0ad9xIyM+lZMknJAOBzX51y/tM/tQRvgeFNCc&#13;&#10;dyLp6xbn9qX9qOF2H/CGaI4z2vG5/SlLM8K3/Gj94v7HxCV3A/RmRzjk4rImk67j9Ca/Ohv2rf2l&#13;&#10;xzN4H0zvjbdk/wAzVGf9rT9oT+PwLase+y4H899R9foNte2X3kPK61k+Q/RG4kH8VVPMX3r85JP2&#13;&#10;wfjnEcXHw+JA4JjuUI/9GUz/AIbJ+Mv/AET6T/wIi/8AjlXGpRkk/aR+8X9m1v5D/9H0k/6tvpTN&#13;&#10;J/16/wCe1PP+rb6UzSf9ev8AntX+V8v4h/d72Ni//wBafov860bP/V1nX/8ArT9F/nWjZ/6upr/F&#13;&#10;8yKWxt23+r/4EtaI/wBUKzrb/V/8CWtEf6oVrht1/XU1r7l22+8fqKkl+8v+9/So7b7x+oqSX7y/&#13;&#10;739K6MQZU9y0fvp9T/SpV/1y/wC/UR++n1P9KlX/AFy/79YYD+I/VHVPY2pen5f0qFf9c30qaXp+&#13;&#10;X9KhX/XN9K66f+f5HP1NB/8AUxfh/Oooe/1qV/8AUxfh/Oooe/1rnw/wmGK+Epah9/8A4Ef/AEGp&#13;&#10;bH/UJ/uj+tRah9//AIEf/Qalsf8AUJ/uj+terX/g/L9TjluxsPQ/739avp0b61Qh6H/e/rV9OjfW&#13;&#10;sqPxHcvgMy5+8PoaiT7v+fWpbn7w+hqJPu/59aVLdGkNjOl/rVmf/j3/ABNVpf61Zn/49/xNY1dp&#13;&#10;eofa/rzMeL+L8P5VUP3G/GrcX8X4fyqofuN+NRU+Fi+0Ys/+rH4VhXfRa3Z/9WPwrCu+i10L4EOX&#13;&#10;Q4fU/wDj+P1Wrth90f59Kpan/wAfx+q1dsPuj/PpXRV/3f7gqfCy1qX+rH++tcO/32ruNS/1Y/31&#13;&#10;rh3++1cGF/iL+uxh0MO56n6Gsa5/h/z3rZuep+hrGuf4f8969fE/FL+uw1sZjfeb6LWBef69f94/&#13;&#10;1rfb7zfRawLz/Xr/ALx/rXjVevy/Uqp1Krfw/j/Kssf65vof6VqN/D+P8qyx/rm+h/pXbL4/l/me&#13;&#10;ZPYxNT+630rm66TU/ut9K5utKfwoIbH/2VBLAwQUAAYACAAAACEAoKYnq84AAAAsAgAAGQAAAGRy&#13;&#10;cy9fcmVscy9lMm9Eb2MueG1sLnJlbHO8kctqwzAQRfeF/IOYfSw/IIQSOZtQyLakHzBIY1mJ9UBS&#13;&#10;S/P3FRRKDSbZeTkz3HMPzOH4bSf2RTEZ7wQ0VQ2MnPTKOC3g4/K23QNLGZ3CyTsScKcEx37zcnin&#13;&#10;CXMJpdGExArFJQFjzuGV8yRHspgqH8iVy+CjxVzGqHlAeUNNvK3rHY//GdDPmOysBMSz6oBd7qE0&#13;&#10;P2f7YTCSTl5+WnJ5oYIbW7oLEKOmLMCSMvi77KprIA18WaJdR6J9KNGsI9H8SfDZj/sfAAAA//8D&#13;&#10;AFBLAwQKAAAAAAAAACEABeLRbTuWAAA7lgAAFQAAAGRycy9tZWRpYS9pbWFnZTMuanBlZ//Y/+AA&#13;&#10;EEpGSUYAAQEAANwA3AAA/+EAgEV4aWYAAE1NACoAAAAIAAUBEgADAAAAAQABAAABGgAFAAAAAQAA&#13;&#10;AEoBGwAFAAAAAQAAAFIBKAADAAAAAQACAACHaQAEAAAAAQAAAFoAAAAAAAAA3AAAAAEAAADcAAAA&#13;&#10;AQACoAIABAAAAAEAAADFoAMABAAAAAEAAAFEAAAAAP/tADhQaG90b3Nob3AgMy4wADhCSU0EBAAA&#13;&#10;AAAAADhCSU0EJQAAAAAAENQdjNmPALIE6YAJmOz4Qn7/wAARCAFEAM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N&#13;&#10;/9oADAMBAAIRAxEAPwDwbwv8P77W7hVsXeCSSZnEETFyrr94eueeK7bTPh94k8EWN0+km8JEiQXP&#13;&#10;JYJOY1Mik8cryMD2Oav/AAzvrvRb3yLW0upY5Rm3nO6CIuWDRjcQSSem0fMc4xzX0tpnh3xrGqeK&#13;&#10;0RJ5tav8m1ddsWxwASEY8OipwDk4z1xX8jPE1Z1JqUrrsf1vKMIxi4rVGT8OdP1rUtHXTvEVu7OJ&#13;&#10;hNnOCYM9MDAxu4xnkV1s2nS65YDTNIWYATDYAGYIqkbkymTuTOCecda+mPCHhlNMuhq14Ek2kWsc&#13;&#10;C5fczN80mNxUZODg5IHAxWV8Qr/WfBnhe8k8G2kAvy7Q2In/AHiNLIQu47eRkdGOM45rCeXOX7xu&#13;&#10;xVHN5Q/dpXZ89P4NkGpCHDiB7eRnYoWdpYyTwCOWIBUH2HrXT6R8PdWtZl1nQQYXEJuHhuRsbsT8&#13;&#10;qg8dM9CDXTeGtU1yy02xi+KVvbzaxHbifzLUbCJ5VbKHaWHyDg8tlgTXZ+HtZbxN4Ph8T28N/Y3o&#13;&#10;hNitrJEqr5m4B96SlGRlwxH3d2fU4rzsTTgm1HX5lxxNbTmOQh8BeJFtftOnymW7ul23DzByjMVV&#13;&#10;0xg5bA4PPT3rXuPCt3Fam2s1mjuXnWK43SMEZx8pGzI4GR83QjHvXt1xYxRtp+mwW0YuS/mzRofn&#13;&#10;VivJU8DBGR1GRx2p/ieQWrfYGk2HyjPaGFQzMwK72dx0XnJz3zV/2dBQlK5dPMqjmk0eKf8ACofF&#13;&#10;9xeQ3MLsiSO8NwZHPG3DHC8DOBgc8DpX0nb/AAwu7uxEVshTZE4kbe0eXIBVgy9x1OOtcl4k1vW9&#13;&#10;K0K41KKC5uHiiV2cE5KqvzFEUgvkHIwDgAZq9b+OPEieHItNsUkESWwWZ920rI3J6kjdj0PXNcUK&#13;&#10;MI1HGV7HVUrVpwUlY0tR8IXV5aHToJZpYJIhFshkc4ZQTneTnjGM5wc9eMVwt54ATRtMQwsfNcEM&#13;&#10;qO7owYckjn5l6HGBg81Yuvi1HFaT3mtPbWyWCkG4kV4g7llVN7qDjJOM/wAWcCvU7ZYdZ8LCTSoY&#13;&#10;4Z9jLDM27aJSnzhFflsliBxgnIzWf1KjVjJQvdak/Wa9Fxc9mfM/irWNU0Tw2NQ02VnvWWOF0uJG&#13;&#10;EYA4DHJbp0zjJzycVzmnw+J71LTVJftSpNIZJxHKyuChUhSGxhTggKDjnkHivYrjQbPxAIYNZhvE&#13;&#10;ngtySkFsQjpwrBTjkgHg/hS6X4JttI8VTXWmrctFbK7zRykpDjP+sCgknGD053ccZNefDLqjmtTt&#13;&#10;lj4KDPGviD4c1TSNSNzpAnnmmJaaNQpwpjJ8zPUlfu469T2xXHaLPNqjXIkgtzKJCJHSParMcKxC&#13;&#10;Hcc4AB/WvsSVNGvtMtr/AMP2i+Zc27SQNMjqzMScb4zjbwPUDBwRWGvhGxcw6zdaRbz3Mjq0saSG&#13;&#10;KNi/ytJhcHeR2HXvjJNdlTJ4RfxXOWnmM5L4TwuLwHrkumR63Jpz3UNw/lxGLLAM2VAGATk4z19s&#13;&#10;4r0Hw78ItPmlkk1SLcTiSSOMdWb+EHkY/vYNfTNul1e6L9q021+y21u6xJZxqctHFwXUMcZz64yK&#13;&#10;6zQ9P0xrGXVJwLa5uAsSPK2BEpfbtKHOSQeuD061m8n53Zf5f1/XqZyzWUYc3yPle98BaDDbrbQW&#13;&#10;MMqyF4VgEYKoFY/gQQeOfrVWw+GWhW0Qsr2yt2lChzfQxRhQxyVdQVGeO2fSvom68N3NnHdSW8ai&#13;&#10;BJnuTIvK4kUFiGJxxj8vzryXRm1G80dNb063lks7hDfWqzMpRoy2xCGBxjaN2cnrTpZW0kmjD+0H&#13;&#10;NXctjhZPCWmacyrBA1uX81pJiihQvAXOQWbB98nPoK4GPws0+pTWcFtFJaSyBDIE+dpHPzfKMYXP&#13;&#10;QgZya9ZutYCxRmSMeYXljVMCbEwUFi7E4CgZH1PArB8JXa36ya1BcL5CTNbFk3YbMgXcu3p8wAPO&#13;&#10;M5PFdlDKo81zSpiHytnnuu/DbTb/AE8W1naG2RJWt2kKknIO0KmT909cnP518m+J/g9c6O0rNbRv&#13;&#10;bcOslv8ALtVjtYEAc4JznHt7196eNd0dtJd2tx9p2TF1iU5dCp/5aAdPu8Y/KuH0mX7Vb5vkWSOS&#13;&#10;Le6y5GYu/wB7LcjPH4nGK9mUFSjyxkeU6k5Xk0fB0elMIBFNMQqyN5RC9VwB0xxyDR/ZMX/Pw3/f&#13;&#10;H/1q7vxvollqesu0OnXGI3dAsAWMKuflxngg9iBXG/8ACIw/9Ay+/wC+462oVFyq7/IqVPyP/9D1&#13;&#10;2+hstH+HbqDDFcJYt5iyDq2CGl+78zR8su0ffxjFfRngDUf+Ek0aye4LXLN5LrFICztg4zk4xgHJ&#13;&#10;75968b07wnJqottHEz3L9Wiyo3AITIxXAwr7sFccAcZNfQnw08F3mj3et6c9qtvHLfwTaXaQScwK&#13;&#10;AoaL1UMwLE7sZ469f45wcrxUb9T+v8Slzao6rUfDum6TrEelSvFDdTwRytgny5JMkKFbjBC9Ao4P&#13;&#10;fNYvibULbQzFYs73sEMBku2mYYcjD/OeSvlgHy+ACGwDzXoetaDplldrakmEw3CWNhcN+8k8+45b&#13;&#10;cpBCoH5JI42j61Ja+ArHTbm/0/TTLLYXLLDc212XcLKfmLhpM5BOSR+B9a7uSbuo23+444unF+92&#13;&#10;+84aHw3oXjLW7PxJFKfs1/EsKqisQ8rncMn+A/KB6fhXumieFtFl0BtPtjDDKsjXCSYUyBom2eYq&#13;&#10;tkk5JAPQ9ulUPAvh+WznjTR3sftFljcZVMUKwjqQsZ44zg54PXmvZJUl/tT7AsKbjFJG10gzEFBA&#13;&#10;MbOSGHY8cj6gVthaa1k1qzgxeIbagnojnz4W8NapPbW6WxAs8eWrnaygDJcABdyk9c457CuIgsLX&#13;&#10;wv4pvra9Y3onhVNHtp4wUgjHMzeYvBEjfdU5I6HAr0V9Kin1FfEJuBvgVhDdq7IjRqwzvjPysEwQ&#13;&#10;GbnnrVnVNY0mfS7e/inIYOHDqoJuFA6hmyo4B5PPFXOrFpSaSa/LYmjCUXyXbTPCda14+Lmu7jwx&#13;&#10;NDYeRbvHJKxjkUSyx4UFSeg4AUhR9e8/gSO61zTFtNVhcMjnE8ACxMVU4kzgjIZiQoyOMCqGqeFN&#13;&#10;Mso7zxBpsAijulEztaOu25dsFpJABhWU7VOGJOOPSutXW77T/Ccet+HLVJLUwss8V6H81mhXYSFy&#13;&#10;NwYjI6cc9TXgwk3UdSp2v3uj3ZvlpqNNdfuDSNN+HOpQNpUgtbyS6kfYJX3MXi5yQ4Cj5uenXmuo&#13;&#10;svCuoahpNpD4bs4bKCKAPJEsqsCY2AD71zlnGc9cDHPNY3g/Ul1m2k1zW9MitoLOaIwXcyxRpKpO&#13;&#10;SycuApJK4Yk8Z4r12x1KwvFW50+WOZIDiVUfaqjGNrBQQclhjpng54rvw9OnNbrXtpoebiK04PZu&#13;&#10;3fU87luhqHhebULB3jvGjkitYpl2ybQcPtA5POMnr7+tP4TeEPEbeCHufF4SLUZpLhgpuDIwbc21&#13;&#10;QzZJBHKr1GTngV6FdaZZXWstLc2+ngGLyo5woyhZvmGGO7LEcnjPTORXQDQ7XRNLWymtUDzSMLJC&#13;&#10;+IHuJASDvCnaclgO3X1rq+qvm9pN7K39eZhLErk9nBbu55Xd+HpVtpDf28a3McRaOZFbD4wxBUb/&#13;&#10;AJgOAP4uTjrhml+DfEF9PdWdlslg8pJ40nRQ67Rl2LE4LOcBflHT612em63Bq+qat4RlM0c9hcRo&#13;&#10;JohhCGRSIwWA3YKtnbkcnnjjY0bSNZuIFhTUnMltdlrlUjjWMwZIWNup+XGeSCT6ZpVKEJ2lB/1s&#13;&#10;TGrUgnGZm2csU+gQXM8flXMRYQWbkmRwqYeNjypLNk5wBgdO9behq3iHw1OLi2jgkk86IRSLtKAn&#13;&#10;dhmxkDHAI/KuzvZ21BxdLAEji8xJUlIW5BTAVldScqcHgcntnGK5KdJ9R1SG41D91p0VszTXFrJt&#13;&#10;ZRjhtqgOS2SGJPGD0zRXhZ2crq1u3zMYS5m2lbW//AKWm6dPp/hW703SbY6mVmEUaDaqqqqq7Si7&#13;&#10;eed3QcfWua8TW2mafZJYyCC0NzA1sgjUYjbsgQADaM+h6ccAiu/TUZZfEaw6dK1nZyWaeTC4xPKu&#13;&#10;0hpkVBkH1yM1N4m0/wAL6vrsVsoinubWJbiBZhhlUdX3YB9yD0Nc+FblTajLbTUqpFQqXlHfU+bN&#13;&#10;a8MWa6ONO1LK3FtGPPuY13KYm++c7R0YgYx3J6V5v4e8E6ro2q7PDd6I7ESMkvnx5EfQkAhiSSST&#13;&#10;nbj09vpDxBbazcTx6GFgkZGH2oqQjFUGN2wtnaxPY8ADivPraSXSoJbk29zZTbkhlgkCyGNQ5ZHX&#13;&#10;OeQOhx064PTrcIqWptQrvksnqzwifwDrMF7f2Uri5kF2xkeNSzxo4XlgeCcngk/hmub/ALMm8MWM&#13;&#10;mgL5kk1wxWO5vYC+Apyrb84YEHaAD6Z5r7cS2ubHRo9QubNJZGQyXF0AC7NygdsKAxLYOBzivn/x&#13;&#10;pbzah59z5URNrGzLGu5d7DHIwCRnjkDjPArixmDhCEZX1NaGLnUk1JHxP8SvDuqS6vFceGmEYliL&#13;&#10;zhipG7cdoCsCRgdc8kn0xXnP/CNePP8Ansn/AJD/APia9M8a6xq1lqYXVGmYvudVs22ICTknkqxz&#13;&#10;kDJHauO/4SU+mo/9/f8A7KvF5qnT9P8AI+ip0Fyr/M//0f0E+E/hm507XoL5kdcRtMdxVtpw2A2P&#13;&#10;lDc56gED15PuGj6Pq3iDxTp4tXbyIHmmufJVQt0GDcvweSQuDnpnrmqvw48PWGpWmqC7mEc0MR/0&#13;&#10;MNmRXBPmMFIA+YDj1yfw938K6LF4Y057m9udy+UJCLXBYwrxgICOvU1/F+VxlPlV9Nz+vsbibOdv&#13;&#10;iMfQTPZtc6fqNo5lM6yho4ywMBzsY4A5BBJyc/0bpTf2/qV3fQypBArMttauNmYY25IPBVjuBYH2&#13;&#10;HvWqY9c8Q6TNqM0LW9usUhBSQuZMKRFuUBWC45xyc/nWn4Y0nTLARahHHdXTX8nl4eMP5WTz0UBY&#13;&#10;36En0BPIr6KDfPGPQ8aolyyl19TmYfFtl4StrjWNTtp5hPeiKLyYtkiRqdvIAZWUno2RyD0pviC3&#13;&#10;06GEajpdzeOLgmVkmcxEPJhijAHyiAoAYt2OBgk11vi/w7p9trVpeaq8lzaPNtktBE77BkszkoQC&#13;&#10;MbQAQQCc554xtUmtbrUX0Oe3aK3iwht5pEJfcw8lIy2N7hRvz90dGBPThr3ptxk9tDroRjNKaVn1&#13;&#10;Kuky/a7WSPS0SW3dCHVvMZDIM7o8tkBOeFBIxXLaT/aev6F5ttCmnNv2RafdD5WKgqqZUHy0fA6A&#13;&#10;nA6HJwlz4h/tnxDFo1q02bZJZJtkbiJ2UgxR78g7s5DHnO4kfLgVV8Q+I7fwfZW+s6y1zZ3EzZhM&#13;&#10;0iCeGe5fZvkz+7O0NjIJwOOa8ipi+d6Xstz1YYVwSTS5nqjeuPC/iDUI5VtLgW9lMDEkcETD7Mw2&#13;&#10;jCrkM27od3IIyOtW9a8NXNuttpxt7ZIEZY55Zwfmi2/vPnyVXdjPBO3vzxXS+HtH8S3et2t5b38f&#13;&#10;2GFkmbbHkOduQ5aT72Oo25GPrgdzr+nf2p4adtEEV3mVkV5GLDJYKxzgglc8dB68V6lKEZRk2n/n&#13;&#10;Y8SrVkpKN1b/ADOGtPC9hZW0VloJEsJjKi3fDxkZOXPsRk4PGMYrc8P6V4a8KkQaWUVrycm4SXCr&#13;&#10;5zKS4OScYBzwM9MGuY0rwsNC0aW20+C9Z7mNnuYUlLfLGRnyjkBTjnOMYyDWr4m0ePxVevFYwKmo&#13;&#10;6bIht2mcKkn3dwwGb5lBOWx6VcqjTUoLXoJR5lyTlp1NnxZ4V8P6tJYabHcCwnluR9nRyGE/A6Da&#13;&#10;23k/LkcnnitrXNR0Wx0CG2uUGowtcx6bayW48+YyA7ZeGXAxznHbPQV3+saDaapPaLDbxX11bRRy&#13;&#10;rFI6rJFGRh2RixzgkdT/AA8Cqeo6ppT3snhjSrciffsljtkChS6nJDcYwAWPfHSvW9i4uctFfy3/&#13;&#10;AEOKFZTjBatR1flqc4fDc40VptPjto7jbJJFKuHGexZcKGYr+Ge4ry74e6bB4wh1TTNXg8tZLt2u&#13;&#10;okJhLmN1kR1JIYMGGVYc5Ax7+y6Ib+10KG31SRl1C2zK1nC20OG7AAkt9D+ldF4furxbWO61OG1s&#13;&#10;rq5YuyAEsVD7VDPwAWXHGM+lP2SnUpu1lbbp/wAOL27jCcU7u+/9dDifEvhnxdeWljZ2EilYthlM&#13;&#10;rAEoh+V2c53nIyCQeTu4NZXirw9rELx3VpKLJoNyySFV2F2GMSHcPvEqAuOema9/123UpJLYwG4l&#13;&#10;gi/cRrjDAEAR5GCcEZGcAciuPsdM1a9W51a9migW6tIg8bAu0c6Lkhgw+VR2HXiqzHL1JuMY3v8A&#13;&#10;crdjHCY1wtKVlb9e58/6WPFln8TC9zPA9slpGtrHIiySqxOZVUIfMAwAfTuD1FaPxG8QpHbXus+G&#13;&#10;7STUrqO8jtPLTA2khFl2lh8oG4Ek8kA+lbKeC7vSdSvvEWtSGKdpyiS22VKpjBcDBVQwIGSMfrXp&#13;&#10;2nzaLqliLp4hGG8yGIxhAJ227lLEYBJ5G7OG7V8/Qws3GUZO2rep7eKrU3JVIq6slp/Wpy1toOnX&#13;&#10;A/tOPy21KOLzzGvEgD5BLEBsKSefx9K4jxR4P17T/EEWso7tbragTgKsg3ZBb5cLk8Y98+1eva8b&#13;&#10;Ox8P3F19qt7MXECW1vdwKCMnqd3U/MPbH8+V1CKxjkt72/LRw2VgGecZVZw+d2V6MehHQ+te4+VK&#13;&#10;VN9LO9/z+R4cJyXvrZ3W35fM4vxNaTRaaYLby5Le4GLaM9ImYDGSeBhsYAHU+9fN+pW+paXfXcE8&#13;&#10;As5JAGluBwXuXPBIbAIxwcHOT9K+sHv9OuraSx1OUi1kmhhsRBCd8cj42fdGdhPUnp3xXEfEbRJL&#13;&#10;6aWF4YZo3CtC0vI+T5h8uD7HPGCPwrjx9Pnp+0T2/r/hjfCVeSbi1/X9bn5s/FKx1SbXEXR4XDIm&#13;&#10;Lgx4BZmwwLAq+OpwOOK8y/srxj/zzuPzX/41XvXxntvEeieJ4xoTwwJLAGkypcMVO0YJZOn+cV5B&#13;&#10;/afxA/5+oP8Av3/9tr5aVOd9JfmfXQxCstD/0v1m+GdxqOm+FJ/FAtXa4mY7FeRJZVEeSGADNyd2&#13;&#10;3OedvWvbfAlzF4ysrTxNaPeR2t3CYZIpU2AqrtknI+X7pHvjpzXl/gyC1htoVtmaIR2z/JsyZuCQ&#13;&#10;mCQoBJOGHb8a+ifhrr2pTacdOnitSkYjT7DEoV7dXJJLJzw3bk8ZIr+NMl5W4pn9c5kpKL5dzT8N&#13;&#10;XVnpt3/wi1nGLuKbzp1mKMAkSAYRiSxO31wM5x1Fb0RaHS2trGSGWC62mFIiFYLnO5SDwMYAGexF&#13;&#10;dlDotnotk0thEWuChmYw7U/1h+YLvztBx0/OuL1nT4I4P9EVlguLcxRwQqiMhYksyDgEYI4z9K+m&#13;&#10;lRnTTV7/AKHhQqwnJaW/U8m8U60Na8WHUdI1K3+zafBI1zZR/KHl5Ma8nHL5LbjxgdOp8d1fxxLZ&#13;&#10;QDT9aRJ9Qa/8qxuljZ2w22MIXCg8kkZzwo561tL/AGNoMZj1f7TdXFxdPDFcygbWWP7gIDYyOrDG&#13;&#10;TjjnNYvhC3KeM7rX72Z7i0soXj2LGHWK5ZgS5HbGMcHj0r46rUm9G7OT1PuKWHgk3a6S08zs3s5h&#13;&#10;eDw7eW8rx3Fs4vHli3GRZUIaMOhAB7bDg+nqZz4Z0ifVba116BJBp9o5t/tMjFUA4ACnKcDqp7DA&#13;&#10;JFbdvLqujwpqm5L6G4nX99cyEkRkbmLKq9U3bS2c469K0bVLjV9QlbSElKtEYp1ESzTYGTmIONnl&#13;&#10;t2y249R610UoxXmedV523J9DtY9X1LVrc2dpE8dvbgSu9suC0ZPzBDghdoBJzyeg5zjGg8O6zrFo&#13;&#10;HhS0NnHfBohC8iG4s5CN7NwZFlPJCjHJx0pnhvQrbRZ31W7ivhcTRJujNyrSIMKGHlowRumeAMDr&#13;&#10;0rr18QeHvDk0lxNH5rvCzrtJMjLHjng7OCR8o+ZSeh5A73UTknVex5E6fK3Gkr3JptVs/D8KnULl&#13;&#10;3hSOWNWlK+UcEhg7sASqBc8EnuaqeHJItV1aS7uLRZmtkbyr2MDbJE4BAUH72egwMdOe1eG+IPGF&#13;&#10;hcWsIXTTZ2l3NK6WlwwDyyB2LlwecE9ecEEgqRyen8JeMdX1POn2lvLYQfbcQzFsxpahVZmcHaUU&#13;&#10;twEOSMYrKGPTqLXbp/w5pPLJxptrd/10PdbW6nkU+JIVEV7PbEvApAmjt1DeWzMWK/L3xxnj0rm/&#13;&#10;CVzZvFrt54gVZ45pBG1zbHE6YUhggTndgnJ6966vw9438NXOoQzaZbS3D3VwYp5mUSBkC/cQMQAp&#13;&#10;I4H8I6jNTanPp+gaXLqei2NlEq3L3IPmCEeW3zSSEqPvdunTNe4owlyzUl18/meL7SonKnyb2/4Y&#13;&#10;7G40jQzbpdaXa7Z7Oy8yMg5nXzF6Nwd5xzgnn61yngfQ72O8+2+MbiO+vJ2kS0KkokVsvIDICQXT&#13;&#10;dycAnjpiuj1rS59X8GXGsaPcmE3FsjpIis8iYXJUKvLZyQFABz0pNGtNWj0m1vNdaJJinnSSFiCv&#13;&#10;m4B+VhuXPcdc8V04jldWM7bK9+n9WOekpezlC+7+f/DXKKanr9r4t1C0uLhGtY0jlt41QrKCcqcs&#13;&#10;QMDOMAE7iSTSrrp1jU59O0UeVdmJlknkSRAvlKoywYDcoPGQTh+nNXNV0XVoZINQsJcRZ/fxOS/m&#13;&#10;FsYweT2457+1dGtlcaxc+YbiPcgChYMPgogyJD1ByCuMDtxnminztezTe9/lvoKrON+Zrp/WhF4o&#13;&#10;tonsDdNerHELZZbsypiNwoxIvHrgdOfz54i30uJo2/siOGX7IPOSC02vvjOTtCFspnrk4yw6mu2O&#13;&#10;ialq+px6BqcciwRyx3In5AlGceXz0JwCazNJ8O22hXVzqGkLbrMZstHFIrRzbeGw4UfQBvyzXPi6&#13;&#10;EnVulo9++nYrBYmKhZu7X3Hl4TwV4f0mPSfFZe5e+vYrW3tJIsDzCu5F7gFdp/2Rjr2rt9a8HaZr&#13;&#10;S6elu8tvHZ3ix+UmGGMH5X64B2gj61Bruh6zHrEuvWVrAkFwuZS8PmP84wHPQfKQRgY6+tYc0iaj&#13;&#10;Z2+u6ddmGGG7ZpoJXVYzlTF5bZ5ALDjuD16VyQqunenOHu/doup01Iqfvxnr9+vodePCHhpdKFst&#13;&#10;qVZGeeNXfLu5LHOD1yOvuPavFfGdpqXnXAwHmj/eRxkkbVKnBBXPAIwOCc9hX0VpGgXTtDq1wm24&#13;&#10;a0kWaEMXI3HIAY+i4+vvXk3i2x16TUIdRIQxyGS1nVFLSEAgoc5+UDAzwR713ZjFukp8lm/yPJwd&#13;&#10;a1RpSvY/Ov4kxXEGqwC10m41RTAAWaRFMZHBXDyIeeuefw6V5zu1L/oVJ/8Av9D/APJFe1fH+2vo&#13;&#10;fEcB0cIrbZFm2q+0bWGFBUgnGT971968Ex4q9V/Kb/GvhMRJKbS1P0HCTXso6H//0/2a+EegtNat&#13;&#10;cXs5iUkypInMcJ2jKBck5Iz8vbnmvaLPTb3Rnm1nRJ0munlj8plQ58tMYAwww+0nk9sjGevP/DjR&#13;&#10;tLbwvaatK4to2iCSpGm0fak65VeWx03dCME56V7d4Itmm1KTSYLdyphZbifOFDD7rdcqx6A5/ka/&#13;&#10;jHKfejGC6n9c5nVs5T3SN/w5YaoJ7i08UTqWu9Q22nzfO0cIZv3hzwGO7jqAMVmeObFrrTfPtiYD&#13;&#10;Zowk8ja4k6goMkHK+xyK9Eb7MlvHp2oSBfL8m3ndDhy/LDccZHTOc/XvXCfFOOCNZ7RJZyG06UIm&#13;&#10;7GBwMjOSSSf8M5r6+tPloyV9j53B3nXj5nyf4vSyl1CCB7OKWK3X7W4nwzszckxI2QWJYLkDj8DW&#13;&#10;3qi2t19i0myVbV5T9seGMoJpFRgz/PjAK7iDjr65rndGmtPEfj9rGJJZbcQRJO0+B5bLlgIVbOd5&#13;&#10;++VP8PrjHR31vda3eD+zWlt5zmFAi+ZGVDbXCSY37iF5YYIHr1r4p127tLdn3fsrWTeqVzC+zXmn&#13;&#10;BbS2vCqy2ptvskm1mMYJOSy52h+WO/v7AGtnwVY63FqkracYI5QqRWYEkiI1uQNp25AeQnkuMHPQ&#13;&#10;kHnql0TTbc3sK2ogd7XbHfBC4LIQFSd0+ZhtyQ4AK9GAzk5mijVNR0WbTr67eSdNRkeC4AaAIlux&#13;&#10;VFkUMpdAeAn3Xwc+2yVmtTKU+aLidDeaR4ki1AeI9X1ES/YgyTPLExijSTaHOFILhSSSSeejdOeP&#13;&#10;vfEGqaOmpXN9dW95FdRwxWo2NGigKPmT52IwRyAQe+STXo2sTWUHh670q2uBcTQAtLMAzuJDgn5Y&#13;&#10;xhW3dI+GYggZzXxp4z1i9TSprFkdGQPLOkaFpSznAfc2AQNpYZ525U4GQOXMcUotcv8AXQMqwftd&#13;&#10;JdPy3OC8Swan4zW7t57+CKOzvFkhS1cgneCm/JIwrjcCjKMgEEHGa91+H2r2Glx3EWoyq1/ZNHbt&#13;&#10;aBmeSZZgMhIwWZsjDDgjpnA6fMdpZ3+n6mLzTVs3jZFS3LxMGMwxuEgYbgF3E7Scrnhs9fqHw/pM&#13;&#10;/g/xNJf6oxumuljuDGu0TbUAJfaBkZJxtyEyAa8ajiGpX6Hv5hRi4uK+SPcPDumS6lp9r4W0qx1C&#13;&#10;xiN6XlmvJgkkZEhDkDaXQHGfQ54yK+lG8O6RPpt3YWlhLvjlxC7yBHclQflcgkBmG0gjHPWvO9Mm&#13;&#10;8VatoBmjtYt8skEKLEU37W6nYD/ArfMN3TJHTBtWNrqumySSeLbr/UySSQ3UDBYpSRhVCh924ZyO&#13;&#10;OW7V9bQx8aUdVe/y0Pgq2ElUl8VmntruWb/T9Y0rX4P7H09jpkIEM8guASkinLEBwvBI7N6dsVse&#13;&#10;Nre+1LRZBpavbQSQhbeYod5LfNjDAYGcEZzngYqzpesJ4hurXbJ9oaFhHcSJhWUzJ5imT1JAHfqR&#13;&#10;wTxVDxL5trcJp2qM1vGiLLbGMt5ZeF96Fn4DAEZdT1HGDW0sWqlGajLRnPCjKFWPNHVHP+DfEWq6&#13;&#10;VpkFh4ikzaTytFbArlklVcYKrgNvJznH5VP45TxB/ZcesaVLBZWKEXE8gRlLMGGSdrAkFOvcfhVP&#13;&#10;xLcad4k0lYIIi2pfaNttLJhFllZdwdNpVhleBt4IzngGuu8FR6pf+Hz4V8YERzRyJH5M6CRcEZdg&#13;&#10;xwHGDjj8sAiubD1Zcrw/M9tH5+Y8RBRmq6ivNeXkWtG+JGs6YtrBrFg91BcSkxz2cu791z87RuA2&#13;&#10;0YXOGbBYdakv9ZOt6pfjw6UwksgmuosbICF3j92clwSTyBjOT611Eg0i00tNS0q6hUWdqxjklGDJ&#13;&#10;GH2ugKhSF5zw2cgdQK8xvPETjXjGbi3ayu2HnvFGslpdpOWQKGGTyDnGfvZU9q7MRXrU1CM6l18v&#13;&#10;zObCYeFTmqQhZ/Pp5f8ABPRrET3tnLfX/wC7PnZaOG4JWMlfmcZ4OV+YDb35IxXm0nhXR77TBOU2&#13;&#10;wRmZ5F2B/MxlmYmNnX5CpK9eMcg5Fei614d0abTHsItPRXk08LG0RARTGBtXKgMgb19utJpVslpb&#13;&#10;z2NwVjt0CSRKcEMQAXJLdVzxyM+p5r1KlN1Woyjpbfz/AKR53tvZpyg93tpoifw6zahbLqtlyr2i&#13;&#10;F53Uru8lQANvHHBA5/SvNNdub7WvGrWMDRtZpaPfLGgbzZFV1jIZgdrfP/D6Drya9wmsppphbSbr&#13;&#10;cqFeMR43H5S0ijBbGQAPfPHWvmnxLqus2/jez0q1jVbe7sb22uWtlAnhkiKXEQVFAB3ASFh6Y5rf&#13;&#10;NZSUIQ6L8f8AI4svgpTnI+fPisVh8QAGKNNyswjIJ2KTwOD6Yry/z0/uR/8AfD/411PjHwx4q1fX&#13;&#10;ZVmutRgaID5AkbZV+jfdOMgdO1ct/wAK+8Tf9BHUv+/Mf/xFfm1fWcm3+B+jUOVQSS/E/9T90/gH&#13;&#10;Nd6voMfiPXbgC2hg5tJHSRhtzlsY3AtnGMj8K+k5tQv9D0i4v/CqW7SsVuXWQb2MOQFVVHIyMkEn&#13;&#10;jPtmvmL4RzTyaW01rbCO3kj803C7SZAPlKk49iTgDjpXvEmi2Nxp8evaDHem5VDLtQKGfJLFP3hB&#13;&#10;2nnGMEE8Gv44ytfuUof8E/rPMHF1259/l8z0qW2XxdothrdyjQpckSygOY/mQbiCo5YHBPUY9cV5&#13;&#10;T44g1OHS5tRuHXzks7mJFt22yGIHfhXJOTgE7s969Z07W7vxH4YtXt7CUiJBFDFJGUXdFkYPpk8Z&#13;&#10;5GOaqeM9BstT8NMJoitw9sUnWORigaUDeqtxlVzgnjPHSvZxUIum5J3bX3nmYGv7Oqk1s7W3sfL1&#13;&#10;naSzaSPFVgsU11IRH5KEbvMVcIoOPvbhhiQBnJAqPRrZvEF7Jf3kRjmLQ+a0YIK+VtOS6nj5jjKj&#13;&#10;uc9RXa6nq+jRaobS0aMG18ozDOAhO1Q244G7JOc+nNcrpunjSL64lvrif5p2lkgcfKCYwTgqOPlQ&#13;&#10;9uoIORzXy1JRUkr/APDn2nNKUG5LUq+IdQsNA8QTX1q0kd5eWwW4O/5YY4ZB98b/AC4yWd/3oyXy&#13;&#10;OoXjntB1Ealoy2rCORpL2V7yeOVSyplmEYb5QAFO59uNwPGCc1qa9qthbeDZ4PEVqDNqcjySQ/xB&#13;&#10;Gkwju/TaRtUKNwP8PINecW0cWnRC0vow00azy30Vrn98zzt5EXzAhQqBjICASFAH3ubqzSe/Q6qG&#13;&#10;Gi4tW6/1/kdSNNuudd8KzSpa/ZXjMhmZoWMTfvMRLnGzB54JOSD0Y/MGu6wt/wCOrTXLx2trWJis&#13;&#10;zsoeB9xUPuU9VZWG4g9yTyOfpDxn4z0DT9PlkhNzJe3Aa1IEeZwvQ+TCh2YkL7UYnLE4wep+VPGG&#13;&#10;sNdpceHtVtVsDNIZY7qJXFvclG+ZpM7sNtyodD97II5FeBjI66M9bKlKzcl/mbgu9T8G6pN57r59&#13;&#10;kxFpJK3mI0c3MbN035VgN5J/2t2BXqMvxT8H6b4eVyrvdWsZnnlEihnY7Vw5BHmg54CoQpxgZIrx&#13;&#10;7XpdGPgm0shqAuZrRGMMoBYrEvyorZAztHyAITn1HIHzVF4r8OeCryfxCwm1K+EoMM8lsWWJQQCL&#13;&#10;WIuFVyf4iCQeVO4A1hSqbpHoxwEalm0foLpfxc+MuvaGdd023Oh6dAweKzSMNqF5Gy8KwcYQbTuY&#13;&#10;5BVeSckVYvfGPjSCyWS71q4ScwRStY33luuPLxKfMGNhj5JyhGcjrX58az8ffiLf6yiabp08HylY&#13;&#10;ormTyXRWbfs2jHzsSWPL9Mltw3Vzmr+Pfiq2o/2XrVi/kXUvkXFxpki3EgjJLl28yNUWOM/wqu3P&#13;&#10;5nSvOUvtfiRh8rhDXlS+R+l1h4z8ceG7W1/sqCztw95uadbnDsJSPmkXYBjuCSWHTjgV9FSeIfE8&#13;&#10;kKT3epC8tUt45/Jjh8x4UI5ClSVIJUgBlDHIyelfkh4Iv/Hl1BNb6hfNfW9vcyeRqDspgkkcZCYG&#13;&#10;7Y2SVcE9eRnPH3T+zH8Y7vxH4cHhjXpJ4ptPka2MbWvm7g+cCUI3ylP4SRgjkjnNLCy1cObRnHnG&#13;&#10;BUYKaim15H0je+M4rw2uq2KW9p9iukk3yIWdYVBLqdxYlmHOR83J6CtXQ/jPoXirTLjUNDbBi1P7&#13;&#10;K96oSWWNsKRHDEu447jP4jOAfi79tq58M+FfD1pN4Otb6O/fdNLeBplt4S0ZKSEO7JuyOMH+LkYN&#13;&#10;fBmi2/xF8O3FxrGlaoqC+BufMZnWCRkVd02RIOoGOdjDAABFdbq1KbfvXf8AX3Hn4XIqWIpRqNW7&#13;&#10;H7bp4z8TQa7dySPA9tDbOumhmSMGUsBslCptQM38QC/3SFNdF4H8YWvjW9h8S6rp8VpbzW5S8s5U&#13;&#10;VLq1lZgA5yzQsFYMCygEqRkHHH42eGPiP8cE1qW11S5i1GDyS08tqzB2WU7FRlUrvUkfOAztjkg8&#13;&#10;V9heBPEvxXiu49BvxF9mF5Gt1JcOHiDNhc/vsEqvG4ZyOxPNa0cznGavrr/W5z47hyKhKzSv+R+m&#13;&#10;lxdDSbiT7CZ5LXyvNW4j2i3kjyWEThiU+YHg5HIHIzg79ho0esm48QW52XtrCIdqMsgUKQ4IzyGd&#13;&#10;T1J7CvCPh3rXjq308WF/ZPrWlSySwNdQo8UcSpkElJxl4s/xD6jtX0Ot5Y6HZyNIrhLnMUzopLqF&#13;&#10;XKM3UkqvpX3eWVY1IuctF2fT5+p+ZZlQlCShF3fddfVfoddAlxGWaeaMwpb+Q80hAcSk4AHReeOf&#13;&#10;WuD03R7LwfpV9q2pgIWaR45ZyPNJwRy+CQSDgAZOOOa0W1aS3tRpxWcPhFgnjTKgFV2vzkE89eBn&#13;&#10;rjFeTeOPGfiXVLS+0CbTDLJA0cUT7WBZhne+c7CzDBUDhcHPpXq5ljYRhzWu7O3XXr/wDx8NgpuX&#13;&#10;LfS+vQ8k8ZaXaeI9S/tPw9cuiNnzPmblsL2A4xz7elch/wAIbq3/AD+P/wB9P/hXCeLNF8TXpt57&#13;&#10;SEJEVcJ58UpY7cKW/cunXHUqM9u9cf8A8I14t/uQf9+Lv/47X5ZiJuU5SZ+k4XCw9nH3kf/V/db4&#13;&#10;LyO2jw6SY/Jt4gixS5BVsuSy5wQTwR+PFe/WU+t6frsVhJ5aW8jyeSAMybjnBJJJYKcn6d68k8Ia&#13;&#10;fpZ0yK20mVnlZImls8LtyVAZWVt6HpuIHfp6171oelaAvhSxtorV0bTkaD7OxYvDvO4opyTtXdgA&#13;&#10;ngcLX8YYVWhZS1R/WOKrL2jco6PQ65MaLpEC6jdgSqnmna7BDz8w34BC5brXOC8ttH8PhkmZoprg&#13;&#10;xxLblZSrzZARyATs3dT24J6Zqg+m6p4y8TLpmuSGGwS2jzpwdWeVlG5lkKnA7fKMZ/OuTsvAPjfw&#13;&#10;hfLY6EYm0q3d2a3aXLLHIcMAoRSzDjHPYgVvLF1XLmUdNu5VPDUopRc9dH5HAafp97qNtcWWo2ts&#13;&#10;Z5WMOyQIS7MSWLgErnGAwJ4JJ6EGqHxANzY6A98o+ziL5JQvy4WNgGGGIwGVyAee/Q8V6rHobTXE&#13;&#10;kmjvBaW8E5uLnyo8yea65G48feyDuOT+WK8z+K+m6vr9ldpbH961mLT7KV8xGkd8B1UYwRxnn7vO&#13;&#10;MZFeBKThzaH0mGrc9SN36nHubU2E/iXVWniMYgls7YOrCS4fDRje4IIRXA4yMlic9R5ve2eqaRqO&#13;&#10;qvBIrrIfs2ZQcO90I5ERc8gBjwMcdVPOK7S01qLT9J03RtcWN47hbl/OZwx8+PasShepHls3zDBA&#13;&#10;wQeuIdX1WwtfGT3GrGGcXFtaT2j24ZlR7F0Lq/VdzwngggHnuM0qlTmtqenSTvKy/pHB6+IdIeCG&#13;&#10;9f54DCsC26KZFkSA7MbudkAYFehUk5GevhHi/wAZ6PfxT6NaWcdpqamSdYNJtJfPjnU7WljwvlqG&#13;&#10;JIIZSMt8wPGPX/iXYTX1vDq1tJE0aSyCKSTDSozssJDDPVkGVYcg9eOR5y8Nv4msmJhCSpNtMpnM&#13;&#10;G4uoWVGyWy4kQnIXnO3tXBXcr2PWwcI2T6nyL8YtL+KujyW1vDuhiu7fKC6+yC4hQkAgxRN8qr/C&#13;&#10;McjdjB68j4F+CHiPWLS8vtSujq5MySRuhEU0Ui/wIwDoQMcLgL157n6d1Hw5fL4i+06JNBKilN1n&#13;&#10;b2plZSOMySyP5hOTuIJCDH3eldt8O11nwfrgvnu4tOa7by2IgMyLgFBu/eqkZ7hVJPHY5qXiWklG&#13;&#10;yXodnPyptvU46y8KeGtSvbUW0t5ZXtur2t1HItvLM5QApghZMAA4JPyk9+K9a8F/DiDwxPJrV7cE&#13;&#10;eUCGik/eO5kJYy4dXUEDJAUAHOO1c98Sn+IOj3ZW2j03U4bq+iUanFIFxLkbRJCNxUhhkEFhyORg&#13;&#10;1m6N4X8d3GtrL4t1yWKC1KsbS0QS+Y5XiJstgYBB5I9hjrzKmnd3IrVZcmsv8z6H1yTwbrPhuz8M&#13;&#10;aRHbWy3N0l2iRwrE+/5iXdQoUMccnK7vrXd/CnwMfCOrXNzbySW2zM7SQZEUiOVUABQN/Prnself&#13;&#10;Nunvd3HjKPUf7OubcxN9ljkWPgrJncpDZBySDt7HnIwa+udAtdc0i7g8UXt7us7cD7bDztjiTazl&#13;&#10;gN2CUOMAH1zzXo4CWvPLdHhY+m403ST0f5nqnxV+G+l6/wCDL+S8hF1fQw/aI42XCuURgUIOVwVL&#13;&#10;HaT6fWvzp0v4V/CjxFpAFv8AZrOeG6aNbyC2TKmMdCgJVVLA8bSQTkEcY/YLXtV0W88OHV9NZCs9&#13;&#10;srFcFUdXHXnB3Ip4JwccGviGw+B2g6uJtSU6hZXqSnffWOzZMCFChkZSBwcfdO7qDXv5zhF7SKh2&#13;&#10;PGyHM1ClL2ras/60OE+HHwXsfDulz+KtdaO9t5ibTSVVWdDuJUqUABjUEKRwMHsc7q+sPF3wrXwh&#13;&#10;BaarpJEekz+XHqFmPMGVuGEczknkYH5H0qt4B07RLjVNP0PxFc3d8NPJWBLkeVmYHKSRheqhQD82&#13;&#10;fmAOK9u8dQ/a/BGux3qy248grA0kvm7gPnWQFSSu0/3sHjJ4zU4LB01Rk2tV+a/zODNMxqzxUE5a&#13;&#10;N2fz/wAix4V8K+J7K5i1T7fFLYW5b7FtDnzbbysZm5KkseQw+6Pzr1l7G21EK5+Uuu4KwBdSAFII&#13;&#10;PQ4I3dyOK8h+D2vwHwzHdK07C4USPBcOTJEvCKnkgZGPXAJ6EYxXrekOynULS+jlghgkH2dwC3mx&#13;&#10;7TllbnPpjr3OetfY5HGmoRt9rV/16Hw2bxn7SV3qtF0v/TMbxRYaklg2j6NOkV3HGkcDqMIQPvEg&#13;&#10;cgAjHXjNcxe2mq2OmXGl2jyJHaxwtL58Y2s0rDcy4HLAe/J9K9Tkjs7/AE6DU9HLtL5f33VQxXoc&#13;&#10;56nOTjnNcfrmtQC3a2eRJQ0ZWVZhhY0QE56de+CRwTzXqZhhowhOTlo1pbt0PKw2IlJqKjtv38z5&#13;&#10;x8R22kWssEWqrPMxi8xcIPlDsTj5jmubx4T/AOfe4/74X/Gn/FDxfomjXVnb388YcxPtkZJmDKCM&#13;&#10;BfKRxgds15Z/wsfwt/z9Q/8Afm7/APjNfkmJxM41JJI/QcLBunFtH//W/oS+EOieRZpp7yb1jsY5&#13;&#10;7iRm2oGDDYd3UfdOeMe/evoHRtO8OancF7O6cpkCeCAnyix+Yndk5z2wRivmj4ZSa9DHBpXmiKKO&#13;&#10;JBeEYYS55b5Aud3ILZyM+xr2Lwtq9o6o5SJre4fetwABlSzKMDBA4Hbn6d/4vytLljzR+8/rHMqc&#13;&#10;m5NPUsat4W8M2nij+3G+0S3Gq3aGOWEhltfIUqZBvYbQVPzbeSexJNS6r4h8QW1lLBoBl+0s8kcg&#13;&#10;t9hMShdwkIbgtjn3yMe93xH4h8Lw+XblEN5HuCMs2AsavgnPAIz0BH415P4s8Z6XpsU+g2UCPdu0&#13;&#10;X+lRSFPLbZvV2I+fOCMcZOBxitK1RU21GX3GmEpVKnLzQv6/1sZZ1b+xNavLzRpkeUrC95Zxn7+9&#13;&#10;QyBwwxyuPoT6GuT8Y6lcXMUlnestqq3DXV3Hbq3mbsAoRtO5tm4cdMLxx01bnxBpE0UeoaqIN08L&#13;&#10;8j93tkYkfaDt58vPCLjLDgDpjKl8PXiaW9x4tRrZfMW2jEkig3JCqyyOVOSkh4VMqy9G4xnwtbS7&#13;&#10;H09GCTTa1/F/8MeLRf2jJqkemak6T29kA1veEqySrOu1nA7Ip2rnd998g8ZO1/as0mlKzRlvs0Fx&#13;&#10;K6yDbid3EfI5BBRgowQMjoCMnY1SCAzJ4fiAe/voWvDGUKoIwVRtrdgOnHyn/Zzk6VwkF5Jb6Vbj&#13;&#10;f5O6UygbFM+0lFck42qF3MO+Pc1jGom3c9Hm20PHtWumaxTSbdWmaVCqKjblby87t+eQu5fqMEHr&#13;&#10;mvl/x3eJ9smju8WAs9bjmtBHkl0QyAl14yqsfmK9mDHAzX28+n+F9LS5txg3MUai5Zyyqqx/MQ+F&#13;&#10;wpYjnGfvc9K/N/8AaKF1HFDfWtxGt1byrNbRRt8kwuHYhgcbdwVlOGI5PB7jBtzkknuezgdb2jof&#13;&#10;Zfw31/QNU0q/axcWtykDBiJRJFK25vMdAeeFGSuAB65xXY674e8OX+nG1m3FpQojjiGUMjsFxnod&#13;&#10;2Rt46HI75/L/AOFvibWMW0lrDcMIZ3W5gdNjeZGdwCOTn5c8ZwR0ORwP0W+EPijS9QlSfxqs0cSX&#13;&#10;OI5IQSDkcsU+ZlMYO3ALZPQcZrJU+WXJLoVj8M4fvIPc9w8IaDbaRp8FjbW0TuFO+FArSKcgYzgc&#13;&#10;YBJ56e5xXq+n+AdJXRjqGqW8VkqXJFytuqvvVnG1920n5uuR0NR+GLrT7K1tl00i4nRwfMc/PNEd&#13;&#10;yl2Y9T0IxyBxjpS+K/HMmmxTSBUstPUtNceY3zOmduxQpOSSRg9QcdzXsRpw9nqfG4idSU7R6s7n&#13;&#10;VPDfw70tf7R1Z0M7DCwwxjJ2jc8u1fmLY29Rgn3OKx/C0Pgaee+/s+eR3nG17aaP5oyVBjLjJMYI&#13;&#10;/hIyM5OOK+O7r4lfEHwd49u/t9rGwaG3uDZ27Ze3tHRREIww3FQ5YO3PzAnPSvX9I8Uab4y8VQ+J&#13;&#10;I1j0+SWM5aViiStbgMvP3XwMkcnPvXPDFrn+E7XlNSEHeTd1ff8AQ+pZLG6vNDXT7iSGGOKDPyfL&#13;&#10;skOd3XknAwM/h1rK+H3mK8uil42e1dHZ2iw89s5yigFsZVW2kbSRkHIHWlpOo+G9RjlmUwSx3PlX&#13;&#10;FzMFkR2ZRtHO7gAdRnnHIrI8bzpL488NeG9KWRpdTglu7a4hVdtutmA7MxX5fKkRxGepLEYyRke/&#13;&#10;PE6RnFXa0Pn/AKsnzU5Oy3v/AF/X4HuPi7QNE1bVotFvZhBIYHuEPKugQZDhj8u0enXkGvDviH4v&#13;&#10;0/w/4SGhWF7I8+oTLo8UkrNcAMv7uYtwA+OVxnk8CvSodbTVLiLSfFdozXMWLa6jy7Mm5cAsVA3E&#13;&#10;8AtjA9RjNWvEngzRtLupbmHToJJBCLmKS6UFXaPAKjcQRkjIJwVPPfl1aqqc1RLy63OTDx9jKNOo&#13;&#10;2+tuj/4Bc8ENp2qWSs6BJ7ctE8sAIkiY/dKN3HqhOGGMV69pM51TR4LFneVoI8Stb5V3RCdjKo/h&#13;&#10;Y8YOMDI7V5T4JvrK7dLGwETRvCZoJDmSFoXQYCNjcSob1zgjtXe3MV/4dshrMNx57IY4ZJEYxgQh&#13;&#10;gAWK5K4LckDnj1NexlWJ/d3bvG2tv+HPGzSneo0lZ30udjqGo6vB4XNzpsJkuVj2raNiPBP3Vc9m&#13;&#10;4wfTr7V5Rr8lswtVt5IFQMv2rzAzfOVKqq9FJZjjP1r0PVbia+f+z7xreK4uomLwKSUJxlsEgZIz&#13;&#10;1wDXl/iTw3JokEU0TTwiEu4WInZhE44wd2ccjpx617OZ1pOPNB3SVvT/AIfqeHgKUL2e7v8A18uh&#13;&#10;8hfHO1uLjxNDBaPelIoTgWbnZy2Cfk9Sp4/xrxP+yNS/vax/329ej/E/X73xBqVvNLAisI3kVFk8&#13;&#10;mRY5G+XzAAcnIPP1rzDbdf8APBv/AAJ/+xr8srypynJuJ+l4Sl+7inM//9f+gX4NtY6XZ5nDNH9m&#13;&#10;yMpseNApOw7s4UdOP/r16t4I0zQE0mPS5L5GcrKsDKRHuDkugUPnOR6Y+leZ/C/S7uTws8XiIM5G&#13;&#10;PtHlEs7xsSV2vxggcnGP1r1bwz4OWGX+3418mLcJRE2518rqBtPQ8YyMnv2r+McFze5BI/rjHOC9&#13;&#10;o27O5F4t1DS4tNe01yxi+0rGI7VkUDJ4KowPGBjOPb8a+aPE7QpY+fZRhri+uCrOSI2SOAbpJGK4&#13;&#10;OFReRgkZGAMCvovxiLu/vJnu1WExkPHErgERhQEcAnK5xj15P4fJttP45vfjFa2qvbXWmqs/9ppM&#13;&#10;jJIyKRIpgJOxvm2pJn5sKBjGawxXxLzPTyqmuRyXTU6vQNOubaX+0NcZnniiUwW8kaFhwSoI7PjA&#13;&#10;X+HGFAHWquqJq/xNtn0+2jdprRReWdsW/wBHhmQYWNAeXDDBceinG0CvZb/w5B4jigt7B1WGSN7q&#13;&#10;SSNRgRRtudTGdxOR8pXsXyvfF+48H2eiT2PiKN7iC+aF4oLRmDJAswwzSEcM/G1XI55XjIrir4T3&#13;&#10;bX0OqnjEpKVve6f8E8q8OeH9c0yyt7DxXCj6tfW6RqsKmWBBEM7VPC4JJK7uR16Vi+KV13wbrFit&#13;&#10;3aNLcSOJJNPhZZGMxwd24gAlePnB+uetepw3t9pNoj28LtqdwAbKIFgjMclj8wOxVA3EdAB0yRny&#13;&#10;3U5tXF1Hq+vSB9S1Au3lSvuWWUM5REIwERdpZhwoA7nrnOkowSRrRqSlNuXX8f8AgHE+O5LabTpm&#13;&#10;vFZb66k33Rj/AHUc5wVZSAD8i5CjgEtg8jIPxv4p0NvEni86H4hijnt72yl2tIAwQ7BOkgzyCQhP&#13;&#10;I+6wB6V71qt9Lrepy263IvreG5RdUkizFvkQs+1CxA2gbeOgB5OTXjGvaxa+MPGGp+MLTznt7Jrm&#13;&#10;4YFSkrQhFtogBjIDyptx2GT3rypQu3JM+uy+MqfuvseX+DPDmm6Vci9iWWZbogyQqDiOIqyqMA9A&#13;&#10;c9Ow7jivsDw5aW/g2SHTVaHy7qY3KNccugRjtCtkLnAVcDGeCcYGPnLTPDUV1p1tiKSGNo1CQvGY&#13;&#10;pDIpYqQQMkliWTg7c5wOcen6ba63daxanxNb3AOmsGuLi6HExdSVAYBck5yfYLyTWPO9ZJ3OrG8s&#13;&#10;vdkz9BNE1LwvdaauvXJdLhN9srWoACykBhgcKeMMc9Nw9a8w1O5bxL44sXXZcWEPRSSytIc5JwCG&#13;&#10;2Anr/EecAHHIyeNbvSbSI2MdvcOX8o/vNzR5YYZF4UEYzkgEDp2r1vRNM8L+G/D/APwkMt1BbxxD&#13;&#10;IjlmPmSTSbidxY5ZiwJI9c47CvVVZ1UoxsrbnyXslS5pavm0XWx4F+0J4S0LxHc2jRRRXJ+yhDEQ&#13;&#10;JMK2cvGzcmMYG/HQ9j2+HfDi6x8PdSF/prva2iuDc2UIVrd2Och4XO1nAJ2sCrDPXHB++PFfiyyu&#13;&#10;b/7Iz2oH2SVY55FDvHESTmQcYUkjcQeuCRkZrwRtX+Huo3sMVks11FFE7zm3ikmClWHzTFEfDAgO&#13;&#10;uOSeCCQa5qqfM0nufR4BuFJRktj3Twf8T9M1UWVz4Zj1KUTWollt2tX2fu9hdXYfIrYYYHBYYIBy&#13;&#10;a+6PAsQiaPxfqDq9w9q0EEfl+UYYWOP3Y+8QTnc2EJK9BgV8DfCz4p/Djw41zJpsk10ILtTL9kjY&#13;&#10;ldv3YlVVd2L85wvTA4BzXvngf9qD4a+INfl8Ha/YapZXE8xktf7Z3W8gLcoPnRV8tV+XJb2Iz178&#13;&#10;DCUJXk7HzWcUpVOaFOGi32vY+mvGt9a6DrcfiLSi7TzeU83lsombaMAOW/h7EkhQMdzUGq+LoPEd&#13;&#10;3b6hocLXNpcQ7ljHyhTIwDF88EDGCpGcjAGcVzHhy/PiKw1DQNQMcUttKI2uoGyhBJ2Ak5BC8Z5w&#13;&#10;wJxgjFang2zTS7270jS7by/Kt1ZLSWQq6oOAVzkSLgYR1OF5DY4A9BS522no/wAz5qNLkTTV5R0X&#13;&#10;mi34K0+TSZgtzdxG2gykSWyYe3kUYO085Ux5baeGAPAPX1a0vDHp8Kbpprmzufs+pWtu6mOaOZtq&#13;&#10;ON3ylVLKc/hXO2lz/b6yNawQWGryRHypJnCqWib5C6sAOnLKeRzyMVqSXlzcxJaaxDFZ38ti0SRK&#13;&#10;+5nZEw4BQ42KwDA/4GvawNNRj7run1/4ftoeRjW6lR82/X+l0PRo4rC7vkmUMbiUATsQ2Au3A4wA&#13;&#10;CCOcVxcuuTXF81jqUglxOxh3KAijKhenO3Hue/SrXhGfxBpcLJr0qyL5WPLiwu7cwO7aQcE5xtJ4&#13;&#10;9q5ONJ76W8tboF5YZP3EflogC5ZjuwNxJyBznGOBya93G1W6UbaX3R89GioTkm72tZ/19x8TfFbR&#13;&#10;L/wz4kzZPeX0cylVNrGuYhGxOxyznJG7IIA9COK8x/tDWv8An01n/v3F/jX1B8T7bxDp2uKLVLtf&#13;&#10;MUuzQsseTnv97JHrXm32nxZ6aj/3/X/Cvy/FRkqklbqfoWDqJ0oPfQ//0P6J/AHiawbS4LU2a+RI&#13;&#10;6wQhBnK5wMqoICnt9eleqadqk99r8cdr5wEaOsqBSIpV5/dhsAY6NnGRwO9eS+ErG303TSdWiKCS&#13;&#10;UMhRSWhVGyHzvO7+8FOM8ZHFel2On+MNa1G8jsGjguPk8u8ZMBxuztA6YOcH/wDVX8bYGrNqKa27&#13;&#10;H9XY2MOafReZl+Lde1TTvGFvErSDR5EWExKN4MjNgBw3RRxu9AM5ryCy0iDVpdQ1lDc8O5ijRUAJ&#13;&#10;REk3AkE5ZmORxvGfcV6j4k8RjRfFtroNzbyTSOtwbmQYBjEpDkoC3KKFYEkDoBivIfDWr3NnZDTt&#13;&#10;UlaW3F5OIJVVd6mST93DKAFGwjAJHKY57GsMTUXM/wCrHr4CjKNO6XRfNalnwn4w1KS/vL9Ydrm3&#13;&#10;2eWrqEkjhRX3xHkAlyc4/KuxOsyat5Fzfz3JLpCskDIAFLfOoOMEjJwVBxnkV5dot21t4nt7bUY3&#13;&#10;e6mnvXDIo8qNpOBs27eB1A6MOetetz/ajr0Vna3dreyNNNqUjN5YnWD7kaRoq428cP7ckk5rm57x&#13;&#10;SOvEx5amkdzrodQ0rX7q5+zW0kJtx9ihwMs8cLYOxVB4LZBJ/uj3r58vtH1i31Sa+ubeTYqzx2Cs&#13;&#10;hMmxpWUeWoGC8jMGOcdQB0rstHvJZ9KmCq1oPsMchSXHm+ZOpeRQRxn5vX24rtzJa6xpV3dERzDe&#13;&#10;9tbbFcROwIVnDk5AURt5mOw9TzlWina5phn7N2S02PjzxFfDwwbxru0RJ5ndbWDy12/OyxyzyKnJ&#13;&#10;EZ2ryfmOPXI4m08Fte3D+HdIY/a9yRsWYeTIiqGSIju+4+YwzyxJxnFd3rNuWF34juhOxtmL2IlC&#13;&#10;+bJMU5ljVcDbEu/YucMQMc810/w18H6xq2jibSpLeWC3bzELEna8qklw4G44yTzyGx/dryY4W8rI&#13;&#10;+mlXVODqMyv+ERs/hhpB1PxCpFyqmVVukzuZsu0cI5CnCjJPYZJI5rxDS/FPiDxjq8+rWDP9igaO&#13;&#10;aTynfyxKOUXJ+8VXcznHB5HPFfUt34Q1P4i/ZtI8U3EkcFs8SRSxDhrSPdiMbecseRnnoCOK5/xX&#13;&#10;4WtPAVnPa6ABbWdoBEhUrgPKSTGM5y5P3j06+hrSphHypxXunnUMYr2k7zf3Hg2pmHUoUa6kuLXY&#13;&#10;Fmic5bYxZldcgklsHjjPPGc1Q8U6hqni5P8AhX3hPUGgvnAS71AMXmiw2Egt8fu/MJwJGJ2odwHK&#13;&#10;8e0XXw+vLhINH1F1d13yzlMghyV5DZP3FzgY64IPcT+GvBVvoutQNpNkl2rNJcyiFGRVCBEtsOCM&#13;&#10;BCWYLgYAxk5JPJRhNSbaPUWKpuN0zjvhz8NfBnhDTxZeMnj1C9JaK4v9RJkkTYfLCRxMNiA4CgBS&#13;&#10;W7ng167Zr4B0UWsOnpCp8s3sEEWGbJzsUIqBcHkgFvlPc9azjpGnR+IZtN1mN7h3uJLhLtcvmYHy&#13;&#10;1IfH3id5weMnjrXqlt4NkNhcXASWKe7mYokYCvHHFhXdAeCqcn6fWvUoauzV/keXiayjrKW/meQe&#13;&#10;FPjlot7ftY6nZT2l9cBi08sB86SNBne6LHuKYGNxJzjGSRWra3PhLxtd3MvixY7tJUea1tmRo4fJ&#13;&#10;jQhgu9S+5Ry3A456ZrrtI+EGlSX8nhrU4/OmgWGOS/ikLcRZjwUb7pwRkLnPPfOel8cfD+fw3aWq&#13;&#10;eGYS32nZbyS7fnQn5FCABWf7pxxkjPHetKkaj13OaOMw6naHut+f9fceS/D3xzqPgbxk3hcSPf6X&#13;&#10;LtjigkDSfZMqCERy7BojuGNp9OnIH2h4e8QpL4wiivLf7TYtaO1nckDdFypaN+r8MM8jtzXyH4X8&#13;&#10;ET6Lqkl9q+ywTENtBNLyouJcoY9rjbhxgZzywHQHNfU9to9rok0PiKxPn3FrE0MhATBJOMrkbVI7&#13;&#10;jhuO9a5epp+hw59OjJ+6tWt/P1PftF0Z52Fx4i+yJvkYQnPLrtEY3L6lT83TmqviVNG8P+IIre4i&#13;&#10;zatAkKSCUjyGeUYERz8q5wSMHgY+vP6zqbXGg6dK1xL5r3qhInALGQKcoxB2sAWzjPzLjHbN+e2u&#13;&#10;bzS0/wCEthSdJgix7sFt45Y8AMdjL8mMcZ68V9jhpLWEY6qzvufnsl7yqTlo7q233HdXUC39jNc2&#13;&#10;0bG62spCEHMgJJCg47jjp1rl7+bULU3Oo2djJbNHGJX2qoRmYZbYwPLZ5P48mus8LxTnSomnLM7R&#13;&#10;YkkJXcZBwrn3wADjuKkmuj5DRXbiKSWMlUZDs8wqclQ3LZ9hxXu4ignSU3dNq/S1zwXXam4qzS7n&#13;&#10;xD8RfiT4pn1lf7O0e5u9qESyxzLD82eAVJPIH4V5/wD8LC8ef9C7ff8AgWle5+PPEVp4Z1CK1M7O&#13;&#10;7oWcmB2Oc9Pk44ziuE/4WPa/89G/8Bpv8a/NqnPzO7X3n6Hhaa9nHlhof//R/pHh1Lw7FHqF9Ay3&#13;&#10;EDym7kWQgPBuBYgELg7mUkdwvPbNQ6L8TdW8RW0GseDQ/wBkBkST7SAFGAGAjLY+YcY7D1NedaF4&#13;&#10;S0YeHLfV9ammVpwjSuZZBMZlG0qwORyGABGF7D5alsdYvB4hl0XT7wx2sTCeNJSAAwyCjk8ID0Az&#13;&#10;z264P8U0MRPvZH9fvCU23bVrq9jkPiF4yk1m4bUfs9wt5bGRYTPtUmRW8xVOMAbio+UcEH8azbW7&#13;&#10;W81NLy3t7kiaL+1Vt7cZYM8YST752kqhBZDwe5yK6nxPrNlr2nXccEkrSyStaSxpEHKRK+JGO4HK&#13;&#10;gD5gRuUDAAJAqTwhqMer6KupaTPb+bZGSSHzpMBfIkkWRWJOQANuRnIDA4+XFc15OT1ue9Tko0la&#13;&#10;Ni1FdwxWU9pdRskVrIv2NowWDSHAO1QuTFISPmyNpJBzjn1GMWcSx6npsMkm6KCK3iiRF8mAg/Or&#13;&#10;gZYLnDLkgYyOSc+Ytcalf6Tv0/yIC7G8jXyV3RFQG2EIQMBQd+Tz/L0m2vzqdrZalpb7ImgkKT8C&#13;&#10;MybQVTaRyrKPl5GCME8muigkptXODFKTinY8ZW51K10m7VVYIL0osfyrtIjjUB2yS2WHVegPTqas&#13;&#10;eNPGN3b6JD4Tsiba2t4o4J5oyQ+0MocI2PmJJ5wpJCDrk1Y8Satp0dtcXGpAw294ySHMecXKkqyY&#13;&#10;ycBuByTyMcV876rrsWrNfJC3mJear5Hnsx8u3lkZDaM2D8qPJG6npgkDPBNZYmbScF1PXwVHnkqj&#13;&#10;Xwm54I8WS+L9D0251IfZZ7O3mhdZSS8kkbFsOA2NvA9cZBHGQfon4ZanpmjWOpWt1Z3VsX1mexiF&#13;&#10;sjPCpkiRVkITKhWOck4HTHevj0Xlto15NdqGVHiTUgpfA8uVx524HgeU+9ck/wAHavrTwhfaMsl7&#13;&#10;ZxySulzaPJsC7luVMQuZDtwThW3FGHKk45FceHq2nZ9TbM8OuTRaPX8T1m2tZfCEiWtpt865zCbq&#13;&#10;QfcTn7ueGYH5ecYOD7V4fceEdI1qeefUFa7h85ZvNVmb5FLAbMfwvtbjJyuOec0ePfFk/h/UUgS9&#13;&#10;ea8vtKeWNZpMM6xs22QI3yI3A3FcZJBwea1Ybm4sPh/bRI7wTyw/ZnUoJACECj27An2rWVneHRHk&#13;&#10;xpzhFSb1ZQg1O+1e8ewtoo3USiKWF4tww4ZCgJ4ZUXOQOpz68/QvgbQk0iybQ5Sj6h5Uji4IAto4&#13;&#10;lZD5RXgE5baB+QGCK8YsI9JsI7Zoi/zS3CvlwOmwueQDkR5GDjgk17l4Z/s7SdZBumjmkuLZTJFt&#13;&#10;8thK5L7iTnJYHg457YxXoYDla97U8vNHJL3NrGRrfw7bT3TUtOkt0vpp2KRtt8p2zuO7gE8Dkjnd&#13;&#10;7E13GieH55rixt7mNZY4Vkd7adt332fI3A5kOCB29D0rt7zw3ezwSSy7AWKXELsAUiEZGTnAy3GM&#13;&#10;8Z5rCg81YJ3kyCySOkqtxk8j/aI7tjOP0rrWE5J83LY8epj5VafK3d7FPWfD37pbzRbaOTZeRSy7&#13;&#10;Sw/dowds7hk4GSBnnitG9sLzVSniCxjjMaAvAj9CQvIJDErkcjI4NYzajfQ2pZ3zE6GSYK7qgeSN&#13;&#10;Y3X7uWAOQFYDrngjmK1uIf8AhHjBtlQpIVZ7RmJQZyrEOdvJOMemfTFELc3Kuoqspcqbez/A5m48&#13;&#10;Lx61fQeFtWj3WavHeW8SlSVyzOwcgcb2PUgnPeuyuvBlhZQmLSYJvsqttAEhbYv3ii42nJK7WU59&#13;&#10;VI79F4Z0yXzGvNQMLQtM8KyFPvAc5K4IyCfvd/WrsMkel3kumJGskCohYblEm8tsdtmAvCYLck46&#13;&#10;CtoYeK959TCWLnJtR6fc+5x1pqdjp7mDU0W0lRhNY2s7h2TyhhthZTxnkDrgnpzifV73xPrUytNJ&#13;&#10;DDZDdJdTbyoWNSsi7QMcgD5WPI71B4nFpq2oW738QMLXkcZFx828yxspI4wvzAYZT3IOK8j8Iyaq&#13;&#10;NcvbeZbhLWWGWyS1U7iyw/wu5Y/OAWUccYBOetbfWpr3L6X6afearCRcfaWs7ddfuPpW28RavfwN&#13;&#10;d+C4bPULNVEkQ+0BTMwLDG4A4AyCT/LpWdrupa0L+SNWklskQM7zhN6tuGHXGBtUcNkZI7+q6RYW&#13;&#10;/h/SrfSLaQIsskjQKwGNu7J54C4XB5wDjua1tUjXVrSXSbuOWONomjM7AguCcAKR0xg59cjHevpZ&#13;&#10;SlUo2ctbfK9tvI+TbhCtdR0/G3c+J/itLq1prESWemX18HRpi2nSxBV3nPzbmXOTnHU9ieK8s+3+&#13;&#10;Iv8AoXfEH/f6D/45X0H491y18NXsGmwyyyqkW3eiCUEgDOD0A9PXrXBf8J7D63H/AIDr/jX5jiKa&#13;&#10;55e5f+vU++w0akqacXof/9L9xvhJ46uNS8KRaV5T3J0/f5v2jLzL5blcqWBPzHj+6Oeleg3+j2mq&#13;&#10;XH9o3lpJawiFogwxjAy5U84zzl42LZ7HIzWf8GNA0RI7rX7RgwliMts6kGYq6kEI/wDC4PBQ5Oem&#13;&#10;ckV6j4v8MeM5rG1uvBM0NtZzBxf3V0m9mjxnYIvlCsvJAbA9MHg/xJhqU+R3V/I/snEV4Rre77t+&#13;&#10;p8830Wl6Vo6ZuhdT3AlxEFJMrgnaqjIPygYKHB9C3QzeELqy8OeHbVDA/mm4m+2yRReXGXuZV+Yr&#13;&#10;xhjgnBHO08dK7vw/8JR50GuXMUt1dwKYEvNQKj92GwNsWFJbrgldy5ySRzXR6hYw6dAdN3BbeOPN&#13;&#10;zEuHJ2nKKGIOZs445PzE+lSqM1rsd8cXCXuLU52Cz8L+Mra8ttUM1nDFME3b/LR1lUKX3KeUdiSV&#13;&#10;/hJ5xyKNYku/C2g2sHh6aP7NaEMls0RLCOP5V8n5uGVQMgjkD5RiujjsLC80BJVafbHbeTciNAQW&#13;&#10;faZGiwpZmAwrp6DOM4qhPdSaZo91rjwho544tPsreQZkjPVhKAGC7srgj+EKPr0JK15GLb2XR7M8&#13;&#10;2vkh1G5j8BqbqGGWJrm6EKgqJI9pYoTvDMwK4x0OD1zXguo6Ba2niLVFSV5IrVkt2RWdGxd5jIcF&#13;&#10;SA8OFlBzkOpJ+8a+ltW12+1LxFd3tjYT3cVqiW80NvuhkSSTG/BJGWwqEkHhRjPAFeM+K5bTTNev&#13;&#10;dUuEH2e5e3t5IVIMqjCb8KQCWxyATk8+tc+JlGx7OXNxbi+yPA9F8P3Oqrc+HNWmEN0Z5GtL+5zs&#13;&#10;mknjAZZYw2fKlY7ZNpxvKsOeD6f4N8TaoRbaM0zWV7pDxwxySsXQtAxVUmf5fl4MbMBnYy5HyvXE&#13;&#10;eKtM1COXUbqWeV4J4sxWkCbzbgK24I8QByVMXfhsHqa52z1KGVtE8cW++1ltr5dI1gXgO6ZZBtWU&#13;&#10;Kc/OGwHRhyr7uQTXGot3PXm1NW6f1+Z6x8UtE13xNoT32ny7Lq11Uebb3cjpLZK6lfKZctlSR8pH&#13;&#10;yFQG96+j/Bur6hqfgPT7zUGV5bFUE+QqfaIyi727DJypwB714M8zXBV4I3eOGKW1hurVy9xb3MZO&#13;&#10;+KTdjfCeqq4yVPy5Na3w58VzatFfWFxG+msIWghRF3LC0oPlj588gsOoH7vBHQ06c7aHlYyjeKt9&#13;&#10;l/1/X/DnpniS0vDqn9paWrTO7maVFyzKfLaPcEH3gw4OcY2gnrX014LtdEl8T2WrXmV+2kw2yANz&#13;&#10;H5Ksu7dlQQQwA6gHk8V8zeHNZuGjt4tReaK5jv4opZVkWHIRAJASoAKHHAHLgEda+lRrsD/ZI7Bk&#13;&#10;8yMrNHLwygBirKBgfdVsEcYwc+tXhqnI299jxs1pSlFQa6NXPozV9RRLY6fJEWi8raiKMPImDnrg&#13;&#10;8d8/rXHx2VmskawytEzxNGqTElYwucqF47ZH0HNbUs05sYyGWRy5AJAVsZDAg5Kjdt6dBXFvqLNN&#13;&#10;c2vidZ4TBfmSBrUkmVZMgDOM5y2GX8j3r6CtXbtKT0PjsPQSXLH+vkdJp2j2c2mXNtrOGt51C+Zn&#13;&#10;k7uA27HTI9f8Kx9Q1GHQNGhgtwJ57djGy5UecCp2mTIJHB+bPA445FJYicF/CyfZhAu8yQyvukaN&#13;&#10;lO3ABBUA47d+CTVfTrG5TUvKtRBJE1vIqMhKZljAVUZT1ACrzuHrjFaRqNwXItdvP+rh7LlnJzei&#13;&#10;1JLLUzLpZltZoIpIgkZiJLASIf3kagdGyNoz1yKt6cLVb9tRcJ+6aK3jgmfdIsrZk3bmOQSvUdT3&#13;&#10;9KS58Lz6VC17okaJM1y89wqovluQAS3XJY425H60ySz1OWGIXA8mSe/WcKF2sscbgASbcn256ZPp&#13;&#10;Raf21sHNTu3F7/eamu6Dq17FFcWIEDtCu1CMiMliB2OOmTgdfbivnzRIvEHhrWhqutpcXQuOIgu3&#13;&#10;dmQgibaNpIJbktjA79TX1Fqcuvf2hJdaLGkpihjt4onkCqJOWYluwIPHHv7Dk7IeH7HU3tEkJ1CN&#13;&#10;x5rkl0RypDRsTxjaWX2HOOta1MJ+9jKN159xYbHSVGUJJPQZcXH9kyRiSV2FtGXkgwXDiZTsHPIX&#13;&#10;5fl7gjGCDTL15ZYPNmmnUOFmuBNIYjbl1O3ap49Tk96uXv2abWJkmjk82J0ZGLEIMLmMKe4yODzj&#13;&#10;J5PWuPNyksz3+oLPctLA626zbVjdoiTtyDyCeFJ5yM9zXVVrct49Hf5HkOg5Lmvt+P8AW54n4/8A&#13;&#10;BGkw60Jr25lkaWPdkyFsgE4PO4DIx07Yrhv+ER8O/wDPaX/vr/61P+JOrrrurR6rpELgypmeCV5k&#13;&#10;MTgKNpCA88c59K85/wCJx/z7L/3+uf8ACvkK9WSnJLufbYOg/ZRvUsf/0/3H+F19p9tawyXBkRRx&#13;&#10;AkW5kMWQVEq5yp3c7hgdDX0xp2sy6TBaeXNItzfuYkmuVMrRRN8hkYY/eBRjBznPByOK8F8P6Vp8&#13;&#10;nijT44raZYLmF/PvbWIiKJl5MZAChsj/AGeAeMEE19ZKun3aaR4bkNnKXuW+0TyZQ+XEPNTyVBJ6&#13;&#10;4z0r+JMDTldtPX+v0P7IzaUFKN1p18jD8Ra9pgurXQrZ3LSwv5Bd8CVY8AJNKg+ZWb/VqCoyMc4I&#13;&#10;rwf4grqei3s11exvJab4JUitwxjtGdcDGM+YwP3ivUnA9T7b4g0zwzN4kS8Mfn+RG/2uJAeCxWNE&#13;&#10;yP4QQzEd+3Q157rtxpk0ZuLiaWTT7bzbmBH+RXjtVxHGBg9T93j7wGOa7K025vmZODhyJOC6a+ps&#13;&#10;aE01jZPHqF0L5rgq9jY28KGWGEIoZUEY5YkEnovJGTXNa0+rXsb60tqFkglmt1tlHnKWRz5czOpw&#13;&#10;xA5VFBAPBORxqfCP+1tWt5LizghW4eX/AEh3Vo2IVTuSPk8IcfKcjJOQcVmfEzW59G03/hEFuC10&#13;&#10;1yZpHjzGMK6uWaXHRQRu/i254A5rmlNOPMnodVOL9s6el+pxXiLUtK+Gfg63v9Dtp3uJ7gRR6YU8&#13;&#10;s3DNkvkkDbuY5ZuxNfN9jd69a21z4k1eKbVtbvH8kLsAWCST5fKgXhgzfMGlb5iB2XivYviZrF5Z&#13;&#10;2I1Gad5dSeDZa3Ih+SFSwaVIo8/ISNiggl97AseBjxnTfHOmXMEuu3bC30i1twXURlmQqQpwjHaC&#13;&#10;/VAcnaN5GTkYYiabaR9BgKDjT5t2U9X1bQtRR9Bt0u5GkDI91CHZd/JW3aRASzvcAbmGUEagc5Jr&#13;&#10;EXTv7N8HyeGNSuAJZtUjS5lAwGGmhHaUoT8reamz/a42jFe46Rc2TNeJo0kv2qN1awtrcHe0ijLN&#13;&#10;sO4t5f3W3hFzkg+mrr/w90zxL4cuND2tJcpBDbuLZgEgBwzEOVIYsSfmUZZmY5+QVkkndpnRGqo2&#13;&#10;W2p44bufSdPn0mSQi5urK3eS5iwH/dyRpCq5yMqJmBABPf6ZOgWd/p/iE27iBXvUuAwjkLI9xp8m&#13;&#10;9H5wMmJiCTjJ46V2EPgTXbq/sLcXv277ISl2GjWOSS4MvmEJICuY0ZQpJByPQYrn0srqX4j6V4ft&#13;&#10;fLWOzuLya7cq4xLIoRmkBC4PA5JwByKwlFtplxmuWUV6nd69cWcHjSxtLiRIvtVnDdeXKD5MpiwA&#13;&#10;ynnBAfI56jGeefozRZJLqGUR+WPspKiSSQRCWLK70B9XD5z2x6GvmH4h6Ss/j3TVv1QT2enyKrsn&#13;&#10;mjzZdpz1HCKuTk+mOte/eA9TuzqsVrqBLx6lCzHgpGJFXbtHBCnKgYJ5J71zypRucmKX7mEvI+q7&#13;&#10;HV7yKS2sLqIXEcluIlZNxBVT8pBDEksO5x0IrI8T6jNo+oDMMsrttnaRImBLQqMKTk/w9OcdRXMa&#13;&#10;ZqH2DXrBLUh3I8mVTJhSEbeCD0IAyP1rsPFOpq2kW0gaN5bq1Zy7ZZxmIMG6DaARgDHfPU4r3IRb&#13;&#10;pvXY+NnSUaq00Y9vEtjq8Ev9gxwLcGGXZOVOcRShijkYO4qGx/dz9K9As2u9OTSj9n+bYRdtHIds&#13;&#10;eAJAy9zkDB7YPtivK/DuhaZo3hvTtX8QxRw3m7fEVYgvJPJsSIEEBmYRjg11b67FLrljKUCmeB5H&#13;&#10;iZyNjum0Jj7uMAZI5JxxjmvTwvND45Weh5mMSk3GkrpX/wAvuNC41O6fUl0u4imDmI3srSJ5kTAS&#13;&#10;bFidgSPMY84xjaM+tX9E1q7nkuibYNNGoh3NIrLmXEnMiYwPmIzj7w9MVz0mdTiu9QnniZWCxhYi&#13;&#10;cBhyFIIyzZU88delRaBrKz6sNPtoZF82MK0sKBIVkVQGzu4w2Q2M9PY11U5yU466HPOjF05K2qPU&#13;&#10;oYYNO26Crt5zRMEWWVld1Y855zkEjJ6fpWHc+FtHS5lv78ynUZmG5Q+ScgR7gM4wQoJKjgjJANbc&#13;&#10;UH2zVbPWmszLcRwvG5ZgrxozD5hkck+uRwO9M1K/muDPa3Vs6FZ3W2kd1DybVDnG3JwADycHNe4s&#13;&#10;PHlbqLbb0/zPBVeUpe4/X1/yPA9X1NIdctrRjLB5chtJFk4Vsg/KkhGAobBUjoCy13Gn6a+oaT9m&#13;&#10;urfyHtla2gQM29dhbb8xAJDYyeOfXFcVr+mahNqRv9VgiW0kWOQAA5WeIphgcgB8cHqD2qtqHiLX&#13;&#10;LrxVbraxyrb21vcCcszCUup2hjk4OTwB0JxXz/tLX5z269NTUeTojwDxjJfaBfQJf+crSWy8pgk7&#13;&#10;GYfN05xg884Irkv+Em/27n/vn/69aPj7xC2pSWtxZWzOcSKzeWc4BGByp4HPtnNee/2jqP8Az6P/&#13;&#10;AN+//sK+fqTlzPl2PoKFBOCctz//1P388Ka7DDpOn6w0Mu2KTYqzZOY3Gdu087k5UHPTv1Fem+Bf&#13;&#10;HN/B46ntmj8y3+xTGKVFAYKScIGYjacjCbQAdp+7ivGfCseoXsEXh/UZv3Eafub10xL5svzqi7k2&#13;&#10;Oo53c8YHQ16P4Qu9OsfFmoeC9XR4IYbKOSOY/PLIpVTvRjn5GLMPlIAbj3r+GcApuUX2P7Wx1CDh&#13;&#10;NSV7/wCZt6h43sb7xXcWpngsrxoxJFaRp5l1MELMHA6IxRuc4O4c4zmvDta0vxZYTG6v4ry7sLiV&#13;&#10;yUiQyuiRzidS3JALLknbz1Gc16h9j03w540vdTtYY3uby5+xS6pHktMFOFbax/dyHBVgMAsOc7hW&#13;&#10;jr+vR+HdBm1CKSEOymRNqBA+x/3ZjxgFlQ4KEcjgnHNdE8K3dyexrSqqDjCnG97G/wDB2HStPsfP&#13;&#10;tsrdyfa53ilTbhWlChuc4wrduvOK5X4jW2k3UmoadCZMOkdvJLC+CI9u9xnqPMLbZG4OOR048Zuv&#13;&#10;i1pV3Z3drcxiC40wC7F5CCZJ0LKXIVByqIQAhPVTk9M62qahqOpXLao1zLAHkMbCJ0IdZ4lMMjqF&#13;&#10;5UY4OecgjmnB3iopaIpYKUKsqknZs8A8e3mo3TT6NYs8DxifyJCvmZXoqO24jACkA+uCe1eaQXml&#13;&#10;W93pkMUCyzXVw9wRGVKLsO4gA8gR8KSRk+/Fer/EI6VbW194hnMkka28tp9nlcRfLdH7m8Yb5yww&#13;&#10;f4Tjt0+dnso9L8V6dp2oM6RR6XqdsVQHzFuIbiVNjsSfmUFck++axVJ3sfU4aScNj2a2tdR1S7XW&#13;&#10;tNnktYUt/OiQgREgYCs4Uc7ty8HKkEdl49hsvGcd94fOkapOi3CQibUI5ljK2sEbKxk2DlpZUGVZ&#13;&#10;iTuYnnaK5+YWFhFbQ2UxdmuJjcJJl1EUWMxgZGw/vEABOABiucPiLTNGRbySMmUTEeXK2DKw+ZY3&#13;&#10;P3h8uQGweMdqhQs9TlqL2i29DoNW+KiabqX/AAj2jRNa6nqUqWkDW/ILMgbbEQCoCqweSUrnAwMv&#13;&#10;tA3fB9vp2+5utPhimbT9tr50gJGoX08mCwYgnYDsxnJIBB6c88AkKnWXijN3PFKLGeRQyR5wRjaC&#13;&#10;QzbmcsQSWY9sVrQ+HZdEjMenShbWPWW82MZBCWylSqtn7vyEYx6+tONNqTe5xVJQUGo6X/pneNoU&#13;&#10;F9fRs8v2mQ3EtpLdbCRdTBclEOSCpI6DjaAPWvbItLsNC0Ey6kVjkXMdqISMLPvxuOePoAP7x+nE&#13;&#10;afC1kmmorK1xE0izOAAkTTIZDxgEMAcjHB5yK9F8M6BB4p1fT5NUleKKyzcsm1dk8zgKqtkfKueP&#13;&#10;Xgk4rrhRjd23ueJicU0k3sjsW0zV7rQBcmO3iuTarDCI1/1ZdM4xjAyWzjH3QM9eI/A3h3WBpdr4&#13;&#10;cutQaS4juC6XoTMe2N1IUlwwxtG3pjGQMV6Pf301v4eNrp+xZdojjAVXILORHgjjJIHv69K810nV&#13;&#10;dUkuJbS1lluQb0s+do3KSQBGFAUKCOD6Dkk8n0Fh4c0W9f8Ags+fliqk6co6I9f8Tro9tqllYp56&#13;&#10;rbyyovlKNgcpvHmtjgcnHYnIzXAN4d0vxPNb61q0cZurSKVEO8MnkvlWXPGSVAPfHIrv9R8Pxy2b&#13;&#10;W1152/7UzNNHJ96MDkk4xxnH69a49ptRs7e9W7iSK3SBPsspYn52Q71YbSFX5RyBznpXuVMPu6kd&#13;&#10;N/Q8ShVtpCWv9bepo6dLpj263avEod9ojVP3buCFDYHBJyAO54q3No2r/bLKXw3ILZBqCSXcJiZk&#13;&#10;nijQ5QcgpuPRlz0HGDSafptvdWunWlwGTy5YWgAVfLeVmww2r2CseOnIOK7B7q70qMf2ckUxiaTa&#13;&#10;MkMYY/mUKBhP4tpJ6DB5IrbD0FZc+2m3yMMTXld8n4/Mt6drM5v00+6gEcjE+WjuVlktSoHmFQo5&#13;&#10;V/l2jJ6EnnFc14y1vR9Msbu7vFLKrrFI2NxDIQpIUdipx69fStCfU4EmP2OYmW3uJGJnHyxCRhlV&#13;&#10;6cZGARn9a4jUte0670dW1QtLLmO0uLiWLartMDszkcFQx3H+HnJrqr4pSg4qWpy4fC8s1KUdNDk1&#13;&#10;1m2u5ovD8kMkTJD5ssUkjFlgUBYZCSCMt8rEbiT356Sarrl7Z311LIYJ/MVsRqnKxrt64znJ6juf&#13;&#10;06DTLjSZb+8v7iNoolHlWjyAI0kKLjKBiTtdyNpPoDivKfGEeh2txFDpDOlztkkmNw2XITohLHO4&#13;&#10;7u3J9a86tTkqd1L+tjr92dTl5enr5nh/xYvtOutbintYmhUxFXt4cRKsinDkEN82WHfGMdPXyvzr&#13;&#10;f0uP+/3/ANlWl8XZzN4hRbdo2AiyybmOwk+oBznv05zXlOLr+7H/AN9Sf/E18bXozlNtH32Bpr2M&#13;&#10;dz//1f34u/GetPLaapPDFO1xD5YtWIwU3ff5PUAhs9unPFUtf1DR3ubHX7P/AEOK4gKSxyEmXLPt&#13;&#10;DFk3FQG4BGAdvPGDXlWhaounxx6NrEjTxZ3xXpACRS7t4bhhgMQFAPXjg5r0/wAS/D/R5LlviHcW&#13;&#10;aTahFpj213BKzCJ7EnzVmVeUSSNlOOOnHSv4fwN5Jn9u1+WMovY5zT/iTb6rqNxoF0F+zQyRW/mM&#13;&#10;hBXa5Ib5sBdqk5JB684xxrWgl1vVbnw7e3drLaSwLDZts+Yzr1mY853DAJ3DPI68nz6XwTLpi2l7&#13;&#10;Kpa2v5/tRuoQwWBw4/euqE8FcqygZzx2BOJ4oll07Vh/wjF3HHLDO0cp8wGCAMoYPIQf9S4wQG79&#13;&#10;OnHatveRco0pT/du1z0/VPCen+H3hm0+2Sa8dI7uJp0YxckRSlQOQrLkMpPXqK21FrZeLT4b1DyL&#13;&#10;iGewUG3wglBRSM7VAzEFwVwPl5UADFeefDnx2fGE9vqV/PNcW0YisZZrqEq5aAAAKiqACzAs3oOT&#13;&#10;1r3/AM3TJ/GumC5sYpZ4zLeSyQ4L+Q6mNAeeRufv3B4relQjLW5zV8RKmnCWrseF+Lfh7FpRfR74&#13;&#10;WtwZwZJCXeQqrYKOfMJARsDnjY2D93NfK3xDsLrw1af2ybfDafc4uBM37xkdBBMRgtnls8dRlugF&#13;&#10;fd/xTnuLn7THC7p5tuLaylgCYkDOQsatyC6r8y55IJGRzXjWtNoUtxpWnJbyahBcNcJqc/3oo0CB&#13;&#10;NrseBIpLeUeqtuU++NemlJqJ6eV46fKnLU8o8I61eeJNIsJ5ELzC3uILg3JIDSqq5B6feCBhxyT0&#13;&#10;4Fdgmhwaz4Pu9HkhjR3DNDNGAGH2rPlOGPzbwwXjuAQfSvOpvDl7YeDNI1bRWk/f28dvcgy7Q6q2&#13;&#10;Fz8pw3yqQx4XIHQA17J4TS80ZDfXzpJaxCCO4gQFjGJ+VkV88gsGDKRxJyuMkVlrzONvmdmIqRS5&#13;&#10;4Pr+pzmheJW1uW00KCCSNzbs6OiA+TOkabUb5jxJscccDJHUEV6BpWuiZboQQIks/nXbowPnH5WJ&#13;&#10;BCbhxtbI6fMK8s1nSdT0nxgNdsCDZ3P+kQSxFhLDI7AsyxgAsrkhmQ45+YEHOe5stD16z1eCaKWU&#13;&#10;mwUTToY1cX/2j508uQcqyY+Zs/MMA5AzXOpS5tzCtCDScT1vVbrfPo+qyIoFySW3gh90gkO1Vz8z&#13;&#10;beOD9M5r3fSobYafBeCR4JhKNjIu75QznliDggA4HXjjpmvmWeZbSxsYIleUG7+1W4kOfs6/NtVh&#13;&#10;gkEFiuMcEY75P1TpWprF4RzdQI8iZmyGEeAhLoMfLypyuME5Xv3umuZyieLmEXFQaRNpvjiPxLqN&#13;&#10;vp1vMFtNPt5JZUVQ/mXHmeXvYgdFwSBnPtXoUEEmizW+t7RNFJdsbYQqUKhxtAK5wArEnGfpXzx4&#13;&#10;b/0DxVLqeqhY2v3lnjdAoJZHyg2AgElCT74PtXv2r39tqfgScwPmHYLvfbh3YeVgttA5B2g4AOc8&#13;&#10;V7WXybg5Teq/Q+czKko1Iwgvden3/wDBOpvblor86la3TSwxwG2+xBlVWkYAkEj7rrgnlvx5rmGk&#13;&#10;uvJVGV1tHklZjM5EsO8ZAB7r1wTt4x2rE8Gyabo8A0dWeTzLyKSynaJpZWS4KuZGwA23gKxIIU4J&#13;&#10;ruvEc+n6jHJILxUMbhJVQj/lmfmLbcHAxhhjvjoTXuUmpwUr69vz3Pnat6dVw6d/LocXrPiC3l8Z&#13;&#10;weEba/iguljjuy0YDskQAkJ2kAHcVAz1BzzkV6RDrmoaJZw337u5tLy/w6yZWQbvljVV6YO3PHGA&#13;&#10;T3zXB6hZeEbbW5NYtoIkvZ7YxSkDY7xRNnYOcgMVznJ4yeCRWV4x8eeHdA02TxRrl8senaaSZrgB&#13;&#10;tsRZdgVsdC27CdyOPSqpzUOaUpJO+lr7G9Wj7XkUYNq2t+v9Ms3tpDMbjWdKji/tJrGNfLlYbSWl&#13;&#10;5Y7QGDAArnnGenFc14vvJ9R02eETx26WjlndXJBlZ1CpJtyCAoYkd+OKvR6FovjnxjpuowzX1td2&#13;&#10;Nm1xFGs5KTwllXc8RwucYyeoHtWjf+G9NkvZJUjdoJE/02GX95tkVtySbVG7ALEEgdwcVy1KHNGT&#13;&#10;SVn57nTSrxjNcyd15beX3GBBfafHa/2lrDRk/ZxNKrKWZgCVDbOCcH7vYjHQ1latb2eoOmrskSG0&#13;&#10;R3hjYBl2vjlgDyQD07Z79a1tVnTw5qQa3gjn8y38m2uY4wGFtCCfJkYAAqnO3nK578145qWt614e&#13;&#10;upkic3k98xcqBgQRKcbQDnAB6tnHTrRJ2hyyV7HNyNy5oaNnzx8S47e48XXE9+ksqkIIoo1+WPCg&#13;&#10;NjnOGPPPOc1wP2bRP+fW4/75/wDr16P48udPTWn1GVbmT7XI8oIXzBkEA9OBk9K4j+09K/543X/f&#13;&#10;k/4V85Kmrs+vo4t8i0Z//9b9wvhfND4l0SO2ubQzwQxpIk0sTwr8jMUGCu1s7TwCSO/BFe/eMfEf&#13;&#10;hvVo9P0a38v7NcSrNdtn93GiggRzbhgjzCp6YIyOhryT4fBdO8MWb6ePLBXy3lmlG99wzkbm429M&#13;&#10;AVlNqFt4uvtQ8PrHdSrt/s+RECqrxr8zkHOTxnBH8XB4NfxXTTjT5Y7s/s2dNTrSnPRK/wDw57L4&#13;&#10;h0qDw7pVtpQk+0SLL5MMfSKdJG+WSQA52qOCB3wOc14vqXwW0ka1JrN5PdahbqYkMW5YwkgZScxr&#13;&#10;nGwkLtJ57969n0r+ydN8Q2ei3eo3YMSJAkRUfIgO0s/yggMSmcnBH4563xN4b0o6hHbImI4Z1uJb&#13;&#10;SKQA3Jxt3kIhY53YY+mfQGvUhBSvN23OWGIlSapqWr1f9f0jwrWDoWjC01PTLMIkAfzreGUiCRSQ&#13;&#10;pZVIAKnJKs33eQMkitKOyuGu11/TZl8u+tRHeTW+3yhnO0ICMscZUHGFPLDtXL+J9Qt9I8Sv4dMC&#13;&#10;SWsUQmxMCId00bGBFUr++y2d+cjOCMdK9t8M2ul6ppEF/wCZGk93AZzBKufLyQGYLx+5zgMAoXkM&#13;&#10;c5rnjKM6jh1XyOqvGVKnGVt/O+m5886vda1fm8ttbgaOw02SFYPswYTrIvKFCoG4oB8rKMHqQRmv&#13;&#10;P9Wt7vXHeG0torKyeMpNfxoQ091NiJVihBUgyOSspzhP7owpr6/8WWMdzo+o2FvIUuFeGCGRyiSg&#13;&#10;syqoYZ5KgkxvjkDpng8Rd6Q/hy1gvdU+ywJZyiG0iCf8e3yMNwPfzEyuexOBlsE5Km4r3md9HGLl&#13;&#10;5ow1f+SOSg+HH2m50/w6xRbHRNKVru4dSIftNsqiGLJOSCxYqx4Kk5zmvLNVuN9zqc9vEZBPbEWL&#13;&#10;IweOUm5aRC2w/MRhnHXAHrX0H4/8Ux3PhybTri2lto7iJIrmMOElR3A8uGOZQQ4OWZXPC/WvIT4D&#13;&#10;tNU8P2c/hVzeTXbR26ytvWJREQwgtFYbsKQDNKR8/c87airODbjD/hx4WMowVSpt+Hf8Tm7G1kk0&#13;&#10;u4ub7NysQs5lyhEkctzKdse0YwUi2478qTXtvw38OjxMkM1q0rWYLrIAQfKaQh84GWHzoxXpjJwc&#13;&#10;dI9J8M3Hh8Xmk6sWunupkYpabgHuAS8SsxOOXxvYfKArHI6V6l8KtA1a2tbnVp7gac1ykcZhgTKE&#13;&#10;26mPAdvm++W24GSSWIxitMNh4uS0OPHYxqk2u+n/AAx4enhDxBrHjC2GlyKDCJLi5gDlWaNkcfKR&#13;&#10;1kJjXIbg9xmvoQeHIrDw0l1f7mmivLacQIGDliwkIBBUMVbOM8Z46VW+HPm2WpIuopFc6pNqMs0p&#13;&#10;ZTGiwtmOOMOOGAOWCg5YEnjOR7Tqek6y2gNdyuD8ytEZXB3/ALw5HyA9idoH8OOaMPhouE5J/wBW&#13;&#10;R5+Y4+bqQpy0S/EveHfDGkeJ/Dv2y7tQk0V27wxfKzw5XOXPv1APA4460lhbW1roZhhIAlUpt5Ue&#13;&#10;eG+8AAAFIBJ7An2q94G1jSLi4uV2qDKse9CAMupZMMDgsQPTt19K0bdZ7dBf3r4iSXy4wi4LtIQS&#13;&#10;SMYBwMDnsexr6XCwpOnBwe6s/vPkcVKpGdSEr7pq54L460yTwrHba2iMn2S4bzdrM43SDaFj2nBJ&#13;&#10;yBuPHH3Sea1bnVLayt1u2EMKXEaSs+0bdjAM6FSOSSMEkc9cV0/ie8kS3ubaCNXniYyhGfso2/Jk&#13;&#10;EkgsB7YHtXnF/wCHNX8U6bFaLNGtzazBpsxgQoIsZiK5y25DjrnI54rmqNxnLk6noU4+0hHn0/rT&#13;&#10;8S7qet6VpEt54m1W3h/drnT1jb55QRghlbbjH1xjGBmugm1XSfEHha5ihS0it7mIKGkhjljkMgAW&#13;&#10;Uq2QdrHOTg/KD3qS60TQ9UukluUhmivyGgtJIiUZkO14327sFWXkjgj8abfWFtFbXN5pVutuphxa&#13;&#10;JtIiWSM/KqpgDO7suM+tdFCjJ8ybVrf0znrVIrkaTvpZ/cbsUxsvINjAs9uqQ2M01tGgwq/KwwxX&#13;&#10;CbgSxzxjvkYl0ezW8vb7WpxbiW4OEljLS77fGUUjhVz0G3OcZNcDa6k+mxrd63lsTqGEQYIFfIVp&#13;&#10;B/suxDYyMYODjNbl7ruq3tvdWNvbJHai1CxvHuEjPMSiD5Sc4JJGOgPIGDW9OUbLm37eZxVqc7tL&#13;&#10;Z9fIra1ayh50srqOJPs0V550wEscbiT5mAzydo2EHHTk8V4F8RfGujaZqyaTJHAZIYJ7Zp8SlQwc&#13;&#10;kAZ7MMHj+VbNpqFp4UsH0x3MqtE0bSzOYZ5D8w2RhsCQFmOOuc9MAVgS6dpeoWUl34hiuYbuwhnv&#13;&#10;UEaO+8uCI9u3Ibqcr0zg4rlxDlKFouze/wDkdVOkoyvJXS2Pjb4neIdU0m6tF0jTYpEmjadnnaRc&#13;&#10;lgmdoJzjOev1715d/wAJv4q/6BVn/wB9yf417F8XtO1mx8S7UhjHmqZ9k/muwEmCOijBPcc15T5e&#13;&#10;uf8APG0/74m/wr5epikpNH2mHowcIty/M//X/eCy00DSLez8NzzFII1llUSEZUBQACRtXAA6AdK3&#13;&#10;vhfo13fXcviW+uIhKzeQI1AXys/K24jrjHOe54NeDfDPxRqL6WltbKTO8XkyeaynCA4YKOOQMj/6&#13;&#10;3NeradrFrZ+K7bw3plpM0NwwuXmLMvmIPlZpDHxjIyue5xX8dYKkpcspI/sfF88FOnf/AIY9vnu9&#13;&#10;IS7vNT06E3KxgWOquqltm0bxsGD977pxnJYZ6Vf8D6jB4s13T9VvoBHctC0aTEnegWNlCSF1GQR8&#13;&#10;2O569Kur4d0iDUJtTsJpxctbbVi3EQIer5AJG49ScZ4HTFVdV1LWf7Fj8QeH7RZrrf8AZrlDJt2Y&#13;&#10;cDzmyQQNxz0OFOfSvW9hKHvyWi8t9TxoVo1FyR3el29tNiT4ieDpdX1L7dYSANIi7WXDJFI4IAUA&#13;&#10;EkLjJx3I54AryH/hK/G/hrTXuZIIBMtxDaIWRi6KcRyYJwdmQGUD5Tu7AZr6R1GPU7zTViSSaF5V&#13;&#10;E0y7htAGC6bl43Z4568GvC9cfV4dNXU/EyrHEls9tdrPs3OZHDQzOE+5lcoeRt/I15+YUkp88Fa5&#13;&#10;6uUV3Kmqc7O39aHGeOfixPp2ojw02nm+spLaL+0MEeZ5RJYbcjeGjZdyMM4GRxiuikE+vtcadq8t&#13;&#10;rdOlrDNby220u2ANjBckc4+bJ+/6cVg+JtD8P6/r0Q8J6T/aGvW0EVvN9pncW62E7BmdyTtLAKxX&#13;&#10;qQw7A10HiHRdF8NakljfXsEF1DIi6ddD92HKgGONl3BWMin5snAODjpXHHDSleUn7v3I9F16atCE&#13;&#10;bStfz9f66HDeI76ceJ7eK8ZZ1jtrWC3DEpIGupBATLkcsoPBAx1Prn2rwbMsejTX2nLbS28kv9nw&#13;&#10;gbVt47eDKzPHJhvl3KeFPOBz0x4/r8NjHcHWtcgisAk9tFu80GRlz5nzFcBAjsQuGPZge1bXw2ut&#13;&#10;M0/wnc22nPGIori+htI2LHyzLuEY2IQNpRxJkjHVuOxRglUaZrip89CNl2uew29xfC9tdR1eM3Ek&#13;&#10;dtLfxRliYY0fEVuX6KpVcliDjgAdOdyXX7L+yEv7NEBeDy7VsZV1yUALscl+SQegXpiuP0PWZbvW&#13;&#10;I7TUkj+Ym1NvbSF9sBdpEDjgEsm4gDnr161yvjLTZNP1vw/e6HdtFZWbeVc2sYb97BlwFAY7dyNy&#13;&#10;QcEAZzxXU+ZQvBXT+/1PFVNOryz0a+70O28EPaz3ul2IlzvvWbYiq3lgoxcDb0xHsGQcYJye9e83&#13;&#10;Oq2+o3kFtNIY7eNjC8gyGMjRkogCjHyqD0BOcGvnaz19tLntbfS44yyamEUlgA0Sv5ZZQMchCG24&#13;&#10;6HAzXv8AeSaPPeRafqTPA2oL51lkDabiBfmXJPyu45UjBIzjOKvDpuElHv8AfoceY/xYu2lnt+Jk&#13;&#10;2Om6d4Z0261SREVbSNlh8gYZWaUHgA5JyVDHr61Frtyr6bBrkn2SGW9uo47UTM+0P908Y+8VyQMd&#13;&#10;QB3zWvYeJrW1vbSFbUNHPJJas8rZKS5GMqwA3D8+M+9Ta3f2jRW1xJAfkYRyhSGjDRn5GxjjOMjG&#13;&#10;ep9xWuFipRtGVrdPPvf52OCu5KonKL1vrfp6fI5PUkuI7xdRuA9zJdOYJtq7nRWY8cH5SDgt06Ec&#13;&#10;9KWLSru9czyEJbSO8Ei5cHcoywAAUkk8nPTnGKnsfFEEnjG8+02klulvbRh9RaRQjvyVHlKO4Ykt&#13;&#10;+Hal13xDaeGraS50steyed57W0ZaWR1f5HXKnAHGQMEDkn1r14qLjz9F/X4nFL2nMqdtXb+vkXdE&#13;&#10;nbTtIv8AT7QreS2x89IItpIDMTKsWF4dgcckk47dTl+I08QWFs0UISNZ5PMzKh8yJcbiQOhYBtpP&#13;&#10;065xWr8LhrFzpVxqGp2y2ttPcMYbSGNonjSUggH5jvZc/Mc4PWk+INtquo30Om2LD7PDayO8jAYe&#13;&#10;NVKohcnOdxJbk5x6VryNUVO+6skc/Peu6bS0bd/uPJ/GN+vhW2j1C2jluwJvtKeWdzlc7HJcMPlB&#13;&#10;OSP0PZreLdGm0ifSmlaONkDyNG/76MlmjwoA4C7SeTjHSuOGqax4h8Iy2V1DcWV0Et9s2Qy7Sx4V&#13;&#10;drZB25bjv3BqxqOo6TZana3pmTG2ZZZCrFQ7soCsMDbl8jpycgDg1xKctZJ2Tseg8OmuVrVX2OH1&#13;&#10;Jbubxq3huYsIo7VH0+SJGclQCrI4LDkjPKgAZFVfGVlpYsWvtDuZ8WsIsWhSZRtTPOQv8Q5yDz29&#13;&#10;K73T9e8N63qYtLOWODU0jeS48xcSKr9TjBJ6AE8YGOOa+ePjBF440XX9KsNC+zmxvZpP7aknb99I&#13;&#10;mzgQhVBYlu5GFANc1d3pvqnf5GtGbdWKfutL7+/3nzr8UfENxP4nlmh80hyW82MO2/IBydvTHoef&#13;&#10;WvN/7dvfW5/74lrT+KGn6jp3iqaxsZ5BEv7wKm0jLgHONwxkY49q868rXP8AnvN/3yv/AMVXzSwq&#13;&#10;erufb0sSlFJRP//Q/VT4J6pbavavFdFVIjW7n8/gJKA5UfLwQQPqRivXvEusW2q28SaA6w31ofOQ&#13;&#10;KAxe0zhyUDA7R169q4fwRDY6X4BVrIrd3UkRkMcIVJJg+GZ8AgbgzZ4H3uD6V3vw40qGyure4vyI&#13;&#10;7tcxypdnIEc2SBJkApnsMfWv4+wvO4qnHZn9i42rDnlVl02R6t8Otc1rVoL2N7hZXhuFEywMGiVO&#13;&#10;MlX4w54PHTt613tlZ+K7HxlqNjfzLNp2p2aKnmqcgAEODIcYYD7o5wK5LRtHsfC1xJptrHFFFK+2&#13;&#10;KSMqRL8vGNx4k6g+owcdh0fifV7mLRJtSs7czOlt56hG8tmkXnbyT3wQTgda9nk5VGMt0eFOrzVG&#13;&#10;4WtL/gWO21fWNM0fSIrW9uEuYp2TThKieaHnVtiueNu9TznuODz089m07Vp21u08QzeXpxxGbp1j&#13;&#10;jM3y53liBwB0wCcgD69PpF9C8VqsltIk1xGl2/IDrMSu4EHKbg2M9xyc9ccZ42s9Y1vUbO3JWC1n&#13;&#10;ke3vLZ2O64iUffj68LncMY7g81y4qjN+99xvhKyVunV9+5wvw4mW+iufDUl8zajbOWaNV2NPC2Qj&#13;&#10;KQMlJPmVlPRtw4IFTeOR4T1IGxFsjC2dbJzKSoikSMPHGWwSq7FKgr6dciu5/sjRLfUxJDELe4mj&#13;&#10;W3jlHyM4jI8vpjPTle3J9a4n4h3ur3Gmppd9o8tzFFNELphskikiOXJXkDGRySRgsecVhVhy0nF/&#13;&#10;gj1KNVTr860v52KMfh7RvF+jw3mqwXBa5SGGPT2dVCw2xZ9mxsEum4MSwOcDpnmLSvAkmg/abnTo&#13;&#10;5ftGrfv7yOVt3nRKTGkkShSElRT93ABU44xle31BdHZrLxFJJ9ne2mSIugZ5UEmFiK+WCcEABx0I&#13;&#10;BDHArtNWtUu7FG8P3IWUahCZZogJShMimSRVz0ZTyFwB+YrdUOaDbV7L79DlljJRfLeyd++ljzrS&#13;&#10;/DiS6Y0mk21xawLGtuommaMS4OQiSHBMsePl44B6YY1c0O0vb2CVUlna8gkKvbPEIvN+VvmU8qrD&#13;&#10;JVwuT3PUV0r2lnrGkaloz28jiO9efTlizEsdxDK4ULuwCHUEBgMY4xnkww213b6nDq8cbPNPJGbm&#13;&#10;1kcDynjRkJV2yQDtOQuCwPHNTKjZrTTQJ4i/Nrr/AF/XTY4XUtKudMmsbnR4ZfKgvUkuIYm3GJgQ&#13;&#10;u+E4yQE3bkYbSp+le5adq6tJZaVq9lPcLhNsirhlaU5AUMTjIO5MOQRkAjGK8r8R6trllcW8Nn5G&#13;&#10;nx/bwYW3ly0BX5yxIJKscjgk4zmmv4wstTee+06JpktnS1jmQgIjCQbGC43BTlipHI69BiuSlNxn&#13;&#10;NRb3NatKVWEea2z/AKvoe53FjHd+JV0W3kmxDfeZGUmAbaeSQ2fmZSc5PIU4+uR4guJ9L1dEmAlS&#13;&#10;W3mRZomWGJBG2QG7hmYkFsdO44NYt748Nj4q065eDyVtZBc3Q3qWCTKqKWbIwx6DvgH8NvxXaaP4&#13;&#10;kvkk1NGit4JTLF5zEBio3ICepDdgMHp6124OnGSny7p/I8jESnFwc1pb+v8AM5bwzNcaXFe6VdBf&#13;&#10;Le4jkkkdo5iGuE81FjZeqxk/dICjgVsa54u8Pm9tNJjgW9nvkxbrBG3leUeCXYAqu0DIJIB6e48g&#13;&#10;8TeJfsviSVtOiuy9w8ETQSArHCqEZdcKQ27aQXyDxgdRWzYeIXv766vdOuYQkCQqyPErBdp3mLJY&#13;&#10;twDj7oxnOO56FV5fdb3M6lG757dPTU9Qk8SXeg3FpYaZPDY2MN6YpgI3ZpIUBKqCSQMsAd3ACk9e&#13;&#10;KxtbmS38T/2dpLTW4uIJNRs4gXe3bKhWMwAHGSWRQRyBjOTXAeIdelg0u4m8PCKXUVAu5rcsHy7g&#13;&#10;ZOzO4bgD09OtbdrqEl2sWs37eZdWqrBDM6ElhMeeE67T09iQeMkc8pOT5U+v/DmkIRiuZrdW/wCC&#13;&#10;cv4vvksL631W6mkt1e8G6MriJgVMaoz85I+8cn1/Hc1vSLKXTrmbyvOuJ4kktQxXy0lQELsbjnec&#13;&#10;5PfkZ6VyutWcuvCxaOf7dYwztK8U6pJ50mCN42jjLKRjBxjpVu8tddms7bz4bOExrMJEiJRAxyyK&#13;&#10;igcuWABPuTyeKqk2ufmT8iK0rqDjJab/AKHEeCPAU2g+L7nxHcyTtdXVuES8dlIJIBlRkAxlSM+/&#13;&#10;NUfiXqSX2qxwTgxqkA8t33RbGZsZJHT5T3z24qPw5r2v6lqN1Br1rNYR2dyy2FxKRtljZFL5bPRi&#13;&#10;SOcHIyMDBrm9f0JL3Vl1i68x45Q4BKkkR7Aw8vnBTI4/SsakH7JQgtL/ANXFGf75zqyvp/Vvkfnv&#13;&#10;+0Ba3l7rlk8l1LHIsMqssTjBG/5Tzk8j39enSvAP7Ju/+f67/wC+1/wr2P456zbWPiGGC3mEihHO&#13;&#10;2bbGEBIOFyyk+/5V4h/wkq+tv/38T/45XHSdor/I+nWIhFJOJ//R/Xr4d67Z2l2nhnVIp3aztPMt&#13;&#10;roRLvZRyQ7rwNpGTnk9cVPo91eRapfmE3+ZbgSSXk6FVUquUbkAYwBlTgfzrzjwPq3hjwfpx1B2u&#13;&#10;Ln7VNJDmQyDYpILKrj5Sq+uPxxXY+MdM8Z+J7K0k8GYEUkjSEqD5T4G4hznOGHyDnt71/ImDkuRc&#13;&#10;uskf2DiIJ1HfSL7nt2heOrWcp9hjW8DRpcq8eGjlSZ9oaNiCuVYEnnkZrp9a1e70W6t7TSxNM898&#13;&#10;m4o/7pYehLE54w3PA59hXBaCtxpOlwLqFhFp6G3WOS1jf90gUAqADgg72KnBA696peIhf6vbT2Wn&#13;&#10;2hN1MZUt4vM+VUfA3s+OBjAO0nBGBXq1qc2m76nj0lD2iTWnU9gu9els9T02w0tpXeS6bEaDCSQS&#13;&#10;Z83cSNvykjJOM4656v1rxJrWnfEiz0aeGFtPmt8vqLFgwQ/cTcAQvOOAOfzrwrRfFdtpX9k+GdSi&#13;&#10;ibUJbQwsYnaUKQOg7jdwd3rxjvXceJfEGp6T4ahu7tooZ5GSzLPGXMdy5IUdywUknAA9PpzcylzN&#13;&#10;PZ3+7oayotOMWr6NfffU9W8WWtrq+v2eoX7RJa2ZWdGL4AmOACFONw+ZssDgcZzWb4khl1vwvJDp&#13;&#10;jLDfIpWOCZSylmGVZgMK4XPIUkZxXlj+K7DVLKwi1GxW9ura4EJ+0FkaYhQS6x9NuSeD+Brpx4k1&#13;&#10;ZvEM39tKi2EKqbSPcQ0SE5jLEDpgYbnNOpT5nJrZ/wCRVKTVr7r/AD7dTTtNQjslt/De9Jma3ENz&#13;&#10;PCpjYyAH5WKqAhdTx70/SLrWPCmi2Wh2c1rHeTu1tFCxY70LEvDE5PMgUN1zhz6Cuc1bUILDRbjU&#13;&#10;5YmWCS6iuoiwGI+VXOWPQEdfXsKji1+DTdQklsN0eoXkXkQtdHfAlw4LR7Qp+RXGSwUcsASSQauK&#13;&#10;Se/l/wAAiU5T1Svr/T/E7TRbjW9Evbi216fcZJC9hEsWNtuAQFkZQFBTbxnnP1zXknxx+Il3olzB&#13;&#10;dadKd4tzPDfRF/IJZm2jcPvMpU7z/CzDp32L+w8QAza/qMj3IYxiVIvlVpIslcjGR5hIUjHXBzxX&#13;&#10;mXiVrzxDp1tposXtLeVGWGGRVcWkjlU24AyVOSSD0GeSa5MSmockV6dWduCjF1lVfz7H5/Xv7Y2p&#13;&#10;ar4pj0DV4riymsrh4d7MWAuFOPLxgAxyIwJGflav0A+Ec3iC20rTYdba3numv5AiuBHbrnB2ScHd&#13;&#10;kZCkZ45Hv8AeMPgjo/gvxe0uuWv2qeTWVgkh3LvMZi+XufukjJ4yvNfqj4E0xH8CaXY3VgqTGzF0&#13;&#10;zNuAlDIFUqc9VA+Ue3rXHTjCc/d0/wAz2sxqOnTUbJ37djrxY3t74qFvLcxxSM/2qVlPmFAi7VQK&#13;&#10;fUcAE575Ndtq0NhqlikNvLJI1pCo8h1DN+7kyT1wWGACSxOOleA32pXlz4jhguTI4iWKNZUcrK3l&#13;&#10;cyE428HgZOTwfSvT1vYdMtDvtHGwtIDKTKY2GCzMM/OG6euOmBnHo4WolzQ6XPnMRRm3CS3salho&#13;&#10;J0ya51Joo2uZYzZKqsJXb/lqrFOQgV2OAcZFcdFF4asfGt7o2ieQ1/f2ySX0hk3szx7l2gBSAT95&#13;&#10;sEFehHevQDeXGnyTa5LEqhrdI99oMrNvbBYEnPy9jngGuY0bw1o5vh4/tIIodQQrBNFGV/diXJ3u&#13;&#10;qnCvg5Pzc8E8deqpTd0oq/8Al/mcNOSfM53/AOCcPpWkN4X1VvEuuqJfPuI4JZNODCRpFbMZkVDg&#13;&#10;Bc/jnnrgdb4wufEOh+HC3hx/PuXmRIdsS71EsmZDwduY9wyfTtzUmj3fifWtfv4tUjh02O2kkaOB&#13;&#10;AruyOy4kywGWfBXkHHbGa8oOo3lv4vi1Pw9cXF5ZyiZJfMkKx7kfLnBX6L8uDx17VxOHJHkit38z&#13;&#10;scnOTnfb5ryO7m8XW2hana+FPKuEvrvdDHLBGxhRSDu3MQoU9WbHG7ABPWuos7c6W0mqB7qee/u0&#13;&#10;WRZgCUK55UHG1c/NuHqK4O41Kzu7seHNYt7m+S5gku1vg6rDGqcrHvyCu7HGSSe9dBqnjzRNKlgS&#13;&#10;4nQJfSm3STHmkyoq7eRnGB1zgDvzXZSktebp/X9M86pSvbk67+ZxHjfxNr2uXcui6AfL/s9oZ3ff&#13;&#10;gOSfkU5XtkjjIwPy858W/EC7i8TWOj6T50ktlIWvI2IVFKxhmw2Mkcjr+laGuynW/Fb6ZKslvCLl&#13;&#10;JYprf5Vl8sbgHx82OhznHIx3rmfiFDZzRLrtokaYDvlwVeXjY+Tjfu6gAcY61wylOq5Sv/S8jvhR&#13;&#10;p03CLX9M/Pb4niy1TxAdT1R1klmLE+XIDtAxgc9ueO+Pwrzb7BoH91/++1/xre8VLqp1eWGzuIFW&#13;&#10;NypMzMWJ46sVOcfQYrmvK1//AJ+7T/vs/wDxusqVBOKbZ7rrJaWP/9L6i0n4j6FdaY1ldXWzT/Mf&#13;&#10;Eb4GUdMjJ5J4wD9Ocjiva/AnifVJdaszpU81tp6hL1rhU2wrDbEHYhZMuWHybdwI7V8X+HoEvvDm&#13;&#10;paJpclnNdKqz2fkqfL8thgDzCcbsnPPHpmvc/A41q30DRNH1O3tDMmwiK4DYPl4J2ZwFBdRgHg5O&#13;&#10;OMZ/jZ4eVP3r7M/tqtUjKLjY+3Esf+FreHJ7iZV0y4W6MsC5ILQxMG3bUyTljyp4zx2qnfanLoNt&#13;&#10;5tqLu7mmnFopYuhilTDFiThljyBknjnFeYeELLVNDv7rVmuFtnklCQWssikLb9thGSS3OATnPbNd&#13;&#10;FP4isvEEbr4lltbS6kSSOeJQWAXeATISwxkYJHrx6Y9unXlKHvaO2/c8CVCMZNXvG565pULXslvq&#13;&#10;Lb7eVGMryWrIzeXsAVPMO3AGcqM4xmu/8MaNG2irENRt799zXTTyyFykTl490ecjdu4zjHHBHWvl&#13;&#10;bSfiX4Tn1kadGoaeJjBIIPkTfCGjJ2nhRhielMT4kan4TUSX8zS2ZLFJmBCrAxb5SeML83bg9fWs&#13;&#10;PrVOnJO19y55fVqJxcrep6JLo3iTT9S1PxDd6lEIJFC2rsxlQoMKzeUgABXH8PGDk9K6bw3qtrdR&#13;&#10;kasUupoFazt5wpUTMgwEP3cLk9WP/wBb538OeOrTS9fgDzTXwaUyxI+5kWF2CvgdGAx/Fycn8PRP&#13;&#10;EfxO0fRkle2bG1ftJTZgFmw2DtY4CYzjg1NDEx0bdi6+ClfkSv8Ageu39xFeaPBP4jtlkFxH9nlg&#13;&#10;ctKAsh+UEDrg8HnHHsMZ0t1daNN/ZZigVIZYyrrtZpI1OON3YZABzkdcZJrxzxT49uYvB1h4xdGu&#13;&#10;FW4FybSBwWXcchGBI9zweg9a6u88YeHfEGl28s7pFfNa+aJFG/CuNzAkcK4wBu5x2rRYim5tc3Yy&#13;&#10;WGnGCfLvf7z1m31K18NaHLHeozsW86WOAgzsjEsMhTyPmAJGQfSuLu/HAu726uLNJJrQSLE8MS/O&#13;&#10;jFlGcHC4ycn9OtfLkesrcrJdyy3cIAYRMDuunttxVMsNqkBznjkgAnpXYadrkGkRvNDJNcAu7i1Y&#13;&#10;eWGuJNrE9AAvyYXJbk5oq4iO97JGlLAyV9Ltnf6Romi+IPGF03iQO13vNvK0g4kgVRiRNzHle59M&#13;&#10;jFfR0mtKdWbTZpFkjEEkVk0Ei7opI1yOBnKkDOOPSvja7v5NMuBrunSJMZLFLZJDP80TsW8x2PXA&#13;&#10;3Nkn09cVnar8S7bRPGT6rp12s0P2B0ms453kJDqwfaqkKrgnIcg9ccduHkpw95O53qFWo1fse/6p&#13;&#10;daXd+Ire+jb7PN5whuEkcEO2AHZVwCFIx82MAmvYdY1O0u4Yo9PntSbmUwGSVWaJYmyW5Xg9BgnA&#13;&#10;/TPwPrOrSaro48URIUu3mhmilVmDIsuBvDDjJMalhjHQHoa9F8BzSQ6RH4gv1by47ZFiLzkDeAGO&#13;&#10;1MbSzAdfp2rPDYyPvLa48dgOXld9tD6illa41hZNaS2kt7SGPZBDOyurAkSxptIXCkc8HjqPTfv/&#13;&#10;ABDo1xJaaB4cnNqNOka5vHg2eWSVOInDDrggrjkgZHSvluw1G01PGqXVlM6xyQS2cbMCwEqsSZCC&#13;&#10;CSMk/hjtXid742sbjxNqVlf3c8cl8FSKGzleLy0J2I7bt3zKQRjI4IHJr1YY2nBJX33PIeVVKrdu&#13;&#10;i0/r+tT7fn8cC01a4ktJ/wB4mpJI6MpmZ1ZV3IqqDtXkEHPHXFcQ+uaw+qQWduIo5syNceUoKCLJ&#13;&#10;YRj5Qu7JPJPOBXylFq0mjaxJZztclNqjzhJIxKQqo3YB44VcYHrnrVN/Eq6deSX9zNPhseVA20Mx&#13;&#10;II+QZz83Q8HABPauWrmEXazZvTymUU3JH3Z4g1PTtV0m50iG7t4JLiARyTl1WSOd1BVDyC3mAkAY&#13;&#10;4PPpXjl1b6Ra+E7jQo3hlu7QmKL7RnYJGIctk/xDGe/I/GvmrxZ8RrSx09NW0RD9oaWLzHkG8BV2&#13;&#10;gnB4yAuRgEjrxzXbp47f4gWiXiRrbvEqz5Z1VJSw5y2CRwDkZ71o8bTneXX9P61MoZXKEVbbr6np&#13;&#10;uh/GTw9qlhdLqmnl5rMRxlwAzygttZxtPGD69j2rxH4l+ItT8b+Z/Ysn2ZobbZHEGxHFIW2hXwCW&#13;&#10;OOTzjuDXL+Lmh0eF4PD7RLqc1zDPcQRs3lqHkyAzYxj5Tnvj2NfPXxO1uDTdPvrfUGk82WUxSrG5&#13;&#10;CErx8x+UunJ6Hr9K6PbNpQve5hHBRjN1IRt2PIPF+oXGkal/ZWoytI0GULMi53ZySATnB4Iyelcn&#13;&#10;/wAJBb+v/ji/41xl3qeq635b2RELxoqyLAyOpG0AHLqTkkNn/DFU/s3ib/nvN/5B/wDiK7KeHpqK&#13;&#10;Umr+p0N1JaxTsf/T8n+G/iLVrSG1vbeXb9ouAHiAAjXco+6vbA4FfZ3wy13Ub7xKsVyysdrFX2jc&#13;&#10;u1jjHYdOa+Ffh/8A8gzTv+vlP/QRX2l8Jv8Akal/3JP/AEJq/k/OIpVNEf2jhW/YI9fOo38et2u6&#13;&#10;aVxIWJVmOBscAYAx6Z+temav5TXwv/LQNPMplRchGaRQzMQCPmJUc5ryaX/kN2X/AG1/9GV6vqv/&#13;&#10;ACx/67Rf+gGvIT0ZpiF+9XofGfiLxHqmm/EPz7Ngj3MwW5YZBmErfNvxwenFdzrnjbXrnTLqS4eN&#13;&#10;/s7CaEMvCncU456Y7V5T4x/5H6H/AK+Iv/QjXUat/wAgjUP9wf8Ao01yv4j2lFNI9I0rxVq72Ecw&#13;&#10;ZVd7qKx3KMYikByBzjPX869jOkjS/htPqsdxcyzxX0FsHuGEhYSQedubI5YMeO2OCDXzxo3/ACC4&#13;&#10;P+wtb/1r6d1T/kkt3/2F7T/0jFTB6sXKvZp2PLvFnjDV4fDlh5Xlq0rOkjANkhERgBzgcnsBXFjx&#13;&#10;drtl4ON1FMS8R8gE5GUJIwcEenarXjD/AJF3TP8ArrN/6KSuQuv+RFm/67j/ANCauWq9UbYaK9md&#13;&#10;P4T1/UijLIwcWsbJGHGcrvc4Pc8jPX9OKTVdb1S98F3HiK4mc3MrO24HaEO5kyuMYwACOTzWN4T+&#13;&#10;7d/7rf8AoT0+7/5Jc/1f/wBGvVQk3J3Y+RJbHGSajqSwQWC3EwiW0hlcZ5keaF2cuTndkgHHTIz1&#13;&#10;rxm71zU4PEkthFK4jb98QCcl+MHPtk163L/ro/8ArwtP/REleHah/wAjhJ/1y/8Aia9fAq8pJ9jK&#13;&#10;qrRjbuj6P8I+MNefQVt3myriNmGOuR0x0xX0VpV/d2/hOK0iciJbhQqdgHYqy/TFfJ3g/wD5BEf+&#13;&#10;5F/KvqWw/wCRbT/r4j/9GNXg1NJux3YiCtHQ2LnxJrdr4hgkS4YhLaK4WMgBcmPO3AAyoPOD+NeK&#13;&#10;eLtYuIvH0GnRJCI5pFL/ACZPJDnrnvxnr755r0/Uv+Q5F/2D4f8A0VXjXjH/AJKbZ/76f+giumm/&#13;&#10;iPNkkqmnY6ebW9U0WSRoJfN2z+Xi4VZMqQx5YjdxjjmvPtc1G6vdZbXrhibi0guYbcgkKiI8Z2hQ&#13;&#10;QOT1J56gEAkV1mvfem/6+h/J64XUel3/ALl5/wChR124Zakpe6zPk8b67eeHlnuGQlkckYIHfA4P&#13;&#10;QZ9a5m08Ua+rzwW11LArxWysIm/vEZ+9u9SarQ/8iun+5JWTZf8AHzJ/uWn81rSildhDZHXxaxqU&#13;&#10;Zj1pZpPtFyqQTOWJ3KU39D79K4jxHql54o0m3s9YbzI5JDCw5zt5P3iSeo9a6Uf8gu0/66J/6Kri&#13;&#10;W/487T/r5/o1enS+JHl4lK8vQ+WfiNLeabqkVtp9xPCuxifLbBPzEAHjoAOK88/tTXP+ghe/9/P/&#13;&#10;AK1ehfFL/kOR/wDXNv8A0Nq8yr9WwFOLowbXQ/P8R/Ekf//ZUEsBAi0AFAAGAAgAAAAhAIoVP5gM&#13;&#10;AQAAFQIAABMAAAAAAAAAAAAAAAAAAAAAAFtDb250ZW50X1R5cGVzXS54bWxQSwECLQAUAAYACAAA&#13;&#10;ACEAOP0h/9YAAACUAQAACwAAAAAAAAAAAAAAAAA9AQAAX3JlbHMvLnJlbHNQSwECLQAKAAAAAAAA&#13;&#10;ACEA+iXmNBuPAAAbjwAAFQAAAAAAAAAAAAAAAAA8AgAAZHJzL21lZGlhL2ltYWdlMi5qcGVnUEsB&#13;&#10;Ai0AFAAGAAgAAAAhAELFJOYsBAAAvxAAAA4AAAAAAAAAAAAAAAAAipEAAGRycy9lMm9Eb2MueG1s&#13;&#10;UEsBAi0AFAAGAAgAAAAhABbp9SXkAAAADwEAAA8AAAAAAAAAAAAAAAAA4pUAAGRycy9kb3ducmV2&#13;&#10;LnhtbFBLAQItAAoAAAAAAAAAIQBT2B09yqUAAMqlAAAVAAAAAAAAAAAAAAAAAPOWAABkcnMvbWVk&#13;&#10;aWEvaW1hZ2UxLmpwZWdQSwECLQAUAAYACAAAACEAoKYnq84AAAAsAgAAGQAAAAAAAAAAAAAAAADw&#13;&#10;PAEAZHJzL19yZWxzL2Uyb0RvYy54bWwucmVsc1BLAQItAAoAAAAAAAAAIQAF4tFtO5YAADuWAAAV&#13;&#10;AAAAAAAAAAAAAAAAAPU9AQBkcnMvbWVkaWEvaW1hZ2UzLmpwZWdQSwUGAAAAAAgACAADAgAAY9QB&#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5262;top:99;width:25086;height:25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D+oyAAAAN8AAAAPAAAAZHJzL2Rvd25yZXYueG1sRI/NasMw&#13;&#10;EITvhbyD2EBujRzTluBECU6akt5KfijtbbG2tom1MpJiu336qlDIZWAY5htmuR5MIzpyvrasYDZN&#13;&#10;QBAXVtdcKjifXu7nIHxA1thYJgXf5GG9Gt0tMdO25wN1x1CKCGGfoYIqhDaT0hcVGfRT2xLH7Ms6&#13;&#10;gyFaV0rtsI9w08g0SZ6kwZrjQoUtbSsqLserUbB/e9i8u+LzI813O/OT7vvON7lSk/HwvIiSL0AE&#13;&#10;GsKt8Y941Qoe4e9P/AJy9QsAAP//AwBQSwECLQAUAAYACAAAACEA2+H2y+4AAACFAQAAEwAAAAAA&#13;&#10;AAAAAAAAAAAAAAAAW0NvbnRlbnRfVHlwZXNdLnhtbFBLAQItABQABgAIAAAAIQBa9CxbvwAAABUB&#13;&#10;AAALAAAAAAAAAAAAAAAAAB8BAABfcmVscy8ucmVsc1BLAQItABQABgAIAAAAIQCbCD+oyAAAAN8A&#13;&#10;AAAPAAAAAAAAAAAAAAAAAAcCAABkcnMvZG93bnJldi54bWxQSwUGAAAAAAMAAwC3AAAA/AIAAAAA&#13;&#10;" adj="2268">
                        <v:imagedata r:id="rId23" o:title="" croptop="8472f" cropbottom="13464f" cropleft="3630f" cropright="3927f"/>
                      </v:shape>
                      <v:shape id="Picture 6" o:spid="_x0000_s1028" type="#_x0000_t75" style="position:absolute;left:54632;width:18865;height:25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u0dxgAAAN8AAAAPAAAAZHJzL2Rvd25yZXYueG1sRI9Ba8JA&#13;&#10;FITvBf/D8oTedFOpotFVRBE8WY0eenxkX5Ol2bcxu8b477uC0MvAMMw3zGLV2Uq01HjjWMHHMAFB&#13;&#10;nDttuFBwOe8GUxA+IGusHJOCB3lYLXtvC0y1u/OJ2iwUIkLYp6igDKFOpfR5SRb90NXEMftxjcUQ&#13;&#10;bVNI3eA9wm0lR0kykRYNx4USa9qUlP9mN6vgZg/Xsd/NzNd1dmyN/s785/ih1Hu/286jrOcgAnXh&#13;&#10;v/FC7LWCCTz/xC8gl38AAAD//wMAUEsBAi0AFAAGAAgAAAAhANvh9svuAAAAhQEAABMAAAAAAAAA&#13;&#10;AAAAAAAAAAAAAFtDb250ZW50X1R5cGVzXS54bWxQSwECLQAUAAYACAAAACEAWvQsW78AAAAVAQAA&#13;&#10;CwAAAAAAAAAAAAAAAAAfAQAAX3JlbHMvLnJlbHNQSwECLQAUAAYACAAAACEAoy7tHcYAAADfAAAA&#13;&#10;DwAAAAAAAAAAAAAAAAAHAgAAZHJzL2Rvd25yZXYueG1sUEsFBgAAAAADAAMAtwAAAPoCAAAAAA==&#13;&#10;" adj="3068">
                        <v:imagedata r:id="rId24" o:title=""/>
                      </v:shape>
                      <v:shape id="Picture 7" o:spid="_x0000_s1029" type="#_x0000_t75" style="position:absolute;left:2398;top:99;width:18865;height:250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suxgAAAN8AAAAPAAAAZHJzL2Rvd25yZXYueG1sRI9Pa8JA&#13;&#10;FMTvgt9heYXedNMitkRXKUqLHv1z6e01+5qEZt+G3aeJfnpXEHoZGIb5DTNf9q5RZwqx9mzgZZyB&#13;&#10;Ii68rbk0cDx8jt5BRUG22HgmAxeKsFwMB3PMre94R+e9lCpBOOZooBJpc61jUZHDOPYtccp+fXAo&#13;&#10;yYZS24BdgrtGv2bZVDusOS1U2NKqouJvf3IGvtzph3fbCWXfm+taJJSTadcZ8/zUr2dJPmaghHr5&#13;&#10;bzwQG2vgDe5/0hfQixsAAAD//wMAUEsBAi0AFAAGAAgAAAAhANvh9svuAAAAhQEAABMAAAAAAAAA&#13;&#10;AAAAAAAAAAAAAFtDb250ZW50X1R5cGVzXS54bWxQSwECLQAUAAYACAAAACEAWvQsW78AAAAVAQAA&#13;&#10;CwAAAAAAAAAAAAAAAAAfAQAAX3JlbHMvLnJlbHNQSwECLQAUAAYACAAAACEA4pP7LsYAAADfAAAA&#13;&#10;DwAAAAAAAAAAAAAAAAAHAgAAZHJzL2Rvd25yZXYueG1sUEsFBgAAAAADAAMAtwAAAPoCAAAAAA==&#13;&#10;" adj="3600">
                        <v:imagedata r:id="rId25" o:title="" croptop="2933f" cropbottom="6733f" cropleft="-269f" cropright="269f"/>
                      </v:shape>
                      <v:roundrect id="Content Placeholder 4" o:spid="_x0000_s1030" style="position:absolute;top:25152;width:23661;height:5375;visibility:visible;mso-wrap-style:square;v-text-anchor:middle" arcsize="169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8PXyAAAAN8AAAAPAAAAZHJzL2Rvd25yZXYueG1sRI/BagIx&#13;&#10;EIbvhb5DmEIvpWbtQcpqlNIqCKJFW3oeknGzdDNZNnFd+/Sdg+Bl4Gf4v5lvthhCo3rqUh3ZwHhU&#13;&#10;gCK20dVcGfj+Wj2/gkoZ2WETmQxcKMFifn83w9LFM++pP+RKCYRTiQZ8zm2pdbKeAqZRbIlld4xd&#13;&#10;wCyxq7Tr8Czw0OiXopjogDXLBY8tvXuyv4dTMHD0P8s+tZPderB/drf5dNunemvM48PwMZXxNgWV&#13;&#10;aci3xhWxdgbkYfERF9DzfwAAAP//AwBQSwECLQAUAAYACAAAACEA2+H2y+4AAACFAQAAEwAAAAAA&#13;&#10;AAAAAAAAAAAAAAAAW0NvbnRlbnRfVHlwZXNdLnhtbFBLAQItABQABgAIAAAAIQBa9CxbvwAAABUB&#13;&#10;AAALAAAAAAAAAAAAAAAAAB8BAABfcmVscy8ucmVsc1BLAQItABQABgAIAAAAIQA0t8PXyAAAAN8A&#13;&#10;AAAPAAAAAAAAAAAAAAAAAAcCAABkcnMvZG93bnJldi54bWxQSwUGAAAAAAMAAwC3AAAA/AIAAAAA&#13;&#10;" filled="f" stroked="f" strokeweight="2pt">
                        <v:path arrowok="t"/>
                        <v:textbox inset="7mm,7mm,7mm,7mm">
                          <w:txbxContent>
                            <w:p w14:paraId="5B0B6916" w14:textId="77777777" w:rsidR="00823691" w:rsidRDefault="00823691" w:rsidP="00893895">
                              <w:pPr>
                                <w:jc w:val="center"/>
                                <w:textAlignment w:val="baseline"/>
                                <w:rPr>
                                  <w:rFonts w:ascii="Sassoon Infant Rg" w:hAnsi="Sassoon Infant Rg" w:cstheme="minorBidi"/>
                                  <w:color w:val="000000" w:themeColor="text1"/>
                                  <w:kern w:val="24"/>
                                </w:rPr>
                              </w:pPr>
                              <w:r>
                                <w:rPr>
                                  <w:rFonts w:ascii="Sassoon Infant Rg" w:hAnsi="Sassoon Infant Rg" w:cstheme="minorBidi"/>
                                  <w:color w:val="000000" w:themeColor="text1"/>
                                  <w:kern w:val="24"/>
                                </w:rPr>
                                <w:t>Leonardo da Vinci used</w:t>
                              </w:r>
                              <w:r>
                                <w:rPr>
                                  <w:rFonts w:ascii="Sassoon Infant Rg" w:hAnsi="Sassoon Infant Rg" w:cstheme="minorBidi"/>
                                  <w:color w:val="000000" w:themeColor="text1"/>
                                  <w:kern w:val="24"/>
                                </w:rPr>
                                <w:br/>
                                <w:t>chalk on paper.</w:t>
                              </w:r>
                            </w:p>
                          </w:txbxContent>
                        </v:textbox>
                      </v:roundrect>
                      <v:roundrect id="Content Placeholder 4" o:spid="_x0000_s1031" style="position:absolute;left:52235;top:25152;width:23662;height:5375;visibility:visible;mso-wrap-style:square;v-text-anchor:middle" arcsize="169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ZMxwAAAN8AAAAPAAAAZHJzL2Rvd25yZXYueG1sRI9BawIx&#13;&#10;FITvBf9DeEIvUrP2ILoapagFoahoxfMjeW6Wbl6WTbpu++sbQehlYBjmG2a+7FwlWmpC6VnBaJiB&#13;&#10;INbelFwoOH++v0xAhIhssPJMCn4owHLRe5pjbvyNj9SeYiEShEOOCmyMdS5l0JYchqGviVN29Y3D&#13;&#10;mGxTSNPgLcFdJV+zbCwdlpwWLNa0sqS/Tt9OwdVeNm2ox/ttp3/1/uNgdoNyp9Rzv1vPkrzNQETq&#13;&#10;4n/jgdgaBVO4/0lfQC7+AAAA//8DAFBLAQItABQABgAIAAAAIQDb4fbL7gAAAIUBAAATAAAAAAAA&#13;&#10;AAAAAAAAAAAAAABbQ29udGVudF9UeXBlc10ueG1sUEsBAi0AFAAGAAgAAAAhAFr0LFu/AAAAFQEA&#13;&#10;AAsAAAAAAAAAAAAAAAAAHwEAAF9yZWxzLy5yZWxzUEsBAi0AFAAGAAgAAAAhAFv7ZkzHAAAA3wAA&#13;&#10;AA8AAAAAAAAAAAAAAAAABwIAAGRycy9kb3ducmV2LnhtbFBLBQYAAAAAAwADALcAAAD7AgAAAAA=&#13;&#10;" filled="f" stroked="f" strokeweight="2pt">
                        <v:path arrowok="t"/>
                        <v:textbox inset="7mm,7mm,7mm,7mm">
                          <w:txbxContent>
                            <w:p w14:paraId="19B708DE" w14:textId="77777777" w:rsidR="00823691" w:rsidRDefault="00823691" w:rsidP="00893895">
                              <w:pPr>
                                <w:jc w:val="center"/>
                                <w:textAlignment w:val="baseline"/>
                                <w:rPr>
                                  <w:rFonts w:ascii="Sassoon Infant Rg" w:hAnsi="Sassoon Infant Rg" w:cstheme="minorBidi"/>
                                  <w:color w:val="000000" w:themeColor="text1"/>
                                  <w:kern w:val="24"/>
                                </w:rPr>
                              </w:pPr>
                              <w:r>
                                <w:rPr>
                                  <w:rFonts w:ascii="Sassoon Infant Rg" w:hAnsi="Sassoon Infant Rg" w:cstheme="minorBidi"/>
                                  <w:color w:val="000000" w:themeColor="text1"/>
                                  <w:kern w:val="24"/>
                                </w:rPr>
                                <w:t>Vincent Van Gogh used paint and swirling brush strokes.</w:t>
                              </w:r>
                            </w:p>
                          </w:txbxContent>
                        </v:textbox>
                      </v:roundrect>
                      <v:roundrect id="Content Placeholder 4" o:spid="_x0000_s1032" style="position:absolute;left:23938;top:25252;width:27930;height:5375;visibility:visible;mso-wrap-style:square;v-text-anchor:middle" arcsize="169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c0kyAAAAOAAAAAPAAAAZHJzL2Rvd25yZXYueG1sRI/BagIx&#13;&#10;EIbvhb5DmEIvpWbtQcpqlNIqCKJFW3oeknGzdDNZNnFd+/Sdg+Bl+Idhvp9vthhCo3rqUh3ZwHhU&#13;&#10;gCK20dVcGfj+Wj2/gkoZ2WETmQxcKMFifn83w9LFM++pP+RKCYRTiQZ8zm2pdbKeAqZRbInldoxd&#13;&#10;wCxrV2nX4VngodEvRTHRAWuWBo8tvXuyv4dTMHD0P8s+tZPderB/drf5dNunemvM48PwMZXxNgWV&#13;&#10;aci3jyti7cRBFERIAuj5PwAAAP//AwBQSwECLQAUAAYACAAAACEA2+H2y+4AAACFAQAAEwAAAAAA&#13;&#10;AAAAAAAAAAAAAAAAW0NvbnRlbnRfVHlwZXNdLnhtbFBLAQItABQABgAIAAAAIQBa9CxbvwAAABUB&#13;&#10;AAALAAAAAAAAAAAAAAAAAB8BAABfcmVscy8ucmVsc1BLAQItABQABgAIAAAAIQBZpc0kyAAAAOAA&#13;&#10;AAAPAAAAAAAAAAAAAAAAAAcCAABkcnMvZG93bnJldi54bWxQSwUGAAAAAAMAAwC3AAAA/AIAAAAA&#13;&#10;" filled="f" stroked="f" strokeweight="2pt">
                        <v:path arrowok="t"/>
                        <v:textbox inset="7mm,7mm,7mm,7mm">
                          <w:txbxContent>
                            <w:p w14:paraId="17125EB9" w14:textId="77777777" w:rsidR="00823691" w:rsidRDefault="00823691" w:rsidP="00893895">
                              <w:pPr>
                                <w:jc w:val="center"/>
                                <w:textAlignment w:val="baseline"/>
                                <w:rPr>
                                  <w:rFonts w:ascii="Sassoon Infant Rg" w:hAnsi="Sassoon Infant Rg" w:cstheme="minorBidi"/>
                                  <w:color w:val="000000" w:themeColor="text1"/>
                                  <w:kern w:val="24"/>
                                </w:rPr>
                              </w:pPr>
                              <w:r>
                                <w:rPr>
                                  <w:rFonts w:ascii="Sassoon Infant Rg" w:hAnsi="Sassoon Infant Rg" w:cstheme="minorBidi"/>
                                  <w:color w:val="000000" w:themeColor="text1"/>
                                  <w:kern w:val="24"/>
                                </w:rPr>
                                <w:t>Andy Warhol used photography</w:t>
                              </w:r>
                              <w:r>
                                <w:rPr>
                                  <w:rFonts w:ascii="Sassoon Infant Rg" w:hAnsi="Sassoon Infant Rg" w:cstheme="minorBidi"/>
                                  <w:color w:val="000000" w:themeColor="text1"/>
                                  <w:kern w:val="24"/>
                                </w:rPr>
                                <w:br/>
                                <w:t>and screen printing.</w:t>
                              </w:r>
                            </w:p>
                          </w:txbxContent>
                        </v:textbox>
                      </v:roundrect>
                    </v:group>
                  </w:pict>
                </mc:Fallback>
              </mc:AlternateContent>
            </w:r>
            <w:r w:rsidR="00C54FE0" w:rsidRPr="00D25BDF">
              <w:rPr>
                <w:rFonts w:ascii="Comic Sans MS" w:hAnsi="Comic Sans MS"/>
                <w:b/>
                <w:bCs/>
                <w:noProof/>
                <w:color w:val="2F5496" w:themeColor="accent1" w:themeShade="BF"/>
                <w:sz w:val="18"/>
                <w:szCs w:val="18"/>
              </w:rPr>
              <w:drawing>
                <wp:anchor distT="0" distB="0" distL="114300" distR="114300" simplePos="0" relativeHeight="251658242" behindDoc="0" locked="0" layoutInCell="1" allowOverlap="1" wp14:anchorId="40757185" wp14:editId="43891D68">
                  <wp:simplePos x="0" y="0"/>
                  <wp:positionH relativeFrom="column">
                    <wp:posOffset>1757592</wp:posOffset>
                  </wp:positionH>
                  <wp:positionV relativeFrom="paragraph">
                    <wp:posOffset>117694</wp:posOffset>
                  </wp:positionV>
                  <wp:extent cx="931545" cy="1069975"/>
                  <wp:effectExtent l="0" t="0" r="0" b="0"/>
                  <wp:wrapTopAndBottom/>
                  <wp:docPr id="3" name="Picture 5" descr=" Klimt by freeparking.jpg">
                    <a:extLst xmlns:a="http://schemas.openxmlformats.org/drawingml/2006/main">
                      <a:ext uri="{FF2B5EF4-FFF2-40B4-BE49-F238E27FC236}">
                        <a16:creationId xmlns:a16="http://schemas.microsoft.com/office/drawing/2014/main" id="{0BE8F621-8D89-E1C5-748E-4BD63942B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Klimt by freeparking.jpg">
                            <a:extLst>
                              <a:ext uri="{FF2B5EF4-FFF2-40B4-BE49-F238E27FC236}">
                                <a16:creationId xmlns:a16="http://schemas.microsoft.com/office/drawing/2014/main" id="{0BE8F621-8D89-E1C5-748E-4BD63942B691}"/>
                              </a:ext>
                            </a:extLst>
                          </pic:cNvPr>
                          <pic:cNvPicPr>
                            <a:picLocks noChangeAspect="1"/>
                          </pic:cNvPicPr>
                        </pic:nvPicPr>
                        <pic:blipFill>
                          <a:blip r:embed="rId26" cstate="print">
                            <a:extLst>
                              <a:ext uri="{28A0092B-C50C-407E-A947-70E740481C1C}">
                                <a14:useLocalDpi xmlns:a14="http://schemas.microsoft.com/office/drawing/2010/main" val="0"/>
                              </a:ext>
                            </a:extLst>
                          </a:blip>
                          <a:srcRect l="7800" r="5121"/>
                          <a:stretch>
                            <a:fillRect/>
                          </a:stretch>
                        </pic:blipFill>
                        <pic:spPr bwMode="auto">
                          <a:xfrm>
                            <a:off x="0" y="0"/>
                            <a:ext cx="93154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E27" w:rsidRPr="00D25BDF">
              <w:rPr>
                <w:rFonts w:ascii="Comic Sans MS" w:hAnsi="Comic Sans MS"/>
                <w:b/>
                <w:bCs/>
                <w:noProof/>
                <w:color w:val="2F5496" w:themeColor="accent1" w:themeShade="BF"/>
                <w:sz w:val="18"/>
                <w:szCs w:val="18"/>
              </w:rPr>
              <w:drawing>
                <wp:anchor distT="0" distB="0" distL="114300" distR="114300" simplePos="0" relativeHeight="251658241" behindDoc="0" locked="0" layoutInCell="1" allowOverlap="1" wp14:anchorId="48DE0471" wp14:editId="53B9E597">
                  <wp:simplePos x="0" y="0"/>
                  <wp:positionH relativeFrom="column">
                    <wp:posOffset>844218</wp:posOffset>
                  </wp:positionH>
                  <wp:positionV relativeFrom="paragraph">
                    <wp:posOffset>150057</wp:posOffset>
                  </wp:positionV>
                  <wp:extent cx="824300" cy="1038423"/>
                  <wp:effectExtent l="0" t="0" r="1270" b="3175"/>
                  <wp:wrapTopAndBottom/>
                  <wp:docPr id="1" name="Picture 4" descr="madame matisse by hannahgrov.jpg">
                    <a:extLst xmlns:a="http://schemas.openxmlformats.org/drawingml/2006/main">
                      <a:ext uri="{FF2B5EF4-FFF2-40B4-BE49-F238E27FC236}">
                        <a16:creationId xmlns:a16="http://schemas.microsoft.com/office/drawing/2014/main" id="{7A9134B2-D077-1831-EA47-1450A5FE5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dame matisse by hannahgrov.jpg">
                            <a:extLst>
                              <a:ext uri="{FF2B5EF4-FFF2-40B4-BE49-F238E27FC236}">
                                <a16:creationId xmlns:a16="http://schemas.microsoft.com/office/drawing/2014/main" id="{7A9134B2-D077-1831-EA47-1450A5FE5F8F}"/>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4610" cy="1038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F93" w:rsidRPr="00D25BDF">
              <w:rPr>
                <w:rFonts w:ascii="Comic Sans MS" w:hAnsi="Comic Sans MS"/>
                <w:b/>
                <w:bCs/>
                <w:noProof/>
                <w:color w:val="2F5496" w:themeColor="accent1" w:themeShade="BF"/>
                <w:sz w:val="18"/>
                <w:szCs w:val="18"/>
              </w:rPr>
              <w:drawing>
                <wp:anchor distT="0" distB="0" distL="114300" distR="114300" simplePos="0" relativeHeight="251658240" behindDoc="0" locked="0" layoutInCell="1" allowOverlap="1" wp14:anchorId="3DC8CCF6" wp14:editId="1038E533">
                  <wp:simplePos x="0" y="0"/>
                  <wp:positionH relativeFrom="column">
                    <wp:posOffset>-3810</wp:posOffset>
                  </wp:positionH>
                  <wp:positionV relativeFrom="paragraph">
                    <wp:posOffset>149860</wp:posOffset>
                  </wp:positionV>
                  <wp:extent cx="746125" cy="1119505"/>
                  <wp:effectExtent l="0" t="0" r="3175" b="0"/>
                  <wp:wrapTopAndBottom/>
                  <wp:docPr id="2" name="Picture 18" descr="Mona Lisa by Joaquín Martínez Rosado.jpg">
                    <a:extLst xmlns:a="http://schemas.openxmlformats.org/drawingml/2006/main">
                      <a:ext uri="{FF2B5EF4-FFF2-40B4-BE49-F238E27FC236}">
                        <a16:creationId xmlns:a16="http://schemas.microsoft.com/office/drawing/2014/main" id="{B8E58E05-09DB-2E43-91E6-95C4F71D9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Mona Lisa by Joaquín Martínez Rosado.jpg">
                            <a:extLst>
                              <a:ext uri="{FF2B5EF4-FFF2-40B4-BE49-F238E27FC236}">
                                <a16:creationId xmlns:a16="http://schemas.microsoft.com/office/drawing/2014/main" id="{B8E58E05-09DB-2E43-91E6-95C4F71D95EC}"/>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612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A4606" w:rsidRPr="00D25BDF" w14:paraId="2EA04332" w14:textId="77777777" w:rsidTr="00A8487F">
        <w:tc>
          <w:tcPr>
            <w:tcW w:w="6658" w:type="dxa"/>
            <w:gridSpan w:val="2"/>
          </w:tcPr>
          <w:p w14:paraId="1E605B22" w14:textId="345726B9" w:rsidR="009C4978" w:rsidRPr="00D25BDF" w:rsidRDefault="009C4978" w:rsidP="00A23AC8">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 xml:space="preserve">Suggested Sequence of Knowledge </w:t>
            </w:r>
          </w:p>
          <w:p w14:paraId="72A447EB" w14:textId="7194DD4C" w:rsidR="00CB1730" w:rsidRPr="00D25BDF" w:rsidRDefault="00CB1730" w:rsidP="00A23AC8">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Session</w:t>
            </w:r>
            <w:r w:rsidR="009C4978" w:rsidRPr="00D25BDF">
              <w:rPr>
                <w:rFonts w:ascii="Comic Sans MS" w:hAnsi="Comic Sans MS"/>
                <w:b/>
                <w:bCs/>
                <w:color w:val="2F5496" w:themeColor="accent1" w:themeShade="BF"/>
                <w:sz w:val="18"/>
                <w:szCs w:val="18"/>
              </w:rPr>
              <w:t>s</w:t>
            </w:r>
            <w:r w:rsidRPr="00D25BDF">
              <w:rPr>
                <w:rFonts w:ascii="Comic Sans MS" w:hAnsi="Comic Sans MS"/>
                <w:b/>
                <w:bCs/>
                <w:color w:val="2F5496" w:themeColor="accent1" w:themeShade="BF"/>
                <w:sz w:val="18"/>
                <w:szCs w:val="18"/>
              </w:rPr>
              <w:t xml:space="preserve"> </w:t>
            </w:r>
          </w:p>
        </w:tc>
        <w:tc>
          <w:tcPr>
            <w:tcW w:w="3009" w:type="dxa"/>
          </w:tcPr>
          <w:p w14:paraId="2367E847" w14:textId="77777777" w:rsidR="00CB1730" w:rsidRPr="00D25BDF" w:rsidRDefault="00CB1730" w:rsidP="00A23AC8">
            <w:pPr>
              <w:tabs>
                <w:tab w:val="left" w:pos="2880"/>
              </w:tabs>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Key Questions</w:t>
            </w:r>
            <w:r w:rsidRPr="00D25BDF">
              <w:rPr>
                <w:rFonts w:ascii="Comic Sans MS" w:hAnsi="Comic Sans MS"/>
                <w:b/>
                <w:bCs/>
                <w:color w:val="2F5496" w:themeColor="accent1" w:themeShade="BF"/>
                <w:sz w:val="18"/>
                <w:szCs w:val="18"/>
              </w:rPr>
              <w:tab/>
            </w:r>
          </w:p>
        </w:tc>
        <w:tc>
          <w:tcPr>
            <w:tcW w:w="2247" w:type="dxa"/>
            <w:gridSpan w:val="2"/>
          </w:tcPr>
          <w:p w14:paraId="6446A077" w14:textId="77777777" w:rsidR="00CB1730" w:rsidRPr="00D25BDF" w:rsidRDefault="00CB1730" w:rsidP="00A23AC8">
            <w:pPr>
              <w:tabs>
                <w:tab w:val="left" w:pos="2880"/>
              </w:tabs>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Assessment Questions</w:t>
            </w:r>
          </w:p>
        </w:tc>
        <w:tc>
          <w:tcPr>
            <w:tcW w:w="1982" w:type="dxa"/>
          </w:tcPr>
          <w:p w14:paraId="0486E9AC" w14:textId="77777777" w:rsidR="00CB1730" w:rsidRPr="00D25BDF" w:rsidRDefault="00CB1730" w:rsidP="00A23AC8">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Scaffolding/Stretch</w:t>
            </w:r>
          </w:p>
        </w:tc>
        <w:tc>
          <w:tcPr>
            <w:tcW w:w="1492" w:type="dxa"/>
          </w:tcPr>
          <w:p w14:paraId="46BF294D" w14:textId="77777777" w:rsidR="00CB1730" w:rsidRPr="00D25BDF" w:rsidRDefault="00CB1730" w:rsidP="00A23AC8">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Resources</w:t>
            </w:r>
          </w:p>
        </w:tc>
      </w:tr>
      <w:tr w:rsidR="00FA4606" w:rsidRPr="00D25BDF" w14:paraId="799ED8F8" w14:textId="77777777" w:rsidTr="00A8487F">
        <w:tc>
          <w:tcPr>
            <w:tcW w:w="6658" w:type="dxa"/>
            <w:gridSpan w:val="2"/>
          </w:tcPr>
          <w:p w14:paraId="3C6ACB35" w14:textId="7DA609B2" w:rsidR="0046719E" w:rsidRPr="00D25BDF" w:rsidRDefault="005F0E67" w:rsidP="00047D4E">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To explain what a portrait is</w:t>
            </w:r>
            <w:r w:rsidR="00620445" w:rsidRPr="00D25BDF">
              <w:rPr>
                <w:rFonts w:ascii="Comic Sans MS" w:hAnsi="Comic Sans MS"/>
                <w:b/>
                <w:bCs/>
                <w:color w:val="2F5496" w:themeColor="accent1" w:themeShade="BF"/>
                <w:sz w:val="18"/>
                <w:szCs w:val="18"/>
              </w:rPr>
              <w:t>, To draw a self portrait</w:t>
            </w:r>
          </w:p>
          <w:p w14:paraId="3169886C" w14:textId="44F505A3" w:rsidR="00C5026A" w:rsidRPr="00D25BDF" w:rsidRDefault="00C5026A"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Show children 3 famous portraits</w:t>
            </w:r>
            <w:r w:rsidR="00C54FE0" w:rsidRPr="00D25BDF">
              <w:rPr>
                <w:rFonts w:ascii="Comic Sans MS" w:hAnsi="Comic Sans MS"/>
                <w:color w:val="2F5496" w:themeColor="accent1" w:themeShade="BF"/>
                <w:sz w:val="18"/>
                <w:szCs w:val="18"/>
              </w:rPr>
              <w:t xml:space="preserve"> – Mona Lisa</w:t>
            </w:r>
            <w:r w:rsidR="00A03834" w:rsidRPr="00D25BDF">
              <w:rPr>
                <w:rFonts w:ascii="Comic Sans MS" w:hAnsi="Comic Sans MS"/>
                <w:color w:val="2F5496" w:themeColor="accent1" w:themeShade="BF"/>
                <w:sz w:val="18"/>
                <w:szCs w:val="18"/>
              </w:rPr>
              <w:t xml:space="preserve"> </w:t>
            </w:r>
            <w:r w:rsidR="00823691" w:rsidRPr="00D25BDF">
              <w:rPr>
                <w:rFonts w:ascii="Comic Sans MS" w:hAnsi="Comic Sans MS"/>
                <w:color w:val="2F5496" w:themeColor="accent1" w:themeShade="BF"/>
                <w:sz w:val="18"/>
                <w:szCs w:val="18"/>
              </w:rPr>
              <w:t>Portrait</w:t>
            </w:r>
            <w:r w:rsidR="00A03834" w:rsidRPr="00D25BDF">
              <w:rPr>
                <w:rFonts w:ascii="Comic Sans MS" w:hAnsi="Comic Sans MS"/>
                <w:color w:val="2F5496" w:themeColor="accent1" w:themeShade="BF"/>
                <w:sz w:val="18"/>
                <w:szCs w:val="18"/>
              </w:rPr>
              <w:t xml:space="preserve"> of Madam Matisse, Adele Block Bauer</w:t>
            </w:r>
            <w:r w:rsidR="00C179BB" w:rsidRPr="00D25BDF">
              <w:rPr>
                <w:rFonts w:ascii="Comic Sans MS" w:hAnsi="Comic Sans MS"/>
                <w:color w:val="2F5496" w:themeColor="accent1" w:themeShade="BF"/>
                <w:sz w:val="18"/>
                <w:szCs w:val="18"/>
              </w:rPr>
              <w:t xml:space="preserve"> – ask children to look carefully and think about colours, </w:t>
            </w:r>
            <w:r w:rsidR="00743C7E" w:rsidRPr="00D25BDF">
              <w:rPr>
                <w:rFonts w:ascii="Comic Sans MS" w:hAnsi="Comic Sans MS"/>
                <w:color w:val="2F5496" w:themeColor="accent1" w:themeShade="BF"/>
                <w:sz w:val="18"/>
                <w:szCs w:val="18"/>
              </w:rPr>
              <w:t>realism, detail, emotion</w:t>
            </w:r>
          </w:p>
          <w:p w14:paraId="575EBCDB" w14:textId="77777777" w:rsidR="00A16B79" w:rsidRPr="00D25BDF" w:rsidRDefault="00A16B79"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In pairs/ small groups children discuss paintings – focusing on their similarities and differences</w:t>
            </w:r>
            <w:r w:rsidR="00FE5A0A" w:rsidRPr="00D25BDF">
              <w:rPr>
                <w:rFonts w:ascii="Comic Sans MS" w:hAnsi="Comic Sans MS"/>
                <w:color w:val="2F5496" w:themeColor="accent1" w:themeShade="BF"/>
                <w:sz w:val="18"/>
                <w:szCs w:val="18"/>
              </w:rPr>
              <w:t>.</w:t>
            </w:r>
          </w:p>
          <w:p w14:paraId="248293BB" w14:textId="77777777" w:rsidR="00FE5A0A" w:rsidRPr="00D25BDF" w:rsidRDefault="00823691"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What is a self – portrait? Look at and discuss examples. </w:t>
            </w:r>
            <w:r w:rsidR="009F0DA2" w:rsidRPr="00D25BDF">
              <w:rPr>
                <w:rFonts w:ascii="Comic Sans MS" w:hAnsi="Comic Sans MS"/>
                <w:color w:val="2F5496" w:themeColor="accent1" w:themeShade="BF"/>
                <w:sz w:val="18"/>
                <w:szCs w:val="18"/>
              </w:rPr>
              <w:t xml:space="preserve"> – note that they all used different materials.</w:t>
            </w:r>
          </w:p>
          <w:p w14:paraId="209D3D00" w14:textId="77777777" w:rsidR="009F0DA2" w:rsidRPr="00D25BDF" w:rsidRDefault="009F0DA2"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In pairs children look at a partner – note their eye</w:t>
            </w:r>
            <w:r w:rsidR="008B5AEE" w:rsidRPr="00D25BDF">
              <w:rPr>
                <w:rFonts w:ascii="Comic Sans MS" w:hAnsi="Comic Sans MS"/>
                <w:color w:val="2F5496" w:themeColor="accent1" w:themeShade="BF"/>
                <w:sz w:val="18"/>
                <w:szCs w:val="18"/>
              </w:rPr>
              <w:t xml:space="preserve"> and hair colour and other features.</w:t>
            </w:r>
          </w:p>
          <w:p w14:paraId="553E8EEF" w14:textId="02FCA7FC" w:rsidR="00231A47" w:rsidRPr="00D25BDF" w:rsidRDefault="008B5AEE"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Model how to draw a self portrait – refer to each step to create a drawing</w:t>
            </w:r>
            <w:r w:rsidR="002A5ECF" w:rsidRPr="00D25BDF">
              <w:rPr>
                <w:rFonts w:ascii="Comic Sans MS" w:hAnsi="Comic Sans MS"/>
                <w:color w:val="2F5496" w:themeColor="accent1" w:themeShade="BF"/>
                <w:sz w:val="18"/>
                <w:szCs w:val="18"/>
              </w:rPr>
              <w:t>.</w:t>
            </w:r>
            <w:r w:rsidR="00C1724E">
              <w:rPr>
                <w:rFonts w:ascii="Comic Sans MS" w:hAnsi="Comic Sans MS"/>
                <w:color w:val="2F5496" w:themeColor="accent1" w:themeShade="BF"/>
                <w:sz w:val="18"/>
                <w:szCs w:val="18"/>
              </w:rPr>
              <w:t xml:space="preserve"> </w:t>
            </w:r>
            <w:r w:rsidR="002A5ECF" w:rsidRPr="00D25BDF">
              <w:rPr>
                <w:rFonts w:ascii="Comic Sans MS" w:hAnsi="Comic Sans MS"/>
                <w:color w:val="2F5496" w:themeColor="accent1" w:themeShade="BF"/>
                <w:sz w:val="18"/>
                <w:szCs w:val="18"/>
              </w:rPr>
              <w:t>Children complete self portraits in pencil and then coloured pencils/crayons – children should be reminded to keep looking in the mirrors.</w:t>
            </w:r>
            <w:r w:rsidR="00C1724E">
              <w:rPr>
                <w:rFonts w:ascii="Comic Sans MS" w:hAnsi="Comic Sans MS"/>
                <w:color w:val="2F5496" w:themeColor="accent1" w:themeShade="BF"/>
                <w:sz w:val="18"/>
                <w:szCs w:val="18"/>
              </w:rPr>
              <w:t xml:space="preserve"> </w:t>
            </w:r>
            <w:r w:rsidR="00231A47" w:rsidRPr="00D25BDF">
              <w:rPr>
                <w:rFonts w:ascii="Comic Sans MS" w:hAnsi="Comic Sans MS"/>
                <w:color w:val="2F5496" w:themeColor="accent1" w:themeShade="BF"/>
                <w:sz w:val="18"/>
                <w:szCs w:val="18"/>
              </w:rPr>
              <w:t xml:space="preserve">Children leave their portraits on the the tables and walk around the room </w:t>
            </w:r>
            <w:r w:rsidR="00567115" w:rsidRPr="00D25BDF">
              <w:rPr>
                <w:rFonts w:ascii="Comic Sans MS" w:hAnsi="Comic Sans MS"/>
                <w:color w:val="2F5496" w:themeColor="accent1" w:themeShade="BF"/>
                <w:sz w:val="18"/>
                <w:szCs w:val="18"/>
              </w:rPr>
              <w:t>to look at everybody else’s artwork. Take comments from children about what they noticed or liked about somebody else’s portrait.</w:t>
            </w:r>
          </w:p>
        </w:tc>
        <w:tc>
          <w:tcPr>
            <w:tcW w:w="3009" w:type="dxa"/>
          </w:tcPr>
          <w:p w14:paraId="7D45372A" w14:textId="3B7AB243" w:rsidR="003C0FF0" w:rsidRPr="00D25BDF" w:rsidRDefault="00A0383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What is a portrait?</w:t>
            </w:r>
          </w:p>
          <w:p w14:paraId="6CA80F96" w14:textId="0E979EFC" w:rsidR="00A03834" w:rsidRPr="00D25BDF" w:rsidRDefault="00A0383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Why do</w:t>
            </w:r>
            <w:r w:rsidR="00C179BB" w:rsidRPr="00D25BDF">
              <w:rPr>
                <w:rFonts w:ascii="Comic Sans MS" w:hAnsi="Comic Sans MS"/>
                <w:color w:val="2F5496" w:themeColor="accent1" w:themeShade="BF"/>
                <w:sz w:val="18"/>
                <w:szCs w:val="18"/>
              </w:rPr>
              <w:t xml:space="preserve"> artists paint portraits?</w:t>
            </w:r>
          </w:p>
          <w:p w14:paraId="49746026" w14:textId="5E73E82A" w:rsidR="00743C7E" w:rsidRPr="00D25BDF" w:rsidRDefault="00743C7E"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What do you think about the colours used? Is it realistic? Is it detailed? Do you think it’s a happy or sad painting?</w:t>
            </w:r>
          </w:p>
          <w:p w14:paraId="5BFE4263" w14:textId="22F3B0BF" w:rsidR="00FE5A0A" w:rsidRPr="00D25BDF" w:rsidRDefault="00FE5A0A"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What is a self portrait?</w:t>
            </w:r>
          </w:p>
        </w:tc>
        <w:tc>
          <w:tcPr>
            <w:tcW w:w="2247" w:type="dxa"/>
            <w:gridSpan w:val="2"/>
          </w:tcPr>
          <w:p w14:paraId="15783FAC" w14:textId="77777777" w:rsidR="00EA3519" w:rsidRPr="00D25BDF" w:rsidRDefault="0038306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Can children draw their face as an egg shape?</w:t>
            </w:r>
          </w:p>
          <w:p w14:paraId="4445A875" w14:textId="214B5777" w:rsidR="000B7075" w:rsidRPr="00D25BDF" w:rsidRDefault="00F17679"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Can children add their features in the correct place?</w:t>
            </w:r>
            <w:r w:rsidR="00C1724E">
              <w:rPr>
                <w:rFonts w:ascii="Comic Sans MS" w:hAnsi="Comic Sans MS"/>
                <w:color w:val="2F5496" w:themeColor="accent1" w:themeShade="BF"/>
                <w:sz w:val="18"/>
                <w:szCs w:val="18"/>
              </w:rPr>
              <w:t xml:space="preserve"> </w:t>
            </w:r>
            <w:r w:rsidRPr="00D25BDF">
              <w:rPr>
                <w:rFonts w:ascii="Comic Sans MS" w:hAnsi="Comic Sans MS"/>
                <w:color w:val="2F5496" w:themeColor="accent1" w:themeShade="BF"/>
                <w:sz w:val="18"/>
                <w:szCs w:val="18"/>
              </w:rPr>
              <w:t xml:space="preserve">Can children choose the correct colours for their skin, hair and features? </w:t>
            </w:r>
            <w:r w:rsidR="00C1724E">
              <w:rPr>
                <w:rFonts w:ascii="Comic Sans MS" w:hAnsi="Comic Sans MS"/>
                <w:color w:val="2F5496" w:themeColor="accent1" w:themeShade="BF"/>
                <w:sz w:val="18"/>
                <w:szCs w:val="18"/>
              </w:rPr>
              <w:t xml:space="preserve"> </w:t>
            </w:r>
            <w:r w:rsidR="005238E3" w:rsidRPr="00D25BDF">
              <w:rPr>
                <w:rFonts w:ascii="Comic Sans MS" w:hAnsi="Comic Sans MS"/>
                <w:color w:val="2F5496" w:themeColor="accent1" w:themeShade="BF"/>
                <w:sz w:val="18"/>
                <w:szCs w:val="18"/>
              </w:rPr>
              <w:t xml:space="preserve">Do children understand that a portrait is a picture of one person or a small group of </w:t>
            </w:r>
            <w:r w:rsidR="000B7075" w:rsidRPr="00D25BDF">
              <w:rPr>
                <w:rFonts w:ascii="Comic Sans MS" w:hAnsi="Comic Sans MS"/>
                <w:color w:val="2F5496" w:themeColor="accent1" w:themeShade="BF"/>
                <w:sz w:val="18"/>
                <w:szCs w:val="18"/>
              </w:rPr>
              <w:t>people?</w:t>
            </w:r>
            <w:r w:rsidR="00C1724E">
              <w:rPr>
                <w:rFonts w:ascii="Comic Sans MS" w:hAnsi="Comic Sans MS"/>
                <w:color w:val="2F5496" w:themeColor="accent1" w:themeShade="BF"/>
                <w:sz w:val="18"/>
                <w:szCs w:val="18"/>
              </w:rPr>
              <w:t xml:space="preserve"> </w:t>
            </w:r>
            <w:r w:rsidR="000B7075" w:rsidRPr="00D25BDF">
              <w:rPr>
                <w:rFonts w:ascii="Comic Sans MS" w:hAnsi="Comic Sans MS"/>
                <w:color w:val="2F5496" w:themeColor="accent1" w:themeShade="BF"/>
                <w:sz w:val="18"/>
                <w:szCs w:val="18"/>
              </w:rPr>
              <w:t>Do children notice any similarities and differences</w:t>
            </w:r>
            <w:r w:rsidR="00A9568E" w:rsidRPr="00D25BDF">
              <w:rPr>
                <w:rFonts w:ascii="Comic Sans MS" w:hAnsi="Comic Sans MS"/>
                <w:color w:val="2F5496" w:themeColor="accent1" w:themeShade="BF"/>
                <w:sz w:val="18"/>
                <w:szCs w:val="18"/>
              </w:rPr>
              <w:t xml:space="preserve"> between 3 famous portraits?</w:t>
            </w:r>
          </w:p>
        </w:tc>
        <w:tc>
          <w:tcPr>
            <w:tcW w:w="1982" w:type="dxa"/>
          </w:tcPr>
          <w:p w14:paraId="3F5C57D6" w14:textId="38380A87" w:rsidR="00CB1730" w:rsidRPr="00D25BDF" w:rsidRDefault="00613C9B"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How to draw a face instructions</w:t>
            </w:r>
            <w:r w:rsidR="008E0F0A" w:rsidRPr="00D25BDF">
              <w:rPr>
                <w:rFonts w:ascii="Comic Sans MS" w:hAnsi="Comic Sans MS"/>
                <w:color w:val="2F5496" w:themeColor="accent1" w:themeShade="BF"/>
                <w:sz w:val="18"/>
                <w:szCs w:val="18"/>
              </w:rPr>
              <w:t xml:space="preserve"> – pictorial/verbal/written </w:t>
            </w:r>
          </w:p>
        </w:tc>
        <w:tc>
          <w:tcPr>
            <w:tcW w:w="1492" w:type="dxa"/>
          </w:tcPr>
          <w:p w14:paraId="4B78B8BD" w14:textId="77777777" w:rsidR="00A8487F" w:rsidRPr="00D25BDF" w:rsidRDefault="00D11ED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Mirrors</w:t>
            </w:r>
          </w:p>
          <w:p w14:paraId="71D20EEF" w14:textId="77777777" w:rsidR="00D11ED7" w:rsidRPr="00D25BDF" w:rsidRDefault="00D11ED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Drawing pencils</w:t>
            </w:r>
          </w:p>
          <w:p w14:paraId="71FF3845" w14:textId="77777777" w:rsidR="00D11ED7" w:rsidRPr="00D25BDF" w:rsidRDefault="00D11ED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Colouring pencils or crayons</w:t>
            </w:r>
          </w:p>
          <w:p w14:paraId="54A28395" w14:textId="70EDE88C" w:rsidR="00D11ED7" w:rsidRPr="00D25BDF" w:rsidRDefault="00D11ED7" w:rsidP="00A23AC8">
            <w:pPr>
              <w:rPr>
                <w:rFonts w:ascii="Comic Sans MS" w:hAnsi="Comic Sans MS"/>
                <w:color w:val="2F5496" w:themeColor="accent1" w:themeShade="BF"/>
                <w:sz w:val="18"/>
                <w:szCs w:val="18"/>
              </w:rPr>
            </w:pPr>
          </w:p>
        </w:tc>
      </w:tr>
      <w:tr w:rsidR="00FA4606" w:rsidRPr="00D25BDF" w14:paraId="667B0539" w14:textId="77777777" w:rsidTr="00A8487F">
        <w:trPr>
          <w:trHeight w:val="91"/>
        </w:trPr>
        <w:tc>
          <w:tcPr>
            <w:tcW w:w="6658" w:type="dxa"/>
            <w:gridSpan w:val="2"/>
          </w:tcPr>
          <w:p w14:paraId="6D28514B" w14:textId="77777777" w:rsidR="00F92848" w:rsidRPr="00D25BDF" w:rsidRDefault="00BD5D53" w:rsidP="00A23AC8">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lastRenderedPageBreak/>
              <w:t xml:space="preserve">To know about the work of Pablo Picasso, To </w:t>
            </w:r>
            <w:r w:rsidR="00DA3254" w:rsidRPr="00D25BDF">
              <w:rPr>
                <w:rFonts w:ascii="Comic Sans MS" w:hAnsi="Comic Sans MS"/>
                <w:b/>
                <w:bCs/>
                <w:color w:val="2F5496" w:themeColor="accent1" w:themeShade="BF"/>
                <w:sz w:val="18"/>
                <w:szCs w:val="18"/>
              </w:rPr>
              <w:t>use colour to portray emotions in a portrait</w:t>
            </w:r>
          </w:p>
          <w:p w14:paraId="76D58564" w14:textId="77777777" w:rsidR="00DA3254" w:rsidRPr="00D25BDF" w:rsidRDefault="00AF1E2F"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Introduce Picasso by reading Little People/Big Dreams book and watch BBC clip until 1:14</w:t>
            </w:r>
            <w:r w:rsidR="00C25D34" w:rsidRPr="00D25BDF">
              <w:rPr>
                <w:rFonts w:ascii="Comic Sans MS" w:hAnsi="Comic Sans MS"/>
                <w:color w:val="2F5496" w:themeColor="accent1" w:themeShade="BF"/>
                <w:sz w:val="18"/>
                <w:szCs w:val="18"/>
              </w:rPr>
              <w:t>. Share information and pictures from his blue period. Encourage children to comment on the</w:t>
            </w:r>
            <w:r w:rsidR="00792F08" w:rsidRPr="00D25BDF">
              <w:rPr>
                <w:rFonts w:ascii="Comic Sans MS" w:hAnsi="Comic Sans MS"/>
                <w:color w:val="2F5496" w:themeColor="accent1" w:themeShade="BF"/>
                <w:sz w:val="18"/>
                <w:szCs w:val="18"/>
              </w:rPr>
              <w:t xml:space="preserve"> colours used and how the people maybe feeling. Repeat with other portraits by Picasso. Compare – how are they different</w:t>
            </w:r>
            <w:r w:rsidR="00E74F0F" w:rsidRPr="00D25BDF">
              <w:rPr>
                <w:rFonts w:ascii="Comic Sans MS" w:hAnsi="Comic Sans MS"/>
                <w:color w:val="2F5496" w:themeColor="accent1" w:themeShade="BF"/>
                <w:sz w:val="18"/>
                <w:szCs w:val="18"/>
              </w:rPr>
              <w:t>, how do the colours make them feel?</w:t>
            </w:r>
          </w:p>
          <w:p w14:paraId="715E45F1" w14:textId="77777777" w:rsidR="00897802" w:rsidRPr="00D25BDF" w:rsidRDefault="00897802"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Decide together on the colours you need to make a happy/sad portrait.</w:t>
            </w:r>
          </w:p>
          <w:p w14:paraId="627B171F" w14:textId="77777777" w:rsidR="00897802" w:rsidRPr="00D25BDF" w:rsidRDefault="00897802"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Children </w:t>
            </w:r>
            <w:r w:rsidR="009C4B1A" w:rsidRPr="00D25BDF">
              <w:rPr>
                <w:rFonts w:ascii="Comic Sans MS" w:hAnsi="Comic Sans MS"/>
                <w:color w:val="2F5496" w:themeColor="accent1" w:themeShade="BF"/>
                <w:sz w:val="18"/>
                <w:szCs w:val="18"/>
              </w:rPr>
              <w:t>each have a photo of a person – children then draw that person</w:t>
            </w:r>
            <w:r w:rsidR="005B03A9" w:rsidRPr="00D25BDF">
              <w:rPr>
                <w:rFonts w:ascii="Comic Sans MS" w:hAnsi="Comic Sans MS"/>
                <w:color w:val="2F5496" w:themeColor="accent1" w:themeShade="BF"/>
                <w:sz w:val="18"/>
                <w:szCs w:val="18"/>
              </w:rPr>
              <w:t xml:space="preserve">, looking carefully at the photograph – decide if </w:t>
            </w:r>
            <w:r w:rsidR="00766E94" w:rsidRPr="00D25BDF">
              <w:rPr>
                <w:rFonts w:ascii="Comic Sans MS" w:hAnsi="Comic Sans MS"/>
                <w:color w:val="2F5496" w:themeColor="accent1" w:themeShade="BF"/>
                <w:sz w:val="18"/>
                <w:szCs w:val="18"/>
              </w:rPr>
              <w:t xml:space="preserve">their portrait is happy or sad and choose the right colours to convey this emotion. </w:t>
            </w:r>
          </w:p>
          <w:p w14:paraId="5DF6AD3C" w14:textId="691FFFE9" w:rsidR="00B839D4" w:rsidRPr="00D25BDF" w:rsidRDefault="00B839D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Children look at the work of others – choose a good idea from somebody else </w:t>
            </w:r>
            <w:r w:rsidR="00011357" w:rsidRPr="00D25BDF">
              <w:rPr>
                <w:rFonts w:ascii="Comic Sans MS" w:hAnsi="Comic Sans MS"/>
                <w:color w:val="2F5496" w:themeColor="accent1" w:themeShade="BF"/>
                <w:sz w:val="18"/>
                <w:szCs w:val="18"/>
              </w:rPr>
              <w:t xml:space="preserve"> they’d like to try and use on their next picture.</w:t>
            </w:r>
          </w:p>
        </w:tc>
        <w:tc>
          <w:tcPr>
            <w:tcW w:w="3009" w:type="dxa"/>
          </w:tcPr>
          <w:p w14:paraId="48BE842C" w14:textId="77777777" w:rsidR="00E74F0F" w:rsidRPr="00D25BDF" w:rsidRDefault="00792F08"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What can you see? </w:t>
            </w:r>
          </w:p>
          <w:p w14:paraId="6C72A0D5" w14:textId="0490F974" w:rsidR="00E74F0F" w:rsidRPr="00D25BDF" w:rsidRDefault="00792F08"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What colours have been used?</w:t>
            </w:r>
          </w:p>
          <w:p w14:paraId="2AC86F40" w14:textId="77777777" w:rsidR="00E74F0F" w:rsidRPr="00D25BDF" w:rsidRDefault="00792F08"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How do you think the subjects are feeling? </w:t>
            </w:r>
          </w:p>
          <w:p w14:paraId="5B60BC79" w14:textId="16007656" w:rsidR="00F92848" w:rsidRPr="00D25BDF" w:rsidRDefault="00E74F0F"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How do the colours make you feel?</w:t>
            </w:r>
          </w:p>
        </w:tc>
        <w:tc>
          <w:tcPr>
            <w:tcW w:w="2247" w:type="dxa"/>
            <w:gridSpan w:val="2"/>
          </w:tcPr>
          <w:p w14:paraId="563FA554" w14:textId="77777777" w:rsidR="008E1A67" w:rsidRPr="00D25BDF" w:rsidRDefault="00837710"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Can children talk about the colours that Picasso used in his portraits?</w:t>
            </w:r>
          </w:p>
          <w:p w14:paraId="74D1D474" w14:textId="77777777" w:rsidR="00837710" w:rsidRPr="00D25BDF" w:rsidRDefault="00837710"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Can children explain </w:t>
            </w:r>
            <w:r w:rsidR="00AB0609" w:rsidRPr="00D25BDF">
              <w:rPr>
                <w:rFonts w:ascii="Comic Sans MS" w:hAnsi="Comic Sans MS"/>
                <w:color w:val="2F5496" w:themeColor="accent1" w:themeShade="BF"/>
                <w:sz w:val="18"/>
                <w:szCs w:val="18"/>
              </w:rPr>
              <w:t>that different colours can be used to show different emotions?</w:t>
            </w:r>
          </w:p>
          <w:p w14:paraId="292B5A74" w14:textId="56EBA1F9" w:rsidR="00C42EE4" w:rsidRPr="00D25BDF" w:rsidRDefault="00C42EE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Can children use warm colours to convey happiness and cold colours to </w:t>
            </w:r>
            <w:r w:rsidR="003B79E2" w:rsidRPr="00D25BDF">
              <w:rPr>
                <w:rFonts w:ascii="Comic Sans MS" w:hAnsi="Comic Sans MS"/>
                <w:color w:val="2F5496" w:themeColor="accent1" w:themeShade="BF"/>
                <w:sz w:val="18"/>
                <w:szCs w:val="18"/>
              </w:rPr>
              <w:t>convey sadness?</w:t>
            </w:r>
          </w:p>
        </w:tc>
        <w:tc>
          <w:tcPr>
            <w:tcW w:w="1982" w:type="dxa"/>
          </w:tcPr>
          <w:p w14:paraId="7F39EE93" w14:textId="062604AE" w:rsidR="00CB1730" w:rsidRPr="00D25BDF" w:rsidRDefault="00F851DC"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Guides to support the drawing of shape and form of</w:t>
            </w:r>
            <w:r w:rsidR="00837710" w:rsidRPr="00D25BDF">
              <w:rPr>
                <w:rFonts w:ascii="Comic Sans MS" w:hAnsi="Comic Sans MS"/>
                <w:color w:val="2F5496" w:themeColor="accent1" w:themeShade="BF"/>
                <w:sz w:val="18"/>
                <w:szCs w:val="18"/>
              </w:rPr>
              <w:t xml:space="preserve"> a person</w:t>
            </w:r>
          </w:p>
        </w:tc>
        <w:tc>
          <w:tcPr>
            <w:tcW w:w="1492" w:type="dxa"/>
          </w:tcPr>
          <w:p w14:paraId="42EA5A97" w14:textId="77777777" w:rsidR="004B08FD" w:rsidRPr="00D25BDF" w:rsidRDefault="00DA325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Warm/cold colours in </w:t>
            </w:r>
            <w:r w:rsidR="000F4002" w:rsidRPr="00D25BDF">
              <w:rPr>
                <w:rFonts w:ascii="Comic Sans MS" w:hAnsi="Comic Sans MS"/>
                <w:color w:val="2F5496" w:themeColor="accent1" w:themeShade="BF"/>
                <w:sz w:val="18"/>
                <w:szCs w:val="18"/>
              </w:rPr>
              <w:t xml:space="preserve">colouring pencils, crayons and pastels </w:t>
            </w:r>
          </w:p>
          <w:p w14:paraId="72F3F18C" w14:textId="77777777" w:rsidR="003B79E2" w:rsidRPr="00D25BDF" w:rsidRDefault="003B79E2"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BBC video on Picasso</w:t>
            </w:r>
          </w:p>
          <w:p w14:paraId="6C8286D2" w14:textId="07373726" w:rsidR="009C4B1A" w:rsidRPr="00D25BDF" w:rsidRDefault="009C4B1A"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Photo pack</w:t>
            </w:r>
          </w:p>
        </w:tc>
      </w:tr>
      <w:tr w:rsidR="00FA4606" w:rsidRPr="00D25BDF" w14:paraId="74FF28E0" w14:textId="77777777" w:rsidTr="00A8487F">
        <w:tc>
          <w:tcPr>
            <w:tcW w:w="6658" w:type="dxa"/>
            <w:gridSpan w:val="2"/>
          </w:tcPr>
          <w:p w14:paraId="781D56AD" w14:textId="77777777" w:rsidR="00CA0ABD" w:rsidRPr="00D25BDF" w:rsidRDefault="001B5C70" w:rsidP="00047D4E">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To talk about Picasso’s abstract portraits, To use collage skills to create an abstract portrait</w:t>
            </w:r>
          </w:p>
          <w:p w14:paraId="13D8B177" w14:textId="77777777" w:rsidR="001B5C70" w:rsidRPr="00D25BDF" w:rsidRDefault="00FF69F4"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Watch the next part of the BBC video to introduce how Picasso’s work changed from realistic portraits to more abstract</w:t>
            </w:r>
            <w:r w:rsidR="00097B8D" w:rsidRPr="00D25BDF">
              <w:rPr>
                <w:rFonts w:ascii="Comic Sans MS" w:hAnsi="Comic Sans MS"/>
                <w:color w:val="2F5496" w:themeColor="accent1" w:themeShade="BF"/>
                <w:sz w:val="18"/>
                <w:szCs w:val="18"/>
              </w:rPr>
              <w:t>. Share information on cubism.</w:t>
            </w:r>
          </w:p>
          <w:p w14:paraId="0B3AF3A1" w14:textId="77777777" w:rsidR="00097B8D" w:rsidRPr="00D25BDF" w:rsidRDefault="00097B8D"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Show three different cubism portraits by Picasso and encourage children to look at the colours, shapes and how Picasso has shown people’s features.</w:t>
            </w:r>
          </w:p>
          <w:p w14:paraId="74563B04" w14:textId="77777777" w:rsidR="001F6329" w:rsidRPr="00D25BDF" w:rsidRDefault="001F6329"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Compare portraits a realistic one from his blue period and a more cubic abstract one </w:t>
            </w:r>
            <w:r w:rsidR="00B131BC" w:rsidRPr="00D25BDF">
              <w:rPr>
                <w:rFonts w:ascii="Comic Sans MS" w:hAnsi="Comic Sans MS"/>
                <w:color w:val="2F5496" w:themeColor="accent1" w:themeShade="BF"/>
                <w:sz w:val="18"/>
                <w:szCs w:val="18"/>
              </w:rPr>
              <w:t>– discuss the differences.</w:t>
            </w:r>
          </w:p>
          <w:p w14:paraId="6182928D" w14:textId="77777777" w:rsidR="00B131BC" w:rsidRPr="00D25BDF" w:rsidRDefault="00B131BC"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Explain and model using collage skills from last term to make an abstract portrait</w:t>
            </w:r>
            <w:r w:rsidR="00966243" w:rsidRPr="00D25BDF">
              <w:rPr>
                <w:rFonts w:ascii="Comic Sans MS" w:hAnsi="Comic Sans MS"/>
                <w:color w:val="2F5496" w:themeColor="accent1" w:themeShade="BF"/>
                <w:sz w:val="18"/>
                <w:szCs w:val="18"/>
              </w:rPr>
              <w:t>.</w:t>
            </w:r>
          </w:p>
          <w:p w14:paraId="18843AF2" w14:textId="5072554F" w:rsidR="00966243" w:rsidRPr="00D25BDF" w:rsidRDefault="00966243" w:rsidP="00047D4E">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When finished ask children to reflect on the work</w:t>
            </w:r>
            <w:r w:rsidR="002B01FC" w:rsidRPr="00D25BDF">
              <w:rPr>
                <w:rFonts w:ascii="Comic Sans MS" w:hAnsi="Comic Sans MS"/>
                <w:color w:val="2F5496" w:themeColor="accent1" w:themeShade="BF"/>
                <w:sz w:val="18"/>
                <w:szCs w:val="18"/>
              </w:rPr>
              <w:t xml:space="preserve">s of art they have studied so far and made themselves— do they prefer the more realistic or abstract ones? </w:t>
            </w:r>
            <w:r w:rsidR="00790519" w:rsidRPr="00D25BDF">
              <w:rPr>
                <w:rFonts w:ascii="Comic Sans MS" w:hAnsi="Comic Sans MS"/>
                <w:color w:val="2F5496" w:themeColor="accent1" w:themeShade="BF"/>
                <w:sz w:val="18"/>
                <w:szCs w:val="18"/>
              </w:rPr>
              <w:t>Why? Which did you prefer making? Was one easier than the other?</w:t>
            </w:r>
          </w:p>
        </w:tc>
        <w:tc>
          <w:tcPr>
            <w:tcW w:w="3009" w:type="dxa"/>
          </w:tcPr>
          <w:p w14:paraId="3F4D69E8" w14:textId="77777777" w:rsidR="00535C55" w:rsidRPr="00D25BDF" w:rsidRDefault="005E1E1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Do you prefer Picasso’s realistic or abstract portraits?</w:t>
            </w:r>
          </w:p>
          <w:p w14:paraId="01186DEE" w14:textId="77777777" w:rsidR="005E1E17" w:rsidRPr="00D25BDF" w:rsidRDefault="005E1E1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Why?</w:t>
            </w:r>
          </w:p>
          <w:p w14:paraId="7B70E831" w14:textId="77777777" w:rsidR="005E1E17" w:rsidRPr="00D25BDF" w:rsidRDefault="005E1E1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Which did you prefer to make?</w:t>
            </w:r>
          </w:p>
          <w:p w14:paraId="23D60439" w14:textId="70CC61E5" w:rsidR="005E1E17" w:rsidRPr="00D25BDF" w:rsidRDefault="005E1E1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Was one easier than the other?</w:t>
            </w:r>
          </w:p>
        </w:tc>
        <w:tc>
          <w:tcPr>
            <w:tcW w:w="2247" w:type="dxa"/>
            <w:gridSpan w:val="2"/>
          </w:tcPr>
          <w:p w14:paraId="5E22C7E0" w14:textId="77777777" w:rsidR="00DD7777" w:rsidRPr="00D25BDF" w:rsidRDefault="0042488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Do children know the difference between a realistic and abstract portrait?</w:t>
            </w:r>
          </w:p>
          <w:p w14:paraId="41FAA573" w14:textId="77777777" w:rsidR="00424887" w:rsidRPr="00D25BDF" w:rsidRDefault="00424887"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Can children cut and stick different materials together to make a collage portrait?</w:t>
            </w:r>
          </w:p>
          <w:p w14:paraId="646CBBEC" w14:textId="3DCA2005" w:rsidR="00424887" w:rsidRPr="00D25BDF" w:rsidRDefault="0023039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Can children stick features onto their portraits in unusual places?</w:t>
            </w:r>
          </w:p>
        </w:tc>
        <w:tc>
          <w:tcPr>
            <w:tcW w:w="1982" w:type="dxa"/>
          </w:tcPr>
          <w:p w14:paraId="3A7235EF" w14:textId="5504DFBB" w:rsidR="00CB1730" w:rsidRPr="00D25BDF" w:rsidRDefault="002F6069"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Templates for those who need help with placing their features</w:t>
            </w:r>
          </w:p>
        </w:tc>
        <w:tc>
          <w:tcPr>
            <w:tcW w:w="1492" w:type="dxa"/>
          </w:tcPr>
          <w:p w14:paraId="763BD723" w14:textId="77777777" w:rsidR="00A8487F" w:rsidRPr="00D25BDF" w:rsidRDefault="003345DA"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Picasso heads</w:t>
            </w:r>
          </w:p>
          <w:p w14:paraId="516E4B53" w14:textId="77777777" w:rsidR="003345DA" w:rsidRPr="00D25BDF" w:rsidRDefault="003345DA"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Tissue and coloured paper</w:t>
            </w:r>
          </w:p>
          <w:p w14:paraId="125AF861" w14:textId="77777777" w:rsidR="003345DA" w:rsidRPr="00D25BDF" w:rsidRDefault="003345DA"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Glue</w:t>
            </w:r>
          </w:p>
          <w:p w14:paraId="124206A5" w14:textId="77777777" w:rsidR="003345DA" w:rsidRPr="00D25BDF" w:rsidRDefault="002F6069"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Scissors </w:t>
            </w:r>
          </w:p>
          <w:p w14:paraId="4A8BEC90" w14:textId="02C7A1D2" w:rsidR="00230394" w:rsidRPr="00D25BDF" w:rsidRDefault="0023039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BBC clip</w:t>
            </w:r>
          </w:p>
        </w:tc>
      </w:tr>
      <w:tr w:rsidR="00FA4606" w:rsidRPr="00D25BDF" w14:paraId="3113A4E4" w14:textId="77777777" w:rsidTr="00A8487F">
        <w:tc>
          <w:tcPr>
            <w:tcW w:w="6658" w:type="dxa"/>
            <w:gridSpan w:val="2"/>
          </w:tcPr>
          <w:p w14:paraId="1759A0A2" w14:textId="77777777" w:rsidR="00CB1730" w:rsidRPr="00D25BDF" w:rsidRDefault="00857D57" w:rsidP="00A23AC8">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 xml:space="preserve">To talk about the work of Paul Klee, To use watercolours to </w:t>
            </w:r>
            <w:r w:rsidR="00962EA6" w:rsidRPr="00D25BDF">
              <w:rPr>
                <w:rFonts w:ascii="Comic Sans MS" w:hAnsi="Comic Sans MS"/>
                <w:b/>
                <w:bCs/>
                <w:color w:val="2F5496" w:themeColor="accent1" w:themeShade="BF"/>
                <w:sz w:val="18"/>
                <w:szCs w:val="18"/>
              </w:rPr>
              <w:t xml:space="preserve">create a background </w:t>
            </w:r>
          </w:p>
          <w:p w14:paraId="50A5804D" w14:textId="77777777" w:rsidR="00962EA6" w:rsidRPr="00D25BDF" w:rsidRDefault="00B7548E"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Introduce Paul Klee and share some of his artwork</w:t>
            </w:r>
            <w:r w:rsidR="004C345A" w:rsidRPr="00D25BDF">
              <w:rPr>
                <w:rFonts w:ascii="Comic Sans MS" w:hAnsi="Comic Sans MS"/>
                <w:color w:val="2F5496" w:themeColor="accent1" w:themeShade="BF"/>
                <w:sz w:val="18"/>
                <w:szCs w:val="18"/>
              </w:rPr>
              <w:t xml:space="preserve">- how do you think he made this picture? </w:t>
            </w:r>
            <w:r w:rsidR="00F96153" w:rsidRPr="00D25BDF">
              <w:rPr>
                <w:rFonts w:ascii="Comic Sans MS" w:hAnsi="Comic Sans MS"/>
                <w:color w:val="2F5496" w:themeColor="accent1" w:themeShade="BF"/>
                <w:sz w:val="18"/>
                <w:szCs w:val="18"/>
              </w:rPr>
              <w:t xml:space="preserve">What do you notice about the colours in this picture? </w:t>
            </w:r>
            <w:r w:rsidR="007B693D" w:rsidRPr="00D25BDF">
              <w:rPr>
                <w:rFonts w:ascii="Comic Sans MS" w:hAnsi="Comic Sans MS"/>
                <w:color w:val="2F5496" w:themeColor="accent1" w:themeShade="BF"/>
                <w:sz w:val="18"/>
                <w:szCs w:val="18"/>
              </w:rPr>
              <w:t xml:space="preserve">Do you notice anything unusual about these portraits? </w:t>
            </w:r>
          </w:p>
          <w:p w14:paraId="74F5EC7C" w14:textId="77777777" w:rsidR="003C734B" w:rsidRPr="00D25BDF" w:rsidRDefault="003C734B"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Model/share instructions for creating a watercolour wash and a watercolour pattern</w:t>
            </w:r>
          </w:p>
          <w:p w14:paraId="42AC9665" w14:textId="77777777" w:rsidR="0074310B" w:rsidRPr="00D25BDF" w:rsidRDefault="0074310B"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Children create their own watercolour patterns and wash backgrounds.</w:t>
            </w:r>
          </w:p>
          <w:p w14:paraId="7BD00E09" w14:textId="177280DC" w:rsidR="00D907E4" w:rsidRPr="00D25BDF" w:rsidRDefault="00D907E4"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Share some great backgrounds</w:t>
            </w:r>
            <w:r w:rsidR="00AD3E7A" w:rsidRPr="00D25BDF">
              <w:rPr>
                <w:rFonts w:ascii="Comic Sans MS" w:hAnsi="Comic Sans MS"/>
                <w:color w:val="2F5496" w:themeColor="accent1" w:themeShade="BF"/>
                <w:sz w:val="18"/>
                <w:szCs w:val="18"/>
              </w:rPr>
              <w:t xml:space="preserve"> the children have created. Encourage the children to give positive feedback about somebody else’s work. Did you prefer sweeping or dabbing?</w:t>
            </w:r>
          </w:p>
        </w:tc>
        <w:tc>
          <w:tcPr>
            <w:tcW w:w="3009" w:type="dxa"/>
          </w:tcPr>
          <w:p w14:paraId="77B7686D" w14:textId="3FC296E5" w:rsidR="00FB40A8" w:rsidRPr="00D25BDF" w:rsidRDefault="0003723C"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How do you think the artist made this picture? What do you notice about the colours? </w:t>
            </w:r>
            <w:r w:rsidR="001D3ACD" w:rsidRPr="00D25BDF">
              <w:rPr>
                <w:rFonts w:ascii="Comic Sans MS" w:hAnsi="Comic Sans MS"/>
                <w:color w:val="2F5496" w:themeColor="accent1" w:themeShade="BF"/>
                <w:sz w:val="18"/>
                <w:szCs w:val="18"/>
              </w:rPr>
              <w:t xml:space="preserve">Do you notice anything unusual about these portraits? </w:t>
            </w:r>
            <w:r w:rsidR="00AD3E7A" w:rsidRPr="00D25BDF">
              <w:rPr>
                <w:rFonts w:ascii="Comic Sans MS" w:hAnsi="Comic Sans MS"/>
                <w:color w:val="2F5496" w:themeColor="accent1" w:themeShade="BF"/>
                <w:sz w:val="18"/>
                <w:szCs w:val="18"/>
              </w:rPr>
              <w:t xml:space="preserve">Did you prefer sweeping or dabbing? </w:t>
            </w:r>
          </w:p>
        </w:tc>
        <w:tc>
          <w:tcPr>
            <w:tcW w:w="2247" w:type="dxa"/>
            <w:gridSpan w:val="2"/>
          </w:tcPr>
          <w:p w14:paraId="52596162" w14:textId="53DC5613" w:rsidR="00C73567" w:rsidRPr="00D25BDF" w:rsidRDefault="00C70E9C"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Can children explain that Paul Klee used watercolours </w:t>
            </w:r>
            <w:r w:rsidR="005935B2" w:rsidRPr="00D25BDF">
              <w:rPr>
                <w:rFonts w:ascii="Comic Sans MS" w:hAnsi="Comic Sans MS"/>
                <w:color w:val="2F5496" w:themeColor="accent1" w:themeShade="BF"/>
                <w:sz w:val="18"/>
                <w:szCs w:val="18"/>
              </w:rPr>
              <w:t xml:space="preserve">in his portraits? </w:t>
            </w:r>
            <w:r w:rsidR="00373A17">
              <w:rPr>
                <w:rFonts w:ascii="Comic Sans MS" w:hAnsi="Comic Sans MS"/>
                <w:color w:val="2F5496" w:themeColor="accent1" w:themeShade="BF"/>
                <w:sz w:val="18"/>
                <w:szCs w:val="18"/>
              </w:rPr>
              <w:t xml:space="preserve"> </w:t>
            </w:r>
            <w:r w:rsidR="00C73567" w:rsidRPr="00D25BDF">
              <w:rPr>
                <w:rFonts w:ascii="Comic Sans MS" w:hAnsi="Comic Sans MS"/>
                <w:color w:val="2F5496" w:themeColor="accent1" w:themeShade="BF"/>
                <w:sz w:val="18"/>
                <w:szCs w:val="18"/>
              </w:rPr>
              <w:t xml:space="preserve">Can children recall any facts about Paul Klee’s work? </w:t>
            </w:r>
            <w:r w:rsidR="00373A17">
              <w:rPr>
                <w:rFonts w:ascii="Comic Sans MS" w:hAnsi="Comic Sans MS"/>
                <w:color w:val="2F5496" w:themeColor="accent1" w:themeShade="BF"/>
                <w:sz w:val="18"/>
                <w:szCs w:val="18"/>
              </w:rPr>
              <w:t xml:space="preserve"> </w:t>
            </w:r>
            <w:r w:rsidR="00C73567" w:rsidRPr="00D25BDF">
              <w:rPr>
                <w:rFonts w:ascii="Comic Sans MS" w:hAnsi="Comic Sans MS"/>
                <w:color w:val="2F5496" w:themeColor="accent1" w:themeShade="BF"/>
                <w:sz w:val="18"/>
                <w:szCs w:val="18"/>
              </w:rPr>
              <w:t>Can children sweep</w:t>
            </w:r>
            <w:r w:rsidR="00F51B5D" w:rsidRPr="00D25BDF">
              <w:rPr>
                <w:rFonts w:ascii="Comic Sans MS" w:hAnsi="Comic Sans MS"/>
                <w:color w:val="2F5496" w:themeColor="accent1" w:themeShade="BF"/>
                <w:sz w:val="18"/>
                <w:szCs w:val="18"/>
              </w:rPr>
              <w:t xml:space="preserve"> watercolour paint across their page? </w:t>
            </w:r>
          </w:p>
          <w:p w14:paraId="522E12DC" w14:textId="481D0F2F" w:rsidR="00277015" w:rsidRPr="00D25BDF" w:rsidRDefault="00F51B5D"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Can children dab their paintbrushes on the </w:t>
            </w:r>
            <w:r w:rsidRPr="00D25BDF">
              <w:rPr>
                <w:rFonts w:ascii="Comic Sans MS" w:hAnsi="Comic Sans MS"/>
                <w:color w:val="2F5496" w:themeColor="accent1" w:themeShade="BF"/>
                <w:sz w:val="18"/>
                <w:szCs w:val="18"/>
              </w:rPr>
              <w:lastRenderedPageBreak/>
              <w:t xml:space="preserve">page to create a pattern? </w:t>
            </w:r>
            <w:r w:rsidR="00373A17">
              <w:rPr>
                <w:rFonts w:ascii="Comic Sans MS" w:hAnsi="Comic Sans MS"/>
                <w:color w:val="2F5496" w:themeColor="accent1" w:themeShade="BF"/>
                <w:sz w:val="18"/>
                <w:szCs w:val="18"/>
              </w:rPr>
              <w:t xml:space="preserve"> </w:t>
            </w:r>
            <w:r w:rsidR="00277015" w:rsidRPr="00D25BDF">
              <w:rPr>
                <w:rFonts w:ascii="Comic Sans MS" w:hAnsi="Comic Sans MS"/>
                <w:color w:val="2F5496" w:themeColor="accent1" w:themeShade="BF"/>
                <w:sz w:val="18"/>
                <w:szCs w:val="18"/>
              </w:rPr>
              <w:t xml:space="preserve">Can children use lots of different colours? </w:t>
            </w:r>
          </w:p>
        </w:tc>
        <w:tc>
          <w:tcPr>
            <w:tcW w:w="1982" w:type="dxa"/>
          </w:tcPr>
          <w:p w14:paraId="5B4E578D" w14:textId="77777777" w:rsidR="00CB1730" w:rsidRPr="00D25BDF" w:rsidRDefault="0074310B"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lastRenderedPageBreak/>
              <w:t>Grids for patterns</w:t>
            </w:r>
          </w:p>
          <w:p w14:paraId="4C96661A" w14:textId="0AF45ADC" w:rsidR="0074310B" w:rsidRPr="00D25BDF" w:rsidRDefault="0074310B" w:rsidP="00A23AC8">
            <w:pPr>
              <w:rPr>
                <w:rFonts w:ascii="Comic Sans MS" w:hAnsi="Comic Sans MS"/>
                <w:color w:val="2F5496" w:themeColor="accent1" w:themeShade="BF"/>
                <w:sz w:val="18"/>
                <w:szCs w:val="18"/>
              </w:rPr>
            </w:pPr>
          </w:p>
        </w:tc>
        <w:tc>
          <w:tcPr>
            <w:tcW w:w="1492" w:type="dxa"/>
          </w:tcPr>
          <w:p w14:paraId="72CD070F" w14:textId="77777777" w:rsidR="00FB40A8" w:rsidRPr="00D25BDF" w:rsidRDefault="00277015"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Watercolour paints</w:t>
            </w:r>
          </w:p>
          <w:p w14:paraId="334655F2" w14:textId="77777777" w:rsidR="00277015" w:rsidRPr="00D25BDF" w:rsidRDefault="00277015"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Paintbrushes</w:t>
            </w:r>
          </w:p>
          <w:p w14:paraId="40D7C7AA" w14:textId="273D8707" w:rsidR="00277015" w:rsidRPr="00D25BDF" w:rsidRDefault="00277015"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Water pots</w:t>
            </w:r>
          </w:p>
        </w:tc>
      </w:tr>
      <w:tr w:rsidR="00FA4606" w:rsidRPr="00D25BDF" w14:paraId="1BE5E22A" w14:textId="77777777" w:rsidTr="00A8487F">
        <w:tc>
          <w:tcPr>
            <w:tcW w:w="6658" w:type="dxa"/>
            <w:gridSpan w:val="2"/>
          </w:tcPr>
          <w:p w14:paraId="672D4A00" w14:textId="1E222F9A" w:rsidR="00597C1B" w:rsidRPr="00597C1B" w:rsidRDefault="00597C1B" w:rsidP="00A23AC8">
            <w:pPr>
              <w:rPr>
                <w:rFonts w:ascii="Comic Sans MS" w:hAnsi="Comic Sans MS"/>
                <w:b/>
                <w:bCs/>
                <w:color w:val="2F5496" w:themeColor="accent1" w:themeShade="BF"/>
                <w:sz w:val="18"/>
                <w:szCs w:val="18"/>
              </w:rPr>
            </w:pPr>
            <w:r>
              <w:rPr>
                <w:rFonts w:ascii="Comic Sans MS" w:hAnsi="Comic Sans MS"/>
                <w:b/>
                <w:bCs/>
                <w:color w:val="2F5496" w:themeColor="accent1" w:themeShade="BF"/>
                <w:sz w:val="18"/>
                <w:szCs w:val="18"/>
              </w:rPr>
              <w:t>To</w:t>
            </w:r>
            <w:r w:rsidR="008800DC">
              <w:rPr>
                <w:rFonts w:ascii="Comic Sans MS" w:hAnsi="Comic Sans MS"/>
                <w:b/>
                <w:bCs/>
                <w:color w:val="2F5496" w:themeColor="accent1" w:themeShade="BF"/>
                <w:sz w:val="18"/>
                <w:szCs w:val="18"/>
              </w:rPr>
              <w:t xml:space="preserve"> create line drawings</w:t>
            </w:r>
          </w:p>
          <w:p w14:paraId="68421A77" w14:textId="0D6E9A97" w:rsidR="00CB1730" w:rsidRDefault="00F863D2"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Refer to backgrounds created in previous session</w:t>
            </w:r>
            <w:r w:rsidR="00D82741">
              <w:rPr>
                <w:rFonts w:ascii="Comic Sans MS" w:hAnsi="Comic Sans MS"/>
                <w:color w:val="2F5496" w:themeColor="accent1" w:themeShade="BF"/>
                <w:sz w:val="18"/>
                <w:szCs w:val="18"/>
              </w:rPr>
              <w:t xml:space="preserve">. Explain that we are going to add line drawings today. Look at portraits and </w:t>
            </w:r>
            <w:r w:rsidR="00A63715">
              <w:rPr>
                <w:rFonts w:ascii="Comic Sans MS" w:hAnsi="Comic Sans MS"/>
                <w:color w:val="2F5496" w:themeColor="accent1" w:themeShade="BF"/>
                <w:sz w:val="18"/>
                <w:szCs w:val="18"/>
              </w:rPr>
              <w:t>discuss – how are these different to the portraits we have already looked at – simple – use no shading limited colour and include less detail.</w:t>
            </w:r>
          </w:p>
          <w:p w14:paraId="47820AC9" w14:textId="74F56C82" w:rsidR="00C46C73" w:rsidRDefault="00C46C73"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Explain the meaning of monochrome</w:t>
            </w:r>
            <w:r w:rsidR="00C25C97">
              <w:rPr>
                <w:rFonts w:ascii="Comic Sans MS" w:hAnsi="Comic Sans MS"/>
                <w:color w:val="2F5496" w:themeColor="accent1" w:themeShade="BF"/>
                <w:sz w:val="18"/>
                <w:szCs w:val="18"/>
              </w:rPr>
              <w:t>.</w:t>
            </w:r>
          </w:p>
          <w:p w14:paraId="06509EC8" w14:textId="24772098" w:rsidR="00C25C97" w:rsidRDefault="00C25C97"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Recap Henri Matisse </w:t>
            </w:r>
            <w:r w:rsidR="004F5AFE">
              <w:rPr>
                <w:rFonts w:ascii="Comic Sans MS" w:hAnsi="Comic Sans MS"/>
                <w:color w:val="2F5496" w:themeColor="accent1" w:themeShade="BF"/>
                <w:sz w:val="18"/>
                <w:szCs w:val="18"/>
              </w:rPr>
              <w:t>–</w:t>
            </w:r>
            <w:r>
              <w:rPr>
                <w:rFonts w:ascii="Comic Sans MS" w:hAnsi="Comic Sans MS"/>
                <w:color w:val="2F5496" w:themeColor="accent1" w:themeShade="BF"/>
                <w:sz w:val="18"/>
                <w:szCs w:val="18"/>
              </w:rPr>
              <w:t xml:space="preserve"> </w:t>
            </w:r>
            <w:r w:rsidR="004F5AFE">
              <w:rPr>
                <w:rFonts w:ascii="Comic Sans MS" w:hAnsi="Comic Sans MS"/>
                <w:color w:val="2F5496" w:themeColor="accent1" w:themeShade="BF"/>
                <w:sz w:val="18"/>
                <w:szCs w:val="18"/>
              </w:rPr>
              <w:t>read Matisse King of Colour book</w:t>
            </w:r>
          </w:p>
          <w:p w14:paraId="092A3586" w14:textId="1BE8B894" w:rsidR="009476E1" w:rsidRDefault="009476E1"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Model drawing a line drawing of a ballet dancer – refer to photographs</w:t>
            </w:r>
            <w:r w:rsidR="00090E77">
              <w:rPr>
                <w:rFonts w:ascii="Comic Sans MS" w:hAnsi="Comic Sans MS"/>
                <w:color w:val="2F5496" w:themeColor="accent1" w:themeShade="BF"/>
                <w:sz w:val="18"/>
                <w:szCs w:val="18"/>
              </w:rPr>
              <w:t>. Show step by step instructions.</w:t>
            </w:r>
          </w:p>
          <w:p w14:paraId="49FDCEF8" w14:textId="548C6ED7" w:rsidR="00090E77" w:rsidRDefault="00090E77"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Children choose a photography of a moving person to </w:t>
            </w:r>
            <w:r w:rsidR="00223CCE">
              <w:rPr>
                <w:rFonts w:ascii="Comic Sans MS" w:hAnsi="Comic Sans MS"/>
                <w:color w:val="2F5496" w:themeColor="accent1" w:themeShade="BF"/>
                <w:sz w:val="18"/>
                <w:szCs w:val="18"/>
              </w:rPr>
              <w:t>draw – add to backgrounds created list week.</w:t>
            </w:r>
          </w:p>
          <w:p w14:paraId="2A8518A8" w14:textId="0DA6CFFB" w:rsidR="00223CCE" w:rsidRDefault="00442112"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Give children whiteboards and pens – can you draw the teacher without taking your pen off in two minutes – can you do it? Does it still look like the subject? Is it easer or harder to draw without taking your pen off?</w:t>
            </w:r>
          </w:p>
          <w:p w14:paraId="59A99A64" w14:textId="53686D9E" w:rsidR="00B54A5B" w:rsidRPr="00D25BDF" w:rsidRDefault="00B54A5B" w:rsidP="00A23AC8">
            <w:pPr>
              <w:rPr>
                <w:rFonts w:ascii="Comic Sans MS" w:hAnsi="Comic Sans MS"/>
                <w:color w:val="2F5496" w:themeColor="accent1" w:themeShade="BF"/>
                <w:sz w:val="18"/>
                <w:szCs w:val="18"/>
              </w:rPr>
            </w:pPr>
          </w:p>
        </w:tc>
        <w:tc>
          <w:tcPr>
            <w:tcW w:w="3009" w:type="dxa"/>
          </w:tcPr>
          <w:p w14:paraId="5A94C6D1" w14:textId="6A4D1F22" w:rsidR="00D31FE6" w:rsidRPr="00D25BDF" w:rsidRDefault="00A63715"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How are these portraits different to previous portraits looked at?</w:t>
            </w:r>
          </w:p>
        </w:tc>
        <w:tc>
          <w:tcPr>
            <w:tcW w:w="2247" w:type="dxa"/>
            <w:gridSpan w:val="2"/>
          </w:tcPr>
          <w:p w14:paraId="2C981EDA" w14:textId="77777777" w:rsidR="00CB1730" w:rsidRDefault="00B85E7A"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Can children explain that Paul Klee used line drawing and watercolours?</w:t>
            </w:r>
          </w:p>
          <w:p w14:paraId="4F620D7F" w14:textId="77777777" w:rsidR="00B85E7A" w:rsidRDefault="00B85E7A"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Can children explain that a line drawing is created using only simple lines?</w:t>
            </w:r>
          </w:p>
          <w:p w14:paraId="7573AEC3" w14:textId="77777777" w:rsidR="00B85E7A" w:rsidRDefault="00B85E7A"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Can children draw a moving person from a photograph </w:t>
            </w:r>
            <w:r w:rsidR="007F44E4">
              <w:rPr>
                <w:rFonts w:ascii="Comic Sans MS" w:hAnsi="Comic Sans MS"/>
                <w:color w:val="2F5496" w:themeColor="accent1" w:themeShade="BF"/>
                <w:sz w:val="18"/>
                <w:szCs w:val="18"/>
              </w:rPr>
              <w:t>using only lines?</w:t>
            </w:r>
          </w:p>
          <w:p w14:paraId="189C2DA0" w14:textId="346A18CA" w:rsidR="007F44E4" w:rsidRPr="00D25BDF" w:rsidRDefault="007F44E4"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Can children use straight and/or curved lines in their drawings?</w:t>
            </w:r>
          </w:p>
        </w:tc>
        <w:tc>
          <w:tcPr>
            <w:tcW w:w="1982" w:type="dxa"/>
          </w:tcPr>
          <w:p w14:paraId="3A8F039B" w14:textId="45F5BFC1" w:rsidR="00CB1730" w:rsidRPr="00D25BDF" w:rsidRDefault="00AD528F"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Children practise lines and shapes before</w:t>
            </w:r>
          </w:p>
        </w:tc>
        <w:tc>
          <w:tcPr>
            <w:tcW w:w="1492" w:type="dxa"/>
          </w:tcPr>
          <w:p w14:paraId="621E336E" w14:textId="77777777" w:rsidR="00D31FE6" w:rsidRDefault="00AD528F"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Drawing pencils</w:t>
            </w:r>
          </w:p>
          <w:p w14:paraId="2EEBFC99" w14:textId="77777777" w:rsidR="00AD528F" w:rsidRDefault="00AD528F"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Photographs</w:t>
            </w:r>
          </w:p>
          <w:p w14:paraId="1B8A18CB" w14:textId="114994C9" w:rsidR="00AD528F" w:rsidRPr="00D25BDF" w:rsidRDefault="00AD528F"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Watercolour backgrounds</w:t>
            </w:r>
            <w:r w:rsidR="00597C1B">
              <w:rPr>
                <w:rFonts w:ascii="Comic Sans MS" w:hAnsi="Comic Sans MS"/>
                <w:color w:val="2F5496" w:themeColor="accent1" w:themeShade="BF"/>
                <w:sz w:val="18"/>
                <w:szCs w:val="18"/>
              </w:rPr>
              <w:t xml:space="preserve"> from previous session</w:t>
            </w:r>
          </w:p>
        </w:tc>
      </w:tr>
      <w:tr w:rsidR="00FA4606" w:rsidRPr="00D25BDF" w14:paraId="16086BAA" w14:textId="77777777" w:rsidTr="00A8487F">
        <w:tc>
          <w:tcPr>
            <w:tcW w:w="6658" w:type="dxa"/>
            <w:gridSpan w:val="2"/>
          </w:tcPr>
          <w:p w14:paraId="3F0F67C3" w14:textId="77777777" w:rsidR="00D31FE6" w:rsidRDefault="00CE036F" w:rsidP="00A23AC8">
            <w:pPr>
              <w:rPr>
                <w:rFonts w:ascii="Comic Sans MS" w:hAnsi="Comic Sans MS"/>
                <w:b/>
                <w:bCs/>
                <w:color w:val="2F5496" w:themeColor="accent1" w:themeShade="BF"/>
                <w:sz w:val="18"/>
                <w:szCs w:val="18"/>
              </w:rPr>
            </w:pPr>
            <w:r w:rsidRPr="00CE036F">
              <w:rPr>
                <w:rFonts w:ascii="Comic Sans MS" w:hAnsi="Comic Sans MS"/>
                <w:b/>
                <w:bCs/>
                <w:color w:val="2F5496" w:themeColor="accent1" w:themeShade="BF"/>
                <w:sz w:val="18"/>
                <w:szCs w:val="18"/>
              </w:rPr>
              <w:t>To talk about the features of Pop Art portraits, To create a pop art portrait</w:t>
            </w:r>
          </w:p>
          <w:p w14:paraId="3D696D4B" w14:textId="77777777" w:rsidR="00CE036F" w:rsidRDefault="004427BF"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Introduce Andy Warhol – using stories and Tate video</w:t>
            </w:r>
          </w:p>
          <w:p w14:paraId="6C68F078" w14:textId="77777777" w:rsidR="00430A1D" w:rsidRDefault="00430A1D"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Talk about bright colours and repeated images.</w:t>
            </w:r>
          </w:p>
          <w:p w14:paraId="64C90F8B" w14:textId="77777777" w:rsidR="00430A1D" w:rsidRDefault="0053479C"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Refer to instructions and model using oil pastes to colour photocopy’s with bright unrealistic colours</w:t>
            </w:r>
            <w:r w:rsidR="00B36485">
              <w:rPr>
                <w:rFonts w:ascii="Comic Sans MS" w:hAnsi="Comic Sans MS"/>
                <w:color w:val="2F5496" w:themeColor="accent1" w:themeShade="BF"/>
                <w:sz w:val="18"/>
                <w:szCs w:val="18"/>
              </w:rPr>
              <w:t xml:space="preserve"> – remind children to use a different set of colours on each picture,</w:t>
            </w:r>
          </w:p>
          <w:p w14:paraId="5D22247F" w14:textId="4C73100C" w:rsidR="00B36485" w:rsidRPr="004427BF" w:rsidRDefault="00B36485"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If Andy Warhol was alive today – who do you think a would be a good famous person for him to make a portrait of? Why?</w:t>
            </w:r>
          </w:p>
        </w:tc>
        <w:tc>
          <w:tcPr>
            <w:tcW w:w="3009" w:type="dxa"/>
          </w:tcPr>
          <w:p w14:paraId="01DF01AB" w14:textId="3E5D8D4D" w:rsidR="00CB1730" w:rsidRPr="00D25BDF" w:rsidRDefault="00055ADC" w:rsidP="00A600C4">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If Andy Warhol was alive today – who do you think a would be a good famous person for him to make a portrait of? Why?</w:t>
            </w:r>
          </w:p>
        </w:tc>
        <w:tc>
          <w:tcPr>
            <w:tcW w:w="2247" w:type="dxa"/>
            <w:gridSpan w:val="2"/>
          </w:tcPr>
          <w:p w14:paraId="58D56E1B" w14:textId="77777777" w:rsidR="005F0E42" w:rsidRDefault="005F0E42"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Can children explain that Andy Warhol made portraits of famous people? Can children </w:t>
            </w:r>
            <w:r w:rsidR="003D3C22">
              <w:rPr>
                <w:rFonts w:ascii="Comic Sans MS" w:hAnsi="Comic Sans MS"/>
                <w:color w:val="2F5496" w:themeColor="accent1" w:themeShade="BF"/>
                <w:sz w:val="18"/>
                <w:szCs w:val="18"/>
              </w:rPr>
              <w:t>explain that he used repeated images and bright colours? Can children use oil pastels to add bright colours to repeated images?</w:t>
            </w:r>
          </w:p>
          <w:p w14:paraId="634FB551" w14:textId="567E86D8" w:rsidR="003D3C22" w:rsidRPr="00D25BDF" w:rsidRDefault="00C1724E"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Can children use unrealistic colours in their portraits?</w:t>
            </w:r>
          </w:p>
        </w:tc>
        <w:tc>
          <w:tcPr>
            <w:tcW w:w="1982" w:type="dxa"/>
          </w:tcPr>
          <w:p w14:paraId="400D42FD" w14:textId="77777777" w:rsidR="00CB1730" w:rsidRDefault="0053479C"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Larger </w:t>
            </w:r>
            <w:r w:rsidR="00201EB3">
              <w:rPr>
                <w:rFonts w:ascii="Comic Sans MS" w:hAnsi="Comic Sans MS"/>
                <w:color w:val="2F5496" w:themeColor="accent1" w:themeShade="BF"/>
                <w:sz w:val="18"/>
                <w:szCs w:val="18"/>
              </w:rPr>
              <w:t>versions</w:t>
            </w:r>
          </w:p>
          <w:p w14:paraId="03EBC71D" w14:textId="2E35DAA1" w:rsidR="00201EB3" w:rsidRPr="00D25BDF" w:rsidRDefault="00201EB3"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Create their own repeating images/patterns using symbols</w:t>
            </w:r>
          </w:p>
        </w:tc>
        <w:tc>
          <w:tcPr>
            <w:tcW w:w="1492" w:type="dxa"/>
          </w:tcPr>
          <w:p w14:paraId="7E15C1ED" w14:textId="77777777" w:rsidR="00CB1730" w:rsidRDefault="00055ADC"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Oil pastels</w:t>
            </w:r>
          </w:p>
          <w:p w14:paraId="19F491F9" w14:textId="77777777" w:rsidR="00055ADC" w:rsidRDefault="00055ADC"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Photocopied photos</w:t>
            </w:r>
          </w:p>
          <w:p w14:paraId="0742501F" w14:textId="3968750E" w:rsidR="00055ADC" w:rsidRPr="00D25BDF" w:rsidRDefault="00055ADC" w:rsidP="00A23AC8">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Black paper</w:t>
            </w:r>
          </w:p>
        </w:tc>
      </w:tr>
      <w:tr w:rsidR="00E570F0" w:rsidRPr="00D25BDF" w14:paraId="5722C01D" w14:textId="77777777" w:rsidTr="0021451F">
        <w:trPr>
          <w:trHeight w:val="99"/>
        </w:trPr>
        <w:tc>
          <w:tcPr>
            <w:tcW w:w="5129" w:type="dxa"/>
          </w:tcPr>
          <w:p w14:paraId="7A7F7400" w14:textId="5574A0A0" w:rsidR="00E570F0" w:rsidRPr="00D25BDF" w:rsidRDefault="00E570F0" w:rsidP="00E570F0">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By the end of this unit all children will be able to:</w:t>
            </w:r>
          </w:p>
          <w:p w14:paraId="764304BF" w14:textId="75CB7163" w:rsidR="00C01B23" w:rsidRPr="00D25BDF" w:rsidRDefault="00C01B23" w:rsidP="00C01B23">
            <w:pPr>
              <w:pStyle w:val="ListParagraph"/>
              <w:numPr>
                <w:ilvl w:val="0"/>
                <w:numId w:val="11"/>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Create a </w:t>
            </w:r>
            <w:r w:rsidR="006B7D6A" w:rsidRPr="00D25BDF">
              <w:rPr>
                <w:rFonts w:ascii="Comic Sans MS" w:hAnsi="Comic Sans MS"/>
                <w:color w:val="2F5496" w:themeColor="accent1" w:themeShade="BF"/>
                <w:sz w:val="18"/>
                <w:szCs w:val="18"/>
              </w:rPr>
              <w:t>portrait that includes the key features</w:t>
            </w:r>
          </w:p>
          <w:p w14:paraId="024F1B4B" w14:textId="730CF42A" w:rsidR="006F5F30" w:rsidRPr="00597C1B" w:rsidRDefault="006F5F30" w:rsidP="00597C1B">
            <w:pPr>
              <w:ind w:left="360"/>
              <w:rPr>
                <w:rFonts w:ascii="Comic Sans MS" w:hAnsi="Comic Sans MS"/>
                <w:color w:val="2F5496" w:themeColor="accent1" w:themeShade="BF"/>
                <w:sz w:val="18"/>
                <w:szCs w:val="18"/>
              </w:rPr>
            </w:pPr>
          </w:p>
        </w:tc>
        <w:tc>
          <w:tcPr>
            <w:tcW w:w="5129" w:type="dxa"/>
            <w:gridSpan w:val="3"/>
          </w:tcPr>
          <w:p w14:paraId="778AB0E9" w14:textId="61FED548" w:rsidR="00E570F0" w:rsidRPr="00D25BDF" w:rsidRDefault="00E570F0" w:rsidP="00E570F0">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Most children will be able to:</w:t>
            </w:r>
          </w:p>
          <w:p w14:paraId="0A1A49EC" w14:textId="77777777" w:rsidR="00E570F0" w:rsidRPr="00D25BDF" w:rsidRDefault="006B7D6A" w:rsidP="006B7D6A">
            <w:pPr>
              <w:pStyle w:val="ListParagraph"/>
              <w:numPr>
                <w:ilvl w:val="0"/>
                <w:numId w:val="11"/>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Create different portraits</w:t>
            </w:r>
            <w:r w:rsidR="00755592" w:rsidRPr="00D25BDF">
              <w:rPr>
                <w:rFonts w:ascii="Comic Sans MS" w:hAnsi="Comic Sans MS"/>
                <w:color w:val="2F5496" w:themeColor="accent1" w:themeShade="BF"/>
                <w:sz w:val="18"/>
                <w:szCs w:val="18"/>
              </w:rPr>
              <w:t xml:space="preserve"> using a range of techniques including</w:t>
            </w:r>
          </w:p>
          <w:p w14:paraId="4F89D080" w14:textId="77777777" w:rsidR="00755592" w:rsidRPr="00D25BDF" w:rsidRDefault="00DB3DDF" w:rsidP="00755592">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Drawing</w:t>
            </w:r>
          </w:p>
          <w:p w14:paraId="590CF38E" w14:textId="77777777" w:rsidR="00DB3DDF" w:rsidRPr="00D25BDF" w:rsidRDefault="00DB3DDF" w:rsidP="00755592">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Painting</w:t>
            </w:r>
          </w:p>
          <w:p w14:paraId="6270225C" w14:textId="4BBB666A" w:rsidR="00DB3DDF" w:rsidRPr="00D25BDF" w:rsidRDefault="00DB3DDF" w:rsidP="00755592">
            <w:pPr>
              <w:pStyle w:val="ListParagraph"/>
              <w:numPr>
                <w:ilvl w:val="0"/>
                <w:numId w:val="32"/>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Collage</w:t>
            </w:r>
          </w:p>
        </w:tc>
        <w:tc>
          <w:tcPr>
            <w:tcW w:w="5130" w:type="dxa"/>
            <w:gridSpan w:val="3"/>
          </w:tcPr>
          <w:p w14:paraId="251CC933" w14:textId="7CBC64B3" w:rsidR="00E570F0" w:rsidRPr="00D25BDF" w:rsidRDefault="00E570F0" w:rsidP="00A23AC8">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Some children will be able to:</w:t>
            </w:r>
          </w:p>
          <w:p w14:paraId="5C5F829E" w14:textId="5FEDD051" w:rsidR="00E570F0" w:rsidRPr="00D25BDF" w:rsidRDefault="00E570F0" w:rsidP="00A23AC8">
            <w:pPr>
              <w:pStyle w:val="ListParagraph"/>
              <w:numPr>
                <w:ilvl w:val="0"/>
                <w:numId w:val="30"/>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 xml:space="preserve"> </w:t>
            </w:r>
            <w:r w:rsidR="00DB3DDF" w:rsidRPr="00D25BDF">
              <w:rPr>
                <w:rFonts w:ascii="Comic Sans MS" w:hAnsi="Comic Sans MS"/>
                <w:color w:val="2F5496" w:themeColor="accent1" w:themeShade="BF"/>
                <w:sz w:val="18"/>
                <w:szCs w:val="18"/>
              </w:rPr>
              <w:t xml:space="preserve">Talk about the work of a range of portrait artists and describe the differences and similarities </w:t>
            </w:r>
            <w:r w:rsidR="00502E17" w:rsidRPr="00D25BDF">
              <w:rPr>
                <w:rFonts w:ascii="Comic Sans MS" w:hAnsi="Comic Sans MS"/>
                <w:color w:val="2F5496" w:themeColor="accent1" w:themeShade="BF"/>
                <w:sz w:val="18"/>
                <w:szCs w:val="18"/>
              </w:rPr>
              <w:t xml:space="preserve">between different practises </w:t>
            </w:r>
          </w:p>
        </w:tc>
      </w:tr>
    </w:tbl>
    <w:p w14:paraId="6FD38400" w14:textId="560C43F2" w:rsidR="00A600C4" w:rsidRDefault="00A600C4">
      <w:pPr>
        <w:rPr>
          <w:rFonts w:ascii="Comic Sans MS" w:hAnsi="Comic Sans MS"/>
          <w:sz w:val="18"/>
          <w:szCs w:val="18"/>
        </w:rPr>
      </w:pPr>
    </w:p>
    <w:p w14:paraId="2F97755B" w14:textId="77777777" w:rsidR="0087614D" w:rsidRDefault="0087614D">
      <w:pPr>
        <w:rPr>
          <w:rFonts w:ascii="Comic Sans MS" w:hAnsi="Comic Sans MS"/>
          <w:sz w:val="18"/>
          <w:szCs w:val="18"/>
        </w:rPr>
      </w:pPr>
    </w:p>
    <w:tbl>
      <w:tblPr>
        <w:tblStyle w:val="TableGrid"/>
        <w:tblW w:w="0" w:type="auto"/>
        <w:tblLook w:val="04A0" w:firstRow="1" w:lastRow="0" w:firstColumn="1" w:lastColumn="0" w:noHBand="0" w:noVBand="1"/>
      </w:tblPr>
      <w:tblGrid>
        <w:gridCol w:w="6516"/>
        <w:gridCol w:w="3742"/>
        <w:gridCol w:w="5130"/>
      </w:tblGrid>
      <w:tr w:rsidR="00AD66F8" w:rsidRPr="00D25BDF" w14:paraId="2E00889A" w14:textId="77777777" w:rsidTr="00EE7726">
        <w:tc>
          <w:tcPr>
            <w:tcW w:w="6516" w:type="dxa"/>
          </w:tcPr>
          <w:p w14:paraId="1DB1C8A4" w14:textId="1AFC828F" w:rsidR="00B06002" w:rsidRPr="00B06002" w:rsidRDefault="00AD66F8" w:rsidP="00B06002">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lastRenderedPageBreak/>
              <w:t xml:space="preserve">Subject: </w:t>
            </w:r>
            <w:r w:rsidR="00B06002">
              <w:rPr>
                <w:rFonts w:ascii="Comic Sans MS" w:hAnsi="Comic Sans MS"/>
                <w:b/>
                <w:bCs/>
                <w:color w:val="2F5496" w:themeColor="accent1" w:themeShade="BF"/>
                <w:sz w:val="18"/>
                <w:szCs w:val="18"/>
                <w:u w:val="single"/>
              </w:rPr>
              <w:t xml:space="preserve">Design &amp; Technology </w:t>
            </w:r>
          </w:p>
          <w:p w14:paraId="76974CC1" w14:textId="77777777" w:rsidR="00B30074" w:rsidRDefault="00B30074" w:rsidP="00AD66F8">
            <w:pPr>
              <w:pStyle w:val="ListParagraph"/>
              <w:numPr>
                <w:ilvl w:val="0"/>
                <w:numId w:val="30"/>
              </w:numPr>
              <w:shd w:val="clear" w:color="auto" w:fill="FFFFFF"/>
              <w:rPr>
                <w:rFonts w:ascii="Comic Sans MS" w:hAnsi="Comic Sans MS" w:cs="Arial"/>
                <w:color w:val="2F5496" w:themeColor="accent1" w:themeShade="BF"/>
                <w:sz w:val="18"/>
                <w:szCs w:val="18"/>
              </w:rPr>
            </w:pPr>
            <w:r>
              <w:rPr>
                <w:rFonts w:ascii="Comic Sans MS" w:hAnsi="Comic Sans MS" w:cs="Arial"/>
                <w:color w:val="2F5496" w:themeColor="accent1" w:themeShade="BF"/>
                <w:sz w:val="18"/>
                <w:szCs w:val="18"/>
              </w:rPr>
              <w:t>Explore and evaluate a range of existing products in the context of exploring existing moving books</w:t>
            </w:r>
          </w:p>
          <w:p w14:paraId="251F8C1E" w14:textId="4CA7D90E" w:rsidR="00F956A5" w:rsidRDefault="00F956A5" w:rsidP="00AD66F8">
            <w:pPr>
              <w:pStyle w:val="ListParagraph"/>
              <w:numPr>
                <w:ilvl w:val="0"/>
                <w:numId w:val="30"/>
              </w:numPr>
              <w:shd w:val="clear" w:color="auto" w:fill="FFFFFF"/>
              <w:rPr>
                <w:rFonts w:ascii="Comic Sans MS" w:hAnsi="Comic Sans MS" w:cs="Arial"/>
                <w:color w:val="2F5496" w:themeColor="accent1" w:themeShade="BF"/>
                <w:sz w:val="18"/>
                <w:szCs w:val="18"/>
              </w:rPr>
            </w:pPr>
            <w:r>
              <w:rPr>
                <w:rFonts w:ascii="Comic Sans MS" w:hAnsi="Comic Sans MS" w:cs="Arial"/>
                <w:color w:val="2F5496" w:themeColor="accent1" w:themeShade="BF"/>
                <w:sz w:val="18"/>
                <w:szCs w:val="18"/>
              </w:rPr>
              <w:t>Explore and use mechanisms in their products</w:t>
            </w:r>
            <w:r w:rsidR="00EA0C72">
              <w:rPr>
                <w:rFonts w:ascii="Comic Sans MS" w:hAnsi="Comic Sans MS" w:cs="Arial"/>
                <w:color w:val="2F5496" w:themeColor="accent1" w:themeShade="BF"/>
                <w:sz w:val="18"/>
                <w:szCs w:val="18"/>
              </w:rPr>
              <w:t xml:space="preserve"> in the context of making a moving picture</w:t>
            </w:r>
          </w:p>
          <w:p w14:paraId="6B464B2F" w14:textId="77777777" w:rsidR="00AD66F8" w:rsidRDefault="0071076A" w:rsidP="00AD66F8">
            <w:pPr>
              <w:pStyle w:val="ListParagraph"/>
              <w:numPr>
                <w:ilvl w:val="0"/>
                <w:numId w:val="30"/>
              </w:numPr>
              <w:shd w:val="clear" w:color="auto" w:fill="FFFFFF"/>
              <w:rPr>
                <w:rFonts w:ascii="Comic Sans MS" w:hAnsi="Comic Sans MS" w:cs="Arial"/>
                <w:color w:val="2F5496" w:themeColor="accent1" w:themeShade="BF"/>
                <w:sz w:val="18"/>
                <w:szCs w:val="18"/>
              </w:rPr>
            </w:pPr>
            <w:r>
              <w:rPr>
                <w:rFonts w:ascii="Comic Sans MS" w:hAnsi="Comic Sans MS" w:cs="Arial"/>
                <w:color w:val="2F5496" w:themeColor="accent1" w:themeShade="BF"/>
                <w:sz w:val="18"/>
                <w:szCs w:val="18"/>
              </w:rPr>
              <w:t xml:space="preserve">Design </w:t>
            </w:r>
            <w:r w:rsidR="00AD66F8" w:rsidRPr="00D25BDF">
              <w:rPr>
                <w:rFonts w:ascii="Comic Sans MS" w:hAnsi="Comic Sans MS" w:cs="Arial"/>
                <w:color w:val="2F5496" w:themeColor="accent1" w:themeShade="BF"/>
                <w:sz w:val="18"/>
                <w:szCs w:val="18"/>
              </w:rPr>
              <w:t xml:space="preserve"> </w:t>
            </w:r>
            <w:r w:rsidR="00B2184B">
              <w:rPr>
                <w:rFonts w:ascii="Comic Sans MS" w:hAnsi="Comic Sans MS" w:cs="Arial"/>
                <w:color w:val="2F5496" w:themeColor="accent1" w:themeShade="BF"/>
                <w:sz w:val="18"/>
                <w:szCs w:val="18"/>
              </w:rPr>
              <w:t>purposeful, functional and appealing products for themselves and other users based on design</w:t>
            </w:r>
            <w:r w:rsidR="0054553F">
              <w:rPr>
                <w:rFonts w:ascii="Comic Sans MS" w:hAnsi="Comic Sans MS" w:cs="Arial"/>
                <w:color w:val="2F5496" w:themeColor="accent1" w:themeShade="BF"/>
                <w:sz w:val="18"/>
                <w:szCs w:val="18"/>
              </w:rPr>
              <w:t xml:space="preserve"> criteria in the context if designing an appealing moving picture</w:t>
            </w:r>
          </w:p>
          <w:p w14:paraId="6559ECDD" w14:textId="77777777" w:rsidR="0054553F" w:rsidRDefault="0054553F" w:rsidP="00AD66F8">
            <w:pPr>
              <w:pStyle w:val="ListParagraph"/>
              <w:numPr>
                <w:ilvl w:val="0"/>
                <w:numId w:val="30"/>
              </w:numPr>
              <w:shd w:val="clear" w:color="auto" w:fill="FFFFFF"/>
              <w:rPr>
                <w:rFonts w:ascii="Comic Sans MS" w:hAnsi="Comic Sans MS" w:cs="Arial"/>
                <w:color w:val="2F5496" w:themeColor="accent1" w:themeShade="BF"/>
                <w:sz w:val="18"/>
                <w:szCs w:val="18"/>
              </w:rPr>
            </w:pPr>
            <w:r>
              <w:rPr>
                <w:rFonts w:ascii="Comic Sans MS" w:hAnsi="Comic Sans MS" w:cs="Arial"/>
                <w:color w:val="2F5496" w:themeColor="accent1" w:themeShade="BF"/>
                <w:sz w:val="18"/>
                <w:szCs w:val="18"/>
              </w:rPr>
              <w:t xml:space="preserve">Generate, develop, model and communicate their ideas through talking, </w:t>
            </w:r>
            <w:r w:rsidR="00C936E0">
              <w:rPr>
                <w:rFonts w:ascii="Comic Sans MS" w:hAnsi="Comic Sans MS" w:cs="Arial"/>
                <w:color w:val="2F5496" w:themeColor="accent1" w:themeShade="BF"/>
                <w:sz w:val="18"/>
                <w:szCs w:val="18"/>
              </w:rPr>
              <w:t>drawing, templates and mock-ups in the context of drawing an annotated sketch to show their ideas about a moving picture.</w:t>
            </w:r>
          </w:p>
          <w:p w14:paraId="4B530762" w14:textId="347242D8" w:rsidR="00B5331A" w:rsidRPr="00D25BDF" w:rsidRDefault="00EA0C72" w:rsidP="00AD66F8">
            <w:pPr>
              <w:pStyle w:val="ListParagraph"/>
              <w:numPr>
                <w:ilvl w:val="0"/>
                <w:numId w:val="30"/>
              </w:numPr>
              <w:shd w:val="clear" w:color="auto" w:fill="FFFFFF"/>
              <w:rPr>
                <w:rFonts w:ascii="Comic Sans MS" w:hAnsi="Comic Sans MS" w:cs="Arial"/>
                <w:color w:val="2F5496" w:themeColor="accent1" w:themeShade="BF"/>
                <w:sz w:val="18"/>
                <w:szCs w:val="18"/>
              </w:rPr>
            </w:pPr>
            <w:r>
              <w:rPr>
                <w:rFonts w:ascii="Comic Sans MS" w:hAnsi="Comic Sans MS" w:cs="Arial"/>
                <w:color w:val="2F5496" w:themeColor="accent1" w:themeShade="BF"/>
                <w:sz w:val="18"/>
                <w:szCs w:val="18"/>
              </w:rPr>
              <w:t>Evaluate their ideas against design criteria</w:t>
            </w:r>
          </w:p>
        </w:tc>
        <w:tc>
          <w:tcPr>
            <w:tcW w:w="3742" w:type="dxa"/>
          </w:tcPr>
          <w:p w14:paraId="4B4F23F3" w14:textId="77777777" w:rsidR="00AD66F8" w:rsidRPr="00D25BDF" w:rsidRDefault="00AD66F8" w:rsidP="00EE7726">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Prior learning:</w:t>
            </w:r>
          </w:p>
          <w:p w14:paraId="362309F4" w14:textId="77777777" w:rsidR="00AD66F8" w:rsidRPr="00D25BDF" w:rsidRDefault="00AD66F8" w:rsidP="00EE7726">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EYFS</w:t>
            </w:r>
          </w:p>
          <w:p w14:paraId="7941A5F6" w14:textId="77777777" w:rsidR="00AD66F8" w:rsidRPr="00D25BDF" w:rsidRDefault="00AD66F8" w:rsidP="00AD66F8">
            <w:pPr>
              <w:pStyle w:val="ListParagraph"/>
              <w:numPr>
                <w:ilvl w:val="0"/>
                <w:numId w:val="30"/>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Use a range of media to make marks</w:t>
            </w:r>
          </w:p>
          <w:p w14:paraId="6688C3C7" w14:textId="53257554" w:rsidR="00AD66F8" w:rsidRDefault="00AD66F8" w:rsidP="00AD66F8">
            <w:pPr>
              <w:pStyle w:val="ListParagraph"/>
              <w:numPr>
                <w:ilvl w:val="0"/>
                <w:numId w:val="30"/>
              </w:num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Use and begin to control a range of media</w:t>
            </w:r>
          </w:p>
          <w:p w14:paraId="1483AA88" w14:textId="664F2D8B" w:rsidR="00D033F7" w:rsidRPr="00973D78" w:rsidRDefault="00D033F7" w:rsidP="00973D78">
            <w:pPr>
              <w:pStyle w:val="ListParagraph"/>
              <w:numPr>
                <w:ilvl w:val="0"/>
                <w:numId w:val="30"/>
              </w:numPr>
              <w:rPr>
                <w:rFonts w:ascii="Comic Sans MS" w:hAnsi="Comic Sans MS"/>
                <w:color w:val="2F5496" w:themeColor="accent1" w:themeShade="BF"/>
                <w:sz w:val="18"/>
                <w:szCs w:val="18"/>
              </w:rPr>
            </w:pPr>
            <w:r w:rsidRPr="00973D78">
              <w:rPr>
                <w:rFonts w:ascii="Comic Sans MS" w:hAnsi="Comic Sans MS"/>
                <w:color w:val="2F5496" w:themeColor="accent1" w:themeShade="BF"/>
                <w:sz w:val="18"/>
                <w:szCs w:val="18"/>
              </w:rPr>
              <w:t>Safely uses and explore a variety of materials, tools an</w:t>
            </w:r>
            <w:r w:rsidR="00973D78">
              <w:rPr>
                <w:rFonts w:ascii="Comic Sans MS" w:hAnsi="Comic Sans MS"/>
                <w:color w:val="2F5496" w:themeColor="accent1" w:themeShade="BF"/>
                <w:sz w:val="18"/>
                <w:szCs w:val="18"/>
              </w:rPr>
              <w:t xml:space="preserve">d </w:t>
            </w:r>
            <w:r w:rsidRPr="00973D78">
              <w:rPr>
                <w:rFonts w:ascii="Comic Sans MS" w:hAnsi="Comic Sans MS"/>
                <w:color w:val="2F5496" w:themeColor="accent1" w:themeShade="BF"/>
                <w:sz w:val="18"/>
                <w:szCs w:val="18"/>
              </w:rPr>
              <w:t>techniques, experimenting with colour, design, texture, form and function</w:t>
            </w:r>
          </w:p>
          <w:p w14:paraId="5F12F699" w14:textId="44781E50" w:rsidR="00D033F7" w:rsidRPr="00973D78" w:rsidRDefault="00D033F7" w:rsidP="00973D78">
            <w:pPr>
              <w:pStyle w:val="ListParagraph"/>
              <w:numPr>
                <w:ilvl w:val="0"/>
                <w:numId w:val="30"/>
              </w:numPr>
              <w:rPr>
                <w:rFonts w:ascii="Comic Sans MS" w:hAnsi="Comic Sans MS"/>
                <w:color w:val="2F5496" w:themeColor="accent1" w:themeShade="BF"/>
                <w:sz w:val="18"/>
                <w:szCs w:val="18"/>
              </w:rPr>
            </w:pPr>
            <w:r w:rsidRPr="00D033F7">
              <w:rPr>
                <w:rFonts w:ascii="Comic Sans MS" w:hAnsi="Comic Sans MS"/>
                <w:color w:val="2F5496" w:themeColor="accent1" w:themeShade="BF"/>
                <w:sz w:val="18"/>
                <w:szCs w:val="18"/>
              </w:rPr>
              <w:t xml:space="preserve">Share their creations, </w:t>
            </w:r>
            <w:r w:rsidRPr="00973D78">
              <w:rPr>
                <w:rFonts w:ascii="Comic Sans MS" w:hAnsi="Comic Sans MS"/>
                <w:color w:val="2F5496" w:themeColor="accent1" w:themeShade="BF"/>
                <w:sz w:val="18"/>
                <w:szCs w:val="18"/>
              </w:rPr>
              <w:t>explaining the process they have used</w:t>
            </w:r>
          </w:p>
          <w:p w14:paraId="7534DCF5" w14:textId="77777777" w:rsidR="00AD66F8" w:rsidRPr="00D25BDF" w:rsidRDefault="00AD66F8" w:rsidP="00EE7726">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KS1</w:t>
            </w:r>
          </w:p>
          <w:p w14:paraId="080D9F04" w14:textId="14478176" w:rsidR="00AD66F8" w:rsidRPr="00D25BDF" w:rsidRDefault="004A6E7A" w:rsidP="00AD66F8">
            <w:pPr>
              <w:pStyle w:val="ListParagraph"/>
              <w:numPr>
                <w:ilvl w:val="0"/>
                <w:numId w:val="30"/>
              </w:numPr>
              <w:shd w:val="clear" w:color="auto" w:fill="FFFFFF"/>
              <w:rPr>
                <w:rFonts w:ascii="Comic Sans MS" w:hAnsi="Comic Sans MS"/>
                <w:color w:val="2F5496" w:themeColor="accent1" w:themeShade="BF"/>
                <w:sz w:val="18"/>
                <w:szCs w:val="18"/>
              </w:rPr>
            </w:pPr>
            <w:r>
              <w:rPr>
                <w:rFonts w:ascii="Comic Sans MS" w:hAnsi="Comic Sans MS"/>
                <w:color w:val="2F5496" w:themeColor="accent1" w:themeShade="BF"/>
                <w:sz w:val="18"/>
                <w:szCs w:val="18"/>
              </w:rPr>
              <w:t>Mechanisms (Year D Term 2) for Christmas Cards</w:t>
            </w:r>
          </w:p>
        </w:tc>
        <w:tc>
          <w:tcPr>
            <w:tcW w:w="5130" w:type="dxa"/>
          </w:tcPr>
          <w:p w14:paraId="0D9A013F" w14:textId="77777777" w:rsidR="00AD66F8" w:rsidRPr="00D25BDF" w:rsidRDefault="00AD66F8" w:rsidP="00EE7726">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Next steps learning:</w:t>
            </w:r>
          </w:p>
          <w:p w14:paraId="682E887B" w14:textId="77777777" w:rsidR="00AD66F8" w:rsidRPr="00D25BDF" w:rsidRDefault="00AD66F8" w:rsidP="00EE7726">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KS2</w:t>
            </w:r>
          </w:p>
          <w:p w14:paraId="34882487" w14:textId="758E67CC" w:rsidR="002E1E3D" w:rsidRPr="002E1E3D" w:rsidRDefault="002E1E3D" w:rsidP="002E1E3D">
            <w:pPr>
              <w:pStyle w:val="ListParagraph"/>
              <w:numPr>
                <w:ilvl w:val="0"/>
                <w:numId w:val="30"/>
              </w:num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Use research and develop design criteria to </w:t>
            </w:r>
          </w:p>
          <w:p w14:paraId="65EE2C40"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inform the design of innovative, functional, </w:t>
            </w:r>
          </w:p>
          <w:p w14:paraId="7D2491F3"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appealing products that are fit for purpose, </w:t>
            </w:r>
          </w:p>
          <w:p w14:paraId="6BA0D136" w14:textId="77777777" w:rsid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aimed at particular individuals or groups</w:t>
            </w:r>
          </w:p>
          <w:p w14:paraId="4274B14A" w14:textId="126A5D3A" w:rsidR="002E1E3D" w:rsidRPr="002E1E3D" w:rsidRDefault="002E1E3D" w:rsidP="002E1E3D">
            <w:pPr>
              <w:pStyle w:val="ListParagraph"/>
              <w:numPr>
                <w:ilvl w:val="0"/>
                <w:numId w:val="30"/>
              </w:num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Generate, develop, model and communicate </w:t>
            </w:r>
          </w:p>
          <w:p w14:paraId="11C238A1"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their ideas through discussion, annotated </w:t>
            </w:r>
          </w:p>
          <w:p w14:paraId="63033CAC"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sketches, cross-sectional and exploded </w:t>
            </w:r>
          </w:p>
          <w:p w14:paraId="0E3B7791"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diagrams, prototypes, pattern pieces and </w:t>
            </w:r>
          </w:p>
          <w:p w14:paraId="1A66AA6E"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computer aided design</w:t>
            </w:r>
          </w:p>
          <w:p w14:paraId="6FA4ECA4" w14:textId="2113EC6F" w:rsidR="002E1E3D" w:rsidRPr="002E1E3D" w:rsidRDefault="002E1E3D" w:rsidP="002E1E3D">
            <w:pPr>
              <w:pStyle w:val="ListParagraph"/>
              <w:numPr>
                <w:ilvl w:val="0"/>
                <w:numId w:val="30"/>
              </w:num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Select from and use a wider range of tools and </w:t>
            </w:r>
          </w:p>
          <w:p w14:paraId="25172FA3"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equipment to perform practical tasks </w:t>
            </w:r>
          </w:p>
          <w:p w14:paraId="058B54F6"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accurately</w:t>
            </w:r>
          </w:p>
          <w:p w14:paraId="4D47258D" w14:textId="24BB7298" w:rsidR="002E1E3D" w:rsidRPr="002E1E3D" w:rsidRDefault="002E1E3D" w:rsidP="002E1E3D">
            <w:pPr>
              <w:pStyle w:val="ListParagraph"/>
              <w:numPr>
                <w:ilvl w:val="0"/>
                <w:numId w:val="30"/>
              </w:num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Select from and use a wider range of materials </w:t>
            </w:r>
          </w:p>
          <w:p w14:paraId="3D78774D"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 xml:space="preserve">and components according to their functional </w:t>
            </w:r>
          </w:p>
          <w:p w14:paraId="5185A016" w14:textId="77777777" w:rsidR="002E1E3D" w:rsidRPr="002E1E3D" w:rsidRDefault="002E1E3D" w:rsidP="002E1E3D">
            <w:p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properties and aesthetic qualities</w:t>
            </w:r>
          </w:p>
          <w:p w14:paraId="1F7D8914" w14:textId="445CE304" w:rsidR="00AD66F8" w:rsidRPr="00471713" w:rsidRDefault="002E1E3D" w:rsidP="00EE08FD">
            <w:pPr>
              <w:pStyle w:val="ListParagraph"/>
              <w:numPr>
                <w:ilvl w:val="0"/>
                <w:numId w:val="30"/>
              </w:numPr>
              <w:rPr>
                <w:rFonts w:ascii="Comic Sans MS" w:hAnsi="Comic Sans MS"/>
                <w:color w:val="2F5496" w:themeColor="accent1" w:themeShade="BF"/>
                <w:sz w:val="18"/>
                <w:szCs w:val="18"/>
              </w:rPr>
            </w:pPr>
            <w:r w:rsidRPr="002E1E3D">
              <w:rPr>
                <w:rFonts w:ascii="Comic Sans MS" w:hAnsi="Comic Sans MS"/>
                <w:color w:val="2F5496" w:themeColor="accent1" w:themeShade="BF"/>
                <w:sz w:val="18"/>
                <w:szCs w:val="18"/>
              </w:rPr>
              <w:t>Investigate and analyse a range of existin</w:t>
            </w:r>
            <w:r w:rsidR="00471713">
              <w:rPr>
                <w:rFonts w:ascii="Comic Sans MS" w:hAnsi="Comic Sans MS"/>
                <w:color w:val="2F5496" w:themeColor="accent1" w:themeShade="BF"/>
                <w:sz w:val="18"/>
                <w:szCs w:val="18"/>
              </w:rPr>
              <w:t>g p</w:t>
            </w:r>
            <w:r w:rsidRPr="00471713">
              <w:rPr>
                <w:rFonts w:ascii="Comic Sans MS" w:hAnsi="Comic Sans MS"/>
                <w:color w:val="2F5496" w:themeColor="accent1" w:themeShade="BF"/>
                <w:sz w:val="18"/>
                <w:szCs w:val="18"/>
              </w:rPr>
              <w:t>roduct</w:t>
            </w:r>
            <w:r w:rsidR="00471713">
              <w:rPr>
                <w:rFonts w:ascii="Comic Sans MS" w:hAnsi="Comic Sans MS"/>
                <w:color w:val="2F5496" w:themeColor="accent1" w:themeShade="BF"/>
                <w:sz w:val="18"/>
                <w:szCs w:val="18"/>
              </w:rPr>
              <w:t>s</w:t>
            </w:r>
          </w:p>
        </w:tc>
      </w:tr>
      <w:tr w:rsidR="00AD66F8" w:rsidRPr="00D25BDF" w14:paraId="0B6EFC27" w14:textId="77777777" w:rsidTr="00EE7726">
        <w:tc>
          <w:tcPr>
            <w:tcW w:w="10258" w:type="dxa"/>
            <w:gridSpan w:val="2"/>
          </w:tcPr>
          <w:p w14:paraId="27B2051B" w14:textId="77777777" w:rsidR="00AD66F8" w:rsidRDefault="00AD66F8" w:rsidP="00801F65">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Small steps:</w:t>
            </w:r>
          </w:p>
          <w:p w14:paraId="6447FDA1" w14:textId="77777777" w:rsidR="00801F65" w:rsidRDefault="007F4D11" w:rsidP="00801F65">
            <w:pPr>
              <w:pStyle w:val="ListParagraph"/>
              <w:numPr>
                <w:ilvl w:val="1"/>
                <w:numId w:val="11"/>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To explore and evaluate a range </w:t>
            </w:r>
            <w:r w:rsidR="009F7573">
              <w:rPr>
                <w:rFonts w:ascii="Comic Sans MS" w:hAnsi="Comic Sans MS"/>
                <w:color w:val="2F5496" w:themeColor="accent1" w:themeShade="BF"/>
                <w:sz w:val="18"/>
                <w:szCs w:val="18"/>
              </w:rPr>
              <w:t>of existing products in the context of exploring existing moving book</w:t>
            </w:r>
            <w:r w:rsidR="0062102F">
              <w:rPr>
                <w:rFonts w:ascii="Comic Sans MS" w:hAnsi="Comic Sans MS"/>
                <w:color w:val="2F5496" w:themeColor="accent1" w:themeShade="BF"/>
                <w:sz w:val="18"/>
                <w:szCs w:val="18"/>
              </w:rPr>
              <w:t>s</w:t>
            </w:r>
          </w:p>
          <w:p w14:paraId="639509D1" w14:textId="77777777" w:rsidR="0062102F" w:rsidRDefault="00230CFB" w:rsidP="00801F65">
            <w:pPr>
              <w:pStyle w:val="ListParagraph"/>
              <w:numPr>
                <w:ilvl w:val="1"/>
                <w:numId w:val="11"/>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To </w:t>
            </w:r>
            <w:r w:rsidR="009E582A">
              <w:rPr>
                <w:rFonts w:ascii="Comic Sans MS" w:hAnsi="Comic Sans MS"/>
                <w:color w:val="2F5496" w:themeColor="accent1" w:themeShade="BF"/>
                <w:sz w:val="18"/>
                <w:szCs w:val="18"/>
              </w:rPr>
              <w:t>explore and use sliders</w:t>
            </w:r>
          </w:p>
          <w:p w14:paraId="1FA0B61B" w14:textId="77777777" w:rsidR="00323F53" w:rsidRDefault="00323F53" w:rsidP="00801F65">
            <w:pPr>
              <w:pStyle w:val="ListParagraph"/>
              <w:numPr>
                <w:ilvl w:val="1"/>
                <w:numId w:val="11"/>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To explore and use levers</w:t>
            </w:r>
          </w:p>
          <w:p w14:paraId="5B71808F" w14:textId="77777777" w:rsidR="00EF1264" w:rsidRDefault="00EF1264" w:rsidP="00801F65">
            <w:pPr>
              <w:pStyle w:val="ListParagraph"/>
              <w:numPr>
                <w:ilvl w:val="1"/>
                <w:numId w:val="11"/>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To explore and use wheels</w:t>
            </w:r>
          </w:p>
          <w:p w14:paraId="0771603F" w14:textId="77777777" w:rsidR="00102AD1" w:rsidRDefault="00102AD1" w:rsidP="00801F65">
            <w:pPr>
              <w:pStyle w:val="ListParagraph"/>
              <w:numPr>
                <w:ilvl w:val="1"/>
                <w:numId w:val="11"/>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To design a working product thinking about who it is for</w:t>
            </w:r>
            <w:r w:rsidR="00B119B5">
              <w:rPr>
                <w:rFonts w:ascii="Comic Sans MS" w:hAnsi="Comic Sans MS"/>
                <w:color w:val="2F5496" w:themeColor="accent1" w:themeShade="BF"/>
                <w:sz w:val="18"/>
                <w:szCs w:val="18"/>
              </w:rPr>
              <w:t xml:space="preserve"> and what it needs, To make decisions abut own products and use an annotated sketch to show these</w:t>
            </w:r>
          </w:p>
          <w:p w14:paraId="0AB49DB2" w14:textId="51573E55" w:rsidR="00B5331A" w:rsidRPr="00801F65" w:rsidRDefault="00A36D29" w:rsidP="00801F65">
            <w:pPr>
              <w:pStyle w:val="ListParagraph"/>
              <w:numPr>
                <w:ilvl w:val="1"/>
                <w:numId w:val="11"/>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To use mechanisms to create a moving picture based on previous </w:t>
            </w:r>
            <w:r w:rsidR="00920384">
              <w:rPr>
                <w:rFonts w:ascii="Comic Sans MS" w:hAnsi="Comic Sans MS"/>
                <w:color w:val="2F5496" w:themeColor="accent1" w:themeShade="BF"/>
                <w:sz w:val="18"/>
                <w:szCs w:val="18"/>
              </w:rPr>
              <w:t>design</w:t>
            </w:r>
          </w:p>
        </w:tc>
        <w:tc>
          <w:tcPr>
            <w:tcW w:w="5130" w:type="dxa"/>
          </w:tcPr>
          <w:p w14:paraId="4E125B6D" w14:textId="77777777" w:rsidR="00AD66F8" w:rsidRPr="00D25BDF" w:rsidRDefault="00AD66F8" w:rsidP="00EE7726">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 xml:space="preserve">Cross curricular links: </w:t>
            </w:r>
          </w:p>
          <w:p w14:paraId="314A536B" w14:textId="278560AA" w:rsidR="00AD66F8" w:rsidRPr="00D25BDF" w:rsidRDefault="00273AEC"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English Term 4 – </w:t>
            </w:r>
            <w:r w:rsidR="00801F65">
              <w:rPr>
                <w:rFonts w:ascii="Comic Sans MS" w:hAnsi="Comic Sans MS"/>
                <w:color w:val="2F5496" w:themeColor="accent1" w:themeShade="BF"/>
                <w:sz w:val="18"/>
                <w:szCs w:val="18"/>
              </w:rPr>
              <w:t>Traditional</w:t>
            </w:r>
            <w:r>
              <w:rPr>
                <w:rFonts w:ascii="Comic Sans MS" w:hAnsi="Comic Sans MS"/>
                <w:color w:val="2F5496" w:themeColor="accent1" w:themeShade="BF"/>
                <w:sz w:val="18"/>
                <w:szCs w:val="18"/>
              </w:rPr>
              <w:t>/Fairy Tales</w:t>
            </w:r>
          </w:p>
        </w:tc>
      </w:tr>
      <w:tr w:rsidR="00AD66F8" w:rsidRPr="00D25BDF" w14:paraId="6811DD03" w14:textId="77777777" w:rsidTr="00EE7726">
        <w:tc>
          <w:tcPr>
            <w:tcW w:w="6516" w:type="dxa"/>
          </w:tcPr>
          <w:p w14:paraId="3BCC1433" w14:textId="77777777" w:rsidR="00AD66F8" w:rsidRPr="00D25BDF" w:rsidRDefault="00AD66F8" w:rsidP="00EE7726">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Key vocabulary:</w:t>
            </w:r>
          </w:p>
          <w:p w14:paraId="6163D088" w14:textId="77777777" w:rsidR="00AD66F8" w:rsidRDefault="0062102F" w:rsidP="00AD66F8">
            <w:pPr>
              <w:pStyle w:val="ListParagraph"/>
              <w:numPr>
                <w:ilvl w:val="0"/>
                <w:numId w:val="32"/>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Moving,          - picture book,               - story</w:t>
            </w:r>
          </w:p>
          <w:p w14:paraId="618EC4CE" w14:textId="77777777" w:rsidR="00CF7158" w:rsidRDefault="005449C0" w:rsidP="00CF7158">
            <w:pPr>
              <w:pStyle w:val="ListParagraph"/>
              <w:numPr>
                <w:ilvl w:val="0"/>
                <w:numId w:val="32"/>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Traditional tale.            – lever.             – slider</w:t>
            </w:r>
            <w:r w:rsidR="00CF7158">
              <w:rPr>
                <w:rFonts w:ascii="Comic Sans MS" w:hAnsi="Comic Sans MS"/>
                <w:color w:val="2F5496" w:themeColor="accent1" w:themeShade="BF"/>
                <w:sz w:val="18"/>
                <w:szCs w:val="18"/>
              </w:rPr>
              <w:t xml:space="preserve">.         - </w:t>
            </w:r>
            <w:r w:rsidRPr="00CF7158">
              <w:rPr>
                <w:rFonts w:ascii="Comic Sans MS" w:hAnsi="Comic Sans MS"/>
                <w:color w:val="2F5496" w:themeColor="accent1" w:themeShade="BF"/>
                <w:sz w:val="18"/>
                <w:szCs w:val="18"/>
              </w:rPr>
              <w:t xml:space="preserve">Wheel.      </w:t>
            </w:r>
          </w:p>
          <w:p w14:paraId="1FA78977" w14:textId="77777777" w:rsidR="0077745A" w:rsidRDefault="005449C0" w:rsidP="0077745A">
            <w:pPr>
              <w:pStyle w:val="ListParagraph"/>
              <w:numPr>
                <w:ilvl w:val="0"/>
                <w:numId w:val="32"/>
              </w:numPr>
              <w:rPr>
                <w:rFonts w:ascii="Comic Sans MS" w:hAnsi="Comic Sans MS"/>
                <w:color w:val="2F5496" w:themeColor="accent1" w:themeShade="BF"/>
                <w:sz w:val="18"/>
                <w:szCs w:val="18"/>
              </w:rPr>
            </w:pPr>
            <w:r w:rsidRPr="00CF7158">
              <w:rPr>
                <w:rFonts w:ascii="Comic Sans MS" w:hAnsi="Comic Sans MS"/>
                <w:color w:val="2F5496" w:themeColor="accent1" w:themeShade="BF"/>
                <w:sz w:val="18"/>
                <w:szCs w:val="18"/>
              </w:rPr>
              <w:t>push.          – pull.             – direction</w:t>
            </w:r>
            <w:r w:rsidR="00CF7158">
              <w:rPr>
                <w:rFonts w:ascii="Comic Sans MS" w:hAnsi="Comic Sans MS"/>
                <w:color w:val="2F5496" w:themeColor="accent1" w:themeShade="BF"/>
                <w:sz w:val="18"/>
                <w:szCs w:val="18"/>
              </w:rPr>
              <w:t xml:space="preserve">.   - </w:t>
            </w:r>
            <w:r w:rsidRPr="00CF7158">
              <w:rPr>
                <w:rFonts w:ascii="Comic Sans MS" w:hAnsi="Comic Sans MS"/>
                <w:color w:val="2F5496" w:themeColor="accent1" w:themeShade="BF"/>
                <w:sz w:val="18"/>
                <w:szCs w:val="18"/>
              </w:rPr>
              <w:t xml:space="preserve">Up.          – down.      </w:t>
            </w:r>
            <w:r w:rsidR="00CF7158">
              <w:rPr>
                <w:rFonts w:ascii="Comic Sans MS" w:hAnsi="Comic Sans MS"/>
                <w:color w:val="2F5496" w:themeColor="accent1" w:themeShade="BF"/>
                <w:sz w:val="18"/>
                <w:szCs w:val="18"/>
              </w:rPr>
              <w:t>-</w:t>
            </w:r>
            <w:r w:rsidRPr="00CF7158">
              <w:rPr>
                <w:rFonts w:ascii="Comic Sans MS" w:hAnsi="Comic Sans MS"/>
                <w:color w:val="2F5496" w:themeColor="accent1" w:themeShade="BF"/>
                <w:sz w:val="18"/>
                <w:szCs w:val="18"/>
              </w:rPr>
              <w:t>left.</w:t>
            </w:r>
          </w:p>
          <w:p w14:paraId="0D2DE2EA" w14:textId="09370AD7" w:rsidR="005449C0" w:rsidRPr="0077745A" w:rsidRDefault="005449C0" w:rsidP="0077745A">
            <w:pPr>
              <w:pStyle w:val="ListParagraph"/>
              <w:numPr>
                <w:ilvl w:val="0"/>
                <w:numId w:val="32"/>
              </w:numPr>
              <w:rPr>
                <w:rFonts w:ascii="Comic Sans MS" w:hAnsi="Comic Sans MS"/>
                <w:color w:val="2F5496" w:themeColor="accent1" w:themeShade="BF"/>
                <w:sz w:val="18"/>
                <w:szCs w:val="18"/>
              </w:rPr>
            </w:pPr>
            <w:r w:rsidRPr="00CF7158">
              <w:rPr>
                <w:rFonts w:ascii="Comic Sans MS" w:hAnsi="Comic Sans MS"/>
                <w:color w:val="2F5496" w:themeColor="accent1" w:themeShade="BF"/>
                <w:sz w:val="18"/>
                <w:szCs w:val="18"/>
              </w:rPr>
              <w:t xml:space="preserve">right.     </w:t>
            </w:r>
            <w:r w:rsidR="0077745A">
              <w:rPr>
                <w:rFonts w:ascii="Comic Sans MS" w:hAnsi="Comic Sans MS"/>
                <w:color w:val="2F5496" w:themeColor="accent1" w:themeShade="BF"/>
                <w:sz w:val="18"/>
                <w:szCs w:val="18"/>
              </w:rPr>
              <w:t xml:space="preserve">- </w:t>
            </w:r>
            <w:r w:rsidRPr="0077745A">
              <w:rPr>
                <w:rFonts w:ascii="Comic Sans MS" w:hAnsi="Comic Sans MS"/>
                <w:color w:val="2F5496" w:themeColor="accent1" w:themeShade="BF"/>
                <w:sz w:val="18"/>
                <w:szCs w:val="18"/>
              </w:rPr>
              <w:t xml:space="preserve">Evaluate.              </w:t>
            </w:r>
            <w:r w:rsidR="009E582A" w:rsidRPr="0077745A">
              <w:rPr>
                <w:rFonts w:ascii="Comic Sans MS" w:hAnsi="Comic Sans MS"/>
                <w:color w:val="2F5496" w:themeColor="accent1" w:themeShade="BF"/>
                <w:sz w:val="18"/>
                <w:szCs w:val="18"/>
              </w:rPr>
              <w:t>–</w:t>
            </w:r>
            <w:r w:rsidRPr="0077745A">
              <w:rPr>
                <w:rFonts w:ascii="Comic Sans MS" w:hAnsi="Comic Sans MS"/>
                <w:color w:val="2F5496" w:themeColor="accent1" w:themeShade="BF"/>
                <w:sz w:val="18"/>
                <w:szCs w:val="18"/>
              </w:rPr>
              <w:t xml:space="preserve"> product</w:t>
            </w:r>
            <w:r w:rsidR="009E582A" w:rsidRPr="0077745A">
              <w:rPr>
                <w:rFonts w:ascii="Comic Sans MS" w:hAnsi="Comic Sans MS"/>
                <w:color w:val="2F5496" w:themeColor="accent1" w:themeShade="BF"/>
                <w:sz w:val="18"/>
                <w:szCs w:val="18"/>
              </w:rPr>
              <w:t>.            -mechanism</w:t>
            </w:r>
          </w:p>
          <w:p w14:paraId="42A45F6F" w14:textId="77777777" w:rsidR="0077745A" w:rsidRDefault="009E582A" w:rsidP="0077745A">
            <w:pPr>
              <w:pStyle w:val="ListParagraph"/>
              <w:numPr>
                <w:ilvl w:val="0"/>
                <w:numId w:val="32"/>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Assemble.           </w:t>
            </w:r>
            <w:r w:rsidR="00323F53">
              <w:rPr>
                <w:rFonts w:ascii="Comic Sans MS" w:hAnsi="Comic Sans MS"/>
                <w:color w:val="2F5496" w:themeColor="accent1" w:themeShade="BF"/>
                <w:sz w:val="18"/>
                <w:szCs w:val="18"/>
              </w:rPr>
              <w:t>–</w:t>
            </w:r>
            <w:r>
              <w:rPr>
                <w:rFonts w:ascii="Comic Sans MS" w:hAnsi="Comic Sans MS"/>
                <w:color w:val="2F5496" w:themeColor="accent1" w:themeShade="BF"/>
                <w:sz w:val="18"/>
                <w:szCs w:val="18"/>
              </w:rPr>
              <w:t xml:space="preserve"> fix</w:t>
            </w:r>
            <w:r w:rsidR="00323F53">
              <w:rPr>
                <w:rFonts w:ascii="Comic Sans MS" w:hAnsi="Comic Sans MS"/>
                <w:color w:val="2F5496" w:themeColor="accent1" w:themeShade="BF"/>
                <w:sz w:val="18"/>
                <w:szCs w:val="18"/>
              </w:rPr>
              <w:t>.       – split pin.            -pivot</w:t>
            </w:r>
            <w:r w:rsidR="0077745A">
              <w:rPr>
                <w:rFonts w:ascii="Comic Sans MS" w:hAnsi="Comic Sans MS"/>
                <w:color w:val="2F5496" w:themeColor="accent1" w:themeShade="BF"/>
                <w:sz w:val="18"/>
                <w:szCs w:val="18"/>
              </w:rPr>
              <w:t xml:space="preserve">.   - Disc </w:t>
            </w:r>
          </w:p>
          <w:p w14:paraId="09204322" w14:textId="5256B512" w:rsidR="007C76AA" w:rsidRPr="0077745A" w:rsidRDefault="007F3561" w:rsidP="0077745A">
            <w:pPr>
              <w:pStyle w:val="ListParagraph"/>
              <w:numPr>
                <w:ilvl w:val="0"/>
                <w:numId w:val="32"/>
              </w:numPr>
              <w:rPr>
                <w:rFonts w:ascii="Comic Sans MS" w:hAnsi="Comic Sans MS"/>
                <w:color w:val="2F5496" w:themeColor="accent1" w:themeShade="BF"/>
                <w:sz w:val="18"/>
                <w:szCs w:val="18"/>
              </w:rPr>
            </w:pPr>
            <w:r w:rsidRPr="0077745A">
              <w:rPr>
                <w:rFonts w:ascii="Comic Sans MS" w:hAnsi="Comic Sans MS"/>
                <w:color w:val="2F5496" w:themeColor="accent1" w:themeShade="BF"/>
                <w:sz w:val="18"/>
                <w:szCs w:val="18"/>
              </w:rPr>
              <w:t xml:space="preserve">Reassemble,         - fixed.         – cut.  </w:t>
            </w:r>
            <w:r w:rsidR="0077745A">
              <w:rPr>
                <w:rFonts w:ascii="Comic Sans MS" w:hAnsi="Comic Sans MS"/>
                <w:color w:val="2F5496" w:themeColor="accent1" w:themeShade="BF"/>
                <w:sz w:val="18"/>
                <w:szCs w:val="18"/>
              </w:rPr>
              <w:t xml:space="preserve">  -</w:t>
            </w:r>
            <w:r w:rsidRPr="0077745A">
              <w:rPr>
                <w:rFonts w:ascii="Comic Sans MS" w:hAnsi="Comic Sans MS"/>
                <w:color w:val="2F5496" w:themeColor="accent1" w:themeShade="BF"/>
                <w:sz w:val="18"/>
                <w:szCs w:val="18"/>
              </w:rPr>
              <w:t>Draw</w:t>
            </w:r>
            <w:r w:rsidR="00B119B5" w:rsidRPr="0077745A">
              <w:rPr>
                <w:rFonts w:ascii="Comic Sans MS" w:hAnsi="Comic Sans MS"/>
                <w:color w:val="2F5496" w:themeColor="accent1" w:themeShade="BF"/>
                <w:sz w:val="18"/>
                <w:szCs w:val="18"/>
              </w:rPr>
              <w:t>.           -design criteria.            -</w:t>
            </w:r>
            <w:r w:rsidR="007C76AA" w:rsidRPr="0077745A">
              <w:rPr>
                <w:rFonts w:ascii="Comic Sans MS" w:hAnsi="Comic Sans MS"/>
                <w:color w:val="2F5496" w:themeColor="accent1" w:themeShade="BF"/>
                <w:sz w:val="18"/>
                <w:szCs w:val="18"/>
              </w:rPr>
              <w:t>annotated sketch</w:t>
            </w:r>
            <w:r w:rsidR="0077745A">
              <w:rPr>
                <w:rFonts w:ascii="Comic Sans MS" w:hAnsi="Comic Sans MS"/>
                <w:color w:val="2F5496" w:themeColor="accent1" w:themeShade="BF"/>
                <w:sz w:val="18"/>
                <w:szCs w:val="18"/>
              </w:rPr>
              <w:t>.    -</w:t>
            </w:r>
            <w:r w:rsidR="007C76AA" w:rsidRPr="0077745A">
              <w:rPr>
                <w:rFonts w:ascii="Comic Sans MS" w:hAnsi="Comic Sans MS"/>
                <w:color w:val="2F5496" w:themeColor="accent1" w:themeShade="BF"/>
                <w:sz w:val="18"/>
                <w:szCs w:val="18"/>
              </w:rPr>
              <w:t>Idea.         -discuss.          – drawing.           – label</w:t>
            </w:r>
          </w:p>
          <w:p w14:paraId="6452C1AD" w14:textId="324B80C2" w:rsidR="007C76AA" w:rsidRPr="00C46C73" w:rsidRDefault="007C76AA" w:rsidP="00AD66F8">
            <w:pPr>
              <w:pStyle w:val="ListParagraph"/>
              <w:numPr>
                <w:ilvl w:val="0"/>
                <w:numId w:val="32"/>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Appealing.    </w:t>
            </w:r>
            <w:r w:rsidR="0046550C">
              <w:rPr>
                <w:rFonts w:ascii="Comic Sans MS" w:hAnsi="Comic Sans MS"/>
                <w:color w:val="2F5496" w:themeColor="accent1" w:themeShade="BF"/>
                <w:sz w:val="18"/>
                <w:szCs w:val="18"/>
              </w:rPr>
              <w:t>–</w:t>
            </w:r>
            <w:r>
              <w:rPr>
                <w:rFonts w:ascii="Comic Sans MS" w:hAnsi="Comic Sans MS"/>
                <w:color w:val="2F5496" w:themeColor="accent1" w:themeShade="BF"/>
                <w:sz w:val="18"/>
                <w:szCs w:val="18"/>
              </w:rPr>
              <w:t xml:space="preserve"> </w:t>
            </w:r>
            <w:r w:rsidR="0046550C">
              <w:rPr>
                <w:rFonts w:ascii="Comic Sans MS" w:hAnsi="Comic Sans MS"/>
                <w:color w:val="2F5496" w:themeColor="accent1" w:themeShade="BF"/>
                <w:sz w:val="18"/>
                <w:szCs w:val="18"/>
              </w:rPr>
              <w:t>make.              - improve</w:t>
            </w:r>
          </w:p>
        </w:tc>
        <w:tc>
          <w:tcPr>
            <w:tcW w:w="3742" w:type="dxa"/>
          </w:tcPr>
          <w:p w14:paraId="55DCEB07" w14:textId="77777777" w:rsidR="00AD66F8" w:rsidRPr="00D25BDF" w:rsidRDefault="00AD66F8" w:rsidP="00EE7726">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 xml:space="preserve">Key individuals: </w:t>
            </w:r>
          </w:p>
          <w:p w14:paraId="3AD59BC6" w14:textId="41EAF5DE" w:rsidR="00AD66F8" w:rsidRPr="00D25BDF" w:rsidRDefault="00AD66F8" w:rsidP="00273AEC">
            <w:pPr>
              <w:rPr>
                <w:rFonts w:ascii="Comic Sans MS" w:hAnsi="Comic Sans MS"/>
                <w:color w:val="2F5496" w:themeColor="accent1" w:themeShade="BF"/>
                <w:sz w:val="18"/>
                <w:szCs w:val="18"/>
              </w:rPr>
            </w:pPr>
          </w:p>
        </w:tc>
        <w:tc>
          <w:tcPr>
            <w:tcW w:w="5130" w:type="dxa"/>
          </w:tcPr>
          <w:p w14:paraId="53525D4E" w14:textId="0D8A2BB2" w:rsidR="00273AEC" w:rsidRPr="00273AEC" w:rsidRDefault="00AD66F8" w:rsidP="00273AEC">
            <w:pPr>
              <w:rPr>
                <w:rFonts w:ascii="Comic Sans MS" w:hAnsi="Comic Sans MS"/>
                <w:b/>
                <w:bCs/>
                <w:color w:val="2F5496" w:themeColor="accent1" w:themeShade="BF"/>
                <w:sz w:val="18"/>
                <w:szCs w:val="18"/>
                <w:u w:val="single"/>
              </w:rPr>
            </w:pPr>
            <w:r w:rsidRPr="00D25BDF">
              <w:rPr>
                <w:rFonts w:ascii="Comic Sans MS" w:hAnsi="Comic Sans MS"/>
                <w:b/>
                <w:bCs/>
                <w:color w:val="2F5496" w:themeColor="accent1" w:themeShade="BF"/>
                <w:sz w:val="18"/>
                <w:szCs w:val="18"/>
                <w:u w:val="single"/>
              </w:rPr>
              <w:t xml:space="preserve">Reading links: </w:t>
            </w:r>
          </w:p>
          <w:p w14:paraId="68BAAE66" w14:textId="77777777" w:rsidR="00AD66F8" w:rsidRDefault="00323F5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The gingerbread man</w:t>
            </w:r>
          </w:p>
          <w:p w14:paraId="0CFC40A0" w14:textId="77777777" w:rsidR="00EF1264" w:rsidRDefault="00EF1264"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Jack &amp; the beanstalk</w:t>
            </w:r>
          </w:p>
          <w:p w14:paraId="03F17DC7" w14:textId="77777777" w:rsidR="00471713" w:rsidRDefault="0047171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Little Red Riding Hood</w:t>
            </w:r>
          </w:p>
          <w:p w14:paraId="7C446CE1" w14:textId="6892E2A1" w:rsidR="00471713" w:rsidRPr="00D25BDF" w:rsidRDefault="00B62DEE"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The 3 Billy Goats Gruff</w:t>
            </w:r>
          </w:p>
        </w:tc>
      </w:tr>
    </w:tbl>
    <w:p w14:paraId="10589DE0" w14:textId="77777777" w:rsidR="00AD66F8" w:rsidRPr="00D25BDF" w:rsidRDefault="00AD66F8" w:rsidP="00EE7726">
      <w:pPr>
        <w:rPr>
          <w:rFonts w:ascii="Comic Sans MS" w:hAnsi="Comic Sans MS"/>
          <w:color w:val="2F5496" w:themeColor="accent1" w:themeShade="BF"/>
          <w:sz w:val="18"/>
          <w:szCs w:val="18"/>
        </w:rPr>
      </w:pPr>
    </w:p>
    <w:p w14:paraId="32AD4F6D" w14:textId="77777777" w:rsidR="00AD66F8" w:rsidRPr="00D25BDF" w:rsidRDefault="00AD66F8" w:rsidP="00EE7726">
      <w:pPr>
        <w:rPr>
          <w:rFonts w:ascii="Comic Sans MS" w:hAnsi="Comic Sans MS"/>
          <w:color w:val="2F5496" w:themeColor="accent1" w:themeShade="BF"/>
          <w:sz w:val="18"/>
          <w:szCs w:val="18"/>
        </w:rPr>
      </w:pPr>
    </w:p>
    <w:tbl>
      <w:tblPr>
        <w:tblStyle w:val="TableGrid"/>
        <w:tblW w:w="0" w:type="auto"/>
        <w:tblLook w:val="04A0" w:firstRow="1" w:lastRow="0" w:firstColumn="1" w:lastColumn="0" w:noHBand="0" w:noVBand="1"/>
      </w:tblPr>
      <w:tblGrid>
        <w:gridCol w:w="5005"/>
        <w:gridCol w:w="1474"/>
        <w:gridCol w:w="2967"/>
        <w:gridCol w:w="588"/>
        <w:gridCol w:w="1628"/>
        <w:gridCol w:w="2241"/>
        <w:gridCol w:w="1485"/>
      </w:tblGrid>
      <w:tr w:rsidR="00AD66F8" w:rsidRPr="00D25BDF" w14:paraId="6052A51D" w14:textId="77777777" w:rsidTr="00EE7726">
        <w:tc>
          <w:tcPr>
            <w:tcW w:w="15388" w:type="dxa"/>
            <w:gridSpan w:val="7"/>
          </w:tcPr>
          <w:p w14:paraId="3DCCD327" w14:textId="77777777" w:rsidR="00AD66F8" w:rsidRPr="00D25BDF" w:rsidRDefault="00AD66F8" w:rsidP="00EE7726">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Theme Overview</w:t>
            </w:r>
          </w:p>
          <w:p w14:paraId="75CD4EBD" w14:textId="15CD0FB2" w:rsidR="00AD66F8" w:rsidRPr="00D25BDF" w:rsidRDefault="001E7AF6"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In this unit of work </w:t>
            </w:r>
            <w:r w:rsidRPr="001E7AF6">
              <w:rPr>
                <w:rFonts w:ascii="Comic Sans MS" w:hAnsi="Comic Sans MS"/>
                <w:color w:val="2F5496" w:themeColor="accent1" w:themeShade="BF"/>
                <w:sz w:val="18"/>
                <w:szCs w:val="18"/>
              </w:rPr>
              <w:t xml:space="preserve">children </w:t>
            </w:r>
            <w:r>
              <w:rPr>
                <w:rFonts w:ascii="Comic Sans MS" w:hAnsi="Comic Sans MS"/>
                <w:color w:val="2F5496" w:themeColor="accent1" w:themeShade="BF"/>
                <w:sz w:val="18"/>
                <w:szCs w:val="18"/>
              </w:rPr>
              <w:t xml:space="preserve">have </w:t>
            </w:r>
            <w:r w:rsidRPr="001E7AF6">
              <w:rPr>
                <w:rFonts w:ascii="Comic Sans MS" w:hAnsi="Comic Sans MS"/>
                <w:color w:val="2F5496" w:themeColor="accent1" w:themeShade="BF"/>
                <w:sz w:val="18"/>
                <w:szCs w:val="18"/>
              </w:rPr>
              <w:t xml:space="preserve">opportunities to develop their understanding of mechanisms. Children listen to and role play different Traditional Tales and then learn how sections of the stories can be made into a moving picture. </w:t>
            </w:r>
            <w:r w:rsidR="003F24F5">
              <w:rPr>
                <w:rFonts w:ascii="Comic Sans MS" w:hAnsi="Comic Sans MS"/>
                <w:color w:val="2F5496" w:themeColor="accent1" w:themeShade="BF"/>
                <w:sz w:val="18"/>
                <w:szCs w:val="18"/>
              </w:rPr>
              <w:t xml:space="preserve">They will follow </w:t>
            </w:r>
            <w:r w:rsidRPr="001E7AF6">
              <w:rPr>
                <w:rFonts w:ascii="Comic Sans MS" w:hAnsi="Comic Sans MS"/>
                <w:color w:val="2F5496" w:themeColor="accent1" w:themeShade="BF"/>
                <w:sz w:val="18"/>
                <w:szCs w:val="18"/>
              </w:rPr>
              <w:t xml:space="preserve">instructions on how to make different types of mechanisms, such as levers, wheels and sliders, </w:t>
            </w:r>
            <w:r w:rsidR="003F24F5">
              <w:rPr>
                <w:rFonts w:ascii="Comic Sans MS" w:hAnsi="Comic Sans MS"/>
                <w:color w:val="2F5496" w:themeColor="accent1" w:themeShade="BF"/>
                <w:sz w:val="18"/>
                <w:szCs w:val="18"/>
              </w:rPr>
              <w:t xml:space="preserve">and will be given the </w:t>
            </w:r>
            <w:r w:rsidRPr="001E7AF6">
              <w:rPr>
                <w:rFonts w:ascii="Comic Sans MS" w:hAnsi="Comic Sans MS"/>
                <w:color w:val="2F5496" w:themeColor="accent1" w:themeShade="BF"/>
                <w:sz w:val="18"/>
                <w:szCs w:val="18"/>
              </w:rPr>
              <w:t xml:space="preserve">experience and information to draw on when developing their own ideas. </w:t>
            </w:r>
            <w:r w:rsidR="0011288F">
              <w:rPr>
                <w:rFonts w:ascii="Comic Sans MS" w:hAnsi="Comic Sans MS"/>
                <w:color w:val="2F5496" w:themeColor="accent1" w:themeShade="BF"/>
                <w:sz w:val="18"/>
                <w:szCs w:val="18"/>
              </w:rPr>
              <w:t xml:space="preserve">They will </w:t>
            </w:r>
            <w:r w:rsidRPr="001E7AF6">
              <w:rPr>
                <w:rFonts w:ascii="Comic Sans MS" w:hAnsi="Comic Sans MS"/>
                <w:color w:val="2F5496" w:themeColor="accent1" w:themeShade="BF"/>
                <w:sz w:val="18"/>
                <w:szCs w:val="18"/>
              </w:rPr>
              <w:t xml:space="preserve"> sketch a design based on their ideas and then create their moving picture centred on the story of ‘The Three Billy Goats Gruff.’ </w:t>
            </w:r>
            <w:r w:rsidR="0011288F">
              <w:rPr>
                <w:rFonts w:ascii="Comic Sans MS" w:hAnsi="Comic Sans MS"/>
                <w:color w:val="2F5496" w:themeColor="accent1" w:themeShade="BF"/>
                <w:sz w:val="18"/>
                <w:szCs w:val="18"/>
              </w:rPr>
              <w:t>Children will also</w:t>
            </w:r>
            <w:r w:rsidRPr="001E7AF6">
              <w:rPr>
                <w:rFonts w:ascii="Comic Sans MS" w:hAnsi="Comic Sans MS"/>
                <w:color w:val="2F5496" w:themeColor="accent1" w:themeShade="BF"/>
                <w:sz w:val="18"/>
                <w:szCs w:val="18"/>
              </w:rPr>
              <w:t xml:space="preserve"> evaluate their finished product.</w:t>
            </w:r>
          </w:p>
        </w:tc>
      </w:tr>
      <w:tr w:rsidR="00AD66F8" w:rsidRPr="00D25BDF" w14:paraId="01B846D2" w14:textId="77777777" w:rsidTr="00994C86">
        <w:tc>
          <w:tcPr>
            <w:tcW w:w="6479" w:type="dxa"/>
            <w:gridSpan w:val="2"/>
          </w:tcPr>
          <w:p w14:paraId="1F3CEFAC" w14:textId="77777777" w:rsidR="00AD66F8" w:rsidRPr="00D25BDF" w:rsidRDefault="00AD66F8" w:rsidP="00EE7726">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 xml:space="preserve">Suggested Sequence of Knowledge </w:t>
            </w:r>
          </w:p>
          <w:p w14:paraId="7FC355DF" w14:textId="77777777" w:rsidR="00AD66F8" w:rsidRPr="00D25BDF" w:rsidRDefault="00AD66F8" w:rsidP="00EE7726">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 xml:space="preserve">Sessions </w:t>
            </w:r>
          </w:p>
        </w:tc>
        <w:tc>
          <w:tcPr>
            <w:tcW w:w="2967" w:type="dxa"/>
          </w:tcPr>
          <w:p w14:paraId="03C25BA7" w14:textId="77777777" w:rsidR="00AD66F8" w:rsidRPr="00D25BDF" w:rsidRDefault="00AD66F8" w:rsidP="00EE7726">
            <w:pPr>
              <w:tabs>
                <w:tab w:val="left" w:pos="2880"/>
              </w:tabs>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Key Questions</w:t>
            </w:r>
            <w:r w:rsidRPr="00D25BDF">
              <w:rPr>
                <w:rFonts w:ascii="Comic Sans MS" w:hAnsi="Comic Sans MS"/>
                <w:b/>
                <w:bCs/>
                <w:color w:val="2F5496" w:themeColor="accent1" w:themeShade="BF"/>
                <w:sz w:val="18"/>
                <w:szCs w:val="18"/>
              </w:rPr>
              <w:tab/>
            </w:r>
          </w:p>
        </w:tc>
        <w:tc>
          <w:tcPr>
            <w:tcW w:w="2216" w:type="dxa"/>
            <w:gridSpan w:val="2"/>
          </w:tcPr>
          <w:p w14:paraId="5242D116" w14:textId="77777777" w:rsidR="00AD66F8" w:rsidRPr="00D25BDF" w:rsidRDefault="00AD66F8" w:rsidP="00EE7726">
            <w:pPr>
              <w:tabs>
                <w:tab w:val="left" w:pos="2880"/>
              </w:tabs>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Assessment Questions</w:t>
            </w:r>
          </w:p>
        </w:tc>
        <w:tc>
          <w:tcPr>
            <w:tcW w:w="2241" w:type="dxa"/>
          </w:tcPr>
          <w:p w14:paraId="685C1467" w14:textId="77777777" w:rsidR="00AD66F8" w:rsidRPr="00D25BDF" w:rsidRDefault="00AD66F8" w:rsidP="00EE7726">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Scaffolding/Stretch</w:t>
            </w:r>
          </w:p>
        </w:tc>
        <w:tc>
          <w:tcPr>
            <w:tcW w:w="1485" w:type="dxa"/>
          </w:tcPr>
          <w:p w14:paraId="2F87A456" w14:textId="77777777" w:rsidR="00AD66F8" w:rsidRPr="00D25BDF" w:rsidRDefault="00AD66F8" w:rsidP="00EE7726">
            <w:pPr>
              <w:rPr>
                <w:rFonts w:ascii="Comic Sans MS" w:hAnsi="Comic Sans MS"/>
                <w:b/>
                <w:bCs/>
                <w:color w:val="2F5496" w:themeColor="accent1" w:themeShade="BF"/>
                <w:sz w:val="18"/>
                <w:szCs w:val="18"/>
              </w:rPr>
            </w:pPr>
            <w:r w:rsidRPr="00D25BDF">
              <w:rPr>
                <w:rFonts w:ascii="Comic Sans MS" w:hAnsi="Comic Sans MS"/>
                <w:b/>
                <w:bCs/>
                <w:color w:val="2F5496" w:themeColor="accent1" w:themeShade="BF"/>
                <w:sz w:val="18"/>
                <w:szCs w:val="18"/>
              </w:rPr>
              <w:t>Resources</w:t>
            </w:r>
          </w:p>
        </w:tc>
      </w:tr>
      <w:tr w:rsidR="00AD66F8" w:rsidRPr="00D25BDF" w14:paraId="0F5CD9F2" w14:textId="77777777" w:rsidTr="00994C86">
        <w:tc>
          <w:tcPr>
            <w:tcW w:w="6479" w:type="dxa"/>
            <w:gridSpan w:val="2"/>
          </w:tcPr>
          <w:p w14:paraId="616AABA1" w14:textId="77777777" w:rsidR="008E3FB6" w:rsidRPr="00ED6991" w:rsidRDefault="008E3FB6" w:rsidP="00ED6991">
            <w:pPr>
              <w:rPr>
                <w:rFonts w:ascii="Comic Sans MS" w:hAnsi="Comic Sans MS"/>
                <w:b/>
                <w:bCs/>
                <w:color w:val="2F5496" w:themeColor="accent1" w:themeShade="BF"/>
                <w:sz w:val="18"/>
                <w:szCs w:val="18"/>
              </w:rPr>
            </w:pPr>
            <w:r w:rsidRPr="00ED6991">
              <w:rPr>
                <w:rFonts w:ascii="Comic Sans MS" w:hAnsi="Comic Sans MS"/>
                <w:b/>
                <w:bCs/>
                <w:color w:val="2F5496" w:themeColor="accent1" w:themeShade="BF"/>
                <w:sz w:val="18"/>
                <w:szCs w:val="18"/>
              </w:rPr>
              <w:t>To explore and evaluate a range of existing products in the context of exploring existing moving books</w:t>
            </w:r>
          </w:p>
          <w:p w14:paraId="15077385" w14:textId="77777777" w:rsidR="00AD66F8" w:rsidRDefault="0040257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Introduce and explain project – moving pictures</w:t>
            </w:r>
            <w:r w:rsidR="00700701">
              <w:rPr>
                <w:rFonts w:ascii="Comic Sans MS" w:hAnsi="Comic Sans MS"/>
                <w:color w:val="2F5496" w:themeColor="accent1" w:themeShade="BF"/>
                <w:sz w:val="18"/>
                <w:szCs w:val="18"/>
              </w:rPr>
              <w:t xml:space="preserve"> for a younger child. Share some moving picture </w:t>
            </w:r>
            <w:r w:rsidR="00247F8F">
              <w:rPr>
                <w:rFonts w:ascii="Comic Sans MS" w:hAnsi="Comic Sans MS"/>
                <w:color w:val="2F5496" w:themeColor="accent1" w:themeShade="BF"/>
                <w:sz w:val="18"/>
                <w:szCs w:val="18"/>
              </w:rPr>
              <w:t>story books – for each page ask key questions</w:t>
            </w:r>
            <w:r w:rsidR="002413E5">
              <w:rPr>
                <w:rFonts w:ascii="Comic Sans MS" w:hAnsi="Comic Sans MS"/>
                <w:color w:val="2F5496" w:themeColor="accent1" w:themeShade="BF"/>
                <w:sz w:val="18"/>
                <w:szCs w:val="18"/>
              </w:rPr>
              <w:t xml:space="preserve">. Start to encourage children to use the correct vocabulary such as lever, slider, pivot, push, pull, </w:t>
            </w:r>
            <w:r w:rsidR="00694092">
              <w:rPr>
                <w:rFonts w:ascii="Comic Sans MS" w:hAnsi="Comic Sans MS"/>
                <w:color w:val="2F5496" w:themeColor="accent1" w:themeShade="BF"/>
                <w:sz w:val="18"/>
                <w:szCs w:val="18"/>
              </w:rPr>
              <w:t>direction, up, down, left, right.</w:t>
            </w:r>
          </w:p>
          <w:p w14:paraId="0553C5CA" w14:textId="77777777" w:rsidR="00694092" w:rsidRDefault="00694092"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In groups give children other moving picture books to explore, ask them to choose one page to focus on</w:t>
            </w:r>
            <w:r w:rsidR="00E11C5E">
              <w:rPr>
                <w:rFonts w:ascii="Comic Sans MS" w:hAnsi="Comic Sans MS"/>
                <w:color w:val="2F5496" w:themeColor="accent1" w:themeShade="BF"/>
                <w:sz w:val="18"/>
                <w:szCs w:val="18"/>
              </w:rPr>
              <w:t xml:space="preserve"> – and answer key questions – children make notes of their answers.</w:t>
            </w:r>
          </w:p>
          <w:p w14:paraId="0B065C63" w14:textId="5E29D9D0" w:rsidR="00E11C5E" w:rsidRPr="00657A83" w:rsidRDefault="00E11C5E"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A member of each group explains to the rest of the class which page they choose and why and then explain their answers to the questions.</w:t>
            </w:r>
          </w:p>
        </w:tc>
        <w:tc>
          <w:tcPr>
            <w:tcW w:w="2967" w:type="dxa"/>
          </w:tcPr>
          <w:p w14:paraId="36FD3901" w14:textId="1C15C3F0" w:rsidR="00AD66F8" w:rsidRPr="00D25BDF" w:rsidRDefault="00247F8F"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What do you think will move</w:t>
            </w:r>
            <w:r w:rsidR="00F3455C">
              <w:rPr>
                <w:rFonts w:ascii="Comic Sans MS" w:hAnsi="Comic Sans MS"/>
                <w:color w:val="2F5496" w:themeColor="accent1" w:themeShade="BF"/>
                <w:sz w:val="18"/>
                <w:szCs w:val="18"/>
              </w:rPr>
              <w:t xml:space="preserve"> in the picture? How will you make it move? What part of the picture moved? </w:t>
            </w:r>
            <w:r w:rsidR="00E032E4">
              <w:rPr>
                <w:rFonts w:ascii="Comic Sans MS" w:hAnsi="Comic Sans MS"/>
                <w:color w:val="2F5496" w:themeColor="accent1" w:themeShade="BF"/>
                <w:sz w:val="18"/>
                <w:szCs w:val="18"/>
              </w:rPr>
              <w:t xml:space="preserve">What does the moving part do? How does it work? What effect does it have? How </w:t>
            </w:r>
            <w:r w:rsidR="002413E5">
              <w:rPr>
                <w:rFonts w:ascii="Comic Sans MS" w:hAnsi="Comic Sans MS"/>
                <w:color w:val="2F5496" w:themeColor="accent1" w:themeShade="BF"/>
                <w:sz w:val="18"/>
                <w:szCs w:val="18"/>
              </w:rPr>
              <w:t>well does it work?</w:t>
            </w:r>
          </w:p>
        </w:tc>
        <w:tc>
          <w:tcPr>
            <w:tcW w:w="2216" w:type="dxa"/>
            <w:gridSpan w:val="2"/>
          </w:tcPr>
          <w:p w14:paraId="4CA7CC8E" w14:textId="77777777" w:rsidR="00AD66F8" w:rsidRDefault="008D49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Can children look closely at books which have moving parts?</w:t>
            </w:r>
          </w:p>
          <w:p w14:paraId="4FD7FAB7" w14:textId="77777777" w:rsidR="008D4990" w:rsidRDefault="000C36B2"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Can children identify the moving parts?</w:t>
            </w:r>
          </w:p>
          <w:p w14:paraId="580F5301" w14:textId="6AFA0DFD" w:rsidR="000C36B2" w:rsidRDefault="000C36B2"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Can children explain what the moving part does?</w:t>
            </w:r>
            <w:r w:rsidR="00804641">
              <w:rPr>
                <w:rFonts w:ascii="Comic Sans MS" w:hAnsi="Comic Sans MS"/>
                <w:color w:val="2F5496" w:themeColor="accent1" w:themeShade="BF"/>
                <w:sz w:val="18"/>
                <w:szCs w:val="18"/>
              </w:rPr>
              <w:t xml:space="preserve"> </w:t>
            </w:r>
            <w:r>
              <w:rPr>
                <w:rFonts w:ascii="Comic Sans MS" w:hAnsi="Comic Sans MS"/>
                <w:color w:val="2F5496" w:themeColor="accent1" w:themeShade="BF"/>
                <w:sz w:val="18"/>
                <w:szCs w:val="18"/>
              </w:rPr>
              <w:t>Can children explain how it works?</w:t>
            </w:r>
          </w:p>
          <w:p w14:paraId="7F9B2CC3" w14:textId="1C6D2D86" w:rsidR="000C36B2" w:rsidRPr="00D25BDF" w:rsidRDefault="00804641"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Can children explain the effect it has? Can children evaluate how well it works?</w:t>
            </w:r>
          </w:p>
        </w:tc>
        <w:tc>
          <w:tcPr>
            <w:tcW w:w="2241" w:type="dxa"/>
          </w:tcPr>
          <w:p w14:paraId="7E7BA898" w14:textId="77777777" w:rsidR="00AD66F8" w:rsidRDefault="008D49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Mixed ability groups</w:t>
            </w:r>
          </w:p>
          <w:p w14:paraId="7F113C9B" w14:textId="57A6E51A" w:rsidR="008D4990" w:rsidRPr="00D25BDF" w:rsidRDefault="008D49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Scribes</w:t>
            </w:r>
          </w:p>
        </w:tc>
        <w:tc>
          <w:tcPr>
            <w:tcW w:w="1485" w:type="dxa"/>
          </w:tcPr>
          <w:p w14:paraId="04536BD7" w14:textId="5B563098" w:rsidR="00AD66F8" w:rsidRPr="00D25BDF" w:rsidRDefault="008D49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Moving picture books</w:t>
            </w:r>
          </w:p>
        </w:tc>
      </w:tr>
      <w:tr w:rsidR="008E3FB6" w:rsidRPr="00D25BDF" w14:paraId="13554ABB" w14:textId="77777777" w:rsidTr="00994C86">
        <w:trPr>
          <w:trHeight w:val="91"/>
        </w:trPr>
        <w:tc>
          <w:tcPr>
            <w:tcW w:w="6479" w:type="dxa"/>
            <w:gridSpan w:val="2"/>
          </w:tcPr>
          <w:p w14:paraId="50C2C8E7" w14:textId="77777777" w:rsidR="008E3FB6" w:rsidRPr="00ED6991" w:rsidRDefault="008E3FB6" w:rsidP="00ED6991">
            <w:pPr>
              <w:rPr>
                <w:rFonts w:ascii="Comic Sans MS" w:hAnsi="Comic Sans MS"/>
                <w:b/>
                <w:bCs/>
                <w:color w:val="2F5496" w:themeColor="accent1" w:themeShade="BF"/>
                <w:sz w:val="18"/>
                <w:szCs w:val="18"/>
              </w:rPr>
            </w:pPr>
            <w:r w:rsidRPr="00ED6991">
              <w:rPr>
                <w:rFonts w:ascii="Comic Sans MS" w:hAnsi="Comic Sans MS"/>
                <w:b/>
                <w:bCs/>
                <w:color w:val="2F5496" w:themeColor="accent1" w:themeShade="BF"/>
                <w:sz w:val="18"/>
                <w:szCs w:val="18"/>
              </w:rPr>
              <w:t>To explore and use sliders</w:t>
            </w:r>
          </w:p>
          <w:p w14:paraId="7E680CA5" w14:textId="77777777" w:rsidR="008E3FB6" w:rsidRDefault="008A2CA6"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Read the Gingerbread Man. Explain that today we are going to turn part of the story into a moving picture using a slider. Follow instructions and</w:t>
            </w:r>
            <w:r w:rsidR="00804641">
              <w:rPr>
                <w:rFonts w:ascii="Comic Sans MS" w:hAnsi="Comic Sans MS"/>
                <w:color w:val="2F5496" w:themeColor="accent1" w:themeShade="BF"/>
                <w:sz w:val="18"/>
                <w:szCs w:val="18"/>
              </w:rPr>
              <w:t xml:space="preserve"> </w:t>
            </w:r>
            <w:r w:rsidR="00B72690">
              <w:rPr>
                <w:rFonts w:ascii="Comic Sans MS" w:hAnsi="Comic Sans MS"/>
                <w:color w:val="2F5496" w:themeColor="accent1" w:themeShade="BF"/>
                <w:sz w:val="18"/>
                <w:szCs w:val="18"/>
              </w:rPr>
              <w:t>model how to make a slider. Children use background templates and follow the instructions t</w:t>
            </w:r>
            <w:r w:rsidR="00205AD2">
              <w:rPr>
                <w:rFonts w:ascii="Comic Sans MS" w:hAnsi="Comic Sans MS"/>
                <w:color w:val="2F5496" w:themeColor="accent1" w:themeShade="BF"/>
                <w:sz w:val="18"/>
                <w:szCs w:val="18"/>
              </w:rPr>
              <w:t>o make their sliders.</w:t>
            </w:r>
            <w:r>
              <w:rPr>
                <w:rFonts w:ascii="Comic Sans MS" w:hAnsi="Comic Sans MS"/>
                <w:color w:val="2F5496" w:themeColor="accent1" w:themeShade="BF"/>
                <w:sz w:val="18"/>
                <w:szCs w:val="18"/>
              </w:rPr>
              <w:t xml:space="preserve"> </w:t>
            </w:r>
          </w:p>
          <w:p w14:paraId="17BF548D" w14:textId="327553AF" w:rsidR="00AE54C7" w:rsidRPr="008A2CA6" w:rsidRDefault="00AE54C7"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When they have finished their pictures – children give feedback</w:t>
            </w:r>
            <w:r w:rsidR="00A601DA">
              <w:rPr>
                <w:rFonts w:ascii="Comic Sans MS" w:hAnsi="Comic Sans MS"/>
                <w:color w:val="2F5496" w:themeColor="accent1" w:themeShade="BF"/>
                <w:sz w:val="18"/>
                <w:szCs w:val="18"/>
              </w:rPr>
              <w:t xml:space="preserve"> about the movements achieved and quality of construction. Can they use and explain the term slider?</w:t>
            </w:r>
          </w:p>
        </w:tc>
        <w:tc>
          <w:tcPr>
            <w:tcW w:w="2967" w:type="dxa"/>
          </w:tcPr>
          <w:p w14:paraId="0D90184D" w14:textId="77777777" w:rsidR="008E3FB6" w:rsidRDefault="006542C9"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What does slider mean?</w:t>
            </w:r>
          </w:p>
          <w:p w14:paraId="59B4AC97" w14:textId="77777777" w:rsidR="006542C9" w:rsidRDefault="006542C9"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How does the picture move?</w:t>
            </w:r>
          </w:p>
          <w:p w14:paraId="4508F533" w14:textId="55BDE96D" w:rsidR="006542C9" w:rsidRPr="00D25BDF" w:rsidRDefault="006542C9"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Which character is going to move?</w:t>
            </w:r>
          </w:p>
        </w:tc>
        <w:tc>
          <w:tcPr>
            <w:tcW w:w="2216" w:type="dxa"/>
            <w:gridSpan w:val="2"/>
          </w:tcPr>
          <w:p w14:paraId="47AB5C74" w14:textId="38F3EA51" w:rsidR="008E3FB6" w:rsidRPr="00D25BDF" w:rsidRDefault="00C36596"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Can children explain what a slider mechanism is? Can children use a slider to make a picture move? Can children measure and cut accurately? </w:t>
            </w:r>
            <w:r w:rsidR="000E2EC8">
              <w:rPr>
                <w:rFonts w:ascii="Comic Sans MS" w:hAnsi="Comic Sans MS"/>
                <w:color w:val="2F5496" w:themeColor="accent1" w:themeShade="BF"/>
                <w:sz w:val="18"/>
                <w:szCs w:val="18"/>
              </w:rPr>
              <w:t>Can children fix the slider to the character that is going to move? Can children assemble the scene and slider?</w:t>
            </w:r>
          </w:p>
        </w:tc>
        <w:tc>
          <w:tcPr>
            <w:tcW w:w="2241" w:type="dxa"/>
          </w:tcPr>
          <w:p w14:paraId="1CEEDDFF" w14:textId="77777777" w:rsidR="008E3FB6" w:rsidRDefault="00205AD2"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Pre-cut templates</w:t>
            </w:r>
          </w:p>
          <w:p w14:paraId="00F4DAB5" w14:textId="77777777" w:rsidR="00205AD2" w:rsidRDefault="00205AD2" w:rsidP="00EE7726">
            <w:pPr>
              <w:rPr>
                <w:rFonts w:ascii="Comic Sans MS" w:hAnsi="Comic Sans MS"/>
                <w:color w:val="2F5496" w:themeColor="accent1" w:themeShade="BF"/>
                <w:sz w:val="18"/>
                <w:szCs w:val="18"/>
              </w:rPr>
            </w:pPr>
          </w:p>
          <w:p w14:paraId="1BB9352A" w14:textId="77777777" w:rsidR="00205AD2" w:rsidRDefault="00205AD2"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Create own backgrounds</w:t>
            </w:r>
          </w:p>
          <w:p w14:paraId="4FD5CF61" w14:textId="77777777" w:rsidR="00F6436D" w:rsidRDefault="00F6436D" w:rsidP="00EE7726">
            <w:pPr>
              <w:rPr>
                <w:rFonts w:ascii="Comic Sans MS" w:hAnsi="Comic Sans MS"/>
                <w:color w:val="2F5496" w:themeColor="accent1" w:themeShade="BF"/>
                <w:sz w:val="18"/>
                <w:szCs w:val="18"/>
              </w:rPr>
            </w:pPr>
          </w:p>
          <w:p w14:paraId="1406A1EA" w14:textId="2F3299EC" w:rsidR="00F6436D" w:rsidRPr="00D25BDF" w:rsidRDefault="00F6436D"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Adapted instruction sheets</w:t>
            </w:r>
          </w:p>
        </w:tc>
        <w:tc>
          <w:tcPr>
            <w:tcW w:w="1485" w:type="dxa"/>
          </w:tcPr>
          <w:p w14:paraId="116D2235" w14:textId="77777777" w:rsidR="008E3FB6" w:rsidRDefault="000E2EC8"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Lollipop sticks</w:t>
            </w:r>
          </w:p>
          <w:p w14:paraId="40EEEF12" w14:textId="77777777" w:rsidR="000E2EC8" w:rsidRDefault="000E2EC8"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Background templates</w:t>
            </w:r>
          </w:p>
          <w:p w14:paraId="6E4B6575" w14:textId="77777777" w:rsidR="000E2EC8" w:rsidRDefault="000E2EC8"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Scissors</w:t>
            </w:r>
          </w:p>
          <w:p w14:paraId="1A463B15" w14:textId="63CAA3E7" w:rsidR="000E2EC8" w:rsidRPr="00D25BDF" w:rsidRDefault="00F6436D"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Instruction sheets</w:t>
            </w:r>
          </w:p>
        </w:tc>
      </w:tr>
      <w:tr w:rsidR="008E3FB6" w:rsidRPr="00D25BDF" w14:paraId="5DDEFFC1" w14:textId="77777777" w:rsidTr="00994C86">
        <w:tc>
          <w:tcPr>
            <w:tcW w:w="6479" w:type="dxa"/>
            <w:gridSpan w:val="2"/>
          </w:tcPr>
          <w:p w14:paraId="029D7FA2" w14:textId="77777777" w:rsidR="008E3FB6" w:rsidRPr="00ED6991" w:rsidRDefault="008E3FB6" w:rsidP="00ED6991">
            <w:pPr>
              <w:rPr>
                <w:rFonts w:ascii="Comic Sans MS" w:hAnsi="Comic Sans MS"/>
                <w:b/>
                <w:bCs/>
                <w:color w:val="2F5496" w:themeColor="accent1" w:themeShade="BF"/>
                <w:sz w:val="18"/>
                <w:szCs w:val="18"/>
              </w:rPr>
            </w:pPr>
            <w:r w:rsidRPr="00ED6991">
              <w:rPr>
                <w:rFonts w:ascii="Comic Sans MS" w:hAnsi="Comic Sans MS"/>
                <w:b/>
                <w:bCs/>
                <w:color w:val="2F5496" w:themeColor="accent1" w:themeShade="BF"/>
                <w:sz w:val="18"/>
                <w:szCs w:val="18"/>
              </w:rPr>
              <w:t>To explore and use levers</w:t>
            </w:r>
          </w:p>
          <w:p w14:paraId="1979590F" w14:textId="77777777" w:rsidR="008E3FB6" w:rsidRDefault="003D257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Read Jack &amp; the beanstalk. </w:t>
            </w:r>
            <w:r w:rsidR="00BD66D3">
              <w:rPr>
                <w:rFonts w:ascii="Comic Sans MS" w:hAnsi="Comic Sans MS"/>
                <w:color w:val="2F5496" w:themeColor="accent1" w:themeShade="BF"/>
                <w:sz w:val="18"/>
                <w:szCs w:val="18"/>
              </w:rPr>
              <w:t xml:space="preserve">Explain that they are going to turn part of this story into a moving picture using a lever mechanism. </w:t>
            </w:r>
            <w:r w:rsidR="000357E8">
              <w:rPr>
                <w:rFonts w:ascii="Comic Sans MS" w:hAnsi="Comic Sans MS"/>
                <w:color w:val="2F5496" w:themeColor="accent1" w:themeShade="BF"/>
                <w:sz w:val="18"/>
                <w:szCs w:val="18"/>
              </w:rPr>
              <w:t>Follow instructions and model how to create levers.</w:t>
            </w:r>
          </w:p>
          <w:p w14:paraId="66C0A2BA" w14:textId="77777777" w:rsidR="000357E8" w:rsidRDefault="000357E8"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Children follow instructions to create lever pictures</w:t>
            </w:r>
            <w:r w:rsidR="00AF555A">
              <w:rPr>
                <w:rFonts w:ascii="Comic Sans MS" w:hAnsi="Comic Sans MS"/>
                <w:color w:val="2F5496" w:themeColor="accent1" w:themeShade="BF"/>
                <w:sz w:val="18"/>
                <w:szCs w:val="18"/>
              </w:rPr>
              <w:t>.</w:t>
            </w:r>
          </w:p>
          <w:p w14:paraId="27A00808" w14:textId="0377B3ED" w:rsidR="00DB7149" w:rsidRPr="00D25BDF" w:rsidRDefault="00DB7149"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When complete ask children for top tips</w:t>
            </w:r>
            <w:r w:rsidR="0014326D">
              <w:rPr>
                <w:rFonts w:ascii="Comic Sans MS" w:hAnsi="Comic Sans MS"/>
                <w:color w:val="2F5496" w:themeColor="accent1" w:themeShade="BF"/>
                <w:sz w:val="18"/>
                <w:szCs w:val="18"/>
              </w:rPr>
              <w:t xml:space="preserve"> about making levers that would help someone else to make one.</w:t>
            </w:r>
          </w:p>
        </w:tc>
        <w:tc>
          <w:tcPr>
            <w:tcW w:w="2967" w:type="dxa"/>
          </w:tcPr>
          <w:p w14:paraId="52D075E6" w14:textId="77777777" w:rsidR="008E3FB6" w:rsidRDefault="00AF555A"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How long does your lever need to be? </w:t>
            </w:r>
          </w:p>
          <w:p w14:paraId="6BBACB99" w14:textId="77777777" w:rsidR="00AF555A" w:rsidRDefault="00AF555A"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Is your pivot in a sensible place?</w:t>
            </w:r>
          </w:p>
          <w:p w14:paraId="47E92FF0" w14:textId="23D46AF1" w:rsidR="00AF555A" w:rsidRPr="00D25BDF" w:rsidRDefault="00AF555A" w:rsidP="00EE7726">
            <w:pPr>
              <w:rPr>
                <w:rFonts w:ascii="Comic Sans MS" w:hAnsi="Comic Sans MS"/>
                <w:color w:val="2F5496" w:themeColor="accent1" w:themeShade="BF"/>
                <w:sz w:val="18"/>
                <w:szCs w:val="18"/>
              </w:rPr>
            </w:pPr>
          </w:p>
        </w:tc>
        <w:tc>
          <w:tcPr>
            <w:tcW w:w="2216" w:type="dxa"/>
            <w:gridSpan w:val="2"/>
          </w:tcPr>
          <w:p w14:paraId="4D087DD8" w14:textId="68AD7F91" w:rsidR="002E402F" w:rsidRPr="00D25BDF" w:rsidRDefault="007A526D"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Can children decide how long their lever needs to be? Can children decide where to put their pivot? </w:t>
            </w:r>
            <w:r w:rsidR="00E04C1C">
              <w:rPr>
                <w:rFonts w:ascii="Comic Sans MS" w:hAnsi="Comic Sans MS"/>
                <w:color w:val="2F5496" w:themeColor="accent1" w:themeShade="BF"/>
                <w:sz w:val="18"/>
                <w:szCs w:val="18"/>
              </w:rPr>
              <w:t xml:space="preserve">Can children make a hole in the picture and lever </w:t>
            </w:r>
            <w:r w:rsidR="00E04C1C">
              <w:rPr>
                <w:rFonts w:ascii="Comic Sans MS" w:hAnsi="Comic Sans MS"/>
                <w:color w:val="2F5496" w:themeColor="accent1" w:themeShade="BF"/>
                <w:sz w:val="18"/>
                <w:szCs w:val="18"/>
              </w:rPr>
              <w:lastRenderedPageBreak/>
              <w:t>then use a split pin to assemble it? Do children check their levers work?</w:t>
            </w:r>
            <w:r w:rsidR="002E402F">
              <w:rPr>
                <w:rFonts w:ascii="Comic Sans MS" w:hAnsi="Comic Sans MS"/>
                <w:color w:val="2F5496" w:themeColor="accent1" w:themeShade="BF"/>
                <w:sz w:val="18"/>
                <w:szCs w:val="18"/>
              </w:rPr>
              <w:t xml:space="preserve"> Do children move their pivots if the picture doesn’t move how they want?</w:t>
            </w:r>
          </w:p>
        </w:tc>
        <w:tc>
          <w:tcPr>
            <w:tcW w:w="2241" w:type="dxa"/>
          </w:tcPr>
          <w:p w14:paraId="680C6224" w14:textId="77777777" w:rsidR="008E3FB6" w:rsidRDefault="00B240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lastRenderedPageBreak/>
              <w:t>Adult support for assembly</w:t>
            </w:r>
          </w:p>
          <w:p w14:paraId="1E44D0F0" w14:textId="77777777" w:rsidR="00B24090" w:rsidRDefault="00B24090" w:rsidP="00EE7726">
            <w:pPr>
              <w:rPr>
                <w:rFonts w:ascii="Comic Sans MS" w:hAnsi="Comic Sans MS"/>
                <w:color w:val="2F5496" w:themeColor="accent1" w:themeShade="BF"/>
                <w:sz w:val="18"/>
                <w:szCs w:val="18"/>
              </w:rPr>
            </w:pPr>
          </w:p>
          <w:p w14:paraId="0A2F8168" w14:textId="77777777" w:rsidR="00B24090" w:rsidRDefault="00B240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Add slider from last session as well</w:t>
            </w:r>
          </w:p>
          <w:p w14:paraId="7AE9FF0C" w14:textId="77777777" w:rsidR="00DB7149" w:rsidRDefault="00DB7149" w:rsidP="00EE7726">
            <w:pPr>
              <w:rPr>
                <w:rFonts w:ascii="Comic Sans MS" w:hAnsi="Comic Sans MS"/>
                <w:color w:val="2F5496" w:themeColor="accent1" w:themeShade="BF"/>
                <w:sz w:val="18"/>
                <w:szCs w:val="18"/>
              </w:rPr>
            </w:pPr>
          </w:p>
          <w:p w14:paraId="59D0A49A" w14:textId="6EC3AB02" w:rsidR="00DB7149" w:rsidRPr="00D25BDF" w:rsidRDefault="00DB7149"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lastRenderedPageBreak/>
              <w:t>Adapted instruction sheets</w:t>
            </w:r>
          </w:p>
        </w:tc>
        <w:tc>
          <w:tcPr>
            <w:tcW w:w="1485" w:type="dxa"/>
          </w:tcPr>
          <w:p w14:paraId="15FA41AF" w14:textId="77777777" w:rsidR="008E3FB6" w:rsidRDefault="00B240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lastRenderedPageBreak/>
              <w:t>Card strips</w:t>
            </w:r>
          </w:p>
          <w:p w14:paraId="2D3CDE3C" w14:textId="77777777" w:rsidR="00B24090" w:rsidRDefault="00B240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Split pins</w:t>
            </w:r>
          </w:p>
          <w:p w14:paraId="33673304" w14:textId="603BC8DF" w:rsidR="00B24090" w:rsidRDefault="00B240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Character pictures</w:t>
            </w:r>
          </w:p>
          <w:p w14:paraId="7095EF19" w14:textId="22BF1A70" w:rsidR="00B24090" w:rsidRDefault="00B240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Scissors</w:t>
            </w:r>
          </w:p>
          <w:p w14:paraId="1865F68F" w14:textId="05E99AEA" w:rsidR="00B24090" w:rsidRDefault="00B240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Glue</w:t>
            </w:r>
          </w:p>
          <w:p w14:paraId="6DE8B7C1" w14:textId="3AF7B19D" w:rsidR="00B24090" w:rsidRDefault="00B24090"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Blue tack</w:t>
            </w:r>
          </w:p>
          <w:p w14:paraId="5E3CCF06" w14:textId="764A1F2B" w:rsidR="00B24090" w:rsidRPr="00D25BDF" w:rsidRDefault="00DB7149"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lastRenderedPageBreak/>
              <w:t>Instruction sheets</w:t>
            </w:r>
          </w:p>
        </w:tc>
      </w:tr>
      <w:tr w:rsidR="008E3FB6" w:rsidRPr="00D25BDF" w14:paraId="0E7D3DEA" w14:textId="77777777" w:rsidTr="00994C86">
        <w:tc>
          <w:tcPr>
            <w:tcW w:w="6479" w:type="dxa"/>
            <w:gridSpan w:val="2"/>
          </w:tcPr>
          <w:p w14:paraId="71CCC5F0" w14:textId="77777777" w:rsidR="008E3FB6" w:rsidRPr="00ED6991" w:rsidRDefault="008E3FB6" w:rsidP="00ED6991">
            <w:pPr>
              <w:rPr>
                <w:rFonts w:ascii="Comic Sans MS" w:hAnsi="Comic Sans MS"/>
                <w:b/>
                <w:bCs/>
                <w:color w:val="2F5496" w:themeColor="accent1" w:themeShade="BF"/>
                <w:sz w:val="18"/>
                <w:szCs w:val="18"/>
              </w:rPr>
            </w:pPr>
            <w:r w:rsidRPr="00ED6991">
              <w:rPr>
                <w:rFonts w:ascii="Comic Sans MS" w:hAnsi="Comic Sans MS"/>
                <w:b/>
                <w:bCs/>
                <w:color w:val="2F5496" w:themeColor="accent1" w:themeShade="BF"/>
                <w:sz w:val="18"/>
                <w:szCs w:val="18"/>
              </w:rPr>
              <w:lastRenderedPageBreak/>
              <w:t>To explore and use wheels</w:t>
            </w:r>
          </w:p>
          <w:p w14:paraId="1DDAE125" w14:textId="77777777" w:rsidR="008E3FB6" w:rsidRDefault="00617DFD"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Read and act out the story of Little Red Riding Hood</w:t>
            </w:r>
            <w:r w:rsidR="00A5713E">
              <w:rPr>
                <w:rFonts w:ascii="Comic Sans MS" w:hAnsi="Comic Sans MS"/>
                <w:color w:val="2F5496" w:themeColor="accent1" w:themeShade="BF"/>
                <w:sz w:val="18"/>
                <w:szCs w:val="18"/>
              </w:rPr>
              <w:t xml:space="preserve"> – emphasise the wolf creeping closer and closer. Explain that today they will learn how to make another mechanism </w:t>
            </w:r>
            <w:r w:rsidR="007427F6">
              <w:rPr>
                <w:rFonts w:ascii="Comic Sans MS" w:hAnsi="Comic Sans MS"/>
                <w:color w:val="2F5496" w:themeColor="accent1" w:themeShade="BF"/>
                <w:sz w:val="18"/>
                <w:szCs w:val="18"/>
              </w:rPr>
              <w:t xml:space="preserve">to move a picture – ask children to recap what they have done so far and how those mechanisms move. </w:t>
            </w:r>
            <w:r w:rsidR="00DF628D">
              <w:rPr>
                <w:rFonts w:ascii="Comic Sans MS" w:hAnsi="Comic Sans MS"/>
                <w:color w:val="2F5496" w:themeColor="accent1" w:themeShade="BF"/>
                <w:sz w:val="18"/>
                <w:szCs w:val="18"/>
              </w:rPr>
              <w:t xml:space="preserve">Introduce wheel mechanism, explain advantages and disadvantages of this mechanism. </w:t>
            </w:r>
            <w:r w:rsidR="00140242">
              <w:rPr>
                <w:rFonts w:ascii="Comic Sans MS" w:hAnsi="Comic Sans MS"/>
                <w:color w:val="2F5496" w:themeColor="accent1" w:themeShade="BF"/>
                <w:sz w:val="18"/>
                <w:szCs w:val="18"/>
              </w:rPr>
              <w:t>Follow the instructions and model how to create a wheel mechanism.</w:t>
            </w:r>
          </w:p>
          <w:p w14:paraId="09417F17" w14:textId="77777777" w:rsidR="00140242" w:rsidRDefault="00140242"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With given templates children follow the instructions to draw the missing pictures and create a wheel mechanism</w:t>
            </w:r>
            <w:r w:rsidR="00D477E9">
              <w:rPr>
                <w:rFonts w:ascii="Comic Sans MS" w:hAnsi="Comic Sans MS"/>
                <w:color w:val="2F5496" w:themeColor="accent1" w:themeShade="BF"/>
                <w:sz w:val="18"/>
                <w:szCs w:val="18"/>
              </w:rPr>
              <w:t>.</w:t>
            </w:r>
          </w:p>
          <w:p w14:paraId="05890ABB" w14:textId="197E7A8E" w:rsidR="00D477E9" w:rsidRPr="00D25BDF" w:rsidRDefault="00D477E9"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Which skill was the hardest to master and why?</w:t>
            </w:r>
          </w:p>
        </w:tc>
        <w:tc>
          <w:tcPr>
            <w:tcW w:w="2967" w:type="dxa"/>
          </w:tcPr>
          <w:p w14:paraId="756D6DFD" w14:textId="4D751B88" w:rsidR="008E3FB6" w:rsidRPr="00D25BDF" w:rsidRDefault="00D477E9"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Which skill was the hardest to master &amp; why?</w:t>
            </w:r>
          </w:p>
        </w:tc>
        <w:tc>
          <w:tcPr>
            <w:tcW w:w="2216" w:type="dxa"/>
            <w:gridSpan w:val="2"/>
          </w:tcPr>
          <w:p w14:paraId="59BB6C59" w14:textId="47849990" w:rsidR="008E3FB6" w:rsidRPr="00D25BDF" w:rsidRDefault="00E052B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Can children put a card disc on their background with the edge sticking out? </w:t>
            </w:r>
            <w:r w:rsidR="002F1EC2">
              <w:rPr>
                <w:rFonts w:ascii="Comic Sans MS" w:hAnsi="Comic Sans MS"/>
                <w:color w:val="2F5496" w:themeColor="accent1" w:themeShade="BF"/>
                <w:sz w:val="18"/>
                <w:szCs w:val="18"/>
              </w:rPr>
              <w:t xml:space="preserve">Can children draw a small square on their background and cut it out? </w:t>
            </w:r>
            <w:r w:rsidR="00A54CEE">
              <w:rPr>
                <w:rFonts w:ascii="Comic Sans MS" w:hAnsi="Comic Sans MS"/>
                <w:color w:val="2F5496" w:themeColor="accent1" w:themeShade="BF"/>
                <w:sz w:val="18"/>
                <w:szCs w:val="18"/>
              </w:rPr>
              <w:t xml:space="preserve">Can children use a split pin to fix the disc and paper together? Can children draw 4 images on the disc? Do children turn the disc </w:t>
            </w:r>
            <w:r w:rsidR="00435BBB">
              <w:rPr>
                <w:rFonts w:ascii="Comic Sans MS" w:hAnsi="Comic Sans MS"/>
                <w:color w:val="2F5496" w:themeColor="accent1" w:themeShade="BF"/>
                <w:sz w:val="18"/>
                <w:szCs w:val="18"/>
              </w:rPr>
              <w:t xml:space="preserve"> to check it moves easily and that the picture looks correct?</w:t>
            </w:r>
          </w:p>
        </w:tc>
        <w:tc>
          <w:tcPr>
            <w:tcW w:w="2241" w:type="dxa"/>
          </w:tcPr>
          <w:p w14:paraId="5A926F6F" w14:textId="77777777" w:rsidR="008E3FB6" w:rsidRDefault="00435BBB"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Adult support</w:t>
            </w:r>
          </w:p>
          <w:p w14:paraId="63C63A42" w14:textId="77777777" w:rsidR="00435BBB" w:rsidRDefault="00435BBB" w:rsidP="00EE7726">
            <w:pPr>
              <w:rPr>
                <w:rFonts w:ascii="Comic Sans MS" w:hAnsi="Comic Sans MS"/>
                <w:color w:val="2F5496" w:themeColor="accent1" w:themeShade="BF"/>
                <w:sz w:val="18"/>
                <w:szCs w:val="18"/>
              </w:rPr>
            </w:pPr>
          </w:p>
          <w:p w14:paraId="5F52C9A4" w14:textId="77777777" w:rsidR="00435BBB" w:rsidRDefault="00435BBB"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Adapted instructions</w:t>
            </w:r>
          </w:p>
          <w:p w14:paraId="73F1DCE9" w14:textId="77777777" w:rsidR="001D47CF" w:rsidRDefault="001D47CF" w:rsidP="00EE7726">
            <w:pPr>
              <w:rPr>
                <w:rFonts w:ascii="Comic Sans MS" w:hAnsi="Comic Sans MS"/>
                <w:color w:val="2F5496" w:themeColor="accent1" w:themeShade="BF"/>
                <w:sz w:val="18"/>
                <w:szCs w:val="18"/>
              </w:rPr>
            </w:pPr>
          </w:p>
          <w:p w14:paraId="2C79662F" w14:textId="77777777" w:rsidR="001D47CF" w:rsidRDefault="001D47CF"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Draw their own backgrounds</w:t>
            </w:r>
          </w:p>
          <w:p w14:paraId="2265B5CF" w14:textId="77777777" w:rsidR="001D47CF" w:rsidRDefault="001D47CF" w:rsidP="00EE7726">
            <w:pPr>
              <w:rPr>
                <w:rFonts w:ascii="Comic Sans MS" w:hAnsi="Comic Sans MS"/>
                <w:color w:val="2F5496" w:themeColor="accent1" w:themeShade="BF"/>
                <w:sz w:val="18"/>
                <w:szCs w:val="18"/>
              </w:rPr>
            </w:pPr>
          </w:p>
          <w:p w14:paraId="4060BCB7" w14:textId="37A5F4CB" w:rsidR="00617DFD" w:rsidRPr="00D25BDF" w:rsidRDefault="00617DFD"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Adapted instruction sheets</w:t>
            </w:r>
          </w:p>
        </w:tc>
        <w:tc>
          <w:tcPr>
            <w:tcW w:w="1485" w:type="dxa"/>
          </w:tcPr>
          <w:p w14:paraId="7BBE775A" w14:textId="77777777" w:rsidR="008E3FB6" w:rsidRDefault="001D47CF"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Card discs</w:t>
            </w:r>
          </w:p>
          <w:p w14:paraId="54AB4029" w14:textId="77777777" w:rsidR="001D47CF" w:rsidRDefault="001D47CF"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Split pins</w:t>
            </w:r>
          </w:p>
          <w:p w14:paraId="57A10783" w14:textId="77777777" w:rsidR="001D47CF" w:rsidRDefault="001D47CF"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Scissors</w:t>
            </w:r>
          </w:p>
          <w:p w14:paraId="7C66FF23" w14:textId="77777777" w:rsidR="001D47CF" w:rsidRDefault="001D47CF"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Glue</w:t>
            </w:r>
          </w:p>
          <w:p w14:paraId="50A2BA09" w14:textId="77777777" w:rsidR="001D47CF" w:rsidRDefault="001D47CF"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Colouring pencils</w:t>
            </w:r>
          </w:p>
          <w:p w14:paraId="7D1E4D02" w14:textId="0FD35BC6" w:rsidR="001D47CF" w:rsidRPr="00D25BDF" w:rsidRDefault="00617DFD"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Instruction sheets</w:t>
            </w:r>
          </w:p>
        </w:tc>
      </w:tr>
      <w:tr w:rsidR="008E3FB6" w:rsidRPr="00D25BDF" w14:paraId="43F777B9" w14:textId="77777777" w:rsidTr="00994C86">
        <w:tc>
          <w:tcPr>
            <w:tcW w:w="6479" w:type="dxa"/>
            <w:gridSpan w:val="2"/>
          </w:tcPr>
          <w:p w14:paraId="51E84C3F" w14:textId="77777777" w:rsidR="008E3FB6" w:rsidRDefault="008E3FB6" w:rsidP="00EE7726">
            <w:pPr>
              <w:rPr>
                <w:rFonts w:ascii="Comic Sans MS" w:hAnsi="Comic Sans MS"/>
                <w:b/>
                <w:bCs/>
                <w:color w:val="2F5496" w:themeColor="accent1" w:themeShade="BF"/>
                <w:sz w:val="18"/>
                <w:szCs w:val="18"/>
              </w:rPr>
            </w:pPr>
            <w:r w:rsidRPr="008E3FB6">
              <w:rPr>
                <w:rFonts w:ascii="Comic Sans MS" w:hAnsi="Comic Sans MS"/>
                <w:b/>
                <w:bCs/>
                <w:color w:val="2F5496" w:themeColor="accent1" w:themeShade="BF"/>
                <w:sz w:val="18"/>
                <w:szCs w:val="18"/>
              </w:rPr>
              <w:t>To design a working product thinking about who it is for and what it needs, To make decisions abut own products and use an annotated sketch to show these</w:t>
            </w:r>
          </w:p>
          <w:p w14:paraId="591E27B9" w14:textId="77777777" w:rsidR="00D477E9" w:rsidRDefault="00072C18"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Explain to children they will be making a moving picture based on the 3 billy goats gruff. Read the story</w:t>
            </w:r>
            <w:r w:rsidR="00175934">
              <w:rPr>
                <w:rFonts w:ascii="Comic Sans MS" w:hAnsi="Comic Sans MS"/>
                <w:color w:val="2F5496" w:themeColor="accent1" w:themeShade="BF"/>
                <w:sz w:val="18"/>
                <w:szCs w:val="18"/>
              </w:rPr>
              <w:t>, in groups ask children to act out the story to familiarise themselves with the story</w:t>
            </w:r>
            <w:r w:rsidR="00B10B86">
              <w:rPr>
                <w:rFonts w:ascii="Comic Sans MS" w:hAnsi="Comic Sans MS"/>
                <w:color w:val="2F5496" w:themeColor="accent1" w:themeShade="BF"/>
                <w:sz w:val="18"/>
                <w:szCs w:val="18"/>
              </w:rPr>
              <w:t xml:space="preserve"> and to think about which characters move around and how.</w:t>
            </w:r>
          </w:p>
          <w:p w14:paraId="30E55921" w14:textId="77777777" w:rsidR="00B10B86" w:rsidRDefault="001B049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Go over and discuss key questions and take/share ideas.</w:t>
            </w:r>
          </w:p>
          <w:p w14:paraId="53673C1B" w14:textId="77777777" w:rsidR="00CF57C8" w:rsidRDefault="00CF57C8"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Explain design criteria- look at and discuss, take feedback.</w:t>
            </w:r>
          </w:p>
          <w:p w14:paraId="1555B1EA" w14:textId="77777777" w:rsidR="00370931" w:rsidRDefault="00370931"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Demonstrate good examples of what an initial design should look like – make links to sculpture design in art and textile designs from last term. </w:t>
            </w:r>
          </w:p>
          <w:p w14:paraId="1C3E27DE" w14:textId="77777777" w:rsidR="004D137B" w:rsidRDefault="004D137B"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Children sketch and label their designs.</w:t>
            </w:r>
          </w:p>
          <w:p w14:paraId="482BDFEB" w14:textId="6D5F60FD" w:rsidR="004D137B" w:rsidRPr="00D477E9" w:rsidRDefault="004D137B"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Children share their designs – encourage feedback from other children</w:t>
            </w:r>
            <w:r w:rsidR="008A3F74">
              <w:rPr>
                <w:rFonts w:ascii="Comic Sans MS" w:hAnsi="Comic Sans MS"/>
                <w:color w:val="2F5496" w:themeColor="accent1" w:themeShade="BF"/>
                <w:sz w:val="18"/>
                <w:szCs w:val="18"/>
              </w:rPr>
              <w:t xml:space="preserve"> – “I can see you followed the design criteria by …</w:t>
            </w:r>
            <w:r w:rsidR="00196DCC">
              <w:rPr>
                <w:rFonts w:ascii="Comic Sans MS" w:hAnsi="Comic Sans MS"/>
                <w:color w:val="2F5496" w:themeColor="accent1" w:themeShade="BF"/>
                <w:sz w:val="18"/>
                <w:szCs w:val="18"/>
              </w:rPr>
              <w:t>”</w:t>
            </w:r>
          </w:p>
        </w:tc>
        <w:tc>
          <w:tcPr>
            <w:tcW w:w="2967" w:type="dxa"/>
          </w:tcPr>
          <w:p w14:paraId="563A164F" w14:textId="0954E9BE" w:rsidR="008E3FB6" w:rsidRPr="00D25BDF" w:rsidRDefault="00B10B86"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Which parts of the story could move? </w:t>
            </w:r>
            <w:r w:rsidR="001B0493">
              <w:rPr>
                <w:rFonts w:ascii="Comic Sans MS" w:hAnsi="Comic Sans MS"/>
                <w:color w:val="2F5496" w:themeColor="accent1" w:themeShade="BF"/>
                <w:sz w:val="18"/>
                <w:szCs w:val="18"/>
              </w:rPr>
              <w:t>Which mechanisms could you use?</w:t>
            </w:r>
          </w:p>
        </w:tc>
        <w:tc>
          <w:tcPr>
            <w:tcW w:w="2216" w:type="dxa"/>
            <w:gridSpan w:val="2"/>
          </w:tcPr>
          <w:p w14:paraId="4F38171D" w14:textId="2A353B81" w:rsidR="008E3FB6" w:rsidRPr="00D25BDF" w:rsidRDefault="005013B5"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Can children explain why we have design criteria? Can children use design criteria to help them create an idea? Can children decide which part of the story to make? Can children say which part of their picture will move and how? Can children sketch and label their design to show the mechanisms and materials? </w:t>
            </w:r>
          </w:p>
        </w:tc>
        <w:tc>
          <w:tcPr>
            <w:tcW w:w="2241" w:type="dxa"/>
          </w:tcPr>
          <w:p w14:paraId="7889283E" w14:textId="77777777" w:rsidR="009D7BDB" w:rsidRDefault="009D7BDB"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Adapted design criteria</w:t>
            </w:r>
          </w:p>
          <w:p w14:paraId="7E56883F" w14:textId="77777777" w:rsidR="009D7BDB" w:rsidRDefault="009D7BDB" w:rsidP="00EE7726">
            <w:pPr>
              <w:rPr>
                <w:rFonts w:ascii="Comic Sans MS" w:hAnsi="Comic Sans MS"/>
                <w:color w:val="2F5496" w:themeColor="accent1" w:themeShade="BF"/>
                <w:sz w:val="18"/>
                <w:szCs w:val="18"/>
              </w:rPr>
            </w:pPr>
          </w:p>
          <w:p w14:paraId="35DBA474" w14:textId="66D39D93" w:rsidR="008E3FB6" w:rsidRPr="00D25BDF" w:rsidRDefault="009D7BDB"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Different numbers of mechanisms </w:t>
            </w:r>
          </w:p>
        </w:tc>
        <w:tc>
          <w:tcPr>
            <w:tcW w:w="1485" w:type="dxa"/>
          </w:tcPr>
          <w:p w14:paraId="67DA7CED" w14:textId="44A2684E" w:rsidR="008E3FB6" w:rsidRPr="00D25BDF" w:rsidRDefault="00C927C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Design </w:t>
            </w:r>
            <w:r w:rsidR="009D7BDB">
              <w:rPr>
                <w:rFonts w:ascii="Comic Sans MS" w:hAnsi="Comic Sans MS"/>
                <w:color w:val="2F5496" w:themeColor="accent1" w:themeShade="BF"/>
                <w:sz w:val="18"/>
                <w:szCs w:val="18"/>
              </w:rPr>
              <w:t>criteria</w:t>
            </w:r>
          </w:p>
        </w:tc>
      </w:tr>
      <w:tr w:rsidR="008E3FB6" w:rsidRPr="00D25BDF" w14:paraId="3BC2DC52" w14:textId="77777777" w:rsidTr="00994C86">
        <w:tc>
          <w:tcPr>
            <w:tcW w:w="6479" w:type="dxa"/>
            <w:gridSpan w:val="2"/>
          </w:tcPr>
          <w:p w14:paraId="706881D2" w14:textId="77777777" w:rsidR="008E3FB6" w:rsidRDefault="00BD41A1" w:rsidP="00EE7726">
            <w:pPr>
              <w:rPr>
                <w:rFonts w:ascii="Comic Sans MS" w:hAnsi="Comic Sans MS"/>
                <w:b/>
                <w:bCs/>
                <w:color w:val="2F5496" w:themeColor="accent1" w:themeShade="BF"/>
                <w:sz w:val="18"/>
                <w:szCs w:val="18"/>
              </w:rPr>
            </w:pPr>
            <w:r>
              <w:rPr>
                <w:rFonts w:ascii="Comic Sans MS" w:hAnsi="Comic Sans MS"/>
                <w:b/>
                <w:bCs/>
                <w:color w:val="2F5496" w:themeColor="accent1" w:themeShade="BF"/>
                <w:sz w:val="18"/>
                <w:szCs w:val="18"/>
              </w:rPr>
              <w:lastRenderedPageBreak/>
              <w:t xml:space="preserve">To use mechanisms to create a moving picture </w:t>
            </w:r>
            <w:r w:rsidR="00BE4A3D">
              <w:rPr>
                <w:rFonts w:ascii="Comic Sans MS" w:hAnsi="Comic Sans MS"/>
                <w:b/>
                <w:bCs/>
                <w:color w:val="2F5496" w:themeColor="accent1" w:themeShade="BF"/>
                <w:sz w:val="18"/>
                <w:szCs w:val="18"/>
              </w:rPr>
              <w:t xml:space="preserve">based on a previous design and evaluate </w:t>
            </w:r>
          </w:p>
          <w:p w14:paraId="781BE481" w14:textId="380D8592" w:rsidR="00196DCC" w:rsidRDefault="00E07416"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Five finger check of design criteria</w:t>
            </w:r>
          </w:p>
          <w:p w14:paraId="07278F86" w14:textId="77777777" w:rsidR="00E07416" w:rsidRDefault="00DB521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Discuss making their picture detailed, clear, colourful and with neat cutting</w:t>
            </w:r>
          </w:p>
          <w:p w14:paraId="2B20E0D1" w14:textId="77777777" w:rsidR="00DB5213" w:rsidRDefault="00DB521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What will make the picture well made?</w:t>
            </w:r>
          </w:p>
          <w:p w14:paraId="7C03B661" w14:textId="77777777" w:rsidR="005550F5" w:rsidRDefault="0051719E"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Discuss making tidy holes and cuts in the correct place (mark with a pencil first) and securely attaching their mechanisms making sure they move correctly.</w:t>
            </w:r>
          </w:p>
          <w:p w14:paraId="385CC93E" w14:textId="77777777" w:rsidR="0051719E" w:rsidRDefault="004C4B17"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Children follow their designs to make moving pictures.</w:t>
            </w:r>
          </w:p>
          <w:p w14:paraId="493C59D8" w14:textId="77777777" w:rsidR="004C4B17" w:rsidRDefault="004C4B17"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While children are making – tools down and talk time – at least twice</w:t>
            </w:r>
            <w:r w:rsidR="002D049B">
              <w:rPr>
                <w:rFonts w:ascii="Comic Sans MS" w:hAnsi="Comic Sans MS"/>
                <w:color w:val="2F5496" w:themeColor="accent1" w:themeShade="BF"/>
                <w:sz w:val="18"/>
                <w:szCs w:val="18"/>
              </w:rPr>
              <w:t xml:space="preserve"> and ask key questions</w:t>
            </w:r>
            <w:r w:rsidR="001E73A3">
              <w:rPr>
                <w:rFonts w:ascii="Comic Sans MS" w:hAnsi="Comic Sans MS"/>
                <w:color w:val="2F5496" w:themeColor="accent1" w:themeShade="BF"/>
                <w:sz w:val="18"/>
                <w:szCs w:val="18"/>
              </w:rPr>
              <w:t xml:space="preserve"> and discuss.</w:t>
            </w:r>
          </w:p>
          <w:p w14:paraId="75D55EF9" w14:textId="41EF2BAD" w:rsidR="001E73A3" w:rsidRPr="00196DCC" w:rsidRDefault="001E73A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Evaluate – why do we need to evaluate our pictures?</w:t>
            </w:r>
            <w:r w:rsidR="00BB4270">
              <w:rPr>
                <w:rFonts w:ascii="Comic Sans MS" w:hAnsi="Comic Sans MS"/>
                <w:color w:val="2F5496" w:themeColor="accent1" w:themeShade="BF"/>
                <w:sz w:val="18"/>
                <w:szCs w:val="18"/>
              </w:rPr>
              <w:t xml:space="preserve"> Demonstrate how to evaluate. Children complete evaluation questions writing down what they did well, </w:t>
            </w:r>
            <w:r w:rsidR="00CB6E9E">
              <w:rPr>
                <w:rFonts w:ascii="Comic Sans MS" w:hAnsi="Comic Sans MS"/>
                <w:color w:val="2F5496" w:themeColor="accent1" w:themeShade="BF"/>
                <w:sz w:val="18"/>
                <w:szCs w:val="18"/>
              </w:rPr>
              <w:t xml:space="preserve">what they would improve – and if they included each design criteria. </w:t>
            </w:r>
          </w:p>
        </w:tc>
        <w:tc>
          <w:tcPr>
            <w:tcW w:w="2967" w:type="dxa"/>
          </w:tcPr>
          <w:p w14:paraId="040C63EF" w14:textId="77777777" w:rsidR="008E3FB6" w:rsidRDefault="00DB521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What </w:t>
            </w:r>
            <w:r w:rsidR="005550F5">
              <w:rPr>
                <w:rFonts w:ascii="Comic Sans MS" w:hAnsi="Comic Sans MS"/>
                <w:color w:val="2F5496" w:themeColor="accent1" w:themeShade="BF"/>
                <w:sz w:val="18"/>
                <w:szCs w:val="18"/>
              </w:rPr>
              <w:t>is the design criteria?</w:t>
            </w:r>
          </w:p>
          <w:p w14:paraId="17DF9594" w14:textId="77777777" w:rsidR="005550F5" w:rsidRDefault="005550F5"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What will make the pictures well made?</w:t>
            </w:r>
          </w:p>
          <w:p w14:paraId="1EA0B71A" w14:textId="77777777" w:rsidR="002D049B" w:rsidRDefault="002D049B" w:rsidP="00EE7726">
            <w:pPr>
              <w:rPr>
                <w:rFonts w:ascii="Comic Sans MS" w:hAnsi="Comic Sans MS"/>
                <w:color w:val="2F5496" w:themeColor="accent1" w:themeShade="BF"/>
                <w:sz w:val="18"/>
                <w:szCs w:val="18"/>
              </w:rPr>
            </w:pPr>
          </w:p>
          <w:p w14:paraId="02CECBC3" w14:textId="77777777" w:rsidR="002D049B" w:rsidRDefault="002D049B"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Is your picture following the design criteria? What improvements </w:t>
            </w:r>
            <w:r w:rsidR="001E73A3">
              <w:rPr>
                <w:rFonts w:ascii="Comic Sans MS" w:hAnsi="Comic Sans MS"/>
                <w:color w:val="2F5496" w:themeColor="accent1" w:themeShade="BF"/>
                <w:sz w:val="18"/>
                <w:szCs w:val="18"/>
              </w:rPr>
              <w:t xml:space="preserve">do you need to make? What are your next steps? </w:t>
            </w:r>
          </w:p>
          <w:p w14:paraId="04F1B2A0" w14:textId="77777777" w:rsidR="001E73A3" w:rsidRDefault="001E73A3" w:rsidP="00EE7726">
            <w:pPr>
              <w:rPr>
                <w:rFonts w:ascii="Comic Sans MS" w:hAnsi="Comic Sans MS"/>
                <w:color w:val="2F5496" w:themeColor="accent1" w:themeShade="BF"/>
                <w:sz w:val="18"/>
                <w:szCs w:val="18"/>
              </w:rPr>
            </w:pPr>
          </w:p>
          <w:p w14:paraId="15A97D1B" w14:textId="59C8E3B7" w:rsidR="001E73A3" w:rsidRPr="00D25BDF" w:rsidRDefault="001E73A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Why do we need to evaluate our pictures? </w:t>
            </w:r>
          </w:p>
        </w:tc>
        <w:tc>
          <w:tcPr>
            <w:tcW w:w="2216" w:type="dxa"/>
            <w:gridSpan w:val="2"/>
          </w:tcPr>
          <w:p w14:paraId="553EEF08" w14:textId="36E640A4" w:rsidR="008E3FB6" w:rsidRPr="00D25BDF" w:rsidRDefault="00DE7757"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Can children follow </w:t>
            </w:r>
            <w:r w:rsidR="0082546E">
              <w:rPr>
                <w:rFonts w:ascii="Comic Sans MS" w:hAnsi="Comic Sans MS"/>
                <w:color w:val="2F5496" w:themeColor="accent1" w:themeShade="BF"/>
                <w:sz w:val="18"/>
                <w:szCs w:val="18"/>
              </w:rPr>
              <w:t>their designs fro a moving picture? Can children show that they have tried to include the</w:t>
            </w:r>
            <w:r w:rsidR="00352CEB">
              <w:rPr>
                <w:rFonts w:ascii="Comic Sans MS" w:hAnsi="Comic Sans MS"/>
                <w:color w:val="2F5496" w:themeColor="accent1" w:themeShade="BF"/>
                <w:sz w:val="18"/>
                <w:szCs w:val="18"/>
              </w:rPr>
              <w:t xml:space="preserve"> design criteria? Do children try and improve their picture as they work on it? Can children talk about their picture and what they did well? Do children look at the design criteria </w:t>
            </w:r>
            <w:r w:rsidR="00CF32B8">
              <w:rPr>
                <w:rFonts w:ascii="Comic Sans MS" w:hAnsi="Comic Sans MS"/>
                <w:color w:val="2F5496" w:themeColor="accent1" w:themeShade="BF"/>
                <w:sz w:val="18"/>
                <w:szCs w:val="18"/>
              </w:rPr>
              <w:t>when evaluating their picture? Do children think about how they could improve their work in the future?</w:t>
            </w:r>
          </w:p>
        </w:tc>
        <w:tc>
          <w:tcPr>
            <w:tcW w:w="2241" w:type="dxa"/>
          </w:tcPr>
          <w:p w14:paraId="7DF1F98F" w14:textId="77777777" w:rsidR="00073DA8" w:rsidRDefault="00073DA8"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Ready cut pictures</w:t>
            </w:r>
          </w:p>
          <w:p w14:paraId="0C685464" w14:textId="77777777" w:rsidR="00073DA8" w:rsidRDefault="00073DA8" w:rsidP="00EE7726">
            <w:pPr>
              <w:rPr>
                <w:rFonts w:ascii="Comic Sans MS" w:hAnsi="Comic Sans MS"/>
                <w:color w:val="2F5496" w:themeColor="accent1" w:themeShade="BF"/>
                <w:sz w:val="18"/>
                <w:szCs w:val="18"/>
              </w:rPr>
            </w:pPr>
          </w:p>
          <w:p w14:paraId="74BAB3CF" w14:textId="77777777" w:rsidR="00073DA8" w:rsidRDefault="00073DA8"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Different number and types of mechanisms</w:t>
            </w:r>
          </w:p>
          <w:p w14:paraId="0D4D94E4" w14:textId="77777777" w:rsidR="00073DA8" w:rsidRDefault="00073DA8" w:rsidP="00EE7726">
            <w:pPr>
              <w:rPr>
                <w:rFonts w:ascii="Comic Sans MS" w:hAnsi="Comic Sans MS"/>
                <w:color w:val="2F5496" w:themeColor="accent1" w:themeShade="BF"/>
                <w:sz w:val="18"/>
                <w:szCs w:val="18"/>
              </w:rPr>
            </w:pPr>
          </w:p>
          <w:p w14:paraId="3D60D79B" w14:textId="39911133" w:rsidR="00073DA8" w:rsidRPr="00D25BDF" w:rsidRDefault="00073DA8" w:rsidP="00EE7726">
            <w:pPr>
              <w:rPr>
                <w:rFonts w:ascii="Comic Sans MS" w:hAnsi="Comic Sans MS"/>
                <w:color w:val="2F5496" w:themeColor="accent1" w:themeShade="BF"/>
                <w:sz w:val="18"/>
                <w:szCs w:val="18"/>
              </w:rPr>
            </w:pPr>
          </w:p>
        </w:tc>
        <w:tc>
          <w:tcPr>
            <w:tcW w:w="1485" w:type="dxa"/>
          </w:tcPr>
          <w:p w14:paraId="6A6ABA18" w14:textId="77777777" w:rsidR="00C927C3" w:rsidRDefault="00C927C3" w:rsidP="00C927C3">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Card discs</w:t>
            </w:r>
          </w:p>
          <w:p w14:paraId="1B7209BB" w14:textId="77777777" w:rsidR="00C927C3" w:rsidRDefault="00C927C3" w:rsidP="00C927C3">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Split pins</w:t>
            </w:r>
          </w:p>
          <w:p w14:paraId="00EC0AB4" w14:textId="77777777" w:rsidR="00C927C3" w:rsidRDefault="00C927C3" w:rsidP="00C927C3">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Scissors</w:t>
            </w:r>
          </w:p>
          <w:p w14:paraId="7A633E9B" w14:textId="77777777" w:rsidR="00C927C3" w:rsidRDefault="00C927C3" w:rsidP="00C927C3">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Glue</w:t>
            </w:r>
          </w:p>
          <w:p w14:paraId="4C0463D4" w14:textId="77777777" w:rsidR="008E3FB6" w:rsidRDefault="00C927C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Colouring pencils</w:t>
            </w:r>
          </w:p>
          <w:p w14:paraId="044DE7D0" w14:textId="518EBA23" w:rsidR="00C927C3" w:rsidRPr="00D25BDF" w:rsidRDefault="00C927C3" w:rsidP="00EE7726">
            <w:pPr>
              <w:rPr>
                <w:rFonts w:ascii="Comic Sans MS" w:hAnsi="Comic Sans MS"/>
                <w:color w:val="2F5496" w:themeColor="accent1" w:themeShade="BF"/>
                <w:sz w:val="18"/>
                <w:szCs w:val="18"/>
              </w:rPr>
            </w:pPr>
            <w:r>
              <w:rPr>
                <w:rFonts w:ascii="Comic Sans MS" w:hAnsi="Comic Sans MS"/>
                <w:color w:val="2F5496" w:themeColor="accent1" w:themeShade="BF"/>
                <w:sz w:val="18"/>
                <w:szCs w:val="18"/>
              </w:rPr>
              <w:t>Card strips</w:t>
            </w:r>
          </w:p>
        </w:tc>
      </w:tr>
      <w:tr w:rsidR="008E3FB6" w:rsidRPr="00D25BDF" w14:paraId="6522A635" w14:textId="77777777" w:rsidTr="00994C86">
        <w:trPr>
          <w:trHeight w:val="99"/>
        </w:trPr>
        <w:tc>
          <w:tcPr>
            <w:tcW w:w="5005" w:type="dxa"/>
          </w:tcPr>
          <w:p w14:paraId="3D8B13C0" w14:textId="77777777" w:rsidR="008E3FB6" w:rsidRPr="00D25BDF" w:rsidRDefault="008E3FB6" w:rsidP="00EE7726">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By the end of this unit all children will be able to:</w:t>
            </w:r>
          </w:p>
          <w:p w14:paraId="7ECBD14F" w14:textId="420DB1E5" w:rsidR="008E3FB6" w:rsidRPr="00E76492" w:rsidRDefault="008E3FB6" w:rsidP="008E3FB6">
            <w:pPr>
              <w:pStyle w:val="ListParagraph"/>
              <w:numPr>
                <w:ilvl w:val="0"/>
                <w:numId w:val="35"/>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E</w:t>
            </w:r>
            <w:r w:rsidRPr="00E76492">
              <w:rPr>
                <w:rFonts w:ascii="Comic Sans MS" w:hAnsi="Comic Sans MS"/>
                <w:color w:val="2F5496" w:themeColor="accent1" w:themeShade="BF"/>
                <w:sz w:val="18"/>
                <w:szCs w:val="18"/>
              </w:rPr>
              <w:t>xplore an existing product.</w:t>
            </w:r>
          </w:p>
          <w:p w14:paraId="6C29C3D3" w14:textId="02D19EA7" w:rsidR="008E3FB6" w:rsidRPr="00E76492" w:rsidRDefault="008E3FB6" w:rsidP="008E3FB6">
            <w:pPr>
              <w:pStyle w:val="ListParagraph"/>
              <w:numPr>
                <w:ilvl w:val="0"/>
                <w:numId w:val="35"/>
              </w:numPr>
              <w:rPr>
                <w:rFonts w:ascii="Comic Sans MS" w:hAnsi="Comic Sans MS"/>
                <w:color w:val="2F5496" w:themeColor="accent1" w:themeShade="BF"/>
                <w:sz w:val="18"/>
                <w:szCs w:val="18"/>
              </w:rPr>
            </w:pPr>
            <w:r w:rsidRPr="00E76492">
              <w:rPr>
                <w:rFonts w:ascii="Comic Sans MS" w:hAnsi="Comic Sans MS"/>
                <w:color w:val="2F5496" w:themeColor="accent1" w:themeShade="BF"/>
                <w:sz w:val="18"/>
                <w:szCs w:val="18"/>
              </w:rPr>
              <w:t>Draw a simple design.</w:t>
            </w:r>
          </w:p>
          <w:p w14:paraId="194A66DF" w14:textId="69EED083" w:rsidR="008E3FB6" w:rsidRPr="00E76492" w:rsidRDefault="008E3FB6" w:rsidP="008E3FB6">
            <w:pPr>
              <w:pStyle w:val="ListParagraph"/>
              <w:numPr>
                <w:ilvl w:val="0"/>
                <w:numId w:val="35"/>
              </w:numPr>
              <w:rPr>
                <w:rFonts w:ascii="Comic Sans MS" w:hAnsi="Comic Sans MS"/>
                <w:color w:val="2F5496" w:themeColor="accent1" w:themeShade="BF"/>
                <w:sz w:val="18"/>
                <w:szCs w:val="18"/>
              </w:rPr>
            </w:pPr>
            <w:r w:rsidRPr="00E76492">
              <w:rPr>
                <w:rFonts w:ascii="Comic Sans MS" w:hAnsi="Comic Sans MS"/>
                <w:color w:val="2F5496" w:themeColor="accent1" w:themeShade="BF"/>
                <w:sz w:val="18"/>
                <w:szCs w:val="18"/>
              </w:rPr>
              <w:t>Make a picture which has at least one moving mechanism.</w:t>
            </w:r>
          </w:p>
          <w:p w14:paraId="56593E2B" w14:textId="78453E34" w:rsidR="008E3FB6" w:rsidRPr="00E76492" w:rsidRDefault="008E3FB6" w:rsidP="008E3FB6">
            <w:pPr>
              <w:pStyle w:val="ListParagraph"/>
              <w:numPr>
                <w:ilvl w:val="0"/>
                <w:numId w:val="35"/>
              </w:numPr>
              <w:rPr>
                <w:rFonts w:ascii="Comic Sans MS" w:hAnsi="Comic Sans MS"/>
                <w:color w:val="2F5496" w:themeColor="accent1" w:themeShade="BF"/>
                <w:sz w:val="18"/>
                <w:szCs w:val="18"/>
              </w:rPr>
            </w:pPr>
            <w:r w:rsidRPr="00E76492">
              <w:rPr>
                <w:rFonts w:ascii="Comic Sans MS" w:hAnsi="Comic Sans MS"/>
                <w:color w:val="2F5496" w:themeColor="accent1" w:themeShade="BF"/>
                <w:sz w:val="18"/>
                <w:szCs w:val="18"/>
              </w:rPr>
              <w:t>Start to understand what design criteria is used for.</w:t>
            </w:r>
          </w:p>
          <w:p w14:paraId="1B817E0D" w14:textId="5393DD8A" w:rsidR="008E3FB6" w:rsidRPr="00D25BDF" w:rsidRDefault="008E3FB6" w:rsidP="008E3FB6">
            <w:pPr>
              <w:pStyle w:val="ListParagraph"/>
              <w:numPr>
                <w:ilvl w:val="0"/>
                <w:numId w:val="35"/>
              </w:numPr>
              <w:rPr>
                <w:rFonts w:ascii="Comic Sans MS" w:hAnsi="Comic Sans MS"/>
                <w:color w:val="2F5496" w:themeColor="accent1" w:themeShade="BF"/>
                <w:sz w:val="18"/>
                <w:szCs w:val="18"/>
              </w:rPr>
            </w:pPr>
            <w:r w:rsidRPr="00E76492">
              <w:rPr>
                <w:rFonts w:ascii="Comic Sans MS" w:hAnsi="Comic Sans MS"/>
                <w:color w:val="2F5496" w:themeColor="accent1" w:themeShade="BF"/>
                <w:sz w:val="18"/>
                <w:szCs w:val="18"/>
              </w:rPr>
              <w:t>Evaluate what they did well on their product.</w:t>
            </w:r>
          </w:p>
          <w:p w14:paraId="51CD6F45" w14:textId="77777777" w:rsidR="008E3FB6" w:rsidRPr="00597C1B" w:rsidRDefault="008E3FB6" w:rsidP="00EE7726">
            <w:pPr>
              <w:ind w:left="360"/>
              <w:rPr>
                <w:rFonts w:ascii="Comic Sans MS" w:hAnsi="Comic Sans MS"/>
                <w:color w:val="2F5496" w:themeColor="accent1" w:themeShade="BF"/>
                <w:sz w:val="18"/>
                <w:szCs w:val="18"/>
              </w:rPr>
            </w:pPr>
          </w:p>
        </w:tc>
        <w:tc>
          <w:tcPr>
            <w:tcW w:w="5029" w:type="dxa"/>
            <w:gridSpan w:val="3"/>
          </w:tcPr>
          <w:p w14:paraId="51328CE5" w14:textId="77777777" w:rsidR="008E3FB6" w:rsidRPr="00D25BDF" w:rsidRDefault="008E3FB6" w:rsidP="00EE7726">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Most children will be able to:</w:t>
            </w:r>
          </w:p>
          <w:p w14:paraId="58B82A00" w14:textId="77777777" w:rsidR="008E3FB6" w:rsidRPr="00B71BF6" w:rsidRDefault="008E3FB6" w:rsidP="008E3FB6">
            <w:pPr>
              <w:pStyle w:val="ListParagraph"/>
              <w:numPr>
                <w:ilvl w:val="0"/>
                <w:numId w:val="35"/>
              </w:numPr>
              <w:rPr>
                <w:rFonts w:ascii="Comic Sans MS" w:hAnsi="Comic Sans MS"/>
                <w:color w:val="2F5496" w:themeColor="accent1" w:themeShade="BF"/>
                <w:sz w:val="18"/>
                <w:szCs w:val="18"/>
              </w:rPr>
            </w:pPr>
            <w:r w:rsidRPr="00B71BF6">
              <w:rPr>
                <w:rFonts w:ascii="Comic Sans MS" w:hAnsi="Comic Sans MS"/>
                <w:color w:val="2F5496" w:themeColor="accent1" w:themeShade="BF"/>
                <w:sz w:val="18"/>
                <w:szCs w:val="18"/>
              </w:rPr>
              <w:t>Evaluate how well a product works.</w:t>
            </w:r>
          </w:p>
          <w:p w14:paraId="2C302488" w14:textId="1E102108" w:rsidR="008E3FB6" w:rsidRPr="00B71BF6" w:rsidRDefault="008E3FB6" w:rsidP="008E3FB6">
            <w:pPr>
              <w:pStyle w:val="ListParagraph"/>
              <w:numPr>
                <w:ilvl w:val="0"/>
                <w:numId w:val="35"/>
              </w:numPr>
              <w:rPr>
                <w:rFonts w:ascii="Comic Sans MS" w:hAnsi="Comic Sans MS"/>
                <w:color w:val="2F5496" w:themeColor="accent1" w:themeShade="BF"/>
                <w:sz w:val="18"/>
                <w:szCs w:val="18"/>
              </w:rPr>
            </w:pPr>
            <w:r w:rsidRPr="00B71BF6">
              <w:rPr>
                <w:rFonts w:ascii="Comic Sans MS" w:hAnsi="Comic Sans MS"/>
                <w:color w:val="2F5496" w:themeColor="accent1" w:themeShade="BF"/>
                <w:sz w:val="18"/>
                <w:szCs w:val="18"/>
              </w:rPr>
              <w:t>Draw a simple design and add annotations.</w:t>
            </w:r>
          </w:p>
          <w:p w14:paraId="4DF649C6" w14:textId="233E8229" w:rsidR="008E3FB6" w:rsidRPr="00B71BF6" w:rsidRDefault="008E3FB6" w:rsidP="008E3FB6">
            <w:pPr>
              <w:pStyle w:val="ListParagraph"/>
              <w:numPr>
                <w:ilvl w:val="0"/>
                <w:numId w:val="35"/>
              </w:numPr>
              <w:rPr>
                <w:rFonts w:ascii="Comic Sans MS" w:hAnsi="Comic Sans MS"/>
                <w:color w:val="2F5496" w:themeColor="accent1" w:themeShade="BF"/>
                <w:sz w:val="18"/>
                <w:szCs w:val="18"/>
              </w:rPr>
            </w:pPr>
            <w:r w:rsidRPr="00B71BF6">
              <w:rPr>
                <w:rFonts w:ascii="Comic Sans MS" w:hAnsi="Comic Sans MS"/>
                <w:color w:val="2F5496" w:themeColor="accent1" w:themeShade="BF"/>
                <w:sz w:val="18"/>
                <w:szCs w:val="18"/>
              </w:rPr>
              <w:t>Make a picture which aims to have two moving mechanisms.</w:t>
            </w:r>
          </w:p>
          <w:p w14:paraId="0A094B63" w14:textId="10A3AF10" w:rsidR="008E3FB6" w:rsidRPr="00B71BF6" w:rsidRDefault="008E3FB6" w:rsidP="008E3FB6">
            <w:pPr>
              <w:pStyle w:val="ListParagraph"/>
              <w:numPr>
                <w:ilvl w:val="0"/>
                <w:numId w:val="35"/>
              </w:numPr>
              <w:rPr>
                <w:rFonts w:ascii="Comic Sans MS" w:hAnsi="Comic Sans MS"/>
                <w:color w:val="2F5496" w:themeColor="accent1" w:themeShade="BF"/>
                <w:sz w:val="18"/>
                <w:szCs w:val="18"/>
              </w:rPr>
            </w:pPr>
            <w:r w:rsidRPr="00B71BF6">
              <w:rPr>
                <w:rFonts w:ascii="Comic Sans MS" w:hAnsi="Comic Sans MS"/>
                <w:color w:val="2F5496" w:themeColor="accent1" w:themeShade="BF"/>
                <w:sz w:val="18"/>
                <w:szCs w:val="18"/>
              </w:rPr>
              <w:t>Use design criteria to help guide the making and evaluation process.</w:t>
            </w:r>
          </w:p>
        </w:tc>
        <w:tc>
          <w:tcPr>
            <w:tcW w:w="5354" w:type="dxa"/>
            <w:gridSpan w:val="3"/>
          </w:tcPr>
          <w:p w14:paraId="219DCF90" w14:textId="77777777" w:rsidR="008E3FB6" w:rsidRPr="00D25BDF" w:rsidRDefault="008E3FB6" w:rsidP="00EE7726">
            <w:pPr>
              <w:rPr>
                <w:rFonts w:ascii="Comic Sans MS" w:hAnsi="Comic Sans MS"/>
                <w:color w:val="2F5496" w:themeColor="accent1" w:themeShade="BF"/>
                <w:sz w:val="18"/>
                <w:szCs w:val="18"/>
              </w:rPr>
            </w:pPr>
            <w:r w:rsidRPr="00D25BDF">
              <w:rPr>
                <w:rFonts w:ascii="Comic Sans MS" w:hAnsi="Comic Sans MS"/>
                <w:color w:val="2F5496" w:themeColor="accent1" w:themeShade="BF"/>
                <w:sz w:val="18"/>
                <w:szCs w:val="18"/>
              </w:rPr>
              <w:t>Some children will be able to:</w:t>
            </w:r>
          </w:p>
          <w:p w14:paraId="222743C8" w14:textId="77777777" w:rsidR="008E3FB6" w:rsidRPr="00983E1F" w:rsidRDefault="008E3FB6" w:rsidP="00983E1F">
            <w:pPr>
              <w:pStyle w:val="ListParagraph"/>
              <w:numPr>
                <w:ilvl w:val="0"/>
                <w:numId w:val="30"/>
              </w:numPr>
              <w:rPr>
                <w:rFonts w:ascii="Comic Sans MS" w:hAnsi="Comic Sans MS"/>
                <w:color w:val="2F5496" w:themeColor="accent1" w:themeShade="BF"/>
                <w:sz w:val="18"/>
                <w:szCs w:val="18"/>
              </w:rPr>
            </w:pPr>
            <w:r w:rsidRPr="00983E1F">
              <w:rPr>
                <w:rFonts w:ascii="Comic Sans MS" w:hAnsi="Comic Sans MS"/>
                <w:color w:val="2F5496" w:themeColor="accent1" w:themeShade="BF"/>
                <w:sz w:val="18"/>
                <w:szCs w:val="18"/>
              </w:rPr>
              <w:t>Answer in detail a range of questions about an existing product to help explore and evaluate it.</w:t>
            </w:r>
          </w:p>
          <w:p w14:paraId="576002D5" w14:textId="21B62DFB" w:rsidR="008E3FB6" w:rsidRPr="00983E1F" w:rsidRDefault="008E3FB6" w:rsidP="00983E1F">
            <w:pPr>
              <w:pStyle w:val="ListParagraph"/>
              <w:numPr>
                <w:ilvl w:val="0"/>
                <w:numId w:val="30"/>
              </w:numPr>
              <w:rPr>
                <w:rFonts w:ascii="Comic Sans MS" w:hAnsi="Comic Sans MS"/>
                <w:color w:val="2F5496" w:themeColor="accent1" w:themeShade="BF"/>
                <w:sz w:val="18"/>
                <w:szCs w:val="18"/>
              </w:rPr>
            </w:pPr>
            <w:r w:rsidRPr="00983E1F">
              <w:rPr>
                <w:rFonts w:ascii="Comic Sans MS" w:hAnsi="Comic Sans MS"/>
                <w:color w:val="2F5496" w:themeColor="accent1" w:themeShade="BF"/>
                <w:sz w:val="18"/>
                <w:szCs w:val="18"/>
              </w:rPr>
              <w:t>Add detail and annotations to a design to show how different components move.</w:t>
            </w:r>
          </w:p>
          <w:p w14:paraId="1959818B" w14:textId="0315F5F4" w:rsidR="008E3FB6" w:rsidRPr="00983E1F" w:rsidRDefault="008E3FB6" w:rsidP="00983E1F">
            <w:pPr>
              <w:pStyle w:val="ListParagraph"/>
              <w:numPr>
                <w:ilvl w:val="0"/>
                <w:numId w:val="30"/>
              </w:numPr>
              <w:rPr>
                <w:rFonts w:ascii="Comic Sans MS" w:hAnsi="Comic Sans MS"/>
                <w:color w:val="2F5496" w:themeColor="accent1" w:themeShade="BF"/>
                <w:sz w:val="18"/>
                <w:szCs w:val="18"/>
              </w:rPr>
            </w:pPr>
            <w:r w:rsidRPr="00983E1F">
              <w:rPr>
                <w:rFonts w:ascii="Comic Sans MS" w:hAnsi="Comic Sans MS"/>
                <w:color w:val="2F5496" w:themeColor="accent1" w:themeShade="BF"/>
                <w:sz w:val="18"/>
                <w:szCs w:val="18"/>
              </w:rPr>
              <w:t>Make a picture which uses a slider, wheel and lever mechanism to make it move.</w:t>
            </w:r>
          </w:p>
          <w:p w14:paraId="3E307C70" w14:textId="376FD59E" w:rsidR="008E3FB6" w:rsidRPr="00D25BDF" w:rsidRDefault="008E3FB6" w:rsidP="00983E1F">
            <w:pPr>
              <w:pStyle w:val="ListParagraph"/>
              <w:numPr>
                <w:ilvl w:val="0"/>
                <w:numId w:val="30"/>
              </w:numPr>
              <w:rPr>
                <w:rFonts w:ascii="Comic Sans MS" w:hAnsi="Comic Sans MS"/>
                <w:color w:val="2F5496" w:themeColor="accent1" w:themeShade="BF"/>
                <w:sz w:val="18"/>
                <w:szCs w:val="18"/>
              </w:rPr>
            </w:pPr>
            <w:r w:rsidRPr="00983E1F">
              <w:rPr>
                <w:rFonts w:ascii="Comic Sans MS" w:hAnsi="Comic Sans MS"/>
                <w:color w:val="2F5496" w:themeColor="accent1" w:themeShade="BF"/>
                <w:sz w:val="18"/>
                <w:szCs w:val="18"/>
              </w:rPr>
              <w:t>Incorporate the main features of design criteria into their product and evaluate their product in detail against design criteria</w:t>
            </w:r>
          </w:p>
        </w:tc>
      </w:tr>
    </w:tbl>
    <w:p w14:paraId="24AA9CA9" w14:textId="77777777" w:rsidR="00AD66F8" w:rsidRDefault="00AD66F8">
      <w:pPr>
        <w:rPr>
          <w:rFonts w:ascii="Comic Sans MS" w:hAnsi="Comic Sans MS"/>
          <w:sz w:val="18"/>
          <w:szCs w:val="18"/>
        </w:rPr>
      </w:pPr>
    </w:p>
    <w:p w14:paraId="44C5AFD9" w14:textId="77777777" w:rsidR="00AD66F8" w:rsidRPr="00D25BDF" w:rsidRDefault="00AD66F8">
      <w:pPr>
        <w:rPr>
          <w:rFonts w:ascii="Comic Sans MS" w:hAnsi="Comic Sans MS"/>
          <w:sz w:val="18"/>
          <w:szCs w:val="18"/>
        </w:rPr>
      </w:pPr>
    </w:p>
    <w:tbl>
      <w:tblPr>
        <w:tblStyle w:val="TableGrid"/>
        <w:tblW w:w="0" w:type="auto"/>
        <w:tblLook w:val="04A0" w:firstRow="1" w:lastRow="0" w:firstColumn="1" w:lastColumn="0" w:noHBand="0" w:noVBand="1"/>
      </w:tblPr>
      <w:tblGrid>
        <w:gridCol w:w="5129"/>
        <w:gridCol w:w="4222"/>
        <w:gridCol w:w="6037"/>
      </w:tblGrid>
      <w:tr w:rsidR="00A600C4" w:rsidRPr="00D25BDF" w14:paraId="3516550F" w14:textId="77777777" w:rsidTr="00DF6AEE">
        <w:trPr>
          <w:trHeight w:val="3054"/>
        </w:trPr>
        <w:tc>
          <w:tcPr>
            <w:tcW w:w="5129" w:type="dxa"/>
          </w:tcPr>
          <w:p w14:paraId="5901EEA9" w14:textId="77777777" w:rsidR="00AA3D7F" w:rsidRPr="00D25BDF" w:rsidRDefault="00AA3D7F" w:rsidP="0095653D">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lastRenderedPageBreak/>
              <w:t xml:space="preserve">Subject: Computing </w:t>
            </w:r>
          </w:p>
          <w:p w14:paraId="6DF8B049" w14:textId="77777777" w:rsidR="00175D43" w:rsidRDefault="00175D43" w:rsidP="00175D43">
            <w:pPr>
              <w:pStyle w:val="paragraph"/>
              <w:spacing w:before="0" w:beforeAutospacing="0" w:after="0" w:afterAutospacing="0"/>
              <w:textAlignment w:val="baseline"/>
              <w:rPr>
                <w:rFonts w:ascii="Comic Sans MS" w:hAnsi="Comic Sans MS" w:cs="Segoe UI"/>
                <w:color w:val="C45911" w:themeColor="accent2" w:themeShade="BF"/>
                <w:sz w:val="18"/>
                <w:szCs w:val="18"/>
              </w:rPr>
            </w:pPr>
            <w:r>
              <w:rPr>
                <w:rFonts w:ascii="Comic Sans MS" w:hAnsi="Comic Sans MS" w:cs="Segoe UI"/>
                <w:color w:val="C45911" w:themeColor="accent2" w:themeShade="BF"/>
                <w:sz w:val="18"/>
                <w:szCs w:val="18"/>
              </w:rPr>
              <w:t>Digital Photography</w:t>
            </w:r>
          </w:p>
          <w:p w14:paraId="13C06998" w14:textId="77777777" w:rsidR="00175D43" w:rsidRDefault="002270DE" w:rsidP="00175D43">
            <w:pPr>
              <w:pStyle w:val="paragraph"/>
              <w:numPr>
                <w:ilvl w:val="0"/>
                <w:numId w:val="30"/>
              </w:numPr>
              <w:spacing w:before="0" w:beforeAutospacing="0" w:after="0" w:afterAutospacing="0"/>
              <w:textAlignment w:val="baseline"/>
              <w:rPr>
                <w:rFonts w:ascii="Comic Sans MS" w:hAnsi="Comic Sans MS" w:cs="Segoe UI"/>
                <w:color w:val="C45911" w:themeColor="accent2" w:themeShade="BF"/>
                <w:sz w:val="18"/>
                <w:szCs w:val="18"/>
              </w:rPr>
            </w:pPr>
            <w:r>
              <w:rPr>
                <w:rFonts w:ascii="Comic Sans MS" w:hAnsi="Comic Sans MS" w:cs="Segoe UI"/>
                <w:color w:val="C45911" w:themeColor="accent2" w:themeShade="BF"/>
                <w:sz w:val="18"/>
                <w:szCs w:val="18"/>
              </w:rPr>
              <w:t xml:space="preserve">To use technology purposefully to create, organise, store, manipulate and retrieve digital </w:t>
            </w:r>
            <w:r w:rsidR="006F23B0">
              <w:rPr>
                <w:rFonts w:ascii="Comic Sans MS" w:hAnsi="Comic Sans MS" w:cs="Segoe UI"/>
                <w:color w:val="C45911" w:themeColor="accent2" w:themeShade="BF"/>
                <w:sz w:val="18"/>
                <w:szCs w:val="18"/>
              </w:rPr>
              <w:t>content</w:t>
            </w:r>
          </w:p>
          <w:p w14:paraId="6CA35E76" w14:textId="77777777" w:rsidR="006F23B0" w:rsidRDefault="006F23B0" w:rsidP="00175D43">
            <w:pPr>
              <w:pStyle w:val="paragraph"/>
              <w:numPr>
                <w:ilvl w:val="0"/>
                <w:numId w:val="30"/>
              </w:numPr>
              <w:spacing w:before="0" w:beforeAutospacing="0" w:after="0" w:afterAutospacing="0"/>
              <w:textAlignment w:val="baseline"/>
              <w:rPr>
                <w:rFonts w:ascii="Comic Sans MS" w:hAnsi="Comic Sans MS" w:cs="Segoe UI"/>
                <w:color w:val="C45911" w:themeColor="accent2" w:themeShade="BF"/>
                <w:sz w:val="18"/>
                <w:szCs w:val="18"/>
              </w:rPr>
            </w:pPr>
            <w:r>
              <w:rPr>
                <w:rFonts w:ascii="Comic Sans MS" w:hAnsi="Comic Sans MS" w:cs="Segoe UI"/>
                <w:color w:val="C45911" w:themeColor="accent2" w:themeShade="BF"/>
                <w:sz w:val="18"/>
                <w:szCs w:val="18"/>
              </w:rPr>
              <w:t>To recognise common uses of information technology beyond school</w:t>
            </w:r>
          </w:p>
          <w:p w14:paraId="05DD649C" w14:textId="72934BE9" w:rsidR="006F23B0" w:rsidRPr="00D25BDF" w:rsidRDefault="006F23B0" w:rsidP="00175D43">
            <w:pPr>
              <w:pStyle w:val="paragraph"/>
              <w:numPr>
                <w:ilvl w:val="0"/>
                <w:numId w:val="30"/>
              </w:numPr>
              <w:spacing w:before="0" w:beforeAutospacing="0" w:after="0" w:afterAutospacing="0"/>
              <w:textAlignment w:val="baseline"/>
              <w:rPr>
                <w:rFonts w:ascii="Comic Sans MS" w:hAnsi="Comic Sans MS" w:cs="Segoe UI"/>
                <w:color w:val="C45911" w:themeColor="accent2" w:themeShade="BF"/>
                <w:sz w:val="18"/>
                <w:szCs w:val="18"/>
              </w:rPr>
            </w:pPr>
            <w:r>
              <w:rPr>
                <w:rFonts w:ascii="Comic Sans MS" w:hAnsi="Comic Sans MS" w:cs="Segoe UI"/>
                <w:color w:val="C45911" w:themeColor="accent2" w:themeShade="BF"/>
                <w:sz w:val="18"/>
                <w:szCs w:val="18"/>
              </w:rPr>
              <w:t>To use technology safely and respectfully</w:t>
            </w:r>
            <w:r w:rsidR="00A44D31">
              <w:rPr>
                <w:rFonts w:ascii="Comic Sans MS" w:hAnsi="Comic Sans MS" w:cs="Segoe UI"/>
                <w:color w:val="C45911" w:themeColor="accent2" w:themeShade="BF"/>
                <w:sz w:val="18"/>
                <w:szCs w:val="18"/>
              </w:rPr>
              <w:t>, keeping personal information private, identify where to to for help and support when they have concerns about content or contact on the internet or other online technologies.</w:t>
            </w:r>
          </w:p>
        </w:tc>
        <w:tc>
          <w:tcPr>
            <w:tcW w:w="4222" w:type="dxa"/>
          </w:tcPr>
          <w:p w14:paraId="098F6445" w14:textId="77777777" w:rsidR="00AA3D7F" w:rsidRPr="00D25BDF" w:rsidRDefault="005D3EA5" w:rsidP="0095653D">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t>Prior learning:</w:t>
            </w:r>
          </w:p>
          <w:p w14:paraId="039CF719" w14:textId="4DAE40D7" w:rsidR="006F38A8" w:rsidRPr="00D25BDF" w:rsidRDefault="006F38A8" w:rsidP="006530A1">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t>EYFS</w:t>
            </w:r>
          </w:p>
          <w:p w14:paraId="30FA57A4" w14:textId="51C9EB18" w:rsidR="006530A1" w:rsidRPr="00D25BDF" w:rsidRDefault="006530A1" w:rsidP="006530A1">
            <w:pPr>
              <w:pStyle w:val="ListParagraph"/>
              <w:numPr>
                <w:ilvl w:val="0"/>
                <w:numId w:val="32"/>
              </w:numPr>
              <w:rPr>
                <w:rFonts w:ascii="Comic Sans MS" w:hAnsi="Comic Sans MS"/>
                <w:color w:val="C45911" w:themeColor="accent2" w:themeShade="BF"/>
                <w:sz w:val="18"/>
                <w:szCs w:val="18"/>
              </w:rPr>
            </w:pPr>
            <w:r w:rsidRPr="00D25BDF">
              <w:rPr>
                <w:rFonts w:ascii="Comic Sans MS" w:hAnsi="Comic Sans MS"/>
                <w:color w:val="C45911" w:themeColor="accent2" w:themeShade="BF"/>
                <w:sz w:val="18"/>
                <w:szCs w:val="18"/>
              </w:rPr>
              <w:t xml:space="preserve">Exploration of technology in </w:t>
            </w:r>
            <w:r w:rsidR="00F5109F" w:rsidRPr="00D25BDF">
              <w:rPr>
                <w:rFonts w:ascii="Comic Sans MS" w:hAnsi="Comic Sans MS"/>
                <w:color w:val="C45911" w:themeColor="accent2" w:themeShade="BF"/>
                <w:sz w:val="18"/>
                <w:szCs w:val="18"/>
              </w:rPr>
              <w:t>provision</w:t>
            </w:r>
          </w:p>
          <w:p w14:paraId="00A5A5E6" w14:textId="7F313487" w:rsidR="00F5109F" w:rsidRPr="00D25BDF" w:rsidRDefault="00582E82" w:rsidP="00F5109F">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t>KS1</w:t>
            </w:r>
          </w:p>
          <w:p w14:paraId="3AE3CE8B" w14:textId="4D730F76" w:rsidR="000062D1" w:rsidRPr="00306C74" w:rsidRDefault="00306C74" w:rsidP="00B4777E">
            <w:pPr>
              <w:pStyle w:val="ListParagraph"/>
              <w:numPr>
                <w:ilvl w:val="0"/>
                <w:numId w:val="32"/>
              </w:numPr>
              <w:rPr>
                <w:rFonts w:ascii="Comic Sans MS" w:hAnsi="Comic Sans MS"/>
                <w:b/>
                <w:bCs/>
                <w:color w:val="C45911" w:themeColor="accent2" w:themeShade="BF"/>
                <w:sz w:val="18"/>
                <w:szCs w:val="18"/>
                <w:u w:val="single"/>
              </w:rPr>
            </w:pPr>
            <w:r>
              <w:rPr>
                <w:rFonts w:ascii="Comic Sans MS" w:hAnsi="Comic Sans MS"/>
                <w:color w:val="C45911" w:themeColor="accent2" w:themeShade="BF"/>
                <w:sz w:val="18"/>
                <w:szCs w:val="18"/>
              </w:rPr>
              <w:t>Online Safety – term 2</w:t>
            </w:r>
            <w:r w:rsidR="00C25600">
              <w:rPr>
                <w:rFonts w:ascii="Comic Sans MS" w:hAnsi="Comic Sans MS"/>
                <w:color w:val="C45911" w:themeColor="accent2" w:themeShade="BF"/>
                <w:sz w:val="18"/>
                <w:szCs w:val="18"/>
              </w:rPr>
              <w:t xml:space="preserve"> (PSHE)</w:t>
            </w:r>
          </w:p>
          <w:p w14:paraId="53FC55BB" w14:textId="77777777" w:rsidR="00306C74" w:rsidRPr="00F6255A" w:rsidRDefault="00F6255A" w:rsidP="00B4777E">
            <w:pPr>
              <w:pStyle w:val="ListParagraph"/>
              <w:numPr>
                <w:ilvl w:val="0"/>
                <w:numId w:val="32"/>
              </w:numPr>
              <w:rPr>
                <w:rFonts w:ascii="Comic Sans MS" w:hAnsi="Comic Sans MS"/>
                <w:b/>
                <w:bCs/>
                <w:color w:val="C45911" w:themeColor="accent2" w:themeShade="BF"/>
                <w:sz w:val="18"/>
                <w:szCs w:val="18"/>
                <w:u w:val="single"/>
              </w:rPr>
            </w:pPr>
            <w:r>
              <w:rPr>
                <w:rFonts w:ascii="Comic Sans MS" w:hAnsi="Comic Sans MS"/>
                <w:color w:val="C45911" w:themeColor="accent2" w:themeShade="BF"/>
                <w:sz w:val="18"/>
                <w:szCs w:val="18"/>
              </w:rPr>
              <w:t>Computer systems term 1</w:t>
            </w:r>
          </w:p>
          <w:p w14:paraId="19696D65" w14:textId="332E986E" w:rsidR="00F6255A" w:rsidRPr="00D25BDF" w:rsidRDefault="00F6255A" w:rsidP="00B4777E">
            <w:pPr>
              <w:pStyle w:val="ListParagraph"/>
              <w:numPr>
                <w:ilvl w:val="0"/>
                <w:numId w:val="32"/>
              </w:numPr>
              <w:rPr>
                <w:rFonts w:ascii="Comic Sans MS" w:hAnsi="Comic Sans MS"/>
                <w:b/>
                <w:bCs/>
                <w:color w:val="C45911" w:themeColor="accent2" w:themeShade="BF"/>
                <w:sz w:val="18"/>
                <w:szCs w:val="18"/>
                <w:u w:val="single"/>
              </w:rPr>
            </w:pPr>
            <w:r>
              <w:rPr>
                <w:rFonts w:ascii="Comic Sans MS" w:hAnsi="Comic Sans MS"/>
                <w:color w:val="C45911" w:themeColor="accent2" w:themeShade="BF"/>
                <w:sz w:val="18"/>
                <w:szCs w:val="18"/>
              </w:rPr>
              <w:t>Data</w:t>
            </w:r>
            <w:r w:rsidR="00C25600">
              <w:rPr>
                <w:rFonts w:ascii="Comic Sans MS" w:hAnsi="Comic Sans MS"/>
                <w:color w:val="C45911" w:themeColor="accent2" w:themeShade="BF"/>
                <w:sz w:val="18"/>
                <w:szCs w:val="18"/>
              </w:rPr>
              <w:t xml:space="preserve"> &amp; information term 2</w:t>
            </w:r>
          </w:p>
        </w:tc>
        <w:tc>
          <w:tcPr>
            <w:tcW w:w="6037" w:type="dxa"/>
          </w:tcPr>
          <w:p w14:paraId="6C81EB90" w14:textId="1DB31003" w:rsidR="006F38A8" w:rsidRPr="005B3CA2" w:rsidRDefault="005D3EA5" w:rsidP="00DF6AEE">
            <w:pPr>
              <w:rPr>
                <w:rFonts w:ascii="Comic Sans MS" w:hAnsi="Comic Sans MS"/>
                <w:b/>
                <w:bCs/>
                <w:color w:val="C45911" w:themeColor="accent2" w:themeShade="BF"/>
                <w:sz w:val="16"/>
                <w:szCs w:val="16"/>
                <w:u w:val="single"/>
              </w:rPr>
            </w:pPr>
            <w:r w:rsidRPr="005B3CA2">
              <w:rPr>
                <w:rFonts w:ascii="Comic Sans MS" w:hAnsi="Comic Sans MS"/>
                <w:b/>
                <w:bCs/>
                <w:color w:val="C45911" w:themeColor="accent2" w:themeShade="BF"/>
                <w:sz w:val="16"/>
                <w:szCs w:val="16"/>
                <w:u w:val="single"/>
              </w:rPr>
              <w:t>Next steps learning:</w:t>
            </w:r>
          </w:p>
          <w:p w14:paraId="05B39A5A" w14:textId="77777777" w:rsidR="006F38A8" w:rsidRPr="005B3CA2" w:rsidRDefault="006F38A8" w:rsidP="006F38A8">
            <w:pPr>
              <w:shd w:val="clear" w:color="auto" w:fill="FFFFFF"/>
              <w:rPr>
                <w:rFonts w:ascii="Comic Sans MS" w:hAnsi="Comic Sans MS"/>
                <w:b/>
                <w:bCs/>
                <w:color w:val="C45911" w:themeColor="accent2" w:themeShade="BF"/>
                <w:sz w:val="16"/>
                <w:szCs w:val="16"/>
                <w:u w:val="single"/>
              </w:rPr>
            </w:pPr>
            <w:r w:rsidRPr="005B3CA2">
              <w:rPr>
                <w:rFonts w:ascii="Comic Sans MS" w:hAnsi="Comic Sans MS"/>
                <w:b/>
                <w:bCs/>
                <w:color w:val="C45911" w:themeColor="accent2" w:themeShade="BF"/>
                <w:sz w:val="16"/>
                <w:szCs w:val="16"/>
                <w:u w:val="single"/>
              </w:rPr>
              <w:t>KS2</w:t>
            </w:r>
          </w:p>
          <w:p w14:paraId="2462F8B9" w14:textId="77777777" w:rsidR="00DC5D3C" w:rsidRPr="00DC5D3C" w:rsidRDefault="00DC5D3C" w:rsidP="00DC5D3C">
            <w:pPr>
              <w:numPr>
                <w:ilvl w:val="0"/>
                <w:numId w:val="46"/>
              </w:numPr>
              <w:spacing w:after="75"/>
              <w:ind w:left="1020"/>
              <w:divId w:val="1516267741"/>
              <w:rPr>
                <w:rFonts w:ascii="Comic Sans MS" w:hAnsi="Comic Sans MS" w:cs="Arial"/>
                <w:color w:val="C45911" w:themeColor="accent2" w:themeShade="BF"/>
                <w:sz w:val="16"/>
                <w:szCs w:val="16"/>
              </w:rPr>
            </w:pPr>
            <w:r w:rsidRPr="00DC5D3C">
              <w:rPr>
                <w:rFonts w:ascii="Comic Sans MS" w:hAnsi="Comic Sans MS" w:cs="Arial"/>
                <w:color w:val="C45911" w:themeColor="accent2" w:themeShade="BF"/>
                <w:sz w:val="16"/>
                <w:szCs w:val="16"/>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7C96826C" w14:textId="02ECD8B3" w:rsidR="003D11CB" w:rsidRPr="005B3CA2" w:rsidRDefault="00DC5D3C" w:rsidP="00B11F32">
            <w:pPr>
              <w:numPr>
                <w:ilvl w:val="0"/>
                <w:numId w:val="46"/>
              </w:numPr>
              <w:spacing w:after="75"/>
              <w:ind w:left="1020"/>
              <w:divId w:val="1516267741"/>
              <w:rPr>
                <w:rFonts w:ascii="Comic Sans MS" w:hAnsi="Comic Sans MS" w:cs="Arial"/>
                <w:color w:val="C45911" w:themeColor="accent2" w:themeShade="BF"/>
                <w:sz w:val="16"/>
                <w:szCs w:val="16"/>
              </w:rPr>
            </w:pPr>
            <w:r w:rsidRPr="00DC5D3C">
              <w:rPr>
                <w:rFonts w:ascii="Comic Sans MS" w:hAnsi="Comic Sans MS" w:cs="Arial"/>
                <w:color w:val="C45911" w:themeColor="accent2" w:themeShade="BF"/>
                <w:sz w:val="16"/>
                <w:szCs w:val="16"/>
              </w:rPr>
              <w:t>use technology safely, respectfully and responsibly; recognise acceptable/unacceptable behaviour; identify a range of ways to report concerns about content and contact</w:t>
            </w:r>
          </w:p>
        </w:tc>
      </w:tr>
      <w:tr w:rsidR="00A600C4" w:rsidRPr="00D25BDF" w14:paraId="5A73EEF8" w14:textId="77777777" w:rsidTr="00DF6AEE">
        <w:tc>
          <w:tcPr>
            <w:tcW w:w="9351" w:type="dxa"/>
            <w:gridSpan w:val="2"/>
          </w:tcPr>
          <w:p w14:paraId="06045C53" w14:textId="74219FC6" w:rsidR="00C93045" w:rsidRDefault="005D3EA5" w:rsidP="00C93045">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t xml:space="preserve">Small steps: </w:t>
            </w:r>
          </w:p>
          <w:p w14:paraId="48FB52BC" w14:textId="1FDA6D8E" w:rsidR="00464ECC" w:rsidRDefault="00464ECC" w:rsidP="00464ECC">
            <w:pPr>
              <w:pStyle w:val="ListParagraph"/>
              <w:numPr>
                <w:ilvl w:val="1"/>
                <w:numId w:val="35"/>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To </w:t>
            </w:r>
            <w:r w:rsidR="00506776">
              <w:rPr>
                <w:rFonts w:ascii="Comic Sans MS" w:hAnsi="Comic Sans MS"/>
                <w:color w:val="C45911" w:themeColor="accent2" w:themeShade="BF"/>
                <w:sz w:val="18"/>
                <w:szCs w:val="18"/>
              </w:rPr>
              <w:t>use a digital device to take a photograph</w:t>
            </w:r>
          </w:p>
          <w:p w14:paraId="4339331F" w14:textId="4AA1378B" w:rsidR="00506776" w:rsidRDefault="00506776" w:rsidP="00464ECC">
            <w:pPr>
              <w:pStyle w:val="ListParagraph"/>
              <w:numPr>
                <w:ilvl w:val="1"/>
                <w:numId w:val="35"/>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To  ask choices when taking a photograph, to decide if portrait or landscape </w:t>
            </w:r>
            <w:r w:rsidR="0007196C">
              <w:rPr>
                <w:rFonts w:ascii="Comic Sans MS" w:hAnsi="Comic Sans MS"/>
                <w:color w:val="C45911" w:themeColor="accent2" w:themeShade="BF"/>
                <w:sz w:val="18"/>
                <w:szCs w:val="18"/>
              </w:rPr>
              <w:t>format look better</w:t>
            </w:r>
          </w:p>
          <w:p w14:paraId="25DCA777" w14:textId="5D80D457" w:rsidR="0007196C" w:rsidRDefault="0007196C" w:rsidP="00464ECC">
            <w:pPr>
              <w:pStyle w:val="ListParagraph"/>
              <w:numPr>
                <w:ilvl w:val="1"/>
                <w:numId w:val="35"/>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To describe what makes a good photo</w:t>
            </w:r>
          </w:p>
          <w:p w14:paraId="00A26542" w14:textId="38A3BB36" w:rsidR="00444256" w:rsidRDefault="006D1B94" w:rsidP="00444256">
            <w:pPr>
              <w:pStyle w:val="ListParagraph"/>
              <w:numPr>
                <w:ilvl w:val="1"/>
                <w:numId w:val="35"/>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To decide how photographs can be improved, to explore the effect light has on a photo</w:t>
            </w:r>
          </w:p>
          <w:p w14:paraId="7C51C986" w14:textId="1237AEE1" w:rsidR="00444256" w:rsidRDefault="00A738D0" w:rsidP="00444256">
            <w:pPr>
              <w:pStyle w:val="ListParagraph"/>
              <w:numPr>
                <w:ilvl w:val="1"/>
                <w:numId w:val="35"/>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To use tools to change an image</w:t>
            </w:r>
          </w:p>
          <w:p w14:paraId="4007636C" w14:textId="5C9C507A" w:rsidR="00F702D6" w:rsidRPr="00A738D0" w:rsidRDefault="00A738D0" w:rsidP="00C93045">
            <w:pPr>
              <w:pStyle w:val="ListParagraph"/>
              <w:numPr>
                <w:ilvl w:val="1"/>
                <w:numId w:val="35"/>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To recognise photos can be altered</w:t>
            </w:r>
          </w:p>
        </w:tc>
        <w:tc>
          <w:tcPr>
            <w:tcW w:w="6037" w:type="dxa"/>
          </w:tcPr>
          <w:p w14:paraId="7D11AC80" w14:textId="77777777" w:rsidR="005D3EA5" w:rsidRPr="00D25BDF" w:rsidRDefault="005D3EA5" w:rsidP="0095653D">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t>Cross curricular links:</w:t>
            </w:r>
          </w:p>
          <w:p w14:paraId="269E6849" w14:textId="77777777" w:rsidR="00702B5A" w:rsidRDefault="00175D43" w:rsidP="0095653D">
            <w:p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Forest School </w:t>
            </w:r>
          </w:p>
          <w:p w14:paraId="767DFD86" w14:textId="012BE5D7" w:rsidR="00627E3B" w:rsidRPr="00D25BDF" w:rsidRDefault="00627E3B" w:rsidP="0095653D">
            <w:pPr>
              <w:rPr>
                <w:rFonts w:ascii="Comic Sans MS" w:hAnsi="Comic Sans MS"/>
                <w:color w:val="C45911" w:themeColor="accent2" w:themeShade="BF"/>
                <w:sz w:val="18"/>
                <w:szCs w:val="18"/>
              </w:rPr>
            </w:pPr>
            <w:r>
              <w:rPr>
                <w:rFonts w:ascii="Comic Sans MS" w:hAnsi="Comic Sans MS"/>
                <w:color w:val="C45911" w:themeColor="accent2" w:themeShade="BF"/>
                <w:sz w:val="18"/>
                <w:szCs w:val="18"/>
              </w:rPr>
              <w:t>Art &amp; Design – to develop a wide range of art and design techniques in using colour, pattern, texture, line, shape, form, and space</w:t>
            </w:r>
          </w:p>
        </w:tc>
      </w:tr>
      <w:tr w:rsidR="00DF6AEE" w:rsidRPr="00D25BDF" w14:paraId="5A6517C6" w14:textId="77777777" w:rsidTr="00DF6AEE">
        <w:tc>
          <w:tcPr>
            <w:tcW w:w="5129" w:type="dxa"/>
          </w:tcPr>
          <w:p w14:paraId="54F49731" w14:textId="77777777" w:rsidR="00AD045C" w:rsidRDefault="00AA3D7F" w:rsidP="00B4777E">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t>Key vocabulary:</w:t>
            </w:r>
          </w:p>
          <w:p w14:paraId="35B7F822" w14:textId="77777777" w:rsidR="00444256" w:rsidRDefault="00444256" w:rsidP="00444256">
            <w:pPr>
              <w:pStyle w:val="ListParagraph"/>
              <w:numPr>
                <w:ilvl w:val="0"/>
                <w:numId w:val="32"/>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Device,       - camera.      – photograph </w:t>
            </w:r>
          </w:p>
          <w:p w14:paraId="4F4E25D1" w14:textId="19AB5839" w:rsidR="00444256" w:rsidRDefault="00444256" w:rsidP="00444256">
            <w:pPr>
              <w:pStyle w:val="ListParagraph"/>
              <w:numPr>
                <w:ilvl w:val="0"/>
                <w:numId w:val="32"/>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Capture.     – image.        </w:t>
            </w:r>
            <w:r w:rsidR="00D61537">
              <w:rPr>
                <w:rFonts w:ascii="Comic Sans MS" w:hAnsi="Comic Sans MS"/>
                <w:color w:val="C45911" w:themeColor="accent2" w:themeShade="BF"/>
                <w:sz w:val="18"/>
                <w:szCs w:val="18"/>
              </w:rPr>
              <w:t>–</w:t>
            </w:r>
            <w:r>
              <w:rPr>
                <w:rFonts w:ascii="Comic Sans MS" w:hAnsi="Comic Sans MS"/>
                <w:color w:val="C45911" w:themeColor="accent2" w:themeShade="BF"/>
                <w:sz w:val="18"/>
                <w:szCs w:val="18"/>
              </w:rPr>
              <w:t xml:space="preserve"> digital</w:t>
            </w:r>
          </w:p>
          <w:p w14:paraId="1F7BB09F" w14:textId="3C10753B" w:rsidR="00D61537" w:rsidRDefault="00D61537" w:rsidP="00444256">
            <w:pPr>
              <w:pStyle w:val="ListParagraph"/>
              <w:numPr>
                <w:ilvl w:val="0"/>
                <w:numId w:val="32"/>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Landscape.      </w:t>
            </w:r>
            <w:r w:rsidR="00A8719B">
              <w:rPr>
                <w:rFonts w:ascii="Comic Sans MS" w:hAnsi="Comic Sans MS"/>
                <w:color w:val="C45911" w:themeColor="accent2" w:themeShade="BF"/>
                <w:sz w:val="18"/>
                <w:szCs w:val="18"/>
              </w:rPr>
              <w:t>–</w:t>
            </w:r>
            <w:r>
              <w:rPr>
                <w:rFonts w:ascii="Comic Sans MS" w:hAnsi="Comic Sans MS"/>
                <w:color w:val="C45911" w:themeColor="accent2" w:themeShade="BF"/>
                <w:sz w:val="18"/>
                <w:szCs w:val="18"/>
              </w:rPr>
              <w:t xml:space="preserve"> portrait</w:t>
            </w:r>
            <w:r w:rsidR="00A8719B">
              <w:rPr>
                <w:rFonts w:ascii="Comic Sans MS" w:hAnsi="Comic Sans MS"/>
                <w:color w:val="C45911" w:themeColor="accent2" w:themeShade="BF"/>
                <w:sz w:val="18"/>
                <w:szCs w:val="18"/>
              </w:rPr>
              <w:t>.      – framing</w:t>
            </w:r>
          </w:p>
          <w:p w14:paraId="1401B807" w14:textId="77777777" w:rsidR="00A8719B" w:rsidRDefault="00A8719B" w:rsidP="00444256">
            <w:pPr>
              <w:pStyle w:val="ListParagraph"/>
              <w:numPr>
                <w:ilvl w:val="0"/>
                <w:numId w:val="32"/>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Subject.        – compose.      </w:t>
            </w:r>
            <w:r w:rsidR="00494E8A">
              <w:rPr>
                <w:rFonts w:ascii="Comic Sans MS" w:hAnsi="Comic Sans MS"/>
                <w:color w:val="C45911" w:themeColor="accent2" w:themeShade="BF"/>
                <w:sz w:val="18"/>
                <w:szCs w:val="18"/>
              </w:rPr>
              <w:t>–</w:t>
            </w:r>
            <w:r>
              <w:rPr>
                <w:rFonts w:ascii="Comic Sans MS" w:hAnsi="Comic Sans MS"/>
                <w:color w:val="C45911" w:themeColor="accent2" w:themeShade="BF"/>
                <w:sz w:val="18"/>
                <w:szCs w:val="18"/>
              </w:rPr>
              <w:t xml:space="preserve"> </w:t>
            </w:r>
            <w:r w:rsidR="00494E8A">
              <w:rPr>
                <w:rFonts w:ascii="Comic Sans MS" w:hAnsi="Comic Sans MS"/>
                <w:color w:val="C45911" w:themeColor="accent2" w:themeShade="BF"/>
                <w:sz w:val="18"/>
                <w:szCs w:val="18"/>
              </w:rPr>
              <w:t>light source</w:t>
            </w:r>
          </w:p>
          <w:p w14:paraId="64945B84" w14:textId="32F7E906" w:rsidR="00494E8A" w:rsidRDefault="00494E8A" w:rsidP="00444256">
            <w:pPr>
              <w:pStyle w:val="ListParagraph"/>
              <w:numPr>
                <w:ilvl w:val="0"/>
                <w:numId w:val="32"/>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Flash.       – focus.      </w:t>
            </w:r>
            <w:r w:rsidR="006B3549">
              <w:rPr>
                <w:rFonts w:ascii="Comic Sans MS" w:hAnsi="Comic Sans MS"/>
                <w:color w:val="C45911" w:themeColor="accent2" w:themeShade="BF"/>
                <w:sz w:val="18"/>
                <w:szCs w:val="18"/>
              </w:rPr>
              <w:t>–</w:t>
            </w:r>
            <w:r>
              <w:rPr>
                <w:rFonts w:ascii="Comic Sans MS" w:hAnsi="Comic Sans MS"/>
                <w:color w:val="C45911" w:themeColor="accent2" w:themeShade="BF"/>
                <w:sz w:val="18"/>
                <w:szCs w:val="18"/>
              </w:rPr>
              <w:t xml:space="preserve"> </w:t>
            </w:r>
            <w:r w:rsidR="006B3549">
              <w:rPr>
                <w:rFonts w:ascii="Comic Sans MS" w:hAnsi="Comic Sans MS"/>
                <w:color w:val="C45911" w:themeColor="accent2" w:themeShade="BF"/>
                <w:sz w:val="18"/>
                <w:szCs w:val="18"/>
              </w:rPr>
              <w:t>background</w:t>
            </w:r>
          </w:p>
          <w:p w14:paraId="2CA39283" w14:textId="4F33CECE" w:rsidR="00E56428" w:rsidRPr="00E56428" w:rsidRDefault="006B3549" w:rsidP="00E56428">
            <w:pPr>
              <w:pStyle w:val="ListParagraph"/>
              <w:numPr>
                <w:ilvl w:val="0"/>
                <w:numId w:val="32"/>
              </w:numPr>
              <w:rPr>
                <w:rFonts w:ascii="Comic Sans MS" w:hAnsi="Comic Sans MS"/>
                <w:color w:val="C45911" w:themeColor="accent2" w:themeShade="BF"/>
                <w:sz w:val="18"/>
                <w:szCs w:val="18"/>
              </w:rPr>
            </w:pPr>
            <w:r>
              <w:rPr>
                <w:rFonts w:ascii="Comic Sans MS" w:hAnsi="Comic Sans MS"/>
                <w:color w:val="C45911" w:themeColor="accent2" w:themeShade="BF"/>
                <w:sz w:val="18"/>
                <w:szCs w:val="18"/>
              </w:rPr>
              <w:t xml:space="preserve">Editing.       – filter.        </w:t>
            </w:r>
            <w:r w:rsidR="00E56428">
              <w:rPr>
                <w:rFonts w:ascii="Comic Sans MS" w:hAnsi="Comic Sans MS"/>
                <w:color w:val="C45911" w:themeColor="accent2" w:themeShade="BF"/>
                <w:sz w:val="18"/>
                <w:szCs w:val="18"/>
              </w:rPr>
              <w:t>– format</w:t>
            </w:r>
          </w:p>
        </w:tc>
        <w:tc>
          <w:tcPr>
            <w:tcW w:w="4222" w:type="dxa"/>
          </w:tcPr>
          <w:p w14:paraId="187DD7F9" w14:textId="77777777" w:rsidR="00AA3D7F" w:rsidRPr="00D25BDF" w:rsidRDefault="00AA3D7F" w:rsidP="0095653D">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t xml:space="preserve">Key individuals: </w:t>
            </w:r>
          </w:p>
          <w:p w14:paraId="1A386D14" w14:textId="1AC52735" w:rsidR="004B76CA" w:rsidRPr="00D25BDF" w:rsidRDefault="004B76CA" w:rsidP="0095653D">
            <w:pPr>
              <w:rPr>
                <w:rFonts w:ascii="Comic Sans MS" w:hAnsi="Comic Sans MS"/>
                <w:b/>
                <w:bCs/>
                <w:color w:val="C45911" w:themeColor="accent2" w:themeShade="BF"/>
                <w:sz w:val="18"/>
                <w:szCs w:val="18"/>
                <w:u w:val="single"/>
              </w:rPr>
            </w:pPr>
          </w:p>
        </w:tc>
        <w:tc>
          <w:tcPr>
            <w:tcW w:w="6037" w:type="dxa"/>
          </w:tcPr>
          <w:p w14:paraId="01BD68AB" w14:textId="77777777" w:rsidR="00AA3D7F" w:rsidRPr="00D25BDF" w:rsidRDefault="00AA3D7F" w:rsidP="0095653D">
            <w:pPr>
              <w:rPr>
                <w:rFonts w:ascii="Comic Sans MS" w:hAnsi="Comic Sans MS"/>
                <w:b/>
                <w:bCs/>
                <w:color w:val="C45911" w:themeColor="accent2" w:themeShade="BF"/>
                <w:sz w:val="18"/>
                <w:szCs w:val="18"/>
                <w:u w:val="single"/>
              </w:rPr>
            </w:pPr>
            <w:r w:rsidRPr="00D25BDF">
              <w:rPr>
                <w:rFonts w:ascii="Comic Sans MS" w:hAnsi="Comic Sans MS"/>
                <w:b/>
                <w:bCs/>
                <w:color w:val="C45911" w:themeColor="accent2" w:themeShade="BF"/>
                <w:sz w:val="18"/>
                <w:szCs w:val="18"/>
                <w:u w:val="single"/>
              </w:rPr>
              <w:t xml:space="preserve">Reading links: </w:t>
            </w:r>
          </w:p>
        </w:tc>
      </w:tr>
    </w:tbl>
    <w:p w14:paraId="59F778AD" w14:textId="51BC4FA0" w:rsidR="00AA3D7F" w:rsidRDefault="00AA3D7F">
      <w:pPr>
        <w:rPr>
          <w:rFonts w:ascii="Comic Sans MS" w:hAnsi="Comic Sans MS"/>
          <w:color w:val="C45911" w:themeColor="accent2" w:themeShade="BF"/>
          <w:sz w:val="18"/>
          <w:szCs w:val="18"/>
        </w:rPr>
      </w:pPr>
    </w:p>
    <w:p w14:paraId="16F061F9" w14:textId="77777777" w:rsidR="00E56428" w:rsidRDefault="00E56428">
      <w:pPr>
        <w:rPr>
          <w:rFonts w:ascii="Comic Sans MS" w:hAnsi="Comic Sans MS"/>
          <w:color w:val="C45911" w:themeColor="accent2" w:themeShade="BF"/>
          <w:sz w:val="18"/>
          <w:szCs w:val="18"/>
        </w:rPr>
      </w:pPr>
    </w:p>
    <w:p w14:paraId="431297E4" w14:textId="77777777" w:rsidR="00E56428" w:rsidRDefault="00E56428">
      <w:pPr>
        <w:rPr>
          <w:rFonts w:ascii="Comic Sans MS" w:hAnsi="Comic Sans MS"/>
          <w:color w:val="C45911" w:themeColor="accent2" w:themeShade="BF"/>
          <w:sz w:val="18"/>
          <w:szCs w:val="18"/>
        </w:rPr>
      </w:pPr>
    </w:p>
    <w:p w14:paraId="02EEE8E6" w14:textId="77777777" w:rsidR="00E56428" w:rsidRDefault="00E56428">
      <w:pPr>
        <w:rPr>
          <w:rFonts w:ascii="Comic Sans MS" w:hAnsi="Comic Sans MS"/>
          <w:color w:val="C45911" w:themeColor="accent2" w:themeShade="BF"/>
          <w:sz w:val="18"/>
          <w:szCs w:val="18"/>
        </w:rPr>
      </w:pPr>
    </w:p>
    <w:p w14:paraId="430A0499" w14:textId="77777777" w:rsidR="00E56428" w:rsidRDefault="00E56428">
      <w:pPr>
        <w:rPr>
          <w:rFonts w:ascii="Comic Sans MS" w:hAnsi="Comic Sans MS"/>
          <w:color w:val="C45911" w:themeColor="accent2" w:themeShade="BF"/>
          <w:sz w:val="18"/>
          <w:szCs w:val="18"/>
        </w:rPr>
      </w:pPr>
    </w:p>
    <w:p w14:paraId="493E1E01" w14:textId="77777777" w:rsidR="00E56428" w:rsidRDefault="00E56428">
      <w:pPr>
        <w:rPr>
          <w:rFonts w:ascii="Comic Sans MS" w:hAnsi="Comic Sans MS"/>
          <w:color w:val="C45911" w:themeColor="accent2" w:themeShade="BF"/>
          <w:sz w:val="18"/>
          <w:szCs w:val="18"/>
        </w:rPr>
      </w:pPr>
    </w:p>
    <w:p w14:paraId="1AFE7E7B" w14:textId="77777777" w:rsidR="00E56428" w:rsidRDefault="00E56428">
      <w:pPr>
        <w:rPr>
          <w:rFonts w:ascii="Comic Sans MS" w:hAnsi="Comic Sans MS"/>
          <w:color w:val="C45911" w:themeColor="accent2" w:themeShade="BF"/>
          <w:sz w:val="18"/>
          <w:szCs w:val="18"/>
        </w:rPr>
      </w:pPr>
    </w:p>
    <w:p w14:paraId="2E531B64" w14:textId="77777777" w:rsidR="00E56428" w:rsidRDefault="00E56428">
      <w:pPr>
        <w:rPr>
          <w:rFonts w:ascii="Comic Sans MS" w:hAnsi="Comic Sans MS"/>
          <w:color w:val="C45911" w:themeColor="accent2" w:themeShade="BF"/>
          <w:sz w:val="18"/>
          <w:szCs w:val="18"/>
        </w:rPr>
      </w:pPr>
    </w:p>
    <w:p w14:paraId="73D0038D" w14:textId="77777777" w:rsidR="00E56428" w:rsidRDefault="00E56428">
      <w:pPr>
        <w:rPr>
          <w:rFonts w:ascii="Comic Sans MS" w:hAnsi="Comic Sans MS"/>
          <w:color w:val="C45911" w:themeColor="accent2" w:themeShade="BF"/>
          <w:sz w:val="18"/>
          <w:szCs w:val="18"/>
        </w:rPr>
      </w:pPr>
    </w:p>
    <w:p w14:paraId="43041597" w14:textId="77777777" w:rsidR="00E56428" w:rsidRDefault="00E56428">
      <w:pPr>
        <w:rPr>
          <w:rFonts w:ascii="Comic Sans MS" w:hAnsi="Comic Sans MS"/>
          <w:color w:val="C45911" w:themeColor="accent2" w:themeShade="BF"/>
          <w:sz w:val="18"/>
          <w:szCs w:val="18"/>
        </w:rPr>
      </w:pPr>
    </w:p>
    <w:p w14:paraId="05D404BF" w14:textId="77777777" w:rsidR="00E56428" w:rsidRDefault="00E56428">
      <w:pPr>
        <w:rPr>
          <w:rFonts w:ascii="Comic Sans MS" w:hAnsi="Comic Sans MS"/>
          <w:color w:val="C45911" w:themeColor="accent2" w:themeShade="BF"/>
          <w:sz w:val="18"/>
          <w:szCs w:val="18"/>
        </w:rPr>
      </w:pPr>
    </w:p>
    <w:p w14:paraId="34432161" w14:textId="77777777" w:rsidR="00E56428" w:rsidRPr="00D25BDF" w:rsidRDefault="00E56428">
      <w:pPr>
        <w:rPr>
          <w:rFonts w:ascii="Comic Sans MS" w:hAnsi="Comic Sans MS"/>
          <w:color w:val="C45911" w:themeColor="accent2" w:themeShade="BF"/>
          <w:sz w:val="18"/>
          <w:szCs w:val="18"/>
        </w:rPr>
      </w:pPr>
    </w:p>
    <w:tbl>
      <w:tblPr>
        <w:tblStyle w:val="TableGrid"/>
        <w:tblW w:w="15730" w:type="dxa"/>
        <w:tblLook w:val="04A0" w:firstRow="1" w:lastRow="0" w:firstColumn="1" w:lastColumn="0" w:noHBand="0" w:noVBand="1"/>
      </w:tblPr>
      <w:tblGrid>
        <w:gridCol w:w="6311"/>
        <w:gridCol w:w="1414"/>
        <w:gridCol w:w="2307"/>
        <w:gridCol w:w="933"/>
        <w:gridCol w:w="1447"/>
        <w:gridCol w:w="1897"/>
        <w:gridCol w:w="1421"/>
      </w:tblGrid>
      <w:tr w:rsidR="00A600C4" w:rsidRPr="007958EC" w14:paraId="3C4BD54B" w14:textId="77777777" w:rsidTr="000C7C49">
        <w:tc>
          <w:tcPr>
            <w:tcW w:w="15730" w:type="dxa"/>
            <w:gridSpan w:val="7"/>
          </w:tcPr>
          <w:p w14:paraId="5A2CBDB4" w14:textId="0BB950B3" w:rsidR="00CB1730" w:rsidRPr="007958EC" w:rsidRDefault="00CB1730" w:rsidP="00A23AC8">
            <w:pPr>
              <w:rPr>
                <w:rFonts w:ascii="Comic Sans MS" w:hAnsi="Comic Sans MS"/>
                <w:b/>
                <w:bCs/>
                <w:color w:val="C45911" w:themeColor="accent2" w:themeShade="BF"/>
                <w:sz w:val="16"/>
                <w:szCs w:val="16"/>
              </w:rPr>
            </w:pPr>
            <w:r w:rsidRPr="007958EC">
              <w:rPr>
                <w:rFonts w:ascii="Comic Sans MS" w:hAnsi="Comic Sans MS"/>
                <w:b/>
                <w:bCs/>
                <w:color w:val="C45911" w:themeColor="accent2" w:themeShade="BF"/>
                <w:sz w:val="16"/>
                <w:szCs w:val="16"/>
              </w:rPr>
              <w:lastRenderedPageBreak/>
              <w:t>Theme Overview</w:t>
            </w:r>
          </w:p>
          <w:p w14:paraId="01768EAB" w14:textId="617582A3" w:rsidR="00CB1730" w:rsidRPr="007958EC" w:rsidRDefault="005E06BC" w:rsidP="00A23AC8">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Children will learn to recognise that different devices can be used to capture photographs and will gain experience capturing, editing and improving photographs</w:t>
            </w:r>
            <w:r w:rsidR="00C57504" w:rsidRPr="007958EC">
              <w:rPr>
                <w:rFonts w:ascii="Comic Sans MS" w:hAnsi="Comic Sans MS"/>
                <w:color w:val="C45911" w:themeColor="accent2" w:themeShade="BF"/>
                <w:sz w:val="16"/>
                <w:szCs w:val="16"/>
              </w:rPr>
              <w:t>. Finally they will use this knowledge to recognise that images they see might not be real.</w:t>
            </w:r>
          </w:p>
        </w:tc>
      </w:tr>
      <w:tr w:rsidR="007958EC" w:rsidRPr="007958EC" w14:paraId="69225A11" w14:textId="77777777" w:rsidTr="00D64FB6">
        <w:tc>
          <w:tcPr>
            <w:tcW w:w="7725" w:type="dxa"/>
            <w:gridSpan w:val="2"/>
          </w:tcPr>
          <w:p w14:paraId="0B3238DB" w14:textId="24BC1D55" w:rsidR="00CB1730" w:rsidRPr="007958EC" w:rsidRDefault="005C5BFB" w:rsidP="00A23AC8">
            <w:pPr>
              <w:rPr>
                <w:rFonts w:ascii="Comic Sans MS" w:hAnsi="Comic Sans MS"/>
                <w:b/>
                <w:bCs/>
                <w:color w:val="C45911" w:themeColor="accent2" w:themeShade="BF"/>
                <w:sz w:val="16"/>
                <w:szCs w:val="16"/>
              </w:rPr>
            </w:pPr>
            <w:r w:rsidRPr="007958EC">
              <w:rPr>
                <w:rFonts w:ascii="Comic Sans MS" w:hAnsi="Comic Sans MS"/>
                <w:b/>
                <w:bCs/>
                <w:color w:val="C45911" w:themeColor="accent2" w:themeShade="BF"/>
                <w:sz w:val="16"/>
                <w:szCs w:val="16"/>
              </w:rPr>
              <w:t xml:space="preserve">Suggested Sequence of Knowledge </w:t>
            </w:r>
            <w:r w:rsidR="004547AE">
              <w:rPr>
                <w:rFonts w:ascii="Comic Sans MS" w:hAnsi="Comic Sans MS"/>
                <w:b/>
                <w:bCs/>
                <w:color w:val="C45911" w:themeColor="accent2" w:themeShade="BF"/>
                <w:sz w:val="16"/>
                <w:szCs w:val="16"/>
              </w:rPr>
              <w:t>/</w:t>
            </w:r>
            <w:r w:rsidR="00CB1730" w:rsidRPr="007958EC">
              <w:rPr>
                <w:rFonts w:ascii="Comic Sans MS" w:hAnsi="Comic Sans MS"/>
                <w:b/>
                <w:bCs/>
                <w:color w:val="C45911" w:themeColor="accent2" w:themeShade="BF"/>
                <w:sz w:val="16"/>
                <w:szCs w:val="16"/>
              </w:rPr>
              <w:t>Session</w:t>
            </w:r>
            <w:r w:rsidRPr="007958EC">
              <w:rPr>
                <w:rFonts w:ascii="Comic Sans MS" w:hAnsi="Comic Sans MS"/>
                <w:b/>
                <w:bCs/>
                <w:color w:val="C45911" w:themeColor="accent2" w:themeShade="BF"/>
                <w:sz w:val="16"/>
                <w:szCs w:val="16"/>
              </w:rPr>
              <w:t>s</w:t>
            </w:r>
            <w:r w:rsidR="00CB1730" w:rsidRPr="007958EC">
              <w:rPr>
                <w:rFonts w:ascii="Comic Sans MS" w:hAnsi="Comic Sans MS"/>
                <w:b/>
                <w:bCs/>
                <w:color w:val="C45911" w:themeColor="accent2" w:themeShade="BF"/>
                <w:sz w:val="16"/>
                <w:szCs w:val="16"/>
              </w:rPr>
              <w:t xml:space="preserve"> </w:t>
            </w:r>
          </w:p>
        </w:tc>
        <w:tc>
          <w:tcPr>
            <w:tcW w:w="2307" w:type="dxa"/>
          </w:tcPr>
          <w:p w14:paraId="20BBDFE2" w14:textId="15C436B4" w:rsidR="00CB1730" w:rsidRPr="007958EC" w:rsidRDefault="00CB1730" w:rsidP="00A23AC8">
            <w:pPr>
              <w:tabs>
                <w:tab w:val="left" w:pos="2880"/>
              </w:tabs>
              <w:rPr>
                <w:rFonts w:ascii="Comic Sans MS" w:hAnsi="Comic Sans MS"/>
                <w:b/>
                <w:bCs/>
                <w:color w:val="C45911" w:themeColor="accent2" w:themeShade="BF"/>
                <w:sz w:val="16"/>
                <w:szCs w:val="16"/>
              </w:rPr>
            </w:pPr>
            <w:r w:rsidRPr="007958EC">
              <w:rPr>
                <w:rFonts w:ascii="Comic Sans MS" w:hAnsi="Comic Sans MS"/>
                <w:b/>
                <w:bCs/>
                <w:color w:val="C45911" w:themeColor="accent2" w:themeShade="BF"/>
                <w:sz w:val="16"/>
                <w:szCs w:val="16"/>
              </w:rPr>
              <w:t xml:space="preserve">Key </w:t>
            </w:r>
            <w:r w:rsidR="004547AE">
              <w:rPr>
                <w:rFonts w:ascii="Comic Sans MS" w:hAnsi="Comic Sans MS"/>
                <w:b/>
                <w:bCs/>
                <w:color w:val="C45911" w:themeColor="accent2" w:themeShade="BF"/>
                <w:sz w:val="16"/>
                <w:szCs w:val="16"/>
              </w:rPr>
              <w:t>Questions</w:t>
            </w:r>
            <w:r w:rsidRPr="007958EC">
              <w:rPr>
                <w:rFonts w:ascii="Comic Sans MS" w:hAnsi="Comic Sans MS"/>
                <w:b/>
                <w:bCs/>
                <w:color w:val="C45911" w:themeColor="accent2" w:themeShade="BF"/>
                <w:sz w:val="16"/>
                <w:szCs w:val="16"/>
              </w:rPr>
              <w:tab/>
            </w:r>
          </w:p>
        </w:tc>
        <w:tc>
          <w:tcPr>
            <w:tcW w:w="2380" w:type="dxa"/>
            <w:gridSpan w:val="2"/>
          </w:tcPr>
          <w:p w14:paraId="6288AF06" w14:textId="77777777" w:rsidR="00CB1730" w:rsidRPr="007958EC" w:rsidRDefault="00CB1730" w:rsidP="00A23AC8">
            <w:pPr>
              <w:tabs>
                <w:tab w:val="left" w:pos="2880"/>
              </w:tabs>
              <w:rPr>
                <w:rFonts w:ascii="Comic Sans MS" w:hAnsi="Comic Sans MS"/>
                <w:b/>
                <w:bCs/>
                <w:color w:val="C45911" w:themeColor="accent2" w:themeShade="BF"/>
                <w:sz w:val="16"/>
                <w:szCs w:val="16"/>
              </w:rPr>
            </w:pPr>
            <w:r w:rsidRPr="007958EC">
              <w:rPr>
                <w:rFonts w:ascii="Comic Sans MS" w:hAnsi="Comic Sans MS"/>
                <w:b/>
                <w:bCs/>
                <w:color w:val="C45911" w:themeColor="accent2" w:themeShade="BF"/>
                <w:sz w:val="16"/>
                <w:szCs w:val="16"/>
              </w:rPr>
              <w:t>Assessment Questions</w:t>
            </w:r>
          </w:p>
        </w:tc>
        <w:tc>
          <w:tcPr>
            <w:tcW w:w="1897" w:type="dxa"/>
          </w:tcPr>
          <w:p w14:paraId="30AF75C9" w14:textId="77777777" w:rsidR="00CB1730" w:rsidRPr="007958EC" w:rsidRDefault="00CB1730" w:rsidP="00A23AC8">
            <w:pPr>
              <w:rPr>
                <w:rFonts w:ascii="Comic Sans MS" w:hAnsi="Comic Sans MS"/>
                <w:b/>
                <w:bCs/>
                <w:color w:val="C45911" w:themeColor="accent2" w:themeShade="BF"/>
                <w:sz w:val="16"/>
                <w:szCs w:val="16"/>
              </w:rPr>
            </w:pPr>
            <w:r w:rsidRPr="007958EC">
              <w:rPr>
                <w:rFonts w:ascii="Comic Sans MS" w:hAnsi="Comic Sans MS"/>
                <w:b/>
                <w:bCs/>
                <w:color w:val="C45911" w:themeColor="accent2" w:themeShade="BF"/>
                <w:sz w:val="16"/>
                <w:szCs w:val="16"/>
              </w:rPr>
              <w:t>Scaffolding/Stretch</w:t>
            </w:r>
          </w:p>
        </w:tc>
        <w:tc>
          <w:tcPr>
            <w:tcW w:w="1421" w:type="dxa"/>
          </w:tcPr>
          <w:p w14:paraId="56467C7B" w14:textId="77777777" w:rsidR="00CB1730" w:rsidRPr="007958EC" w:rsidRDefault="00CB1730" w:rsidP="00A23AC8">
            <w:pPr>
              <w:rPr>
                <w:rFonts w:ascii="Comic Sans MS" w:hAnsi="Comic Sans MS"/>
                <w:b/>
                <w:bCs/>
                <w:color w:val="C45911" w:themeColor="accent2" w:themeShade="BF"/>
                <w:sz w:val="16"/>
                <w:szCs w:val="16"/>
              </w:rPr>
            </w:pPr>
            <w:r w:rsidRPr="007958EC">
              <w:rPr>
                <w:rFonts w:ascii="Comic Sans MS" w:hAnsi="Comic Sans MS"/>
                <w:b/>
                <w:bCs/>
                <w:color w:val="C45911" w:themeColor="accent2" w:themeShade="BF"/>
                <w:sz w:val="16"/>
                <w:szCs w:val="16"/>
              </w:rPr>
              <w:t>Resources</w:t>
            </w:r>
          </w:p>
        </w:tc>
      </w:tr>
      <w:tr w:rsidR="00903476" w:rsidRPr="007958EC" w14:paraId="1A77B4C4" w14:textId="77777777" w:rsidTr="00D64FB6">
        <w:tc>
          <w:tcPr>
            <w:tcW w:w="7725" w:type="dxa"/>
            <w:gridSpan w:val="2"/>
          </w:tcPr>
          <w:p w14:paraId="369E0AAB" w14:textId="189C1735" w:rsidR="00D94DE2" w:rsidRPr="008F1CC5" w:rsidRDefault="00D94DE2" w:rsidP="00320264">
            <w:pPr>
              <w:widowControl w:val="0"/>
              <w:pBdr>
                <w:top w:val="nil"/>
                <w:left w:val="nil"/>
                <w:bottom w:val="nil"/>
                <w:right w:val="nil"/>
                <w:between w:val="nil"/>
              </w:pBdr>
              <w:rPr>
                <w:rFonts w:ascii="Comic Sans MS" w:eastAsia="Quicksand" w:hAnsi="Comic Sans MS" w:cs="Quicksand"/>
                <w:color w:val="C45911" w:themeColor="accent2" w:themeShade="BF"/>
                <w:sz w:val="16"/>
                <w:szCs w:val="16"/>
                <w:highlight w:val="white"/>
              </w:rPr>
            </w:pPr>
            <w:r w:rsidRPr="008F1CC5">
              <w:rPr>
                <w:rFonts w:ascii="Comic Sans MS" w:eastAsia="Quicksand" w:hAnsi="Comic Sans MS" w:cs="Quicksand"/>
                <w:b/>
                <w:bCs/>
                <w:color w:val="C45911" w:themeColor="accent2" w:themeShade="BF"/>
                <w:sz w:val="16"/>
                <w:szCs w:val="16"/>
                <w:highlight w:val="white"/>
              </w:rPr>
              <w:t xml:space="preserve">To </w:t>
            </w:r>
            <w:r w:rsidR="00E9141B" w:rsidRPr="008F1CC5">
              <w:rPr>
                <w:rFonts w:ascii="Comic Sans MS" w:eastAsia="Quicksand" w:hAnsi="Comic Sans MS" w:cs="Quicksand"/>
                <w:b/>
                <w:bCs/>
                <w:color w:val="C45911" w:themeColor="accent2" w:themeShade="BF"/>
                <w:sz w:val="16"/>
                <w:szCs w:val="16"/>
                <w:highlight w:val="white"/>
              </w:rPr>
              <w:t xml:space="preserve">use a digital device to take a photograph, To recognise what devices can be used to take </w:t>
            </w:r>
            <w:r w:rsidR="001A0F02" w:rsidRPr="008F1CC5">
              <w:rPr>
                <w:rFonts w:ascii="Comic Sans MS" w:eastAsia="Quicksand" w:hAnsi="Comic Sans MS" w:cs="Quicksand"/>
                <w:b/>
                <w:bCs/>
                <w:color w:val="C45911" w:themeColor="accent2" w:themeShade="BF"/>
                <w:sz w:val="16"/>
                <w:szCs w:val="16"/>
                <w:highlight w:val="white"/>
              </w:rPr>
              <w:t>photographs, To talk about how to take a photograph, To explain how they captured a digital photo</w:t>
            </w:r>
            <w:r w:rsidR="001A0F02" w:rsidRPr="008F1CC5">
              <w:rPr>
                <w:rFonts w:ascii="Comic Sans MS" w:eastAsia="Quicksand" w:hAnsi="Comic Sans MS" w:cs="Quicksand"/>
                <w:color w:val="C45911" w:themeColor="accent2" w:themeShade="BF"/>
                <w:sz w:val="16"/>
                <w:szCs w:val="16"/>
                <w:highlight w:val="white"/>
              </w:rPr>
              <w:t>.</w:t>
            </w:r>
          </w:p>
          <w:p w14:paraId="2C8912BC" w14:textId="2F40BBE2" w:rsidR="00495354" w:rsidRPr="008F1CC5" w:rsidRDefault="00FA2BC7" w:rsidP="00903476">
            <w:pPr>
              <w:widowControl w:val="0"/>
              <w:pBdr>
                <w:top w:val="nil"/>
                <w:left w:val="nil"/>
                <w:bottom w:val="nil"/>
                <w:right w:val="nil"/>
                <w:between w:val="nil"/>
              </w:pBdr>
              <w:rPr>
                <w:rFonts w:ascii="Comic Sans MS" w:eastAsia="Quicksand" w:hAnsi="Comic Sans MS" w:cs="Quicksand"/>
                <w:b/>
                <w:color w:val="C45911" w:themeColor="accent2" w:themeShade="BF"/>
                <w:sz w:val="16"/>
                <w:szCs w:val="16"/>
                <w:highlight w:val="white"/>
              </w:rPr>
            </w:pPr>
            <w:r w:rsidRPr="008F1CC5">
              <w:rPr>
                <w:rFonts w:ascii="Comic Sans MS" w:eastAsia="Quicksand" w:hAnsi="Comic Sans MS" w:cs="Quicksand"/>
                <w:color w:val="C45911" w:themeColor="accent2" w:themeShade="BF"/>
                <w:sz w:val="16"/>
                <w:szCs w:val="16"/>
                <w:highlight w:val="white"/>
              </w:rPr>
              <w:t>Introduce the learning objectives and the success criteria.</w:t>
            </w:r>
            <w:r w:rsidR="00FC0D20" w:rsidRPr="008F1CC5">
              <w:rPr>
                <w:rFonts w:ascii="Comic Sans MS" w:eastAsia="Quicksand" w:hAnsi="Comic Sans MS" w:cs="Quicksand"/>
                <w:color w:val="C45911" w:themeColor="accent2" w:themeShade="BF"/>
                <w:sz w:val="16"/>
                <w:szCs w:val="16"/>
              </w:rPr>
              <w:t xml:space="preserve"> </w:t>
            </w:r>
            <w:r w:rsidRPr="008F1CC5">
              <w:rPr>
                <w:rFonts w:ascii="Comic Sans MS" w:eastAsia="Quicksand" w:hAnsi="Comic Sans MS" w:cs="Quicksand"/>
                <w:color w:val="C45911" w:themeColor="accent2" w:themeShade="BF"/>
                <w:sz w:val="16"/>
                <w:szCs w:val="16"/>
              </w:rPr>
              <w:t xml:space="preserve">Show </w:t>
            </w:r>
            <w:r w:rsidR="0097622E" w:rsidRPr="008F1CC5">
              <w:rPr>
                <w:rFonts w:ascii="Comic Sans MS" w:eastAsia="Quicksand" w:hAnsi="Comic Sans MS" w:cs="Quicksand"/>
                <w:color w:val="C45911" w:themeColor="accent2" w:themeShade="BF"/>
                <w:sz w:val="16"/>
                <w:szCs w:val="16"/>
              </w:rPr>
              <w:t>children</w:t>
            </w:r>
            <w:r w:rsidRPr="008F1CC5">
              <w:rPr>
                <w:rFonts w:ascii="Comic Sans MS" w:eastAsia="Quicksand" w:hAnsi="Comic Sans MS" w:cs="Quicksand"/>
                <w:color w:val="C45911" w:themeColor="accent2" w:themeShade="BF"/>
                <w:sz w:val="16"/>
                <w:szCs w:val="16"/>
              </w:rPr>
              <w:t xml:space="preserve"> the images on slide 3. They have been sorted into two groups. Ask, “What is the difference between the two groups of images?”. Both groups have images of children, but the images look different — why is that?</w:t>
            </w:r>
            <w:r w:rsidR="00D94DE2" w:rsidRPr="008F1CC5">
              <w:rPr>
                <w:rFonts w:ascii="Comic Sans MS" w:eastAsia="Quicksand" w:hAnsi="Comic Sans MS" w:cs="Quicksand"/>
                <w:color w:val="C45911" w:themeColor="accent2" w:themeShade="BF"/>
                <w:sz w:val="16"/>
                <w:szCs w:val="16"/>
              </w:rPr>
              <w:t xml:space="preserve"> </w:t>
            </w:r>
            <w:r w:rsidRPr="008F1CC5">
              <w:rPr>
                <w:rFonts w:ascii="Comic Sans MS" w:eastAsia="Quicksand" w:hAnsi="Comic Sans MS" w:cs="Quicksand"/>
                <w:color w:val="C45911" w:themeColor="accent2" w:themeShade="BF"/>
                <w:sz w:val="16"/>
                <w:szCs w:val="16"/>
              </w:rPr>
              <w:t xml:space="preserve">Conclude with </w:t>
            </w:r>
            <w:r w:rsidR="0097622E" w:rsidRPr="008F1CC5">
              <w:rPr>
                <w:rFonts w:ascii="Comic Sans MS" w:eastAsia="Quicksand" w:hAnsi="Comic Sans MS" w:cs="Quicksand"/>
                <w:color w:val="C45911" w:themeColor="accent2" w:themeShade="BF"/>
                <w:sz w:val="16"/>
                <w:szCs w:val="16"/>
              </w:rPr>
              <w:t>children</w:t>
            </w:r>
            <w:r w:rsidRPr="008F1CC5">
              <w:rPr>
                <w:rFonts w:ascii="Comic Sans MS" w:eastAsia="Quicksand" w:hAnsi="Comic Sans MS" w:cs="Quicksand"/>
                <w:color w:val="C45911" w:themeColor="accent2" w:themeShade="BF"/>
                <w:sz w:val="16"/>
                <w:szCs w:val="16"/>
              </w:rPr>
              <w:t xml:space="preserve"> that the group on the left are ‘photographs’ of children and the ones on the right are ‘drawings’ of children. Photographs are images which have been captured with a camera. Both of them are useful, but they are created in different ways. How do they think the photographs have been created? </w:t>
            </w:r>
            <w:r w:rsidR="00296F84" w:rsidRPr="008F1CC5">
              <w:rPr>
                <w:rFonts w:ascii="Comic Sans MS" w:eastAsia="Quicksand" w:hAnsi="Comic Sans MS" w:cs="Quicksand"/>
                <w:color w:val="C45911" w:themeColor="accent2" w:themeShade="BF"/>
                <w:sz w:val="16"/>
                <w:szCs w:val="16"/>
              </w:rPr>
              <w:t xml:space="preserve">Children </w:t>
            </w:r>
            <w:r w:rsidRPr="008F1CC5">
              <w:rPr>
                <w:rFonts w:ascii="Comic Sans MS" w:eastAsia="Quicksand" w:hAnsi="Comic Sans MS" w:cs="Quicksand"/>
                <w:color w:val="C45911" w:themeColor="accent2" w:themeShade="BF"/>
                <w:sz w:val="16"/>
                <w:szCs w:val="16"/>
              </w:rPr>
              <w:t>should suggest that they have been taken with a camera.</w:t>
            </w:r>
            <w:r w:rsidR="00D94DE2" w:rsidRPr="008F1CC5">
              <w:rPr>
                <w:rFonts w:ascii="Comic Sans MS" w:eastAsia="Quicksand" w:hAnsi="Comic Sans MS" w:cs="Quicksand"/>
                <w:color w:val="C45911" w:themeColor="accent2" w:themeShade="BF"/>
                <w:sz w:val="16"/>
                <w:szCs w:val="16"/>
              </w:rPr>
              <w:t xml:space="preserve"> </w:t>
            </w:r>
            <w:r w:rsidR="00296F84" w:rsidRPr="008F1CC5">
              <w:rPr>
                <w:rFonts w:ascii="Comic Sans MS" w:eastAsia="Quicksand" w:hAnsi="Comic Sans MS" w:cs="Quicksand"/>
                <w:color w:val="C45911" w:themeColor="accent2" w:themeShade="BF"/>
                <w:sz w:val="16"/>
                <w:szCs w:val="16"/>
              </w:rPr>
              <w:t xml:space="preserve">Children </w:t>
            </w:r>
            <w:r w:rsidRPr="008F1CC5">
              <w:rPr>
                <w:rFonts w:ascii="Comic Sans MS" w:eastAsia="Quicksand" w:hAnsi="Comic Sans MS" w:cs="Quicksand"/>
                <w:color w:val="C45911" w:themeColor="accent2" w:themeShade="BF"/>
                <w:sz w:val="16"/>
                <w:szCs w:val="16"/>
              </w:rPr>
              <w:t xml:space="preserve">may speak about the device used, for example, ‘taken with an iPad’. It is helpful for </w:t>
            </w:r>
            <w:r w:rsidR="00296F84" w:rsidRPr="008F1CC5">
              <w:rPr>
                <w:rFonts w:ascii="Comic Sans MS" w:eastAsia="Quicksand" w:hAnsi="Comic Sans MS" w:cs="Quicksand"/>
                <w:color w:val="C45911" w:themeColor="accent2" w:themeShade="BF"/>
                <w:sz w:val="16"/>
                <w:szCs w:val="16"/>
              </w:rPr>
              <w:t>children</w:t>
            </w:r>
            <w:r w:rsidRPr="008F1CC5">
              <w:rPr>
                <w:rFonts w:ascii="Comic Sans MS" w:eastAsia="Quicksand" w:hAnsi="Comic Sans MS" w:cs="Quicksand"/>
                <w:color w:val="C45911" w:themeColor="accent2" w:themeShade="BF"/>
                <w:sz w:val="16"/>
                <w:szCs w:val="16"/>
              </w:rPr>
              <w:t xml:space="preserve"> to recognise that there is a ‘camera’ inside the iPad that takes the photo.</w:t>
            </w:r>
          </w:p>
          <w:p w14:paraId="21A075EA" w14:textId="125101AD" w:rsidR="00495354" w:rsidRPr="008F1CC5" w:rsidRDefault="00495354" w:rsidP="00320264">
            <w:p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 xml:space="preserve">Show the images on slide 4. Check </w:t>
            </w:r>
            <w:r w:rsidR="00296F84" w:rsidRPr="008F1CC5">
              <w:rPr>
                <w:rFonts w:ascii="Comic Sans MS" w:eastAsia="Quicksand" w:hAnsi="Comic Sans MS" w:cs="Quicksand"/>
                <w:color w:val="C45911" w:themeColor="accent2" w:themeShade="BF"/>
                <w:sz w:val="16"/>
                <w:szCs w:val="16"/>
              </w:rPr>
              <w:t>children</w:t>
            </w:r>
            <w:r w:rsidRPr="008F1CC5">
              <w:rPr>
                <w:rFonts w:ascii="Comic Sans MS" w:eastAsia="Quicksand" w:hAnsi="Comic Sans MS" w:cs="Quicksand"/>
                <w:color w:val="C45911" w:themeColor="accent2" w:themeShade="BF"/>
                <w:sz w:val="16"/>
                <w:szCs w:val="16"/>
              </w:rPr>
              <w:t xml:space="preserve"> know what all of the pictures are:</w:t>
            </w:r>
          </w:p>
          <w:tbl>
            <w:tblPr>
              <w:tblW w:w="7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710"/>
              <w:gridCol w:w="3710"/>
            </w:tblGrid>
            <w:tr w:rsidR="008F1CC5" w:rsidRPr="008F1CC5" w14:paraId="70C96470" w14:textId="77777777" w:rsidTr="00320264">
              <w:tc>
                <w:tcPr>
                  <w:tcW w:w="3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D84DA7"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Camera</w:t>
                  </w:r>
                </w:p>
                <w:p w14:paraId="3C27C99F"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USB memory stick</w:t>
                  </w:r>
                </w:p>
                <w:p w14:paraId="5D6EBD50"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Interactive whiteboard</w:t>
                  </w:r>
                </w:p>
                <w:p w14:paraId="7C619D1F"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Security camera</w:t>
                  </w:r>
                </w:p>
                <w:p w14:paraId="47D5A027"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Tablet</w:t>
                  </w:r>
                </w:p>
              </w:tc>
              <w:tc>
                <w:tcPr>
                  <w:tcW w:w="37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6DD59A"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Laptop</w:t>
                  </w:r>
                </w:p>
                <w:p w14:paraId="35A86231"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Mobile phone</w:t>
                  </w:r>
                </w:p>
                <w:p w14:paraId="17CBC533"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 xml:space="preserve">Desktop computer </w:t>
                  </w:r>
                </w:p>
                <w:p w14:paraId="7F58EF5E"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Speed camera</w:t>
                  </w:r>
                </w:p>
                <w:p w14:paraId="11E3F20C" w14:textId="77777777" w:rsidR="00495354" w:rsidRPr="008F1CC5" w:rsidRDefault="00495354" w:rsidP="00495354">
                  <w:pPr>
                    <w:numPr>
                      <w:ilvl w:val="0"/>
                      <w:numId w:val="43"/>
                    </w:num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Printer</w:t>
                  </w:r>
                </w:p>
              </w:tc>
            </w:tr>
          </w:tbl>
          <w:p w14:paraId="7BCE1859" w14:textId="75965B3E" w:rsidR="00495354" w:rsidRPr="008F1CC5" w:rsidRDefault="00495354" w:rsidP="00495354">
            <w:p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Explain that some of these devices are cameras, some have cameras inside of them, and some are not cameras at all. The devices with cameras ‘can take photos’, while the ones without can’t. Work together to sort the pictures into two groups: ‘can take photos’ and ‘cannot take photos’.</w:t>
            </w:r>
            <w:r w:rsidR="007F4BAA" w:rsidRPr="008F1CC5">
              <w:rPr>
                <w:rFonts w:ascii="Comic Sans MS" w:eastAsia="Quicksand" w:hAnsi="Comic Sans MS" w:cs="Quicksand"/>
                <w:color w:val="C45911" w:themeColor="accent2" w:themeShade="BF"/>
                <w:sz w:val="16"/>
                <w:szCs w:val="16"/>
              </w:rPr>
              <w:t xml:space="preserve"> </w:t>
            </w:r>
            <w:r w:rsidRPr="008F1CC5">
              <w:rPr>
                <w:rFonts w:ascii="Comic Sans MS" w:eastAsia="Quicksand" w:hAnsi="Comic Sans MS" w:cs="Quicksand"/>
                <w:color w:val="C45911" w:themeColor="accent2" w:themeShade="BF"/>
                <w:sz w:val="16"/>
                <w:szCs w:val="16"/>
              </w:rPr>
              <w:t>explain that most desktop computers need to have a camera plugged into them (often called a ‘webcam’). Without a webcam, desktop computers do not have a camera, unlike most laptops or tablets.</w:t>
            </w:r>
          </w:p>
          <w:p w14:paraId="65E620C8" w14:textId="5C9C58BB" w:rsidR="00495354" w:rsidRPr="008F1CC5" w:rsidRDefault="00495354" w:rsidP="00495354">
            <w:pPr>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 xml:space="preserve">Ask </w:t>
            </w:r>
            <w:r w:rsidR="00A829DD" w:rsidRPr="008F1CC5">
              <w:rPr>
                <w:rFonts w:ascii="Comic Sans MS" w:eastAsia="Quicksand" w:hAnsi="Comic Sans MS" w:cs="Quicksand"/>
                <w:color w:val="C45911" w:themeColor="accent2" w:themeShade="BF"/>
                <w:sz w:val="16"/>
                <w:szCs w:val="16"/>
              </w:rPr>
              <w:t xml:space="preserve">children </w:t>
            </w:r>
            <w:r w:rsidRPr="008F1CC5">
              <w:rPr>
                <w:rFonts w:ascii="Comic Sans MS" w:eastAsia="Quicksand" w:hAnsi="Comic Sans MS" w:cs="Quicksand"/>
                <w:color w:val="C45911" w:themeColor="accent2" w:themeShade="BF"/>
                <w:sz w:val="16"/>
                <w:szCs w:val="16"/>
              </w:rPr>
              <w:t>what they know about taking photographs. Have they seen someone take them? Have they taken one themselves? What did they use? What did they have to do?</w:t>
            </w:r>
            <w:r w:rsidR="00A829DD" w:rsidRPr="008F1CC5">
              <w:rPr>
                <w:rFonts w:ascii="Comic Sans MS" w:eastAsia="Quicksand" w:hAnsi="Comic Sans MS" w:cs="Quicksand"/>
                <w:color w:val="C45911" w:themeColor="accent2" w:themeShade="BF"/>
                <w:sz w:val="16"/>
                <w:szCs w:val="16"/>
              </w:rPr>
              <w:t xml:space="preserve"> </w:t>
            </w:r>
            <w:r w:rsidRPr="008F1CC5">
              <w:rPr>
                <w:rFonts w:ascii="Comic Sans MS" w:eastAsia="Quicksand" w:hAnsi="Comic Sans MS" w:cs="Quicksand"/>
                <w:color w:val="C45911" w:themeColor="accent2" w:themeShade="BF"/>
                <w:sz w:val="16"/>
                <w:szCs w:val="16"/>
              </w:rPr>
              <w:t>Talk about the importance of asking permission before taking a photo of someone. It’s also good practice to check who is in the background of a photo so you don’t accidentally capture them as well.</w:t>
            </w:r>
            <w:r w:rsidR="00970B86" w:rsidRPr="008F1CC5">
              <w:rPr>
                <w:rFonts w:ascii="Comic Sans MS" w:eastAsia="Quicksand" w:hAnsi="Comic Sans MS" w:cs="Quicksand"/>
                <w:color w:val="C45911" w:themeColor="accent2" w:themeShade="BF"/>
                <w:sz w:val="16"/>
                <w:szCs w:val="16"/>
              </w:rPr>
              <w:t xml:space="preserve"> Everyone has the right to say no to their photo being taken if they do not want it taken.</w:t>
            </w:r>
            <w:r w:rsidR="008A504E" w:rsidRPr="008F1CC5">
              <w:rPr>
                <w:rFonts w:ascii="Comic Sans MS" w:eastAsia="Quicksand" w:hAnsi="Comic Sans MS" w:cs="Quicksand"/>
                <w:color w:val="C45911" w:themeColor="accent2" w:themeShade="BF"/>
                <w:sz w:val="16"/>
                <w:szCs w:val="16"/>
              </w:rPr>
              <w:t xml:space="preserve"> </w:t>
            </w:r>
            <w:r w:rsidR="00970B86" w:rsidRPr="008F1CC5">
              <w:rPr>
                <w:rFonts w:ascii="Comic Sans MS" w:eastAsia="Quicksand" w:hAnsi="Comic Sans MS" w:cs="Quicksand"/>
                <w:color w:val="C45911" w:themeColor="accent2" w:themeShade="BF"/>
                <w:sz w:val="16"/>
                <w:szCs w:val="16"/>
              </w:rPr>
              <w:t xml:space="preserve">Give out the ‘Photography bingo’ activity sheet. For this activity, </w:t>
            </w:r>
            <w:r w:rsidR="00080C6F" w:rsidRPr="008F1CC5">
              <w:rPr>
                <w:rFonts w:ascii="Comic Sans MS" w:eastAsia="Quicksand" w:hAnsi="Comic Sans MS" w:cs="Quicksand"/>
                <w:color w:val="C45911" w:themeColor="accent2" w:themeShade="BF"/>
                <w:sz w:val="16"/>
                <w:szCs w:val="16"/>
              </w:rPr>
              <w:t>children</w:t>
            </w:r>
            <w:r w:rsidR="00970B86" w:rsidRPr="008F1CC5">
              <w:rPr>
                <w:rFonts w:ascii="Comic Sans MS" w:eastAsia="Quicksand" w:hAnsi="Comic Sans MS" w:cs="Quicksand"/>
                <w:color w:val="C45911" w:themeColor="accent2" w:themeShade="BF"/>
                <w:sz w:val="16"/>
                <w:szCs w:val="16"/>
              </w:rPr>
              <w:t xml:space="preserve"> are required to take photos of different things, think about what their photo looks like, and work together to figure out how to take a good photograph using that device. </w:t>
            </w:r>
            <w:r w:rsidR="00080C6F" w:rsidRPr="008F1CC5">
              <w:rPr>
                <w:rFonts w:ascii="Comic Sans MS" w:eastAsia="Quicksand" w:hAnsi="Comic Sans MS" w:cs="Quicksand"/>
                <w:color w:val="C45911" w:themeColor="accent2" w:themeShade="BF"/>
                <w:sz w:val="16"/>
                <w:szCs w:val="16"/>
              </w:rPr>
              <w:t xml:space="preserve"> </w:t>
            </w:r>
            <w:r w:rsidR="004C2C8B" w:rsidRPr="008F1CC5">
              <w:rPr>
                <w:rFonts w:ascii="Comic Sans MS" w:eastAsia="Quicksand" w:hAnsi="Comic Sans MS" w:cs="Quicksand"/>
                <w:color w:val="C45911" w:themeColor="accent2" w:themeShade="BF"/>
                <w:sz w:val="16"/>
                <w:szCs w:val="16"/>
              </w:rPr>
              <w:t xml:space="preserve">A selfie is a photograph that a person takes of </w:t>
            </w:r>
            <w:proofErr w:type="spellStart"/>
            <w:r w:rsidR="004C2C8B" w:rsidRPr="008F1CC5">
              <w:rPr>
                <w:rFonts w:ascii="Comic Sans MS" w:eastAsia="Quicksand" w:hAnsi="Comic Sans MS" w:cs="Quicksand"/>
                <w:color w:val="C45911" w:themeColor="accent2" w:themeShade="BF"/>
                <w:sz w:val="16"/>
                <w:szCs w:val="16"/>
              </w:rPr>
              <w:t>themself</w:t>
            </w:r>
            <w:proofErr w:type="spellEnd"/>
            <w:r w:rsidR="004C2C8B" w:rsidRPr="008F1CC5">
              <w:rPr>
                <w:rFonts w:ascii="Comic Sans MS" w:eastAsia="Quicksand" w:hAnsi="Comic Sans MS" w:cs="Quicksand"/>
                <w:color w:val="C45911" w:themeColor="accent2" w:themeShade="BF"/>
                <w:sz w:val="16"/>
                <w:szCs w:val="16"/>
              </w:rPr>
              <w:t>. An action shot is a photo taken of a movement, such as jumping or waving</w:t>
            </w:r>
            <w:r w:rsidR="00777263" w:rsidRPr="008F1CC5">
              <w:rPr>
                <w:rFonts w:ascii="Comic Sans MS" w:eastAsia="Quicksand" w:hAnsi="Comic Sans MS" w:cs="Quicksand"/>
                <w:color w:val="C45911" w:themeColor="accent2" w:themeShade="BF"/>
                <w:sz w:val="16"/>
                <w:szCs w:val="16"/>
              </w:rPr>
              <w:t>.</w:t>
            </w:r>
            <w:r w:rsidR="00790DD7" w:rsidRPr="008F1CC5">
              <w:rPr>
                <w:rFonts w:ascii="Comic Sans MS" w:eastAsia="Quicksand" w:hAnsi="Comic Sans MS" w:cs="Quicksand"/>
                <w:color w:val="C45911" w:themeColor="accent2" w:themeShade="BF"/>
                <w:sz w:val="16"/>
                <w:szCs w:val="16"/>
              </w:rPr>
              <w:t xml:space="preserve"> </w:t>
            </w:r>
            <w:r w:rsidR="004C2C8B" w:rsidRPr="008F1CC5">
              <w:rPr>
                <w:rFonts w:ascii="Comic Sans MS" w:eastAsia="Quicksand" w:hAnsi="Comic Sans MS" w:cs="Quicksand"/>
                <w:color w:val="C45911" w:themeColor="accent2" w:themeShade="BF"/>
                <w:sz w:val="16"/>
                <w:szCs w:val="16"/>
              </w:rPr>
              <w:t xml:space="preserve">Ask </w:t>
            </w:r>
            <w:r w:rsidR="00790DD7" w:rsidRPr="008F1CC5">
              <w:rPr>
                <w:rFonts w:ascii="Comic Sans MS" w:eastAsia="Quicksand" w:hAnsi="Comic Sans MS" w:cs="Quicksand"/>
                <w:color w:val="C45911" w:themeColor="accent2" w:themeShade="BF"/>
                <w:sz w:val="16"/>
                <w:szCs w:val="16"/>
              </w:rPr>
              <w:t>children</w:t>
            </w:r>
            <w:r w:rsidR="004C2C8B" w:rsidRPr="008F1CC5">
              <w:rPr>
                <w:rFonts w:ascii="Comic Sans MS" w:eastAsia="Quicksand" w:hAnsi="Comic Sans MS" w:cs="Quicksand"/>
                <w:color w:val="C45911" w:themeColor="accent2" w:themeShade="BF"/>
                <w:sz w:val="16"/>
                <w:szCs w:val="16"/>
              </w:rPr>
              <w:t xml:space="preserve"> to consider how to take a photograph on a digital device. Some may have this experience already, but being able to take a photo and knowing how to take a </w:t>
            </w:r>
            <w:r w:rsidR="004C2C8B" w:rsidRPr="008F1CC5">
              <w:rPr>
                <w:rFonts w:ascii="Comic Sans MS" w:eastAsia="Quicksand" w:hAnsi="Comic Sans MS" w:cs="Quicksand"/>
                <w:b/>
                <w:color w:val="C45911" w:themeColor="accent2" w:themeShade="BF"/>
                <w:sz w:val="16"/>
                <w:szCs w:val="16"/>
              </w:rPr>
              <w:t>good</w:t>
            </w:r>
            <w:r w:rsidR="004C2C8B" w:rsidRPr="008F1CC5">
              <w:rPr>
                <w:rFonts w:ascii="Comic Sans MS" w:eastAsia="Quicksand" w:hAnsi="Comic Sans MS" w:cs="Quicksand"/>
                <w:color w:val="C45911" w:themeColor="accent2" w:themeShade="BF"/>
                <w:sz w:val="16"/>
                <w:szCs w:val="16"/>
              </w:rPr>
              <w:t xml:space="preserve"> photo are not always the same thing. Pose the question, “How do you take a good photograph?”. After giving </w:t>
            </w:r>
            <w:r w:rsidR="00790DD7" w:rsidRPr="008F1CC5">
              <w:rPr>
                <w:rFonts w:ascii="Comic Sans MS" w:eastAsia="Quicksand" w:hAnsi="Comic Sans MS" w:cs="Quicksand"/>
                <w:color w:val="C45911" w:themeColor="accent2" w:themeShade="BF"/>
                <w:sz w:val="16"/>
                <w:szCs w:val="16"/>
              </w:rPr>
              <w:t>children</w:t>
            </w:r>
            <w:r w:rsidR="004C2C8B" w:rsidRPr="008F1CC5">
              <w:rPr>
                <w:rFonts w:ascii="Comic Sans MS" w:eastAsia="Quicksand" w:hAnsi="Comic Sans MS" w:cs="Quicksand"/>
                <w:color w:val="C45911" w:themeColor="accent2" w:themeShade="BF"/>
                <w:sz w:val="16"/>
                <w:szCs w:val="16"/>
              </w:rPr>
              <w:t xml:space="preserve"> the opportunity to share their ideas</w:t>
            </w:r>
            <w:r w:rsidR="00790DD7" w:rsidRPr="008F1CC5">
              <w:rPr>
                <w:rFonts w:ascii="Comic Sans MS" w:eastAsia="Quicksand" w:hAnsi="Comic Sans MS" w:cs="Quicksand"/>
                <w:color w:val="C45911" w:themeColor="accent2" w:themeShade="BF"/>
                <w:sz w:val="16"/>
                <w:szCs w:val="16"/>
              </w:rPr>
              <w:t xml:space="preserve">. </w:t>
            </w:r>
            <w:r w:rsidR="004C2C8B" w:rsidRPr="008F1CC5">
              <w:rPr>
                <w:rFonts w:ascii="Comic Sans MS" w:eastAsia="Quicksand" w:hAnsi="Comic Sans MS" w:cs="Quicksand"/>
                <w:color w:val="C45911" w:themeColor="accent2" w:themeShade="BF"/>
                <w:sz w:val="16"/>
                <w:szCs w:val="16"/>
              </w:rPr>
              <w:t xml:space="preserve">Ask </w:t>
            </w:r>
            <w:r w:rsidR="00790DD7" w:rsidRPr="008F1CC5">
              <w:rPr>
                <w:rFonts w:ascii="Comic Sans MS" w:eastAsia="Quicksand" w:hAnsi="Comic Sans MS" w:cs="Quicksand"/>
                <w:color w:val="C45911" w:themeColor="accent2" w:themeShade="BF"/>
                <w:sz w:val="16"/>
                <w:szCs w:val="16"/>
              </w:rPr>
              <w:t xml:space="preserve">children </w:t>
            </w:r>
            <w:r w:rsidR="004C2C8B" w:rsidRPr="008F1CC5">
              <w:rPr>
                <w:rFonts w:ascii="Comic Sans MS" w:eastAsia="Quicksand" w:hAnsi="Comic Sans MS" w:cs="Quicksand"/>
                <w:color w:val="C45911" w:themeColor="accent2" w:themeShade="BF"/>
                <w:sz w:val="16"/>
                <w:szCs w:val="16"/>
              </w:rPr>
              <w:t>to share with a partner the best photograph they have taken in the lesson and explain why they like it and how they were successful.</w:t>
            </w:r>
          </w:p>
        </w:tc>
        <w:tc>
          <w:tcPr>
            <w:tcW w:w="2307" w:type="dxa"/>
          </w:tcPr>
          <w:p w14:paraId="57664034" w14:textId="77777777" w:rsidR="00FA2BC7" w:rsidRPr="008F1CC5" w:rsidRDefault="00FA2BC7" w:rsidP="00A23AC8">
            <w:pPr>
              <w:rPr>
                <w:rFonts w:ascii="Comic Sans MS" w:hAnsi="Comic Sans MS"/>
                <w:color w:val="C45911" w:themeColor="accent2" w:themeShade="BF"/>
                <w:sz w:val="16"/>
                <w:szCs w:val="16"/>
              </w:rPr>
            </w:pPr>
            <w:r w:rsidRPr="008F1CC5">
              <w:rPr>
                <w:rFonts w:ascii="Comic Sans MS" w:hAnsi="Comic Sans MS"/>
                <w:color w:val="C45911" w:themeColor="accent2" w:themeShade="BF"/>
                <w:sz w:val="16"/>
                <w:szCs w:val="16"/>
              </w:rPr>
              <w:t xml:space="preserve">What is the difference between the two groups of images? </w:t>
            </w:r>
          </w:p>
          <w:p w14:paraId="488473FE" w14:textId="6950B866" w:rsidR="00D94DE2" w:rsidRPr="008F1CC5" w:rsidRDefault="00D94DE2" w:rsidP="00A23AC8">
            <w:pPr>
              <w:rPr>
                <w:rFonts w:ascii="Comic Sans MS" w:hAnsi="Comic Sans MS"/>
                <w:color w:val="C45911" w:themeColor="accent2" w:themeShade="BF"/>
                <w:sz w:val="16"/>
                <w:szCs w:val="16"/>
              </w:rPr>
            </w:pPr>
            <w:r w:rsidRPr="008F1CC5">
              <w:rPr>
                <w:rFonts w:ascii="Comic Sans MS" w:hAnsi="Comic Sans MS"/>
                <w:color w:val="C45911" w:themeColor="accent2" w:themeShade="BF"/>
                <w:sz w:val="16"/>
                <w:szCs w:val="16"/>
              </w:rPr>
              <w:t xml:space="preserve">How have the photographs been created? </w:t>
            </w:r>
          </w:p>
        </w:tc>
        <w:tc>
          <w:tcPr>
            <w:tcW w:w="2380" w:type="dxa"/>
            <w:gridSpan w:val="2"/>
          </w:tcPr>
          <w:p w14:paraId="5079070F" w14:textId="3413B916" w:rsidR="00FA2BC7" w:rsidRPr="008F1CC5" w:rsidRDefault="00FA2BC7" w:rsidP="00EC4A3C">
            <w:pPr>
              <w:spacing w:line="276" w:lineRule="auto"/>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Can children recognise what devices can be used to take photographs?</w:t>
            </w:r>
          </w:p>
          <w:p w14:paraId="4E109EBE" w14:textId="118105E2" w:rsidR="00FA2BC7" w:rsidRPr="008F1CC5" w:rsidRDefault="00FA2BC7" w:rsidP="00EC4A3C">
            <w:pPr>
              <w:spacing w:line="276" w:lineRule="auto"/>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Can children talk about how to take a photograph?</w:t>
            </w:r>
          </w:p>
          <w:p w14:paraId="6EA6C61F" w14:textId="190FC803" w:rsidR="00FA2BC7" w:rsidRPr="008F1CC5" w:rsidRDefault="00FA2BC7" w:rsidP="00EC4A3C">
            <w:pPr>
              <w:spacing w:line="276" w:lineRule="auto"/>
              <w:rPr>
                <w:rFonts w:ascii="Comic Sans MS" w:eastAsia="Quicksand" w:hAnsi="Comic Sans MS" w:cs="Quicksand"/>
                <w:color w:val="C45911" w:themeColor="accent2" w:themeShade="BF"/>
                <w:sz w:val="16"/>
                <w:szCs w:val="16"/>
              </w:rPr>
            </w:pPr>
            <w:r w:rsidRPr="008F1CC5">
              <w:rPr>
                <w:rFonts w:ascii="Comic Sans MS" w:eastAsia="Quicksand" w:hAnsi="Comic Sans MS" w:cs="Quicksand"/>
                <w:color w:val="C45911" w:themeColor="accent2" w:themeShade="BF"/>
                <w:sz w:val="16"/>
                <w:szCs w:val="16"/>
              </w:rPr>
              <w:t>Can children explain what they did to capture a digital photo?</w:t>
            </w:r>
          </w:p>
          <w:p w14:paraId="1C62C139" w14:textId="68C20DA4" w:rsidR="00FA2BC7" w:rsidRPr="008F1CC5" w:rsidRDefault="00FA2BC7" w:rsidP="00A23AC8">
            <w:pPr>
              <w:rPr>
                <w:rFonts w:ascii="Comic Sans MS" w:hAnsi="Comic Sans MS"/>
                <w:color w:val="C45911" w:themeColor="accent2" w:themeShade="BF"/>
                <w:sz w:val="16"/>
                <w:szCs w:val="16"/>
              </w:rPr>
            </w:pPr>
          </w:p>
        </w:tc>
        <w:tc>
          <w:tcPr>
            <w:tcW w:w="1897" w:type="dxa"/>
          </w:tcPr>
          <w:p w14:paraId="34D07B69" w14:textId="77777777" w:rsidR="00FB06D7" w:rsidRPr="007958EC" w:rsidRDefault="00FB06D7" w:rsidP="00320264">
            <w:pPr>
              <w:rPr>
                <w:rFonts w:ascii="Comic Sans MS" w:eastAsia="Quicksand" w:hAnsi="Comic Sans MS" w:cs="Quicksand"/>
                <w:color w:val="C45911" w:themeColor="accent2" w:themeShade="BF"/>
                <w:sz w:val="16"/>
                <w:szCs w:val="16"/>
              </w:rPr>
            </w:pPr>
            <w:r w:rsidRPr="007958EC">
              <w:rPr>
                <w:rFonts w:ascii="Comic Sans MS" w:eastAsia="Quicksand" w:hAnsi="Comic Sans MS" w:cs="Quicksand"/>
                <w:color w:val="C45911" w:themeColor="accent2" w:themeShade="BF"/>
                <w:sz w:val="16"/>
                <w:szCs w:val="16"/>
              </w:rPr>
              <w:t>For those children that are completely new to photo taking, you may wish to support them with three simple steps:</w:t>
            </w:r>
          </w:p>
          <w:p w14:paraId="3D1B2DFB" w14:textId="77777777" w:rsidR="00FB06D7" w:rsidRPr="007958EC" w:rsidRDefault="00FB06D7" w:rsidP="00FB06D7">
            <w:pPr>
              <w:numPr>
                <w:ilvl w:val="0"/>
                <w:numId w:val="45"/>
              </w:numPr>
              <w:spacing w:line="276" w:lineRule="auto"/>
              <w:rPr>
                <w:rFonts w:ascii="Comic Sans MS" w:eastAsia="Quicksand" w:hAnsi="Comic Sans MS" w:cs="Quicksand"/>
                <w:color w:val="C45911" w:themeColor="accent2" w:themeShade="BF"/>
                <w:sz w:val="16"/>
                <w:szCs w:val="16"/>
              </w:rPr>
            </w:pPr>
            <w:r w:rsidRPr="007958EC">
              <w:rPr>
                <w:rFonts w:ascii="Comic Sans MS" w:eastAsia="Quicksand" w:hAnsi="Comic Sans MS" w:cs="Quicksand"/>
                <w:color w:val="C45911" w:themeColor="accent2" w:themeShade="BF"/>
                <w:sz w:val="16"/>
                <w:szCs w:val="16"/>
              </w:rPr>
              <w:t>Hold</w:t>
            </w:r>
          </w:p>
          <w:p w14:paraId="56BFD0EC" w14:textId="77777777" w:rsidR="00FB06D7" w:rsidRPr="007958EC" w:rsidRDefault="00FB06D7" w:rsidP="00FB06D7">
            <w:pPr>
              <w:numPr>
                <w:ilvl w:val="0"/>
                <w:numId w:val="45"/>
              </w:numPr>
              <w:spacing w:line="276" w:lineRule="auto"/>
              <w:rPr>
                <w:rFonts w:ascii="Comic Sans MS" w:eastAsia="Quicksand" w:hAnsi="Comic Sans MS" w:cs="Quicksand"/>
                <w:color w:val="C45911" w:themeColor="accent2" w:themeShade="BF"/>
                <w:sz w:val="16"/>
                <w:szCs w:val="16"/>
              </w:rPr>
            </w:pPr>
            <w:r w:rsidRPr="007958EC">
              <w:rPr>
                <w:rFonts w:ascii="Comic Sans MS" w:eastAsia="Quicksand" w:hAnsi="Comic Sans MS" w:cs="Quicksand"/>
                <w:color w:val="C45911" w:themeColor="accent2" w:themeShade="BF"/>
                <w:sz w:val="16"/>
                <w:szCs w:val="16"/>
              </w:rPr>
              <w:t>Look</w:t>
            </w:r>
          </w:p>
          <w:p w14:paraId="17BEC64D" w14:textId="77777777" w:rsidR="00FB06D7" w:rsidRPr="007958EC" w:rsidRDefault="00FB06D7" w:rsidP="00FB06D7">
            <w:pPr>
              <w:numPr>
                <w:ilvl w:val="0"/>
                <w:numId w:val="45"/>
              </w:numPr>
              <w:spacing w:line="276" w:lineRule="auto"/>
              <w:rPr>
                <w:rFonts w:ascii="Comic Sans MS" w:eastAsia="Quicksand" w:hAnsi="Comic Sans MS" w:cs="Quicksand"/>
                <w:color w:val="C45911" w:themeColor="accent2" w:themeShade="BF"/>
                <w:sz w:val="16"/>
                <w:szCs w:val="16"/>
              </w:rPr>
            </w:pPr>
            <w:r w:rsidRPr="007958EC">
              <w:rPr>
                <w:rFonts w:ascii="Comic Sans MS" w:eastAsia="Quicksand" w:hAnsi="Comic Sans MS" w:cs="Quicksand"/>
                <w:color w:val="C45911" w:themeColor="accent2" w:themeShade="BF"/>
                <w:sz w:val="16"/>
                <w:szCs w:val="16"/>
              </w:rPr>
              <w:t>Press</w:t>
            </w:r>
          </w:p>
          <w:p w14:paraId="0CCA4647" w14:textId="77777777" w:rsidR="00FB06D7" w:rsidRPr="007958EC" w:rsidRDefault="00FB06D7" w:rsidP="00320264">
            <w:pPr>
              <w:rPr>
                <w:rFonts w:ascii="Comic Sans MS" w:eastAsia="Quicksand" w:hAnsi="Comic Sans MS" w:cs="Quicksand"/>
                <w:color w:val="C45911" w:themeColor="accent2" w:themeShade="BF"/>
                <w:sz w:val="16"/>
                <w:szCs w:val="16"/>
              </w:rPr>
            </w:pPr>
            <w:r w:rsidRPr="007958EC">
              <w:rPr>
                <w:rFonts w:ascii="Comic Sans MS" w:eastAsia="Quicksand" w:hAnsi="Comic Sans MS" w:cs="Quicksand"/>
                <w:color w:val="C45911" w:themeColor="accent2" w:themeShade="BF"/>
                <w:sz w:val="16"/>
                <w:szCs w:val="16"/>
              </w:rPr>
              <w:t>The simplest mistakes learners often make when they are new to taking photos is to stop looking through the device they’re using in their excitement</w:t>
            </w:r>
          </w:p>
          <w:p w14:paraId="46F6BE27" w14:textId="6B633AE1" w:rsidR="00FB06D7" w:rsidRPr="007958EC" w:rsidRDefault="00FB06D7" w:rsidP="00320264">
            <w:pPr>
              <w:rPr>
                <w:rFonts w:ascii="Comic Sans MS" w:eastAsia="Quicksand" w:hAnsi="Comic Sans MS" w:cs="Quicksand"/>
                <w:color w:val="C45911" w:themeColor="accent2" w:themeShade="BF"/>
                <w:sz w:val="16"/>
                <w:szCs w:val="16"/>
              </w:rPr>
            </w:pPr>
            <w:r w:rsidRPr="007958EC">
              <w:rPr>
                <w:rFonts w:ascii="Comic Sans MS" w:eastAsia="Quicksand" w:hAnsi="Comic Sans MS" w:cs="Quicksand"/>
                <w:b/>
                <w:color w:val="C45911" w:themeColor="accent2" w:themeShade="BF"/>
                <w:sz w:val="16"/>
                <w:szCs w:val="16"/>
              </w:rPr>
              <w:t xml:space="preserve"> </w:t>
            </w:r>
            <w:r w:rsidRPr="007958EC">
              <w:rPr>
                <w:rFonts w:ascii="Comic Sans MS" w:eastAsia="Quicksand" w:hAnsi="Comic Sans MS" w:cs="Quicksand"/>
                <w:color w:val="C45911" w:themeColor="accent2" w:themeShade="BF"/>
                <w:sz w:val="16"/>
                <w:szCs w:val="16"/>
              </w:rPr>
              <w:t>For those children who are more experienced at taking photos, it’s important for them to begin thinking about composition. Why did they take the photo from that angle? Is this one better than another? Could they look at three photos of the same object and suggest which one they liked more?</w:t>
            </w:r>
          </w:p>
          <w:p w14:paraId="139B7B68" w14:textId="2B3BF1AA" w:rsidR="00FA2BC7" w:rsidRPr="007958EC" w:rsidRDefault="00FA2BC7" w:rsidP="00A23AC8">
            <w:pPr>
              <w:rPr>
                <w:rFonts w:ascii="Comic Sans MS" w:hAnsi="Comic Sans MS"/>
                <w:color w:val="C45911" w:themeColor="accent2" w:themeShade="BF"/>
                <w:sz w:val="16"/>
                <w:szCs w:val="16"/>
              </w:rPr>
            </w:pPr>
          </w:p>
        </w:tc>
        <w:tc>
          <w:tcPr>
            <w:tcW w:w="1421" w:type="dxa"/>
          </w:tcPr>
          <w:p w14:paraId="57B6B26E" w14:textId="77777777" w:rsidR="00FA2BC7" w:rsidRPr="007958EC" w:rsidRDefault="00FA2BC7" w:rsidP="00A23AC8">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Tablets/digital cameras</w:t>
            </w:r>
          </w:p>
          <w:p w14:paraId="0213DD06" w14:textId="77777777" w:rsidR="00FA2BC7" w:rsidRPr="007958EC" w:rsidRDefault="00FA2BC7" w:rsidP="00A23AC8">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Bingo sheets</w:t>
            </w:r>
          </w:p>
          <w:p w14:paraId="5274D222" w14:textId="77777777" w:rsidR="00FA2BC7" w:rsidRPr="007958EC" w:rsidRDefault="00FA2BC7" w:rsidP="00A23AC8">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Mobile phones</w:t>
            </w:r>
          </w:p>
          <w:p w14:paraId="492F5E14" w14:textId="77777777" w:rsidR="00FA2BC7" w:rsidRPr="007958EC" w:rsidRDefault="00FA2BC7" w:rsidP="00A23AC8">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 xml:space="preserve">Digital cameras </w:t>
            </w:r>
          </w:p>
          <w:p w14:paraId="4ED9F423" w14:textId="6ADBAAC5" w:rsidR="00FA2BC7" w:rsidRPr="007958EC" w:rsidRDefault="00FA2BC7" w:rsidP="00A23AC8">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 xml:space="preserve">Instant cameras </w:t>
            </w:r>
          </w:p>
        </w:tc>
      </w:tr>
      <w:tr w:rsidR="00903476" w:rsidRPr="007958EC" w14:paraId="2B5C1241" w14:textId="77777777" w:rsidTr="00D64FB6">
        <w:tc>
          <w:tcPr>
            <w:tcW w:w="7725" w:type="dxa"/>
            <w:gridSpan w:val="2"/>
          </w:tcPr>
          <w:p w14:paraId="12C0AAD0" w14:textId="28305EFE" w:rsidR="00FA2BC7" w:rsidRPr="008F1CC5" w:rsidRDefault="000A2752" w:rsidP="00320264">
            <w:pPr>
              <w:rPr>
                <w:rFonts w:ascii="Comic Sans MS" w:eastAsia="Quicksand" w:hAnsi="Comic Sans MS" w:cs="Quicksand"/>
                <w:b/>
                <w:bCs/>
                <w:color w:val="C45911" w:themeColor="accent2" w:themeShade="BF"/>
                <w:sz w:val="16"/>
                <w:szCs w:val="16"/>
              </w:rPr>
            </w:pPr>
            <w:r w:rsidRPr="008F1CC5">
              <w:rPr>
                <w:rFonts w:ascii="Comic Sans MS" w:eastAsia="Quicksand" w:hAnsi="Comic Sans MS" w:cs="Quicksand"/>
                <w:b/>
                <w:bCs/>
                <w:color w:val="C45911" w:themeColor="accent2" w:themeShade="BF"/>
                <w:sz w:val="16"/>
                <w:szCs w:val="16"/>
              </w:rPr>
              <w:lastRenderedPageBreak/>
              <w:t xml:space="preserve">To make choices when taking a photograph, To explain the process of taking a good photograph, To </w:t>
            </w:r>
            <w:r w:rsidR="00AD4609" w:rsidRPr="008F1CC5">
              <w:rPr>
                <w:rFonts w:ascii="Comic Sans MS" w:eastAsia="Quicksand" w:hAnsi="Comic Sans MS" w:cs="Quicksand"/>
                <w:b/>
                <w:bCs/>
                <w:color w:val="C45911" w:themeColor="accent2" w:themeShade="BF"/>
                <w:sz w:val="16"/>
                <w:szCs w:val="16"/>
              </w:rPr>
              <w:t xml:space="preserve">take photos in both landscape and portrait format, To explain why a </w:t>
            </w:r>
            <w:r w:rsidR="007C272B" w:rsidRPr="008F1CC5">
              <w:rPr>
                <w:rFonts w:ascii="Comic Sans MS" w:eastAsia="Quicksand" w:hAnsi="Comic Sans MS" w:cs="Quicksand"/>
                <w:b/>
                <w:bCs/>
                <w:color w:val="C45911" w:themeColor="accent2" w:themeShade="BF"/>
                <w:sz w:val="16"/>
                <w:szCs w:val="16"/>
              </w:rPr>
              <w:t xml:space="preserve">photo looks better in portrait or landscape format. </w:t>
            </w:r>
          </w:p>
          <w:p w14:paraId="36DF06E5" w14:textId="1F2FEBAC" w:rsidR="002F325C" w:rsidRPr="008F1CC5" w:rsidRDefault="004A4F1F" w:rsidP="007E22DC">
            <w:pPr>
              <w:rPr>
                <w:rFonts w:ascii="Comic Sans MS" w:eastAsia="Quicksand" w:hAnsi="Comic Sans MS" w:cs="Quicksand"/>
                <w:color w:val="C45911" w:themeColor="accent2" w:themeShade="BF"/>
                <w:sz w:val="16"/>
                <w:szCs w:val="16"/>
                <w:lang w:val="en"/>
              </w:rPr>
            </w:pPr>
            <w:r w:rsidRPr="008F1CC5">
              <w:rPr>
                <w:rFonts w:ascii="Comic Sans MS" w:hAnsi="Comic Sans MS"/>
                <w:color w:val="C45911" w:themeColor="accent2" w:themeShade="BF"/>
                <w:sz w:val="16"/>
                <w:szCs w:val="16"/>
              </w:rPr>
              <w:t xml:space="preserve">Share learning objectives and success criteria. </w:t>
            </w:r>
            <w:r w:rsidRPr="008F1CC5">
              <w:rPr>
                <w:rFonts w:ascii="Comic Sans MS" w:eastAsia="Quicksand" w:hAnsi="Comic Sans MS" w:cs="Quicksand"/>
                <w:color w:val="C45911" w:themeColor="accent2" w:themeShade="BF"/>
                <w:sz w:val="16"/>
                <w:szCs w:val="16"/>
                <w:lang w:val="en"/>
              </w:rPr>
              <w:t xml:space="preserve">Display slide 3 and ask for </w:t>
            </w:r>
            <w:r w:rsidR="00962A68" w:rsidRPr="008F1CC5">
              <w:rPr>
                <w:rFonts w:ascii="Comic Sans MS" w:eastAsia="Quicksand" w:hAnsi="Comic Sans MS" w:cs="Quicksand"/>
                <w:color w:val="C45911" w:themeColor="accent2" w:themeShade="BF"/>
                <w:sz w:val="16"/>
                <w:szCs w:val="16"/>
                <w:lang w:val="en"/>
              </w:rPr>
              <w:t>children’s</w:t>
            </w:r>
            <w:r w:rsidRPr="008F1CC5">
              <w:rPr>
                <w:rFonts w:ascii="Comic Sans MS" w:eastAsia="Quicksand" w:hAnsi="Comic Sans MS" w:cs="Quicksand"/>
                <w:color w:val="C45911" w:themeColor="accent2" w:themeShade="BF"/>
                <w:sz w:val="16"/>
                <w:szCs w:val="16"/>
                <w:lang w:val="en"/>
              </w:rPr>
              <w:t xml:space="preserve"> ideas on tips for taking a good photograph, recapping the learning from the previous lesson. After the responses, build the slide to reveal the list from the previous lesson.</w:t>
            </w:r>
            <w:r w:rsidR="007D79D7" w:rsidRPr="008F1CC5">
              <w:rPr>
                <w:rFonts w:ascii="Comic Sans MS" w:eastAsia="Quicksand" w:hAnsi="Comic Sans MS" w:cs="Quicksand"/>
                <w:color w:val="C45911" w:themeColor="accent2" w:themeShade="BF"/>
                <w:sz w:val="16"/>
                <w:szCs w:val="16"/>
                <w:lang w:val="en"/>
              </w:rPr>
              <w:t xml:space="preserve"> Show slide 4 and introduce the concept that photographs can be taken in landscape and portrait formats</w:t>
            </w:r>
            <w:r w:rsidR="00F92931">
              <w:rPr>
                <w:rFonts w:ascii="Comic Sans MS" w:eastAsia="Quicksand" w:hAnsi="Comic Sans MS" w:cs="Quicksand"/>
                <w:color w:val="C45911" w:themeColor="accent2" w:themeShade="BF"/>
                <w:sz w:val="16"/>
                <w:szCs w:val="16"/>
                <w:lang w:val="en"/>
              </w:rPr>
              <w:t xml:space="preserve">, </w:t>
            </w:r>
            <w:r w:rsidR="007D79D7" w:rsidRPr="008F1CC5">
              <w:rPr>
                <w:rFonts w:ascii="Comic Sans MS" w:eastAsia="Quicksand" w:hAnsi="Comic Sans MS" w:cs="Quicksand"/>
                <w:color w:val="C45911" w:themeColor="accent2" w:themeShade="BF"/>
                <w:sz w:val="16"/>
                <w:szCs w:val="16"/>
                <w:lang w:val="en"/>
              </w:rPr>
              <w:t>demonstrate taking a photograph in both formats.</w:t>
            </w:r>
            <w:r w:rsidR="00F92931">
              <w:rPr>
                <w:rFonts w:ascii="Comic Sans MS" w:eastAsia="Quicksand" w:hAnsi="Comic Sans MS" w:cs="Quicksand"/>
                <w:color w:val="C45911" w:themeColor="accent2" w:themeShade="BF"/>
                <w:sz w:val="16"/>
                <w:szCs w:val="16"/>
                <w:lang w:val="en"/>
              </w:rPr>
              <w:t xml:space="preserve"> </w:t>
            </w:r>
            <w:r w:rsidR="007D79D7" w:rsidRPr="008F1CC5">
              <w:rPr>
                <w:rFonts w:ascii="Comic Sans MS" w:eastAsia="Quicksand" w:hAnsi="Comic Sans MS" w:cs="Quicksand"/>
                <w:color w:val="C45911" w:themeColor="accent2" w:themeShade="BF"/>
                <w:sz w:val="16"/>
                <w:szCs w:val="16"/>
                <w:lang w:val="en"/>
              </w:rPr>
              <w:t xml:space="preserve">Display the images in slide 5 to reinforce the terminology, and ask </w:t>
            </w:r>
            <w:r w:rsidR="00435535">
              <w:rPr>
                <w:rFonts w:ascii="Comic Sans MS" w:eastAsia="Quicksand" w:hAnsi="Comic Sans MS" w:cs="Quicksand"/>
                <w:color w:val="C45911" w:themeColor="accent2" w:themeShade="BF"/>
                <w:sz w:val="16"/>
                <w:szCs w:val="16"/>
                <w:lang w:val="en"/>
              </w:rPr>
              <w:t xml:space="preserve">children </w:t>
            </w:r>
            <w:r w:rsidR="007D79D7" w:rsidRPr="008F1CC5">
              <w:rPr>
                <w:rFonts w:ascii="Comic Sans MS" w:eastAsia="Quicksand" w:hAnsi="Comic Sans MS" w:cs="Quicksand"/>
                <w:color w:val="C45911" w:themeColor="accent2" w:themeShade="BF"/>
                <w:sz w:val="16"/>
                <w:szCs w:val="16"/>
                <w:lang w:val="en"/>
              </w:rPr>
              <w:t xml:space="preserve">to consider the main difference between the two images. Explain that the first image (left) is a photograph that has been taken in </w:t>
            </w:r>
            <w:r w:rsidR="007D79D7" w:rsidRPr="008F1CC5">
              <w:rPr>
                <w:rFonts w:ascii="Comic Sans MS" w:eastAsia="Quicksand" w:hAnsi="Comic Sans MS" w:cs="Quicksand"/>
                <w:b/>
                <w:color w:val="C45911" w:themeColor="accent2" w:themeShade="BF"/>
                <w:sz w:val="16"/>
                <w:szCs w:val="16"/>
                <w:lang w:val="en"/>
              </w:rPr>
              <w:t>portrait format</w:t>
            </w:r>
            <w:r w:rsidR="007D79D7" w:rsidRPr="008F1CC5">
              <w:rPr>
                <w:rFonts w:ascii="Comic Sans MS" w:eastAsia="Quicksand" w:hAnsi="Comic Sans MS" w:cs="Quicksand"/>
                <w:color w:val="C45911" w:themeColor="accent2" w:themeShade="BF"/>
                <w:sz w:val="16"/>
                <w:szCs w:val="16"/>
                <w:lang w:val="en"/>
              </w:rPr>
              <w:t xml:space="preserve"> with the device held upright, whereas the second image (right) is a photograph taken in </w:t>
            </w:r>
            <w:r w:rsidR="007D79D7" w:rsidRPr="008F1CC5">
              <w:rPr>
                <w:rFonts w:ascii="Comic Sans MS" w:eastAsia="Quicksand" w:hAnsi="Comic Sans MS" w:cs="Quicksand"/>
                <w:b/>
                <w:color w:val="C45911" w:themeColor="accent2" w:themeShade="BF"/>
                <w:sz w:val="16"/>
                <w:szCs w:val="16"/>
                <w:lang w:val="en"/>
              </w:rPr>
              <w:t>landscape format</w:t>
            </w:r>
            <w:r w:rsidR="007D79D7" w:rsidRPr="008F1CC5">
              <w:rPr>
                <w:rFonts w:ascii="Comic Sans MS" w:eastAsia="Quicksand" w:hAnsi="Comic Sans MS" w:cs="Quicksand"/>
                <w:color w:val="C45911" w:themeColor="accent2" w:themeShade="BF"/>
                <w:sz w:val="16"/>
                <w:szCs w:val="16"/>
                <w:lang w:val="en"/>
              </w:rPr>
              <w:t xml:space="preserve"> with the device held sideways</w:t>
            </w:r>
            <w:r w:rsidR="00435535">
              <w:rPr>
                <w:rFonts w:ascii="Comic Sans MS" w:eastAsia="Quicksand" w:hAnsi="Comic Sans MS" w:cs="Quicksand"/>
                <w:color w:val="C45911" w:themeColor="accent2" w:themeShade="BF"/>
                <w:sz w:val="16"/>
                <w:szCs w:val="16"/>
                <w:lang w:val="en"/>
              </w:rPr>
              <w:t>. S</w:t>
            </w:r>
            <w:r w:rsidR="00737D95" w:rsidRPr="008F1CC5">
              <w:rPr>
                <w:rFonts w:ascii="Comic Sans MS" w:eastAsia="Quicksand" w:hAnsi="Comic Sans MS" w:cs="Quicksand"/>
                <w:color w:val="C45911" w:themeColor="accent2" w:themeShade="BF"/>
                <w:sz w:val="16"/>
                <w:szCs w:val="16"/>
                <w:lang w:val="en"/>
              </w:rPr>
              <w:t xml:space="preserve">how slides 6 to 9. Ask </w:t>
            </w:r>
            <w:r w:rsidR="003D4DB8">
              <w:rPr>
                <w:rFonts w:ascii="Comic Sans MS" w:eastAsia="Quicksand" w:hAnsi="Comic Sans MS" w:cs="Quicksand"/>
                <w:color w:val="C45911" w:themeColor="accent2" w:themeShade="BF"/>
                <w:sz w:val="16"/>
                <w:szCs w:val="16"/>
                <w:lang w:val="en"/>
              </w:rPr>
              <w:t>children to</w:t>
            </w:r>
            <w:r w:rsidR="00737D95" w:rsidRPr="008F1CC5">
              <w:rPr>
                <w:rFonts w:ascii="Comic Sans MS" w:eastAsia="Quicksand" w:hAnsi="Comic Sans MS" w:cs="Quicksand"/>
                <w:color w:val="C45911" w:themeColor="accent2" w:themeShade="BF"/>
                <w:sz w:val="16"/>
                <w:szCs w:val="16"/>
                <w:lang w:val="en"/>
              </w:rPr>
              <w:t xml:space="preserve"> take four photographs, two in each format</w:t>
            </w:r>
            <w:r w:rsidR="003D4DB8">
              <w:rPr>
                <w:rFonts w:ascii="Comic Sans MS" w:eastAsia="Quicksand" w:hAnsi="Comic Sans MS" w:cs="Quicksand"/>
                <w:color w:val="C45911" w:themeColor="accent2" w:themeShade="BF"/>
                <w:sz w:val="16"/>
                <w:szCs w:val="16"/>
                <w:lang w:val="en"/>
              </w:rPr>
              <w:t xml:space="preserve">. </w:t>
            </w:r>
            <w:r w:rsidR="00737D95" w:rsidRPr="008F1CC5">
              <w:rPr>
                <w:rFonts w:ascii="Comic Sans MS" w:eastAsia="Quicksand" w:hAnsi="Comic Sans MS" w:cs="Quicksand"/>
                <w:color w:val="C45911" w:themeColor="accent2" w:themeShade="BF"/>
                <w:sz w:val="16"/>
                <w:szCs w:val="16"/>
                <w:lang w:val="en"/>
              </w:rPr>
              <w:t xml:space="preserve">Before </w:t>
            </w:r>
            <w:r w:rsidR="003D4DB8">
              <w:rPr>
                <w:rFonts w:ascii="Comic Sans MS" w:eastAsia="Quicksand" w:hAnsi="Comic Sans MS" w:cs="Quicksand"/>
                <w:color w:val="C45911" w:themeColor="accent2" w:themeShade="BF"/>
                <w:sz w:val="16"/>
                <w:szCs w:val="16"/>
                <w:lang w:val="en"/>
              </w:rPr>
              <w:t>children</w:t>
            </w:r>
            <w:r w:rsidR="00737D95" w:rsidRPr="008F1CC5">
              <w:rPr>
                <w:rFonts w:ascii="Comic Sans MS" w:eastAsia="Quicksand" w:hAnsi="Comic Sans MS" w:cs="Quicksand"/>
                <w:color w:val="C45911" w:themeColor="accent2" w:themeShade="BF"/>
                <w:sz w:val="16"/>
                <w:szCs w:val="16"/>
                <w:lang w:val="en"/>
              </w:rPr>
              <w:t xml:space="preserve"> start to take their own photos, remind them of some basic rules, particularly </w:t>
            </w:r>
            <w:proofErr w:type="spellStart"/>
            <w:r w:rsidR="00737D95" w:rsidRPr="008F1CC5">
              <w:rPr>
                <w:rFonts w:ascii="Comic Sans MS" w:eastAsia="Quicksand" w:hAnsi="Comic Sans MS" w:cs="Quicksand"/>
                <w:color w:val="C45911" w:themeColor="accent2" w:themeShade="BF"/>
                <w:sz w:val="16"/>
                <w:szCs w:val="16"/>
                <w:lang w:val="en"/>
              </w:rPr>
              <w:t>emphasising</w:t>
            </w:r>
            <w:proofErr w:type="spellEnd"/>
            <w:r w:rsidR="00737D95" w:rsidRPr="008F1CC5">
              <w:rPr>
                <w:rFonts w:ascii="Comic Sans MS" w:eastAsia="Quicksand" w:hAnsi="Comic Sans MS" w:cs="Quicksand"/>
                <w:color w:val="C45911" w:themeColor="accent2" w:themeShade="BF"/>
                <w:sz w:val="16"/>
                <w:szCs w:val="16"/>
                <w:lang w:val="en"/>
              </w:rPr>
              <w:t xml:space="preserve"> that they must first ask for permission before taking a photograph of somebody else.</w:t>
            </w:r>
            <w:r w:rsidR="007E22DC">
              <w:rPr>
                <w:rFonts w:ascii="Comic Sans MS" w:eastAsia="Quicksand" w:hAnsi="Comic Sans MS" w:cs="Quicksand"/>
                <w:color w:val="C45911" w:themeColor="accent2" w:themeShade="BF"/>
                <w:sz w:val="16"/>
                <w:szCs w:val="16"/>
                <w:lang w:val="en"/>
              </w:rPr>
              <w:t xml:space="preserve"> </w:t>
            </w:r>
            <w:r w:rsidR="002F325C" w:rsidRPr="008F1CC5">
              <w:rPr>
                <w:rFonts w:ascii="Comic Sans MS" w:eastAsia="Quicksand" w:hAnsi="Comic Sans MS" w:cs="Quicksand"/>
                <w:color w:val="C45911" w:themeColor="accent2" w:themeShade="BF"/>
                <w:sz w:val="16"/>
                <w:szCs w:val="16"/>
                <w:lang w:val="en"/>
              </w:rPr>
              <w:t xml:space="preserve">Ask </w:t>
            </w:r>
            <w:r w:rsidR="007E22DC">
              <w:rPr>
                <w:rFonts w:ascii="Comic Sans MS" w:eastAsia="Quicksand" w:hAnsi="Comic Sans MS" w:cs="Quicksand"/>
                <w:color w:val="C45911" w:themeColor="accent2" w:themeShade="BF"/>
                <w:sz w:val="16"/>
                <w:szCs w:val="16"/>
                <w:lang w:val="en"/>
              </w:rPr>
              <w:t>children</w:t>
            </w:r>
            <w:r w:rsidR="002F325C" w:rsidRPr="008F1CC5">
              <w:rPr>
                <w:rFonts w:ascii="Comic Sans MS" w:eastAsia="Quicksand" w:hAnsi="Comic Sans MS" w:cs="Quicksand"/>
                <w:color w:val="C45911" w:themeColor="accent2" w:themeShade="BF"/>
                <w:sz w:val="16"/>
                <w:szCs w:val="16"/>
                <w:lang w:val="en"/>
              </w:rPr>
              <w:t xml:space="preserve"> to review the four photos they took by viewing them with a partner and deciding together which two they think look the best.</w:t>
            </w:r>
          </w:p>
          <w:p w14:paraId="25184EEB" w14:textId="77777777" w:rsidR="002F325C" w:rsidRPr="008F1CC5" w:rsidRDefault="002F325C" w:rsidP="002F325C">
            <w:pPr>
              <w:spacing w:line="276" w:lineRule="auto"/>
              <w:rPr>
                <w:rFonts w:ascii="Comic Sans MS" w:eastAsia="Quicksand" w:hAnsi="Comic Sans MS" w:cs="Quicksand"/>
                <w:color w:val="C45911" w:themeColor="accent2" w:themeShade="BF"/>
                <w:sz w:val="16"/>
                <w:szCs w:val="16"/>
                <w:lang w:val="en"/>
              </w:rPr>
            </w:pPr>
            <w:r w:rsidRPr="008F1CC5">
              <w:rPr>
                <w:rFonts w:ascii="Comic Sans MS" w:eastAsia="Quicksand" w:hAnsi="Comic Sans MS" w:cs="Quicksand"/>
                <w:color w:val="C45911" w:themeColor="accent2" w:themeShade="BF"/>
                <w:sz w:val="16"/>
                <w:szCs w:val="16"/>
                <w:lang w:val="en"/>
              </w:rPr>
              <w:t>Agree that photos taken of a person usually look better in portrait format, whereas photos of places usually look better in landscape format. There are exceptions to this, such as the photo of a tower included as an example in slides 4 and 5, which suits a portrait composition, or groups of people, which often look better in landscape. Ask learners to delete the two images that don’t look as good in the opposite format.</w:t>
            </w:r>
          </w:p>
          <w:p w14:paraId="31BB39E0" w14:textId="77777777" w:rsidR="00C10D5B" w:rsidRPr="008F1CC5" w:rsidRDefault="00C10D5B" w:rsidP="00C10D5B">
            <w:pPr>
              <w:spacing w:line="276" w:lineRule="auto"/>
              <w:rPr>
                <w:rFonts w:ascii="Comic Sans MS" w:eastAsia="Quicksand" w:hAnsi="Comic Sans MS" w:cs="Quicksand"/>
                <w:color w:val="C45911" w:themeColor="accent2" w:themeShade="BF"/>
                <w:sz w:val="16"/>
                <w:szCs w:val="16"/>
                <w:lang w:val="en"/>
              </w:rPr>
            </w:pPr>
            <w:r w:rsidRPr="008F1CC5">
              <w:rPr>
                <w:rFonts w:ascii="Comic Sans MS" w:eastAsia="Quicksand" w:hAnsi="Comic Sans MS" w:cs="Quicksand"/>
                <w:b/>
                <w:color w:val="C45911" w:themeColor="accent2" w:themeShade="BF"/>
                <w:sz w:val="16"/>
                <w:szCs w:val="16"/>
                <w:lang w:val="en"/>
              </w:rPr>
              <w:t>Note:</w:t>
            </w:r>
            <w:r w:rsidRPr="008F1CC5">
              <w:rPr>
                <w:rFonts w:ascii="Comic Sans MS" w:eastAsia="Quicksand" w:hAnsi="Comic Sans MS" w:cs="Quicksand"/>
                <w:color w:val="C45911" w:themeColor="accent2" w:themeShade="BF"/>
                <w:sz w:val="16"/>
                <w:szCs w:val="16"/>
                <w:lang w:val="en"/>
              </w:rPr>
              <w:t xml:space="preserve"> ‘Field of view’ refers to all the things that the viewer can see when they look at the image.</w:t>
            </w:r>
          </w:p>
          <w:p w14:paraId="3CEA4CC1" w14:textId="6753F6AB" w:rsidR="00C10D5B" w:rsidRPr="008F1CC5" w:rsidRDefault="00C10D5B" w:rsidP="00C10D5B">
            <w:pPr>
              <w:spacing w:line="276" w:lineRule="auto"/>
              <w:rPr>
                <w:rFonts w:ascii="Comic Sans MS" w:eastAsia="Quicksand" w:hAnsi="Comic Sans MS" w:cs="Quicksand"/>
                <w:color w:val="C45911" w:themeColor="accent2" w:themeShade="BF"/>
                <w:sz w:val="16"/>
                <w:szCs w:val="16"/>
                <w:lang w:val="en"/>
              </w:rPr>
            </w:pPr>
            <w:r w:rsidRPr="008F1CC5">
              <w:rPr>
                <w:rFonts w:ascii="Comic Sans MS" w:eastAsia="Quicksand" w:hAnsi="Comic Sans MS" w:cs="Quicksand"/>
                <w:color w:val="C45911" w:themeColor="accent2" w:themeShade="BF"/>
                <w:sz w:val="16"/>
                <w:szCs w:val="16"/>
                <w:lang w:val="en"/>
              </w:rPr>
              <w:t xml:space="preserve">Display the image in slide 11 and agree that the digital camera here is set up to take the photo in </w:t>
            </w:r>
            <w:r w:rsidRPr="008F1CC5">
              <w:rPr>
                <w:rFonts w:ascii="Comic Sans MS" w:eastAsia="Quicksand" w:hAnsi="Comic Sans MS" w:cs="Quicksand"/>
                <w:b/>
                <w:color w:val="C45911" w:themeColor="accent2" w:themeShade="BF"/>
                <w:sz w:val="16"/>
                <w:szCs w:val="16"/>
                <w:lang w:val="en"/>
              </w:rPr>
              <w:t>landscape</w:t>
            </w:r>
            <w:r w:rsidRPr="008F1CC5">
              <w:rPr>
                <w:rFonts w:ascii="Comic Sans MS" w:eastAsia="Quicksand" w:hAnsi="Comic Sans MS" w:cs="Quicksand"/>
                <w:color w:val="C45911" w:themeColor="accent2" w:themeShade="BF"/>
                <w:sz w:val="16"/>
                <w:szCs w:val="16"/>
                <w:lang w:val="en"/>
              </w:rPr>
              <w:t xml:space="preserve"> format. Remind learners that landscape format results in an image that is wider than it is tall. Explain that landscape format is used when taking photos of large areas such as seascapes, mountain ranges, or fields. Explain that a photographer will usually take a photo in landscape format when they want to capture a wide field of view. Ask learners to explain why the image is better in landscape.</w:t>
            </w:r>
            <w:r w:rsidR="007B6E2C">
              <w:rPr>
                <w:rFonts w:ascii="Comic Sans MS" w:eastAsia="Quicksand" w:hAnsi="Comic Sans MS" w:cs="Quicksand"/>
                <w:color w:val="C45911" w:themeColor="accent2" w:themeShade="BF"/>
                <w:sz w:val="16"/>
                <w:szCs w:val="16"/>
                <w:lang w:val="en"/>
              </w:rPr>
              <w:t xml:space="preserve"> </w:t>
            </w:r>
            <w:r w:rsidRPr="008F1CC5">
              <w:rPr>
                <w:rFonts w:ascii="Comic Sans MS" w:eastAsia="Quicksand" w:hAnsi="Comic Sans MS" w:cs="Quicksand"/>
                <w:color w:val="C45911" w:themeColor="accent2" w:themeShade="BF"/>
                <w:sz w:val="16"/>
                <w:szCs w:val="16"/>
                <w:lang w:val="en"/>
              </w:rPr>
              <w:t xml:space="preserve">Display the image on slide 12 and agree that it has been taken in </w:t>
            </w:r>
            <w:r w:rsidRPr="008F1CC5">
              <w:rPr>
                <w:rFonts w:ascii="Comic Sans MS" w:eastAsia="Quicksand" w:hAnsi="Comic Sans MS" w:cs="Quicksand"/>
                <w:b/>
                <w:color w:val="C45911" w:themeColor="accent2" w:themeShade="BF"/>
                <w:sz w:val="16"/>
                <w:szCs w:val="16"/>
                <w:lang w:val="en"/>
              </w:rPr>
              <w:t>portrait</w:t>
            </w:r>
            <w:r w:rsidRPr="008F1CC5">
              <w:rPr>
                <w:rFonts w:ascii="Comic Sans MS" w:eastAsia="Quicksand" w:hAnsi="Comic Sans MS" w:cs="Quicksand"/>
                <w:color w:val="C45911" w:themeColor="accent2" w:themeShade="BF"/>
                <w:sz w:val="16"/>
                <w:szCs w:val="16"/>
                <w:lang w:val="en"/>
              </w:rPr>
              <w:t xml:space="preserve"> format. Remind learners that portrait format results in an image that is taller than it is wide. Explain that photos in portrait format feature a narrower field of view and that the format is widely used when taking photos of people and tall buildings. Ask learners to explain why the image is better in portrait.</w:t>
            </w:r>
            <w:r w:rsidR="007B6E2C">
              <w:rPr>
                <w:rFonts w:ascii="Comic Sans MS" w:eastAsia="Quicksand" w:hAnsi="Comic Sans MS" w:cs="Quicksand"/>
                <w:color w:val="C45911" w:themeColor="accent2" w:themeShade="BF"/>
                <w:sz w:val="16"/>
                <w:szCs w:val="16"/>
                <w:lang w:val="en"/>
              </w:rPr>
              <w:t xml:space="preserve"> </w:t>
            </w:r>
            <w:r w:rsidRPr="008F1CC5">
              <w:rPr>
                <w:rFonts w:ascii="Comic Sans MS" w:eastAsia="Quicksand" w:hAnsi="Comic Sans MS" w:cs="Quicksand"/>
                <w:color w:val="C45911" w:themeColor="accent2" w:themeShade="BF"/>
                <w:sz w:val="16"/>
                <w:szCs w:val="16"/>
                <w:lang w:val="en"/>
              </w:rPr>
              <w:t xml:space="preserve">Show slide 13. Reference the ‘Landscape or portrait?’ activity and ask </w:t>
            </w:r>
            <w:r w:rsidR="007B6E2C">
              <w:rPr>
                <w:rFonts w:ascii="Comic Sans MS" w:eastAsia="Quicksand" w:hAnsi="Comic Sans MS" w:cs="Quicksand"/>
                <w:color w:val="C45911" w:themeColor="accent2" w:themeShade="BF"/>
                <w:sz w:val="16"/>
                <w:szCs w:val="16"/>
                <w:lang w:val="en"/>
              </w:rPr>
              <w:t>children</w:t>
            </w:r>
            <w:r w:rsidRPr="008F1CC5">
              <w:rPr>
                <w:rFonts w:ascii="Comic Sans MS" w:eastAsia="Quicksand" w:hAnsi="Comic Sans MS" w:cs="Quicksand"/>
                <w:color w:val="C45911" w:themeColor="accent2" w:themeShade="BF"/>
                <w:sz w:val="16"/>
                <w:szCs w:val="16"/>
                <w:lang w:val="en"/>
              </w:rPr>
              <w:t xml:space="preserve"> to decide on up to five photos that they will take. As with the first activity, ask learners to take each photo in each of the two different formats (portrait and landscape). However before doing so, they will first predict which format they think the photo will look best in and then review. After taking these, </w:t>
            </w:r>
            <w:r w:rsidR="003D3ED7">
              <w:rPr>
                <w:rFonts w:ascii="Comic Sans MS" w:eastAsia="Quicksand" w:hAnsi="Comic Sans MS" w:cs="Quicksand"/>
                <w:color w:val="C45911" w:themeColor="accent2" w:themeShade="BF"/>
                <w:sz w:val="16"/>
                <w:szCs w:val="16"/>
                <w:lang w:val="en"/>
              </w:rPr>
              <w:t>children</w:t>
            </w:r>
            <w:r w:rsidRPr="008F1CC5">
              <w:rPr>
                <w:rFonts w:ascii="Comic Sans MS" w:eastAsia="Quicksand" w:hAnsi="Comic Sans MS" w:cs="Quicksand"/>
                <w:color w:val="C45911" w:themeColor="accent2" w:themeShade="BF"/>
                <w:sz w:val="16"/>
                <w:szCs w:val="16"/>
                <w:lang w:val="en"/>
              </w:rPr>
              <w:t xml:space="preserve"> should decide which format the subject is better suited to.</w:t>
            </w:r>
          </w:p>
          <w:p w14:paraId="7D5E72B4" w14:textId="014E9EDD" w:rsidR="00FA2BC7" w:rsidRPr="00ED11D7" w:rsidRDefault="008F1CC5" w:rsidP="00ED11D7">
            <w:pPr>
              <w:spacing w:line="276" w:lineRule="auto"/>
              <w:rPr>
                <w:rFonts w:ascii="Comic Sans MS" w:eastAsia="Quicksand" w:hAnsi="Comic Sans MS" w:cs="Quicksand"/>
                <w:color w:val="C45911" w:themeColor="accent2" w:themeShade="BF"/>
                <w:sz w:val="16"/>
                <w:szCs w:val="16"/>
                <w:lang w:val="en"/>
              </w:rPr>
            </w:pPr>
            <w:r w:rsidRPr="008F1CC5">
              <w:rPr>
                <w:rFonts w:ascii="Comic Sans MS" w:eastAsia="Quicksand" w:hAnsi="Comic Sans MS" w:cs="Quicksand"/>
                <w:color w:val="C45911" w:themeColor="accent2" w:themeShade="BF"/>
                <w:sz w:val="16"/>
                <w:szCs w:val="16"/>
                <w:lang w:val="en"/>
              </w:rPr>
              <w:t xml:space="preserve">Show slide 14. Ask </w:t>
            </w:r>
            <w:r w:rsidR="003D3ED7">
              <w:rPr>
                <w:rFonts w:ascii="Comic Sans MS" w:eastAsia="Quicksand" w:hAnsi="Comic Sans MS" w:cs="Quicksand"/>
                <w:color w:val="C45911" w:themeColor="accent2" w:themeShade="BF"/>
                <w:sz w:val="16"/>
                <w:szCs w:val="16"/>
                <w:lang w:val="en"/>
              </w:rPr>
              <w:t>children</w:t>
            </w:r>
            <w:r w:rsidRPr="008F1CC5">
              <w:rPr>
                <w:rFonts w:ascii="Comic Sans MS" w:eastAsia="Quicksand" w:hAnsi="Comic Sans MS" w:cs="Quicksand"/>
                <w:color w:val="C45911" w:themeColor="accent2" w:themeShade="BF"/>
                <w:sz w:val="16"/>
                <w:szCs w:val="16"/>
                <w:lang w:val="en"/>
              </w:rPr>
              <w:t xml:space="preserve"> to choose their </w:t>
            </w:r>
            <w:proofErr w:type="spellStart"/>
            <w:r w:rsidRPr="008F1CC5">
              <w:rPr>
                <w:rFonts w:ascii="Comic Sans MS" w:eastAsia="Quicksand" w:hAnsi="Comic Sans MS" w:cs="Quicksand"/>
                <w:color w:val="C45911" w:themeColor="accent2" w:themeShade="BF"/>
                <w:sz w:val="16"/>
                <w:szCs w:val="16"/>
                <w:lang w:val="en"/>
              </w:rPr>
              <w:t>favourite</w:t>
            </w:r>
            <w:proofErr w:type="spellEnd"/>
            <w:r w:rsidRPr="008F1CC5">
              <w:rPr>
                <w:rFonts w:ascii="Comic Sans MS" w:eastAsia="Quicksand" w:hAnsi="Comic Sans MS" w:cs="Quicksand"/>
                <w:color w:val="C45911" w:themeColor="accent2" w:themeShade="BF"/>
                <w:sz w:val="16"/>
                <w:szCs w:val="16"/>
                <w:lang w:val="en"/>
              </w:rPr>
              <w:t xml:space="preserve"> photo out of those taken and share it with a partner. Ask them both to decide what they like most about it. Why is the photo better in that format and not the other?</w:t>
            </w:r>
            <w:r w:rsidR="00ED11D7">
              <w:rPr>
                <w:rFonts w:ascii="Comic Sans MS" w:eastAsia="Quicksand" w:hAnsi="Comic Sans MS" w:cs="Quicksand"/>
                <w:color w:val="C45911" w:themeColor="accent2" w:themeShade="BF"/>
                <w:sz w:val="16"/>
                <w:szCs w:val="16"/>
                <w:lang w:val="en"/>
              </w:rPr>
              <w:t xml:space="preserve"> </w:t>
            </w:r>
            <w:r w:rsidRPr="008F1CC5">
              <w:rPr>
                <w:rFonts w:ascii="Comic Sans MS" w:eastAsia="Quicksand" w:hAnsi="Comic Sans MS" w:cs="Quicksand"/>
                <w:color w:val="C45911" w:themeColor="accent2" w:themeShade="BF"/>
                <w:sz w:val="16"/>
                <w:szCs w:val="16"/>
                <w:lang w:val="en"/>
              </w:rPr>
              <w:t xml:space="preserve">If possible, share some good examples to the whole class on the whiteboard. This also gives the opportunity to show that photos taken in landscape format looks </w:t>
            </w:r>
            <w:r w:rsidRPr="008F1CC5">
              <w:rPr>
                <w:rFonts w:ascii="Comic Sans MS" w:eastAsia="Quicksand" w:hAnsi="Comic Sans MS" w:cs="Quicksand"/>
                <w:color w:val="C45911" w:themeColor="accent2" w:themeShade="BF"/>
                <w:sz w:val="16"/>
                <w:szCs w:val="16"/>
                <w:lang w:val="en"/>
              </w:rPr>
              <w:lastRenderedPageBreak/>
              <w:t xml:space="preserve">better when displayed on a monitor, as computer monitors and televisions are designed for landscape-format representation. </w:t>
            </w:r>
          </w:p>
        </w:tc>
        <w:tc>
          <w:tcPr>
            <w:tcW w:w="2307" w:type="dxa"/>
          </w:tcPr>
          <w:p w14:paraId="3E2427A3" w14:textId="77777777" w:rsidR="00FA2BC7" w:rsidRDefault="0026343F"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Can you explain what landscape/portrait format means?</w:t>
            </w:r>
          </w:p>
          <w:p w14:paraId="2B6369BD" w14:textId="5034687F" w:rsidR="00503928" w:rsidRPr="008F1CC5" w:rsidRDefault="0050392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Which photo looks better? Why? When might you use a portrait format? When a landscape?</w:t>
            </w:r>
          </w:p>
        </w:tc>
        <w:tc>
          <w:tcPr>
            <w:tcW w:w="2380" w:type="dxa"/>
            <w:gridSpan w:val="2"/>
          </w:tcPr>
          <w:p w14:paraId="31EDEF6E" w14:textId="77777777" w:rsidR="00FA2BC7" w:rsidRPr="008F1CC5" w:rsidRDefault="003B5A89" w:rsidP="00A23AC8">
            <w:pPr>
              <w:rPr>
                <w:rFonts w:ascii="Comic Sans MS" w:hAnsi="Comic Sans MS"/>
                <w:color w:val="C45911" w:themeColor="accent2" w:themeShade="BF"/>
                <w:sz w:val="16"/>
                <w:szCs w:val="16"/>
              </w:rPr>
            </w:pPr>
            <w:r w:rsidRPr="008F1CC5">
              <w:rPr>
                <w:rFonts w:ascii="Comic Sans MS" w:hAnsi="Comic Sans MS"/>
                <w:color w:val="C45911" w:themeColor="accent2" w:themeShade="BF"/>
                <w:sz w:val="16"/>
                <w:szCs w:val="16"/>
              </w:rPr>
              <w:t xml:space="preserve">Can children </w:t>
            </w:r>
            <w:r w:rsidR="00F64FB8" w:rsidRPr="008F1CC5">
              <w:rPr>
                <w:rFonts w:ascii="Comic Sans MS" w:hAnsi="Comic Sans MS"/>
                <w:color w:val="C45911" w:themeColor="accent2" w:themeShade="BF"/>
                <w:sz w:val="16"/>
                <w:szCs w:val="16"/>
              </w:rPr>
              <w:t>explain the process of taking a good photograph?</w:t>
            </w:r>
          </w:p>
          <w:p w14:paraId="3D5B6909" w14:textId="77777777" w:rsidR="00F64FB8" w:rsidRPr="008F1CC5" w:rsidRDefault="00F64FB8" w:rsidP="00A23AC8">
            <w:pPr>
              <w:rPr>
                <w:rFonts w:ascii="Comic Sans MS" w:hAnsi="Comic Sans MS"/>
                <w:color w:val="C45911" w:themeColor="accent2" w:themeShade="BF"/>
                <w:sz w:val="16"/>
                <w:szCs w:val="16"/>
              </w:rPr>
            </w:pPr>
            <w:r w:rsidRPr="008F1CC5">
              <w:rPr>
                <w:rFonts w:ascii="Comic Sans MS" w:hAnsi="Comic Sans MS"/>
                <w:color w:val="C45911" w:themeColor="accent2" w:themeShade="BF"/>
                <w:sz w:val="16"/>
                <w:szCs w:val="16"/>
              </w:rPr>
              <w:t>Can children take photos in both landscape and portrait?</w:t>
            </w:r>
          </w:p>
          <w:p w14:paraId="1FDC455D" w14:textId="62BF3DFB" w:rsidR="00F64FB8" w:rsidRPr="008F1CC5" w:rsidRDefault="00F64FB8" w:rsidP="00A23AC8">
            <w:pPr>
              <w:rPr>
                <w:rFonts w:ascii="Comic Sans MS" w:hAnsi="Comic Sans MS"/>
                <w:color w:val="C45911" w:themeColor="accent2" w:themeShade="BF"/>
                <w:sz w:val="16"/>
                <w:szCs w:val="16"/>
              </w:rPr>
            </w:pPr>
            <w:r w:rsidRPr="008F1CC5">
              <w:rPr>
                <w:rFonts w:ascii="Comic Sans MS" w:hAnsi="Comic Sans MS"/>
                <w:color w:val="C45911" w:themeColor="accent2" w:themeShade="BF"/>
                <w:sz w:val="16"/>
                <w:szCs w:val="16"/>
              </w:rPr>
              <w:t xml:space="preserve">Can children explain why a photo looks better in portrait or landscape format? </w:t>
            </w:r>
          </w:p>
        </w:tc>
        <w:tc>
          <w:tcPr>
            <w:tcW w:w="1897" w:type="dxa"/>
          </w:tcPr>
          <w:p w14:paraId="605DC21F" w14:textId="4E6F077E" w:rsidR="00FA2BC7" w:rsidRPr="007958EC" w:rsidRDefault="00E97F6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Adult support </w:t>
            </w:r>
          </w:p>
        </w:tc>
        <w:tc>
          <w:tcPr>
            <w:tcW w:w="1421" w:type="dxa"/>
          </w:tcPr>
          <w:p w14:paraId="3EA842CC" w14:textId="77777777" w:rsidR="00FA2BC7" w:rsidRDefault="00A8719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Tablets</w:t>
            </w:r>
          </w:p>
          <w:p w14:paraId="07ED0817" w14:textId="730A7ADD" w:rsidR="00A8719B" w:rsidRPr="007958EC" w:rsidRDefault="00A8719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Digital cameras </w:t>
            </w:r>
          </w:p>
        </w:tc>
      </w:tr>
      <w:tr w:rsidR="00903476" w:rsidRPr="007958EC" w14:paraId="7C7EBB28" w14:textId="77777777" w:rsidTr="004748CC">
        <w:tc>
          <w:tcPr>
            <w:tcW w:w="7725" w:type="dxa"/>
            <w:gridSpan w:val="2"/>
          </w:tcPr>
          <w:p w14:paraId="24E9C0B6" w14:textId="77777777" w:rsidR="00FA2BC7" w:rsidRPr="004748CC" w:rsidRDefault="00E9232F" w:rsidP="004C2C8B">
            <w:pPr>
              <w:rPr>
                <w:rFonts w:ascii="Comic Sans MS" w:hAnsi="Comic Sans MS"/>
                <w:b/>
                <w:bCs/>
                <w:color w:val="C45911" w:themeColor="accent2" w:themeShade="BF"/>
                <w:sz w:val="16"/>
                <w:szCs w:val="16"/>
              </w:rPr>
            </w:pPr>
            <w:r w:rsidRPr="004748CC">
              <w:rPr>
                <w:rFonts w:ascii="Comic Sans MS" w:hAnsi="Comic Sans MS"/>
                <w:b/>
                <w:bCs/>
                <w:color w:val="C45911" w:themeColor="accent2" w:themeShade="BF"/>
                <w:sz w:val="16"/>
                <w:szCs w:val="16"/>
              </w:rPr>
              <w:t xml:space="preserve">To describe what makes a good photograph, To identify what is wrong with a photograph, To discuss how to </w:t>
            </w:r>
            <w:r w:rsidR="00132889" w:rsidRPr="004748CC">
              <w:rPr>
                <w:rFonts w:ascii="Comic Sans MS" w:hAnsi="Comic Sans MS"/>
                <w:b/>
                <w:bCs/>
                <w:color w:val="C45911" w:themeColor="accent2" w:themeShade="BF"/>
                <w:sz w:val="16"/>
                <w:szCs w:val="16"/>
              </w:rPr>
              <w:t>take a good photograph, To improve a photograph by retaking it</w:t>
            </w:r>
          </w:p>
          <w:p w14:paraId="3A57A8BF" w14:textId="77777777" w:rsidR="00132889" w:rsidRPr="004748CC" w:rsidRDefault="002C217D"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Share the learning objective and success criteria.</w:t>
            </w:r>
          </w:p>
          <w:p w14:paraId="63D47B75" w14:textId="65CD329D" w:rsidR="002C217D" w:rsidRPr="004748CC" w:rsidRDefault="002C217D"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Show slides 3-6. For each image encourage children to think about how it could be improved</w:t>
            </w:r>
            <w:r w:rsidR="00B36261" w:rsidRPr="004748CC">
              <w:rPr>
                <w:rFonts w:ascii="Comic Sans MS" w:hAnsi="Comic Sans MS"/>
                <w:color w:val="C45911" w:themeColor="accent2" w:themeShade="BF"/>
                <w:sz w:val="16"/>
                <w:szCs w:val="16"/>
              </w:rPr>
              <w:t xml:space="preserve"> and discuss.</w:t>
            </w:r>
          </w:p>
          <w:p w14:paraId="3F10EE7A" w14:textId="77777777" w:rsidR="00B36261" w:rsidRPr="004748CC" w:rsidRDefault="00B36261"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Show slide 7. Explain that taking a good photograph is a skill and photographers don’t always get it right t</w:t>
            </w:r>
            <w:r w:rsidR="00E45B63" w:rsidRPr="004748CC">
              <w:rPr>
                <w:rFonts w:ascii="Comic Sans MS" w:hAnsi="Comic Sans MS"/>
                <w:color w:val="C45911" w:themeColor="accent2" w:themeShade="BF"/>
                <w:sz w:val="16"/>
                <w:szCs w:val="16"/>
              </w:rPr>
              <w:t>he first time. Explain there are steps that can help</w:t>
            </w:r>
          </w:p>
          <w:p w14:paraId="639B6A09" w14:textId="77777777" w:rsidR="00E45B63" w:rsidRPr="004748CC" w:rsidRDefault="00E45B63"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Positioning</w:t>
            </w:r>
          </w:p>
          <w:p w14:paraId="77D0369E" w14:textId="77777777" w:rsidR="00E45B63" w:rsidRPr="004748CC" w:rsidRDefault="00E45B63"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Framing</w:t>
            </w:r>
          </w:p>
          <w:p w14:paraId="0162872A" w14:textId="77777777" w:rsidR="00E45B63" w:rsidRPr="004748CC" w:rsidRDefault="00E45B63"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Detail</w:t>
            </w:r>
          </w:p>
          <w:p w14:paraId="2213BC4A" w14:textId="77777777" w:rsidR="00E45B63" w:rsidRPr="004748CC" w:rsidRDefault="00E45B63"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 xml:space="preserve">Review images on slides 8-12 considering the </w:t>
            </w:r>
            <w:r w:rsidR="00D67D15" w:rsidRPr="004748CC">
              <w:rPr>
                <w:rFonts w:ascii="Comic Sans MS" w:hAnsi="Comic Sans MS"/>
                <w:color w:val="C45911" w:themeColor="accent2" w:themeShade="BF"/>
                <w:sz w:val="16"/>
                <w:szCs w:val="16"/>
              </w:rPr>
              <w:t xml:space="preserve">above. </w:t>
            </w:r>
          </w:p>
          <w:p w14:paraId="5B316250" w14:textId="77777777" w:rsidR="00D67D15" w:rsidRPr="004748CC" w:rsidRDefault="00D67D15"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Recap main things to consider when composing a good photograph.</w:t>
            </w:r>
          </w:p>
          <w:p w14:paraId="5429105B" w14:textId="77777777" w:rsidR="00D67D15" w:rsidRPr="004748CC" w:rsidRDefault="00D67D15"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Show slide 13</w:t>
            </w:r>
            <w:r w:rsidR="009C4F67" w:rsidRPr="004748CC">
              <w:rPr>
                <w:rFonts w:ascii="Comic Sans MS" w:hAnsi="Comic Sans MS"/>
                <w:color w:val="C45911" w:themeColor="accent2" w:themeShade="BF"/>
                <w:sz w:val="16"/>
                <w:szCs w:val="16"/>
              </w:rPr>
              <w:t xml:space="preserve">. Set children the task of taking 3 phot9 using the principles </w:t>
            </w:r>
            <w:r w:rsidR="00B26FF8" w:rsidRPr="004748CC">
              <w:rPr>
                <w:rFonts w:ascii="Comic Sans MS" w:hAnsi="Comic Sans MS"/>
                <w:color w:val="C45911" w:themeColor="accent2" w:themeShade="BF"/>
                <w:sz w:val="16"/>
                <w:szCs w:val="16"/>
              </w:rPr>
              <w:t xml:space="preserve">of positioning, framing &amp; detail. </w:t>
            </w:r>
          </w:p>
          <w:p w14:paraId="6D7B6757" w14:textId="77777777" w:rsidR="00B26FF8" w:rsidRPr="004748CC" w:rsidRDefault="00B26FF8"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Show slide 14 and introduce the paper frame</w:t>
            </w:r>
            <w:r w:rsidR="00A34A3F" w:rsidRPr="004748CC">
              <w:rPr>
                <w:rFonts w:ascii="Comic Sans MS" w:hAnsi="Comic Sans MS"/>
                <w:color w:val="C45911" w:themeColor="accent2" w:themeShade="BF"/>
                <w:sz w:val="16"/>
                <w:szCs w:val="16"/>
              </w:rPr>
              <w:t xml:space="preserve">. Model how they can look through it to help them </w:t>
            </w:r>
            <w:r w:rsidR="00E46D03" w:rsidRPr="004748CC">
              <w:rPr>
                <w:rFonts w:ascii="Comic Sans MS" w:hAnsi="Comic Sans MS"/>
                <w:color w:val="C45911" w:themeColor="accent2" w:themeShade="BF"/>
                <w:sz w:val="16"/>
                <w:szCs w:val="16"/>
              </w:rPr>
              <w:t>to decide if the best way to the photo is portrait or landscape.</w:t>
            </w:r>
          </w:p>
          <w:p w14:paraId="047FAAB8" w14:textId="77777777" w:rsidR="00E46D03" w:rsidRPr="004748CC" w:rsidRDefault="00E46D03" w:rsidP="004C2C8B">
            <w:pPr>
              <w:rPr>
                <w:rFonts w:ascii="Comic Sans MS" w:hAnsi="Comic Sans MS"/>
                <w:color w:val="C45911" w:themeColor="accent2" w:themeShade="BF"/>
                <w:sz w:val="16"/>
                <w:szCs w:val="16"/>
              </w:rPr>
            </w:pPr>
            <w:r w:rsidRPr="004748CC">
              <w:rPr>
                <w:rFonts w:ascii="Comic Sans MS" w:hAnsi="Comic Sans MS"/>
                <w:color w:val="C45911" w:themeColor="accent2" w:themeShade="BF"/>
                <w:sz w:val="16"/>
                <w:szCs w:val="16"/>
              </w:rPr>
              <w:t xml:space="preserve">Recap what makes a well-composed photograph </w:t>
            </w:r>
            <w:r w:rsidR="00D64FB6" w:rsidRPr="004748CC">
              <w:rPr>
                <w:rFonts w:ascii="Comic Sans MS" w:hAnsi="Comic Sans MS"/>
                <w:color w:val="C45911" w:themeColor="accent2" w:themeShade="BF"/>
                <w:sz w:val="16"/>
                <w:szCs w:val="16"/>
              </w:rPr>
              <w:t>discuss the following questions:</w:t>
            </w:r>
          </w:p>
          <w:p w14:paraId="49112C0A" w14:textId="50D096D6" w:rsidR="00D64FB6" w:rsidRPr="004748CC" w:rsidRDefault="00D64FB6" w:rsidP="004C2C8B">
            <w:pPr>
              <w:rPr>
                <w:rFonts w:ascii="Comic Sans MS" w:eastAsia="Quicksand" w:hAnsi="Comic Sans MS" w:cs="Quicksand"/>
                <w:color w:val="C45911" w:themeColor="accent2" w:themeShade="BF"/>
                <w:sz w:val="16"/>
                <w:szCs w:val="16"/>
                <w:lang w:val="en-US"/>
              </w:rPr>
            </w:pPr>
            <w:r w:rsidRPr="004748CC">
              <w:rPr>
                <w:rFonts w:ascii="Comic Sans MS" w:eastAsia="Quicksand" w:hAnsi="Comic Sans MS" w:cs="Quicksand"/>
                <w:color w:val="C45911" w:themeColor="accent2" w:themeShade="BF"/>
                <w:sz w:val="16"/>
                <w:szCs w:val="16"/>
                <w:lang w:val="en-US"/>
              </w:rPr>
              <w:t>Is it obvious what the main subject of the photograph is</w:t>
            </w:r>
            <w:r w:rsidRPr="004748CC">
              <w:rPr>
                <w:rFonts w:ascii="Comic Sans MS" w:eastAsia="Quicksand" w:hAnsi="Comic Sans MS" w:cs="Quicksand"/>
                <w:color w:val="C45911" w:themeColor="accent2" w:themeShade="BF"/>
                <w:sz w:val="16"/>
                <w:szCs w:val="16"/>
                <w:lang w:val="en-US"/>
              </w:rPr>
              <w:t>?</w:t>
            </w:r>
          </w:p>
          <w:p w14:paraId="6D377F75" w14:textId="7E989A4D" w:rsidR="001E4C4C" w:rsidRPr="004748CC" w:rsidRDefault="001E4C4C" w:rsidP="004C2C8B">
            <w:pPr>
              <w:rPr>
                <w:rFonts w:ascii="Comic Sans MS" w:eastAsia="Quicksand" w:hAnsi="Comic Sans MS" w:cs="Quicksand"/>
                <w:color w:val="C45911" w:themeColor="accent2" w:themeShade="BF"/>
                <w:sz w:val="16"/>
                <w:szCs w:val="16"/>
                <w:lang w:val="en-US"/>
              </w:rPr>
            </w:pPr>
            <w:r w:rsidRPr="004748CC">
              <w:rPr>
                <w:rFonts w:ascii="Comic Sans MS" w:eastAsia="Quicksand" w:hAnsi="Comic Sans MS" w:cs="Quicksand"/>
                <w:color w:val="C45911" w:themeColor="accent2" w:themeShade="BF"/>
                <w:sz w:val="16"/>
                <w:szCs w:val="16"/>
                <w:lang w:val="en-US"/>
              </w:rPr>
              <w:t>Have you included everything you wanted to?</w:t>
            </w:r>
          </w:p>
          <w:p w14:paraId="3F648205" w14:textId="5193A865" w:rsidR="001E4C4C" w:rsidRPr="004748CC" w:rsidRDefault="004748CC" w:rsidP="004C2C8B">
            <w:pPr>
              <w:rPr>
                <w:rFonts w:ascii="Comic Sans MS" w:eastAsia="Quicksand" w:hAnsi="Comic Sans MS" w:cs="Quicksand"/>
                <w:color w:val="C45911" w:themeColor="accent2" w:themeShade="BF"/>
                <w:sz w:val="16"/>
                <w:szCs w:val="16"/>
                <w:lang w:val="en-US"/>
              </w:rPr>
            </w:pPr>
            <w:r w:rsidRPr="004748CC">
              <w:rPr>
                <w:rFonts w:ascii="Comic Sans MS" w:eastAsia="Quicksand" w:hAnsi="Comic Sans MS" w:cs="Quicksand"/>
                <w:color w:val="C45911" w:themeColor="accent2" w:themeShade="BF"/>
                <w:sz w:val="16"/>
                <w:szCs w:val="16"/>
                <w:lang w:val="en-US"/>
              </w:rPr>
              <w:t>Are you close enough that you can see the detail?</w:t>
            </w:r>
          </w:p>
          <w:p w14:paraId="125A67F2" w14:textId="77777777" w:rsidR="00D64FB6" w:rsidRDefault="00EB68BC" w:rsidP="004C2C8B">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Ask children to </w:t>
            </w:r>
            <w:r w:rsidR="009A4242">
              <w:rPr>
                <w:rFonts w:ascii="Comic Sans MS" w:hAnsi="Comic Sans MS"/>
                <w:color w:val="C45911" w:themeColor="accent2" w:themeShade="BF"/>
                <w:sz w:val="16"/>
                <w:szCs w:val="16"/>
              </w:rPr>
              <w:t>look at the photos they have taken and review how well they think they have applied the 3 skills.</w:t>
            </w:r>
          </w:p>
          <w:p w14:paraId="0E9D0B64" w14:textId="77777777" w:rsidR="00EC3046" w:rsidRDefault="00EC3046" w:rsidP="004C2C8B">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Show slide 16 </w:t>
            </w:r>
            <w:r w:rsidR="00C5422D">
              <w:rPr>
                <w:rFonts w:ascii="Comic Sans MS" w:hAnsi="Comic Sans MS"/>
                <w:color w:val="C45911" w:themeColor="accent2" w:themeShade="BF"/>
                <w:sz w:val="16"/>
                <w:szCs w:val="16"/>
              </w:rPr>
              <w:t>and discuss retaking photos- children choose one of their photos to retake.</w:t>
            </w:r>
          </w:p>
          <w:p w14:paraId="06350E6D" w14:textId="4343687B" w:rsidR="00C5422D" w:rsidRPr="004748CC" w:rsidRDefault="00C60ACC" w:rsidP="004C2C8B">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Ask children to share their before and after photos </w:t>
            </w:r>
            <w:r w:rsidR="0080696B">
              <w:rPr>
                <w:rFonts w:ascii="Comic Sans MS" w:hAnsi="Comic Sans MS"/>
                <w:color w:val="C45911" w:themeColor="accent2" w:themeShade="BF"/>
                <w:sz w:val="16"/>
                <w:szCs w:val="16"/>
              </w:rPr>
              <w:t>–</w:t>
            </w:r>
            <w:r>
              <w:rPr>
                <w:rFonts w:ascii="Comic Sans MS" w:hAnsi="Comic Sans MS"/>
                <w:color w:val="C45911" w:themeColor="accent2" w:themeShade="BF"/>
                <w:sz w:val="16"/>
                <w:szCs w:val="16"/>
              </w:rPr>
              <w:t xml:space="preserve"> </w:t>
            </w:r>
            <w:r w:rsidR="0080696B">
              <w:rPr>
                <w:rFonts w:ascii="Comic Sans MS" w:hAnsi="Comic Sans MS"/>
                <w:color w:val="C45911" w:themeColor="accent2" w:themeShade="BF"/>
                <w:sz w:val="16"/>
                <w:szCs w:val="16"/>
              </w:rPr>
              <w:t>and explain what they did differently the second time around, and why their retaken image is better than the original one.</w:t>
            </w:r>
          </w:p>
        </w:tc>
        <w:tc>
          <w:tcPr>
            <w:tcW w:w="2307" w:type="dxa"/>
          </w:tcPr>
          <w:p w14:paraId="085C1CE0" w14:textId="77777777" w:rsidR="004748CC" w:rsidRPr="004748CC" w:rsidRDefault="004748CC" w:rsidP="00320264">
            <w:pPr>
              <w:rPr>
                <w:rFonts w:ascii="Comic Sans MS" w:eastAsia="Quicksand" w:hAnsi="Comic Sans MS" w:cs="Quicksand"/>
                <w:color w:val="C45911" w:themeColor="accent2" w:themeShade="BF"/>
                <w:sz w:val="16"/>
                <w:szCs w:val="16"/>
                <w:lang w:val="en-US"/>
              </w:rPr>
            </w:pPr>
            <w:r w:rsidRPr="004748CC">
              <w:rPr>
                <w:rFonts w:ascii="Comic Sans MS" w:eastAsia="Quicksand" w:hAnsi="Comic Sans MS" w:cs="Quicksand"/>
                <w:color w:val="C45911" w:themeColor="accent2" w:themeShade="BF"/>
                <w:sz w:val="16"/>
                <w:szCs w:val="16"/>
                <w:lang w:val="en-US"/>
              </w:rPr>
              <w:t>Is it obvious what the main subject of the photograph is?</w:t>
            </w:r>
          </w:p>
          <w:p w14:paraId="50CC7486" w14:textId="77777777" w:rsidR="004748CC" w:rsidRPr="004748CC" w:rsidRDefault="004748CC" w:rsidP="00320264">
            <w:pPr>
              <w:rPr>
                <w:rFonts w:ascii="Comic Sans MS" w:eastAsia="Quicksand" w:hAnsi="Comic Sans MS" w:cs="Quicksand"/>
                <w:color w:val="C45911" w:themeColor="accent2" w:themeShade="BF"/>
                <w:sz w:val="16"/>
                <w:szCs w:val="16"/>
                <w:lang w:val="en-US"/>
              </w:rPr>
            </w:pPr>
            <w:r w:rsidRPr="004748CC">
              <w:rPr>
                <w:rFonts w:ascii="Comic Sans MS" w:eastAsia="Quicksand" w:hAnsi="Comic Sans MS" w:cs="Quicksand"/>
                <w:color w:val="C45911" w:themeColor="accent2" w:themeShade="BF"/>
                <w:sz w:val="16"/>
                <w:szCs w:val="16"/>
                <w:lang w:val="en-US"/>
              </w:rPr>
              <w:t>Have you included everything you wanted to?</w:t>
            </w:r>
          </w:p>
          <w:p w14:paraId="4E9F0688" w14:textId="77777777" w:rsidR="004748CC" w:rsidRPr="004748CC" w:rsidRDefault="004748CC" w:rsidP="00320264">
            <w:pPr>
              <w:rPr>
                <w:rFonts w:ascii="Comic Sans MS" w:eastAsia="Quicksand" w:hAnsi="Comic Sans MS" w:cs="Quicksand"/>
                <w:color w:val="C45911" w:themeColor="accent2" w:themeShade="BF"/>
                <w:sz w:val="16"/>
                <w:szCs w:val="16"/>
                <w:lang w:val="en-US"/>
              </w:rPr>
            </w:pPr>
            <w:r w:rsidRPr="004748CC">
              <w:rPr>
                <w:rFonts w:ascii="Comic Sans MS" w:eastAsia="Quicksand" w:hAnsi="Comic Sans MS" w:cs="Quicksand"/>
                <w:color w:val="C45911" w:themeColor="accent2" w:themeShade="BF"/>
                <w:sz w:val="16"/>
                <w:szCs w:val="16"/>
                <w:lang w:val="en-US"/>
              </w:rPr>
              <w:t>Are you close enough that you can see the detail?</w:t>
            </w:r>
          </w:p>
          <w:p w14:paraId="3C7711A9" w14:textId="06C96FEC" w:rsidR="00FA2BC7" w:rsidRPr="007958EC" w:rsidRDefault="00FA2BC7" w:rsidP="00A23AC8">
            <w:pPr>
              <w:rPr>
                <w:rFonts w:ascii="Comic Sans MS" w:hAnsi="Comic Sans MS"/>
                <w:color w:val="C45911" w:themeColor="accent2" w:themeShade="BF"/>
                <w:sz w:val="16"/>
                <w:szCs w:val="16"/>
              </w:rPr>
            </w:pPr>
          </w:p>
        </w:tc>
        <w:tc>
          <w:tcPr>
            <w:tcW w:w="2380" w:type="dxa"/>
            <w:gridSpan w:val="2"/>
          </w:tcPr>
          <w:p w14:paraId="05EEB820" w14:textId="77777777" w:rsidR="00FA2BC7" w:rsidRDefault="001760A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describe what makes a good photograph?</w:t>
            </w:r>
          </w:p>
          <w:p w14:paraId="379211DC" w14:textId="77777777" w:rsidR="001760AC" w:rsidRDefault="001760AC" w:rsidP="00A23AC8">
            <w:pPr>
              <w:rPr>
                <w:rFonts w:ascii="Comic Sans MS" w:hAnsi="Comic Sans MS"/>
                <w:color w:val="C45911" w:themeColor="accent2" w:themeShade="BF"/>
                <w:sz w:val="16"/>
                <w:szCs w:val="16"/>
              </w:rPr>
            </w:pPr>
          </w:p>
          <w:p w14:paraId="6735A420" w14:textId="77777777" w:rsidR="001760AC" w:rsidRDefault="001760A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identify what is wrong with a photograph?</w:t>
            </w:r>
          </w:p>
          <w:p w14:paraId="10D51DC6" w14:textId="77777777" w:rsidR="001760AC" w:rsidRDefault="001760AC" w:rsidP="00A23AC8">
            <w:pPr>
              <w:rPr>
                <w:rFonts w:ascii="Comic Sans MS" w:hAnsi="Comic Sans MS"/>
                <w:color w:val="C45911" w:themeColor="accent2" w:themeShade="BF"/>
                <w:sz w:val="16"/>
                <w:szCs w:val="16"/>
              </w:rPr>
            </w:pPr>
          </w:p>
          <w:p w14:paraId="180A495A" w14:textId="77777777" w:rsidR="001760AC" w:rsidRDefault="001760A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discuss how to take a good photograph?</w:t>
            </w:r>
          </w:p>
          <w:p w14:paraId="46AEFF25" w14:textId="77777777" w:rsidR="001760AC" w:rsidRDefault="001760AC" w:rsidP="00A23AC8">
            <w:pPr>
              <w:rPr>
                <w:rFonts w:ascii="Comic Sans MS" w:hAnsi="Comic Sans MS"/>
                <w:color w:val="C45911" w:themeColor="accent2" w:themeShade="BF"/>
                <w:sz w:val="16"/>
                <w:szCs w:val="16"/>
              </w:rPr>
            </w:pPr>
          </w:p>
          <w:p w14:paraId="3EED64B9" w14:textId="16CE6E22" w:rsidR="001760AC" w:rsidRPr="007958EC" w:rsidRDefault="0069469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improve a photograph by retaking it? </w:t>
            </w:r>
          </w:p>
        </w:tc>
        <w:tc>
          <w:tcPr>
            <w:tcW w:w="1897" w:type="dxa"/>
          </w:tcPr>
          <w:p w14:paraId="343DEF5D" w14:textId="7C3DD5B9" w:rsidR="00FA2BC7" w:rsidRPr="007958EC" w:rsidRDefault="00E97F6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Adult support </w:t>
            </w:r>
          </w:p>
        </w:tc>
        <w:tc>
          <w:tcPr>
            <w:tcW w:w="1421" w:type="dxa"/>
          </w:tcPr>
          <w:p w14:paraId="2C413715" w14:textId="77777777" w:rsidR="00FA2BC7" w:rsidRDefault="00A8719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Tablets </w:t>
            </w:r>
          </w:p>
          <w:p w14:paraId="79C1920D" w14:textId="77777777" w:rsidR="00A8719B" w:rsidRDefault="00A8719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Digital cameras</w:t>
            </w:r>
          </w:p>
          <w:p w14:paraId="47149AAD" w14:textId="36796485" w:rsidR="00A8719B" w:rsidRPr="007958EC" w:rsidRDefault="00A34A3F"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Paper frames</w:t>
            </w:r>
          </w:p>
        </w:tc>
      </w:tr>
      <w:tr w:rsidR="00903476" w:rsidRPr="007958EC" w14:paraId="61FFADE6" w14:textId="77777777" w:rsidTr="00D64FB6">
        <w:tc>
          <w:tcPr>
            <w:tcW w:w="7725" w:type="dxa"/>
            <w:gridSpan w:val="2"/>
          </w:tcPr>
          <w:p w14:paraId="6C82A17A" w14:textId="77777777" w:rsidR="00FA2BC7" w:rsidRDefault="00601D14" w:rsidP="004C2C8B">
            <w:pPr>
              <w:rPr>
                <w:rFonts w:ascii="Comic Sans MS" w:eastAsia="Quicksand" w:hAnsi="Comic Sans MS" w:cs="Quicksand"/>
                <w:b/>
                <w:color w:val="C45911" w:themeColor="accent2" w:themeShade="BF"/>
                <w:sz w:val="16"/>
                <w:szCs w:val="16"/>
              </w:rPr>
            </w:pPr>
            <w:r>
              <w:rPr>
                <w:rFonts w:ascii="Comic Sans MS" w:eastAsia="Quicksand" w:hAnsi="Comic Sans MS" w:cs="Quicksand"/>
                <w:b/>
                <w:color w:val="C45911" w:themeColor="accent2" w:themeShade="BF"/>
                <w:sz w:val="16"/>
                <w:szCs w:val="16"/>
              </w:rPr>
              <w:t xml:space="preserve">To decide how photographs can be improved, To </w:t>
            </w:r>
            <w:r w:rsidR="003E757B">
              <w:rPr>
                <w:rFonts w:ascii="Comic Sans MS" w:eastAsia="Quicksand" w:hAnsi="Comic Sans MS" w:cs="Quicksand"/>
                <w:b/>
                <w:color w:val="C45911" w:themeColor="accent2" w:themeShade="BF"/>
                <w:sz w:val="16"/>
                <w:szCs w:val="16"/>
              </w:rPr>
              <w:t>explore the effect that light has on a photo, To experiment with different light sources, To explain why a picture may be unclear</w:t>
            </w:r>
          </w:p>
          <w:p w14:paraId="7DFEB4BC" w14:textId="77777777" w:rsidR="00200F5A" w:rsidRDefault="00482FDA"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Introduce the lesson and learning objectives</w:t>
            </w:r>
          </w:p>
          <w:p w14:paraId="5FAA1C9E" w14:textId="77777777" w:rsidR="00482FDA" w:rsidRDefault="007224EB"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Look at a range of images – children decide if the images should be kept or deleted.</w:t>
            </w:r>
            <w:r w:rsidR="003607E5">
              <w:rPr>
                <w:rFonts w:ascii="Comic Sans MS" w:eastAsia="Quicksand" w:hAnsi="Comic Sans MS" w:cs="Quicksand"/>
                <w:bCs/>
                <w:color w:val="C45911" w:themeColor="accent2" w:themeShade="BF"/>
                <w:sz w:val="16"/>
                <w:szCs w:val="16"/>
              </w:rPr>
              <w:t xml:space="preserve"> Only good quality images should be kept. </w:t>
            </w:r>
          </w:p>
          <w:p w14:paraId="747402D0" w14:textId="77777777" w:rsidR="003D64E9" w:rsidRDefault="003D64E9"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 xml:space="preserve">Show an image – ask children to consider what the issue with this image is. </w:t>
            </w:r>
            <w:r w:rsidR="00AD760A">
              <w:rPr>
                <w:rFonts w:ascii="Comic Sans MS" w:eastAsia="Quicksand" w:hAnsi="Comic Sans MS" w:cs="Quicksand"/>
                <w:bCs/>
                <w:color w:val="C45911" w:themeColor="accent2" w:themeShade="BF"/>
                <w:sz w:val="16"/>
                <w:szCs w:val="16"/>
              </w:rPr>
              <w:t xml:space="preserve">Agree that it is </w:t>
            </w:r>
            <w:r w:rsidR="003B206C">
              <w:rPr>
                <w:rFonts w:ascii="Comic Sans MS" w:eastAsia="Quicksand" w:hAnsi="Comic Sans MS" w:cs="Quicksand"/>
                <w:bCs/>
                <w:color w:val="C45911" w:themeColor="accent2" w:themeShade="BF"/>
                <w:sz w:val="16"/>
                <w:szCs w:val="16"/>
              </w:rPr>
              <w:t>too dark, and difficult to see what it is. Explain that our eyes are better at seeing the world than many cameras are</w:t>
            </w:r>
            <w:r w:rsidR="00BF0CB3">
              <w:rPr>
                <w:rFonts w:ascii="Comic Sans MS" w:eastAsia="Quicksand" w:hAnsi="Comic Sans MS" w:cs="Quicksand"/>
                <w:bCs/>
                <w:color w:val="C45911" w:themeColor="accent2" w:themeShade="BF"/>
                <w:sz w:val="16"/>
                <w:szCs w:val="16"/>
              </w:rPr>
              <w:t xml:space="preserve"> and so sometimes it doesn’t look too dark to us but the photo we take is dark. </w:t>
            </w:r>
            <w:r w:rsidR="00B70705">
              <w:rPr>
                <w:rFonts w:ascii="Comic Sans MS" w:eastAsia="Quicksand" w:hAnsi="Comic Sans MS" w:cs="Quicksand"/>
                <w:bCs/>
                <w:color w:val="C45911" w:themeColor="accent2" w:themeShade="BF"/>
                <w:sz w:val="16"/>
                <w:szCs w:val="16"/>
              </w:rPr>
              <w:t>Explain that to prevent an image turning out too dark, good photographs</w:t>
            </w:r>
            <w:r w:rsidR="008B38F3">
              <w:rPr>
                <w:rFonts w:ascii="Comic Sans MS" w:eastAsia="Quicksand" w:hAnsi="Comic Sans MS" w:cs="Quicksand"/>
                <w:bCs/>
                <w:color w:val="C45911" w:themeColor="accent2" w:themeShade="BF"/>
                <w:sz w:val="16"/>
                <w:szCs w:val="16"/>
              </w:rPr>
              <w:t xml:space="preserve"> will check that there is enough light. </w:t>
            </w:r>
          </w:p>
          <w:p w14:paraId="11A68D5D" w14:textId="77777777" w:rsidR="0004531F" w:rsidRDefault="0004531F"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 xml:space="preserve">Children take photographs in varying natural light. </w:t>
            </w:r>
          </w:p>
          <w:p w14:paraId="10E1751D" w14:textId="77777777" w:rsidR="00D40093" w:rsidRDefault="00D40093"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Model turning on the flash to help.</w:t>
            </w:r>
          </w:p>
          <w:p w14:paraId="12FA4DDB" w14:textId="77777777" w:rsidR="00D40093" w:rsidRDefault="00D40093"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Experiment with</w:t>
            </w:r>
            <w:r w:rsidR="005D5F48">
              <w:rPr>
                <w:rFonts w:ascii="Comic Sans MS" w:eastAsia="Quicksand" w:hAnsi="Comic Sans MS" w:cs="Quicksand"/>
                <w:bCs/>
                <w:color w:val="C45911" w:themeColor="accent2" w:themeShade="BF"/>
                <w:sz w:val="16"/>
                <w:szCs w:val="16"/>
              </w:rPr>
              <w:t xml:space="preserve"> using different light sources</w:t>
            </w:r>
          </w:p>
          <w:p w14:paraId="64807720" w14:textId="77777777" w:rsidR="00C95E4A" w:rsidRDefault="00996FD9"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 xml:space="preserve">Look at a blurry image. </w:t>
            </w:r>
            <w:r w:rsidR="00C95E4A">
              <w:rPr>
                <w:rFonts w:ascii="Comic Sans MS" w:eastAsia="Quicksand" w:hAnsi="Comic Sans MS" w:cs="Quicksand"/>
                <w:bCs/>
                <w:color w:val="C45911" w:themeColor="accent2" w:themeShade="BF"/>
                <w:sz w:val="16"/>
                <w:szCs w:val="16"/>
              </w:rPr>
              <w:t>Why do you think the image is blurry?</w:t>
            </w:r>
            <w:r w:rsidR="00ED1A77">
              <w:rPr>
                <w:rFonts w:ascii="Comic Sans MS" w:eastAsia="Quicksand" w:hAnsi="Comic Sans MS" w:cs="Quicksand"/>
                <w:bCs/>
                <w:color w:val="C45911" w:themeColor="accent2" w:themeShade="BF"/>
                <w:sz w:val="16"/>
                <w:szCs w:val="16"/>
              </w:rPr>
              <w:t xml:space="preserve"> Discuss. Model how to take a clear image.</w:t>
            </w:r>
          </w:p>
          <w:p w14:paraId="30F07F94" w14:textId="77777777" w:rsidR="00ED1A77" w:rsidRDefault="00CD3DC9"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 xml:space="preserve">Children take one final picture focussing on ensuring the photo is clear. </w:t>
            </w:r>
          </w:p>
          <w:p w14:paraId="24DEE558" w14:textId="00D4F7D9" w:rsidR="00CD3DC9" w:rsidRPr="00200F5A" w:rsidRDefault="00CD3DC9" w:rsidP="004C2C8B">
            <w:pPr>
              <w:rPr>
                <w:rFonts w:ascii="Comic Sans MS" w:eastAsia="Quicksand" w:hAnsi="Comic Sans MS" w:cs="Quicksand"/>
                <w:bCs/>
                <w:color w:val="C45911" w:themeColor="accent2" w:themeShade="BF"/>
                <w:sz w:val="16"/>
                <w:szCs w:val="16"/>
              </w:rPr>
            </w:pPr>
            <w:r>
              <w:rPr>
                <w:rFonts w:ascii="Comic Sans MS" w:eastAsia="Quicksand" w:hAnsi="Comic Sans MS" w:cs="Quicksand"/>
                <w:bCs/>
                <w:color w:val="C45911" w:themeColor="accent2" w:themeShade="BF"/>
                <w:sz w:val="16"/>
                <w:szCs w:val="16"/>
              </w:rPr>
              <w:t xml:space="preserve">Ask children how they improved their photos today? </w:t>
            </w:r>
          </w:p>
        </w:tc>
        <w:tc>
          <w:tcPr>
            <w:tcW w:w="2307" w:type="dxa"/>
          </w:tcPr>
          <w:p w14:paraId="1ED86D31" w14:textId="77777777" w:rsidR="00FA2BC7" w:rsidRDefault="00BA523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What is wrong with this image? </w:t>
            </w:r>
          </w:p>
          <w:p w14:paraId="400316F9" w14:textId="77777777" w:rsidR="00BA5235" w:rsidRDefault="00BA5235" w:rsidP="00A23AC8">
            <w:pPr>
              <w:rPr>
                <w:rFonts w:ascii="Comic Sans MS" w:hAnsi="Comic Sans MS"/>
                <w:color w:val="C45911" w:themeColor="accent2" w:themeShade="BF"/>
                <w:sz w:val="16"/>
                <w:szCs w:val="16"/>
              </w:rPr>
            </w:pPr>
          </w:p>
          <w:p w14:paraId="17DE6FAC" w14:textId="77777777" w:rsidR="00BA5235" w:rsidRDefault="00BA523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How can we improve these images?</w:t>
            </w:r>
          </w:p>
          <w:p w14:paraId="74C54A85" w14:textId="77777777" w:rsidR="00BA5235" w:rsidRDefault="00BA5235" w:rsidP="00A23AC8">
            <w:pPr>
              <w:rPr>
                <w:rFonts w:ascii="Comic Sans MS" w:hAnsi="Comic Sans MS"/>
                <w:color w:val="C45911" w:themeColor="accent2" w:themeShade="BF"/>
                <w:sz w:val="16"/>
                <w:szCs w:val="16"/>
              </w:rPr>
            </w:pPr>
          </w:p>
          <w:p w14:paraId="16112588" w14:textId="4B6ECD42" w:rsidR="00BA5235" w:rsidRPr="007958EC" w:rsidRDefault="00BA5235" w:rsidP="00A23AC8">
            <w:pPr>
              <w:rPr>
                <w:rFonts w:ascii="Comic Sans MS" w:hAnsi="Comic Sans MS"/>
                <w:color w:val="C45911" w:themeColor="accent2" w:themeShade="BF"/>
                <w:sz w:val="16"/>
                <w:szCs w:val="16"/>
              </w:rPr>
            </w:pPr>
          </w:p>
        </w:tc>
        <w:tc>
          <w:tcPr>
            <w:tcW w:w="2380" w:type="dxa"/>
            <w:gridSpan w:val="2"/>
          </w:tcPr>
          <w:p w14:paraId="5CA0B93F" w14:textId="77777777" w:rsidR="00FA2BC7" w:rsidRDefault="00913D5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decide how photographs can be improved?</w:t>
            </w:r>
          </w:p>
          <w:p w14:paraId="2C51453E" w14:textId="77777777" w:rsidR="00913D5D" w:rsidRDefault="00913D5D" w:rsidP="00A23AC8">
            <w:pPr>
              <w:rPr>
                <w:rFonts w:ascii="Comic Sans MS" w:hAnsi="Comic Sans MS"/>
                <w:color w:val="C45911" w:themeColor="accent2" w:themeShade="BF"/>
                <w:sz w:val="16"/>
                <w:szCs w:val="16"/>
              </w:rPr>
            </w:pPr>
          </w:p>
          <w:p w14:paraId="5679E650" w14:textId="77777777" w:rsidR="00913D5D" w:rsidRDefault="00913D5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explore the effect light has on a photo?</w:t>
            </w:r>
          </w:p>
          <w:p w14:paraId="228AF76F" w14:textId="77777777" w:rsidR="00913D5D" w:rsidRDefault="00913D5D" w:rsidP="00A23AC8">
            <w:pPr>
              <w:rPr>
                <w:rFonts w:ascii="Comic Sans MS" w:hAnsi="Comic Sans MS"/>
                <w:color w:val="C45911" w:themeColor="accent2" w:themeShade="BF"/>
                <w:sz w:val="16"/>
                <w:szCs w:val="16"/>
              </w:rPr>
            </w:pPr>
          </w:p>
          <w:p w14:paraId="4FF65BDF" w14:textId="77777777" w:rsidR="00913D5D" w:rsidRDefault="00913D5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experiment with different light sources?</w:t>
            </w:r>
          </w:p>
          <w:p w14:paraId="6763075B" w14:textId="77777777" w:rsidR="00913D5D" w:rsidRDefault="00913D5D" w:rsidP="00A23AC8">
            <w:pPr>
              <w:rPr>
                <w:rFonts w:ascii="Comic Sans MS" w:hAnsi="Comic Sans MS"/>
                <w:color w:val="C45911" w:themeColor="accent2" w:themeShade="BF"/>
                <w:sz w:val="16"/>
                <w:szCs w:val="16"/>
              </w:rPr>
            </w:pPr>
          </w:p>
          <w:p w14:paraId="2AD98D9A" w14:textId="1087FF3E" w:rsidR="00913D5D" w:rsidRPr="007958EC" w:rsidRDefault="00913D5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explain why a picture might be unclear?</w:t>
            </w:r>
          </w:p>
        </w:tc>
        <w:tc>
          <w:tcPr>
            <w:tcW w:w="1897" w:type="dxa"/>
          </w:tcPr>
          <w:p w14:paraId="771A1373" w14:textId="2CFE2BEA" w:rsidR="00FA2BC7" w:rsidRPr="007958EC" w:rsidRDefault="009A3FA9"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Adult support</w:t>
            </w:r>
          </w:p>
        </w:tc>
        <w:tc>
          <w:tcPr>
            <w:tcW w:w="1421" w:type="dxa"/>
          </w:tcPr>
          <w:p w14:paraId="0F5867A3" w14:textId="77777777" w:rsidR="00FA2BC7" w:rsidRDefault="0069469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Tablets</w:t>
            </w:r>
          </w:p>
          <w:p w14:paraId="103AEE6F" w14:textId="77777777" w:rsidR="00694693" w:rsidRDefault="0069469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Digital cameras</w:t>
            </w:r>
          </w:p>
          <w:p w14:paraId="0A031327" w14:textId="77777777" w:rsidR="00694693" w:rsidRDefault="0069469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Torches</w:t>
            </w:r>
          </w:p>
          <w:p w14:paraId="3E69200F" w14:textId="7B767212" w:rsidR="00694693" w:rsidRPr="007958EC" w:rsidRDefault="00694693" w:rsidP="00A23AC8">
            <w:pPr>
              <w:rPr>
                <w:rFonts w:ascii="Comic Sans MS" w:hAnsi="Comic Sans MS"/>
                <w:color w:val="C45911" w:themeColor="accent2" w:themeShade="BF"/>
                <w:sz w:val="16"/>
                <w:szCs w:val="16"/>
              </w:rPr>
            </w:pPr>
          </w:p>
        </w:tc>
      </w:tr>
      <w:tr w:rsidR="00903476" w:rsidRPr="007958EC" w14:paraId="2B7828FF" w14:textId="77777777" w:rsidTr="00D64FB6">
        <w:tc>
          <w:tcPr>
            <w:tcW w:w="7725" w:type="dxa"/>
            <w:gridSpan w:val="2"/>
          </w:tcPr>
          <w:p w14:paraId="20512161" w14:textId="77777777" w:rsidR="00FA2BC7" w:rsidRDefault="009A3FA9" w:rsidP="00A23AC8">
            <w:pPr>
              <w:rPr>
                <w:rFonts w:ascii="Comic Sans MS" w:hAnsi="Comic Sans MS"/>
                <w:b/>
                <w:bCs/>
                <w:color w:val="C45911" w:themeColor="accent2" w:themeShade="BF"/>
                <w:sz w:val="16"/>
                <w:szCs w:val="16"/>
              </w:rPr>
            </w:pPr>
            <w:r>
              <w:rPr>
                <w:rFonts w:ascii="Comic Sans MS" w:hAnsi="Comic Sans MS"/>
                <w:b/>
                <w:bCs/>
                <w:color w:val="C45911" w:themeColor="accent2" w:themeShade="BF"/>
                <w:sz w:val="16"/>
                <w:szCs w:val="16"/>
              </w:rPr>
              <w:lastRenderedPageBreak/>
              <w:t>To use tools to change an image, To recognise that images can be changed, To use a tool to achieve a desire effect, To explain their choices</w:t>
            </w:r>
          </w:p>
          <w:p w14:paraId="4D9A23AF" w14:textId="77777777" w:rsidR="003029D5" w:rsidRDefault="003029D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Introduce the lesson and share the learning objective. </w:t>
            </w:r>
            <w:r w:rsidR="00EC660B">
              <w:rPr>
                <w:rFonts w:ascii="Comic Sans MS" w:hAnsi="Comic Sans MS"/>
                <w:color w:val="C45911" w:themeColor="accent2" w:themeShade="BF"/>
                <w:sz w:val="16"/>
                <w:szCs w:val="16"/>
              </w:rPr>
              <w:t xml:space="preserve">Show images – ask children to consider what a photographer could do to change the appearance </w:t>
            </w:r>
            <w:r w:rsidR="00B95170">
              <w:rPr>
                <w:rFonts w:ascii="Comic Sans MS" w:hAnsi="Comic Sans MS"/>
                <w:color w:val="C45911" w:themeColor="accent2" w:themeShade="BF"/>
                <w:sz w:val="16"/>
                <w:szCs w:val="16"/>
              </w:rPr>
              <w:t xml:space="preserve">of an image. Explain that one thing a photographer can do is adjust the </w:t>
            </w:r>
            <w:r w:rsidR="005D1F1C">
              <w:rPr>
                <w:rFonts w:ascii="Comic Sans MS" w:hAnsi="Comic Sans MS"/>
                <w:color w:val="C45911" w:themeColor="accent2" w:themeShade="BF"/>
                <w:sz w:val="16"/>
                <w:szCs w:val="16"/>
              </w:rPr>
              <w:t>colour. Ask children to identify ways in which the images have been changed. Explain that photographers use different tools to edit their images and that editing simply means changing or correcting something</w:t>
            </w:r>
            <w:r w:rsidR="00FE071C">
              <w:rPr>
                <w:rFonts w:ascii="Comic Sans MS" w:hAnsi="Comic Sans MS"/>
                <w:color w:val="C45911" w:themeColor="accent2" w:themeShade="BF"/>
                <w:sz w:val="16"/>
                <w:szCs w:val="16"/>
              </w:rPr>
              <w:t xml:space="preserve"> with the aim of making it better. </w:t>
            </w:r>
          </w:p>
          <w:p w14:paraId="19A02CD1" w14:textId="77777777" w:rsidR="0075759C" w:rsidRDefault="00FE071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Introduce </w:t>
            </w:r>
            <w:proofErr w:type="spellStart"/>
            <w:r>
              <w:rPr>
                <w:rFonts w:ascii="Comic Sans MS" w:hAnsi="Comic Sans MS"/>
                <w:color w:val="C45911" w:themeColor="accent2" w:themeShade="BF"/>
                <w:sz w:val="16"/>
                <w:szCs w:val="16"/>
              </w:rPr>
              <w:t>Pixlr</w:t>
            </w:r>
            <w:proofErr w:type="spellEnd"/>
            <w:r>
              <w:rPr>
                <w:rFonts w:ascii="Comic Sans MS" w:hAnsi="Comic Sans MS"/>
                <w:color w:val="C45911" w:themeColor="accent2" w:themeShade="BF"/>
                <w:sz w:val="16"/>
                <w:szCs w:val="16"/>
              </w:rPr>
              <w:t xml:space="preserve"> image editing software and show children how to access it</w:t>
            </w:r>
            <w:r w:rsidR="00806CEE">
              <w:rPr>
                <w:rFonts w:ascii="Comic Sans MS" w:hAnsi="Comic Sans MS"/>
                <w:color w:val="C45911" w:themeColor="accent2" w:themeShade="BF"/>
                <w:sz w:val="16"/>
                <w:szCs w:val="16"/>
              </w:rPr>
              <w:t xml:space="preserve">. Model how to use the </w:t>
            </w:r>
          </w:p>
          <w:p w14:paraId="1D49A9CA" w14:textId="77777777" w:rsidR="00FE071C" w:rsidRDefault="00806CE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effect tool to edit the image.</w:t>
            </w:r>
            <w:r w:rsidR="0075759C">
              <w:rPr>
                <w:rFonts w:ascii="Comic Sans MS" w:hAnsi="Comic Sans MS"/>
                <w:color w:val="C45911" w:themeColor="accent2" w:themeShade="BF"/>
                <w:sz w:val="16"/>
                <w:szCs w:val="16"/>
              </w:rPr>
              <w:t xml:space="preserve"> Children choose an image to edit – can they make it look colder? </w:t>
            </w:r>
            <w:r w:rsidR="00E8774E">
              <w:rPr>
                <w:rFonts w:ascii="Comic Sans MS" w:hAnsi="Comic Sans MS"/>
                <w:color w:val="C45911" w:themeColor="accent2" w:themeShade="BF"/>
                <w:sz w:val="16"/>
                <w:szCs w:val="16"/>
              </w:rPr>
              <w:t xml:space="preserve">More old fashioned? </w:t>
            </w:r>
          </w:p>
          <w:p w14:paraId="28BF3137" w14:textId="6E56C6E8" w:rsidR="00E8774E" w:rsidRPr="003029D5" w:rsidRDefault="00E8774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Model how to save and download their edited images. </w:t>
            </w:r>
            <w:r w:rsidR="00180C0B">
              <w:rPr>
                <w:rFonts w:ascii="Comic Sans MS" w:hAnsi="Comic Sans MS"/>
                <w:color w:val="C45911" w:themeColor="accent2" w:themeShade="BF"/>
                <w:sz w:val="16"/>
                <w:szCs w:val="16"/>
              </w:rPr>
              <w:t>Children try to save and download their images.</w:t>
            </w:r>
          </w:p>
        </w:tc>
        <w:tc>
          <w:tcPr>
            <w:tcW w:w="2307" w:type="dxa"/>
          </w:tcPr>
          <w:p w14:paraId="48F878C1" w14:textId="77777777" w:rsidR="00FA2BC7" w:rsidRDefault="00180C0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How could the image be changed?</w:t>
            </w:r>
          </w:p>
          <w:p w14:paraId="6DFCE5D2" w14:textId="77777777" w:rsidR="00180C0B" w:rsidRDefault="00180C0B" w:rsidP="00A23AC8">
            <w:pPr>
              <w:rPr>
                <w:rFonts w:ascii="Comic Sans MS" w:hAnsi="Comic Sans MS"/>
                <w:color w:val="C45911" w:themeColor="accent2" w:themeShade="BF"/>
                <w:sz w:val="16"/>
                <w:szCs w:val="16"/>
              </w:rPr>
            </w:pPr>
          </w:p>
          <w:p w14:paraId="49CFCA98" w14:textId="62E5BBFC" w:rsidR="00180C0B" w:rsidRPr="007958EC" w:rsidRDefault="0056135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How did you change your image? </w:t>
            </w:r>
          </w:p>
        </w:tc>
        <w:tc>
          <w:tcPr>
            <w:tcW w:w="2380" w:type="dxa"/>
            <w:gridSpan w:val="2"/>
          </w:tcPr>
          <w:p w14:paraId="2E47156D" w14:textId="77777777" w:rsidR="00FA2BC7" w:rsidRDefault="009A3FA9"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w:t>
            </w:r>
            <w:r w:rsidR="001C6FE2">
              <w:rPr>
                <w:rFonts w:ascii="Comic Sans MS" w:hAnsi="Comic Sans MS"/>
                <w:color w:val="C45911" w:themeColor="accent2" w:themeShade="BF"/>
                <w:sz w:val="16"/>
                <w:szCs w:val="16"/>
              </w:rPr>
              <w:t>children use tools to change an image?</w:t>
            </w:r>
          </w:p>
          <w:p w14:paraId="40EEB94E" w14:textId="77777777" w:rsidR="001C6FE2" w:rsidRDefault="001C6FE2" w:rsidP="00A23AC8">
            <w:pPr>
              <w:rPr>
                <w:rFonts w:ascii="Comic Sans MS" w:hAnsi="Comic Sans MS"/>
                <w:color w:val="C45911" w:themeColor="accent2" w:themeShade="BF"/>
                <w:sz w:val="16"/>
                <w:szCs w:val="16"/>
              </w:rPr>
            </w:pPr>
          </w:p>
          <w:p w14:paraId="7B86F950" w14:textId="77777777" w:rsidR="001C6FE2" w:rsidRDefault="001C6FE2"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recognise that images can be changed? </w:t>
            </w:r>
          </w:p>
          <w:p w14:paraId="12C9898E" w14:textId="77777777" w:rsidR="001C6FE2" w:rsidRDefault="001C6FE2" w:rsidP="00A23AC8">
            <w:pPr>
              <w:rPr>
                <w:rFonts w:ascii="Comic Sans MS" w:hAnsi="Comic Sans MS"/>
                <w:color w:val="C45911" w:themeColor="accent2" w:themeShade="BF"/>
                <w:sz w:val="16"/>
                <w:szCs w:val="16"/>
              </w:rPr>
            </w:pPr>
          </w:p>
          <w:p w14:paraId="6328AA1A" w14:textId="77777777" w:rsidR="001C6FE2" w:rsidRDefault="001C6FE2"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use tools to achieve a desired effect?</w:t>
            </w:r>
          </w:p>
          <w:p w14:paraId="27F005E7" w14:textId="77777777" w:rsidR="001C6FE2" w:rsidRDefault="001C6FE2" w:rsidP="00A23AC8">
            <w:pPr>
              <w:rPr>
                <w:rFonts w:ascii="Comic Sans MS" w:hAnsi="Comic Sans MS"/>
                <w:color w:val="C45911" w:themeColor="accent2" w:themeShade="BF"/>
                <w:sz w:val="16"/>
                <w:szCs w:val="16"/>
              </w:rPr>
            </w:pPr>
          </w:p>
          <w:p w14:paraId="439C0B3A" w14:textId="4C7D9DF3" w:rsidR="001C6FE2" w:rsidRPr="007958EC" w:rsidRDefault="001C6FE2"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explain </w:t>
            </w:r>
            <w:r w:rsidR="00704F4C">
              <w:rPr>
                <w:rFonts w:ascii="Comic Sans MS" w:hAnsi="Comic Sans MS"/>
                <w:color w:val="C45911" w:themeColor="accent2" w:themeShade="BF"/>
                <w:sz w:val="16"/>
                <w:szCs w:val="16"/>
              </w:rPr>
              <w:t xml:space="preserve">their choices? </w:t>
            </w:r>
          </w:p>
        </w:tc>
        <w:tc>
          <w:tcPr>
            <w:tcW w:w="1897" w:type="dxa"/>
          </w:tcPr>
          <w:p w14:paraId="2E669DEB" w14:textId="77777777" w:rsidR="00FA2BC7" w:rsidRDefault="00704F4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Adult support</w:t>
            </w:r>
          </w:p>
          <w:p w14:paraId="6CA613AC" w14:textId="77777777" w:rsidR="00704F4C" w:rsidRDefault="00704F4C" w:rsidP="00A23AC8">
            <w:pPr>
              <w:rPr>
                <w:rFonts w:ascii="Comic Sans MS" w:hAnsi="Comic Sans MS"/>
                <w:color w:val="C45911" w:themeColor="accent2" w:themeShade="BF"/>
                <w:sz w:val="16"/>
                <w:szCs w:val="16"/>
              </w:rPr>
            </w:pPr>
          </w:p>
          <w:p w14:paraId="54677A06" w14:textId="6D7176EA" w:rsidR="00704F4C" w:rsidRPr="007958EC" w:rsidRDefault="00704F4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Visual instructions </w:t>
            </w:r>
          </w:p>
        </w:tc>
        <w:tc>
          <w:tcPr>
            <w:tcW w:w="1421" w:type="dxa"/>
          </w:tcPr>
          <w:p w14:paraId="2436CD12" w14:textId="77777777" w:rsidR="00FA2BC7" w:rsidRDefault="00704F4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Tablets</w:t>
            </w:r>
          </w:p>
          <w:p w14:paraId="20C11CBC" w14:textId="73B5E59E" w:rsidR="00704F4C" w:rsidRPr="007958EC" w:rsidRDefault="00704F4C" w:rsidP="00A23AC8">
            <w:pPr>
              <w:rPr>
                <w:rFonts w:ascii="Comic Sans MS" w:hAnsi="Comic Sans MS"/>
                <w:color w:val="C45911" w:themeColor="accent2" w:themeShade="BF"/>
                <w:sz w:val="16"/>
                <w:szCs w:val="16"/>
              </w:rPr>
            </w:pPr>
          </w:p>
        </w:tc>
      </w:tr>
      <w:tr w:rsidR="00903476" w:rsidRPr="007958EC" w14:paraId="5B9AAAC4" w14:textId="77777777" w:rsidTr="00D64FB6">
        <w:tc>
          <w:tcPr>
            <w:tcW w:w="7725" w:type="dxa"/>
            <w:gridSpan w:val="2"/>
          </w:tcPr>
          <w:p w14:paraId="55857551" w14:textId="77777777" w:rsidR="00C67737" w:rsidRDefault="00CC25D1" w:rsidP="00A23AC8">
            <w:pPr>
              <w:rPr>
                <w:rFonts w:ascii="Comic Sans MS" w:hAnsi="Comic Sans MS"/>
                <w:b/>
                <w:bCs/>
                <w:color w:val="C45911" w:themeColor="accent2" w:themeShade="BF"/>
                <w:sz w:val="16"/>
                <w:szCs w:val="16"/>
              </w:rPr>
            </w:pPr>
            <w:r>
              <w:rPr>
                <w:rFonts w:ascii="Comic Sans MS" w:hAnsi="Comic Sans MS"/>
                <w:b/>
                <w:bCs/>
                <w:color w:val="C45911" w:themeColor="accent2" w:themeShade="BF"/>
                <w:sz w:val="16"/>
                <w:szCs w:val="16"/>
              </w:rPr>
              <w:t>To recognise that photos can be changed, To apply a range of photograph</w:t>
            </w:r>
            <w:r w:rsidR="00C67737">
              <w:rPr>
                <w:rFonts w:ascii="Comic Sans MS" w:hAnsi="Comic Sans MS"/>
                <w:b/>
                <w:bCs/>
                <w:color w:val="C45911" w:themeColor="accent2" w:themeShade="BF"/>
                <w:sz w:val="16"/>
                <w:szCs w:val="16"/>
              </w:rPr>
              <w:t>y skills to capture a photo, To recognise which photos have been changed, To identify which photos are real and which have been changed</w:t>
            </w:r>
          </w:p>
          <w:p w14:paraId="038441E3" w14:textId="77777777" w:rsidR="00C67737" w:rsidRDefault="003E7E3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Recap previous sessions and introduce learning objectives and success criteria.</w:t>
            </w:r>
          </w:p>
          <w:p w14:paraId="708A76D4" w14:textId="77777777" w:rsidR="002269FC" w:rsidRDefault="002269F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Tell children that they are going to capture a photograph </w:t>
            </w:r>
            <w:r w:rsidR="00A95CAB">
              <w:rPr>
                <w:rFonts w:ascii="Comic Sans MS" w:hAnsi="Comic Sans MS"/>
                <w:color w:val="C45911" w:themeColor="accent2" w:themeShade="BF"/>
                <w:sz w:val="16"/>
                <w:szCs w:val="16"/>
              </w:rPr>
              <w:t>of their favourite place – discuss and plan their ideas. Explain that they will need to take 3 photos and these must be the best they have taken so far</w:t>
            </w:r>
            <w:r w:rsidR="00CE044F">
              <w:rPr>
                <w:rFonts w:ascii="Comic Sans MS" w:hAnsi="Comic Sans MS"/>
                <w:color w:val="C45911" w:themeColor="accent2" w:themeShade="BF"/>
                <w:sz w:val="16"/>
                <w:szCs w:val="16"/>
              </w:rPr>
              <w:t xml:space="preserve"> – and will need to think about and use all the skills they have practised so far. </w:t>
            </w:r>
          </w:p>
          <w:p w14:paraId="5F20527E" w14:textId="77777777" w:rsidR="006B5943" w:rsidRDefault="006B594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Choose their best photo and complete review sheet.</w:t>
            </w:r>
          </w:p>
          <w:p w14:paraId="4E3B4E80" w14:textId="77777777" w:rsidR="006B5943" w:rsidRDefault="009964D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Explain that sometimes you will see a photo and not know if it has been changed. Can children suggest any reasons why someone </w:t>
            </w:r>
            <w:r w:rsidR="005D0F05">
              <w:rPr>
                <w:rFonts w:ascii="Comic Sans MS" w:hAnsi="Comic Sans MS"/>
                <w:color w:val="C45911" w:themeColor="accent2" w:themeShade="BF"/>
                <w:sz w:val="16"/>
                <w:szCs w:val="16"/>
              </w:rPr>
              <w:t xml:space="preserve">might change how a photo looks after it has been taken? </w:t>
            </w:r>
            <w:r w:rsidR="00F807E5">
              <w:rPr>
                <w:rFonts w:ascii="Comic Sans MS" w:hAnsi="Comic Sans MS"/>
                <w:color w:val="C45911" w:themeColor="accent2" w:themeShade="BF"/>
                <w:sz w:val="16"/>
                <w:szCs w:val="16"/>
              </w:rPr>
              <w:t>Discuss reasons. Try and identify the altered images.</w:t>
            </w:r>
          </w:p>
          <w:p w14:paraId="3BC98A2A" w14:textId="5B3ED41B" w:rsidR="001C120E" w:rsidRPr="00C67737" w:rsidRDefault="001C120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explain how the images have been changed? </w:t>
            </w:r>
          </w:p>
        </w:tc>
        <w:tc>
          <w:tcPr>
            <w:tcW w:w="2307" w:type="dxa"/>
          </w:tcPr>
          <w:p w14:paraId="694B2801" w14:textId="77777777" w:rsidR="00FA2BC7" w:rsidRDefault="005D0F0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Why might someone change a photo? </w:t>
            </w:r>
          </w:p>
          <w:p w14:paraId="5F85AB79" w14:textId="77777777" w:rsidR="005D0F05" w:rsidRDefault="005D0F05" w:rsidP="00A23AC8">
            <w:pPr>
              <w:rPr>
                <w:rFonts w:ascii="Comic Sans MS" w:hAnsi="Comic Sans MS"/>
                <w:color w:val="C45911" w:themeColor="accent2" w:themeShade="BF"/>
                <w:sz w:val="16"/>
                <w:szCs w:val="16"/>
              </w:rPr>
            </w:pPr>
          </w:p>
          <w:p w14:paraId="7294D238" w14:textId="77777777" w:rsidR="005D0F05" w:rsidRDefault="001C120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How has this imaged been altered? </w:t>
            </w:r>
          </w:p>
          <w:p w14:paraId="217FAFBF" w14:textId="77777777" w:rsidR="001C120E" w:rsidRDefault="001C120E" w:rsidP="00A23AC8">
            <w:pPr>
              <w:rPr>
                <w:rFonts w:ascii="Comic Sans MS" w:hAnsi="Comic Sans MS"/>
                <w:color w:val="C45911" w:themeColor="accent2" w:themeShade="BF"/>
                <w:sz w:val="16"/>
                <w:szCs w:val="16"/>
              </w:rPr>
            </w:pPr>
          </w:p>
          <w:p w14:paraId="3DC64AB2" w14:textId="5251A6FA" w:rsidR="001C120E" w:rsidRPr="007958EC" w:rsidRDefault="001C120E" w:rsidP="00A23AC8">
            <w:pPr>
              <w:rPr>
                <w:rFonts w:ascii="Comic Sans MS" w:hAnsi="Comic Sans MS"/>
                <w:color w:val="C45911" w:themeColor="accent2" w:themeShade="BF"/>
                <w:sz w:val="16"/>
                <w:szCs w:val="16"/>
              </w:rPr>
            </w:pPr>
          </w:p>
        </w:tc>
        <w:tc>
          <w:tcPr>
            <w:tcW w:w="2380" w:type="dxa"/>
            <w:gridSpan w:val="2"/>
          </w:tcPr>
          <w:p w14:paraId="1DF952FE" w14:textId="77777777" w:rsidR="00FA2BC7" w:rsidRDefault="00CE45D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apply a range of photography skills to capture a photo?</w:t>
            </w:r>
          </w:p>
          <w:p w14:paraId="5072B26B" w14:textId="77777777" w:rsidR="00CE45D8" w:rsidRDefault="00CE45D8" w:rsidP="00A23AC8">
            <w:pPr>
              <w:rPr>
                <w:rFonts w:ascii="Comic Sans MS" w:hAnsi="Comic Sans MS"/>
                <w:color w:val="C45911" w:themeColor="accent2" w:themeShade="BF"/>
                <w:sz w:val="16"/>
                <w:szCs w:val="16"/>
              </w:rPr>
            </w:pPr>
          </w:p>
          <w:p w14:paraId="6AB572D5" w14:textId="77777777" w:rsidR="00CE45D8" w:rsidRDefault="00CE45D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recognise </w:t>
            </w:r>
            <w:r w:rsidR="004B6EF1">
              <w:rPr>
                <w:rFonts w:ascii="Comic Sans MS" w:hAnsi="Comic Sans MS"/>
                <w:color w:val="C45911" w:themeColor="accent2" w:themeShade="BF"/>
                <w:sz w:val="16"/>
                <w:szCs w:val="16"/>
              </w:rPr>
              <w:t>which photos have been changed?</w:t>
            </w:r>
          </w:p>
          <w:p w14:paraId="7047AEB0" w14:textId="77777777" w:rsidR="004B6EF1" w:rsidRDefault="004B6EF1" w:rsidP="00A23AC8">
            <w:pPr>
              <w:rPr>
                <w:rFonts w:ascii="Comic Sans MS" w:hAnsi="Comic Sans MS"/>
                <w:color w:val="C45911" w:themeColor="accent2" w:themeShade="BF"/>
                <w:sz w:val="16"/>
                <w:szCs w:val="16"/>
              </w:rPr>
            </w:pPr>
          </w:p>
          <w:p w14:paraId="7B2C558B" w14:textId="11BB94FF" w:rsidR="004B6EF1" w:rsidRPr="007958EC" w:rsidRDefault="004B6EF1"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identify which photos are real and which have been changed? </w:t>
            </w:r>
          </w:p>
        </w:tc>
        <w:tc>
          <w:tcPr>
            <w:tcW w:w="1897" w:type="dxa"/>
          </w:tcPr>
          <w:p w14:paraId="02F0CADA" w14:textId="77777777" w:rsidR="00FA2BC7" w:rsidRDefault="006945E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Adult support</w:t>
            </w:r>
          </w:p>
          <w:p w14:paraId="010B550F" w14:textId="77777777" w:rsidR="006945ED" w:rsidRDefault="006945ED" w:rsidP="00A23AC8">
            <w:pPr>
              <w:rPr>
                <w:rFonts w:ascii="Comic Sans MS" w:hAnsi="Comic Sans MS"/>
                <w:color w:val="C45911" w:themeColor="accent2" w:themeShade="BF"/>
                <w:sz w:val="16"/>
                <w:szCs w:val="16"/>
              </w:rPr>
            </w:pPr>
          </w:p>
          <w:p w14:paraId="6EDAAF41" w14:textId="32E39F33" w:rsidR="006945ED" w:rsidRPr="007958EC" w:rsidRDefault="006945E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Sentence starters</w:t>
            </w:r>
          </w:p>
        </w:tc>
        <w:tc>
          <w:tcPr>
            <w:tcW w:w="1421" w:type="dxa"/>
          </w:tcPr>
          <w:p w14:paraId="71A0621A" w14:textId="77777777" w:rsidR="00FA2BC7" w:rsidRDefault="006B798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Paper frames</w:t>
            </w:r>
          </w:p>
          <w:p w14:paraId="43787760" w14:textId="77777777" w:rsidR="006B7984" w:rsidRDefault="006B798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Tablets</w:t>
            </w:r>
          </w:p>
          <w:p w14:paraId="4EB31625" w14:textId="77777777" w:rsidR="006B7984" w:rsidRDefault="006B798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Digital cameras</w:t>
            </w:r>
          </w:p>
          <w:p w14:paraId="568230E5" w14:textId="284F6307" w:rsidR="006B5943" w:rsidRPr="007958EC" w:rsidRDefault="006B594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Review sheets</w:t>
            </w:r>
          </w:p>
        </w:tc>
      </w:tr>
      <w:tr w:rsidR="00FC0D20" w:rsidRPr="007958EC" w14:paraId="725236EA" w14:textId="77777777" w:rsidTr="00D64FB6">
        <w:trPr>
          <w:trHeight w:val="99"/>
        </w:trPr>
        <w:tc>
          <w:tcPr>
            <w:tcW w:w="6311" w:type="dxa"/>
          </w:tcPr>
          <w:p w14:paraId="73C9DE2C" w14:textId="77777777" w:rsidR="00FA2BC7" w:rsidRPr="007958EC" w:rsidRDefault="00FA2BC7" w:rsidP="00A23AC8">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By the end of this unit all children will be able to:</w:t>
            </w:r>
          </w:p>
          <w:p w14:paraId="25390E6F" w14:textId="55358A6C" w:rsidR="00FA2BC7" w:rsidRPr="007958EC" w:rsidRDefault="00900F5A" w:rsidP="00000597">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Take a digital photograph </w:t>
            </w:r>
          </w:p>
        </w:tc>
        <w:tc>
          <w:tcPr>
            <w:tcW w:w="4654" w:type="dxa"/>
            <w:gridSpan w:val="3"/>
          </w:tcPr>
          <w:p w14:paraId="1C1F2B87" w14:textId="77777777" w:rsidR="00FA2BC7" w:rsidRPr="007958EC" w:rsidRDefault="00FA2BC7" w:rsidP="00B4777E">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Most children will be able to:</w:t>
            </w:r>
          </w:p>
          <w:p w14:paraId="23AF0E82" w14:textId="77777777" w:rsidR="00FA2BC7" w:rsidRDefault="00900F5A" w:rsidP="00B4777E">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Make the most appropriate choice between landscape/portrait format</w:t>
            </w:r>
          </w:p>
          <w:p w14:paraId="40CED441" w14:textId="77777777" w:rsidR="00E97F65" w:rsidRDefault="0001735C" w:rsidP="00B4777E">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Use a paper frame </w:t>
            </w:r>
          </w:p>
          <w:p w14:paraId="2AA81355" w14:textId="77777777" w:rsidR="0001735C" w:rsidRDefault="0001735C" w:rsidP="00B4777E">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Retake photos </w:t>
            </w:r>
          </w:p>
          <w:p w14:paraId="4AD04EDF" w14:textId="77777777" w:rsidR="009A43D0" w:rsidRDefault="009A43D0" w:rsidP="00B4777E">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Think about positioning, framing and detail</w:t>
            </w:r>
          </w:p>
          <w:p w14:paraId="777C2B40" w14:textId="77777777" w:rsidR="0056135D" w:rsidRDefault="0056135D" w:rsidP="00B4777E">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Edit an image using software </w:t>
            </w:r>
          </w:p>
          <w:p w14:paraId="70EC63B2" w14:textId="2F5B997B" w:rsidR="00347A06" w:rsidRPr="007958EC" w:rsidRDefault="00347A06" w:rsidP="00B4777E">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Identify altered images</w:t>
            </w:r>
          </w:p>
        </w:tc>
        <w:tc>
          <w:tcPr>
            <w:tcW w:w="4765" w:type="dxa"/>
            <w:gridSpan w:val="3"/>
          </w:tcPr>
          <w:p w14:paraId="757ED11A" w14:textId="77777777" w:rsidR="00FA2BC7" w:rsidRPr="007958EC" w:rsidRDefault="00FA2BC7" w:rsidP="006F5F30">
            <w:pPr>
              <w:rPr>
                <w:rFonts w:ascii="Comic Sans MS" w:hAnsi="Comic Sans MS"/>
                <w:color w:val="C45911" w:themeColor="accent2" w:themeShade="BF"/>
                <w:sz w:val="16"/>
                <w:szCs w:val="16"/>
              </w:rPr>
            </w:pPr>
            <w:r w:rsidRPr="007958EC">
              <w:rPr>
                <w:rFonts w:ascii="Comic Sans MS" w:hAnsi="Comic Sans MS"/>
                <w:color w:val="C45911" w:themeColor="accent2" w:themeShade="BF"/>
                <w:sz w:val="16"/>
                <w:szCs w:val="16"/>
              </w:rPr>
              <w:t>Some children will be able to:</w:t>
            </w:r>
          </w:p>
          <w:p w14:paraId="6A47E3FC" w14:textId="77777777" w:rsidR="00FA2BC7" w:rsidRDefault="00900F5A" w:rsidP="00900F5A">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Explain their choice between portrait or landscape </w:t>
            </w:r>
          </w:p>
          <w:p w14:paraId="521E7B9F" w14:textId="77777777" w:rsidR="0001735C" w:rsidRDefault="0001735C" w:rsidP="00900F5A">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Retake photos – explaining why the second image is improved</w:t>
            </w:r>
          </w:p>
          <w:p w14:paraId="1016CEF8" w14:textId="77777777" w:rsidR="0056135D" w:rsidRDefault="0056135D" w:rsidP="00900F5A">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Explain how they edited </w:t>
            </w:r>
            <w:r w:rsidR="000D1D87">
              <w:rPr>
                <w:rFonts w:ascii="Comic Sans MS" w:hAnsi="Comic Sans MS"/>
                <w:color w:val="C45911" w:themeColor="accent2" w:themeShade="BF"/>
                <w:sz w:val="16"/>
                <w:szCs w:val="16"/>
              </w:rPr>
              <w:t>an imag</w:t>
            </w:r>
            <w:r w:rsidR="00CC25D1">
              <w:rPr>
                <w:rFonts w:ascii="Comic Sans MS" w:hAnsi="Comic Sans MS"/>
                <w:color w:val="C45911" w:themeColor="accent2" w:themeShade="BF"/>
                <w:sz w:val="16"/>
                <w:szCs w:val="16"/>
              </w:rPr>
              <w:t>e</w:t>
            </w:r>
          </w:p>
          <w:p w14:paraId="1E104C77" w14:textId="756BB308" w:rsidR="00347A06" w:rsidRPr="00900F5A" w:rsidRDefault="00347A06" w:rsidP="00900F5A">
            <w:pPr>
              <w:pStyle w:val="ListParagraph"/>
              <w:numPr>
                <w:ilvl w:val="0"/>
                <w:numId w:val="30"/>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Explain how a</w:t>
            </w:r>
            <w:r w:rsidR="006945ED">
              <w:rPr>
                <w:rFonts w:ascii="Comic Sans MS" w:hAnsi="Comic Sans MS"/>
                <w:color w:val="C45911" w:themeColor="accent2" w:themeShade="BF"/>
                <w:sz w:val="16"/>
                <w:szCs w:val="16"/>
              </w:rPr>
              <w:t xml:space="preserve">n image has been altered </w:t>
            </w:r>
          </w:p>
        </w:tc>
      </w:tr>
    </w:tbl>
    <w:p w14:paraId="515745E8" w14:textId="04D5E25F" w:rsidR="005D3EA5" w:rsidRDefault="005D3EA5">
      <w:pPr>
        <w:rPr>
          <w:rFonts w:ascii="Comic Sans MS" w:hAnsi="Comic Sans MS"/>
          <w:sz w:val="16"/>
          <w:szCs w:val="16"/>
        </w:rPr>
      </w:pPr>
    </w:p>
    <w:p w14:paraId="1F89573E" w14:textId="77777777" w:rsidR="006945ED" w:rsidRDefault="006945ED">
      <w:pPr>
        <w:rPr>
          <w:rFonts w:ascii="Comic Sans MS" w:hAnsi="Comic Sans MS"/>
          <w:sz w:val="16"/>
          <w:szCs w:val="16"/>
        </w:rPr>
      </w:pPr>
    </w:p>
    <w:p w14:paraId="4AE1D7BA" w14:textId="77777777" w:rsidR="006945ED" w:rsidRDefault="006945ED">
      <w:pPr>
        <w:rPr>
          <w:rFonts w:ascii="Comic Sans MS" w:hAnsi="Comic Sans MS"/>
          <w:sz w:val="16"/>
          <w:szCs w:val="16"/>
        </w:rPr>
      </w:pPr>
    </w:p>
    <w:p w14:paraId="7464D212" w14:textId="77777777" w:rsidR="006945ED" w:rsidRDefault="006945ED">
      <w:pPr>
        <w:rPr>
          <w:rFonts w:ascii="Comic Sans MS" w:hAnsi="Comic Sans MS"/>
          <w:sz w:val="16"/>
          <w:szCs w:val="16"/>
        </w:rPr>
      </w:pPr>
    </w:p>
    <w:p w14:paraId="45A6C952" w14:textId="77777777" w:rsidR="006945ED" w:rsidRDefault="006945ED">
      <w:pPr>
        <w:rPr>
          <w:rFonts w:ascii="Comic Sans MS" w:hAnsi="Comic Sans MS"/>
          <w:sz w:val="16"/>
          <w:szCs w:val="16"/>
        </w:rPr>
      </w:pPr>
    </w:p>
    <w:p w14:paraId="77CE9A49" w14:textId="77777777" w:rsidR="006945ED" w:rsidRDefault="006945ED">
      <w:pPr>
        <w:rPr>
          <w:rFonts w:ascii="Comic Sans MS" w:hAnsi="Comic Sans MS"/>
          <w:sz w:val="16"/>
          <w:szCs w:val="16"/>
        </w:rPr>
      </w:pPr>
    </w:p>
    <w:p w14:paraId="7FF07E8A" w14:textId="77777777" w:rsidR="006945ED" w:rsidRDefault="006945ED">
      <w:pPr>
        <w:rPr>
          <w:rFonts w:ascii="Comic Sans MS" w:hAnsi="Comic Sans MS"/>
          <w:sz w:val="16"/>
          <w:szCs w:val="16"/>
        </w:rPr>
      </w:pPr>
    </w:p>
    <w:p w14:paraId="776D8B4C" w14:textId="77777777" w:rsidR="006945ED" w:rsidRDefault="006945ED">
      <w:pPr>
        <w:rPr>
          <w:rFonts w:ascii="Comic Sans MS" w:hAnsi="Comic Sans MS"/>
          <w:sz w:val="16"/>
          <w:szCs w:val="16"/>
        </w:rPr>
      </w:pPr>
    </w:p>
    <w:p w14:paraId="6878589E" w14:textId="77777777" w:rsidR="006945ED" w:rsidRDefault="006945ED">
      <w:pPr>
        <w:rPr>
          <w:rFonts w:ascii="Comic Sans MS" w:hAnsi="Comic Sans MS"/>
          <w:sz w:val="16"/>
          <w:szCs w:val="16"/>
        </w:rPr>
      </w:pPr>
    </w:p>
    <w:p w14:paraId="705D7955" w14:textId="77777777" w:rsidR="006945ED" w:rsidRDefault="006945ED">
      <w:pPr>
        <w:rPr>
          <w:rFonts w:ascii="Comic Sans MS" w:hAnsi="Comic Sans MS"/>
          <w:sz w:val="16"/>
          <w:szCs w:val="16"/>
        </w:rPr>
      </w:pPr>
    </w:p>
    <w:p w14:paraId="43DB134C" w14:textId="77777777" w:rsidR="006945ED" w:rsidRDefault="006945ED">
      <w:pPr>
        <w:rPr>
          <w:rFonts w:ascii="Comic Sans MS" w:hAnsi="Comic Sans MS"/>
          <w:sz w:val="16"/>
          <w:szCs w:val="16"/>
        </w:rPr>
      </w:pPr>
    </w:p>
    <w:p w14:paraId="3AE999A2" w14:textId="77777777" w:rsidR="006945ED" w:rsidRDefault="006945ED">
      <w:pPr>
        <w:rPr>
          <w:rFonts w:ascii="Comic Sans MS" w:hAnsi="Comic Sans MS"/>
          <w:sz w:val="16"/>
          <w:szCs w:val="16"/>
        </w:rPr>
      </w:pPr>
    </w:p>
    <w:p w14:paraId="593233ED" w14:textId="77777777" w:rsidR="006945ED" w:rsidRDefault="006945ED">
      <w:pPr>
        <w:rPr>
          <w:rFonts w:ascii="Comic Sans MS" w:hAnsi="Comic Sans MS"/>
          <w:sz w:val="16"/>
          <w:szCs w:val="16"/>
        </w:rPr>
      </w:pPr>
    </w:p>
    <w:p w14:paraId="7DC23716" w14:textId="77777777" w:rsidR="006945ED" w:rsidRPr="007958EC" w:rsidRDefault="006945ED">
      <w:pPr>
        <w:rPr>
          <w:rFonts w:ascii="Comic Sans MS" w:hAnsi="Comic Sans MS"/>
          <w:sz w:val="16"/>
          <w:szCs w:val="16"/>
        </w:rPr>
      </w:pPr>
    </w:p>
    <w:tbl>
      <w:tblPr>
        <w:tblStyle w:val="TableGrid"/>
        <w:tblW w:w="0" w:type="auto"/>
        <w:tblLook w:val="04A0" w:firstRow="1" w:lastRow="0" w:firstColumn="1" w:lastColumn="0" w:noHBand="0" w:noVBand="1"/>
      </w:tblPr>
      <w:tblGrid>
        <w:gridCol w:w="2405"/>
        <w:gridCol w:w="1418"/>
        <w:gridCol w:w="4110"/>
        <w:gridCol w:w="1418"/>
        <w:gridCol w:w="6037"/>
      </w:tblGrid>
      <w:tr w:rsidR="007D2A21" w:rsidRPr="007958EC" w14:paraId="3F97EBF7" w14:textId="77777777" w:rsidTr="00DF1C8C">
        <w:tc>
          <w:tcPr>
            <w:tcW w:w="2405" w:type="dxa"/>
          </w:tcPr>
          <w:p w14:paraId="7189E17B" w14:textId="77777777" w:rsidR="00AA3D7F" w:rsidRPr="007958EC" w:rsidRDefault="00AA3D7F" w:rsidP="0095653D">
            <w:pPr>
              <w:rPr>
                <w:rFonts w:ascii="Comic Sans MS" w:hAnsi="Comic Sans MS"/>
                <w:b/>
                <w:bCs/>
                <w:color w:val="92D050"/>
                <w:sz w:val="16"/>
                <w:szCs w:val="16"/>
                <w:u w:val="single"/>
              </w:rPr>
            </w:pPr>
            <w:r w:rsidRPr="007958EC">
              <w:rPr>
                <w:rFonts w:ascii="Comic Sans MS" w:hAnsi="Comic Sans MS"/>
                <w:b/>
                <w:bCs/>
                <w:color w:val="92D050"/>
                <w:sz w:val="16"/>
                <w:szCs w:val="16"/>
                <w:u w:val="single"/>
              </w:rPr>
              <w:t>Subject: Music</w:t>
            </w:r>
          </w:p>
          <w:p w14:paraId="4C323E72" w14:textId="1623F1E2" w:rsidR="00135533" w:rsidRPr="00763E9B" w:rsidRDefault="00135533" w:rsidP="00763E9B">
            <w:pPr>
              <w:pStyle w:val="ListParagraph"/>
              <w:numPr>
                <w:ilvl w:val="0"/>
                <w:numId w:val="30"/>
              </w:numPr>
              <w:rPr>
                <w:rFonts w:ascii="Comic Sans MS" w:hAnsi="Comic Sans MS"/>
                <w:color w:val="92D050"/>
                <w:sz w:val="16"/>
                <w:szCs w:val="16"/>
              </w:rPr>
            </w:pPr>
            <w:r w:rsidRPr="00763E9B">
              <w:rPr>
                <w:rFonts w:ascii="Comic Sans MS" w:hAnsi="Comic Sans MS"/>
                <w:color w:val="92D050"/>
                <w:sz w:val="16"/>
                <w:szCs w:val="16"/>
              </w:rPr>
              <w:t>use their voices expressively and creatively by singing songs and speaking chants and rhymes</w:t>
            </w:r>
          </w:p>
          <w:p w14:paraId="3E92788D" w14:textId="4BBF475F" w:rsidR="00135533" w:rsidRPr="00763E9B" w:rsidRDefault="00135533" w:rsidP="00763E9B">
            <w:pPr>
              <w:pStyle w:val="ListParagraph"/>
              <w:numPr>
                <w:ilvl w:val="0"/>
                <w:numId w:val="30"/>
              </w:numPr>
              <w:rPr>
                <w:rFonts w:ascii="Comic Sans MS" w:hAnsi="Comic Sans MS"/>
                <w:color w:val="92D050"/>
                <w:sz w:val="16"/>
                <w:szCs w:val="16"/>
              </w:rPr>
            </w:pPr>
            <w:r w:rsidRPr="00763E9B">
              <w:rPr>
                <w:rFonts w:ascii="Comic Sans MS" w:hAnsi="Comic Sans MS"/>
                <w:color w:val="92D050"/>
                <w:sz w:val="16"/>
                <w:szCs w:val="16"/>
              </w:rPr>
              <w:t xml:space="preserve"> play tuned and untuned instruments musically</w:t>
            </w:r>
          </w:p>
          <w:p w14:paraId="4F6F4565" w14:textId="60228C8C" w:rsidR="00135533" w:rsidRPr="00763E9B" w:rsidRDefault="00135533" w:rsidP="00135533">
            <w:pPr>
              <w:pStyle w:val="ListParagraph"/>
              <w:numPr>
                <w:ilvl w:val="0"/>
                <w:numId w:val="30"/>
              </w:numPr>
              <w:rPr>
                <w:rFonts w:ascii="Comic Sans MS" w:hAnsi="Comic Sans MS"/>
                <w:color w:val="92D050"/>
                <w:sz w:val="16"/>
                <w:szCs w:val="16"/>
              </w:rPr>
            </w:pPr>
            <w:r w:rsidRPr="00763E9B">
              <w:rPr>
                <w:rFonts w:ascii="Comic Sans MS" w:hAnsi="Comic Sans MS"/>
                <w:color w:val="92D050"/>
                <w:sz w:val="16"/>
                <w:szCs w:val="16"/>
              </w:rPr>
              <w:t>listen with concentration and understanding to a range of high-quality live and recorded</w:t>
            </w:r>
            <w:r w:rsidR="00763E9B">
              <w:rPr>
                <w:rFonts w:ascii="Comic Sans MS" w:hAnsi="Comic Sans MS"/>
                <w:color w:val="92D050"/>
                <w:sz w:val="16"/>
                <w:szCs w:val="16"/>
              </w:rPr>
              <w:t xml:space="preserve"> </w:t>
            </w:r>
            <w:r w:rsidRPr="00763E9B">
              <w:rPr>
                <w:rFonts w:ascii="Comic Sans MS" w:hAnsi="Comic Sans MS"/>
                <w:color w:val="92D050"/>
                <w:sz w:val="16"/>
                <w:szCs w:val="16"/>
              </w:rPr>
              <w:t>music</w:t>
            </w:r>
          </w:p>
          <w:p w14:paraId="0D571B2A" w14:textId="1296EC9A" w:rsidR="006F33F7" w:rsidRPr="00763E9B" w:rsidRDefault="00135533" w:rsidP="00763E9B">
            <w:pPr>
              <w:pStyle w:val="ListParagraph"/>
              <w:numPr>
                <w:ilvl w:val="0"/>
                <w:numId w:val="30"/>
              </w:numPr>
              <w:rPr>
                <w:rFonts w:ascii="Comic Sans MS" w:hAnsi="Comic Sans MS"/>
                <w:color w:val="92D050"/>
                <w:sz w:val="16"/>
                <w:szCs w:val="16"/>
              </w:rPr>
            </w:pPr>
            <w:r w:rsidRPr="00763E9B">
              <w:rPr>
                <w:rFonts w:ascii="Comic Sans MS" w:hAnsi="Comic Sans MS"/>
                <w:color w:val="92D050"/>
                <w:sz w:val="16"/>
                <w:szCs w:val="16"/>
              </w:rPr>
              <w:t>experiment with, create, select and combine sounds using the inter-related dimensions of music.</w:t>
            </w:r>
          </w:p>
        </w:tc>
        <w:tc>
          <w:tcPr>
            <w:tcW w:w="5528" w:type="dxa"/>
            <w:gridSpan w:val="2"/>
          </w:tcPr>
          <w:p w14:paraId="7D6711E6" w14:textId="77777777" w:rsidR="00AA3D7F" w:rsidRPr="007958EC" w:rsidRDefault="005D3EA5" w:rsidP="0095653D">
            <w:pPr>
              <w:rPr>
                <w:rFonts w:ascii="Comic Sans MS" w:hAnsi="Comic Sans MS"/>
                <w:b/>
                <w:bCs/>
                <w:color w:val="92D050"/>
                <w:sz w:val="16"/>
                <w:szCs w:val="16"/>
                <w:u w:val="single"/>
              </w:rPr>
            </w:pPr>
            <w:r w:rsidRPr="007958EC">
              <w:rPr>
                <w:rFonts w:ascii="Comic Sans MS" w:hAnsi="Comic Sans MS"/>
                <w:b/>
                <w:bCs/>
                <w:color w:val="92D050"/>
                <w:sz w:val="16"/>
                <w:szCs w:val="16"/>
                <w:u w:val="single"/>
              </w:rPr>
              <w:t>Prior learning:</w:t>
            </w:r>
          </w:p>
          <w:p w14:paraId="445C1254" w14:textId="514EB167" w:rsidR="00CE6945" w:rsidRPr="007958EC" w:rsidRDefault="00CE6945" w:rsidP="0095653D">
            <w:pPr>
              <w:rPr>
                <w:rFonts w:ascii="Comic Sans MS" w:hAnsi="Comic Sans MS"/>
                <w:b/>
                <w:bCs/>
                <w:color w:val="92D050"/>
                <w:sz w:val="16"/>
                <w:szCs w:val="16"/>
                <w:u w:val="single"/>
              </w:rPr>
            </w:pPr>
            <w:r w:rsidRPr="007958EC">
              <w:rPr>
                <w:rFonts w:ascii="Comic Sans MS" w:hAnsi="Comic Sans MS"/>
                <w:b/>
                <w:bCs/>
                <w:color w:val="92D050"/>
                <w:sz w:val="16"/>
                <w:szCs w:val="16"/>
                <w:u w:val="single"/>
              </w:rPr>
              <w:t>ELG</w:t>
            </w:r>
          </w:p>
          <w:p w14:paraId="52F8AE9C" w14:textId="1AA9166F" w:rsidR="00CE6945" w:rsidRPr="007958EC" w:rsidRDefault="0022032B" w:rsidP="0095653D">
            <w:pPr>
              <w:rPr>
                <w:rFonts w:ascii="Comic Sans MS" w:hAnsi="Comic Sans MS"/>
                <w:color w:val="92D050"/>
                <w:sz w:val="16"/>
                <w:szCs w:val="16"/>
              </w:rPr>
            </w:pPr>
            <w:r w:rsidRPr="007958EC">
              <w:rPr>
                <w:rFonts w:ascii="Comic Sans MS" w:hAnsi="Comic Sans MS"/>
                <w:color w:val="92D050"/>
                <w:sz w:val="16"/>
                <w:szCs w:val="16"/>
              </w:rPr>
              <w:t>Sing a range of well-known nursery rhymes and songs</w:t>
            </w:r>
          </w:p>
          <w:p w14:paraId="63CE5A51" w14:textId="6FD71CB7" w:rsidR="0022032B" w:rsidRPr="007958EC" w:rsidRDefault="00D83678" w:rsidP="0095653D">
            <w:pPr>
              <w:rPr>
                <w:rFonts w:ascii="Comic Sans MS" w:hAnsi="Comic Sans MS"/>
                <w:color w:val="92D050"/>
                <w:sz w:val="16"/>
                <w:szCs w:val="16"/>
              </w:rPr>
            </w:pPr>
            <w:r w:rsidRPr="007958EC">
              <w:rPr>
                <w:rFonts w:ascii="Comic Sans MS" w:hAnsi="Comic Sans MS"/>
                <w:color w:val="92D050"/>
                <w:sz w:val="16"/>
                <w:szCs w:val="16"/>
              </w:rPr>
              <w:t>Perform songs, rhymes, poems and stories with others and – when – appropriate – try to move in time to music</w:t>
            </w:r>
          </w:p>
          <w:p w14:paraId="2A757F5C" w14:textId="77777777" w:rsidR="00D83678" w:rsidRPr="007958EC" w:rsidRDefault="00D83678" w:rsidP="0095653D">
            <w:pPr>
              <w:rPr>
                <w:rFonts w:ascii="Comic Sans MS" w:hAnsi="Comic Sans MS"/>
                <w:color w:val="92D050"/>
                <w:sz w:val="16"/>
                <w:szCs w:val="16"/>
              </w:rPr>
            </w:pPr>
          </w:p>
          <w:p w14:paraId="06C511F6" w14:textId="77777777" w:rsidR="00CE6945" w:rsidRPr="007958EC" w:rsidRDefault="00CE6945" w:rsidP="0095653D">
            <w:pPr>
              <w:rPr>
                <w:rFonts w:ascii="Comic Sans MS" w:hAnsi="Comic Sans MS"/>
                <w:b/>
                <w:bCs/>
                <w:color w:val="92D050"/>
                <w:sz w:val="16"/>
                <w:szCs w:val="16"/>
                <w:u w:val="single"/>
              </w:rPr>
            </w:pPr>
            <w:r w:rsidRPr="007958EC">
              <w:rPr>
                <w:rFonts w:ascii="Comic Sans MS" w:hAnsi="Comic Sans MS"/>
                <w:b/>
                <w:bCs/>
                <w:color w:val="92D050"/>
                <w:sz w:val="16"/>
                <w:szCs w:val="16"/>
                <w:u w:val="single"/>
              </w:rPr>
              <w:t>KS1</w:t>
            </w:r>
          </w:p>
          <w:p w14:paraId="52015CC6" w14:textId="77777777" w:rsidR="00CE6945" w:rsidRPr="007958EC" w:rsidRDefault="00A72B35" w:rsidP="0095653D">
            <w:pPr>
              <w:rPr>
                <w:rFonts w:ascii="Comic Sans MS" w:hAnsi="Comic Sans MS"/>
                <w:color w:val="92D050"/>
                <w:sz w:val="16"/>
                <w:szCs w:val="16"/>
              </w:rPr>
            </w:pPr>
            <w:r w:rsidRPr="007958EC">
              <w:rPr>
                <w:rFonts w:ascii="Comic Sans MS" w:hAnsi="Comic Sans MS"/>
                <w:color w:val="92D050"/>
                <w:sz w:val="16"/>
                <w:szCs w:val="16"/>
              </w:rPr>
              <w:t xml:space="preserve">Year D </w:t>
            </w:r>
            <w:r w:rsidR="00C26864" w:rsidRPr="007958EC">
              <w:rPr>
                <w:rFonts w:ascii="Comic Sans MS" w:hAnsi="Comic Sans MS"/>
                <w:color w:val="92D050"/>
                <w:sz w:val="16"/>
                <w:szCs w:val="16"/>
              </w:rPr>
              <w:t>Charanga model music scheme</w:t>
            </w:r>
          </w:p>
          <w:p w14:paraId="68D49128" w14:textId="77777777" w:rsidR="00386F52" w:rsidRPr="007958EC" w:rsidRDefault="00386F52" w:rsidP="00386F52">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Introducing beat</w:t>
            </w:r>
          </w:p>
          <w:p w14:paraId="54E2A586" w14:textId="77777777" w:rsidR="00386F52" w:rsidRPr="007958EC" w:rsidRDefault="00386F52" w:rsidP="00386F52">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Adding rhythm and pitch</w:t>
            </w:r>
          </w:p>
          <w:p w14:paraId="17C76F14" w14:textId="120846D6" w:rsidR="00386F52" w:rsidRPr="007958EC" w:rsidRDefault="00666196" w:rsidP="00386F52">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Introducing tempo &amp; dynamics</w:t>
            </w:r>
          </w:p>
          <w:p w14:paraId="461F7F47" w14:textId="77777777" w:rsidR="00666196" w:rsidRPr="007958EC" w:rsidRDefault="00666196" w:rsidP="00386F52">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Combining pulse, rhythm and pitch</w:t>
            </w:r>
          </w:p>
          <w:p w14:paraId="7A235541" w14:textId="77777777" w:rsidR="00666196" w:rsidRPr="007958EC" w:rsidRDefault="00666196" w:rsidP="00386F52">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Having fun with improvision</w:t>
            </w:r>
          </w:p>
          <w:p w14:paraId="3B36F771" w14:textId="77777777" w:rsidR="00666196" w:rsidRDefault="00666196" w:rsidP="00386F52">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Explore a sound and create a story</w:t>
            </w:r>
          </w:p>
          <w:p w14:paraId="5D19185B" w14:textId="31D737FC" w:rsidR="006945ED" w:rsidRDefault="006945ED" w:rsidP="006945ED">
            <w:pPr>
              <w:rPr>
                <w:rFonts w:ascii="Comic Sans MS" w:hAnsi="Comic Sans MS"/>
                <w:color w:val="92D050"/>
                <w:sz w:val="16"/>
                <w:szCs w:val="16"/>
              </w:rPr>
            </w:pPr>
            <w:r>
              <w:rPr>
                <w:rFonts w:ascii="Comic Sans MS" w:hAnsi="Comic Sans MS"/>
                <w:color w:val="92D050"/>
                <w:sz w:val="16"/>
                <w:szCs w:val="16"/>
              </w:rPr>
              <w:t xml:space="preserve">Term 1 – Your imagination </w:t>
            </w:r>
            <w:r w:rsidR="00A035E4">
              <w:rPr>
                <w:rFonts w:ascii="Comic Sans MS" w:hAnsi="Comic Sans MS"/>
                <w:color w:val="92D050"/>
                <w:sz w:val="16"/>
                <w:szCs w:val="16"/>
              </w:rPr>
              <w:t>–</w:t>
            </w:r>
            <w:r>
              <w:rPr>
                <w:rFonts w:ascii="Comic Sans MS" w:hAnsi="Comic Sans MS"/>
                <w:color w:val="92D050"/>
                <w:sz w:val="16"/>
                <w:szCs w:val="16"/>
              </w:rPr>
              <w:t xml:space="preserve"> </w:t>
            </w:r>
            <w:r w:rsidR="00A035E4">
              <w:rPr>
                <w:rFonts w:ascii="Comic Sans MS" w:hAnsi="Comic Sans MS"/>
                <w:color w:val="92D050"/>
                <w:sz w:val="16"/>
                <w:szCs w:val="16"/>
              </w:rPr>
              <w:t>beat/pitch</w:t>
            </w:r>
          </w:p>
          <w:p w14:paraId="61B9CAA9" w14:textId="466F4C57" w:rsidR="006945ED" w:rsidRPr="006945ED" w:rsidRDefault="006945ED" w:rsidP="006945ED">
            <w:pPr>
              <w:rPr>
                <w:rFonts w:ascii="Comic Sans MS" w:hAnsi="Comic Sans MS"/>
                <w:color w:val="92D050"/>
                <w:sz w:val="16"/>
                <w:szCs w:val="16"/>
              </w:rPr>
            </w:pPr>
            <w:r>
              <w:rPr>
                <w:rFonts w:ascii="Comic Sans MS" w:hAnsi="Comic Sans MS"/>
                <w:color w:val="92D050"/>
                <w:sz w:val="16"/>
                <w:szCs w:val="16"/>
              </w:rPr>
              <w:t>Term 2 – Ho Ho Ho – using voices in different ways</w:t>
            </w:r>
          </w:p>
        </w:tc>
        <w:tc>
          <w:tcPr>
            <w:tcW w:w="7455" w:type="dxa"/>
            <w:gridSpan w:val="2"/>
          </w:tcPr>
          <w:p w14:paraId="64088F87" w14:textId="77777777" w:rsidR="00AA3D7F" w:rsidRPr="007958EC" w:rsidRDefault="005D3EA5" w:rsidP="0095653D">
            <w:pPr>
              <w:rPr>
                <w:rFonts w:ascii="Comic Sans MS" w:hAnsi="Comic Sans MS"/>
                <w:b/>
                <w:bCs/>
                <w:color w:val="92D050"/>
                <w:sz w:val="16"/>
                <w:szCs w:val="16"/>
                <w:u w:val="single"/>
              </w:rPr>
            </w:pPr>
            <w:r w:rsidRPr="007958EC">
              <w:rPr>
                <w:rFonts w:ascii="Comic Sans MS" w:hAnsi="Comic Sans MS"/>
                <w:b/>
                <w:bCs/>
                <w:color w:val="92D050"/>
                <w:sz w:val="16"/>
                <w:szCs w:val="16"/>
                <w:u w:val="single"/>
              </w:rPr>
              <w:t>Next steps learning:</w:t>
            </w:r>
          </w:p>
          <w:p w14:paraId="643BEAB1" w14:textId="77777777" w:rsidR="008E54D0" w:rsidRPr="007958EC" w:rsidRDefault="008E54D0" w:rsidP="0095653D">
            <w:pPr>
              <w:rPr>
                <w:rFonts w:ascii="Comic Sans MS" w:hAnsi="Comic Sans MS"/>
                <w:b/>
                <w:bCs/>
                <w:color w:val="92D050"/>
                <w:sz w:val="16"/>
                <w:szCs w:val="16"/>
                <w:u w:val="single"/>
              </w:rPr>
            </w:pPr>
            <w:r w:rsidRPr="007958EC">
              <w:rPr>
                <w:rFonts w:ascii="Comic Sans MS" w:hAnsi="Comic Sans MS"/>
                <w:b/>
                <w:bCs/>
                <w:color w:val="92D050"/>
                <w:sz w:val="16"/>
                <w:szCs w:val="16"/>
                <w:u w:val="single"/>
              </w:rPr>
              <w:t>KS2</w:t>
            </w:r>
          </w:p>
          <w:p w14:paraId="015FCCA1" w14:textId="77777777" w:rsidR="008E54D0" w:rsidRPr="007958EC" w:rsidRDefault="008E54D0" w:rsidP="008E54D0">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Play and perform in solo and ensemble contexts, using the</w:t>
            </w:r>
            <w:r w:rsidR="001417F3" w:rsidRPr="007958EC">
              <w:rPr>
                <w:rFonts w:ascii="Comic Sans MS" w:hAnsi="Comic Sans MS"/>
                <w:color w:val="92D050"/>
                <w:sz w:val="16"/>
                <w:szCs w:val="16"/>
              </w:rPr>
              <w:t xml:space="preserve">ir voices and playing musical instruments with increasing </w:t>
            </w:r>
            <w:r w:rsidR="001E4C65" w:rsidRPr="007958EC">
              <w:rPr>
                <w:rFonts w:ascii="Comic Sans MS" w:hAnsi="Comic Sans MS"/>
                <w:color w:val="92D050"/>
                <w:sz w:val="16"/>
                <w:szCs w:val="16"/>
              </w:rPr>
              <w:t>accuracy, fluency, control and expression</w:t>
            </w:r>
          </w:p>
          <w:p w14:paraId="5CD5C318" w14:textId="77777777" w:rsidR="001E4C65" w:rsidRPr="007958EC" w:rsidRDefault="001E4C65" w:rsidP="008E54D0">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Improvise and compose music for a range of purposes using the inter-related dimensions of music</w:t>
            </w:r>
          </w:p>
          <w:p w14:paraId="15D64CD9" w14:textId="77777777" w:rsidR="001E4C65" w:rsidRPr="007958EC" w:rsidRDefault="001E4C65" w:rsidP="008E54D0">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 xml:space="preserve">Listen </w:t>
            </w:r>
            <w:r w:rsidR="00DF14E3" w:rsidRPr="007958EC">
              <w:rPr>
                <w:rFonts w:ascii="Comic Sans MS" w:hAnsi="Comic Sans MS"/>
                <w:color w:val="92D050"/>
                <w:sz w:val="16"/>
                <w:szCs w:val="16"/>
              </w:rPr>
              <w:t>with attention to detail and recall sounds with increasing aural memory</w:t>
            </w:r>
          </w:p>
          <w:p w14:paraId="672E6A13" w14:textId="77777777" w:rsidR="00DF14E3" w:rsidRPr="007958EC" w:rsidRDefault="00DF14E3" w:rsidP="008E54D0">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Use and understan</w:t>
            </w:r>
            <w:r w:rsidR="005F615B" w:rsidRPr="007958EC">
              <w:rPr>
                <w:rFonts w:ascii="Comic Sans MS" w:hAnsi="Comic Sans MS"/>
                <w:color w:val="92D050"/>
                <w:sz w:val="16"/>
                <w:szCs w:val="16"/>
              </w:rPr>
              <w:t>d staff and other musical notations</w:t>
            </w:r>
          </w:p>
          <w:p w14:paraId="1E989896" w14:textId="77777777" w:rsidR="005F615B" w:rsidRPr="007958EC" w:rsidRDefault="005F615B" w:rsidP="008E54D0">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Appreciate and understand a wide range of high quality live and recorded music drawn from different traditions and from great composers and musicians</w:t>
            </w:r>
          </w:p>
          <w:p w14:paraId="2FA09C46" w14:textId="01791326" w:rsidR="005F615B" w:rsidRPr="007958EC" w:rsidRDefault="005F615B" w:rsidP="008E54D0">
            <w:pPr>
              <w:pStyle w:val="ListParagraph"/>
              <w:numPr>
                <w:ilvl w:val="0"/>
                <w:numId w:val="32"/>
              </w:numPr>
              <w:rPr>
                <w:rFonts w:ascii="Comic Sans MS" w:hAnsi="Comic Sans MS"/>
                <w:color w:val="92D050"/>
                <w:sz w:val="16"/>
                <w:szCs w:val="16"/>
              </w:rPr>
            </w:pPr>
            <w:r w:rsidRPr="007958EC">
              <w:rPr>
                <w:rFonts w:ascii="Comic Sans MS" w:hAnsi="Comic Sans MS"/>
                <w:color w:val="92D050"/>
                <w:sz w:val="16"/>
                <w:szCs w:val="16"/>
              </w:rPr>
              <w:t>Develop an understanding of the history of music</w:t>
            </w:r>
          </w:p>
        </w:tc>
      </w:tr>
      <w:tr w:rsidR="007D2A21" w:rsidRPr="00D25BDF" w14:paraId="2A7A1946" w14:textId="77777777" w:rsidTr="00DF1C8C">
        <w:tc>
          <w:tcPr>
            <w:tcW w:w="7933" w:type="dxa"/>
            <w:gridSpan w:val="3"/>
          </w:tcPr>
          <w:p w14:paraId="2729009D" w14:textId="77777777" w:rsidR="00516419" w:rsidRPr="00D25BDF" w:rsidRDefault="005D3EA5" w:rsidP="00516419">
            <w:pPr>
              <w:rPr>
                <w:rFonts w:ascii="Comic Sans MS" w:hAnsi="Comic Sans MS"/>
                <w:b/>
                <w:bCs/>
                <w:color w:val="92D050"/>
                <w:sz w:val="18"/>
                <w:szCs w:val="18"/>
                <w:u w:val="single"/>
              </w:rPr>
            </w:pPr>
            <w:r w:rsidRPr="00D25BDF">
              <w:rPr>
                <w:rFonts w:ascii="Comic Sans MS" w:hAnsi="Comic Sans MS"/>
                <w:b/>
                <w:bCs/>
                <w:color w:val="92D050"/>
                <w:sz w:val="18"/>
                <w:szCs w:val="18"/>
                <w:u w:val="single"/>
              </w:rPr>
              <w:t xml:space="preserve">Small steps: </w:t>
            </w:r>
          </w:p>
          <w:p w14:paraId="3A2C7B72" w14:textId="35B295E0" w:rsidR="00F1659C" w:rsidRPr="004E0240" w:rsidRDefault="004E0240" w:rsidP="004E0240">
            <w:pPr>
              <w:rPr>
                <w:rFonts w:ascii="Comic Sans MS" w:hAnsi="Comic Sans MS"/>
                <w:color w:val="92D050"/>
                <w:sz w:val="18"/>
                <w:szCs w:val="18"/>
              </w:rPr>
            </w:pPr>
            <w:r>
              <w:rPr>
                <w:rFonts w:ascii="Comic Sans MS" w:hAnsi="Comic Sans MS"/>
                <w:color w:val="92D050"/>
                <w:sz w:val="18"/>
                <w:szCs w:val="18"/>
              </w:rPr>
              <w:t>1.</w:t>
            </w:r>
            <w:r w:rsidR="002976E0" w:rsidRPr="004E0240">
              <w:rPr>
                <w:rFonts w:ascii="Comic Sans MS" w:hAnsi="Comic Sans MS"/>
                <w:color w:val="92D050"/>
                <w:sz w:val="18"/>
                <w:szCs w:val="18"/>
              </w:rPr>
              <w:t>To listen to sounds comparing high and low sounds</w:t>
            </w:r>
          </w:p>
          <w:p w14:paraId="316778CF" w14:textId="097F3D81" w:rsidR="00411488" w:rsidRPr="004E0240" w:rsidRDefault="004E0240" w:rsidP="004E0240">
            <w:pPr>
              <w:rPr>
                <w:rFonts w:ascii="Comic Sans MS" w:hAnsi="Comic Sans MS"/>
                <w:color w:val="92D050"/>
                <w:sz w:val="18"/>
                <w:szCs w:val="18"/>
              </w:rPr>
            </w:pPr>
            <w:r>
              <w:rPr>
                <w:rFonts w:ascii="Comic Sans MS" w:hAnsi="Comic Sans MS"/>
                <w:color w:val="92D050"/>
                <w:sz w:val="18"/>
                <w:szCs w:val="18"/>
              </w:rPr>
              <w:t>2.</w:t>
            </w:r>
            <w:r w:rsidR="00411488" w:rsidRPr="004E0240">
              <w:rPr>
                <w:rFonts w:ascii="Comic Sans MS" w:hAnsi="Comic Sans MS"/>
                <w:color w:val="92D050"/>
                <w:sz w:val="18"/>
                <w:szCs w:val="18"/>
              </w:rPr>
              <w:t>To respond to pitch changes</w:t>
            </w:r>
          </w:p>
          <w:p w14:paraId="27937B81" w14:textId="26D5CE59" w:rsidR="00CC4C66" w:rsidRPr="00CC4C66" w:rsidRDefault="004E0240" w:rsidP="00CC4C66">
            <w:pPr>
              <w:rPr>
                <w:rFonts w:ascii="Comic Sans MS" w:hAnsi="Comic Sans MS"/>
                <w:color w:val="92D050"/>
                <w:sz w:val="18"/>
                <w:szCs w:val="18"/>
              </w:rPr>
            </w:pPr>
            <w:r>
              <w:rPr>
                <w:rFonts w:ascii="Comic Sans MS" w:hAnsi="Comic Sans MS"/>
                <w:color w:val="92D050"/>
                <w:sz w:val="18"/>
                <w:szCs w:val="18"/>
              </w:rPr>
              <w:t>3.</w:t>
            </w:r>
            <w:r w:rsidR="00516419" w:rsidRPr="00A035E4">
              <w:rPr>
                <w:rFonts w:ascii="Comic Sans MS" w:hAnsi="Comic Sans MS"/>
                <w:color w:val="92D050"/>
                <w:sz w:val="18"/>
                <w:szCs w:val="18"/>
              </w:rPr>
              <w:t xml:space="preserve">To </w:t>
            </w:r>
            <w:r w:rsidR="00CC4C66" w:rsidRPr="00CC4C66">
              <w:rPr>
                <w:rFonts w:ascii="Comic Sans MS" w:hAnsi="Comic Sans MS"/>
                <w:color w:val="92D050"/>
                <w:sz w:val="18"/>
                <w:szCs w:val="18"/>
              </w:rPr>
              <w:t>sing simple songs, chants, and rhymes from memory, singing collectively, responding to counting in</w:t>
            </w:r>
          </w:p>
          <w:p w14:paraId="5FF5DC34" w14:textId="55248801" w:rsidR="00CC4C66" w:rsidRPr="00CC4C66" w:rsidRDefault="004E0240" w:rsidP="00CC4C66">
            <w:pPr>
              <w:rPr>
                <w:rFonts w:ascii="Comic Sans MS" w:hAnsi="Comic Sans MS"/>
                <w:color w:val="92D050"/>
                <w:sz w:val="18"/>
                <w:szCs w:val="18"/>
              </w:rPr>
            </w:pPr>
            <w:r>
              <w:rPr>
                <w:rFonts w:ascii="Comic Sans MS" w:hAnsi="Comic Sans MS"/>
                <w:color w:val="92D050"/>
                <w:sz w:val="18"/>
                <w:szCs w:val="18"/>
              </w:rPr>
              <w:t>4.</w:t>
            </w:r>
            <w:r w:rsidR="00964145">
              <w:rPr>
                <w:rFonts w:ascii="Comic Sans MS" w:hAnsi="Comic Sans MS"/>
                <w:color w:val="92D050"/>
                <w:sz w:val="18"/>
                <w:szCs w:val="18"/>
              </w:rPr>
              <w:t xml:space="preserve"> </w:t>
            </w:r>
            <w:r w:rsidR="00CC4C66" w:rsidRPr="00CC4C66">
              <w:rPr>
                <w:rFonts w:ascii="Comic Sans MS" w:hAnsi="Comic Sans MS"/>
                <w:color w:val="92D050"/>
                <w:sz w:val="18"/>
                <w:szCs w:val="18"/>
              </w:rPr>
              <w:t>To sing a wide range of songs controlling vocal pitch</w:t>
            </w:r>
            <w:r w:rsidR="00964145">
              <w:rPr>
                <w:rFonts w:ascii="Comic Sans MS" w:hAnsi="Comic Sans MS"/>
                <w:color w:val="92D050"/>
                <w:sz w:val="18"/>
                <w:szCs w:val="18"/>
              </w:rPr>
              <w:t xml:space="preserve">, To sing songs with increasing vocal control </w:t>
            </w:r>
          </w:p>
          <w:p w14:paraId="6D6BAB68" w14:textId="1D37D5A4" w:rsidR="00CC4C66" w:rsidRPr="00CC4C66" w:rsidRDefault="004E0240" w:rsidP="00644D21">
            <w:pPr>
              <w:rPr>
                <w:rFonts w:ascii="Comic Sans MS" w:hAnsi="Comic Sans MS"/>
                <w:color w:val="92D050"/>
                <w:sz w:val="18"/>
                <w:szCs w:val="18"/>
              </w:rPr>
            </w:pPr>
            <w:r>
              <w:rPr>
                <w:rFonts w:ascii="Comic Sans MS" w:hAnsi="Comic Sans MS"/>
                <w:color w:val="92D050"/>
                <w:sz w:val="18"/>
                <w:szCs w:val="18"/>
              </w:rPr>
              <w:t>5.</w:t>
            </w:r>
            <w:r w:rsidR="00CC4C66" w:rsidRPr="00CC4C66">
              <w:rPr>
                <w:rFonts w:ascii="Comic Sans MS" w:hAnsi="Comic Sans MS"/>
                <w:color w:val="92D050"/>
                <w:sz w:val="18"/>
                <w:szCs w:val="18"/>
              </w:rPr>
              <w:t>To improvise simple vocal chants using question and answer phrases</w:t>
            </w:r>
          </w:p>
          <w:p w14:paraId="7D8D93F6" w14:textId="66FBB5E1" w:rsidR="00B17278" w:rsidRPr="00A035E4" w:rsidRDefault="00644D21" w:rsidP="00A035E4">
            <w:pPr>
              <w:rPr>
                <w:rFonts w:ascii="Comic Sans MS" w:hAnsi="Comic Sans MS"/>
                <w:color w:val="92D050"/>
                <w:sz w:val="18"/>
                <w:szCs w:val="18"/>
              </w:rPr>
            </w:pPr>
            <w:r>
              <w:rPr>
                <w:rFonts w:ascii="Comic Sans MS" w:hAnsi="Comic Sans MS"/>
                <w:color w:val="92D050"/>
                <w:sz w:val="18"/>
                <w:szCs w:val="18"/>
              </w:rPr>
              <w:t>6.</w:t>
            </w:r>
            <w:r w:rsidR="00CC4C66" w:rsidRPr="00CC4C66">
              <w:rPr>
                <w:rFonts w:ascii="Comic Sans MS" w:hAnsi="Comic Sans MS"/>
                <w:color w:val="92D050"/>
                <w:sz w:val="18"/>
                <w:szCs w:val="18"/>
              </w:rPr>
              <w:t>To follow pictures and symbols to guide singing and playing linked to pitch</w:t>
            </w:r>
          </w:p>
          <w:p w14:paraId="50896B0D" w14:textId="2ABBB14D" w:rsidR="00516419" w:rsidRPr="00A035E4" w:rsidRDefault="00516419" w:rsidP="00A035E4">
            <w:pPr>
              <w:rPr>
                <w:rFonts w:ascii="Comic Sans MS" w:hAnsi="Comic Sans MS"/>
                <w:color w:val="92D050"/>
                <w:sz w:val="18"/>
                <w:szCs w:val="18"/>
              </w:rPr>
            </w:pPr>
            <w:r w:rsidRPr="00A035E4">
              <w:rPr>
                <w:rFonts w:ascii="Comic Sans MS" w:hAnsi="Comic Sans MS"/>
                <w:color w:val="92D050"/>
                <w:sz w:val="18"/>
                <w:szCs w:val="18"/>
              </w:rPr>
              <w:t>To listen to a range of music</w:t>
            </w:r>
            <w:r w:rsidR="00560246" w:rsidRPr="00A035E4">
              <w:rPr>
                <w:rFonts w:ascii="Comic Sans MS" w:hAnsi="Comic Sans MS"/>
                <w:color w:val="92D050"/>
                <w:sz w:val="18"/>
                <w:szCs w:val="18"/>
              </w:rPr>
              <w:t>/songs</w:t>
            </w:r>
            <w:r w:rsidR="007B0A7E" w:rsidRPr="00A035E4">
              <w:rPr>
                <w:rFonts w:ascii="Comic Sans MS" w:hAnsi="Comic Sans MS"/>
                <w:color w:val="92D050"/>
                <w:sz w:val="18"/>
                <w:szCs w:val="18"/>
              </w:rPr>
              <w:t xml:space="preserve"> (throughout unit)</w:t>
            </w:r>
          </w:p>
        </w:tc>
        <w:tc>
          <w:tcPr>
            <w:tcW w:w="7455" w:type="dxa"/>
            <w:gridSpan w:val="2"/>
          </w:tcPr>
          <w:p w14:paraId="764D8CB7" w14:textId="77777777" w:rsidR="005D3EA5" w:rsidRPr="00D25BDF" w:rsidRDefault="005D3EA5" w:rsidP="0095653D">
            <w:pPr>
              <w:rPr>
                <w:rFonts w:ascii="Comic Sans MS" w:hAnsi="Comic Sans MS"/>
                <w:b/>
                <w:bCs/>
                <w:color w:val="92D050"/>
                <w:sz w:val="18"/>
                <w:szCs w:val="18"/>
                <w:u w:val="single"/>
              </w:rPr>
            </w:pPr>
            <w:r w:rsidRPr="00D25BDF">
              <w:rPr>
                <w:rFonts w:ascii="Comic Sans MS" w:hAnsi="Comic Sans MS"/>
                <w:b/>
                <w:bCs/>
                <w:color w:val="92D050"/>
                <w:sz w:val="18"/>
                <w:szCs w:val="18"/>
                <w:u w:val="single"/>
              </w:rPr>
              <w:t>Cross curricular links:</w:t>
            </w:r>
          </w:p>
          <w:p w14:paraId="42DCC4E3" w14:textId="578A8C3A" w:rsidR="00A434D1" w:rsidRPr="008829BD" w:rsidRDefault="00A434D1" w:rsidP="0095653D">
            <w:pPr>
              <w:rPr>
                <w:rFonts w:ascii="Comic Sans MS" w:hAnsi="Comic Sans MS"/>
                <w:color w:val="92D050"/>
                <w:sz w:val="18"/>
                <w:szCs w:val="18"/>
              </w:rPr>
            </w:pPr>
          </w:p>
        </w:tc>
      </w:tr>
      <w:tr w:rsidR="007D2A21" w:rsidRPr="00D25BDF" w14:paraId="1488DFB2" w14:textId="77777777" w:rsidTr="007A7E71">
        <w:tc>
          <w:tcPr>
            <w:tcW w:w="3823" w:type="dxa"/>
            <w:gridSpan w:val="2"/>
          </w:tcPr>
          <w:p w14:paraId="5D5ADE1C" w14:textId="77777777" w:rsidR="00AA3D7F" w:rsidRPr="00D25BDF" w:rsidRDefault="00AA3D7F" w:rsidP="0095653D">
            <w:pPr>
              <w:rPr>
                <w:rFonts w:ascii="Comic Sans MS" w:hAnsi="Comic Sans MS"/>
                <w:b/>
                <w:bCs/>
                <w:color w:val="92D050"/>
                <w:sz w:val="18"/>
                <w:szCs w:val="18"/>
                <w:u w:val="single"/>
              </w:rPr>
            </w:pPr>
            <w:r w:rsidRPr="00D25BDF">
              <w:rPr>
                <w:rFonts w:ascii="Comic Sans MS" w:hAnsi="Comic Sans MS"/>
                <w:b/>
                <w:bCs/>
                <w:color w:val="92D050"/>
                <w:sz w:val="18"/>
                <w:szCs w:val="18"/>
                <w:u w:val="single"/>
              </w:rPr>
              <w:t>Key vocabulary:</w:t>
            </w:r>
          </w:p>
          <w:p w14:paraId="23965A34" w14:textId="648F1CBA" w:rsidR="00B17278" w:rsidRDefault="00CE0D0D" w:rsidP="00CE0D0D">
            <w:pPr>
              <w:pStyle w:val="ListParagraph"/>
              <w:numPr>
                <w:ilvl w:val="0"/>
                <w:numId w:val="32"/>
              </w:numPr>
              <w:rPr>
                <w:rFonts w:ascii="Comic Sans MS" w:hAnsi="Comic Sans MS"/>
                <w:color w:val="92D050"/>
                <w:sz w:val="18"/>
                <w:szCs w:val="18"/>
              </w:rPr>
            </w:pPr>
            <w:r>
              <w:rPr>
                <w:rFonts w:ascii="Comic Sans MS" w:hAnsi="Comic Sans MS"/>
                <w:color w:val="92D050"/>
                <w:sz w:val="18"/>
                <w:szCs w:val="18"/>
              </w:rPr>
              <w:t>Sing.           – compare</w:t>
            </w:r>
          </w:p>
          <w:p w14:paraId="66157870" w14:textId="2E4BF675" w:rsidR="00CE0D0D" w:rsidRDefault="00CE0D0D" w:rsidP="00CE0D0D">
            <w:pPr>
              <w:pStyle w:val="ListParagraph"/>
              <w:numPr>
                <w:ilvl w:val="0"/>
                <w:numId w:val="32"/>
              </w:numPr>
              <w:rPr>
                <w:rFonts w:ascii="Comic Sans MS" w:hAnsi="Comic Sans MS"/>
                <w:color w:val="92D050"/>
                <w:sz w:val="18"/>
                <w:szCs w:val="18"/>
              </w:rPr>
            </w:pPr>
            <w:r>
              <w:rPr>
                <w:rFonts w:ascii="Comic Sans MS" w:hAnsi="Comic Sans MS"/>
                <w:color w:val="92D050"/>
                <w:sz w:val="18"/>
                <w:szCs w:val="18"/>
              </w:rPr>
              <w:t>Pitch.         – high/low</w:t>
            </w:r>
          </w:p>
          <w:p w14:paraId="333AA0E0" w14:textId="33145243" w:rsidR="00CE0D0D" w:rsidRDefault="00CE0D0D" w:rsidP="00CE0D0D">
            <w:pPr>
              <w:pStyle w:val="ListParagraph"/>
              <w:numPr>
                <w:ilvl w:val="0"/>
                <w:numId w:val="32"/>
              </w:numPr>
              <w:rPr>
                <w:rFonts w:ascii="Comic Sans MS" w:hAnsi="Comic Sans MS"/>
                <w:color w:val="92D050"/>
                <w:sz w:val="18"/>
                <w:szCs w:val="18"/>
              </w:rPr>
            </w:pPr>
            <w:r>
              <w:rPr>
                <w:rFonts w:ascii="Comic Sans MS" w:hAnsi="Comic Sans MS"/>
                <w:color w:val="92D050"/>
                <w:sz w:val="18"/>
                <w:szCs w:val="18"/>
              </w:rPr>
              <w:t xml:space="preserve">Chant.       </w:t>
            </w:r>
            <w:r w:rsidR="0025416F">
              <w:rPr>
                <w:rFonts w:ascii="Comic Sans MS" w:hAnsi="Comic Sans MS"/>
                <w:color w:val="92D050"/>
                <w:sz w:val="18"/>
                <w:szCs w:val="18"/>
              </w:rPr>
              <w:t>–</w:t>
            </w:r>
            <w:r>
              <w:rPr>
                <w:rFonts w:ascii="Comic Sans MS" w:hAnsi="Comic Sans MS"/>
                <w:color w:val="92D050"/>
                <w:sz w:val="18"/>
                <w:szCs w:val="18"/>
              </w:rPr>
              <w:t xml:space="preserve"> </w:t>
            </w:r>
            <w:r w:rsidR="0025416F">
              <w:rPr>
                <w:rFonts w:ascii="Comic Sans MS" w:hAnsi="Comic Sans MS"/>
                <w:color w:val="92D050"/>
                <w:sz w:val="18"/>
                <w:szCs w:val="18"/>
              </w:rPr>
              <w:t>rhymes</w:t>
            </w:r>
          </w:p>
          <w:p w14:paraId="65E1D779" w14:textId="0A959E1C" w:rsidR="0025416F" w:rsidRDefault="0025416F" w:rsidP="00CE0D0D">
            <w:pPr>
              <w:pStyle w:val="ListParagraph"/>
              <w:numPr>
                <w:ilvl w:val="0"/>
                <w:numId w:val="32"/>
              </w:numPr>
              <w:rPr>
                <w:rFonts w:ascii="Comic Sans MS" w:hAnsi="Comic Sans MS"/>
                <w:color w:val="92D050"/>
                <w:sz w:val="18"/>
                <w:szCs w:val="18"/>
              </w:rPr>
            </w:pPr>
            <w:r>
              <w:rPr>
                <w:rFonts w:ascii="Comic Sans MS" w:hAnsi="Comic Sans MS"/>
                <w:color w:val="92D050"/>
                <w:sz w:val="18"/>
                <w:szCs w:val="18"/>
              </w:rPr>
              <w:t>Improvise.      – compose</w:t>
            </w:r>
          </w:p>
          <w:p w14:paraId="296798ED" w14:textId="76DEC2D3" w:rsidR="0025416F" w:rsidRPr="00CE0D0D" w:rsidRDefault="006F1E04" w:rsidP="00CE0D0D">
            <w:pPr>
              <w:pStyle w:val="ListParagraph"/>
              <w:numPr>
                <w:ilvl w:val="0"/>
                <w:numId w:val="32"/>
              </w:numPr>
              <w:rPr>
                <w:rFonts w:ascii="Comic Sans MS" w:hAnsi="Comic Sans MS"/>
                <w:color w:val="92D050"/>
                <w:sz w:val="18"/>
                <w:szCs w:val="18"/>
              </w:rPr>
            </w:pPr>
            <w:r>
              <w:rPr>
                <w:rFonts w:ascii="Comic Sans MS" w:hAnsi="Comic Sans MS"/>
                <w:color w:val="92D050"/>
                <w:sz w:val="18"/>
                <w:szCs w:val="18"/>
              </w:rPr>
              <w:t xml:space="preserve">Phrases.     </w:t>
            </w:r>
          </w:p>
          <w:p w14:paraId="29285FFB" w14:textId="46663865" w:rsidR="00D7700E" w:rsidRPr="00D25BDF" w:rsidRDefault="00D7700E" w:rsidP="00F81265">
            <w:pPr>
              <w:rPr>
                <w:rFonts w:ascii="Comic Sans MS" w:hAnsi="Comic Sans MS"/>
                <w:color w:val="92D050"/>
                <w:sz w:val="18"/>
                <w:szCs w:val="18"/>
              </w:rPr>
            </w:pPr>
          </w:p>
        </w:tc>
        <w:tc>
          <w:tcPr>
            <w:tcW w:w="5528" w:type="dxa"/>
            <w:gridSpan w:val="2"/>
          </w:tcPr>
          <w:p w14:paraId="7364F3E8" w14:textId="77777777" w:rsidR="00AA3D7F" w:rsidRPr="00D25BDF" w:rsidRDefault="00AA3D7F" w:rsidP="0095653D">
            <w:pPr>
              <w:rPr>
                <w:rFonts w:ascii="Comic Sans MS" w:hAnsi="Comic Sans MS"/>
                <w:b/>
                <w:bCs/>
                <w:color w:val="92D050"/>
                <w:sz w:val="18"/>
                <w:szCs w:val="18"/>
                <w:u w:val="single"/>
              </w:rPr>
            </w:pPr>
            <w:r w:rsidRPr="00D25BDF">
              <w:rPr>
                <w:rFonts w:ascii="Comic Sans MS" w:hAnsi="Comic Sans MS"/>
                <w:b/>
                <w:bCs/>
                <w:color w:val="92D050"/>
                <w:sz w:val="18"/>
                <w:szCs w:val="18"/>
                <w:u w:val="single"/>
              </w:rPr>
              <w:t>Key individuals:</w:t>
            </w:r>
          </w:p>
          <w:p w14:paraId="28A858AA" w14:textId="77777777" w:rsidR="00A434D1" w:rsidRDefault="00607445" w:rsidP="0095653D">
            <w:pPr>
              <w:rPr>
                <w:rFonts w:ascii="Comic Sans MS" w:hAnsi="Comic Sans MS"/>
                <w:color w:val="92D050"/>
                <w:sz w:val="18"/>
                <w:szCs w:val="18"/>
              </w:rPr>
            </w:pPr>
            <w:r>
              <w:rPr>
                <w:rFonts w:ascii="Comic Sans MS" w:hAnsi="Comic Sans MS"/>
                <w:color w:val="92D050"/>
                <w:sz w:val="18"/>
                <w:szCs w:val="18"/>
              </w:rPr>
              <w:t xml:space="preserve">Joanna </w:t>
            </w:r>
            <w:proofErr w:type="spellStart"/>
            <w:r>
              <w:rPr>
                <w:rFonts w:ascii="Comic Sans MS" w:hAnsi="Comic Sans MS"/>
                <w:color w:val="92D050"/>
                <w:sz w:val="18"/>
                <w:szCs w:val="18"/>
              </w:rPr>
              <w:t>Mangona</w:t>
            </w:r>
            <w:proofErr w:type="spellEnd"/>
          </w:p>
          <w:p w14:paraId="4254A55D" w14:textId="77777777" w:rsidR="00607445" w:rsidRDefault="009E5717" w:rsidP="0095653D">
            <w:pPr>
              <w:rPr>
                <w:rFonts w:ascii="Comic Sans MS" w:hAnsi="Comic Sans MS"/>
                <w:color w:val="92D050"/>
                <w:sz w:val="18"/>
                <w:szCs w:val="18"/>
              </w:rPr>
            </w:pPr>
            <w:r>
              <w:rPr>
                <w:rFonts w:ascii="Comic Sans MS" w:hAnsi="Comic Sans MS"/>
                <w:color w:val="92D050"/>
                <w:sz w:val="18"/>
                <w:szCs w:val="18"/>
              </w:rPr>
              <w:t xml:space="preserve">Miriam </w:t>
            </w:r>
            <w:proofErr w:type="spellStart"/>
            <w:r>
              <w:rPr>
                <w:rFonts w:ascii="Comic Sans MS" w:hAnsi="Comic Sans MS"/>
                <w:color w:val="92D050"/>
                <w:sz w:val="18"/>
                <w:szCs w:val="18"/>
              </w:rPr>
              <w:t>Makeba</w:t>
            </w:r>
            <w:proofErr w:type="spellEnd"/>
          </w:p>
          <w:p w14:paraId="12FA052A" w14:textId="77777777" w:rsidR="009E5717" w:rsidRDefault="009E5717" w:rsidP="0095653D">
            <w:pPr>
              <w:rPr>
                <w:rFonts w:ascii="Comic Sans MS" w:hAnsi="Comic Sans MS"/>
                <w:color w:val="92D050"/>
                <w:sz w:val="18"/>
                <w:szCs w:val="18"/>
              </w:rPr>
            </w:pPr>
            <w:r>
              <w:rPr>
                <w:rFonts w:ascii="Comic Sans MS" w:hAnsi="Comic Sans MS"/>
                <w:color w:val="92D050"/>
                <w:sz w:val="18"/>
                <w:szCs w:val="18"/>
              </w:rPr>
              <w:t>Soweto Gospel Choir</w:t>
            </w:r>
          </w:p>
          <w:p w14:paraId="235A76A8" w14:textId="77777777" w:rsidR="009E5717" w:rsidRDefault="009E5717" w:rsidP="0095653D">
            <w:pPr>
              <w:rPr>
                <w:rFonts w:ascii="Comic Sans MS" w:hAnsi="Comic Sans MS"/>
                <w:color w:val="92D050"/>
                <w:sz w:val="18"/>
                <w:szCs w:val="18"/>
              </w:rPr>
            </w:pPr>
            <w:r>
              <w:rPr>
                <w:rFonts w:ascii="Comic Sans MS" w:hAnsi="Comic Sans MS"/>
                <w:color w:val="92D050"/>
                <w:sz w:val="18"/>
                <w:szCs w:val="18"/>
              </w:rPr>
              <w:t xml:space="preserve">Hugh </w:t>
            </w:r>
            <w:proofErr w:type="spellStart"/>
            <w:r>
              <w:rPr>
                <w:rFonts w:ascii="Comic Sans MS" w:hAnsi="Comic Sans MS"/>
                <w:color w:val="92D050"/>
                <w:sz w:val="18"/>
                <w:szCs w:val="18"/>
              </w:rPr>
              <w:t>Masekela</w:t>
            </w:r>
            <w:proofErr w:type="spellEnd"/>
          </w:p>
          <w:p w14:paraId="07599128" w14:textId="77777777" w:rsidR="009E5717" w:rsidRDefault="00CE0D0D" w:rsidP="0095653D">
            <w:pPr>
              <w:rPr>
                <w:rFonts w:ascii="Comic Sans MS" w:hAnsi="Comic Sans MS"/>
                <w:color w:val="92D050"/>
                <w:sz w:val="18"/>
                <w:szCs w:val="18"/>
              </w:rPr>
            </w:pPr>
            <w:r>
              <w:rPr>
                <w:rFonts w:ascii="Comic Sans MS" w:hAnsi="Comic Sans MS"/>
                <w:color w:val="92D050"/>
                <w:sz w:val="18"/>
                <w:szCs w:val="18"/>
              </w:rPr>
              <w:t>Paul Simon</w:t>
            </w:r>
          </w:p>
          <w:p w14:paraId="0CF6F9F3" w14:textId="7CE9A523" w:rsidR="00CE0D0D" w:rsidRPr="00607445" w:rsidRDefault="00CE0D0D" w:rsidP="0095653D">
            <w:pPr>
              <w:rPr>
                <w:rFonts w:ascii="Comic Sans MS" w:hAnsi="Comic Sans MS"/>
                <w:color w:val="92D050"/>
                <w:sz w:val="18"/>
                <w:szCs w:val="18"/>
              </w:rPr>
            </w:pPr>
            <w:r>
              <w:rPr>
                <w:rFonts w:ascii="Comic Sans MS" w:hAnsi="Comic Sans MS"/>
                <w:color w:val="92D050"/>
                <w:sz w:val="18"/>
                <w:szCs w:val="18"/>
              </w:rPr>
              <w:t xml:space="preserve">Arthur </w:t>
            </w:r>
            <w:proofErr w:type="spellStart"/>
            <w:r>
              <w:rPr>
                <w:rFonts w:ascii="Comic Sans MS" w:hAnsi="Comic Sans MS"/>
                <w:color w:val="92D050"/>
                <w:sz w:val="18"/>
                <w:szCs w:val="18"/>
              </w:rPr>
              <w:t>Mofokate</w:t>
            </w:r>
            <w:proofErr w:type="spellEnd"/>
          </w:p>
        </w:tc>
        <w:tc>
          <w:tcPr>
            <w:tcW w:w="6037" w:type="dxa"/>
          </w:tcPr>
          <w:p w14:paraId="10371216" w14:textId="77777777" w:rsidR="00AA3D7F" w:rsidRPr="00D25BDF" w:rsidRDefault="00AA3D7F" w:rsidP="0095653D">
            <w:pPr>
              <w:rPr>
                <w:rFonts w:ascii="Comic Sans MS" w:hAnsi="Comic Sans MS"/>
                <w:b/>
                <w:bCs/>
                <w:color w:val="92D050"/>
                <w:sz w:val="18"/>
                <w:szCs w:val="18"/>
                <w:u w:val="single"/>
              </w:rPr>
            </w:pPr>
            <w:r w:rsidRPr="00D25BDF">
              <w:rPr>
                <w:rFonts w:ascii="Comic Sans MS" w:hAnsi="Comic Sans MS"/>
                <w:b/>
                <w:bCs/>
                <w:color w:val="92D050"/>
                <w:sz w:val="18"/>
                <w:szCs w:val="18"/>
                <w:u w:val="single"/>
              </w:rPr>
              <w:t xml:space="preserve">Reading links: </w:t>
            </w:r>
          </w:p>
          <w:p w14:paraId="7EE46AB3" w14:textId="6CE16CD8" w:rsidR="00B17278" w:rsidRPr="00D25BDF" w:rsidRDefault="00B17278" w:rsidP="00B17278">
            <w:pPr>
              <w:rPr>
                <w:rFonts w:ascii="Comic Sans MS" w:hAnsi="Comic Sans MS"/>
                <w:color w:val="92D050"/>
                <w:sz w:val="18"/>
                <w:szCs w:val="18"/>
              </w:rPr>
            </w:pPr>
          </w:p>
          <w:p w14:paraId="79DFA9FA" w14:textId="771781DC" w:rsidR="00A434D1" w:rsidRPr="00D25BDF" w:rsidRDefault="00A434D1" w:rsidP="0095653D">
            <w:pPr>
              <w:rPr>
                <w:rFonts w:ascii="Comic Sans MS" w:hAnsi="Comic Sans MS"/>
                <w:color w:val="92D050"/>
                <w:sz w:val="18"/>
                <w:szCs w:val="18"/>
              </w:rPr>
            </w:pPr>
          </w:p>
        </w:tc>
      </w:tr>
    </w:tbl>
    <w:p w14:paraId="5135435D" w14:textId="77777777" w:rsidR="002C3790" w:rsidRPr="00D25BDF" w:rsidRDefault="002C3790">
      <w:pPr>
        <w:rPr>
          <w:rFonts w:ascii="Comic Sans MS" w:hAnsi="Comic Sans MS"/>
          <w:color w:val="92D050"/>
          <w:sz w:val="18"/>
          <w:szCs w:val="18"/>
        </w:rPr>
      </w:pPr>
    </w:p>
    <w:p w14:paraId="57A66D55" w14:textId="77777777" w:rsidR="006F7355" w:rsidRPr="00D25BDF" w:rsidRDefault="006F7355">
      <w:pPr>
        <w:rPr>
          <w:rFonts w:ascii="Comic Sans MS" w:hAnsi="Comic Sans MS"/>
          <w:color w:val="92D050"/>
          <w:sz w:val="18"/>
          <w:szCs w:val="18"/>
        </w:rPr>
      </w:pPr>
    </w:p>
    <w:tbl>
      <w:tblPr>
        <w:tblStyle w:val="TableGrid"/>
        <w:tblW w:w="0" w:type="auto"/>
        <w:tblLook w:val="04A0" w:firstRow="1" w:lastRow="0" w:firstColumn="1" w:lastColumn="0" w:noHBand="0" w:noVBand="1"/>
      </w:tblPr>
      <w:tblGrid>
        <w:gridCol w:w="5129"/>
        <w:gridCol w:w="2545"/>
        <w:gridCol w:w="1995"/>
        <w:gridCol w:w="589"/>
        <w:gridCol w:w="1655"/>
        <w:gridCol w:w="1981"/>
        <w:gridCol w:w="1494"/>
      </w:tblGrid>
      <w:tr w:rsidR="007D2A21" w:rsidRPr="00D25BDF" w14:paraId="3AB7D361" w14:textId="77777777" w:rsidTr="00A23AC8">
        <w:tc>
          <w:tcPr>
            <w:tcW w:w="15388" w:type="dxa"/>
            <w:gridSpan w:val="7"/>
          </w:tcPr>
          <w:p w14:paraId="0AC49E29" w14:textId="77777777" w:rsidR="00CB1730" w:rsidRPr="00D25BDF" w:rsidRDefault="00CB1730" w:rsidP="00A23AC8">
            <w:pPr>
              <w:rPr>
                <w:rFonts w:ascii="Comic Sans MS" w:hAnsi="Comic Sans MS"/>
                <w:b/>
                <w:bCs/>
                <w:color w:val="92D050"/>
                <w:sz w:val="18"/>
                <w:szCs w:val="18"/>
              </w:rPr>
            </w:pPr>
            <w:r w:rsidRPr="00D25BDF">
              <w:rPr>
                <w:rFonts w:ascii="Comic Sans MS" w:hAnsi="Comic Sans MS"/>
                <w:b/>
                <w:bCs/>
                <w:color w:val="92D050"/>
                <w:sz w:val="18"/>
                <w:szCs w:val="18"/>
              </w:rPr>
              <w:t>Theme Overview</w:t>
            </w:r>
          </w:p>
          <w:p w14:paraId="33F43591" w14:textId="5C0CA026" w:rsidR="00CB1730" w:rsidRPr="00D25BDF" w:rsidRDefault="00E678EC" w:rsidP="00A23AC8">
            <w:pPr>
              <w:rPr>
                <w:rFonts w:ascii="Comic Sans MS" w:hAnsi="Comic Sans MS"/>
                <w:color w:val="92D050"/>
                <w:sz w:val="18"/>
                <w:szCs w:val="18"/>
              </w:rPr>
            </w:pPr>
            <w:r>
              <w:rPr>
                <w:rFonts w:ascii="Comic Sans MS" w:hAnsi="Comic Sans MS"/>
                <w:color w:val="92D050"/>
                <w:sz w:val="18"/>
                <w:szCs w:val="18"/>
              </w:rPr>
              <w:t xml:space="preserve">This term children will be exploring the song Hands, Feet, Heart. Children will learn to sing this song and </w:t>
            </w:r>
            <w:r w:rsidR="00763E9B">
              <w:rPr>
                <w:rFonts w:ascii="Comic Sans MS" w:hAnsi="Comic Sans MS"/>
                <w:color w:val="92D050"/>
                <w:sz w:val="18"/>
                <w:szCs w:val="18"/>
              </w:rPr>
              <w:t xml:space="preserve">change the pitch of their voices. They will improvise chants using question and answer phrases. They will learn accompaniments </w:t>
            </w:r>
            <w:r w:rsidR="00E21ADA">
              <w:rPr>
                <w:rFonts w:ascii="Comic Sans MS" w:hAnsi="Comic Sans MS"/>
                <w:color w:val="92D050"/>
                <w:sz w:val="18"/>
                <w:szCs w:val="18"/>
              </w:rPr>
              <w:t xml:space="preserve">on the recorder and compose their own. Children will start to look at ways of recording/notating </w:t>
            </w:r>
            <w:r w:rsidR="00437B72">
              <w:rPr>
                <w:rFonts w:ascii="Comic Sans MS" w:hAnsi="Comic Sans MS"/>
                <w:color w:val="92D050"/>
                <w:sz w:val="18"/>
                <w:szCs w:val="18"/>
              </w:rPr>
              <w:t>music and their own compositions.</w:t>
            </w:r>
          </w:p>
        </w:tc>
      </w:tr>
      <w:tr w:rsidR="007D2A21" w:rsidRPr="00D25BDF" w14:paraId="3AD17720" w14:textId="77777777" w:rsidTr="006F7355">
        <w:tc>
          <w:tcPr>
            <w:tcW w:w="7674" w:type="dxa"/>
            <w:gridSpan w:val="2"/>
          </w:tcPr>
          <w:p w14:paraId="26B66EFF" w14:textId="77777777" w:rsidR="003750F2" w:rsidRPr="00D25BDF" w:rsidRDefault="003750F2" w:rsidP="00A23AC8">
            <w:pPr>
              <w:rPr>
                <w:rFonts w:ascii="Comic Sans MS" w:hAnsi="Comic Sans MS"/>
                <w:b/>
                <w:bCs/>
                <w:color w:val="92D050"/>
                <w:sz w:val="18"/>
                <w:szCs w:val="18"/>
              </w:rPr>
            </w:pPr>
            <w:r w:rsidRPr="00D25BDF">
              <w:rPr>
                <w:rFonts w:ascii="Comic Sans MS" w:hAnsi="Comic Sans MS"/>
                <w:b/>
                <w:bCs/>
                <w:color w:val="92D050"/>
                <w:sz w:val="18"/>
                <w:szCs w:val="18"/>
              </w:rPr>
              <w:t xml:space="preserve">Suggested Sequence of Knowledge </w:t>
            </w:r>
          </w:p>
          <w:p w14:paraId="285F2977" w14:textId="3FCCE68E" w:rsidR="00CB1730" w:rsidRPr="00D25BDF" w:rsidRDefault="00CB1730" w:rsidP="00A23AC8">
            <w:pPr>
              <w:rPr>
                <w:rFonts w:ascii="Comic Sans MS" w:hAnsi="Comic Sans MS"/>
                <w:b/>
                <w:bCs/>
                <w:color w:val="92D050"/>
                <w:sz w:val="18"/>
                <w:szCs w:val="18"/>
              </w:rPr>
            </w:pPr>
            <w:r w:rsidRPr="00D25BDF">
              <w:rPr>
                <w:rFonts w:ascii="Comic Sans MS" w:hAnsi="Comic Sans MS"/>
                <w:b/>
                <w:bCs/>
                <w:color w:val="92D050"/>
                <w:sz w:val="18"/>
                <w:szCs w:val="18"/>
              </w:rPr>
              <w:t>Session</w:t>
            </w:r>
            <w:r w:rsidR="003750F2" w:rsidRPr="00D25BDF">
              <w:rPr>
                <w:rFonts w:ascii="Comic Sans MS" w:hAnsi="Comic Sans MS"/>
                <w:b/>
                <w:bCs/>
                <w:color w:val="92D050"/>
                <w:sz w:val="18"/>
                <w:szCs w:val="18"/>
              </w:rPr>
              <w:t>s</w:t>
            </w:r>
            <w:r w:rsidRPr="00D25BDF">
              <w:rPr>
                <w:rFonts w:ascii="Comic Sans MS" w:hAnsi="Comic Sans MS"/>
                <w:b/>
                <w:bCs/>
                <w:color w:val="92D050"/>
                <w:sz w:val="18"/>
                <w:szCs w:val="18"/>
              </w:rPr>
              <w:t xml:space="preserve"> </w:t>
            </w:r>
          </w:p>
        </w:tc>
        <w:tc>
          <w:tcPr>
            <w:tcW w:w="1995" w:type="dxa"/>
          </w:tcPr>
          <w:p w14:paraId="65C68C80" w14:textId="77777777" w:rsidR="00CB1730" w:rsidRPr="00D25BDF" w:rsidRDefault="00CB1730" w:rsidP="00A23AC8">
            <w:pPr>
              <w:tabs>
                <w:tab w:val="left" w:pos="2880"/>
              </w:tabs>
              <w:rPr>
                <w:rFonts w:ascii="Comic Sans MS" w:hAnsi="Comic Sans MS"/>
                <w:b/>
                <w:bCs/>
                <w:color w:val="92D050"/>
                <w:sz w:val="18"/>
                <w:szCs w:val="18"/>
              </w:rPr>
            </w:pPr>
            <w:r w:rsidRPr="00D25BDF">
              <w:rPr>
                <w:rFonts w:ascii="Comic Sans MS" w:hAnsi="Comic Sans MS"/>
                <w:b/>
                <w:bCs/>
                <w:color w:val="92D050"/>
                <w:sz w:val="18"/>
                <w:szCs w:val="18"/>
              </w:rPr>
              <w:t>Key Questions</w:t>
            </w:r>
            <w:r w:rsidRPr="00D25BDF">
              <w:rPr>
                <w:rFonts w:ascii="Comic Sans MS" w:hAnsi="Comic Sans MS"/>
                <w:b/>
                <w:bCs/>
                <w:color w:val="92D050"/>
                <w:sz w:val="18"/>
                <w:szCs w:val="18"/>
              </w:rPr>
              <w:tab/>
            </w:r>
          </w:p>
        </w:tc>
        <w:tc>
          <w:tcPr>
            <w:tcW w:w="2244" w:type="dxa"/>
            <w:gridSpan w:val="2"/>
          </w:tcPr>
          <w:p w14:paraId="0D08F547" w14:textId="77777777" w:rsidR="00CB1730" w:rsidRPr="00D25BDF" w:rsidRDefault="00CB1730" w:rsidP="00A23AC8">
            <w:pPr>
              <w:tabs>
                <w:tab w:val="left" w:pos="2880"/>
              </w:tabs>
              <w:rPr>
                <w:rFonts w:ascii="Comic Sans MS" w:hAnsi="Comic Sans MS"/>
                <w:b/>
                <w:bCs/>
                <w:color w:val="92D050"/>
                <w:sz w:val="18"/>
                <w:szCs w:val="18"/>
              </w:rPr>
            </w:pPr>
            <w:r w:rsidRPr="00D25BDF">
              <w:rPr>
                <w:rFonts w:ascii="Comic Sans MS" w:hAnsi="Comic Sans MS"/>
                <w:b/>
                <w:bCs/>
                <w:color w:val="92D050"/>
                <w:sz w:val="18"/>
                <w:szCs w:val="18"/>
              </w:rPr>
              <w:t>Assessment Questions</w:t>
            </w:r>
          </w:p>
        </w:tc>
        <w:tc>
          <w:tcPr>
            <w:tcW w:w="1981" w:type="dxa"/>
          </w:tcPr>
          <w:p w14:paraId="2BB6520D" w14:textId="77777777" w:rsidR="00CB1730" w:rsidRPr="00D25BDF" w:rsidRDefault="00CB1730" w:rsidP="00A23AC8">
            <w:pPr>
              <w:rPr>
                <w:rFonts w:ascii="Comic Sans MS" w:hAnsi="Comic Sans MS"/>
                <w:b/>
                <w:bCs/>
                <w:color w:val="92D050"/>
                <w:sz w:val="18"/>
                <w:szCs w:val="18"/>
              </w:rPr>
            </w:pPr>
            <w:r w:rsidRPr="00D25BDF">
              <w:rPr>
                <w:rFonts w:ascii="Comic Sans MS" w:hAnsi="Comic Sans MS"/>
                <w:b/>
                <w:bCs/>
                <w:color w:val="92D050"/>
                <w:sz w:val="18"/>
                <w:szCs w:val="18"/>
              </w:rPr>
              <w:t>Scaffolding/Stretch</w:t>
            </w:r>
          </w:p>
        </w:tc>
        <w:tc>
          <w:tcPr>
            <w:tcW w:w="1494" w:type="dxa"/>
          </w:tcPr>
          <w:p w14:paraId="0C768B7A" w14:textId="77777777" w:rsidR="00CB1730" w:rsidRPr="00D25BDF" w:rsidRDefault="00CB1730" w:rsidP="00A23AC8">
            <w:pPr>
              <w:rPr>
                <w:rFonts w:ascii="Comic Sans MS" w:hAnsi="Comic Sans MS"/>
                <w:b/>
                <w:bCs/>
                <w:color w:val="92D050"/>
                <w:sz w:val="18"/>
                <w:szCs w:val="18"/>
              </w:rPr>
            </w:pPr>
            <w:r w:rsidRPr="00D25BDF">
              <w:rPr>
                <w:rFonts w:ascii="Comic Sans MS" w:hAnsi="Comic Sans MS"/>
                <w:b/>
                <w:bCs/>
                <w:color w:val="92D050"/>
                <w:sz w:val="18"/>
                <w:szCs w:val="18"/>
              </w:rPr>
              <w:t>Resources</w:t>
            </w:r>
          </w:p>
        </w:tc>
      </w:tr>
      <w:tr w:rsidR="00AE0517" w:rsidRPr="00D25BDF" w14:paraId="6B10FE99" w14:textId="77777777" w:rsidTr="006F7355">
        <w:tc>
          <w:tcPr>
            <w:tcW w:w="7674" w:type="dxa"/>
            <w:gridSpan w:val="2"/>
          </w:tcPr>
          <w:p w14:paraId="23C3DC2D" w14:textId="7B8FD01B" w:rsidR="00AE0517" w:rsidRPr="00644D21" w:rsidRDefault="00AE0517" w:rsidP="00A23AC8">
            <w:pPr>
              <w:rPr>
                <w:rFonts w:ascii="Comic Sans MS" w:hAnsi="Comic Sans MS"/>
                <w:b/>
                <w:bCs/>
                <w:color w:val="92D050"/>
                <w:sz w:val="18"/>
                <w:szCs w:val="18"/>
              </w:rPr>
            </w:pPr>
            <w:r w:rsidRPr="00644D21">
              <w:rPr>
                <w:rFonts w:ascii="Comic Sans MS" w:hAnsi="Comic Sans MS"/>
                <w:b/>
                <w:bCs/>
                <w:color w:val="92D050"/>
                <w:sz w:val="18"/>
                <w:szCs w:val="18"/>
              </w:rPr>
              <w:t>To listen to sounds comparing high and low sounds</w:t>
            </w:r>
            <w:r w:rsidRPr="00644D21">
              <w:rPr>
                <w:rFonts w:ascii="Comic Sans MS" w:hAnsi="Comic Sans MS"/>
                <w:b/>
                <w:bCs/>
                <w:color w:val="92D050"/>
                <w:sz w:val="18"/>
                <w:szCs w:val="18"/>
              </w:rPr>
              <w:t xml:space="preserve">, </w:t>
            </w:r>
            <w:r w:rsidRPr="00644D21">
              <w:rPr>
                <w:rFonts w:ascii="Comic Sans MS" w:hAnsi="Comic Sans MS"/>
                <w:b/>
                <w:bCs/>
                <w:color w:val="92D050"/>
                <w:sz w:val="18"/>
                <w:szCs w:val="18"/>
              </w:rPr>
              <w:t>To respond to pitch changes</w:t>
            </w:r>
          </w:p>
          <w:p w14:paraId="3740C7B5" w14:textId="617D6CCD" w:rsidR="00AE0517" w:rsidRDefault="00AE0517" w:rsidP="00A23AC8">
            <w:pPr>
              <w:rPr>
                <w:rFonts w:ascii="Comic Sans MS" w:hAnsi="Comic Sans MS"/>
                <w:color w:val="92D050"/>
                <w:sz w:val="18"/>
                <w:szCs w:val="18"/>
              </w:rPr>
            </w:pPr>
            <w:r>
              <w:rPr>
                <w:rFonts w:ascii="Comic Sans MS" w:hAnsi="Comic Sans MS"/>
                <w:color w:val="92D050"/>
                <w:sz w:val="18"/>
                <w:szCs w:val="18"/>
              </w:rPr>
              <w:t>Listen &amp; Appraise: Hands Feet Heart</w:t>
            </w:r>
          </w:p>
          <w:p w14:paraId="7195CEDB" w14:textId="164719B4" w:rsidR="00AE0517" w:rsidRDefault="00AE0517" w:rsidP="00A23AC8">
            <w:pPr>
              <w:rPr>
                <w:rFonts w:ascii="Comic Sans MS" w:hAnsi="Comic Sans MS"/>
                <w:color w:val="92D050"/>
                <w:sz w:val="18"/>
                <w:szCs w:val="18"/>
              </w:rPr>
            </w:pPr>
            <w:r>
              <w:rPr>
                <w:rFonts w:ascii="Comic Sans MS" w:hAnsi="Comic Sans MS"/>
                <w:color w:val="92D050"/>
                <w:sz w:val="18"/>
                <w:szCs w:val="18"/>
              </w:rPr>
              <w:t>Musical Activities: Warm up games – find the pulse, recognise the beat in words, copy pitch, move to the pulse, learn to sing Hands, Feet, Heart</w:t>
            </w:r>
          </w:p>
          <w:p w14:paraId="10D3DC1F" w14:textId="1F1B0689" w:rsidR="00AE0517" w:rsidRPr="00D25BDF" w:rsidRDefault="00AE0517" w:rsidP="00A23AC8">
            <w:pPr>
              <w:rPr>
                <w:rFonts w:ascii="Comic Sans MS" w:hAnsi="Comic Sans MS"/>
                <w:color w:val="92D050"/>
                <w:sz w:val="18"/>
                <w:szCs w:val="18"/>
              </w:rPr>
            </w:pPr>
            <w:r>
              <w:rPr>
                <w:rFonts w:ascii="Comic Sans MS" w:hAnsi="Comic Sans MS"/>
                <w:color w:val="92D050"/>
                <w:sz w:val="18"/>
                <w:szCs w:val="18"/>
              </w:rPr>
              <w:t>Performance: Sing the Song</w:t>
            </w:r>
          </w:p>
        </w:tc>
        <w:tc>
          <w:tcPr>
            <w:tcW w:w="1995" w:type="dxa"/>
          </w:tcPr>
          <w:p w14:paraId="413BE9E0" w14:textId="77777777" w:rsidR="00AE0517" w:rsidRPr="00092BA7" w:rsidRDefault="00AE0517" w:rsidP="00092BA7">
            <w:pPr>
              <w:rPr>
                <w:rFonts w:ascii="Comic Sans MS" w:hAnsi="Comic Sans MS"/>
                <w:color w:val="92D050"/>
                <w:sz w:val="18"/>
                <w:szCs w:val="18"/>
              </w:rPr>
            </w:pPr>
            <w:r w:rsidRPr="00092BA7">
              <w:rPr>
                <w:rFonts w:ascii="Comic Sans MS" w:hAnsi="Comic Sans MS"/>
                <w:color w:val="92D050"/>
                <w:sz w:val="18"/>
                <w:szCs w:val="18"/>
              </w:rPr>
              <w:t xml:space="preserve">Does this song tell a </w:t>
            </w:r>
          </w:p>
          <w:p w14:paraId="32881AEE" w14:textId="77777777" w:rsidR="00AE0517" w:rsidRPr="00092BA7" w:rsidRDefault="00AE0517" w:rsidP="00092BA7">
            <w:pPr>
              <w:rPr>
                <w:rFonts w:ascii="Comic Sans MS" w:hAnsi="Comic Sans MS"/>
                <w:color w:val="92D050"/>
                <w:sz w:val="18"/>
                <w:szCs w:val="18"/>
              </w:rPr>
            </w:pPr>
            <w:r w:rsidRPr="00092BA7">
              <w:rPr>
                <w:rFonts w:ascii="Comic Sans MS" w:hAnsi="Comic Sans MS"/>
                <w:color w:val="92D050"/>
                <w:sz w:val="18"/>
                <w:szCs w:val="18"/>
              </w:rPr>
              <w:t>story?</w:t>
            </w:r>
          </w:p>
          <w:p w14:paraId="2A7DED29" w14:textId="77777777" w:rsidR="00AE0517" w:rsidRPr="00092BA7" w:rsidRDefault="00AE0517" w:rsidP="00092BA7">
            <w:pPr>
              <w:rPr>
                <w:rFonts w:ascii="Comic Sans MS" w:hAnsi="Comic Sans MS"/>
                <w:color w:val="92D050"/>
                <w:sz w:val="18"/>
                <w:szCs w:val="18"/>
              </w:rPr>
            </w:pPr>
            <w:r w:rsidRPr="00092BA7">
              <w:rPr>
                <w:rFonts w:ascii="Comic Sans MS" w:hAnsi="Comic Sans MS"/>
                <w:color w:val="92D050"/>
                <w:sz w:val="18"/>
                <w:szCs w:val="18"/>
              </w:rPr>
              <w:t>What can you hear?</w:t>
            </w:r>
          </w:p>
          <w:p w14:paraId="3C00096C" w14:textId="77777777" w:rsidR="00AE0517" w:rsidRPr="00092BA7" w:rsidRDefault="00AE0517" w:rsidP="00092BA7">
            <w:pPr>
              <w:rPr>
                <w:rFonts w:ascii="Comic Sans MS" w:hAnsi="Comic Sans MS"/>
                <w:color w:val="92D050"/>
                <w:sz w:val="18"/>
                <w:szCs w:val="18"/>
              </w:rPr>
            </w:pPr>
            <w:r w:rsidRPr="00092BA7">
              <w:rPr>
                <w:rFonts w:ascii="Comic Sans MS" w:hAnsi="Comic Sans MS"/>
                <w:color w:val="92D050"/>
                <w:sz w:val="18"/>
                <w:szCs w:val="18"/>
              </w:rPr>
              <w:t xml:space="preserve">What did you like about </w:t>
            </w:r>
          </w:p>
          <w:p w14:paraId="687651AB" w14:textId="77777777" w:rsidR="00AE0517" w:rsidRPr="00092BA7" w:rsidRDefault="00AE0517" w:rsidP="00092BA7">
            <w:pPr>
              <w:rPr>
                <w:rFonts w:ascii="Comic Sans MS" w:hAnsi="Comic Sans MS"/>
                <w:color w:val="92D050"/>
                <w:sz w:val="18"/>
                <w:szCs w:val="18"/>
              </w:rPr>
            </w:pPr>
            <w:r w:rsidRPr="00092BA7">
              <w:rPr>
                <w:rFonts w:ascii="Comic Sans MS" w:hAnsi="Comic Sans MS"/>
                <w:color w:val="92D050"/>
                <w:sz w:val="18"/>
                <w:szCs w:val="18"/>
              </w:rPr>
              <w:t>the song?</w:t>
            </w:r>
          </w:p>
          <w:p w14:paraId="1E27FA5E" w14:textId="77777777" w:rsidR="00AE0517" w:rsidRPr="00092BA7" w:rsidRDefault="00AE0517" w:rsidP="00092BA7">
            <w:pPr>
              <w:rPr>
                <w:rFonts w:ascii="Comic Sans MS" w:hAnsi="Comic Sans MS"/>
                <w:color w:val="92D050"/>
                <w:sz w:val="18"/>
                <w:szCs w:val="18"/>
              </w:rPr>
            </w:pPr>
            <w:r w:rsidRPr="00092BA7">
              <w:rPr>
                <w:rFonts w:ascii="Comic Sans MS" w:hAnsi="Comic Sans MS"/>
                <w:color w:val="92D050"/>
                <w:sz w:val="18"/>
                <w:szCs w:val="18"/>
              </w:rPr>
              <w:t xml:space="preserve">How does it make you </w:t>
            </w:r>
          </w:p>
          <w:p w14:paraId="2AB04E68" w14:textId="2973A3B5" w:rsidR="00AE0517" w:rsidRPr="00D25BDF" w:rsidRDefault="00AE0517" w:rsidP="00A23AC8">
            <w:pPr>
              <w:rPr>
                <w:rFonts w:ascii="Comic Sans MS" w:hAnsi="Comic Sans MS"/>
                <w:color w:val="92D050"/>
                <w:sz w:val="18"/>
                <w:szCs w:val="18"/>
              </w:rPr>
            </w:pPr>
            <w:r w:rsidRPr="00092BA7">
              <w:rPr>
                <w:rFonts w:ascii="Comic Sans MS" w:hAnsi="Comic Sans MS"/>
                <w:color w:val="92D050"/>
                <w:sz w:val="18"/>
                <w:szCs w:val="18"/>
              </w:rPr>
              <w:t>feel?</w:t>
            </w:r>
          </w:p>
        </w:tc>
        <w:tc>
          <w:tcPr>
            <w:tcW w:w="2244" w:type="dxa"/>
            <w:gridSpan w:val="2"/>
          </w:tcPr>
          <w:p w14:paraId="7BB2ED7D" w14:textId="77777777" w:rsidR="00AE0517" w:rsidRDefault="00AE0517" w:rsidP="00320264">
            <w:pPr>
              <w:rPr>
                <w:rFonts w:ascii="Comic Sans MS" w:hAnsi="Comic Sans MS"/>
                <w:color w:val="92D050"/>
                <w:sz w:val="18"/>
                <w:szCs w:val="18"/>
              </w:rPr>
            </w:pPr>
            <w:r>
              <w:rPr>
                <w:rFonts w:ascii="Comic Sans MS" w:hAnsi="Comic Sans MS"/>
                <w:color w:val="92D050"/>
                <w:sz w:val="18"/>
                <w:szCs w:val="18"/>
              </w:rPr>
              <w:t xml:space="preserve">Can children recognise and compare high and low sounds? </w:t>
            </w:r>
          </w:p>
          <w:p w14:paraId="1A4DBDB0" w14:textId="77777777" w:rsidR="00AE0517" w:rsidRDefault="00AE0517" w:rsidP="00320264">
            <w:pPr>
              <w:rPr>
                <w:rFonts w:ascii="Comic Sans MS" w:hAnsi="Comic Sans MS"/>
                <w:color w:val="92D050"/>
                <w:sz w:val="18"/>
                <w:szCs w:val="18"/>
              </w:rPr>
            </w:pPr>
          </w:p>
          <w:p w14:paraId="48BCA7A6" w14:textId="7DEA3C7C" w:rsidR="00AE0517" w:rsidRPr="00D25BDF" w:rsidRDefault="00AE0517" w:rsidP="00DD0262">
            <w:pPr>
              <w:rPr>
                <w:rFonts w:ascii="Comic Sans MS" w:hAnsi="Comic Sans MS"/>
                <w:color w:val="92D050"/>
                <w:sz w:val="18"/>
                <w:szCs w:val="18"/>
              </w:rPr>
            </w:pPr>
            <w:r>
              <w:rPr>
                <w:rFonts w:ascii="Comic Sans MS" w:hAnsi="Comic Sans MS"/>
                <w:color w:val="92D050"/>
                <w:sz w:val="18"/>
                <w:szCs w:val="18"/>
              </w:rPr>
              <w:t>Can chi</w:t>
            </w:r>
            <w:r>
              <w:rPr>
                <w:rFonts w:ascii="Comic Sans MS" w:hAnsi="Comic Sans MS"/>
                <w:color w:val="92D050"/>
                <w:sz w:val="18"/>
                <w:szCs w:val="18"/>
              </w:rPr>
              <w:t xml:space="preserve">ldren respond to pitch changes? </w:t>
            </w:r>
          </w:p>
        </w:tc>
        <w:tc>
          <w:tcPr>
            <w:tcW w:w="1981" w:type="dxa"/>
          </w:tcPr>
          <w:p w14:paraId="08786A2B" w14:textId="7D674278" w:rsidR="00AE0517" w:rsidRPr="00D25BDF" w:rsidRDefault="00AE0517" w:rsidP="00A23AC8">
            <w:pPr>
              <w:rPr>
                <w:rFonts w:ascii="Comic Sans MS" w:hAnsi="Comic Sans MS"/>
                <w:color w:val="92D050"/>
                <w:sz w:val="18"/>
                <w:szCs w:val="18"/>
              </w:rPr>
            </w:pPr>
          </w:p>
        </w:tc>
        <w:tc>
          <w:tcPr>
            <w:tcW w:w="1494" w:type="dxa"/>
          </w:tcPr>
          <w:p w14:paraId="0E8DA574" w14:textId="4FBC1E1B" w:rsidR="00AE0517" w:rsidRPr="00D25BDF" w:rsidRDefault="00AE0517" w:rsidP="00A23AC8">
            <w:pPr>
              <w:rPr>
                <w:rFonts w:ascii="Comic Sans MS" w:hAnsi="Comic Sans MS"/>
                <w:color w:val="92D050"/>
                <w:sz w:val="18"/>
                <w:szCs w:val="18"/>
              </w:rPr>
            </w:pPr>
            <w:r>
              <w:rPr>
                <w:rFonts w:ascii="Comic Sans MS" w:hAnsi="Comic Sans MS"/>
                <w:color w:val="92D050"/>
                <w:sz w:val="18"/>
                <w:szCs w:val="18"/>
              </w:rPr>
              <w:t>IWB</w:t>
            </w:r>
          </w:p>
        </w:tc>
      </w:tr>
      <w:tr w:rsidR="008F48C8" w:rsidRPr="00D25BDF" w14:paraId="62E79484" w14:textId="77777777" w:rsidTr="006F7355">
        <w:tc>
          <w:tcPr>
            <w:tcW w:w="7674" w:type="dxa"/>
            <w:gridSpan w:val="2"/>
          </w:tcPr>
          <w:p w14:paraId="52B5FF6B" w14:textId="6CD13091" w:rsidR="00644D21" w:rsidRPr="00644D21" w:rsidRDefault="00644D21" w:rsidP="00320264">
            <w:pPr>
              <w:rPr>
                <w:rFonts w:ascii="Comic Sans MS" w:hAnsi="Comic Sans MS"/>
                <w:b/>
                <w:bCs/>
                <w:color w:val="92D050"/>
                <w:sz w:val="18"/>
                <w:szCs w:val="18"/>
              </w:rPr>
            </w:pPr>
            <w:r w:rsidRPr="00644D21">
              <w:rPr>
                <w:rFonts w:ascii="Comic Sans MS" w:hAnsi="Comic Sans MS"/>
                <w:b/>
                <w:bCs/>
                <w:color w:val="92D050"/>
                <w:sz w:val="18"/>
                <w:szCs w:val="18"/>
              </w:rPr>
              <w:t>To sing simple songs, chants, and rhymes from memory, singing collectively, responding to counting i</w:t>
            </w:r>
            <w:r w:rsidRPr="00644D21">
              <w:rPr>
                <w:rFonts w:ascii="Comic Sans MS" w:hAnsi="Comic Sans MS"/>
                <w:b/>
                <w:bCs/>
                <w:color w:val="92D050"/>
                <w:sz w:val="18"/>
                <w:szCs w:val="18"/>
              </w:rPr>
              <w:t>n</w:t>
            </w:r>
          </w:p>
          <w:p w14:paraId="6FF692B8" w14:textId="3F1CE625" w:rsidR="008F48C8" w:rsidRDefault="008F48C8" w:rsidP="00320264">
            <w:pPr>
              <w:rPr>
                <w:rFonts w:ascii="Comic Sans MS" w:hAnsi="Comic Sans MS"/>
                <w:color w:val="92D050"/>
                <w:sz w:val="18"/>
                <w:szCs w:val="18"/>
              </w:rPr>
            </w:pPr>
            <w:r>
              <w:rPr>
                <w:rFonts w:ascii="Comic Sans MS" w:hAnsi="Comic Sans MS"/>
                <w:color w:val="92D050"/>
                <w:sz w:val="18"/>
                <w:szCs w:val="18"/>
              </w:rPr>
              <w:t>Listen &amp; Appraise:</w:t>
            </w:r>
            <w:r w:rsidR="00C1071D">
              <w:rPr>
                <w:rFonts w:ascii="Comic Sans MS" w:hAnsi="Comic Sans MS"/>
                <w:color w:val="92D050"/>
                <w:sz w:val="18"/>
                <w:szCs w:val="18"/>
              </w:rPr>
              <w:t xml:space="preserve"> </w:t>
            </w:r>
            <w:r w:rsidR="00F31AF7">
              <w:rPr>
                <w:rFonts w:ascii="Comic Sans MS" w:hAnsi="Comic Sans MS"/>
                <w:color w:val="92D050"/>
                <w:sz w:val="18"/>
                <w:szCs w:val="18"/>
              </w:rPr>
              <w:t>The click song</w:t>
            </w:r>
          </w:p>
          <w:p w14:paraId="6167975A" w14:textId="1B2A7442" w:rsidR="008F48C8" w:rsidRDefault="008F48C8" w:rsidP="00320264">
            <w:pPr>
              <w:rPr>
                <w:rFonts w:ascii="Comic Sans MS" w:hAnsi="Comic Sans MS"/>
                <w:color w:val="92D050"/>
                <w:sz w:val="18"/>
                <w:szCs w:val="18"/>
              </w:rPr>
            </w:pPr>
            <w:r>
              <w:rPr>
                <w:rFonts w:ascii="Comic Sans MS" w:hAnsi="Comic Sans MS"/>
                <w:color w:val="92D050"/>
                <w:sz w:val="18"/>
                <w:szCs w:val="18"/>
              </w:rPr>
              <w:t>Musical Activities:</w:t>
            </w:r>
            <w:r w:rsidR="00504945">
              <w:rPr>
                <w:rFonts w:ascii="Comic Sans MS" w:hAnsi="Comic Sans MS"/>
                <w:color w:val="92D050"/>
                <w:sz w:val="18"/>
                <w:szCs w:val="18"/>
              </w:rPr>
              <w:t xml:space="preserve"> </w:t>
            </w:r>
            <w:r w:rsidR="00504945">
              <w:rPr>
                <w:rFonts w:ascii="Comic Sans MS" w:hAnsi="Comic Sans MS"/>
                <w:color w:val="92D050"/>
                <w:sz w:val="18"/>
                <w:szCs w:val="18"/>
              </w:rPr>
              <w:t>Warm up games – find the pulse, recognise the beat in words, copy pitch, move to the puls</w:t>
            </w:r>
            <w:r w:rsidR="00504945">
              <w:rPr>
                <w:rFonts w:ascii="Comic Sans MS" w:hAnsi="Comic Sans MS"/>
                <w:color w:val="92D050"/>
                <w:sz w:val="18"/>
                <w:szCs w:val="18"/>
              </w:rPr>
              <w:t>e</w:t>
            </w:r>
            <w:r w:rsidR="007C12DF">
              <w:rPr>
                <w:rFonts w:ascii="Comic Sans MS" w:hAnsi="Comic Sans MS"/>
                <w:color w:val="92D050"/>
                <w:sz w:val="18"/>
                <w:szCs w:val="18"/>
              </w:rPr>
              <w:t xml:space="preserve">, practise singing the song, </w:t>
            </w:r>
            <w:r w:rsidR="004F2382">
              <w:rPr>
                <w:rFonts w:ascii="Comic Sans MS" w:hAnsi="Comic Sans MS"/>
                <w:color w:val="92D050"/>
                <w:sz w:val="18"/>
                <w:szCs w:val="18"/>
              </w:rPr>
              <w:t xml:space="preserve">introduce playing instruments </w:t>
            </w:r>
          </w:p>
          <w:p w14:paraId="06041AE9" w14:textId="72E2CD78" w:rsidR="008F48C8" w:rsidRPr="00D25BDF" w:rsidRDefault="008F48C8" w:rsidP="0062006A">
            <w:pPr>
              <w:rPr>
                <w:rFonts w:ascii="Comic Sans MS" w:hAnsi="Comic Sans MS"/>
                <w:color w:val="92D050"/>
                <w:sz w:val="18"/>
                <w:szCs w:val="18"/>
              </w:rPr>
            </w:pPr>
            <w:r>
              <w:rPr>
                <w:rFonts w:ascii="Comic Sans MS" w:hAnsi="Comic Sans MS"/>
                <w:color w:val="92D050"/>
                <w:sz w:val="18"/>
                <w:szCs w:val="18"/>
              </w:rPr>
              <w:t>Performance: Sing the Song</w:t>
            </w:r>
            <w:r w:rsidR="007C12DF">
              <w:rPr>
                <w:rFonts w:ascii="Comic Sans MS" w:hAnsi="Comic Sans MS"/>
                <w:color w:val="92D050"/>
                <w:sz w:val="18"/>
                <w:szCs w:val="18"/>
              </w:rPr>
              <w:t xml:space="preserve"> with instruments</w:t>
            </w:r>
          </w:p>
        </w:tc>
        <w:tc>
          <w:tcPr>
            <w:tcW w:w="1995" w:type="dxa"/>
          </w:tcPr>
          <w:p w14:paraId="02E512FE"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 xml:space="preserve">Does this song tell a </w:t>
            </w:r>
          </w:p>
          <w:p w14:paraId="2916570B"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story?</w:t>
            </w:r>
          </w:p>
          <w:p w14:paraId="59160063"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What can you hear?</w:t>
            </w:r>
          </w:p>
          <w:p w14:paraId="420411CA" w14:textId="168C7870"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What did you like about the song?</w:t>
            </w:r>
          </w:p>
          <w:p w14:paraId="668922B3" w14:textId="65C69E6B" w:rsidR="008F48C8" w:rsidRPr="00D25BDF" w:rsidRDefault="00092BA7" w:rsidP="00836B21">
            <w:pPr>
              <w:rPr>
                <w:rFonts w:ascii="Comic Sans MS" w:hAnsi="Comic Sans MS"/>
                <w:color w:val="92D050"/>
                <w:sz w:val="18"/>
                <w:szCs w:val="18"/>
              </w:rPr>
            </w:pPr>
            <w:r w:rsidRPr="00092BA7">
              <w:rPr>
                <w:rFonts w:ascii="Comic Sans MS" w:hAnsi="Comic Sans MS"/>
                <w:color w:val="92D050"/>
                <w:sz w:val="18"/>
                <w:szCs w:val="18"/>
              </w:rPr>
              <w:t>How does it make you feel?</w:t>
            </w:r>
          </w:p>
        </w:tc>
        <w:tc>
          <w:tcPr>
            <w:tcW w:w="2244" w:type="dxa"/>
            <w:gridSpan w:val="2"/>
          </w:tcPr>
          <w:p w14:paraId="3C870DF8" w14:textId="77777777" w:rsidR="008F48C8" w:rsidRDefault="006F2EAB" w:rsidP="00A23AC8">
            <w:pPr>
              <w:rPr>
                <w:rFonts w:ascii="Comic Sans MS" w:hAnsi="Comic Sans MS"/>
                <w:color w:val="92D050"/>
                <w:sz w:val="18"/>
                <w:szCs w:val="18"/>
              </w:rPr>
            </w:pPr>
            <w:r>
              <w:rPr>
                <w:rFonts w:ascii="Comic Sans MS" w:hAnsi="Comic Sans MS"/>
                <w:color w:val="92D050"/>
                <w:sz w:val="18"/>
                <w:szCs w:val="18"/>
              </w:rPr>
              <w:t>Can children sing simple songs?</w:t>
            </w:r>
          </w:p>
          <w:p w14:paraId="6D532A4F" w14:textId="77777777" w:rsidR="006F2EAB" w:rsidRDefault="006F2EAB" w:rsidP="00A23AC8">
            <w:pPr>
              <w:rPr>
                <w:rFonts w:ascii="Comic Sans MS" w:hAnsi="Comic Sans MS"/>
                <w:color w:val="92D050"/>
                <w:sz w:val="18"/>
                <w:szCs w:val="18"/>
              </w:rPr>
            </w:pPr>
            <w:r>
              <w:rPr>
                <w:rFonts w:ascii="Comic Sans MS" w:hAnsi="Comic Sans MS"/>
                <w:color w:val="92D050"/>
                <w:sz w:val="18"/>
                <w:szCs w:val="18"/>
              </w:rPr>
              <w:t>Can children complete chants and rhymes from memory?</w:t>
            </w:r>
          </w:p>
          <w:p w14:paraId="360526DD" w14:textId="794A1A4D" w:rsidR="006F2EAB" w:rsidRPr="00D25BDF" w:rsidRDefault="006F2EAB" w:rsidP="00A23AC8">
            <w:pPr>
              <w:rPr>
                <w:rFonts w:ascii="Comic Sans MS" w:hAnsi="Comic Sans MS"/>
                <w:color w:val="92D050"/>
                <w:sz w:val="18"/>
                <w:szCs w:val="18"/>
              </w:rPr>
            </w:pPr>
            <w:r>
              <w:rPr>
                <w:rFonts w:ascii="Comic Sans MS" w:hAnsi="Comic Sans MS"/>
                <w:color w:val="92D050"/>
                <w:sz w:val="18"/>
                <w:szCs w:val="18"/>
              </w:rPr>
              <w:t>Can children sing collectively?</w:t>
            </w:r>
          </w:p>
        </w:tc>
        <w:tc>
          <w:tcPr>
            <w:tcW w:w="1981" w:type="dxa"/>
          </w:tcPr>
          <w:p w14:paraId="58B1DA58" w14:textId="624A7991" w:rsidR="009B610E" w:rsidRDefault="009B610E" w:rsidP="00A23AC8">
            <w:pPr>
              <w:rPr>
                <w:rFonts w:ascii="Comic Sans MS" w:hAnsi="Comic Sans MS"/>
                <w:color w:val="92D050"/>
                <w:sz w:val="18"/>
                <w:szCs w:val="18"/>
              </w:rPr>
            </w:pPr>
            <w:r>
              <w:rPr>
                <w:rFonts w:ascii="Comic Sans MS" w:hAnsi="Comic Sans MS"/>
                <w:color w:val="92D050"/>
                <w:sz w:val="18"/>
                <w:szCs w:val="18"/>
              </w:rPr>
              <w:t>Visual instructions</w:t>
            </w:r>
          </w:p>
          <w:p w14:paraId="5E26A0BE" w14:textId="77777777" w:rsidR="009B610E" w:rsidRDefault="009B610E" w:rsidP="00A23AC8">
            <w:pPr>
              <w:rPr>
                <w:rFonts w:ascii="Comic Sans MS" w:hAnsi="Comic Sans MS"/>
                <w:color w:val="92D050"/>
                <w:sz w:val="18"/>
                <w:szCs w:val="18"/>
              </w:rPr>
            </w:pPr>
          </w:p>
          <w:p w14:paraId="7EB0AD18" w14:textId="369339CD" w:rsidR="009B610E" w:rsidRPr="00D25BDF" w:rsidRDefault="009B610E" w:rsidP="00A23AC8">
            <w:pPr>
              <w:rPr>
                <w:rFonts w:ascii="Comic Sans MS" w:hAnsi="Comic Sans MS"/>
                <w:color w:val="92D050"/>
                <w:sz w:val="18"/>
                <w:szCs w:val="18"/>
              </w:rPr>
            </w:pPr>
            <w:r>
              <w:rPr>
                <w:rFonts w:ascii="Comic Sans MS" w:hAnsi="Comic Sans MS"/>
                <w:color w:val="92D050"/>
                <w:sz w:val="18"/>
                <w:szCs w:val="18"/>
              </w:rPr>
              <w:t>Adult support</w:t>
            </w:r>
          </w:p>
        </w:tc>
        <w:tc>
          <w:tcPr>
            <w:tcW w:w="1494" w:type="dxa"/>
          </w:tcPr>
          <w:p w14:paraId="7EDF2929" w14:textId="77777777" w:rsidR="008F48C8" w:rsidRDefault="008C3371" w:rsidP="00A23AC8">
            <w:pPr>
              <w:rPr>
                <w:rFonts w:ascii="Comic Sans MS" w:hAnsi="Comic Sans MS"/>
                <w:color w:val="92D050"/>
                <w:sz w:val="18"/>
                <w:szCs w:val="18"/>
              </w:rPr>
            </w:pPr>
            <w:r>
              <w:rPr>
                <w:rFonts w:ascii="Comic Sans MS" w:hAnsi="Comic Sans MS"/>
                <w:color w:val="92D050"/>
                <w:sz w:val="18"/>
                <w:szCs w:val="18"/>
              </w:rPr>
              <w:t>IWB</w:t>
            </w:r>
          </w:p>
          <w:p w14:paraId="5AED767E" w14:textId="0BD47879" w:rsidR="008C3371" w:rsidRPr="00D25BDF" w:rsidRDefault="008C3371" w:rsidP="00A23AC8">
            <w:pPr>
              <w:rPr>
                <w:rFonts w:ascii="Comic Sans MS" w:hAnsi="Comic Sans MS"/>
                <w:color w:val="92D050"/>
                <w:sz w:val="18"/>
                <w:szCs w:val="18"/>
              </w:rPr>
            </w:pPr>
            <w:r>
              <w:rPr>
                <w:rFonts w:ascii="Comic Sans MS" w:hAnsi="Comic Sans MS"/>
                <w:color w:val="92D050"/>
                <w:sz w:val="18"/>
                <w:szCs w:val="18"/>
              </w:rPr>
              <w:t>Recorders</w:t>
            </w:r>
          </w:p>
        </w:tc>
      </w:tr>
      <w:tr w:rsidR="008F48C8" w:rsidRPr="00D25BDF" w14:paraId="3A4E8E13" w14:textId="77777777" w:rsidTr="006F7355">
        <w:tc>
          <w:tcPr>
            <w:tcW w:w="7674" w:type="dxa"/>
            <w:gridSpan w:val="2"/>
          </w:tcPr>
          <w:p w14:paraId="4EE30DD0" w14:textId="6186FFA5" w:rsidR="00644D21" w:rsidRPr="00644D21" w:rsidRDefault="00644D21" w:rsidP="00320264">
            <w:pPr>
              <w:rPr>
                <w:rFonts w:ascii="Comic Sans MS" w:hAnsi="Comic Sans MS"/>
                <w:b/>
                <w:bCs/>
                <w:color w:val="92D050"/>
                <w:sz w:val="18"/>
                <w:szCs w:val="18"/>
              </w:rPr>
            </w:pPr>
            <w:r w:rsidRPr="00644D21">
              <w:rPr>
                <w:rFonts w:ascii="Comic Sans MS" w:hAnsi="Comic Sans MS"/>
                <w:b/>
                <w:bCs/>
                <w:color w:val="92D050"/>
                <w:sz w:val="18"/>
                <w:szCs w:val="18"/>
              </w:rPr>
              <w:t>To sing a wide range of songs controlling vocal pitch, To sing songs with increasing vocal control</w:t>
            </w:r>
            <w:r w:rsidRPr="00644D21">
              <w:rPr>
                <w:rFonts w:ascii="Comic Sans MS" w:hAnsi="Comic Sans MS"/>
                <w:b/>
                <w:bCs/>
                <w:color w:val="92D050"/>
                <w:sz w:val="18"/>
                <w:szCs w:val="18"/>
              </w:rPr>
              <w:t xml:space="preserve">, </w:t>
            </w:r>
            <w:r w:rsidRPr="00644D21">
              <w:rPr>
                <w:rFonts w:ascii="Comic Sans MS" w:hAnsi="Comic Sans MS"/>
                <w:b/>
                <w:bCs/>
                <w:color w:val="92D050"/>
                <w:sz w:val="18"/>
                <w:szCs w:val="18"/>
              </w:rPr>
              <w:t>To improvise simple vocal chants using question and answer phrases</w:t>
            </w:r>
          </w:p>
          <w:p w14:paraId="4D32AF35" w14:textId="30412988" w:rsidR="008F48C8" w:rsidRDefault="008F48C8" w:rsidP="00320264">
            <w:pPr>
              <w:rPr>
                <w:rFonts w:ascii="Comic Sans MS" w:hAnsi="Comic Sans MS"/>
                <w:color w:val="92D050"/>
                <w:sz w:val="18"/>
                <w:szCs w:val="18"/>
              </w:rPr>
            </w:pPr>
            <w:r>
              <w:rPr>
                <w:rFonts w:ascii="Comic Sans MS" w:hAnsi="Comic Sans MS"/>
                <w:color w:val="92D050"/>
                <w:sz w:val="18"/>
                <w:szCs w:val="18"/>
              </w:rPr>
              <w:t>Listen &amp; Appraise:</w:t>
            </w:r>
            <w:r w:rsidR="00F31AF7">
              <w:rPr>
                <w:rFonts w:ascii="Comic Sans MS" w:hAnsi="Comic Sans MS"/>
                <w:color w:val="92D050"/>
                <w:sz w:val="18"/>
                <w:szCs w:val="18"/>
              </w:rPr>
              <w:t xml:space="preserve"> </w:t>
            </w:r>
            <w:r w:rsidR="00FC5381">
              <w:rPr>
                <w:rFonts w:ascii="Comic Sans MS" w:hAnsi="Comic Sans MS"/>
                <w:color w:val="92D050"/>
                <w:sz w:val="18"/>
                <w:szCs w:val="18"/>
              </w:rPr>
              <w:t>The lion sleeps tonight</w:t>
            </w:r>
          </w:p>
          <w:p w14:paraId="2C7861B1" w14:textId="3ED870A1" w:rsidR="008F48C8" w:rsidRDefault="008F48C8" w:rsidP="00320264">
            <w:pPr>
              <w:rPr>
                <w:rFonts w:ascii="Comic Sans MS" w:hAnsi="Comic Sans MS"/>
                <w:color w:val="92D050"/>
                <w:sz w:val="18"/>
                <w:szCs w:val="18"/>
              </w:rPr>
            </w:pPr>
            <w:r>
              <w:rPr>
                <w:rFonts w:ascii="Comic Sans MS" w:hAnsi="Comic Sans MS"/>
                <w:color w:val="92D050"/>
                <w:sz w:val="18"/>
                <w:szCs w:val="18"/>
              </w:rPr>
              <w:t>Musical Activities:</w:t>
            </w:r>
            <w:r w:rsidR="00504945">
              <w:rPr>
                <w:rFonts w:ascii="Comic Sans MS" w:hAnsi="Comic Sans MS"/>
                <w:color w:val="92D050"/>
                <w:sz w:val="18"/>
                <w:szCs w:val="18"/>
              </w:rPr>
              <w:t xml:space="preserve"> </w:t>
            </w:r>
            <w:r w:rsidR="00504945">
              <w:rPr>
                <w:rFonts w:ascii="Comic Sans MS" w:hAnsi="Comic Sans MS"/>
                <w:color w:val="92D050"/>
                <w:sz w:val="18"/>
                <w:szCs w:val="18"/>
              </w:rPr>
              <w:t>Warm up games – find the pulse, recognise the beat in words, copy pitch, move to the puls</w:t>
            </w:r>
            <w:r w:rsidR="00504945">
              <w:rPr>
                <w:rFonts w:ascii="Comic Sans MS" w:hAnsi="Comic Sans MS"/>
                <w:color w:val="92D050"/>
                <w:sz w:val="18"/>
                <w:szCs w:val="18"/>
              </w:rPr>
              <w:t>e</w:t>
            </w:r>
            <w:r w:rsidR="00A0051B">
              <w:rPr>
                <w:rFonts w:ascii="Comic Sans MS" w:hAnsi="Comic Sans MS"/>
                <w:color w:val="92D050"/>
                <w:sz w:val="18"/>
                <w:szCs w:val="18"/>
              </w:rPr>
              <w:t>, practise singing the song and playing instruments, improvise</w:t>
            </w:r>
            <w:r w:rsidR="00342AFC">
              <w:rPr>
                <w:rFonts w:ascii="Comic Sans MS" w:hAnsi="Comic Sans MS"/>
                <w:color w:val="92D050"/>
                <w:sz w:val="18"/>
                <w:szCs w:val="18"/>
              </w:rPr>
              <w:t xml:space="preserve"> with rhythms and instruments </w:t>
            </w:r>
          </w:p>
          <w:p w14:paraId="69397680" w14:textId="0888711B" w:rsidR="008F48C8" w:rsidRPr="00D25BDF" w:rsidRDefault="008F48C8" w:rsidP="0062006A">
            <w:pPr>
              <w:rPr>
                <w:rFonts w:ascii="Comic Sans MS" w:hAnsi="Comic Sans MS"/>
                <w:color w:val="92D050"/>
                <w:sz w:val="18"/>
                <w:szCs w:val="18"/>
              </w:rPr>
            </w:pPr>
            <w:r>
              <w:rPr>
                <w:rFonts w:ascii="Comic Sans MS" w:hAnsi="Comic Sans MS"/>
                <w:color w:val="92D050"/>
                <w:sz w:val="18"/>
                <w:szCs w:val="18"/>
              </w:rPr>
              <w:t>Performance: Sing the Song</w:t>
            </w:r>
            <w:r w:rsidR="00D441C9">
              <w:rPr>
                <w:rFonts w:ascii="Comic Sans MS" w:hAnsi="Comic Sans MS"/>
                <w:color w:val="92D050"/>
                <w:sz w:val="18"/>
                <w:szCs w:val="18"/>
              </w:rPr>
              <w:t xml:space="preserve"> with improvisations </w:t>
            </w:r>
          </w:p>
        </w:tc>
        <w:tc>
          <w:tcPr>
            <w:tcW w:w="1995" w:type="dxa"/>
          </w:tcPr>
          <w:p w14:paraId="642C6CE5"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 xml:space="preserve">Does this song tell a </w:t>
            </w:r>
          </w:p>
          <w:p w14:paraId="175A6BC1"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story?</w:t>
            </w:r>
          </w:p>
          <w:p w14:paraId="02E4876F"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What can you hear?</w:t>
            </w:r>
          </w:p>
          <w:p w14:paraId="06CF3B89" w14:textId="7BBF0695"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What did you like about the song?</w:t>
            </w:r>
          </w:p>
          <w:p w14:paraId="5C83F194" w14:textId="715E1149" w:rsidR="008F48C8" w:rsidRPr="00D25BDF" w:rsidRDefault="00092BA7" w:rsidP="00836B21">
            <w:pPr>
              <w:rPr>
                <w:rFonts w:ascii="Comic Sans MS" w:hAnsi="Comic Sans MS"/>
                <w:color w:val="92D050"/>
                <w:sz w:val="18"/>
                <w:szCs w:val="18"/>
              </w:rPr>
            </w:pPr>
            <w:r w:rsidRPr="00092BA7">
              <w:rPr>
                <w:rFonts w:ascii="Comic Sans MS" w:hAnsi="Comic Sans MS"/>
                <w:color w:val="92D050"/>
                <w:sz w:val="18"/>
                <w:szCs w:val="18"/>
              </w:rPr>
              <w:t>How does it make you feel?</w:t>
            </w:r>
          </w:p>
        </w:tc>
        <w:tc>
          <w:tcPr>
            <w:tcW w:w="2244" w:type="dxa"/>
            <w:gridSpan w:val="2"/>
          </w:tcPr>
          <w:p w14:paraId="7040DD7B" w14:textId="77777777" w:rsidR="008F48C8" w:rsidRDefault="006F2EAB" w:rsidP="00A23AC8">
            <w:pPr>
              <w:rPr>
                <w:rFonts w:ascii="Comic Sans MS" w:hAnsi="Comic Sans MS"/>
                <w:color w:val="92D050"/>
                <w:sz w:val="18"/>
                <w:szCs w:val="18"/>
              </w:rPr>
            </w:pPr>
            <w:r>
              <w:rPr>
                <w:rFonts w:ascii="Comic Sans MS" w:hAnsi="Comic Sans MS"/>
                <w:color w:val="92D050"/>
                <w:sz w:val="18"/>
                <w:szCs w:val="18"/>
              </w:rPr>
              <w:t>Can children sing controlling vocal pitch?</w:t>
            </w:r>
          </w:p>
          <w:p w14:paraId="4CD795E1" w14:textId="715E9980" w:rsidR="006F2EAB" w:rsidRPr="00D25BDF" w:rsidRDefault="00D32DFD" w:rsidP="00A23AC8">
            <w:pPr>
              <w:rPr>
                <w:rFonts w:ascii="Comic Sans MS" w:hAnsi="Comic Sans MS"/>
                <w:color w:val="92D050"/>
                <w:sz w:val="18"/>
                <w:szCs w:val="18"/>
              </w:rPr>
            </w:pPr>
            <w:r>
              <w:rPr>
                <w:rFonts w:ascii="Comic Sans MS" w:hAnsi="Comic Sans MS"/>
                <w:color w:val="92D050"/>
                <w:sz w:val="18"/>
                <w:szCs w:val="18"/>
              </w:rPr>
              <w:t>Can children improvise vocal chants?</w:t>
            </w:r>
          </w:p>
        </w:tc>
        <w:tc>
          <w:tcPr>
            <w:tcW w:w="1981" w:type="dxa"/>
          </w:tcPr>
          <w:p w14:paraId="059DADC9" w14:textId="77A69B53" w:rsidR="008F48C8" w:rsidRPr="00D25BDF" w:rsidRDefault="009401FB" w:rsidP="00A23AC8">
            <w:pPr>
              <w:rPr>
                <w:rFonts w:ascii="Comic Sans MS" w:hAnsi="Comic Sans MS"/>
                <w:color w:val="92D050"/>
                <w:sz w:val="18"/>
                <w:szCs w:val="18"/>
              </w:rPr>
            </w:pPr>
            <w:r>
              <w:rPr>
                <w:rFonts w:ascii="Comic Sans MS" w:hAnsi="Comic Sans MS"/>
                <w:color w:val="92D050"/>
                <w:sz w:val="18"/>
                <w:szCs w:val="18"/>
              </w:rPr>
              <w:t>Adult support</w:t>
            </w:r>
          </w:p>
        </w:tc>
        <w:tc>
          <w:tcPr>
            <w:tcW w:w="1494" w:type="dxa"/>
          </w:tcPr>
          <w:p w14:paraId="0FC864E7" w14:textId="77777777" w:rsidR="008F48C8" w:rsidRDefault="008C3371" w:rsidP="00A23AC8">
            <w:pPr>
              <w:rPr>
                <w:rFonts w:ascii="Comic Sans MS" w:hAnsi="Comic Sans MS"/>
                <w:color w:val="92D050"/>
                <w:sz w:val="18"/>
                <w:szCs w:val="18"/>
              </w:rPr>
            </w:pPr>
            <w:r>
              <w:rPr>
                <w:rFonts w:ascii="Comic Sans MS" w:hAnsi="Comic Sans MS"/>
                <w:color w:val="92D050"/>
                <w:sz w:val="18"/>
                <w:szCs w:val="18"/>
              </w:rPr>
              <w:t>IWB</w:t>
            </w:r>
          </w:p>
          <w:p w14:paraId="0D20B1B8" w14:textId="0B85244C" w:rsidR="008C3371" w:rsidRPr="00D25BDF" w:rsidRDefault="008C3371" w:rsidP="00A23AC8">
            <w:pPr>
              <w:rPr>
                <w:rFonts w:ascii="Comic Sans MS" w:hAnsi="Comic Sans MS"/>
                <w:color w:val="92D050"/>
                <w:sz w:val="18"/>
                <w:szCs w:val="18"/>
              </w:rPr>
            </w:pPr>
            <w:r>
              <w:rPr>
                <w:rFonts w:ascii="Comic Sans MS" w:hAnsi="Comic Sans MS"/>
                <w:color w:val="92D050"/>
                <w:sz w:val="18"/>
                <w:szCs w:val="18"/>
              </w:rPr>
              <w:t>recorders</w:t>
            </w:r>
          </w:p>
        </w:tc>
      </w:tr>
      <w:tr w:rsidR="008F48C8" w:rsidRPr="00D25BDF" w14:paraId="60B23A88" w14:textId="77777777" w:rsidTr="006F7355">
        <w:tc>
          <w:tcPr>
            <w:tcW w:w="7674" w:type="dxa"/>
            <w:gridSpan w:val="2"/>
          </w:tcPr>
          <w:p w14:paraId="4724EAFE" w14:textId="77777777" w:rsidR="00644D21" w:rsidRPr="00644D21" w:rsidRDefault="00644D21" w:rsidP="00644D21">
            <w:pPr>
              <w:rPr>
                <w:rFonts w:ascii="Comic Sans MS" w:hAnsi="Comic Sans MS"/>
                <w:b/>
                <w:bCs/>
                <w:color w:val="92D050"/>
                <w:sz w:val="18"/>
                <w:szCs w:val="18"/>
              </w:rPr>
            </w:pPr>
            <w:r w:rsidRPr="00644D21">
              <w:rPr>
                <w:rFonts w:ascii="Comic Sans MS" w:hAnsi="Comic Sans MS"/>
                <w:b/>
                <w:bCs/>
                <w:color w:val="92D050"/>
                <w:sz w:val="18"/>
                <w:szCs w:val="18"/>
              </w:rPr>
              <w:t>To follow pictures and symbols to guide singing and playing linked to pitch</w:t>
            </w:r>
          </w:p>
          <w:p w14:paraId="787826AA" w14:textId="130A3DFA" w:rsidR="008F48C8" w:rsidRDefault="008F48C8" w:rsidP="00320264">
            <w:pPr>
              <w:rPr>
                <w:rFonts w:ascii="Comic Sans MS" w:hAnsi="Comic Sans MS"/>
                <w:color w:val="92D050"/>
                <w:sz w:val="18"/>
                <w:szCs w:val="18"/>
              </w:rPr>
            </w:pPr>
            <w:r>
              <w:rPr>
                <w:rFonts w:ascii="Comic Sans MS" w:hAnsi="Comic Sans MS"/>
                <w:color w:val="92D050"/>
                <w:sz w:val="18"/>
                <w:szCs w:val="18"/>
              </w:rPr>
              <w:t>Listen &amp; Appraise:</w:t>
            </w:r>
            <w:r w:rsidR="00FC5381">
              <w:rPr>
                <w:rFonts w:ascii="Comic Sans MS" w:hAnsi="Comic Sans MS"/>
                <w:color w:val="92D050"/>
                <w:sz w:val="18"/>
                <w:szCs w:val="18"/>
              </w:rPr>
              <w:t xml:space="preserve"> </w:t>
            </w:r>
            <w:r w:rsidR="00E83E3D">
              <w:rPr>
                <w:rFonts w:ascii="Comic Sans MS" w:hAnsi="Comic Sans MS"/>
                <w:color w:val="92D050"/>
                <w:sz w:val="18"/>
                <w:szCs w:val="18"/>
              </w:rPr>
              <w:t>Bring Him Back Home</w:t>
            </w:r>
          </w:p>
          <w:p w14:paraId="34702FC2" w14:textId="7193E794" w:rsidR="008F48C8" w:rsidRDefault="008F48C8" w:rsidP="00320264">
            <w:pPr>
              <w:rPr>
                <w:rFonts w:ascii="Comic Sans MS" w:hAnsi="Comic Sans MS"/>
                <w:color w:val="92D050"/>
                <w:sz w:val="18"/>
                <w:szCs w:val="18"/>
              </w:rPr>
            </w:pPr>
            <w:r>
              <w:rPr>
                <w:rFonts w:ascii="Comic Sans MS" w:hAnsi="Comic Sans MS"/>
                <w:color w:val="92D050"/>
                <w:sz w:val="18"/>
                <w:szCs w:val="18"/>
              </w:rPr>
              <w:t>Musical Activities:</w:t>
            </w:r>
            <w:r w:rsidR="00504945">
              <w:rPr>
                <w:rFonts w:ascii="Comic Sans MS" w:hAnsi="Comic Sans MS"/>
                <w:color w:val="92D050"/>
                <w:sz w:val="18"/>
                <w:szCs w:val="18"/>
              </w:rPr>
              <w:t xml:space="preserve"> </w:t>
            </w:r>
            <w:r w:rsidR="00504945">
              <w:rPr>
                <w:rFonts w:ascii="Comic Sans MS" w:hAnsi="Comic Sans MS"/>
                <w:color w:val="92D050"/>
                <w:sz w:val="18"/>
                <w:szCs w:val="18"/>
              </w:rPr>
              <w:t>Warm up games – find the pulse, recognise the beat in words, copy pitch, move to the puls</w:t>
            </w:r>
            <w:r w:rsidR="00504945">
              <w:rPr>
                <w:rFonts w:ascii="Comic Sans MS" w:hAnsi="Comic Sans MS"/>
                <w:color w:val="92D050"/>
                <w:sz w:val="18"/>
                <w:szCs w:val="18"/>
              </w:rPr>
              <w:t>e</w:t>
            </w:r>
            <w:r w:rsidR="00342AFC">
              <w:rPr>
                <w:rFonts w:ascii="Comic Sans MS" w:hAnsi="Comic Sans MS"/>
                <w:color w:val="92D050"/>
                <w:sz w:val="18"/>
                <w:szCs w:val="18"/>
              </w:rPr>
              <w:t xml:space="preserve">, </w:t>
            </w:r>
            <w:r w:rsidR="00D441C9">
              <w:rPr>
                <w:rFonts w:ascii="Comic Sans MS" w:hAnsi="Comic Sans MS"/>
                <w:color w:val="92D050"/>
                <w:sz w:val="18"/>
                <w:szCs w:val="18"/>
              </w:rPr>
              <w:t xml:space="preserve">practise singing the song and playing instruments, </w:t>
            </w:r>
            <w:r w:rsidR="00D441C9">
              <w:rPr>
                <w:rFonts w:ascii="Comic Sans MS" w:hAnsi="Comic Sans MS"/>
                <w:color w:val="92D050"/>
                <w:sz w:val="18"/>
                <w:szCs w:val="18"/>
              </w:rPr>
              <w:t>compose</w:t>
            </w:r>
            <w:r w:rsidR="00D441C9">
              <w:rPr>
                <w:rFonts w:ascii="Comic Sans MS" w:hAnsi="Comic Sans MS"/>
                <w:color w:val="92D050"/>
                <w:sz w:val="18"/>
                <w:szCs w:val="18"/>
              </w:rPr>
              <w:t xml:space="preserve"> with instrument</w:t>
            </w:r>
            <w:r w:rsidR="00D441C9">
              <w:rPr>
                <w:rFonts w:ascii="Comic Sans MS" w:hAnsi="Comic Sans MS"/>
                <w:color w:val="92D050"/>
                <w:sz w:val="18"/>
                <w:szCs w:val="18"/>
              </w:rPr>
              <w:t>s</w:t>
            </w:r>
          </w:p>
          <w:p w14:paraId="72AD4B83" w14:textId="0A3588D0" w:rsidR="008F48C8" w:rsidRPr="00D25BDF" w:rsidRDefault="008F48C8" w:rsidP="0062006A">
            <w:pPr>
              <w:rPr>
                <w:rFonts w:ascii="Comic Sans MS" w:hAnsi="Comic Sans MS"/>
                <w:color w:val="92D050"/>
                <w:sz w:val="18"/>
                <w:szCs w:val="18"/>
              </w:rPr>
            </w:pPr>
            <w:r>
              <w:rPr>
                <w:rFonts w:ascii="Comic Sans MS" w:hAnsi="Comic Sans MS"/>
                <w:color w:val="92D050"/>
                <w:sz w:val="18"/>
                <w:szCs w:val="18"/>
              </w:rPr>
              <w:t>Performance: Sing the Song</w:t>
            </w:r>
            <w:r w:rsidR="00D441C9">
              <w:rPr>
                <w:rFonts w:ascii="Comic Sans MS" w:hAnsi="Comic Sans MS"/>
                <w:color w:val="92D050"/>
                <w:sz w:val="18"/>
                <w:szCs w:val="18"/>
              </w:rPr>
              <w:t xml:space="preserve"> with compositions</w:t>
            </w:r>
          </w:p>
        </w:tc>
        <w:tc>
          <w:tcPr>
            <w:tcW w:w="1995" w:type="dxa"/>
          </w:tcPr>
          <w:p w14:paraId="31A7D5F8"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 xml:space="preserve">Does this song tell a </w:t>
            </w:r>
          </w:p>
          <w:p w14:paraId="0EC853ED"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story?</w:t>
            </w:r>
          </w:p>
          <w:p w14:paraId="364873DB" w14:textId="77777777"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What can you hear?</w:t>
            </w:r>
          </w:p>
          <w:p w14:paraId="2743CE3E" w14:textId="59D085A9" w:rsidR="00092BA7" w:rsidRPr="00092BA7" w:rsidRDefault="00092BA7" w:rsidP="00092BA7">
            <w:pPr>
              <w:rPr>
                <w:rFonts w:ascii="Comic Sans MS" w:hAnsi="Comic Sans MS"/>
                <w:color w:val="92D050"/>
                <w:sz w:val="18"/>
                <w:szCs w:val="18"/>
              </w:rPr>
            </w:pPr>
            <w:r w:rsidRPr="00092BA7">
              <w:rPr>
                <w:rFonts w:ascii="Comic Sans MS" w:hAnsi="Comic Sans MS"/>
                <w:color w:val="92D050"/>
                <w:sz w:val="18"/>
                <w:szCs w:val="18"/>
              </w:rPr>
              <w:t>What did you like about the song?</w:t>
            </w:r>
          </w:p>
          <w:p w14:paraId="7D36CDE8" w14:textId="06242DDC" w:rsidR="008F48C8" w:rsidRPr="00D25BDF" w:rsidRDefault="00092BA7" w:rsidP="00E11547">
            <w:pPr>
              <w:rPr>
                <w:rFonts w:ascii="Comic Sans MS" w:hAnsi="Comic Sans MS"/>
                <w:color w:val="92D050"/>
                <w:sz w:val="18"/>
                <w:szCs w:val="18"/>
              </w:rPr>
            </w:pPr>
            <w:r w:rsidRPr="00092BA7">
              <w:rPr>
                <w:rFonts w:ascii="Comic Sans MS" w:hAnsi="Comic Sans MS"/>
                <w:color w:val="92D050"/>
                <w:sz w:val="18"/>
                <w:szCs w:val="18"/>
              </w:rPr>
              <w:t>How does it make you feel?</w:t>
            </w:r>
          </w:p>
        </w:tc>
        <w:tc>
          <w:tcPr>
            <w:tcW w:w="2244" w:type="dxa"/>
            <w:gridSpan w:val="2"/>
          </w:tcPr>
          <w:p w14:paraId="3A863E15" w14:textId="31DA0C12" w:rsidR="008F48C8" w:rsidRPr="00D25BDF" w:rsidRDefault="00D32DFD" w:rsidP="00A23AC8">
            <w:pPr>
              <w:rPr>
                <w:rFonts w:ascii="Comic Sans MS" w:hAnsi="Comic Sans MS"/>
                <w:color w:val="92D050"/>
                <w:sz w:val="18"/>
                <w:szCs w:val="18"/>
              </w:rPr>
            </w:pPr>
            <w:r>
              <w:rPr>
                <w:rFonts w:ascii="Comic Sans MS" w:hAnsi="Comic Sans MS"/>
                <w:color w:val="92D050"/>
                <w:sz w:val="18"/>
                <w:szCs w:val="18"/>
              </w:rPr>
              <w:t xml:space="preserve">Can children follow pictures to guide singing? </w:t>
            </w:r>
          </w:p>
        </w:tc>
        <w:tc>
          <w:tcPr>
            <w:tcW w:w="1981" w:type="dxa"/>
          </w:tcPr>
          <w:p w14:paraId="1DD08D01" w14:textId="77777777" w:rsidR="008F48C8" w:rsidRDefault="009401FB" w:rsidP="00A23AC8">
            <w:pPr>
              <w:rPr>
                <w:rFonts w:ascii="Comic Sans MS" w:hAnsi="Comic Sans MS"/>
                <w:color w:val="92D050"/>
                <w:sz w:val="18"/>
                <w:szCs w:val="18"/>
              </w:rPr>
            </w:pPr>
            <w:r>
              <w:rPr>
                <w:rFonts w:ascii="Comic Sans MS" w:hAnsi="Comic Sans MS"/>
                <w:color w:val="92D050"/>
                <w:sz w:val="18"/>
                <w:szCs w:val="18"/>
              </w:rPr>
              <w:t>Adult support</w:t>
            </w:r>
          </w:p>
          <w:p w14:paraId="6E91897C" w14:textId="77777777" w:rsidR="009401FB" w:rsidRDefault="009401FB" w:rsidP="00A23AC8">
            <w:pPr>
              <w:rPr>
                <w:rFonts w:ascii="Comic Sans MS" w:hAnsi="Comic Sans MS"/>
                <w:color w:val="92D050"/>
                <w:sz w:val="18"/>
                <w:szCs w:val="18"/>
              </w:rPr>
            </w:pPr>
          </w:p>
          <w:p w14:paraId="4B088EC2" w14:textId="72353E4A" w:rsidR="009401FB" w:rsidRPr="00D25BDF" w:rsidRDefault="009401FB" w:rsidP="00A23AC8">
            <w:pPr>
              <w:rPr>
                <w:rFonts w:ascii="Comic Sans MS" w:hAnsi="Comic Sans MS"/>
                <w:color w:val="92D050"/>
                <w:sz w:val="18"/>
                <w:szCs w:val="18"/>
              </w:rPr>
            </w:pPr>
            <w:r>
              <w:rPr>
                <w:rFonts w:ascii="Comic Sans MS" w:hAnsi="Comic Sans MS"/>
                <w:color w:val="92D050"/>
                <w:sz w:val="18"/>
                <w:szCs w:val="18"/>
              </w:rPr>
              <w:t>Visual support</w:t>
            </w:r>
          </w:p>
        </w:tc>
        <w:tc>
          <w:tcPr>
            <w:tcW w:w="1494" w:type="dxa"/>
          </w:tcPr>
          <w:p w14:paraId="2222CDB8" w14:textId="77777777" w:rsidR="008F48C8" w:rsidRDefault="008C3371" w:rsidP="00A23AC8">
            <w:pPr>
              <w:rPr>
                <w:rFonts w:ascii="Comic Sans MS" w:hAnsi="Comic Sans MS"/>
                <w:color w:val="92D050"/>
                <w:sz w:val="18"/>
                <w:szCs w:val="18"/>
              </w:rPr>
            </w:pPr>
            <w:r>
              <w:rPr>
                <w:rFonts w:ascii="Comic Sans MS" w:hAnsi="Comic Sans MS"/>
                <w:color w:val="92D050"/>
                <w:sz w:val="18"/>
                <w:szCs w:val="18"/>
              </w:rPr>
              <w:t>IWB</w:t>
            </w:r>
          </w:p>
          <w:p w14:paraId="3F3FF839" w14:textId="77777777" w:rsidR="008C3371" w:rsidRDefault="008C3371" w:rsidP="00A23AC8">
            <w:pPr>
              <w:rPr>
                <w:rFonts w:ascii="Comic Sans MS" w:hAnsi="Comic Sans MS"/>
                <w:color w:val="92D050"/>
                <w:sz w:val="18"/>
                <w:szCs w:val="18"/>
              </w:rPr>
            </w:pPr>
            <w:r>
              <w:rPr>
                <w:rFonts w:ascii="Comic Sans MS" w:hAnsi="Comic Sans MS"/>
                <w:color w:val="92D050"/>
                <w:sz w:val="18"/>
                <w:szCs w:val="18"/>
              </w:rPr>
              <w:t>Recorders</w:t>
            </w:r>
          </w:p>
          <w:p w14:paraId="22598E3B" w14:textId="1241B639" w:rsidR="00B97F8A" w:rsidRPr="00D25BDF" w:rsidRDefault="00B97F8A" w:rsidP="00A23AC8">
            <w:pPr>
              <w:rPr>
                <w:rFonts w:ascii="Comic Sans MS" w:hAnsi="Comic Sans MS"/>
                <w:color w:val="92D050"/>
                <w:sz w:val="18"/>
                <w:szCs w:val="18"/>
              </w:rPr>
            </w:pPr>
            <w:r>
              <w:rPr>
                <w:rFonts w:ascii="Comic Sans MS" w:hAnsi="Comic Sans MS"/>
                <w:color w:val="92D050"/>
                <w:sz w:val="18"/>
                <w:szCs w:val="18"/>
              </w:rPr>
              <w:t>Laptops</w:t>
            </w:r>
          </w:p>
        </w:tc>
      </w:tr>
      <w:tr w:rsidR="009401FB" w:rsidRPr="00D25BDF" w14:paraId="0ABB43D4" w14:textId="77777777" w:rsidTr="006F7355">
        <w:tc>
          <w:tcPr>
            <w:tcW w:w="7674" w:type="dxa"/>
            <w:gridSpan w:val="2"/>
          </w:tcPr>
          <w:p w14:paraId="12BF2CCA" w14:textId="77777777" w:rsidR="009401FB" w:rsidRPr="009D69E2" w:rsidRDefault="009401FB" w:rsidP="009D69E2">
            <w:pPr>
              <w:rPr>
                <w:rFonts w:ascii="Comic Sans MS" w:hAnsi="Comic Sans MS"/>
                <w:b/>
                <w:bCs/>
                <w:color w:val="92D050"/>
                <w:sz w:val="18"/>
                <w:szCs w:val="18"/>
              </w:rPr>
            </w:pPr>
            <w:r w:rsidRPr="009D69E2">
              <w:rPr>
                <w:rFonts w:ascii="Comic Sans MS" w:hAnsi="Comic Sans MS"/>
                <w:b/>
                <w:bCs/>
                <w:color w:val="92D050"/>
                <w:sz w:val="18"/>
                <w:szCs w:val="18"/>
              </w:rPr>
              <w:t>To follow pictures and symbols to guide singing and playing linked to pitch</w:t>
            </w:r>
          </w:p>
          <w:p w14:paraId="6BD31EB0" w14:textId="52AB8E56" w:rsidR="009401FB" w:rsidRDefault="009401FB" w:rsidP="00320264">
            <w:pPr>
              <w:rPr>
                <w:rFonts w:ascii="Comic Sans MS" w:hAnsi="Comic Sans MS"/>
                <w:color w:val="92D050"/>
                <w:sz w:val="18"/>
                <w:szCs w:val="18"/>
              </w:rPr>
            </w:pPr>
            <w:r>
              <w:rPr>
                <w:rFonts w:ascii="Comic Sans MS" w:hAnsi="Comic Sans MS"/>
                <w:color w:val="92D050"/>
                <w:sz w:val="18"/>
                <w:szCs w:val="18"/>
              </w:rPr>
              <w:t>Listen &amp; Appraise:</w:t>
            </w:r>
            <w:r>
              <w:rPr>
                <w:rFonts w:ascii="Comic Sans MS" w:hAnsi="Comic Sans MS"/>
                <w:color w:val="92D050"/>
                <w:sz w:val="18"/>
                <w:szCs w:val="18"/>
              </w:rPr>
              <w:t xml:space="preserve"> You can call me Al</w:t>
            </w:r>
          </w:p>
          <w:p w14:paraId="1D4D2D6A" w14:textId="7A0E7E34" w:rsidR="009401FB" w:rsidRDefault="009401FB" w:rsidP="00320264">
            <w:pPr>
              <w:rPr>
                <w:rFonts w:ascii="Comic Sans MS" w:hAnsi="Comic Sans MS"/>
                <w:color w:val="92D050"/>
                <w:sz w:val="18"/>
                <w:szCs w:val="18"/>
              </w:rPr>
            </w:pPr>
            <w:r>
              <w:rPr>
                <w:rFonts w:ascii="Comic Sans MS" w:hAnsi="Comic Sans MS"/>
                <w:color w:val="92D050"/>
                <w:sz w:val="18"/>
                <w:szCs w:val="18"/>
              </w:rPr>
              <w:lastRenderedPageBreak/>
              <w:t>Musical Activities:</w:t>
            </w:r>
            <w:r>
              <w:rPr>
                <w:rFonts w:ascii="Comic Sans MS" w:hAnsi="Comic Sans MS"/>
                <w:color w:val="92D050"/>
                <w:sz w:val="18"/>
                <w:szCs w:val="18"/>
              </w:rPr>
              <w:t xml:space="preserve"> </w:t>
            </w:r>
            <w:r>
              <w:rPr>
                <w:rFonts w:ascii="Comic Sans MS" w:hAnsi="Comic Sans MS"/>
                <w:color w:val="92D050"/>
                <w:sz w:val="18"/>
                <w:szCs w:val="18"/>
              </w:rPr>
              <w:t>Warm up games – find the pulse, recognise the beat in words, copy pitch, move to the puls</w:t>
            </w:r>
            <w:r>
              <w:rPr>
                <w:rFonts w:ascii="Comic Sans MS" w:hAnsi="Comic Sans MS"/>
                <w:color w:val="92D050"/>
                <w:sz w:val="18"/>
                <w:szCs w:val="18"/>
              </w:rPr>
              <w:t xml:space="preserve">e </w:t>
            </w:r>
            <w:r>
              <w:rPr>
                <w:rFonts w:ascii="Comic Sans MS" w:hAnsi="Comic Sans MS"/>
                <w:color w:val="92D050"/>
                <w:sz w:val="18"/>
                <w:szCs w:val="18"/>
              </w:rPr>
              <w:t xml:space="preserve">practise singing the song and playing instruments, </w:t>
            </w:r>
            <w:r>
              <w:rPr>
                <w:rFonts w:ascii="Comic Sans MS" w:hAnsi="Comic Sans MS"/>
                <w:color w:val="92D050"/>
                <w:sz w:val="18"/>
                <w:szCs w:val="18"/>
              </w:rPr>
              <w:t>edit compositions</w:t>
            </w:r>
          </w:p>
          <w:p w14:paraId="307C7017" w14:textId="10ED0D57" w:rsidR="009401FB" w:rsidRPr="00D25BDF" w:rsidRDefault="009401FB" w:rsidP="0062006A">
            <w:pPr>
              <w:rPr>
                <w:rFonts w:ascii="Comic Sans MS" w:hAnsi="Comic Sans MS"/>
                <w:color w:val="92D050"/>
                <w:sz w:val="18"/>
                <w:szCs w:val="18"/>
              </w:rPr>
            </w:pPr>
            <w:r>
              <w:rPr>
                <w:rFonts w:ascii="Comic Sans MS" w:hAnsi="Comic Sans MS"/>
                <w:color w:val="92D050"/>
                <w:sz w:val="18"/>
                <w:szCs w:val="18"/>
              </w:rPr>
              <w:t>Performance: Sing the Song</w:t>
            </w:r>
            <w:r>
              <w:rPr>
                <w:rFonts w:ascii="Comic Sans MS" w:hAnsi="Comic Sans MS"/>
                <w:color w:val="92D050"/>
                <w:sz w:val="18"/>
                <w:szCs w:val="18"/>
              </w:rPr>
              <w:t xml:space="preserve"> with improved compositions </w:t>
            </w:r>
          </w:p>
        </w:tc>
        <w:tc>
          <w:tcPr>
            <w:tcW w:w="1995" w:type="dxa"/>
          </w:tcPr>
          <w:p w14:paraId="161F9617" w14:textId="77777777" w:rsidR="009401FB" w:rsidRPr="00092BA7" w:rsidRDefault="009401FB" w:rsidP="00092BA7">
            <w:pPr>
              <w:rPr>
                <w:rFonts w:ascii="Comic Sans MS" w:hAnsi="Comic Sans MS"/>
                <w:color w:val="92D050"/>
                <w:sz w:val="18"/>
                <w:szCs w:val="18"/>
              </w:rPr>
            </w:pPr>
            <w:r w:rsidRPr="00092BA7">
              <w:rPr>
                <w:rFonts w:ascii="Comic Sans MS" w:hAnsi="Comic Sans MS"/>
                <w:color w:val="92D050"/>
                <w:sz w:val="18"/>
                <w:szCs w:val="18"/>
              </w:rPr>
              <w:lastRenderedPageBreak/>
              <w:t xml:space="preserve">Does this song tell a </w:t>
            </w:r>
          </w:p>
          <w:p w14:paraId="54CD9CB6" w14:textId="77777777" w:rsidR="009401FB" w:rsidRPr="00092BA7" w:rsidRDefault="009401FB" w:rsidP="00092BA7">
            <w:pPr>
              <w:rPr>
                <w:rFonts w:ascii="Comic Sans MS" w:hAnsi="Comic Sans MS"/>
                <w:color w:val="92D050"/>
                <w:sz w:val="18"/>
                <w:szCs w:val="18"/>
              </w:rPr>
            </w:pPr>
            <w:r w:rsidRPr="00092BA7">
              <w:rPr>
                <w:rFonts w:ascii="Comic Sans MS" w:hAnsi="Comic Sans MS"/>
                <w:color w:val="92D050"/>
                <w:sz w:val="18"/>
                <w:szCs w:val="18"/>
              </w:rPr>
              <w:t>story?</w:t>
            </w:r>
          </w:p>
          <w:p w14:paraId="6F01E056" w14:textId="77777777" w:rsidR="009401FB" w:rsidRPr="00092BA7" w:rsidRDefault="009401FB" w:rsidP="00092BA7">
            <w:pPr>
              <w:rPr>
                <w:rFonts w:ascii="Comic Sans MS" w:hAnsi="Comic Sans MS"/>
                <w:color w:val="92D050"/>
                <w:sz w:val="18"/>
                <w:szCs w:val="18"/>
              </w:rPr>
            </w:pPr>
            <w:r w:rsidRPr="00092BA7">
              <w:rPr>
                <w:rFonts w:ascii="Comic Sans MS" w:hAnsi="Comic Sans MS"/>
                <w:color w:val="92D050"/>
                <w:sz w:val="18"/>
                <w:szCs w:val="18"/>
              </w:rPr>
              <w:t>What can you hear?</w:t>
            </w:r>
          </w:p>
          <w:p w14:paraId="716D13A5" w14:textId="144B3106" w:rsidR="009401FB" w:rsidRPr="00092BA7" w:rsidRDefault="009401FB" w:rsidP="00092BA7">
            <w:pPr>
              <w:rPr>
                <w:rFonts w:ascii="Comic Sans MS" w:hAnsi="Comic Sans MS"/>
                <w:color w:val="92D050"/>
                <w:sz w:val="18"/>
                <w:szCs w:val="18"/>
              </w:rPr>
            </w:pPr>
            <w:r w:rsidRPr="00092BA7">
              <w:rPr>
                <w:rFonts w:ascii="Comic Sans MS" w:hAnsi="Comic Sans MS"/>
                <w:color w:val="92D050"/>
                <w:sz w:val="18"/>
                <w:szCs w:val="18"/>
              </w:rPr>
              <w:lastRenderedPageBreak/>
              <w:t>What did you like about the song?</w:t>
            </w:r>
          </w:p>
          <w:p w14:paraId="30E4DF6C" w14:textId="4CDA82B1" w:rsidR="009401FB" w:rsidRPr="00D25BDF" w:rsidRDefault="009401FB" w:rsidP="00E11547">
            <w:pPr>
              <w:rPr>
                <w:rFonts w:ascii="Comic Sans MS" w:hAnsi="Comic Sans MS"/>
                <w:color w:val="92D050"/>
                <w:sz w:val="18"/>
                <w:szCs w:val="18"/>
              </w:rPr>
            </w:pPr>
            <w:r w:rsidRPr="00092BA7">
              <w:rPr>
                <w:rFonts w:ascii="Comic Sans MS" w:hAnsi="Comic Sans MS"/>
                <w:color w:val="92D050"/>
                <w:sz w:val="18"/>
                <w:szCs w:val="18"/>
              </w:rPr>
              <w:t>How does it make you feel?</w:t>
            </w:r>
          </w:p>
        </w:tc>
        <w:tc>
          <w:tcPr>
            <w:tcW w:w="2244" w:type="dxa"/>
            <w:gridSpan w:val="2"/>
          </w:tcPr>
          <w:p w14:paraId="575C0D7F" w14:textId="5EBF6A6F" w:rsidR="009401FB" w:rsidRPr="00D25BDF" w:rsidRDefault="009401FB" w:rsidP="00A23AC8">
            <w:pPr>
              <w:rPr>
                <w:rFonts w:ascii="Comic Sans MS" w:hAnsi="Comic Sans MS"/>
                <w:color w:val="92D050"/>
                <w:sz w:val="18"/>
                <w:szCs w:val="18"/>
              </w:rPr>
            </w:pPr>
            <w:r>
              <w:rPr>
                <w:rFonts w:ascii="Comic Sans MS" w:hAnsi="Comic Sans MS"/>
                <w:color w:val="92D050"/>
                <w:sz w:val="18"/>
                <w:szCs w:val="18"/>
              </w:rPr>
              <w:lastRenderedPageBreak/>
              <w:t xml:space="preserve">Can children follow picture and symbols to </w:t>
            </w:r>
            <w:r>
              <w:rPr>
                <w:rFonts w:ascii="Comic Sans MS" w:hAnsi="Comic Sans MS"/>
                <w:color w:val="92D050"/>
                <w:sz w:val="18"/>
                <w:szCs w:val="18"/>
              </w:rPr>
              <w:lastRenderedPageBreak/>
              <w:t>guide singing and playing of instruments?</w:t>
            </w:r>
          </w:p>
        </w:tc>
        <w:tc>
          <w:tcPr>
            <w:tcW w:w="1981" w:type="dxa"/>
          </w:tcPr>
          <w:p w14:paraId="4BC30224" w14:textId="77777777" w:rsidR="009401FB" w:rsidRDefault="009401FB" w:rsidP="00320264">
            <w:pPr>
              <w:rPr>
                <w:rFonts w:ascii="Comic Sans MS" w:hAnsi="Comic Sans MS"/>
                <w:color w:val="92D050"/>
                <w:sz w:val="18"/>
                <w:szCs w:val="18"/>
              </w:rPr>
            </w:pPr>
            <w:r>
              <w:rPr>
                <w:rFonts w:ascii="Comic Sans MS" w:hAnsi="Comic Sans MS"/>
                <w:color w:val="92D050"/>
                <w:sz w:val="18"/>
                <w:szCs w:val="18"/>
              </w:rPr>
              <w:lastRenderedPageBreak/>
              <w:t>Adult support</w:t>
            </w:r>
          </w:p>
          <w:p w14:paraId="133602BC" w14:textId="77777777" w:rsidR="009401FB" w:rsidRDefault="009401FB" w:rsidP="00320264">
            <w:pPr>
              <w:rPr>
                <w:rFonts w:ascii="Comic Sans MS" w:hAnsi="Comic Sans MS"/>
                <w:color w:val="92D050"/>
                <w:sz w:val="18"/>
                <w:szCs w:val="18"/>
              </w:rPr>
            </w:pPr>
          </w:p>
          <w:p w14:paraId="017EA41F" w14:textId="1A13B01B" w:rsidR="009401FB" w:rsidRPr="00D25BDF" w:rsidRDefault="009401FB" w:rsidP="00A23AC8">
            <w:pPr>
              <w:rPr>
                <w:rFonts w:ascii="Comic Sans MS" w:hAnsi="Comic Sans MS"/>
                <w:color w:val="92D050"/>
                <w:sz w:val="18"/>
                <w:szCs w:val="18"/>
              </w:rPr>
            </w:pPr>
            <w:r>
              <w:rPr>
                <w:rFonts w:ascii="Comic Sans MS" w:hAnsi="Comic Sans MS"/>
                <w:color w:val="92D050"/>
                <w:sz w:val="18"/>
                <w:szCs w:val="18"/>
              </w:rPr>
              <w:t>Visual support</w:t>
            </w:r>
          </w:p>
        </w:tc>
        <w:tc>
          <w:tcPr>
            <w:tcW w:w="1494" w:type="dxa"/>
          </w:tcPr>
          <w:p w14:paraId="3C811257" w14:textId="77777777" w:rsidR="009401FB" w:rsidRDefault="009401FB" w:rsidP="00320264">
            <w:pPr>
              <w:rPr>
                <w:rFonts w:ascii="Comic Sans MS" w:hAnsi="Comic Sans MS"/>
                <w:color w:val="92D050"/>
                <w:sz w:val="18"/>
                <w:szCs w:val="18"/>
              </w:rPr>
            </w:pPr>
            <w:r>
              <w:rPr>
                <w:rFonts w:ascii="Comic Sans MS" w:hAnsi="Comic Sans MS"/>
                <w:color w:val="92D050"/>
                <w:sz w:val="18"/>
                <w:szCs w:val="18"/>
              </w:rPr>
              <w:t>IWB</w:t>
            </w:r>
          </w:p>
          <w:p w14:paraId="3EA97995" w14:textId="77777777" w:rsidR="009401FB" w:rsidRDefault="009401FB" w:rsidP="00320264">
            <w:pPr>
              <w:rPr>
                <w:rFonts w:ascii="Comic Sans MS" w:hAnsi="Comic Sans MS"/>
                <w:color w:val="92D050"/>
                <w:sz w:val="18"/>
                <w:szCs w:val="18"/>
              </w:rPr>
            </w:pPr>
            <w:r>
              <w:rPr>
                <w:rFonts w:ascii="Comic Sans MS" w:hAnsi="Comic Sans MS"/>
                <w:color w:val="92D050"/>
                <w:sz w:val="18"/>
                <w:szCs w:val="18"/>
              </w:rPr>
              <w:t>Recorders</w:t>
            </w:r>
          </w:p>
          <w:p w14:paraId="726AEAB6" w14:textId="06AA2B24" w:rsidR="009401FB" w:rsidRPr="00D25BDF" w:rsidRDefault="009401FB" w:rsidP="00A23AC8">
            <w:pPr>
              <w:rPr>
                <w:rFonts w:ascii="Comic Sans MS" w:hAnsi="Comic Sans MS"/>
                <w:color w:val="92D050"/>
                <w:sz w:val="18"/>
                <w:szCs w:val="18"/>
              </w:rPr>
            </w:pPr>
            <w:r>
              <w:rPr>
                <w:rFonts w:ascii="Comic Sans MS" w:hAnsi="Comic Sans MS"/>
                <w:color w:val="92D050"/>
                <w:sz w:val="18"/>
                <w:szCs w:val="18"/>
              </w:rPr>
              <w:t>Laptops</w:t>
            </w:r>
          </w:p>
        </w:tc>
      </w:tr>
      <w:tr w:rsidR="009401FB" w:rsidRPr="00D25BDF" w14:paraId="4A87317C" w14:textId="77777777" w:rsidTr="006F7355">
        <w:tc>
          <w:tcPr>
            <w:tcW w:w="7674" w:type="dxa"/>
            <w:gridSpan w:val="2"/>
          </w:tcPr>
          <w:p w14:paraId="2FEE1DDD" w14:textId="77777777" w:rsidR="009401FB" w:rsidRPr="009D69E2" w:rsidRDefault="009401FB" w:rsidP="009D69E2">
            <w:pPr>
              <w:rPr>
                <w:rFonts w:ascii="Comic Sans MS" w:hAnsi="Comic Sans MS"/>
                <w:b/>
                <w:bCs/>
                <w:color w:val="92D050"/>
                <w:sz w:val="18"/>
                <w:szCs w:val="18"/>
              </w:rPr>
            </w:pPr>
            <w:r w:rsidRPr="009D69E2">
              <w:rPr>
                <w:rFonts w:ascii="Comic Sans MS" w:hAnsi="Comic Sans MS"/>
                <w:b/>
                <w:bCs/>
                <w:color w:val="92D050"/>
                <w:sz w:val="18"/>
                <w:szCs w:val="18"/>
              </w:rPr>
              <w:t>To follow pictures and symbols to guide singing and playing linked to pitch</w:t>
            </w:r>
          </w:p>
          <w:p w14:paraId="7FAD869E" w14:textId="46004C46" w:rsidR="009401FB" w:rsidRDefault="009401FB" w:rsidP="00320264">
            <w:pPr>
              <w:rPr>
                <w:rFonts w:ascii="Comic Sans MS" w:hAnsi="Comic Sans MS"/>
                <w:color w:val="92D050"/>
                <w:sz w:val="18"/>
                <w:szCs w:val="18"/>
              </w:rPr>
            </w:pPr>
            <w:r>
              <w:rPr>
                <w:rFonts w:ascii="Comic Sans MS" w:hAnsi="Comic Sans MS"/>
                <w:color w:val="92D050"/>
                <w:sz w:val="18"/>
                <w:szCs w:val="18"/>
              </w:rPr>
              <w:t>Listen &amp; Appraise:</w:t>
            </w:r>
            <w:r>
              <w:rPr>
                <w:rFonts w:ascii="Comic Sans MS" w:hAnsi="Comic Sans MS"/>
                <w:color w:val="92D050"/>
                <w:sz w:val="18"/>
                <w:szCs w:val="18"/>
              </w:rPr>
              <w:t xml:space="preserve"> </w:t>
            </w:r>
            <w:proofErr w:type="spellStart"/>
            <w:r w:rsidRPr="00E85E68">
              <w:rPr>
                <w:rFonts w:ascii="Comic Sans MS" w:hAnsi="Comic Sans MS"/>
                <w:color w:val="92D050"/>
                <w:sz w:val="18"/>
                <w:szCs w:val="18"/>
              </w:rPr>
              <w:t>Hlokoloza</w:t>
            </w:r>
            <w:proofErr w:type="spellEnd"/>
          </w:p>
          <w:p w14:paraId="3F1260FF" w14:textId="547FD457" w:rsidR="009401FB" w:rsidRDefault="009401FB" w:rsidP="00320264">
            <w:pPr>
              <w:rPr>
                <w:rFonts w:ascii="Comic Sans MS" w:hAnsi="Comic Sans MS"/>
                <w:color w:val="92D050"/>
                <w:sz w:val="18"/>
                <w:szCs w:val="18"/>
              </w:rPr>
            </w:pPr>
            <w:r>
              <w:rPr>
                <w:rFonts w:ascii="Comic Sans MS" w:hAnsi="Comic Sans MS"/>
                <w:color w:val="92D050"/>
                <w:sz w:val="18"/>
                <w:szCs w:val="18"/>
              </w:rPr>
              <w:t>Musical Activities:</w:t>
            </w:r>
            <w:r>
              <w:rPr>
                <w:rFonts w:ascii="Comic Sans MS" w:hAnsi="Comic Sans MS"/>
                <w:color w:val="92D050"/>
                <w:sz w:val="18"/>
                <w:szCs w:val="18"/>
              </w:rPr>
              <w:t xml:space="preserve"> </w:t>
            </w:r>
            <w:r>
              <w:rPr>
                <w:rFonts w:ascii="Comic Sans MS" w:hAnsi="Comic Sans MS"/>
                <w:color w:val="92D050"/>
                <w:sz w:val="18"/>
                <w:szCs w:val="18"/>
              </w:rPr>
              <w:t>Warm up games – find the pulse, recognise the beat in words, copy pitch, move to the puls</w:t>
            </w:r>
            <w:r>
              <w:rPr>
                <w:rFonts w:ascii="Comic Sans MS" w:hAnsi="Comic Sans MS"/>
                <w:color w:val="92D050"/>
                <w:sz w:val="18"/>
                <w:szCs w:val="18"/>
              </w:rPr>
              <w:t xml:space="preserve">e </w:t>
            </w:r>
            <w:r>
              <w:rPr>
                <w:rFonts w:ascii="Comic Sans MS" w:hAnsi="Comic Sans MS"/>
                <w:color w:val="92D050"/>
                <w:sz w:val="18"/>
                <w:szCs w:val="18"/>
              </w:rPr>
              <w:t xml:space="preserve">practise singing the song and playing instruments, </w:t>
            </w:r>
          </w:p>
          <w:p w14:paraId="4D25D6D5" w14:textId="369D3808" w:rsidR="009401FB" w:rsidRPr="00D25BDF" w:rsidRDefault="009401FB" w:rsidP="0062006A">
            <w:pPr>
              <w:rPr>
                <w:rFonts w:ascii="Comic Sans MS" w:hAnsi="Comic Sans MS"/>
                <w:color w:val="92D050"/>
                <w:sz w:val="18"/>
                <w:szCs w:val="18"/>
              </w:rPr>
            </w:pPr>
            <w:r>
              <w:rPr>
                <w:rFonts w:ascii="Comic Sans MS" w:hAnsi="Comic Sans MS"/>
                <w:color w:val="92D050"/>
                <w:sz w:val="18"/>
                <w:szCs w:val="18"/>
              </w:rPr>
              <w:t>Performance: Sing the Song</w:t>
            </w:r>
            <w:r>
              <w:rPr>
                <w:rFonts w:ascii="Comic Sans MS" w:hAnsi="Comic Sans MS"/>
                <w:color w:val="92D050"/>
                <w:sz w:val="18"/>
                <w:szCs w:val="18"/>
              </w:rPr>
              <w:t xml:space="preserve"> commenting on performances</w:t>
            </w:r>
          </w:p>
        </w:tc>
        <w:tc>
          <w:tcPr>
            <w:tcW w:w="1995" w:type="dxa"/>
          </w:tcPr>
          <w:p w14:paraId="22DEDDCC" w14:textId="77777777" w:rsidR="009401FB" w:rsidRPr="00092BA7" w:rsidRDefault="009401FB" w:rsidP="00092BA7">
            <w:pPr>
              <w:rPr>
                <w:rFonts w:ascii="Comic Sans MS" w:hAnsi="Comic Sans MS"/>
                <w:color w:val="92D050"/>
                <w:sz w:val="18"/>
                <w:szCs w:val="18"/>
              </w:rPr>
            </w:pPr>
            <w:r w:rsidRPr="00092BA7">
              <w:rPr>
                <w:rFonts w:ascii="Comic Sans MS" w:hAnsi="Comic Sans MS"/>
                <w:color w:val="92D050"/>
                <w:sz w:val="18"/>
                <w:szCs w:val="18"/>
              </w:rPr>
              <w:t xml:space="preserve">Does this song tell a </w:t>
            </w:r>
          </w:p>
          <w:p w14:paraId="5AEFA476" w14:textId="77777777" w:rsidR="009401FB" w:rsidRPr="00092BA7" w:rsidRDefault="009401FB" w:rsidP="00092BA7">
            <w:pPr>
              <w:rPr>
                <w:rFonts w:ascii="Comic Sans MS" w:hAnsi="Comic Sans MS"/>
                <w:color w:val="92D050"/>
                <w:sz w:val="18"/>
                <w:szCs w:val="18"/>
              </w:rPr>
            </w:pPr>
            <w:r w:rsidRPr="00092BA7">
              <w:rPr>
                <w:rFonts w:ascii="Comic Sans MS" w:hAnsi="Comic Sans MS"/>
                <w:color w:val="92D050"/>
                <w:sz w:val="18"/>
                <w:szCs w:val="18"/>
              </w:rPr>
              <w:t>story?</w:t>
            </w:r>
          </w:p>
          <w:p w14:paraId="36853C67" w14:textId="77777777" w:rsidR="009401FB" w:rsidRPr="00092BA7" w:rsidRDefault="009401FB" w:rsidP="00092BA7">
            <w:pPr>
              <w:rPr>
                <w:rFonts w:ascii="Comic Sans MS" w:hAnsi="Comic Sans MS"/>
                <w:color w:val="92D050"/>
                <w:sz w:val="18"/>
                <w:szCs w:val="18"/>
              </w:rPr>
            </w:pPr>
            <w:r w:rsidRPr="00092BA7">
              <w:rPr>
                <w:rFonts w:ascii="Comic Sans MS" w:hAnsi="Comic Sans MS"/>
                <w:color w:val="92D050"/>
                <w:sz w:val="18"/>
                <w:szCs w:val="18"/>
              </w:rPr>
              <w:t>What can you hear?</w:t>
            </w:r>
          </w:p>
          <w:p w14:paraId="14EDAFBE" w14:textId="21AAF182" w:rsidR="009401FB" w:rsidRPr="00092BA7" w:rsidRDefault="009401FB" w:rsidP="00092BA7">
            <w:pPr>
              <w:rPr>
                <w:rFonts w:ascii="Comic Sans MS" w:hAnsi="Comic Sans MS"/>
                <w:color w:val="92D050"/>
                <w:sz w:val="18"/>
                <w:szCs w:val="18"/>
              </w:rPr>
            </w:pPr>
            <w:r w:rsidRPr="00092BA7">
              <w:rPr>
                <w:rFonts w:ascii="Comic Sans MS" w:hAnsi="Comic Sans MS"/>
                <w:color w:val="92D050"/>
                <w:sz w:val="18"/>
                <w:szCs w:val="18"/>
              </w:rPr>
              <w:t>What did you like about the song?</w:t>
            </w:r>
          </w:p>
          <w:p w14:paraId="3FAF99C6" w14:textId="6C2CB606" w:rsidR="009401FB" w:rsidRPr="00D25BDF" w:rsidRDefault="009401FB" w:rsidP="00E11547">
            <w:pPr>
              <w:rPr>
                <w:rFonts w:ascii="Comic Sans MS" w:hAnsi="Comic Sans MS"/>
                <w:color w:val="92D050"/>
                <w:sz w:val="18"/>
                <w:szCs w:val="18"/>
              </w:rPr>
            </w:pPr>
            <w:r w:rsidRPr="00092BA7">
              <w:rPr>
                <w:rFonts w:ascii="Comic Sans MS" w:hAnsi="Comic Sans MS"/>
                <w:color w:val="92D050"/>
                <w:sz w:val="18"/>
                <w:szCs w:val="18"/>
              </w:rPr>
              <w:t>How does it make you feel?</w:t>
            </w:r>
          </w:p>
        </w:tc>
        <w:tc>
          <w:tcPr>
            <w:tcW w:w="2244" w:type="dxa"/>
            <w:gridSpan w:val="2"/>
          </w:tcPr>
          <w:p w14:paraId="4EAB0617" w14:textId="7D2F69A2" w:rsidR="009401FB" w:rsidRPr="00D25BDF" w:rsidRDefault="009401FB" w:rsidP="00A23AC8">
            <w:pPr>
              <w:rPr>
                <w:rFonts w:ascii="Comic Sans MS" w:hAnsi="Comic Sans MS"/>
                <w:color w:val="92D050"/>
                <w:sz w:val="18"/>
                <w:szCs w:val="18"/>
              </w:rPr>
            </w:pPr>
            <w:r>
              <w:rPr>
                <w:rFonts w:ascii="Comic Sans MS" w:hAnsi="Comic Sans MS"/>
                <w:color w:val="92D050"/>
                <w:sz w:val="18"/>
                <w:szCs w:val="18"/>
              </w:rPr>
              <w:t>Can children follow picture and symbols to guide singing and playing of instruments?</w:t>
            </w:r>
          </w:p>
        </w:tc>
        <w:tc>
          <w:tcPr>
            <w:tcW w:w="1981" w:type="dxa"/>
          </w:tcPr>
          <w:p w14:paraId="425B3A4A" w14:textId="77777777" w:rsidR="009401FB" w:rsidRDefault="009401FB" w:rsidP="00320264">
            <w:pPr>
              <w:rPr>
                <w:rFonts w:ascii="Comic Sans MS" w:hAnsi="Comic Sans MS"/>
                <w:color w:val="92D050"/>
                <w:sz w:val="18"/>
                <w:szCs w:val="18"/>
              </w:rPr>
            </w:pPr>
            <w:r>
              <w:rPr>
                <w:rFonts w:ascii="Comic Sans MS" w:hAnsi="Comic Sans MS"/>
                <w:color w:val="92D050"/>
                <w:sz w:val="18"/>
                <w:szCs w:val="18"/>
              </w:rPr>
              <w:t>Adult support</w:t>
            </w:r>
          </w:p>
          <w:p w14:paraId="40D80784" w14:textId="77777777" w:rsidR="009401FB" w:rsidRDefault="009401FB" w:rsidP="00320264">
            <w:pPr>
              <w:rPr>
                <w:rFonts w:ascii="Comic Sans MS" w:hAnsi="Comic Sans MS"/>
                <w:color w:val="92D050"/>
                <w:sz w:val="18"/>
                <w:szCs w:val="18"/>
              </w:rPr>
            </w:pPr>
          </w:p>
          <w:p w14:paraId="12156CEF" w14:textId="3AA53C9A" w:rsidR="009401FB" w:rsidRPr="00D25BDF" w:rsidRDefault="009401FB" w:rsidP="00A23AC8">
            <w:pPr>
              <w:rPr>
                <w:rFonts w:ascii="Comic Sans MS" w:hAnsi="Comic Sans MS"/>
                <w:color w:val="92D050"/>
                <w:sz w:val="18"/>
                <w:szCs w:val="18"/>
              </w:rPr>
            </w:pPr>
            <w:r>
              <w:rPr>
                <w:rFonts w:ascii="Comic Sans MS" w:hAnsi="Comic Sans MS"/>
                <w:color w:val="92D050"/>
                <w:sz w:val="18"/>
                <w:szCs w:val="18"/>
              </w:rPr>
              <w:t>Visual support</w:t>
            </w:r>
          </w:p>
        </w:tc>
        <w:tc>
          <w:tcPr>
            <w:tcW w:w="1494" w:type="dxa"/>
          </w:tcPr>
          <w:p w14:paraId="7472F530" w14:textId="77777777" w:rsidR="009401FB" w:rsidRDefault="009401FB" w:rsidP="00320264">
            <w:pPr>
              <w:rPr>
                <w:rFonts w:ascii="Comic Sans MS" w:hAnsi="Comic Sans MS"/>
                <w:color w:val="92D050"/>
                <w:sz w:val="18"/>
                <w:szCs w:val="18"/>
              </w:rPr>
            </w:pPr>
            <w:r>
              <w:rPr>
                <w:rFonts w:ascii="Comic Sans MS" w:hAnsi="Comic Sans MS"/>
                <w:color w:val="92D050"/>
                <w:sz w:val="18"/>
                <w:szCs w:val="18"/>
              </w:rPr>
              <w:t>IWB</w:t>
            </w:r>
          </w:p>
          <w:p w14:paraId="7935156A" w14:textId="77777777" w:rsidR="009401FB" w:rsidRDefault="009401FB" w:rsidP="00320264">
            <w:pPr>
              <w:rPr>
                <w:rFonts w:ascii="Comic Sans MS" w:hAnsi="Comic Sans MS"/>
                <w:color w:val="92D050"/>
                <w:sz w:val="18"/>
                <w:szCs w:val="18"/>
              </w:rPr>
            </w:pPr>
            <w:r>
              <w:rPr>
                <w:rFonts w:ascii="Comic Sans MS" w:hAnsi="Comic Sans MS"/>
                <w:color w:val="92D050"/>
                <w:sz w:val="18"/>
                <w:szCs w:val="18"/>
              </w:rPr>
              <w:t>Recorders</w:t>
            </w:r>
          </w:p>
          <w:p w14:paraId="5B00D8BA" w14:textId="048381C4" w:rsidR="009401FB" w:rsidRPr="00D25BDF" w:rsidRDefault="009401FB" w:rsidP="002C3790">
            <w:pPr>
              <w:rPr>
                <w:rFonts w:ascii="Comic Sans MS" w:hAnsi="Comic Sans MS"/>
                <w:color w:val="92D050"/>
                <w:sz w:val="18"/>
                <w:szCs w:val="18"/>
              </w:rPr>
            </w:pPr>
            <w:r>
              <w:rPr>
                <w:rFonts w:ascii="Comic Sans MS" w:hAnsi="Comic Sans MS"/>
                <w:color w:val="92D050"/>
                <w:sz w:val="18"/>
                <w:szCs w:val="18"/>
              </w:rPr>
              <w:t>Laptops</w:t>
            </w:r>
          </w:p>
        </w:tc>
      </w:tr>
      <w:tr w:rsidR="00B97F8A" w:rsidRPr="00D25BDF" w14:paraId="3E474B60" w14:textId="77777777" w:rsidTr="00491E45">
        <w:trPr>
          <w:trHeight w:val="99"/>
        </w:trPr>
        <w:tc>
          <w:tcPr>
            <w:tcW w:w="5129" w:type="dxa"/>
          </w:tcPr>
          <w:p w14:paraId="60E01B16" w14:textId="5A840486" w:rsidR="00B97F8A" w:rsidRPr="00D25BDF" w:rsidRDefault="00B97F8A" w:rsidP="00A23AC8">
            <w:pPr>
              <w:rPr>
                <w:rFonts w:ascii="Comic Sans MS" w:hAnsi="Comic Sans MS"/>
                <w:color w:val="92D050"/>
                <w:sz w:val="18"/>
                <w:szCs w:val="18"/>
              </w:rPr>
            </w:pPr>
            <w:r w:rsidRPr="00D25BDF">
              <w:rPr>
                <w:rFonts w:ascii="Comic Sans MS" w:hAnsi="Comic Sans MS"/>
                <w:color w:val="92D050"/>
                <w:sz w:val="18"/>
                <w:szCs w:val="18"/>
              </w:rPr>
              <w:t>By the end of this unit all children will be able to:</w:t>
            </w:r>
          </w:p>
          <w:p w14:paraId="6CF24E69" w14:textId="77777777" w:rsidR="00B97F8A" w:rsidRDefault="00CF52AA" w:rsidP="00B17278">
            <w:pPr>
              <w:pStyle w:val="ListParagraph"/>
              <w:numPr>
                <w:ilvl w:val="0"/>
                <w:numId w:val="32"/>
              </w:numPr>
              <w:rPr>
                <w:rFonts w:ascii="Comic Sans MS" w:hAnsi="Comic Sans MS"/>
                <w:color w:val="92D050"/>
                <w:sz w:val="18"/>
                <w:szCs w:val="18"/>
              </w:rPr>
            </w:pPr>
            <w:r>
              <w:rPr>
                <w:rFonts w:ascii="Comic Sans MS" w:hAnsi="Comic Sans MS"/>
                <w:color w:val="92D050"/>
                <w:sz w:val="18"/>
                <w:szCs w:val="18"/>
              </w:rPr>
              <w:t>Sing a simple song</w:t>
            </w:r>
          </w:p>
          <w:p w14:paraId="091FA2BB" w14:textId="77777777" w:rsidR="00CF52AA" w:rsidRDefault="00CF52AA" w:rsidP="00B17278">
            <w:pPr>
              <w:pStyle w:val="ListParagraph"/>
              <w:numPr>
                <w:ilvl w:val="0"/>
                <w:numId w:val="32"/>
              </w:numPr>
              <w:rPr>
                <w:rFonts w:ascii="Comic Sans MS" w:hAnsi="Comic Sans MS"/>
                <w:color w:val="92D050"/>
                <w:sz w:val="18"/>
                <w:szCs w:val="18"/>
              </w:rPr>
            </w:pPr>
            <w:r>
              <w:rPr>
                <w:rFonts w:ascii="Comic Sans MS" w:hAnsi="Comic Sans MS"/>
                <w:color w:val="92D050"/>
                <w:sz w:val="18"/>
                <w:szCs w:val="18"/>
              </w:rPr>
              <w:t>Recognise high/low sounds</w:t>
            </w:r>
          </w:p>
          <w:p w14:paraId="5F583D72" w14:textId="1E4C6B5A" w:rsidR="00CF52AA" w:rsidRPr="00D25BDF" w:rsidRDefault="00DE59B0" w:rsidP="00DE59B0">
            <w:pPr>
              <w:pStyle w:val="ListParagraph"/>
              <w:rPr>
                <w:rFonts w:ascii="Comic Sans MS" w:hAnsi="Comic Sans MS"/>
                <w:color w:val="92D050"/>
                <w:sz w:val="18"/>
                <w:szCs w:val="18"/>
              </w:rPr>
            </w:pPr>
            <w:r>
              <w:rPr>
                <w:rFonts w:ascii="Comic Sans MS" w:hAnsi="Comic Sans MS"/>
                <w:color w:val="92D050"/>
                <w:sz w:val="18"/>
                <w:szCs w:val="18"/>
              </w:rPr>
              <w:t xml:space="preserve"> </w:t>
            </w:r>
          </w:p>
        </w:tc>
        <w:tc>
          <w:tcPr>
            <w:tcW w:w="5129" w:type="dxa"/>
            <w:gridSpan w:val="3"/>
          </w:tcPr>
          <w:p w14:paraId="235F1207" w14:textId="170B8604" w:rsidR="00B97F8A" w:rsidRPr="00D25BDF" w:rsidRDefault="00B97F8A" w:rsidP="006F7355">
            <w:pPr>
              <w:rPr>
                <w:rFonts w:ascii="Comic Sans MS" w:hAnsi="Comic Sans MS"/>
                <w:color w:val="92D050"/>
                <w:sz w:val="18"/>
                <w:szCs w:val="18"/>
              </w:rPr>
            </w:pPr>
            <w:r w:rsidRPr="00D25BDF">
              <w:rPr>
                <w:rFonts w:ascii="Comic Sans MS" w:hAnsi="Comic Sans MS"/>
                <w:color w:val="92D050"/>
                <w:sz w:val="18"/>
                <w:szCs w:val="18"/>
              </w:rPr>
              <w:t>Most children will be able to:</w:t>
            </w:r>
          </w:p>
          <w:p w14:paraId="5F5DF38F" w14:textId="77777777" w:rsidR="000118B3" w:rsidRDefault="00D118CF" w:rsidP="000118B3">
            <w:pPr>
              <w:pStyle w:val="ListParagraph"/>
              <w:numPr>
                <w:ilvl w:val="0"/>
                <w:numId w:val="32"/>
              </w:numPr>
              <w:rPr>
                <w:rFonts w:ascii="Comic Sans MS" w:hAnsi="Comic Sans MS"/>
                <w:color w:val="92D050"/>
                <w:sz w:val="18"/>
                <w:szCs w:val="18"/>
              </w:rPr>
            </w:pPr>
            <w:r w:rsidRPr="0030745F">
              <w:rPr>
                <w:rFonts w:ascii="Comic Sans MS" w:hAnsi="Comic Sans MS"/>
                <w:color w:val="92D050"/>
                <w:sz w:val="18"/>
                <w:szCs w:val="18"/>
              </w:rPr>
              <w:t xml:space="preserve"> sing simple songs, chants, and rhymes from memory, singing collectively, responding to counting in</w:t>
            </w:r>
            <w:r w:rsidRPr="000118B3">
              <w:rPr>
                <w:rFonts w:ascii="Comic Sans MS" w:hAnsi="Comic Sans MS"/>
                <w:color w:val="92D050"/>
                <w:sz w:val="18"/>
                <w:szCs w:val="18"/>
              </w:rPr>
              <w:t xml:space="preserve"> </w:t>
            </w:r>
          </w:p>
          <w:p w14:paraId="2E686050" w14:textId="3AB225B9" w:rsidR="00D118CF" w:rsidRPr="000118B3" w:rsidRDefault="00D118CF" w:rsidP="000118B3">
            <w:pPr>
              <w:pStyle w:val="ListParagraph"/>
              <w:numPr>
                <w:ilvl w:val="0"/>
                <w:numId w:val="32"/>
              </w:numPr>
              <w:rPr>
                <w:rFonts w:ascii="Comic Sans MS" w:hAnsi="Comic Sans MS"/>
                <w:color w:val="92D050"/>
                <w:sz w:val="18"/>
                <w:szCs w:val="18"/>
              </w:rPr>
            </w:pPr>
            <w:r w:rsidRPr="000118B3">
              <w:rPr>
                <w:rFonts w:ascii="Comic Sans MS" w:hAnsi="Comic Sans MS"/>
                <w:color w:val="92D050"/>
                <w:sz w:val="18"/>
                <w:szCs w:val="18"/>
              </w:rPr>
              <w:t>sing a wide range of songs controlling vocal pitch</w:t>
            </w:r>
          </w:p>
          <w:p w14:paraId="73EE9CF7" w14:textId="28CDCCCA" w:rsidR="00D118CF" w:rsidRPr="000118B3" w:rsidRDefault="00D118CF" w:rsidP="000118B3">
            <w:pPr>
              <w:pStyle w:val="ListParagraph"/>
              <w:numPr>
                <w:ilvl w:val="0"/>
                <w:numId w:val="32"/>
              </w:numPr>
              <w:rPr>
                <w:rFonts w:ascii="Comic Sans MS" w:hAnsi="Comic Sans MS"/>
                <w:color w:val="92D050"/>
                <w:sz w:val="18"/>
                <w:szCs w:val="18"/>
              </w:rPr>
            </w:pPr>
            <w:r w:rsidRPr="00D118CF">
              <w:rPr>
                <w:rFonts w:ascii="Comic Sans MS" w:hAnsi="Comic Sans MS"/>
                <w:color w:val="92D050"/>
                <w:sz w:val="18"/>
                <w:szCs w:val="18"/>
              </w:rPr>
              <w:t xml:space="preserve">improvise simple vocal chants using question and answer </w:t>
            </w:r>
            <w:r w:rsidRPr="000118B3">
              <w:rPr>
                <w:rFonts w:ascii="Comic Sans MS" w:hAnsi="Comic Sans MS"/>
                <w:color w:val="92D050"/>
                <w:sz w:val="18"/>
                <w:szCs w:val="18"/>
              </w:rPr>
              <w:t>phrases</w:t>
            </w:r>
          </w:p>
          <w:p w14:paraId="2408A931" w14:textId="21327CC5" w:rsidR="00D118CF" w:rsidRPr="00D118CF" w:rsidRDefault="00D118CF" w:rsidP="00D118CF">
            <w:pPr>
              <w:pStyle w:val="ListParagraph"/>
              <w:numPr>
                <w:ilvl w:val="0"/>
                <w:numId w:val="32"/>
              </w:numPr>
              <w:rPr>
                <w:rFonts w:ascii="Comic Sans MS" w:hAnsi="Comic Sans MS"/>
                <w:color w:val="92D050"/>
                <w:sz w:val="18"/>
                <w:szCs w:val="18"/>
              </w:rPr>
            </w:pPr>
            <w:r w:rsidRPr="00D118CF">
              <w:rPr>
                <w:rFonts w:ascii="Comic Sans MS" w:hAnsi="Comic Sans MS"/>
                <w:color w:val="92D050"/>
                <w:sz w:val="18"/>
                <w:szCs w:val="18"/>
              </w:rPr>
              <w:t>listen to sounds comparing high and low sounds,</w:t>
            </w:r>
          </w:p>
          <w:p w14:paraId="33EE4C67" w14:textId="684F8EF8" w:rsidR="00B97F8A" w:rsidRPr="00CF52AA" w:rsidRDefault="00D118CF" w:rsidP="00CF52AA">
            <w:pPr>
              <w:pStyle w:val="ListParagraph"/>
              <w:numPr>
                <w:ilvl w:val="0"/>
                <w:numId w:val="32"/>
              </w:numPr>
              <w:rPr>
                <w:rFonts w:ascii="Comic Sans MS" w:hAnsi="Comic Sans MS"/>
                <w:color w:val="92D050"/>
                <w:sz w:val="18"/>
                <w:szCs w:val="18"/>
              </w:rPr>
            </w:pPr>
            <w:r w:rsidRPr="00D118CF">
              <w:rPr>
                <w:rFonts w:ascii="Comic Sans MS" w:hAnsi="Comic Sans MS"/>
                <w:color w:val="92D050"/>
                <w:sz w:val="18"/>
                <w:szCs w:val="18"/>
              </w:rPr>
              <w:t xml:space="preserve">follow pictures and symbols to guide singing and playing linked </w:t>
            </w:r>
            <w:r w:rsidRPr="00CF52AA">
              <w:rPr>
                <w:rFonts w:ascii="Comic Sans MS" w:hAnsi="Comic Sans MS"/>
                <w:color w:val="92D050"/>
                <w:sz w:val="18"/>
                <w:szCs w:val="18"/>
              </w:rPr>
              <w:t>to pitch</w:t>
            </w:r>
          </w:p>
        </w:tc>
        <w:tc>
          <w:tcPr>
            <w:tcW w:w="5130" w:type="dxa"/>
            <w:gridSpan w:val="3"/>
          </w:tcPr>
          <w:p w14:paraId="2B92291F" w14:textId="77777777" w:rsidR="00B97F8A" w:rsidRPr="00D25BDF" w:rsidRDefault="00B97F8A" w:rsidP="00A23AC8">
            <w:pPr>
              <w:rPr>
                <w:rFonts w:ascii="Comic Sans MS" w:hAnsi="Comic Sans MS"/>
                <w:color w:val="92D050"/>
                <w:sz w:val="18"/>
                <w:szCs w:val="18"/>
              </w:rPr>
            </w:pPr>
            <w:r w:rsidRPr="00D25BDF">
              <w:rPr>
                <w:rFonts w:ascii="Comic Sans MS" w:hAnsi="Comic Sans MS"/>
                <w:color w:val="92D050"/>
                <w:sz w:val="18"/>
                <w:szCs w:val="18"/>
              </w:rPr>
              <w:t>Some children will be able to:</w:t>
            </w:r>
          </w:p>
          <w:p w14:paraId="041F5946" w14:textId="77777777" w:rsidR="0030745F" w:rsidRDefault="0030745F" w:rsidP="0030745F">
            <w:pPr>
              <w:pStyle w:val="ListParagraph"/>
              <w:numPr>
                <w:ilvl w:val="0"/>
                <w:numId w:val="32"/>
              </w:numPr>
              <w:rPr>
                <w:rFonts w:ascii="Comic Sans MS" w:hAnsi="Comic Sans MS"/>
                <w:color w:val="92D050"/>
                <w:sz w:val="18"/>
                <w:szCs w:val="18"/>
              </w:rPr>
            </w:pPr>
            <w:r w:rsidRPr="0030745F">
              <w:rPr>
                <w:rFonts w:ascii="Comic Sans MS" w:hAnsi="Comic Sans MS"/>
                <w:color w:val="92D050"/>
                <w:sz w:val="18"/>
                <w:szCs w:val="18"/>
              </w:rPr>
              <w:t xml:space="preserve">sing songs with increasing vocal control, </w:t>
            </w:r>
          </w:p>
          <w:p w14:paraId="214063F4" w14:textId="10A9792D" w:rsidR="00B97F8A" w:rsidRPr="00D25BDF" w:rsidRDefault="0030745F" w:rsidP="0030745F">
            <w:pPr>
              <w:pStyle w:val="ListParagraph"/>
              <w:numPr>
                <w:ilvl w:val="0"/>
                <w:numId w:val="32"/>
              </w:numPr>
              <w:rPr>
                <w:rFonts w:ascii="Comic Sans MS" w:hAnsi="Comic Sans MS"/>
                <w:color w:val="92D050"/>
                <w:sz w:val="18"/>
                <w:szCs w:val="18"/>
              </w:rPr>
            </w:pPr>
            <w:r w:rsidRPr="0030745F">
              <w:rPr>
                <w:rFonts w:ascii="Comic Sans MS" w:hAnsi="Comic Sans MS"/>
                <w:color w:val="92D050"/>
                <w:sz w:val="18"/>
                <w:szCs w:val="18"/>
              </w:rPr>
              <w:t>respond to pitch changes</w:t>
            </w:r>
          </w:p>
        </w:tc>
      </w:tr>
    </w:tbl>
    <w:p w14:paraId="5793B6BF" w14:textId="019A7175" w:rsidR="00CB1730" w:rsidRPr="00D25BDF" w:rsidRDefault="00CB1730">
      <w:pPr>
        <w:rPr>
          <w:rFonts w:ascii="Comic Sans MS" w:hAnsi="Comic Sans MS"/>
          <w:sz w:val="18"/>
          <w:szCs w:val="18"/>
        </w:rPr>
      </w:pPr>
    </w:p>
    <w:p w14:paraId="1CFF574B" w14:textId="3D50802B" w:rsidR="00CB1730" w:rsidRPr="00D25BDF" w:rsidRDefault="00CB1730">
      <w:pPr>
        <w:rPr>
          <w:rFonts w:ascii="Comic Sans MS" w:hAnsi="Comic Sans MS"/>
          <w:sz w:val="18"/>
          <w:szCs w:val="18"/>
        </w:rPr>
      </w:pPr>
    </w:p>
    <w:p w14:paraId="5451D31A" w14:textId="621C7259" w:rsidR="000A6C6E" w:rsidRPr="00D25BDF" w:rsidRDefault="000A6C6E">
      <w:pPr>
        <w:rPr>
          <w:rFonts w:ascii="Comic Sans MS" w:hAnsi="Comic Sans MS"/>
          <w:sz w:val="18"/>
          <w:szCs w:val="18"/>
        </w:rPr>
      </w:pPr>
    </w:p>
    <w:p w14:paraId="785B9B5E" w14:textId="6D645996" w:rsidR="000A6C6E" w:rsidRPr="00D25BDF" w:rsidRDefault="000A6C6E">
      <w:pPr>
        <w:rPr>
          <w:rFonts w:ascii="Comic Sans MS" w:hAnsi="Comic Sans MS"/>
          <w:sz w:val="18"/>
          <w:szCs w:val="18"/>
        </w:rPr>
      </w:pPr>
    </w:p>
    <w:p w14:paraId="3DCDB3D2" w14:textId="17786186" w:rsidR="000A6C6E" w:rsidRPr="00D25BDF" w:rsidRDefault="000A6C6E">
      <w:pPr>
        <w:rPr>
          <w:rFonts w:ascii="Comic Sans MS" w:hAnsi="Comic Sans MS"/>
          <w:sz w:val="18"/>
          <w:szCs w:val="18"/>
        </w:rPr>
      </w:pPr>
    </w:p>
    <w:p w14:paraId="00420A2E" w14:textId="008D388B" w:rsidR="000A6C6E" w:rsidRPr="00D25BDF" w:rsidRDefault="000A6C6E">
      <w:pPr>
        <w:rPr>
          <w:rFonts w:ascii="Comic Sans MS" w:hAnsi="Comic Sans MS"/>
          <w:sz w:val="18"/>
          <w:szCs w:val="18"/>
        </w:rPr>
      </w:pPr>
    </w:p>
    <w:p w14:paraId="44BED7F5" w14:textId="686FA157" w:rsidR="000A6C6E" w:rsidRPr="00D25BDF" w:rsidRDefault="000A6C6E">
      <w:pPr>
        <w:rPr>
          <w:rFonts w:ascii="Comic Sans MS" w:hAnsi="Comic Sans MS"/>
          <w:sz w:val="18"/>
          <w:szCs w:val="18"/>
        </w:rPr>
      </w:pPr>
    </w:p>
    <w:p w14:paraId="1D8D62C5" w14:textId="5412E313" w:rsidR="000A6C6E" w:rsidRPr="00D25BDF" w:rsidRDefault="000A6C6E">
      <w:pPr>
        <w:rPr>
          <w:rFonts w:ascii="Comic Sans MS" w:hAnsi="Comic Sans MS"/>
          <w:sz w:val="18"/>
          <w:szCs w:val="18"/>
        </w:rPr>
      </w:pPr>
    </w:p>
    <w:p w14:paraId="1CD74739" w14:textId="09D42210" w:rsidR="000A6C6E" w:rsidRPr="00D25BDF" w:rsidRDefault="000A6C6E">
      <w:pPr>
        <w:rPr>
          <w:rFonts w:ascii="Comic Sans MS" w:hAnsi="Comic Sans MS"/>
          <w:sz w:val="18"/>
          <w:szCs w:val="18"/>
        </w:rPr>
      </w:pPr>
    </w:p>
    <w:p w14:paraId="2A2B76D0" w14:textId="7D312FCD" w:rsidR="000A6C6E" w:rsidRDefault="000A6C6E">
      <w:pPr>
        <w:rPr>
          <w:rFonts w:ascii="Comic Sans MS" w:hAnsi="Comic Sans MS"/>
          <w:sz w:val="18"/>
          <w:szCs w:val="18"/>
        </w:rPr>
      </w:pPr>
    </w:p>
    <w:p w14:paraId="6303D93C" w14:textId="25B1C61D" w:rsidR="009401FB" w:rsidRDefault="009401FB">
      <w:pPr>
        <w:rPr>
          <w:rFonts w:ascii="Comic Sans MS" w:hAnsi="Comic Sans MS"/>
          <w:sz w:val="18"/>
          <w:szCs w:val="18"/>
        </w:rPr>
      </w:pPr>
    </w:p>
    <w:p w14:paraId="300A0EEB" w14:textId="0CEB12AF" w:rsidR="009401FB" w:rsidRDefault="009401FB">
      <w:pPr>
        <w:rPr>
          <w:rFonts w:ascii="Comic Sans MS" w:hAnsi="Comic Sans MS"/>
          <w:sz w:val="18"/>
          <w:szCs w:val="18"/>
        </w:rPr>
      </w:pPr>
    </w:p>
    <w:p w14:paraId="313877BA" w14:textId="5E55DE3B" w:rsidR="009401FB" w:rsidRDefault="009401FB">
      <w:pPr>
        <w:rPr>
          <w:rFonts w:ascii="Comic Sans MS" w:hAnsi="Comic Sans MS"/>
          <w:sz w:val="18"/>
          <w:szCs w:val="18"/>
        </w:rPr>
      </w:pPr>
    </w:p>
    <w:p w14:paraId="1F3B5819" w14:textId="42AF88AE" w:rsidR="009401FB" w:rsidRDefault="009401FB">
      <w:pPr>
        <w:rPr>
          <w:rFonts w:ascii="Comic Sans MS" w:hAnsi="Comic Sans MS"/>
          <w:sz w:val="18"/>
          <w:szCs w:val="18"/>
        </w:rPr>
      </w:pPr>
    </w:p>
    <w:p w14:paraId="631B4DA1" w14:textId="297E1233" w:rsidR="009401FB" w:rsidRDefault="009401FB">
      <w:pPr>
        <w:rPr>
          <w:rFonts w:ascii="Comic Sans MS" w:hAnsi="Comic Sans MS"/>
          <w:sz w:val="18"/>
          <w:szCs w:val="18"/>
        </w:rPr>
      </w:pPr>
    </w:p>
    <w:p w14:paraId="648CF9E7" w14:textId="0F5C08C9" w:rsidR="009401FB" w:rsidRDefault="009401FB">
      <w:pPr>
        <w:rPr>
          <w:rFonts w:ascii="Comic Sans MS" w:hAnsi="Comic Sans MS"/>
          <w:sz w:val="18"/>
          <w:szCs w:val="18"/>
        </w:rPr>
      </w:pPr>
    </w:p>
    <w:p w14:paraId="116F186F" w14:textId="77777777" w:rsidR="009401FB" w:rsidRPr="00D25BDF" w:rsidRDefault="009401FB">
      <w:pPr>
        <w:rPr>
          <w:rFonts w:ascii="Comic Sans MS" w:hAnsi="Comic Sans MS"/>
          <w:sz w:val="18"/>
          <w:szCs w:val="18"/>
        </w:rPr>
      </w:pPr>
    </w:p>
    <w:p w14:paraId="3B3324D6" w14:textId="34190594" w:rsidR="000A6C6E" w:rsidRPr="00D25BDF" w:rsidRDefault="000A6C6E">
      <w:pPr>
        <w:rPr>
          <w:rFonts w:ascii="Comic Sans MS" w:hAnsi="Comic Sans MS"/>
          <w:sz w:val="18"/>
          <w:szCs w:val="18"/>
        </w:rPr>
      </w:pPr>
    </w:p>
    <w:p w14:paraId="09831EF2" w14:textId="77777777" w:rsidR="000A6C6E" w:rsidRPr="00D25BDF" w:rsidRDefault="000A6C6E">
      <w:pPr>
        <w:rPr>
          <w:rFonts w:ascii="Comic Sans MS" w:hAnsi="Comic Sans MS"/>
          <w:sz w:val="18"/>
          <w:szCs w:val="18"/>
        </w:rPr>
      </w:pPr>
    </w:p>
    <w:tbl>
      <w:tblPr>
        <w:tblStyle w:val="TableGrid"/>
        <w:tblW w:w="0" w:type="auto"/>
        <w:tblLook w:val="04A0" w:firstRow="1" w:lastRow="0" w:firstColumn="1" w:lastColumn="0" w:noHBand="0" w:noVBand="1"/>
      </w:tblPr>
      <w:tblGrid>
        <w:gridCol w:w="2689"/>
        <w:gridCol w:w="4110"/>
        <w:gridCol w:w="3402"/>
        <w:gridCol w:w="1985"/>
        <w:gridCol w:w="3202"/>
      </w:tblGrid>
      <w:tr w:rsidR="000A6C6E" w:rsidRPr="00D25BDF" w14:paraId="386B82C4" w14:textId="77777777" w:rsidTr="002616AE">
        <w:tc>
          <w:tcPr>
            <w:tcW w:w="2689" w:type="dxa"/>
          </w:tcPr>
          <w:p w14:paraId="699E317F" w14:textId="77777777" w:rsidR="002F6224" w:rsidRDefault="00AA3D7F" w:rsidP="009B156B">
            <w:pPr>
              <w:rPr>
                <w:rFonts w:ascii="Comic Sans MS" w:hAnsi="Comic Sans MS" w:cs="Arial"/>
                <w:color w:val="FF33CC"/>
                <w:sz w:val="18"/>
                <w:szCs w:val="18"/>
                <w:shd w:val="clear" w:color="auto" w:fill="FAF9F8"/>
              </w:rPr>
            </w:pPr>
            <w:r w:rsidRPr="00D25BDF">
              <w:rPr>
                <w:rFonts w:ascii="Comic Sans MS" w:hAnsi="Comic Sans MS"/>
                <w:b/>
                <w:bCs/>
                <w:color w:val="FF33CC"/>
                <w:sz w:val="18"/>
                <w:szCs w:val="18"/>
                <w:u w:val="single"/>
              </w:rPr>
              <w:lastRenderedPageBreak/>
              <w:t>Subject: PSHE</w:t>
            </w:r>
            <w:r w:rsidR="00EC1CB9" w:rsidRPr="00D25BDF">
              <w:rPr>
                <w:rFonts w:ascii="Comic Sans MS" w:hAnsi="Comic Sans MS" w:cs="Arial"/>
                <w:color w:val="FF33CC"/>
                <w:sz w:val="18"/>
                <w:szCs w:val="18"/>
                <w:shd w:val="clear" w:color="auto" w:fill="FAF9F8"/>
              </w:rPr>
              <w:t xml:space="preserve"> </w:t>
            </w:r>
          </w:p>
          <w:p w14:paraId="2FF68AC8" w14:textId="5017129C" w:rsidR="005F6B1C" w:rsidRPr="005F6B1C" w:rsidRDefault="005F6B1C" w:rsidP="009B156B">
            <w:pPr>
              <w:rPr>
                <w:rFonts w:ascii="Comic Sans MS" w:hAnsi="Comic Sans MS" w:cs="Arial"/>
                <w:b/>
                <w:bCs/>
                <w:color w:val="FF33CC"/>
                <w:sz w:val="18"/>
                <w:szCs w:val="18"/>
                <w:shd w:val="clear" w:color="auto" w:fill="FAF9F8"/>
              </w:rPr>
            </w:pPr>
            <w:r>
              <w:rPr>
                <w:rFonts w:ascii="Comic Sans MS" w:hAnsi="Comic Sans MS" w:cs="Arial"/>
                <w:b/>
                <w:bCs/>
                <w:color w:val="FF33CC"/>
                <w:sz w:val="18"/>
                <w:szCs w:val="18"/>
                <w:shd w:val="clear" w:color="auto" w:fill="FAF9F8"/>
              </w:rPr>
              <w:t>Health &amp; Wellbeing</w:t>
            </w:r>
          </w:p>
          <w:p w14:paraId="0D976124" w14:textId="04EEDDAD" w:rsidR="00824812" w:rsidRDefault="008D347F"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H12, H13,</w:t>
            </w:r>
            <w:r w:rsidR="005F6B1C">
              <w:rPr>
                <w:rFonts w:ascii="Comic Sans MS" w:hAnsi="Comic Sans MS" w:cs="Arial"/>
                <w:color w:val="FF33CC"/>
                <w:sz w:val="18"/>
                <w:szCs w:val="18"/>
                <w:shd w:val="clear" w:color="auto" w:fill="FAF9F8"/>
              </w:rPr>
              <w:t xml:space="preserve"> H14</w:t>
            </w:r>
            <w:r w:rsidR="00030985">
              <w:rPr>
                <w:rFonts w:ascii="Comic Sans MS" w:hAnsi="Comic Sans MS" w:cs="Arial"/>
                <w:color w:val="FF33CC"/>
                <w:sz w:val="18"/>
                <w:szCs w:val="18"/>
                <w:shd w:val="clear" w:color="auto" w:fill="FAF9F8"/>
              </w:rPr>
              <w:t xml:space="preserve"> H15,</w:t>
            </w:r>
            <w:r w:rsidR="005F6B1C">
              <w:rPr>
                <w:rFonts w:ascii="Comic Sans MS" w:hAnsi="Comic Sans MS" w:cs="Arial"/>
                <w:color w:val="FF33CC"/>
                <w:sz w:val="18"/>
                <w:szCs w:val="18"/>
                <w:shd w:val="clear" w:color="auto" w:fill="FAF9F8"/>
              </w:rPr>
              <w:t xml:space="preserve"> H16,</w:t>
            </w:r>
            <w:r w:rsidR="00222A09">
              <w:rPr>
                <w:rFonts w:ascii="Comic Sans MS" w:hAnsi="Comic Sans MS" w:cs="Arial"/>
                <w:color w:val="FF33CC"/>
                <w:sz w:val="18"/>
                <w:szCs w:val="18"/>
                <w:shd w:val="clear" w:color="auto" w:fill="FAF9F8"/>
              </w:rPr>
              <w:t xml:space="preserve"> H18</w:t>
            </w:r>
            <w:r w:rsidR="00030985">
              <w:rPr>
                <w:rFonts w:ascii="Comic Sans MS" w:hAnsi="Comic Sans MS" w:cs="Arial"/>
                <w:color w:val="FF33CC"/>
                <w:sz w:val="18"/>
                <w:szCs w:val="18"/>
                <w:shd w:val="clear" w:color="auto" w:fill="FAF9F8"/>
              </w:rPr>
              <w:t xml:space="preserve"> </w:t>
            </w:r>
            <w:r>
              <w:rPr>
                <w:rFonts w:ascii="Comic Sans MS" w:hAnsi="Comic Sans MS" w:cs="Arial"/>
                <w:color w:val="FF33CC"/>
                <w:sz w:val="18"/>
                <w:szCs w:val="18"/>
                <w:shd w:val="clear" w:color="auto" w:fill="FAF9F8"/>
              </w:rPr>
              <w:t xml:space="preserve"> H19, </w:t>
            </w:r>
            <w:r w:rsidR="00140346">
              <w:rPr>
                <w:rFonts w:ascii="Comic Sans MS" w:hAnsi="Comic Sans MS" w:cs="Arial"/>
                <w:color w:val="FF33CC"/>
                <w:sz w:val="18"/>
                <w:szCs w:val="18"/>
                <w:shd w:val="clear" w:color="auto" w:fill="FAF9F8"/>
              </w:rPr>
              <w:t xml:space="preserve">H20, </w:t>
            </w:r>
            <w:r>
              <w:rPr>
                <w:rFonts w:ascii="Comic Sans MS" w:hAnsi="Comic Sans MS" w:cs="Arial"/>
                <w:color w:val="FF33CC"/>
                <w:sz w:val="18"/>
                <w:szCs w:val="18"/>
                <w:shd w:val="clear" w:color="auto" w:fill="FAF9F8"/>
              </w:rPr>
              <w:t>H21, H22</w:t>
            </w:r>
            <w:r w:rsidR="00030985">
              <w:rPr>
                <w:rFonts w:ascii="Comic Sans MS" w:hAnsi="Comic Sans MS" w:cs="Arial"/>
                <w:color w:val="FF33CC"/>
                <w:sz w:val="18"/>
                <w:szCs w:val="18"/>
                <w:shd w:val="clear" w:color="auto" w:fill="FAF9F8"/>
              </w:rPr>
              <w:t>, H23</w:t>
            </w:r>
            <w:r w:rsidR="00473D6A">
              <w:rPr>
                <w:rFonts w:ascii="Comic Sans MS" w:hAnsi="Comic Sans MS" w:cs="Arial"/>
                <w:color w:val="FF33CC"/>
                <w:sz w:val="18"/>
                <w:szCs w:val="18"/>
                <w:shd w:val="clear" w:color="auto" w:fill="FAF9F8"/>
              </w:rPr>
              <w:t>,</w:t>
            </w:r>
          </w:p>
          <w:p w14:paraId="6D2780FB" w14:textId="77777777" w:rsidR="00222A09" w:rsidRDefault="00222A09" w:rsidP="009B156B">
            <w:pPr>
              <w:rPr>
                <w:rFonts w:ascii="Comic Sans MS" w:hAnsi="Comic Sans MS" w:cs="Arial"/>
                <w:color w:val="FF33CC"/>
                <w:sz w:val="18"/>
                <w:szCs w:val="18"/>
                <w:shd w:val="clear" w:color="auto" w:fill="FAF9F8"/>
              </w:rPr>
            </w:pPr>
          </w:p>
          <w:p w14:paraId="315D7200" w14:textId="77777777" w:rsidR="00222A09" w:rsidRDefault="00222A09" w:rsidP="009B156B">
            <w:pPr>
              <w:rPr>
                <w:rFonts w:ascii="Comic Sans MS" w:hAnsi="Comic Sans MS" w:cs="Arial"/>
                <w:b/>
                <w:bCs/>
                <w:color w:val="FF33CC"/>
                <w:sz w:val="18"/>
                <w:szCs w:val="18"/>
                <w:shd w:val="clear" w:color="auto" w:fill="FAF9F8"/>
              </w:rPr>
            </w:pPr>
            <w:r>
              <w:rPr>
                <w:rFonts w:ascii="Comic Sans MS" w:hAnsi="Comic Sans MS" w:cs="Arial"/>
                <w:b/>
                <w:bCs/>
                <w:color w:val="FF33CC"/>
                <w:sz w:val="18"/>
                <w:szCs w:val="18"/>
                <w:shd w:val="clear" w:color="auto" w:fill="FAF9F8"/>
              </w:rPr>
              <w:t xml:space="preserve">Relationships </w:t>
            </w:r>
          </w:p>
          <w:p w14:paraId="33A0304B" w14:textId="61719E4E" w:rsidR="00222A09" w:rsidRPr="00222A09" w:rsidRDefault="00222A09" w:rsidP="009B156B">
            <w:pPr>
              <w:rPr>
                <w:rFonts w:ascii="Comic Sans MS" w:hAnsi="Comic Sans MS"/>
                <w:color w:val="FF33CC"/>
                <w:sz w:val="18"/>
                <w:szCs w:val="18"/>
                <w:u w:val="single"/>
              </w:rPr>
            </w:pPr>
            <w:r>
              <w:rPr>
                <w:rFonts w:ascii="Comic Sans MS" w:hAnsi="Comic Sans MS" w:cs="Arial"/>
                <w:color w:val="FF33CC"/>
                <w:sz w:val="18"/>
                <w:szCs w:val="18"/>
                <w:shd w:val="clear" w:color="auto" w:fill="FAF9F8"/>
              </w:rPr>
              <w:t>R25</w:t>
            </w:r>
          </w:p>
        </w:tc>
        <w:tc>
          <w:tcPr>
            <w:tcW w:w="9497" w:type="dxa"/>
            <w:gridSpan w:val="3"/>
          </w:tcPr>
          <w:p w14:paraId="0B57FBEF" w14:textId="77777777" w:rsidR="00AA3D7F" w:rsidRPr="00D25BDF" w:rsidRDefault="005D3EA5"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Prior learning:</w:t>
            </w:r>
          </w:p>
          <w:p w14:paraId="6B3B02E5" w14:textId="42565E1F" w:rsidR="0077002C" w:rsidRPr="00D25BDF" w:rsidRDefault="000A6C6E"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ELG</w:t>
            </w:r>
            <w:r w:rsidR="008365EC" w:rsidRPr="00D25BDF">
              <w:rPr>
                <w:rFonts w:ascii="Comic Sans MS" w:hAnsi="Comic Sans MS"/>
                <w:b/>
                <w:bCs/>
                <w:color w:val="FF33CC"/>
                <w:sz w:val="18"/>
                <w:szCs w:val="18"/>
                <w:u w:val="single"/>
              </w:rPr>
              <w:t xml:space="preserve">: </w:t>
            </w:r>
            <w:r w:rsidR="00702314" w:rsidRPr="00D25BDF">
              <w:rPr>
                <w:rFonts w:ascii="Comic Sans MS" w:hAnsi="Comic Sans MS"/>
                <w:color w:val="FF33CC"/>
                <w:sz w:val="18"/>
                <w:szCs w:val="18"/>
              </w:rPr>
              <w:t>Hold conversations when engaged in back and forth exchanges with peers</w:t>
            </w:r>
            <w:r w:rsidR="00BF7BBB" w:rsidRPr="00D25BDF">
              <w:rPr>
                <w:rFonts w:ascii="Comic Sans MS" w:hAnsi="Comic Sans MS"/>
                <w:color w:val="FF33CC"/>
                <w:sz w:val="18"/>
                <w:szCs w:val="18"/>
              </w:rPr>
              <w:t>,</w:t>
            </w:r>
            <w:r w:rsidR="002616AE" w:rsidRPr="00D25BDF">
              <w:rPr>
                <w:rFonts w:ascii="Comic Sans MS" w:hAnsi="Comic Sans MS"/>
                <w:color w:val="FF33CC"/>
                <w:sz w:val="18"/>
                <w:szCs w:val="18"/>
              </w:rPr>
              <w:t xml:space="preserve"> </w:t>
            </w:r>
            <w:r w:rsidR="00BF7BBB" w:rsidRPr="00D25BDF">
              <w:rPr>
                <w:rFonts w:ascii="Comic Sans MS" w:hAnsi="Comic Sans MS"/>
                <w:color w:val="FF33CC"/>
                <w:sz w:val="18"/>
                <w:szCs w:val="18"/>
              </w:rPr>
              <w:t>Express their ideas and feelings about their experiences using full sentences</w:t>
            </w:r>
            <w:r w:rsidR="002616AE" w:rsidRPr="00D25BDF">
              <w:rPr>
                <w:rFonts w:ascii="Comic Sans MS" w:hAnsi="Comic Sans MS"/>
                <w:color w:val="FF33CC"/>
                <w:sz w:val="18"/>
                <w:szCs w:val="18"/>
              </w:rPr>
              <w:t xml:space="preserve">, </w:t>
            </w:r>
            <w:r w:rsidR="00BF7BBB" w:rsidRPr="00D25BDF">
              <w:rPr>
                <w:rFonts w:ascii="Comic Sans MS" w:hAnsi="Comic Sans MS"/>
                <w:color w:val="FF33CC"/>
                <w:sz w:val="18"/>
                <w:szCs w:val="18"/>
              </w:rPr>
              <w:t>Show an understanding of their own feelings and those of others, and begin to regulate their behaviour accordingly</w:t>
            </w:r>
            <w:r w:rsidR="002616AE" w:rsidRPr="00D25BDF">
              <w:rPr>
                <w:rFonts w:ascii="Comic Sans MS" w:hAnsi="Comic Sans MS"/>
                <w:color w:val="FF33CC"/>
                <w:sz w:val="18"/>
                <w:szCs w:val="18"/>
              </w:rPr>
              <w:t xml:space="preserve">, </w:t>
            </w:r>
            <w:r w:rsidR="00154AF4" w:rsidRPr="00D25BDF">
              <w:rPr>
                <w:rFonts w:ascii="Comic Sans MS" w:hAnsi="Comic Sans MS"/>
                <w:color w:val="FF33CC"/>
                <w:sz w:val="18"/>
                <w:szCs w:val="18"/>
              </w:rPr>
              <w:t>Explain reasons for rules, know right from wrong and try to behave accordingly</w:t>
            </w:r>
            <w:r w:rsidR="002616AE" w:rsidRPr="00D25BDF">
              <w:rPr>
                <w:rFonts w:ascii="Comic Sans MS" w:hAnsi="Comic Sans MS"/>
                <w:color w:val="FF33CC"/>
                <w:sz w:val="18"/>
                <w:szCs w:val="18"/>
              </w:rPr>
              <w:t xml:space="preserve">, </w:t>
            </w:r>
            <w:r w:rsidR="00BF70FB" w:rsidRPr="00D25BDF">
              <w:rPr>
                <w:rFonts w:ascii="Comic Sans MS" w:hAnsi="Comic Sans MS"/>
                <w:color w:val="FF33CC"/>
                <w:sz w:val="18"/>
                <w:szCs w:val="18"/>
              </w:rPr>
              <w:t xml:space="preserve">Manage their own basic hygiene and personal </w:t>
            </w:r>
            <w:r w:rsidR="00884A52" w:rsidRPr="00D25BDF">
              <w:rPr>
                <w:rFonts w:ascii="Comic Sans MS" w:hAnsi="Comic Sans MS"/>
                <w:color w:val="FF33CC"/>
                <w:sz w:val="18"/>
                <w:szCs w:val="18"/>
              </w:rPr>
              <w:t>needs, including going to the toilet and understanding the importance of healthy food choices</w:t>
            </w:r>
            <w:r w:rsidR="002616AE" w:rsidRPr="00D25BDF">
              <w:rPr>
                <w:rFonts w:ascii="Comic Sans MS" w:hAnsi="Comic Sans MS"/>
                <w:color w:val="FF33CC"/>
                <w:sz w:val="18"/>
                <w:szCs w:val="18"/>
              </w:rPr>
              <w:t xml:space="preserve">, </w:t>
            </w:r>
            <w:r w:rsidR="00DA27E9" w:rsidRPr="00D25BDF">
              <w:rPr>
                <w:rFonts w:ascii="Comic Sans MS" w:hAnsi="Comic Sans MS"/>
                <w:color w:val="FF33CC"/>
                <w:sz w:val="18"/>
                <w:szCs w:val="18"/>
              </w:rPr>
              <w:t>Work and play cooperatively and take turns with others</w:t>
            </w:r>
            <w:r w:rsidR="002616AE" w:rsidRPr="00D25BDF">
              <w:rPr>
                <w:rFonts w:ascii="Comic Sans MS" w:hAnsi="Comic Sans MS"/>
                <w:color w:val="FF33CC"/>
                <w:sz w:val="18"/>
                <w:szCs w:val="18"/>
              </w:rPr>
              <w:t xml:space="preserve">, </w:t>
            </w:r>
            <w:r w:rsidR="00DA27E9" w:rsidRPr="00D25BDF">
              <w:rPr>
                <w:rFonts w:ascii="Comic Sans MS" w:hAnsi="Comic Sans MS"/>
                <w:color w:val="FF33CC"/>
                <w:sz w:val="18"/>
                <w:szCs w:val="18"/>
              </w:rPr>
              <w:t>Form positive attachments to adults and friendships with peers</w:t>
            </w:r>
            <w:r w:rsidR="002616AE" w:rsidRPr="00D25BDF">
              <w:rPr>
                <w:rFonts w:ascii="Comic Sans MS" w:hAnsi="Comic Sans MS"/>
                <w:color w:val="FF33CC"/>
                <w:sz w:val="18"/>
                <w:szCs w:val="18"/>
              </w:rPr>
              <w:t xml:space="preserve">, </w:t>
            </w:r>
            <w:r w:rsidR="00DA27E9" w:rsidRPr="00D25BDF">
              <w:rPr>
                <w:rFonts w:ascii="Comic Sans MS" w:hAnsi="Comic Sans MS"/>
                <w:color w:val="FF33CC"/>
                <w:sz w:val="18"/>
                <w:szCs w:val="18"/>
              </w:rPr>
              <w:t>Sho</w:t>
            </w:r>
            <w:r w:rsidR="0077002C" w:rsidRPr="00D25BDF">
              <w:rPr>
                <w:rFonts w:ascii="Comic Sans MS" w:hAnsi="Comic Sans MS"/>
                <w:color w:val="FF33CC"/>
                <w:sz w:val="18"/>
                <w:szCs w:val="18"/>
              </w:rPr>
              <w:t>w sensitivity to their own and others’ needs</w:t>
            </w:r>
            <w:r w:rsidR="002616AE" w:rsidRPr="00D25BDF">
              <w:rPr>
                <w:rFonts w:ascii="Comic Sans MS" w:hAnsi="Comic Sans MS"/>
                <w:color w:val="FF33CC"/>
                <w:sz w:val="18"/>
                <w:szCs w:val="18"/>
              </w:rPr>
              <w:t xml:space="preserve">, </w:t>
            </w:r>
            <w:r w:rsidR="0077002C" w:rsidRPr="00D25BDF">
              <w:rPr>
                <w:rFonts w:ascii="Comic Sans MS" w:hAnsi="Comic Sans MS"/>
                <w:color w:val="FF33CC"/>
                <w:sz w:val="18"/>
                <w:szCs w:val="18"/>
              </w:rPr>
              <w:t>Talk about the lives of people around them and their roles in society</w:t>
            </w:r>
          </w:p>
          <w:p w14:paraId="09A2CF77" w14:textId="37EC1C39" w:rsidR="003C7588" w:rsidRDefault="003C7588"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KS1</w:t>
            </w:r>
          </w:p>
          <w:p w14:paraId="7ED6F3AE" w14:textId="77777777" w:rsidR="004421FA" w:rsidRPr="004421FA" w:rsidRDefault="004421FA" w:rsidP="004421FA">
            <w:pPr>
              <w:rPr>
                <w:rFonts w:ascii="Comic Sans MS" w:hAnsi="Comic Sans MS"/>
                <w:color w:val="FF33CC"/>
                <w:sz w:val="18"/>
                <w:szCs w:val="18"/>
              </w:rPr>
            </w:pPr>
            <w:r w:rsidRPr="004421FA">
              <w:rPr>
                <w:rFonts w:ascii="Comic Sans MS" w:hAnsi="Comic Sans MS"/>
                <w:color w:val="FF33CC"/>
                <w:sz w:val="18"/>
                <w:szCs w:val="18"/>
              </w:rPr>
              <w:t xml:space="preserve">VIPS (Year D Term 2) H14, H16, H23, H33, R1, R2, R3, R4, R5, R6, R7, R8, R9, R10, R11, R12, R16, R21, R24, </w:t>
            </w:r>
          </w:p>
          <w:p w14:paraId="174F4570" w14:textId="77777777" w:rsidR="004421FA" w:rsidRPr="004421FA" w:rsidRDefault="004421FA" w:rsidP="004421FA">
            <w:pPr>
              <w:rPr>
                <w:rFonts w:ascii="Comic Sans MS" w:hAnsi="Comic Sans MS"/>
                <w:color w:val="FF33CC"/>
                <w:sz w:val="18"/>
                <w:szCs w:val="18"/>
              </w:rPr>
            </w:pPr>
            <w:r w:rsidRPr="004421FA">
              <w:rPr>
                <w:rFonts w:ascii="Comic Sans MS" w:hAnsi="Comic Sans MS"/>
                <w:color w:val="FF33CC"/>
                <w:sz w:val="18"/>
                <w:szCs w:val="18"/>
              </w:rPr>
              <w:t>R25</w:t>
            </w:r>
          </w:p>
          <w:p w14:paraId="57278A77" w14:textId="77777777" w:rsidR="004421FA" w:rsidRPr="004421FA" w:rsidRDefault="004421FA" w:rsidP="004421FA">
            <w:pPr>
              <w:rPr>
                <w:rFonts w:ascii="Comic Sans MS" w:hAnsi="Comic Sans MS"/>
                <w:color w:val="FF33CC"/>
                <w:sz w:val="18"/>
                <w:szCs w:val="18"/>
              </w:rPr>
            </w:pPr>
            <w:r w:rsidRPr="004421FA">
              <w:rPr>
                <w:rFonts w:ascii="Comic Sans MS" w:hAnsi="Comic Sans MS"/>
                <w:color w:val="FF33CC"/>
                <w:sz w:val="18"/>
                <w:szCs w:val="18"/>
              </w:rPr>
              <w:t>Think Positive (Year D Term 3) H1, H11, H12, H13, H17, H18, H19, H23, H24, R7, R21, R25</w:t>
            </w:r>
          </w:p>
          <w:p w14:paraId="22F7DA96" w14:textId="77777777" w:rsidR="004421FA" w:rsidRPr="004421FA" w:rsidRDefault="004421FA" w:rsidP="004421FA">
            <w:pPr>
              <w:rPr>
                <w:rFonts w:ascii="Comic Sans MS" w:hAnsi="Comic Sans MS"/>
                <w:color w:val="FF33CC"/>
                <w:sz w:val="18"/>
                <w:szCs w:val="18"/>
              </w:rPr>
            </w:pPr>
            <w:r w:rsidRPr="004421FA">
              <w:rPr>
                <w:rFonts w:ascii="Comic Sans MS" w:hAnsi="Comic Sans MS"/>
                <w:color w:val="FF33CC"/>
                <w:sz w:val="18"/>
                <w:szCs w:val="18"/>
              </w:rPr>
              <w:t>Diverse Britain (Year D Term 4) L1, L2, L3, L4, L5, L6, R21, R23, R25</w:t>
            </w:r>
          </w:p>
          <w:p w14:paraId="198980CA" w14:textId="77777777" w:rsidR="004421FA" w:rsidRPr="004421FA" w:rsidRDefault="004421FA" w:rsidP="004421FA">
            <w:pPr>
              <w:rPr>
                <w:rFonts w:ascii="Comic Sans MS" w:hAnsi="Comic Sans MS"/>
                <w:color w:val="FF33CC"/>
                <w:sz w:val="18"/>
                <w:szCs w:val="18"/>
              </w:rPr>
            </w:pPr>
            <w:r w:rsidRPr="004421FA">
              <w:rPr>
                <w:rFonts w:ascii="Comic Sans MS" w:hAnsi="Comic Sans MS"/>
                <w:color w:val="FF33CC"/>
                <w:sz w:val="18"/>
                <w:szCs w:val="18"/>
              </w:rPr>
              <w:t xml:space="preserve">It’s my Body (Year D Term 6) R13, R16, R17, R 18, R20, H1, H2, H3, H4, H6, H6, H7, H8, H9, H10, H29, H31, </w:t>
            </w:r>
          </w:p>
          <w:p w14:paraId="78039018" w14:textId="2D56A0BF" w:rsidR="004421FA" w:rsidRDefault="004421FA" w:rsidP="0095653D">
            <w:pPr>
              <w:rPr>
                <w:rFonts w:ascii="Comic Sans MS" w:hAnsi="Comic Sans MS"/>
                <w:color w:val="FF33CC"/>
                <w:sz w:val="18"/>
                <w:szCs w:val="18"/>
              </w:rPr>
            </w:pPr>
            <w:r w:rsidRPr="004421FA">
              <w:rPr>
                <w:rFonts w:ascii="Comic Sans MS" w:hAnsi="Comic Sans MS"/>
                <w:color w:val="FF33CC"/>
                <w:sz w:val="18"/>
                <w:szCs w:val="18"/>
              </w:rPr>
              <w:t>H37</w:t>
            </w:r>
          </w:p>
          <w:p w14:paraId="26D484AE" w14:textId="753E7A29" w:rsidR="007C138C" w:rsidRDefault="008E2640" w:rsidP="0095653D">
            <w:pPr>
              <w:rPr>
                <w:rFonts w:ascii="Comic Sans MS" w:hAnsi="Comic Sans MS"/>
                <w:color w:val="FF33CC"/>
                <w:sz w:val="18"/>
                <w:szCs w:val="18"/>
              </w:rPr>
            </w:pPr>
            <w:r>
              <w:rPr>
                <w:rFonts w:ascii="Comic Sans MS" w:hAnsi="Comic Sans MS"/>
                <w:color w:val="FF33CC"/>
                <w:sz w:val="18"/>
                <w:szCs w:val="18"/>
              </w:rPr>
              <w:t>Term 1 – Staying Safe</w:t>
            </w:r>
            <w:r w:rsidR="007C138C">
              <w:t xml:space="preserve"> </w:t>
            </w:r>
            <w:r w:rsidR="007C138C" w:rsidRPr="007C138C">
              <w:rPr>
                <w:rFonts w:ascii="Comic Sans MS" w:hAnsi="Comic Sans MS"/>
                <w:color w:val="FF33CC"/>
                <w:sz w:val="18"/>
                <w:szCs w:val="18"/>
              </w:rPr>
              <w:t>H.8,</w:t>
            </w:r>
            <w:r w:rsidR="007C138C">
              <w:rPr>
                <w:rFonts w:ascii="Comic Sans MS" w:hAnsi="Comic Sans MS"/>
                <w:color w:val="FF33CC"/>
                <w:sz w:val="18"/>
                <w:szCs w:val="18"/>
              </w:rPr>
              <w:t xml:space="preserve"> </w:t>
            </w:r>
            <w:r w:rsidR="007C138C" w:rsidRPr="007C138C">
              <w:rPr>
                <w:rFonts w:ascii="Comic Sans MS" w:hAnsi="Comic Sans MS"/>
                <w:color w:val="FF33CC"/>
                <w:sz w:val="18"/>
                <w:szCs w:val="18"/>
              </w:rPr>
              <w:t>H.28, H.29, H.30, H.31, H.32,</w:t>
            </w:r>
            <w:r w:rsidR="007C138C">
              <w:rPr>
                <w:rFonts w:ascii="Comic Sans MS" w:hAnsi="Comic Sans MS"/>
                <w:color w:val="FF33CC"/>
                <w:sz w:val="18"/>
                <w:szCs w:val="18"/>
              </w:rPr>
              <w:t xml:space="preserve"> </w:t>
            </w:r>
            <w:r w:rsidR="007C138C" w:rsidRPr="007C138C">
              <w:rPr>
                <w:rFonts w:ascii="Comic Sans MS" w:hAnsi="Comic Sans MS"/>
                <w:color w:val="FF33CC"/>
                <w:sz w:val="18"/>
                <w:szCs w:val="18"/>
              </w:rPr>
              <w:t>H.33, H.35, H.36</w:t>
            </w:r>
            <w:r w:rsidR="007C138C">
              <w:rPr>
                <w:rFonts w:ascii="Comic Sans MS" w:hAnsi="Comic Sans MS"/>
                <w:color w:val="FF33CC"/>
                <w:sz w:val="18"/>
                <w:szCs w:val="18"/>
              </w:rPr>
              <w:t>,</w:t>
            </w:r>
            <w:r w:rsidR="007C138C" w:rsidRPr="007C138C">
              <w:rPr>
                <w:rFonts w:ascii="Comic Sans MS" w:hAnsi="Comic Sans MS"/>
                <w:color w:val="FF33CC"/>
                <w:sz w:val="18"/>
                <w:szCs w:val="18"/>
              </w:rPr>
              <w:t xml:space="preserve"> R.13, R.14, R.15, R.16, R.18,</w:t>
            </w:r>
            <w:r w:rsidR="007C138C">
              <w:rPr>
                <w:rFonts w:ascii="Comic Sans MS" w:hAnsi="Comic Sans MS"/>
                <w:color w:val="FF33CC"/>
                <w:sz w:val="18"/>
                <w:szCs w:val="18"/>
              </w:rPr>
              <w:t xml:space="preserve"> </w:t>
            </w:r>
            <w:r w:rsidR="007C138C" w:rsidRPr="007C138C">
              <w:rPr>
                <w:rFonts w:ascii="Comic Sans MS" w:hAnsi="Comic Sans MS"/>
                <w:color w:val="FF33CC"/>
                <w:sz w:val="18"/>
                <w:szCs w:val="18"/>
              </w:rPr>
              <w:t>R.19, R.20</w:t>
            </w:r>
          </w:p>
          <w:p w14:paraId="236976E7" w14:textId="53E22C90" w:rsidR="00166542" w:rsidRPr="00D25BDF" w:rsidRDefault="008E2640" w:rsidP="0095653D">
            <w:pPr>
              <w:rPr>
                <w:rFonts w:ascii="Comic Sans MS" w:hAnsi="Comic Sans MS"/>
                <w:color w:val="FF33CC"/>
                <w:sz w:val="18"/>
                <w:szCs w:val="18"/>
              </w:rPr>
            </w:pPr>
            <w:r>
              <w:rPr>
                <w:rFonts w:ascii="Comic Sans MS" w:hAnsi="Comic Sans MS"/>
                <w:color w:val="FF33CC"/>
                <w:sz w:val="18"/>
                <w:szCs w:val="18"/>
              </w:rPr>
              <w:t xml:space="preserve">Term 2 </w:t>
            </w:r>
            <w:r w:rsidR="00A30189">
              <w:rPr>
                <w:rFonts w:ascii="Comic Sans MS" w:hAnsi="Comic Sans MS"/>
                <w:color w:val="FF33CC"/>
                <w:sz w:val="18"/>
                <w:szCs w:val="18"/>
              </w:rPr>
              <w:t>–</w:t>
            </w:r>
            <w:r>
              <w:rPr>
                <w:rFonts w:ascii="Comic Sans MS" w:hAnsi="Comic Sans MS"/>
                <w:color w:val="FF33CC"/>
                <w:sz w:val="18"/>
                <w:szCs w:val="18"/>
              </w:rPr>
              <w:t xml:space="preserve"> </w:t>
            </w:r>
            <w:r w:rsidR="00A30189">
              <w:rPr>
                <w:rFonts w:ascii="Comic Sans MS" w:hAnsi="Comic Sans MS"/>
                <w:color w:val="FF33CC"/>
                <w:sz w:val="18"/>
                <w:szCs w:val="18"/>
              </w:rPr>
              <w:t xml:space="preserve">Digital Wellbeing </w:t>
            </w:r>
            <w:r w:rsidR="0056287A" w:rsidRPr="0056287A">
              <w:rPr>
                <w:rFonts w:ascii="Comic Sans MS" w:hAnsi="Comic Sans MS"/>
                <w:color w:val="FF33CC"/>
                <w:sz w:val="18"/>
                <w:szCs w:val="18"/>
              </w:rPr>
              <w:t>H28, H 34,</w:t>
            </w:r>
            <w:r w:rsidR="0056287A">
              <w:rPr>
                <w:rFonts w:ascii="Comic Sans MS" w:hAnsi="Comic Sans MS"/>
                <w:color w:val="FF33CC"/>
                <w:sz w:val="18"/>
                <w:szCs w:val="18"/>
              </w:rPr>
              <w:t xml:space="preserve"> </w:t>
            </w:r>
            <w:r w:rsidR="0056287A" w:rsidRPr="0056287A">
              <w:rPr>
                <w:rFonts w:ascii="Comic Sans MS" w:hAnsi="Comic Sans MS"/>
                <w:color w:val="FF33CC"/>
                <w:sz w:val="18"/>
                <w:szCs w:val="18"/>
              </w:rPr>
              <w:t>R 10, R11, R12, R14, R15</w:t>
            </w:r>
            <w:r w:rsidR="0056287A">
              <w:rPr>
                <w:rFonts w:ascii="Comic Sans MS" w:hAnsi="Comic Sans MS"/>
                <w:color w:val="FF33CC"/>
                <w:sz w:val="18"/>
                <w:szCs w:val="18"/>
              </w:rPr>
              <w:t xml:space="preserve">, </w:t>
            </w:r>
            <w:r w:rsidR="0056287A" w:rsidRPr="0056287A">
              <w:rPr>
                <w:rFonts w:ascii="Comic Sans MS" w:hAnsi="Comic Sans MS"/>
                <w:color w:val="FF33CC"/>
                <w:sz w:val="18"/>
                <w:szCs w:val="18"/>
              </w:rPr>
              <w:t>L7, L8, L9</w:t>
            </w:r>
          </w:p>
        </w:tc>
        <w:tc>
          <w:tcPr>
            <w:tcW w:w="3202" w:type="dxa"/>
          </w:tcPr>
          <w:p w14:paraId="778197EA" w14:textId="77777777" w:rsidR="00AA3D7F" w:rsidRPr="00D25BDF" w:rsidRDefault="005D3EA5"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Next steps learning:</w:t>
            </w:r>
          </w:p>
          <w:p w14:paraId="085710ED" w14:textId="30882340" w:rsidR="000A6C6E" w:rsidRPr="00D25BDF" w:rsidRDefault="000A6C6E"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KS1</w:t>
            </w:r>
          </w:p>
          <w:p w14:paraId="621FC4F1" w14:textId="4986E195" w:rsidR="00B53C61" w:rsidRDefault="00544B91" w:rsidP="0095653D">
            <w:pPr>
              <w:rPr>
                <w:rFonts w:ascii="Comic Sans MS" w:hAnsi="Comic Sans MS"/>
                <w:color w:val="FF33CC"/>
                <w:sz w:val="18"/>
                <w:szCs w:val="18"/>
              </w:rPr>
            </w:pPr>
            <w:r>
              <w:rPr>
                <w:rFonts w:ascii="Comic Sans MS" w:hAnsi="Comic Sans MS"/>
                <w:color w:val="FF33CC"/>
                <w:sz w:val="18"/>
                <w:szCs w:val="18"/>
              </w:rPr>
              <w:t>One World R2, R3, R4, L1, L2, L3, L</w:t>
            </w:r>
            <w:r w:rsidR="00A30189">
              <w:rPr>
                <w:rFonts w:ascii="Comic Sans MS" w:hAnsi="Comic Sans MS"/>
                <w:color w:val="FF33CC"/>
                <w:sz w:val="18"/>
                <w:szCs w:val="18"/>
              </w:rPr>
              <w:t>6</w:t>
            </w:r>
          </w:p>
          <w:p w14:paraId="5688EDB4" w14:textId="77777777" w:rsidR="00A30189" w:rsidRPr="00B53C61" w:rsidRDefault="00A30189" w:rsidP="0095653D">
            <w:pPr>
              <w:rPr>
                <w:rFonts w:ascii="Comic Sans MS" w:hAnsi="Comic Sans MS"/>
                <w:color w:val="FF33CC"/>
                <w:sz w:val="18"/>
                <w:szCs w:val="18"/>
              </w:rPr>
            </w:pPr>
          </w:p>
          <w:p w14:paraId="23F0D790" w14:textId="6F3BEDDB" w:rsidR="0000711A" w:rsidRPr="00D25BDF" w:rsidRDefault="000A6C6E"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KS2</w:t>
            </w:r>
          </w:p>
          <w:p w14:paraId="2003449A" w14:textId="4AF4B063" w:rsidR="00D72CCB" w:rsidRPr="00D25BDF" w:rsidRDefault="004844D3" w:rsidP="0095653D">
            <w:pPr>
              <w:rPr>
                <w:rFonts w:ascii="Comic Sans MS" w:hAnsi="Comic Sans MS"/>
                <w:color w:val="FF33CC"/>
                <w:sz w:val="18"/>
                <w:szCs w:val="18"/>
              </w:rPr>
            </w:pPr>
            <w:r>
              <w:rPr>
                <w:rFonts w:ascii="Comic Sans MS" w:hAnsi="Comic Sans MS"/>
                <w:color w:val="FF33CC"/>
                <w:sz w:val="18"/>
                <w:szCs w:val="18"/>
              </w:rPr>
              <w:t xml:space="preserve">H7, </w:t>
            </w:r>
            <w:r w:rsidR="00485794">
              <w:rPr>
                <w:rFonts w:ascii="Comic Sans MS" w:hAnsi="Comic Sans MS"/>
                <w:color w:val="FF33CC"/>
                <w:sz w:val="18"/>
                <w:szCs w:val="18"/>
              </w:rPr>
              <w:t xml:space="preserve">H15, </w:t>
            </w:r>
            <w:r w:rsidR="00141802">
              <w:rPr>
                <w:rFonts w:ascii="Comic Sans MS" w:hAnsi="Comic Sans MS"/>
                <w:color w:val="FF33CC"/>
                <w:sz w:val="18"/>
                <w:szCs w:val="18"/>
              </w:rPr>
              <w:t xml:space="preserve">H16, H17, H18, H19, H20, H21, </w:t>
            </w:r>
            <w:r w:rsidR="00A4243E">
              <w:rPr>
                <w:rFonts w:ascii="Comic Sans MS" w:hAnsi="Comic Sans MS"/>
                <w:color w:val="FF33CC"/>
                <w:sz w:val="18"/>
                <w:szCs w:val="18"/>
              </w:rPr>
              <w:t xml:space="preserve">H22, H23, H24, H25, </w:t>
            </w:r>
            <w:r w:rsidR="00413A43">
              <w:rPr>
                <w:rFonts w:ascii="Comic Sans MS" w:hAnsi="Comic Sans MS"/>
                <w:color w:val="FF33CC"/>
                <w:sz w:val="18"/>
                <w:szCs w:val="18"/>
              </w:rPr>
              <w:t xml:space="preserve">H26, H27, H28, H29, </w:t>
            </w:r>
            <w:r w:rsidR="006958A9">
              <w:rPr>
                <w:rFonts w:ascii="Comic Sans MS" w:hAnsi="Comic Sans MS"/>
                <w:color w:val="FF33CC"/>
                <w:sz w:val="18"/>
                <w:szCs w:val="18"/>
              </w:rPr>
              <w:t xml:space="preserve">R31, </w:t>
            </w:r>
            <w:r w:rsidR="00B9158C">
              <w:rPr>
                <w:rFonts w:ascii="Comic Sans MS" w:hAnsi="Comic Sans MS"/>
                <w:color w:val="FF33CC"/>
                <w:sz w:val="18"/>
                <w:szCs w:val="18"/>
              </w:rPr>
              <w:t>R32, R33, R34</w:t>
            </w:r>
          </w:p>
        </w:tc>
      </w:tr>
      <w:tr w:rsidR="000A6C6E" w:rsidRPr="00D25BDF" w14:paraId="3BCEF808" w14:textId="77777777" w:rsidTr="008365EC">
        <w:tc>
          <w:tcPr>
            <w:tcW w:w="10201" w:type="dxa"/>
            <w:gridSpan w:val="3"/>
          </w:tcPr>
          <w:p w14:paraId="6DDE9383" w14:textId="77777777" w:rsidR="005D3EA5" w:rsidRPr="00D25BDF" w:rsidRDefault="005D3EA5"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 xml:space="preserve">Small steps: </w:t>
            </w:r>
          </w:p>
          <w:p w14:paraId="1EDF7D3A" w14:textId="61D05C58" w:rsidR="008D347F" w:rsidRDefault="006571DA" w:rsidP="00E929A6">
            <w:pPr>
              <w:pStyle w:val="ListParagraph"/>
              <w:numPr>
                <w:ilvl w:val="0"/>
                <w:numId w:val="37"/>
              </w:numPr>
              <w:rPr>
                <w:rFonts w:ascii="Comic Sans MS" w:hAnsi="Comic Sans MS"/>
                <w:color w:val="FF33CC"/>
                <w:sz w:val="18"/>
                <w:szCs w:val="18"/>
              </w:rPr>
            </w:pPr>
            <w:r w:rsidRPr="008D347F">
              <w:rPr>
                <w:rFonts w:ascii="Comic Sans MS" w:hAnsi="Comic Sans MS"/>
                <w:color w:val="FF33CC"/>
                <w:sz w:val="18"/>
                <w:szCs w:val="18"/>
              </w:rPr>
              <w:t>To</w:t>
            </w:r>
            <w:r w:rsidR="008D347F" w:rsidRPr="008D347F">
              <w:rPr>
                <w:rFonts w:ascii="Comic Sans MS" w:hAnsi="Comic Sans MS"/>
                <w:color w:val="FF33CC"/>
                <w:sz w:val="18"/>
                <w:szCs w:val="18"/>
              </w:rPr>
              <w:t xml:space="preserve"> talk about what makes me special </w:t>
            </w:r>
          </w:p>
          <w:p w14:paraId="117379FF" w14:textId="10C72BA7" w:rsidR="00E929A6" w:rsidRDefault="00E929A6" w:rsidP="00E929A6">
            <w:pPr>
              <w:pStyle w:val="ListParagraph"/>
              <w:numPr>
                <w:ilvl w:val="0"/>
                <w:numId w:val="37"/>
              </w:numPr>
              <w:rPr>
                <w:rFonts w:ascii="Comic Sans MS" w:hAnsi="Comic Sans MS"/>
                <w:color w:val="FF33CC"/>
                <w:sz w:val="18"/>
                <w:szCs w:val="18"/>
              </w:rPr>
            </w:pPr>
            <w:r>
              <w:rPr>
                <w:rFonts w:ascii="Comic Sans MS" w:hAnsi="Comic Sans MS"/>
                <w:color w:val="FF33CC"/>
                <w:sz w:val="18"/>
                <w:szCs w:val="18"/>
              </w:rPr>
              <w:t>To name some different feelings and describe how they feel</w:t>
            </w:r>
          </w:p>
          <w:p w14:paraId="43E2534D" w14:textId="393C8922" w:rsidR="00E929A6" w:rsidRDefault="00503DDE" w:rsidP="00E929A6">
            <w:pPr>
              <w:pStyle w:val="ListParagraph"/>
              <w:numPr>
                <w:ilvl w:val="0"/>
                <w:numId w:val="37"/>
              </w:numPr>
              <w:rPr>
                <w:rFonts w:ascii="Comic Sans MS" w:hAnsi="Comic Sans MS"/>
                <w:color w:val="FF33CC"/>
                <w:sz w:val="18"/>
                <w:szCs w:val="18"/>
              </w:rPr>
            </w:pPr>
            <w:r>
              <w:rPr>
                <w:rFonts w:ascii="Comic Sans MS" w:hAnsi="Comic Sans MS"/>
                <w:color w:val="FF33CC"/>
                <w:sz w:val="18"/>
                <w:szCs w:val="18"/>
              </w:rPr>
              <w:t>To identify things that make them happy</w:t>
            </w:r>
          </w:p>
          <w:p w14:paraId="6265B1CB" w14:textId="743EDB3B" w:rsidR="00503DDE" w:rsidRDefault="00503DDE" w:rsidP="00E929A6">
            <w:pPr>
              <w:pStyle w:val="ListParagraph"/>
              <w:numPr>
                <w:ilvl w:val="0"/>
                <w:numId w:val="37"/>
              </w:numPr>
              <w:rPr>
                <w:rFonts w:ascii="Comic Sans MS" w:hAnsi="Comic Sans MS"/>
                <w:color w:val="FF33CC"/>
                <w:sz w:val="18"/>
                <w:szCs w:val="18"/>
              </w:rPr>
            </w:pPr>
            <w:r>
              <w:rPr>
                <w:rFonts w:ascii="Comic Sans MS" w:hAnsi="Comic Sans MS"/>
                <w:color w:val="FF33CC"/>
                <w:sz w:val="18"/>
                <w:szCs w:val="18"/>
              </w:rPr>
              <w:t xml:space="preserve">To talk about things that make them feel unhappy or cross and have ideas </w:t>
            </w:r>
            <w:r w:rsidR="00212F98">
              <w:rPr>
                <w:rFonts w:ascii="Comic Sans MS" w:hAnsi="Comic Sans MS"/>
                <w:color w:val="FF33CC"/>
                <w:sz w:val="18"/>
                <w:szCs w:val="18"/>
              </w:rPr>
              <w:t>about what to do when they have these feelings</w:t>
            </w:r>
          </w:p>
          <w:p w14:paraId="2A6D60F1" w14:textId="0D43222B" w:rsidR="00212F98" w:rsidRDefault="00212F98" w:rsidP="00E929A6">
            <w:pPr>
              <w:pStyle w:val="ListParagraph"/>
              <w:numPr>
                <w:ilvl w:val="0"/>
                <w:numId w:val="37"/>
              </w:numPr>
              <w:rPr>
                <w:rFonts w:ascii="Comic Sans MS" w:hAnsi="Comic Sans MS"/>
                <w:color w:val="FF33CC"/>
                <w:sz w:val="18"/>
                <w:szCs w:val="18"/>
              </w:rPr>
            </w:pPr>
            <w:r>
              <w:rPr>
                <w:rFonts w:ascii="Comic Sans MS" w:hAnsi="Comic Sans MS"/>
                <w:color w:val="FF33CC"/>
                <w:sz w:val="18"/>
                <w:szCs w:val="18"/>
              </w:rPr>
              <w:t>To describe how change and loss make them feel</w:t>
            </w:r>
          </w:p>
          <w:p w14:paraId="63827820" w14:textId="17A74E2D" w:rsidR="00212F98" w:rsidRPr="00E929A6" w:rsidRDefault="00AB15DB" w:rsidP="00E929A6">
            <w:pPr>
              <w:pStyle w:val="ListParagraph"/>
              <w:numPr>
                <w:ilvl w:val="0"/>
                <w:numId w:val="37"/>
              </w:numPr>
              <w:rPr>
                <w:rFonts w:ascii="Comic Sans MS" w:hAnsi="Comic Sans MS"/>
                <w:color w:val="FF33CC"/>
                <w:sz w:val="18"/>
                <w:szCs w:val="18"/>
              </w:rPr>
            </w:pPr>
            <w:r>
              <w:rPr>
                <w:rFonts w:ascii="Comic Sans MS" w:hAnsi="Comic Sans MS"/>
                <w:color w:val="FF33CC"/>
                <w:sz w:val="18"/>
                <w:szCs w:val="18"/>
              </w:rPr>
              <w:t>To share what they think and feel with confidence</w:t>
            </w:r>
          </w:p>
          <w:p w14:paraId="64DFB9F4" w14:textId="52BFB91A" w:rsidR="000A6C6E" w:rsidRPr="00D25BDF" w:rsidRDefault="000A6C6E" w:rsidP="000A6C6E">
            <w:pPr>
              <w:rPr>
                <w:rFonts w:ascii="Comic Sans MS" w:hAnsi="Comic Sans MS"/>
                <w:b/>
                <w:bCs/>
                <w:color w:val="FF33CC"/>
                <w:sz w:val="18"/>
                <w:szCs w:val="18"/>
                <w:u w:val="single"/>
              </w:rPr>
            </w:pPr>
          </w:p>
        </w:tc>
        <w:tc>
          <w:tcPr>
            <w:tcW w:w="5187" w:type="dxa"/>
            <w:gridSpan w:val="2"/>
          </w:tcPr>
          <w:p w14:paraId="42513CD7" w14:textId="77777777" w:rsidR="005D3EA5" w:rsidRPr="00D25BDF" w:rsidRDefault="005D3EA5"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Cross curricular links:</w:t>
            </w:r>
          </w:p>
          <w:p w14:paraId="4A2DCD9A" w14:textId="77777777" w:rsidR="00DF4E36" w:rsidRDefault="000B679F" w:rsidP="000A6C6E">
            <w:pPr>
              <w:shd w:val="clear" w:color="auto" w:fill="FFFFFF"/>
              <w:spacing w:after="75"/>
              <w:rPr>
                <w:rFonts w:ascii="Comic Sans MS" w:hAnsi="Comic Sans MS"/>
                <w:color w:val="FF33CC"/>
                <w:sz w:val="18"/>
                <w:szCs w:val="18"/>
              </w:rPr>
            </w:pPr>
            <w:r>
              <w:rPr>
                <w:rFonts w:ascii="Comic Sans MS" w:hAnsi="Comic Sans MS"/>
                <w:color w:val="FF33CC"/>
                <w:sz w:val="18"/>
                <w:szCs w:val="18"/>
              </w:rPr>
              <w:t>British Value Link – Individual Liberty</w:t>
            </w:r>
            <w:r w:rsidR="008921BC">
              <w:rPr>
                <w:rFonts w:ascii="Comic Sans MS" w:hAnsi="Comic Sans MS"/>
                <w:color w:val="FF33CC"/>
                <w:sz w:val="18"/>
                <w:szCs w:val="18"/>
              </w:rPr>
              <w:t>/Mutual Respect</w:t>
            </w:r>
          </w:p>
          <w:p w14:paraId="75EDB894" w14:textId="40C3F492" w:rsidR="008921BC" w:rsidRPr="00D25BDF" w:rsidRDefault="008921BC" w:rsidP="000A6C6E">
            <w:pPr>
              <w:shd w:val="clear" w:color="auto" w:fill="FFFFFF"/>
              <w:spacing w:after="75"/>
              <w:rPr>
                <w:rFonts w:ascii="Comic Sans MS" w:hAnsi="Comic Sans MS"/>
                <w:color w:val="FF33CC"/>
                <w:sz w:val="18"/>
                <w:szCs w:val="18"/>
              </w:rPr>
            </w:pPr>
            <w:r>
              <w:rPr>
                <w:rFonts w:ascii="Comic Sans MS" w:hAnsi="Comic Sans MS"/>
                <w:color w:val="FF33CC"/>
                <w:sz w:val="18"/>
                <w:szCs w:val="18"/>
              </w:rPr>
              <w:t>RE links</w:t>
            </w:r>
          </w:p>
        </w:tc>
      </w:tr>
      <w:tr w:rsidR="000A6C6E" w:rsidRPr="00D25BDF" w14:paraId="6D2ECBBC" w14:textId="77777777" w:rsidTr="008365EC">
        <w:tc>
          <w:tcPr>
            <w:tcW w:w="6799" w:type="dxa"/>
            <w:gridSpan w:val="2"/>
          </w:tcPr>
          <w:p w14:paraId="66159794" w14:textId="77777777" w:rsidR="00F11C23" w:rsidRPr="00D25BDF" w:rsidRDefault="00AA3D7F"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Key vocabulary:</w:t>
            </w:r>
          </w:p>
          <w:p w14:paraId="6EE5734C" w14:textId="5210F5A0" w:rsidR="007C6F77" w:rsidRDefault="00AB15DB"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Skills.                 – talents.                – gifts.               – qualities</w:t>
            </w:r>
          </w:p>
          <w:p w14:paraId="3A3C3C6F" w14:textId="77777777" w:rsidR="0088167B" w:rsidRDefault="006A0A5A"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Confidence.        – interests.             – likes.</w:t>
            </w:r>
          </w:p>
          <w:p w14:paraId="16FB72DD" w14:textId="055CEEA7" w:rsidR="00AB15DB" w:rsidRDefault="006A0A5A"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emotional wellbeing</w:t>
            </w:r>
            <w:r w:rsidR="0088167B">
              <w:rPr>
                <w:rFonts w:ascii="Comic Sans MS" w:hAnsi="Comic Sans MS"/>
                <w:color w:val="FF33CC"/>
                <w:sz w:val="18"/>
                <w:szCs w:val="18"/>
              </w:rPr>
              <w:t>.                         – mental health.     – feelings</w:t>
            </w:r>
          </w:p>
          <w:p w14:paraId="5A22FE12" w14:textId="77777777" w:rsidR="0088167B" w:rsidRDefault="0088167B"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Emotions.           – body language.     – facial expressions</w:t>
            </w:r>
          </w:p>
          <w:p w14:paraId="0A2B79C3" w14:textId="0BCD4961" w:rsidR="0088167B" w:rsidRDefault="00912A2E"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Happy.               – sad.                     – angry.                 – calm</w:t>
            </w:r>
          </w:p>
          <w:p w14:paraId="4210407E" w14:textId="77777777" w:rsidR="00912A2E" w:rsidRDefault="00912A2E"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 xml:space="preserve">Worried.           </w:t>
            </w:r>
            <w:r w:rsidR="005F730E">
              <w:rPr>
                <w:rFonts w:ascii="Comic Sans MS" w:hAnsi="Comic Sans MS"/>
                <w:color w:val="FF33CC"/>
                <w:sz w:val="18"/>
                <w:szCs w:val="18"/>
              </w:rPr>
              <w:t>–</w:t>
            </w:r>
            <w:r>
              <w:rPr>
                <w:rFonts w:ascii="Comic Sans MS" w:hAnsi="Comic Sans MS"/>
                <w:color w:val="FF33CC"/>
                <w:sz w:val="18"/>
                <w:szCs w:val="18"/>
              </w:rPr>
              <w:t xml:space="preserve"> </w:t>
            </w:r>
            <w:r w:rsidR="005F730E">
              <w:rPr>
                <w:rFonts w:ascii="Comic Sans MS" w:hAnsi="Comic Sans MS"/>
                <w:color w:val="FF33CC"/>
                <w:sz w:val="18"/>
                <w:szCs w:val="18"/>
              </w:rPr>
              <w:t>excited.              – nervous.              -enjoy</w:t>
            </w:r>
          </w:p>
          <w:p w14:paraId="017F8DAF" w14:textId="4C713D72" w:rsidR="005F730E" w:rsidRDefault="009D07C5"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Happiness.         – content.             – safe.                  – secure</w:t>
            </w:r>
          </w:p>
          <w:p w14:paraId="5472A872" w14:textId="31113AB6" w:rsidR="009D07C5" w:rsidRDefault="009D07C5"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 xml:space="preserve">Loved.               </w:t>
            </w:r>
            <w:r w:rsidR="00D8631F">
              <w:rPr>
                <w:rFonts w:ascii="Comic Sans MS" w:hAnsi="Comic Sans MS"/>
                <w:color w:val="FF33CC"/>
                <w:sz w:val="18"/>
                <w:szCs w:val="18"/>
              </w:rPr>
              <w:t>–</w:t>
            </w:r>
            <w:r>
              <w:rPr>
                <w:rFonts w:ascii="Comic Sans MS" w:hAnsi="Comic Sans MS"/>
                <w:color w:val="FF33CC"/>
                <w:sz w:val="18"/>
                <w:szCs w:val="18"/>
              </w:rPr>
              <w:t xml:space="preserve"> </w:t>
            </w:r>
            <w:r w:rsidR="00D8631F">
              <w:rPr>
                <w:rFonts w:ascii="Comic Sans MS" w:hAnsi="Comic Sans MS"/>
                <w:color w:val="FF33CC"/>
                <w:sz w:val="18"/>
                <w:szCs w:val="18"/>
              </w:rPr>
              <w:t>angry.                  – unhappy.            – cross</w:t>
            </w:r>
          </w:p>
          <w:p w14:paraId="3DCC2EE9" w14:textId="27E8F7F2" w:rsidR="00D8631F" w:rsidRDefault="00D8631F"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 xml:space="preserve">Uncomfortable.       </w:t>
            </w:r>
            <w:r w:rsidR="009F7EB0">
              <w:rPr>
                <w:rFonts w:ascii="Comic Sans MS" w:hAnsi="Comic Sans MS"/>
                <w:color w:val="FF33CC"/>
                <w:sz w:val="18"/>
                <w:szCs w:val="18"/>
              </w:rPr>
              <w:t>–</w:t>
            </w:r>
            <w:r>
              <w:rPr>
                <w:rFonts w:ascii="Comic Sans MS" w:hAnsi="Comic Sans MS"/>
                <w:color w:val="FF33CC"/>
                <w:sz w:val="18"/>
                <w:szCs w:val="18"/>
              </w:rPr>
              <w:t xml:space="preserve"> </w:t>
            </w:r>
            <w:r w:rsidR="009F7EB0">
              <w:rPr>
                <w:rFonts w:ascii="Comic Sans MS" w:hAnsi="Comic Sans MS"/>
                <w:color w:val="FF33CC"/>
                <w:sz w:val="18"/>
                <w:szCs w:val="18"/>
              </w:rPr>
              <w:t>help.             – talk.                  – share</w:t>
            </w:r>
          </w:p>
          <w:p w14:paraId="55D33351" w14:textId="77777777" w:rsidR="009F7EB0" w:rsidRDefault="009F7EB0"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 xml:space="preserve">Loss.                  – change.              – memories.          – precious </w:t>
            </w:r>
          </w:p>
          <w:p w14:paraId="398E0AC6" w14:textId="4AF81C9F" w:rsidR="009F7EB0" w:rsidRDefault="00B677F5"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Disagree.           – speak.                – strategies.        – opinions</w:t>
            </w:r>
          </w:p>
          <w:p w14:paraId="0E0E24E6" w14:textId="4335AD24" w:rsidR="00B677F5" w:rsidRPr="00D25BDF" w:rsidRDefault="009235C4" w:rsidP="00E545EE">
            <w:pPr>
              <w:pStyle w:val="ListParagraph"/>
              <w:numPr>
                <w:ilvl w:val="0"/>
                <w:numId w:val="32"/>
              </w:numPr>
              <w:rPr>
                <w:rFonts w:ascii="Comic Sans MS" w:hAnsi="Comic Sans MS"/>
                <w:color w:val="FF33CC"/>
                <w:sz w:val="18"/>
                <w:szCs w:val="18"/>
              </w:rPr>
            </w:pPr>
            <w:r>
              <w:rPr>
                <w:rFonts w:ascii="Comic Sans MS" w:hAnsi="Comic Sans MS"/>
                <w:color w:val="FF33CC"/>
                <w:sz w:val="18"/>
                <w:szCs w:val="18"/>
              </w:rPr>
              <w:t>Thoughts.          – voice.                – discussions.        - kind</w:t>
            </w:r>
          </w:p>
        </w:tc>
        <w:tc>
          <w:tcPr>
            <w:tcW w:w="3402" w:type="dxa"/>
          </w:tcPr>
          <w:p w14:paraId="4FAA44CD" w14:textId="77777777" w:rsidR="00AA3D7F" w:rsidRPr="00D25BDF" w:rsidRDefault="00AA3D7F"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 xml:space="preserve">Key individuals: </w:t>
            </w:r>
          </w:p>
        </w:tc>
        <w:tc>
          <w:tcPr>
            <w:tcW w:w="5187" w:type="dxa"/>
            <w:gridSpan w:val="2"/>
          </w:tcPr>
          <w:p w14:paraId="0765D791" w14:textId="77777777" w:rsidR="00AA3D7F" w:rsidRPr="00D25BDF" w:rsidRDefault="00AA3D7F" w:rsidP="0095653D">
            <w:pPr>
              <w:rPr>
                <w:rFonts w:ascii="Comic Sans MS" w:hAnsi="Comic Sans MS"/>
                <w:b/>
                <w:bCs/>
                <w:color w:val="FF33CC"/>
                <w:sz w:val="18"/>
                <w:szCs w:val="18"/>
                <w:u w:val="single"/>
              </w:rPr>
            </w:pPr>
            <w:r w:rsidRPr="00D25BDF">
              <w:rPr>
                <w:rFonts w:ascii="Comic Sans MS" w:hAnsi="Comic Sans MS"/>
                <w:b/>
                <w:bCs/>
                <w:color w:val="FF33CC"/>
                <w:sz w:val="18"/>
                <w:szCs w:val="18"/>
                <w:u w:val="single"/>
              </w:rPr>
              <w:t xml:space="preserve">Reading links: </w:t>
            </w:r>
          </w:p>
          <w:p w14:paraId="521E3D9F" w14:textId="4160E26C" w:rsidR="00B57964" w:rsidRPr="00D25BDF" w:rsidRDefault="00B57964" w:rsidP="0095653D">
            <w:pPr>
              <w:rPr>
                <w:rFonts w:ascii="Comic Sans MS" w:hAnsi="Comic Sans MS"/>
                <w:color w:val="FF33CC"/>
                <w:sz w:val="18"/>
                <w:szCs w:val="18"/>
              </w:rPr>
            </w:pPr>
          </w:p>
        </w:tc>
      </w:tr>
    </w:tbl>
    <w:p w14:paraId="1C102D22" w14:textId="4F5E2458" w:rsidR="00AA3D7F" w:rsidRPr="00D25BDF" w:rsidRDefault="00AA3D7F">
      <w:pPr>
        <w:rPr>
          <w:rFonts w:ascii="Comic Sans MS" w:hAnsi="Comic Sans MS"/>
          <w:color w:val="FF33CC"/>
          <w:sz w:val="18"/>
          <w:szCs w:val="18"/>
        </w:rPr>
      </w:pPr>
    </w:p>
    <w:tbl>
      <w:tblPr>
        <w:tblStyle w:val="TableGrid"/>
        <w:tblW w:w="0" w:type="auto"/>
        <w:tblLook w:val="04A0" w:firstRow="1" w:lastRow="0" w:firstColumn="1" w:lastColumn="0" w:noHBand="0" w:noVBand="1"/>
      </w:tblPr>
      <w:tblGrid>
        <w:gridCol w:w="5129"/>
        <w:gridCol w:w="2406"/>
        <w:gridCol w:w="1995"/>
        <w:gridCol w:w="728"/>
        <w:gridCol w:w="1670"/>
        <w:gridCol w:w="1978"/>
        <w:gridCol w:w="1482"/>
      </w:tblGrid>
      <w:tr w:rsidR="000A6C6E" w:rsidRPr="00D25BDF" w14:paraId="02437997" w14:textId="77777777" w:rsidTr="00A23AC8">
        <w:tc>
          <w:tcPr>
            <w:tcW w:w="15388" w:type="dxa"/>
            <w:gridSpan w:val="7"/>
          </w:tcPr>
          <w:p w14:paraId="45A85257" w14:textId="39BC97D0" w:rsidR="00A7071B" w:rsidRDefault="00CB1730" w:rsidP="00A23AC8">
            <w:pPr>
              <w:rPr>
                <w:rFonts w:ascii="Comic Sans MS" w:hAnsi="Comic Sans MS"/>
                <w:b/>
                <w:bCs/>
                <w:color w:val="FF33CC"/>
                <w:sz w:val="18"/>
                <w:szCs w:val="18"/>
              </w:rPr>
            </w:pPr>
            <w:r w:rsidRPr="00D25BDF">
              <w:rPr>
                <w:rFonts w:ascii="Comic Sans MS" w:hAnsi="Comic Sans MS"/>
                <w:b/>
                <w:bCs/>
                <w:color w:val="FF33CC"/>
                <w:sz w:val="18"/>
                <w:szCs w:val="18"/>
              </w:rPr>
              <w:t>Theme Overview</w:t>
            </w:r>
          </w:p>
          <w:p w14:paraId="7FCD4E58" w14:textId="2236451D" w:rsidR="00CB1730" w:rsidRPr="00D25BDF" w:rsidRDefault="007D5E5A" w:rsidP="00A23AC8">
            <w:pPr>
              <w:rPr>
                <w:rFonts w:ascii="Comic Sans MS" w:hAnsi="Comic Sans MS"/>
                <w:color w:val="FF33CC"/>
                <w:sz w:val="18"/>
                <w:szCs w:val="18"/>
              </w:rPr>
            </w:pPr>
            <w:r>
              <w:rPr>
                <w:rFonts w:ascii="Comic Sans MS" w:hAnsi="Comic Sans MS"/>
                <w:color w:val="FF33CC"/>
                <w:sz w:val="18"/>
                <w:szCs w:val="18"/>
              </w:rPr>
              <w:t xml:space="preserve">This unit is inspired by </w:t>
            </w:r>
            <w:r w:rsidR="008E7D56">
              <w:rPr>
                <w:rFonts w:ascii="Comic Sans MS" w:hAnsi="Comic Sans MS"/>
                <w:color w:val="FF33CC"/>
                <w:sz w:val="18"/>
                <w:szCs w:val="18"/>
              </w:rPr>
              <w:t>the idea that</w:t>
            </w:r>
            <w:r w:rsidR="006C138D">
              <w:rPr>
                <w:rFonts w:ascii="Comic Sans MS" w:hAnsi="Comic Sans MS"/>
                <w:color w:val="FF33CC"/>
                <w:sz w:val="18"/>
                <w:szCs w:val="18"/>
              </w:rPr>
              <w:t xml:space="preserve"> having</w:t>
            </w:r>
            <w:r w:rsidR="008E7D56">
              <w:rPr>
                <w:rFonts w:ascii="Comic Sans MS" w:hAnsi="Comic Sans MS"/>
                <w:color w:val="FF33CC"/>
                <w:sz w:val="18"/>
                <w:szCs w:val="18"/>
              </w:rPr>
              <w:t xml:space="preserve"> the confidence to “be yourself’</w:t>
            </w:r>
            <w:r w:rsidR="006C138D">
              <w:rPr>
                <w:rFonts w:ascii="Comic Sans MS" w:hAnsi="Comic Sans MS"/>
                <w:color w:val="FF33CC"/>
                <w:sz w:val="18"/>
                <w:szCs w:val="18"/>
              </w:rPr>
              <w:t xml:space="preserve"> can have a positive impact on mental health and </w:t>
            </w:r>
            <w:r w:rsidR="000A4FEE">
              <w:rPr>
                <w:rFonts w:ascii="Comic Sans MS" w:hAnsi="Comic Sans MS"/>
                <w:color w:val="FF33CC"/>
                <w:sz w:val="18"/>
                <w:szCs w:val="18"/>
              </w:rPr>
              <w:t xml:space="preserve">emotional </w:t>
            </w:r>
            <w:r w:rsidR="006C138D">
              <w:rPr>
                <w:rFonts w:ascii="Comic Sans MS" w:hAnsi="Comic Sans MS"/>
                <w:color w:val="FF33CC"/>
                <w:sz w:val="18"/>
                <w:szCs w:val="18"/>
              </w:rPr>
              <w:t>well</w:t>
            </w:r>
            <w:r w:rsidR="00791128">
              <w:rPr>
                <w:rFonts w:ascii="Comic Sans MS" w:hAnsi="Comic Sans MS"/>
                <w:color w:val="FF33CC"/>
                <w:sz w:val="18"/>
                <w:szCs w:val="18"/>
              </w:rPr>
              <w:t>being</w:t>
            </w:r>
            <w:r w:rsidR="000A4FEE">
              <w:rPr>
                <w:rFonts w:ascii="Comic Sans MS" w:hAnsi="Comic Sans MS"/>
                <w:color w:val="FF33CC"/>
                <w:sz w:val="18"/>
                <w:szCs w:val="18"/>
              </w:rPr>
              <w:t>.</w:t>
            </w:r>
            <w:r w:rsidR="00CC416F">
              <w:rPr>
                <w:rFonts w:ascii="Comic Sans MS" w:hAnsi="Comic Sans MS"/>
                <w:color w:val="FF33CC"/>
                <w:sz w:val="18"/>
                <w:szCs w:val="18"/>
              </w:rPr>
              <w:t xml:space="preserve"> It gives children the chance to </w:t>
            </w:r>
            <w:r w:rsidR="00392E1C">
              <w:rPr>
                <w:rFonts w:ascii="Comic Sans MS" w:hAnsi="Comic Sans MS"/>
                <w:color w:val="FF33CC"/>
                <w:sz w:val="18"/>
                <w:szCs w:val="18"/>
              </w:rPr>
              <w:t xml:space="preserve">recognise </w:t>
            </w:r>
            <w:r w:rsidR="00082462">
              <w:rPr>
                <w:rFonts w:ascii="Comic Sans MS" w:hAnsi="Comic Sans MS"/>
                <w:color w:val="FF33CC"/>
                <w:sz w:val="18"/>
                <w:szCs w:val="18"/>
              </w:rPr>
              <w:t xml:space="preserve">their </w:t>
            </w:r>
            <w:r w:rsidR="00BA4A78">
              <w:rPr>
                <w:rFonts w:ascii="Comic Sans MS" w:hAnsi="Comic Sans MS"/>
                <w:color w:val="FF33CC"/>
                <w:sz w:val="18"/>
                <w:szCs w:val="18"/>
              </w:rPr>
              <w:t xml:space="preserve">positive qualities and </w:t>
            </w:r>
            <w:r w:rsidR="002B47C6">
              <w:rPr>
                <w:rFonts w:ascii="Comic Sans MS" w:hAnsi="Comic Sans MS"/>
                <w:color w:val="FF33CC"/>
                <w:sz w:val="18"/>
                <w:szCs w:val="18"/>
              </w:rPr>
              <w:t>appreciate their individuality.</w:t>
            </w:r>
            <w:r w:rsidR="00AE3D48">
              <w:rPr>
                <w:rFonts w:ascii="Comic Sans MS" w:hAnsi="Comic Sans MS"/>
                <w:color w:val="FF33CC"/>
                <w:sz w:val="18"/>
                <w:szCs w:val="18"/>
              </w:rPr>
              <w:t xml:space="preserve"> Children will also be encouraged to</w:t>
            </w:r>
            <w:r w:rsidR="00790EC6">
              <w:rPr>
                <w:rFonts w:ascii="Comic Sans MS" w:hAnsi="Comic Sans MS"/>
                <w:color w:val="FF33CC"/>
                <w:sz w:val="18"/>
                <w:szCs w:val="18"/>
              </w:rPr>
              <w:t xml:space="preserve"> recognise different emotions and feelings as well as identify strategies</w:t>
            </w:r>
            <w:r w:rsidR="00746757">
              <w:rPr>
                <w:rFonts w:ascii="Comic Sans MS" w:hAnsi="Comic Sans MS"/>
                <w:color w:val="FF33CC"/>
                <w:sz w:val="18"/>
                <w:szCs w:val="18"/>
              </w:rPr>
              <w:t xml:space="preserve"> to deal with uncomfortable feelings and emotions</w:t>
            </w:r>
            <w:r w:rsidR="007B5832">
              <w:rPr>
                <w:rFonts w:ascii="Comic Sans MS" w:hAnsi="Comic Sans MS"/>
                <w:color w:val="FF33CC"/>
                <w:sz w:val="18"/>
                <w:szCs w:val="18"/>
              </w:rPr>
              <w:t xml:space="preserve"> they experience. Children will also look at </w:t>
            </w:r>
            <w:r w:rsidR="00F446C0">
              <w:rPr>
                <w:rFonts w:ascii="Comic Sans MS" w:hAnsi="Comic Sans MS"/>
                <w:color w:val="FF33CC"/>
                <w:sz w:val="18"/>
                <w:szCs w:val="18"/>
              </w:rPr>
              <w:t xml:space="preserve">how big life changes </w:t>
            </w:r>
            <w:r w:rsidR="003054CF">
              <w:rPr>
                <w:rFonts w:ascii="Comic Sans MS" w:hAnsi="Comic Sans MS"/>
                <w:color w:val="FF33CC"/>
                <w:sz w:val="18"/>
                <w:szCs w:val="18"/>
              </w:rPr>
              <w:t>impact their feelings and emotions</w:t>
            </w:r>
            <w:r w:rsidR="00874B37">
              <w:rPr>
                <w:rFonts w:ascii="Comic Sans MS" w:hAnsi="Comic Sans MS"/>
                <w:color w:val="FF33CC"/>
                <w:sz w:val="18"/>
                <w:szCs w:val="18"/>
              </w:rPr>
              <w:t xml:space="preserve"> and explore the importance of sharing feelings and emotions.</w:t>
            </w:r>
          </w:p>
        </w:tc>
      </w:tr>
      <w:tr w:rsidR="000A6C6E" w:rsidRPr="00D25BDF" w14:paraId="6EE156A3" w14:textId="77777777" w:rsidTr="00881762">
        <w:tc>
          <w:tcPr>
            <w:tcW w:w="7535" w:type="dxa"/>
            <w:gridSpan w:val="2"/>
          </w:tcPr>
          <w:p w14:paraId="3289FB7F" w14:textId="77777777" w:rsidR="00C94B6D" w:rsidRPr="00D25BDF" w:rsidRDefault="00C94B6D" w:rsidP="00A23AC8">
            <w:pPr>
              <w:rPr>
                <w:rFonts w:ascii="Comic Sans MS" w:hAnsi="Comic Sans MS"/>
                <w:b/>
                <w:bCs/>
                <w:color w:val="FF33CC"/>
                <w:sz w:val="18"/>
                <w:szCs w:val="18"/>
              </w:rPr>
            </w:pPr>
            <w:r w:rsidRPr="00D25BDF">
              <w:rPr>
                <w:rFonts w:ascii="Comic Sans MS" w:hAnsi="Comic Sans MS"/>
                <w:b/>
                <w:bCs/>
                <w:color w:val="FF33CC"/>
                <w:sz w:val="18"/>
                <w:szCs w:val="18"/>
              </w:rPr>
              <w:t xml:space="preserve">Suggested Sequence of Knowledge </w:t>
            </w:r>
          </w:p>
          <w:p w14:paraId="5CF1ABE8" w14:textId="7282140C" w:rsidR="00CB1730" w:rsidRPr="00D25BDF" w:rsidRDefault="00CB1730" w:rsidP="00A23AC8">
            <w:pPr>
              <w:rPr>
                <w:rFonts w:ascii="Comic Sans MS" w:hAnsi="Comic Sans MS"/>
                <w:b/>
                <w:bCs/>
                <w:color w:val="FF33CC"/>
                <w:sz w:val="18"/>
                <w:szCs w:val="18"/>
              </w:rPr>
            </w:pPr>
            <w:r w:rsidRPr="00D25BDF">
              <w:rPr>
                <w:rFonts w:ascii="Comic Sans MS" w:hAnsi="Comic Sans MS"/>
                <w:b/>
                <w:bCs/>
                <w:color w:val="FF33CC"/>
                <w:sz w:val="18"/>
                <w:szCs w:val="18"/>
              </w:rPr>
              <w:t>Session</w:t>
            </w:r>
            <w:r w:rsidR="00C94B6D" w:rsidRPr="00D25BDF">
              <w:rPr>
                <w:rFonts w:ascii="Comic Sans MS" w:hAnsi="Comic Sans MS"/>
                <w:b/>
                <w:bCs/>
                <w:color w:val="FF33CC"/>
                <w:sz w:val="18"/>
                <w:szCs w:val="18"/>
              </w:rPr>
              <w:t>s</w:t>
            </w:r>
            <w:r w:rsidRPr="00D25BDF">
              <w:rPr>
                <w:rFonts w:ascii="Comic Sans MS" w:hAnsi="Comic Sans MS"/>
                <w:b/>
                <w:bCs/>
                <w:color w:val="FF33CC"/>
                <w:sz w:val="18"/>
                <w:szCs w:val="18"/>
              </w:rPr>
              <w:t xml:space="preserve"> </w:t>
            </w:r>
          </w:p>
        </w:tc>
        <w:tc>
          <w:tcPr>
            <w:tcW w:w="1995" w:type="dxa"/>
          </w:tcPr>
          <w:p w14:paraId="3E5CBD0C" w14:textId="77777777" w:rsidR="00CB1730" w:rsidRPr="00D25BDF" w:rsidRDefault="00CB1730" w:rsidP="00A23AC8">
            <w:pPr>
              <w:tabs>
                <w:tab w:val="left" w:pos="2880"/>
              </w:tabs>
              <w:rPr>
                <w:rFonts w:ascii="Comic Sans MS" w:hAnsi="Comic Sans MS"/>
                <w:b/>
                <w:bCs/>
                <w:color w:val="FF33CC"/>
                <w:sz w:val="18"/>
                <w:szCs w:val="18"/>
              </w:rPr>
            </w:pPr>
            <w:r w:rsidRPr="00D25BDF">
              <w:rPr>
                <w:rFonts w:ascii="Comic Sans MS" w:hAnsi="Comic Sans MS"/>
                <w:b/>
                <w:bCs/>
                <w:color w:val="FF33CC"/>
                <w:sz w:val="18"/>
                <w:szCs w:val="18"/>
              </w:rPr>
              <w:t>Key Questions</w:t>
            </w:r>
            <w:r w:rsidRPr="00D25BDF">
              <w:rPr>
                <w:rFonts w:ascii="Comic Sans MS" w:hAnsi="Comic Sans MS"/>
                <w:b/>
                <w:bCs/>
                <w:color w:val="FF33CC"/>
                <w:sz w:val="18"/>
                <w:szCs w:val="18"/>
              </w:rPr>
              <w:tab/>
            </w:r>
          </w:p>
        </w:tc>
        <w:tc>
          <w:tcPr>
            <w:tcW w:w="2398" w:type="dxa"/>
            <w:gridSpan w:val="2"/>
          </w:tcPr>
          <w:p w14:paraId="06CD4011" w14:textId="77777777" w:rsidR="00CB1730" w:rsidRPr="00D25BDF" w:rsidRDefault="00CB1730" w:rsidP="00A23AC8">
            <w:pPr>
              <w:tabs>
                <w:tab w:val="left" w:pos="2880"/>
              </w:tabs>
              <w:rPr>
                <w:rFonts w:ascii="Comic Sans MS" w:hAnsi="Comic Sans MS"/>
                <w:b/>
                <w:bCs/>
                <w:color w:val="FF33CC"/>
                <w:sz w:val="18"/>
                <w:szCs w:val="18"/>
              </w:rPr>
            </w:pPr>
            <w:r w:rsidRPr="00D25BDF">
              <w:rPr>
                <w:rFonts w:ascii="Comic Sans MS" w:hAnsi="Comic Sans MS"/>
                <w:b/>
                <w:bCs/>
                <w:color w:val="FF33CC"/>
                <w:sz w:val="18"/>
                <w:szCs w:val="18"/>
              </w:rPr>
              <w:t>Assessment Questions</w:t>
            </w:r>
          </w:p>
        </w:tc>
        <w:tc>
          <w:tcPr>
            <w:tcW w:w="1978" w:type="dxa"/>
          </w:tcPr>
          <w:p w14:paraId="0B1F8354" w14:textId="77777777" w:rsidR="00CB1730" w:rsidRPr="00D25BDF" w:rsidRDefault="00CB1730" w:rsidP="00A23AC8">
            <w:pPr>
              <w:rPr>
                <w:rFonts w:ascii="Comic Sans MS" w:hAnsi="Comic Sans MS"/>
                <w:b/>
                <w:bCs/>
                <w:color w:val="FF33CC"/>
                <w:sz w:val="18"/>
                <w:szCs w:val="18"/>
              </w:rPr>
            </w:pPr>
            <w:r w:rsidRPr="00D25BDF">
              <w:rPr>
                <w:rFonts w:ascii="Comic Sans MS" w:hAnsi="Comic Sans MS"/>
                <w:b/>
                <w:bCs/>
                <w:color w:val="FF33CC"/>
                <w:sz w:val="18"/>
                <w:szCs w:val="18"/>
              </w:rPr>
              <w:t>Scaffolding/Stretch</w:t>
            </w:r>
          </w:p>
        </w:tc>
        <w:tc>
          <w:tcPr>
            <w:tcW w:w="1482" w:type="dxa"/>
          </w:tcPr>
          <w:p w14:paraId="52FDD501" w14:textId="77777777" w:rsidR="00CB1730" w:rsidRPr="00D25BDF" w:rsidRDefault="00CB1730" w:rsidP="00A23AC8">
            <w:pPr>
              <w:rPr>
                <w:rFonts w:ascii="Comic Sans MS" w:hAnsi="Comic Sans MS"/>
                <w:b/>
                <w:bCs/>
                <w:color w:val="FF33CC"/>
                <w:sz w:val="18"/>
                <w:szCs w:val="18"/>
              </w:rPr>
            </w:pPr>
            <w:r w:rsidRPr="00D25BDF">
              <w:rPr>
                <w:rFonts w:ascii="Comic Sans MS" w:hAnsi="Comic Sans MS"/>
                <w:b/>
                <w:bCs/>
                <w:color w:val="FF33CC"/>
                <w:sz w:val="18"/>
                <w:szCs w:val="18"/>
              </w:rPr>
              <w:t>Resources</w:t>
            </w:r>
          </w:p>
        </w:tc>
      </w:tr>
      <w:tr w:rsidR="000A6C6E" w:rsidRPr="00D25BDF" w14:paraId="4B06C7EA" w14:textId="77777777" w:rsidTr="00881762">
        <w:tc>
          <w:tcPr>
            <w:tcW w:w="7535" w:type="dxa"/>
            <w:gridSpan w:val="2"/>
          </w:tcPr>
          <w:p w14:paraId="407E2CFA" w14:textId="77777777" w:rsidR="00E10AB7" w:rsidRDefault="00515FA9" w:rsidP="0098006A">
            <w:pPr>
              <w:rPr>
                <w:rFonts w:ascii="Comic Sans MS" w:hAnsi="Comic Sans MS"/>
                <w:b/>
                <w:bCs/>
                <w:color w:val="FF33CC"/>
                <w:sz w:val="18"/>
                <w:szCs w:val="18"/>
              </w:rPr>
            </w:pPr>
            <w:r>
              <w:rPr>
                <w:rFonts w:ascii="Comic Sans MS" w:hAnsi="Comic Sans MS"/>
                <w:b/>
                <w:bCs/>
                <w:color w:val="FF33CC"/>
                <w:sz w:val="18"/>
                <w:szCs w:val="18"/>
              </w:rPr>
              <w:t xml:space="preserve">To talk about </w:t>
            </w:r>
            <w:r w:rsidR="00FA038C">
              <w:rPr>
                <w:rFonts w:ascii="Comic Sans MS" w:hAnsi="Comic Sans MS"/>
                <w:b/>
                <w:bCs/>
                <w:color w:val="FF33CC"/>
                <w:sz w:val="18"/>
                <w:szCs w:val="18"/>
              </w:rPr>
              <w:t>what makes me special</w:t>
            </w:r>
          </w:p>
          <w:p w14:paraId="6E80B0EE" w14:textId="77777777" w:rsidR="00FA038C" w:rsidRDefault="00E22235" w:rsidP="0098006A">
            <w:pPr>
              <w:rPr>
                <w:rFonts w:ascii="Comic Sans MS" w:hAnsi="Comic Sans MS"/>
                <w:color w:val="FF33CC"/>
                <w:sz w:val="18"/>
                <w:szCs w:val="18"/>
              </w:rPr>
            </w:pPr>
            <w:r>
              <w:rPr>
                <w:rFonts w:ascii="Comic Sans MS" w:hAnsi="Comic Sans MS"/>
                <w:color w:val="FF33CC"/>
                <w:sz w:val="18"/>
                <w:szCs w:val="18"/>
              </w:rPr>
              <w:t>Share key questions and discuss</w:t>
            </w:r>
            <w:r w:rsidR="00D5698D">
              <w:rPr>
                <w:rFonts w:ascii="Comic Sans MS" w:hAnsi="Comic Sans MS"/>
                <w:color w:val="FF33CC"/>
                <w:sz w:val="18"/>
                <w:szCs w:val="18"/>
              </w:rPr>
              <w:t>. Explain that differences make us special. Ask children to draw their favourite things and to identify what the feel they are good at. Share ideas – if children willing.</w:t>
            </w:r>
          </w:p>
          <w:p w14:paraId="024902F7" w14:textId="77777777" w:rsidR="00D5698D" w:rsidRDefault="00A71D91" w:rsidP="0098006A">
            <w:pPr>
              <w:rPr>
                <w:rFonts w:ascii="Comic Sans MS" w:hAnsi="Comic Sans MS"/>
                <w:color w:val="FF33CC"/>
                <w:sz w:val="18"/>
                <w:szCs w:val="18"/>
              </w:rPr>
            </w:pPr>
            <w:r>
              <w:rPr>
                <w:rFonts w:ascii="Comic Sans MS" w:hAnsi="Comic Sans MS"/>
                <w:color w:val="FF33CC"/>
                <w:sz w:val="18"/>
                <w:szCs w:val="18"/>
              </w:rPr>
              <w:t xml:space="preserve">Explain to children that they are all individuals and that this is what makes us </w:t>
            </w:r>
            <w:r w:rsidR="002F562D">
              <w:rPr>
                <w:rFonts w:ascii="Comic Sans MS" w:hAnsi="Comic Sans MS"/>
                <w:color w:val="FF33CC"/>
                <w:sz w:val="18"/>
                <w:szCs w:val="18"/>
              </w:rPr>
              <w:t>special. Celebrate there is only one of them. Discuss that being ourselves and not trying to be like anyone else can help us to feel happy.</w:t>
            </w:r>
          </w:p>
          <w:p w14:paraId="387770C6" w14:textId="77777777" w:rsidR="00CD12B1" w:rsidRDefault="00CD12B1" w:rsidP="0098006A">
            <w:pPr>
              <w:rPr>
                <w:rFonts w:ascii="Comic Sans MS" w:hAnsi="Comic Sans MS"/>
                <w:color w:val="FF33CC"/>
                <w:sz w:val="18"/>
                <w:szCs w:val="18"/>
              </w:rPr>
            </w:pPr>
            <w:r>
              <w:rPr>
                <w:rFonts w:ascii="Comic Sans MS" w:hAnsi="Comic Sans MS"/>
                <w:color w:val="FF33CC"/>
                <w:sz w:val="18"/>
                <w:szCs w:val="18"/>
              </w:rPr>
              <w:t>Ask children to tell each other what they think is special about them – record in marvellous me books.</w:t>
            </w:r>
          </w:p>
          <w:p w14:paraId="686000E5" w14:textId="16691A17" w:rsidR="00633BDF" w:rsidRDefault="007914F5" w:rsidP="0098006A">
            <w:pPr>
              <w:rPr>
                <w:rFonts w:ascii="Comic Sans MS" w:hAnsi="Comic Sans MS"/>
                <w:color w:val="FF33CC"/>
                <w:sz w:val="18"/>
                <w:szCs w:val="18"/>
              </w:rPr>
            </w:pPr>
            <w:r>
              <w:rPr>
                <w:rFonts w:ascii="Comic Sans MS" w:hAnsi="Comic Sans MS"/>
                <w:color w:val="FF33CC"/>
                <w:sz w:val="18"/>
                <w:szCs w:val="18"/>
              </w:rPr>
              <w:t xml:space="preserve">Children draw themselves in </w:t>
            </w:r>
            <w:r w:rsidR="004D46C7">
              <w:rPr>
                <w:rFonts w:ascii="Comic Sans MS" w:hAnsi="Comic Sans MS"/>
                <w:color w:val="FF33CC"/>
                <w:sz w:val="18"/>
                <w:szCs w:val="18"/>
              </w:rPr>
              <w:t>the centre of a</w:t>
            </w:r>
            <w:r>
              <w:rPr>
                <w:rFonts w:ascii="Comic Sans MS" w:hAnsi="Comic Sans MS"/>
                <w:color w:val="FF33CC"/>
                <w:sz w:val="18"/>
                <w:szCs w:val="18"/>
              </w:rPr>
              <w:t xml:space="preserve"> star and then draw/write something that makes them special on each </w:t>
            </w:r>
            <w:r w:rsidR="004D46C7">
              <w:rPr>
                <w:rFonts w:ascii="Comic Sans MS" w:hAnsi="Comic Sans MS"/>
                <w:color w:val="FF33CC"/>
                <w:sz w:val="18"/>
                <w:szCs w:val="18"/>
              </w:rPr>
              <w:t>star point.</w:t>
            </w:r>
          </w:p>
          <w:p w14:paraId="55C58BCC" w14:textId="05F9F876" w:rsidR="00633BDF" w:rsidRPr="00FA038C" w:rsidRDefault="003612A6" w:rsidP="0098006A">
            <w:pPr>
              <w:rPr>
                <w:rFonts w:ascii="Comic Sans MS" w:hAnsi="Comic Sans MS"/>
                <w:color w:val="FF33CC"/>
                <w:sz w:val="18"/>
                <w:szCs w:val="18"/>
              </w:rPr>
            </w:pPr>
            <w:r>
              <w:rPr>
                <w:rFonts w:ascii="Comic Sans MS" w:hAnsi="Comic Sans MS"/>
                <w:color w:val="FF33CC"/>
                <w:sz w:val="18"/>
                <w:szCs w:val="18"/>
              </w:rPr>
              <w:t>Explain that we are all unique and that not trying to be like anyone else is a way of being kind to ourselves</w:t>
            </w:r>
            <w:r w:rsidR="00633BDF">
              <w:rPr>
                <w:rFonts w:ascii="Comic Sans MS" w:hAnsi="Comic Sans MS"/>
                <w:color w:val="FF33CC"/>
                <w:sz w:val="18"/>
                <w:szCs w:val="18"/>
              </w:rPr>
              <w:t>. Revisit key questions.</w:t>
            </w:r>
          </w:p>
        </w:tc>
        <w:tc>
          <w:tcPr>
            <w:tcW w:w="1995" w:type="dxa"/>
          </w:tcPr>
          <w:p w14:paraId="451F6A1D" w14:textId="77777777" w:rsidR="00DA5324" w:rsidRDefault="00FA038C" w:rsidP="00A23AC8">
            <w:pPr>
              <w:rPr>
                <w:rFonts w:ascii="Comic Sans MS" w:hAnsi="Comic Sans MS"/>
                <w:color w:val="FF33CC"/>
                <w:sz w:val="18"/>
                <w:szCs w:val="18"/>
              </w:rPr>
            </w:pPr>
            <w:r>
              <w:rPr>
                <w:rFonts w:ascii="Comic Sans MS" w:hAnsi="Comic Sans MS"/>
                <w:color w:val="FF33CC"/>
                <w:sz w:val="18"/>
                <w:szCs w:val="18"/>
              </w:rPr>
              <w:t>What makes us special?</w:t>
            </w:r>
          </w:p>
          <w:p w14:paraId="2434CD59" w14:textId="77777777" w:rsidR="00CB5E1D" w:rsidRDefault="00CB5E1D" w:rsidP="00A23AC8">
            <w:pPr>
              <w:rPr>
                <w:rFonts w:ascii="Comic Sans MS" w:hAnsi="Comic Sans MS"/>
                <w:color w:val="FF33CC"/>
                <w:sz w:val="18"/>
                <w:szCs w:val="18"/>
              </w:rPr>
            </w:pPr>
          </w:p>
          <w:p w14:paraId="1690F032" w14:textId="2DAF1ED3" w:rsidR="00FA038C" w:rsidRPr="00D25BDF" w:rsidRDefault="00FA038C" w:rsidP="00A23AC8">
            <w:pPr>
              <w:rPr>
                <w:rFonts w:ascii="Comic Sans MS" w:hAnsi="Comic Sans MS"/>
                <w:color w:val="FF33CC"/>
                <w:sz w:val="18"/>
                <w:szCs w:val="18"/>
              </w:rPr>
            </w:pPr>
            <w:r>
              <w:rPr>
                <w:rFonts w:ascii="Comic Sans MS" w:hAnsi="Comic Sans MS"/>
                <w:color w:val="FF33CC"/>
                <w:sz w:val="18"/>
                <w:szCs w:val="18"/>
              </w:rPr>
              <w:t>Why is it important to be kind to ourselves?</w:t>
            </w:r>
          </w:p>
        </w:tc>
        <w:tc>
          <w:tcPr>
            <w:tcW w:w="2398" w:type="dxa"/>
            <w:gridSpan w:val="2"/>
          </w:tcPr>
          <w:p w14:paraId="2397780F" w14:textId="77777777" w:rsidR="00F94206" w:rsidRDefault="00CB5E1D" w:rsidP="00A23AC8">
            <w:pPr>
              <w:rPr>
                <w:rFonts w:ascii="Comic Sans MS" w:hAnsi="Comic Sans MS"/>
                <w:color w:val="FF33CC"/>
                <w:sz w:val="18"/>
                <w:szCs w:val="18"/>
              </w:rPr>
            </w:pPr>
            <w:r>
              <w:rPr>
                <w:rFonts w:ascii="Comic Sans MS" w:hAnsi="Comic Sans MS"/>
                <w:color w:val="FF33CC"/>
                <w:sz w:val="18"/>
                <w:szCs w:val="18"/>
              </w:rPr>
              <w:t>Can children identify their favourite things and things they are good at?</w:t>
            </w:r>
          </w:p>
          <w:p w14:paraId="78C6ECF6" w14:textId="77777777" w:rsidR="00CB5E1D" w:rsidRDefault="00CB5E1D" w:rsidP="00A23AC8">
            <w:pPr>
              <w:rPr>
                <w:rFonts w:ascii="Comic Sans MS" w:hAnsi="Comic Sans MS"/>
                <w:color w:val="FF33CC"/>
                <w:sz w:val="18"/>
                <w:szCs w:val="18"/>
              </w:rPr>
            </w:pPr>
          </w:p>
          <w:p w14:paraId="4F65686E" w14:textId="77777777" w:rsidR="00CB5E1D" w:rsidRDefault="006E0D13" w:rsidP="00A23AC8">
            <w:pPr>
              <w:rPr>
                <w:rFonts w:ascii="Comic Sans MS" w:hAnsi="Comic Sans MS"/>
                <w:color w:val="FF33CC"/>
                <w:sz w:val="18"/>
                <w:szCs w:val="18"/>
              </w:rPr>
            </w:pPr>
            <w:r>
              <w:rPr>
                <w:rFonts w:ascii="Comic Sans MS" w:hAnsi="Comic Sans MS"/>
                <w:color w:val="FF33CC"/>
                <w:sz w:val="18"/>
                <w:szCs w:val="18"/>
              </w:rPr>
              <w:t>Do children understand we are all different and that makes us special?</w:t>
            </w:r>
          </w:p>
          <w:p w14:paraId="1D5661F2" w14:textId="77777777" w:rsidR="006E0D13" w:rsidRDefault="006E0D13" w:rsidP="00A23AC8">
            <w:pPr>
              <w:rPr>
                <w:rFonts w:ascii="Comic Sans MS" w:hAnsi="Comic Sans MS"/>
                <w:color w:val="FF33CC"/>
                <w:sz w:val="18"/>
                <w:szCs w:val="18"/>
              </w:rPr>
            </w:pPr>
          </w:p>
          <w:p w14:paraId="515B74E5" w14:textId="077DBB74" w:rsidR="006E0D13" w:rsidRPr="00D25BDF" w:rsidRDefault="006E0D13" w:rsidP="00A23AC8">
            <w:pPr>
              <w:rPr>
                <w:rFonts w:ascii="Comic Sans MS" w:hAnsi="Comic Sans MS"/>
                <w:color w:val="FF33CC"/>
                <w:sz w:val="18"/>
                <w:szCs w:val="18"/>
              </w:rPr>
            </w:pPr>
            <w:r>
              <w:rPr>
                <w:rFonts w:ascii="Comic Sans MS" w:hAnsi="Comic Sans MS"/>
                <w:color w:val="FF33CC"/>
                <w:sz w:val="18"/>
                <w:szCs w:val="18"/>
              </w:rPr>
              <w:t>Can children tell others what they think is special about them and understand</w:t>
            </w:r>
            <w:r w:rsidR="00015B1B">
              <w:rPr>
                <w:rFonts w:ascii="Comic Sans MS" w:hAnsi="Comic Sans MS"/>
                <w:color w:val="FF33CC"/>
                <w:sz w:val="18"/>
                <w:szCs w:val="18"/>
              </w:rPr>
              <w:t xml:space="preserve"> that this can make them feel happy?</w:t>
            </w:r>
          </w:p>
        </w:tc>
        <w:tc>
          <w:tcPr>
            <w:tcW w:w="1978" w:type="dxa"/>
          </w:tcPr>
          <w:p w14:paraId="4F0E58E1" w14:textId="77777777" w:rsidR="00FF4DCE" w:rsidRDefault="00015B1B" w:rsidP="00A23AC8">
            <w:pPr>
              <w:rPr>
                <w:rFonts w:ascii="Comic Sans MS" w:hAnsi="Comic Sans MS"/>
                <w:color w:val="FF33CC"/>
                <w:sz w:val="18"/>
                <w:szCs w:val="18"/>
              </w:rPr>
            </w:pPr>
            <w:r>
              <w:rPr>
                <w:rFonts w:ascii="Comic Sans MS" w:hAnsi="Comic Sans MS"/>
                <w:color w:val="FF33CC"/>
                <w:sz w:val="18"/>
                <w:szCs w:val="18"/>
              </w:rPr>
              <w:t>Word mat</w:t>
            </w:r>
          </w:p>
          <w:p w14:paraId="371675B2" w14:textId="77777777" w:rsidR="00015B1B" w:rsidRDefault="00015B1B" w:rsidP="00A23AC8">
            <w:pPr>
              <w:rPr>
                <w:rFonts w:ascii="Comic Sans MS" w:hAnsi="Comic Sans MS"/>
                <w:color w:val="FF33CC"/>
                <w:sz w:val="18"/>
                <w:szCs w:val="18"/>
              </w:rPr>
            </w:pPr>
          </w:p>
          <w:p w14:paraId="3CA06104" w14:textId="7474921E" w:rsidR="00015B1B" w:rsidRPr="00D25BDF" w:rsidRDefault="00015B1B" w:rsidP="00A23AC8">
            <w:pPr>
              <w:rPr>
                <w:rFonts w:ascii="Comic Sans MS" w:hAnsi="Comic Sans MS"/>
                <w:color w:val="FF33CC"/>
                <w:sz w:val="18"/>
                <w:szCs w:val="18"/>
              </w:rPr>
            </w:pPr>
          </w:p>
        </w:tc>
        <w:tc>
          <w:tcPr>
            <w:tcW w:w="1482" w:type="dxa"/>
          </w:tcPr>
          <w:p w14:paraId="6FB6988A" w14:textId="0C82FB37" w:rsidR="002E2DBE" w:rsidRPr="00D25BDF" w:rsidRDefault="00DE3D82" w:rsidP="00A23AC8">
            <w:pPr>
              <w:rPr>
                <w:rFonts w:ascii="Comic Sans MS" w:hAnsi="Comic Sans MS"/>
                <w:color w:val="FF33CC"/>
                <w:sz w:val="18"/>
                <w:szCs w:val="18"/>
              </w:rPr>
            </w:pPr>
            <w:r>
              <w:rPr>
                <w:rFonts w:ascii="Comic Sans MS" w:hAnsi="Comic Sans MS"/>
                <w:color w:val="FF33CC"/>
                <w:sz w:val="18"/>
                <w:szCs w:val="18"/>
              </w:rPr>
              <w:t>‘Marvellous me’ book</w:t>
            </w:r>
          </w:p>
        </w:tc>
      </w:tr>
      <w:tr w:rsidR="000A6C6E" w:rsidRPr="00D25BDF" w14:paraId="511754BB" w14:textId="77777777" w:rsidTr="00881762">
        <w:tc>
          <w:tcPr>
            <w:tcW w:w="7535" w:type="dxa"/>
            <w:gridSpan w:val="2"/>
          </w:tcPr>
          <w:p w14:paraId="4A379272" w14:textId="77777777" w:rsidR="005F1750" w:rsidRDefault="00104102" w:rsidP="00F31BF5">
            <w:pPr>
              <w:rPr>
                <w:rFonts w:ascii="Comic Sans MS" w:hAnsi="Comic Sans MS"/>
                <w:b/>
                <w:bCs/>
                <w:color w:val="FF33CC"/>
                <w:sz w:val="18"/>
                <w:szCs w:val="18"/>
              </w:rPr>
            </w:pPr>
            <w:r>
              <w:rPr>
                <w:rFonts w:ascii="Comic Sans MS" w:hAnsi="Comic Sans MS"/>
                <w:b/>
                <w:bCs/>
                <w:color w:val="FF33CC"/>
                <w:sz w:val="18"/>
                <w:szCs w:val="18"/>
              </w:rPr>
              <w:t xml:space="preserve">To </w:t>
            </w:r>
            <w:r w:rsidR="00BE590B">
              <w:rPr>
                <w:rFonts w:ascii="Comic Sans MS" w:hAnsi="Comic Sans MS"/>
                <w:b/>
                <w:bCs/>
                <w:color w:val="FF33CC"/>
                <w:sz w:val="18"/>
                <w:szCs w:val="18"/>
              </w:rPr>
              <w:t>name some feelings and</w:t>
            </w:r>
            <w:r w:rsidR="00240F74">
              <w:rPr>
                <w:rFonts w:ascii="Comic Sans MS" w:hAnsi="Comic Sans MS"/>
                <w:b/>
                <w:bCs/>
                <w:color w:val="FF33CC"/>
                <w:sz w:val="18"/>
                <w:szCs w:val="18"/>
              </w:rPr>
              <w:t xml:space="preserve"> describe how </w:t>
            </w:r>
            <w:r w:rsidR="005A7342">
              <w:rPr>
                <w:rFonts w:ascii="Comic Sans MS" w:hAnsi="Comic Sans MS"/>
                <w:b/>
                <w:bCs/>
                <w:color w:val="FF33CC"/>
                <w:sz w:val="18"/>
                <w:szCs w:val="18"/>
              </w:rPr>
              <w:t>they feel</w:t>
            </w:r>
          </w:p>
          <w:p w14:paraId="45EF9A42" w14:textId="77777777" w:rsidR="005A7342" w:rsidRDefault="00681A0C" w:rsidP="00F31BF5">
            <w:pPr>
              <w:rPr>
                <w:rFonts w:ascii="Comic Sans MS" w:hAnsi="Comic Sans MS"/>
                <w:color w:val="FF33CC"/>
                <w:sz w:val="18"/>
                <w:szCs w:val="18"/>
              </w:rPr>
            </w:pPr>
            <w:r>
              <w:rPr>
                <w:rFonts w:ascii="Comic Sans MS" w:hAnsi="Comic Sans MS"/>
                <w:color w:val="FF33CC"/>
                <w:sz w:val="18"/>
                <w:szCs w:val="18"/>
              </w:rPr>
              <w:t>Share key questions</w:t>
            </w:r>
            <w:r w:rsidR="000B2B74">
              <w:rPr>
                <w:rFonts w:ascii="Comic Sans MS" w:hAnsi="Comic Sans MS"/>
                <w:color w:val="FF33CC"/>
                <w:sz w:val="18"/>
                <w:szCs w:val="18"/>
              </w:rPr>
              <w:t>.</w:t>
            </w:r>
          </w:p>
          <w:p w14:paraId="535FFCFB" w14:textId="77777777" w:rsidR="000B2B74" w:rsidRDefault="000B2B74" w:rsidP="00F31BF5">
            <w:pPr>
              <w:rPr>
                <w:rFonts w:ascii="Comic Sans MS" w:hAnsi="Comic Sans MS"/>
                <w:color w:val="FF33CC"/>
                <w:sz w:val="18"/>
                <w:szCs w:val="18"/>
              </w:rPr>
            </w:pPr>
            <w:r>
              <w:rPr>
                <w:rFonts w:ascii="Comic Sans MS" w:hAnsi="Comic Sans MS"/>
                <w:color w:val="FF33CC"/>
                <w:sz w:val="18"/>
                <w:szCs w:val="18"/>
              </w:rPr>
              <w:t>Explain that we experience a vast range of feelings and whatever we are feeling</w:t>
            </w:r>
            <w:r w:rsidR="00457957">
              <w:rPr>
                <w:rFonts w:ascii="Comic Sans MS" w:hAnsi="Comic Sans MS"/>
                <w:color w:val="FF33CC"/>
                <w:sz w:val="18"/>
                <w:szCs w:val="18"/>
              </w:rPr>
              <w:t xml:space="preserve"> is ok. Emphasise that learning to recognise our feelings can us to know what to do when we are feeling a certain way</w:t>
            </w:r>
            <w:r w:rsidR="003619A1">
              <w:rPr>
                <w:rFonts w:ascii="Comic Sans MS" w:hAnsi="Comic Sans MS"/>
                <w:color w:val="FF33CC"/>
                <w:sz w:val="18"/>
                <w:szCs w:val="18"/>
              </w:rPr>
              <w:t xml:space="preserve">. </w:t>
            </w:r>
          </w:p>
          <w:p w14:paraId="5257283F" w14:textId="77777777" w:rsidR="003619A1" w:rsidRDefault="003619A1" w:rsidP="00F31BF5">
            <w:pPr>
              <w:rPr>
                <w:rFonts w:ascii="Comic Sans MS" w:hAnsi="Comic Sans MS"/>
                <w:color w:val="FF33CC"/>
                <w:sz w:val="18"/>
                <w:szCs w:val="18"/>
              </w:rPr>
            </w:pPr>
            <w:r>
              <w:rPr>
                <w:rFonts w:ascii="Comic Sans MS" w:hAnsi="Comic Sans MS"/>
                <w:color w:val="FF33CC"/>
                <w:sz w:val="18"/>
                <w:szCs w:val="18"/>
              </w:rPr>
              <w:t>Show children illustrations of a range of feelings</w:t>
            </w:r>
            <w:r w:rsidR="009B40E5">
              <w:rPr>
                <w:rFonts w:ascii="Comic Sans MS" w:hAnsi="Comic Sans MS"/>
                <w:color w:val="FF33CC"/>
                <w:sz w:val="18"/>
                <w:szCs w:val="18"/>
              </w:rPr>
              <w:t xml:space="preserve"> – ask children to identify how the person is feeling and explain why they are feeling that way.</w:t>
            </w:r>
          </w:p>
          <w:p w14:paraId="53199B0A" w14:textId="77777777" w:rsidR="00B50747" w:rsidRDefault="00B50747" w:rsidP="00F31BF5">
            <w:pPr>
              <w:rPr>
                <w:rFonts w:ascii="Comic Sans MS" w:hAnsi="Comic Sans MS"/>
                <w:color w:val="FF33CC"/>
                <w:sz w:val="18"/>
                <w:szCs w:val="18"/>
              </w:rPr>
            </w:pPr>
            <w:r>
              <w:rPr>
                <w:rFonts w:ascii="Comic Sans MS" w:hAnsi="Comic Sans MS"/>
                <w:color w:val="FF33CC"/>
                <w:sz w:val="18"/>
                <w:szCs w:val="18"/>
              </w:rPr>
              <w:t>Explain that how we are feeling on the inside can affect how we look on the outside. Share some examples and discuss facial expressions/body language.</w:t>
            </w:r>
          </w:p>
          <w:p w14:paraId="431246D2" w14:textId="77777777" w:rsidR="00B50747" w:rsidRDefault="00B50747" w:rsidP="00F31BF5">
            <w:pPr>
              <w:rPr>
                <w:rFonts w:ascii="Comic Sans MS" w:hAnsi="Comic Sans MS"/>
                <w:color w:val="FF33CC"/>
                <w:sz w:val="18"/>
                <w:szCs w:val="18"/>
              </w:rPr>
            </w:pPr>
            <w:r>
              <w:rPr>
                <w:rFonts w:ascii="Comic Sans MS" w:hAnsi="Comic Sans MS"/>
                <w:color w:val="FF33CC"/>
                <w:sz w:val="18"/>
                <w:szCs w:val="18"/>
              </w:rPr>
              <w:t>Play miming game – can children act out certain feelings – can others guess which feeling they are displaying?</w:t>
            </w:r>
          </w:p>
          <w:p w14:paraId="44D93010" w14:textId="77777777" w:rsidR="00730A56" w:rsidRDefault="00730A56" w:rsidP="00F31BF5">
            <w:pPr>
              <w:rPr>
                <w:rFonts w:ascii="Comic Sans MS" w:hAnsi="Comic Sans MS"/>
                <w:color w:val="FF33CC"/>
                <w:sz w:val="18"/>
                <w:szCs w:val="18"/>
              </w:rPr>
            </w:pPr>
            <w:r>
              <w:rPr>
                <w:rFonts w:ascii="Comic Sans MS" w:hAnsi="Comic Sans MS"/>
                <w:color w:val="FF33CC"/>
                <w:sz w:val="18"/>
                <w:szCs w:val="18"/>
              </w:rPr>
              <w:t>Match the feeling cards – in pairs. Share ideas.</w:t>
            </w:r>
          </w:p>
          <w:p w14:paraId="7EFE8EE0" w14:textId="77777777" w:rsidR="00730A56" w:rsidRDefault="004C27C9" w:rsidP="00F31BF5">
            <w:pPr>
              <w:rPr>
                <w:rFonts w:ascii="Comic Sans MS" w:hAnsi="Comic Sans MS"/>
                <w:color w:val="FF33CC"/>
                <w:sz w:val="18"/>
                <w:szCs w:val="18"/>
              </w:rPr>
            </w:pPr>
            <w:r>
              <w:rPr>
                <w:rFonts w:ascii="Comic Sans MS" w:hAnsi="Comic Sans MS"/>
                <w:color w:val="FF33CC"/>
                <w:sz w:val="18"/>
                <w:szCs w:val="18"/>
              </w:rPr>
              <w:t>Explain that some feelings make us feel good on the inside and others do not.</w:t>
            </w:r>
            <w:r w:rsidR="00560CAC">
              <w:rPr>
                <w:rFonts w:ascii="Comic Sans MS" w:hAnsi="Comic Sans MS"/>
                <w:color w:val="FF33CC"/>
                <w:sz w:val="18"/>
                <w:szCs w:val="18"/>
              </w:rPr>
              <w:t>. Ask children to what they think they can do when they are experiencing an unco</w:t>
            </w:r>
            <w:r w:rsidR="000B69A5">
              <w:rPr>
                <w:rFonts w:ascii="Comic Sans MS" w:hAnsi="Comic Sans MS"/>
                <w:color w:val="FF33CC"/>
                <w:sz w:val="18"/>
                <w:szCs w:val="18"/>
              </w:rPr>
              <w:t xml:space="preserve">mfortable feeling. Emphasis talking to a trusted adult can help. Explain that it is important </w:t>
            </w:r>
            <w:r w:rsidR="00690888">
              <w:rPr>
                <w:rFonts w:ascii="Comic Sans MS" w:hAnsi="Comic Sans MS"/>
                <w:color w:val="FF33CC"/>
                <w:sz w:val="18"/>
                <w:szCs w:val="18"/>
              </w:rPr>
              <w:t>to look after our friends when they are not feeling good on the inside – children share ideas of what they could do this.</w:t>
            </w:r>
          </w:p>
          <w:p w14:paraId="5E30377E" w14:textId="4D308378" w:rsidR="00331CB1" w:rsidRPr="005A7342" w:rsidRDefault="00331CB1" w:rsidP="00F31BF5">
            <w:pPr>
              <w:rPr>
                <w:rFonts w:ascii="Comic Sans MS" w:hAnsi="Comic Sans MS"/>
                <w:color w:val="FF33CC"/>
                <w:sz w:val="18"/>
                <w:szCs w:val="18"/>
              </w:rPr>
            </w:pPr>
            <w:r>
              <w:rPr>
                <w:rFonts w:ascii="Comic Sans MS" w:hAnsi="Comic Sans MS"/>
                <w:color w:val="FF33CC"/>
                <w:sz w:val="18"/>
                <w:szCs w:val="18"/>
              </w:rPr>
              <w:t>Revisit key questions and share ideas.</w:t>
            </w:r>
          </w:p>
        </w:tc>
        <w:tc>
          <w:tcPr>
            <w:tcW w:w="1995" w:type="dxa"/>
          </w:tcPr>
          <w:p w14:paraId="6FD40CBE" w14:textId="77777777" w:rsidR="00463BB4" w:rsidRDefault="005A7342" w:rsidP="00A23AC8">
            <w:pPr>
              <w:rPr>
                <w:rFonts w:ascii="Comic Sans MS" w:hAnsi="Comic Sans MS"/>
                <w:color w:val="FF33CC"/>
                <w:sz w:val="18"/>
                <w:szCs w:val="18"/>
              </w:rPr>
            </w:pPr>
            <w:r>
              <w:rPr>
                <w:rFonts w:ascii="Comic Sans MS" w:hAnsi="Comic Sans MS"/>
                <w:color w:val="FF33CC"/>
                <w:sz w:val="18"/>
                <w:szCs w:val="18"/>
              </w:rPr>
              <w:t>What are our different feelings called?</w:t>
            </w:r>
          </w:p>
          <w:p w14:paraId="6BEF4C6C" w14:textId="77777777" w:rsidR="005A7342" w:rsidRDefault="005A7342" w:rsidP="00A23AC8">
            <w:pPr>
              <w:rPr>
                <w:rFonts w:ascii="Comic Sans MS" w:hAnsi="Comic Sans MS"/>
                <w:color w:val="FF33CC"/>
                <w:sz w:val="18"/>
                <w:szCs w:val="18"/>
              </w:rPr>
            </w:pPr>
          </w:p>
          <w:p w14:paraId="7ACDD4A8" w14:textId="7586B4EF" w:rsidR="005A7342" w:rsidRPr="00D25BDF" w:rsidRDefault="005A7342" w:rsidP="00A23AC8">
            <w:pPr>
              <w:rPr>
                <w:rFonts w:ascii="Comic Sans MS" w:hAnsi="Comic Sans MS"/>
                <w:color w:val="FF33CC"/>
                <w:sz w:val="18"/>
                <w:szCs w:val="18"/>
              </w:rPr>
            </w:pPr>
            <w:r>
              <w:rPr>
                <w:rFonts w:ascii="Comic Sans MS" w:hAnsi="Comic Sans MS"/>
                <w:color w:val="FF33CC"/>
                <w:sz w:val="18"/>
                <w:szCs w:val="18"/>
              </w:rPr>
              <w:t>How can we describe them?</w:t>
            </w:r>
          </w:p>
        </w:tc>
        <w:tc>
          <w:tcPr>
            <w:tcW w:w="2398" w:type="dxa"/>
            <w:gridSpan w:val="2"/>
          </w:tcPr>
          <w:p w14:paraId="60161C95" w14:textId="77777777" w:rsidR="000A572E" w:rsidRDefault="005A7342" w:rsidP="00A23AC8">
            <w:pPr>
              <w:rPr>
                <w:rFonts w:ascii="Comic Sans MS" w:hAnsi="Comic Sans MS"/>
                <w:color w:val="FF33CC"/>
                <w:sz w:val="18"/>
                <w:szCs w:val="18"/>
              </w:rPr>
            </w:pPr>
            <w:r>
              <w:rPr>
                <w:rFonts w:ascii="Comic Sans MS" w:hAnsi="Comic Sans MS"/>
                <w:color w:val="FF33CC"/>
                <w:sz w:val="18"/>
                <w:szCs w:val="18"/>
              </w:rPr>
              <w:t>Ca</w:t>
            </w:r>
            <w:r w:rsidR="00EB1E7D">
              <w:rPr>
                <w:rFonts w:ascii="Comic Sans MS" w:hAnsi="Comic Sans MS"/>
                <w:color w:val="FF33CC"/>
                <w:sz w:val="18"/>
                <w:szCs w:val="18"/>
              </w:rPr>
              <w:t>n children explain that how they feel on the inside affects how they look on the outside?</w:t>
            </w:r>
          </w:p>
          <w:p w14:paraId="5B80B26E" w14:textId="77777777" w:rsidR="00EB1E7D" w:rsidRDefault="00EB1E7D" w:rsidP="00A23AC8">
            <w:pPr>
              <w:rPr>
                <w:rFonts w:ascii="Comic Sans MS" w:hAnsi="Comic Sans MS"/>
                <w:color w:val="FF33CC"/>
                <w:sz w:val="18"/>
                <w:szCs w:val="18"/>
              </w:rPr>
            </w:pPr>
          </w:p>
          <w:p w14:paraId="1C93E19F" w14:textId="77777777" w:rsidR="00EB1E7D" w:rsidRDefault="004B5077" w:rsidP="00A23AC8">
            <w:pPr>
              <w:rPr>
                <w:rFonts w:ascii="Comic Sans MS" w:hAnsi="Comic Sans MS"/>
                <w:color w:val="FF33CC"/>
                <w:sz w:val="18"/>
                <w:szCs w:val="18"/>
              </w:rPr>
            </w:pPr>
            <w:r>
              <w:rPr>
                <w:rFonts w:ascii="Comic Sans MS" w:hAnsi="Comic Sans MS"/>
                <w:color w:val="FF33CC"/>
                <w:sz w:val="18"/>
                <w:szCs w:val="18"/>
              </w:rPr>
              <w:t>Can children think about what they can do when they are feeling things that don’t feel very good?</w:t>
            </w:r>
          </w:p>
          <w:p w14:paraId="602A837E" w14:textId="77777777" w:rsidR="004B5077" w:rsidRDefault="004B5077" w:rsidP="00A23AC8">
            <w:pPr>
              <w:rPr>
                <w:rFonts w:ascii="Comic Sans MS" w:hAnsi="Comic Sans MS"/>
                <w:color w:val="FF33CC"/>
                <w:sz w:val="18"/>
                <w:szCs w:val="18"/>
              </w:rPr>
            </w:pPr>
          </w:p>
          <w:p w14:paraId="456422D9" w14:textId="520BE6CE" w:rsidR="004B5077" w:rsidRPr="00D25BDF" w:rsidRDefault="004C18BA" w:rsidP="00A23AC8">
            <w:pPr>
              <w:rPr>
                <w:rFonts w:ascii="Comic Sans MS" w:hAnsi="Comic Sans MS"/>
                <w:color w:val="FF33CC"/>
                <w:sz w:val="18"/>
                <w:szCs w:val="18"/>
              </w:rPr>
            </w:pPr>
            <w:r>
              <w:rPr>
                <w:rFonts w:ascii="Comic Sans MS" w:hAnsi="Comic Sans MS"/>
                <w:color w:val="FF33CC"/>
                <w:sz w:val="18"/>
                <w:szCs w:val="18"/>
              </w:rPr>
              <w:t xml:space="preserve">Can children think about how they can help others when they are felling things that </w:t>
            </w:r>
            <w:r w:rsidR="007E7C7B">
              <w:rPr>
                <w:rFonts w:ascii="Comic Sans MS" w:hAnsi="Comic Sans MS"/>
                <w:color w:val="FF33CC"/>
                <w:sz w:val="18"/>
                <w:szCs w:val="18"/>
              </w:rPr>
              <w:t>don’t feel very good?</w:t>
            </w:r>
          </w:p>
        </w:tc>
        <w:tc>
          <w:tcPr>
            <w:tcW w:w="1978" w:type="dxa"/>
          </w:tcPr>
          <w:p w14:paraId="732DAA0F" w14:textId="77777777" w:rsidR="00451C99" w:rsidRDefault="007E7C7B" w:rsidP="00A23AC8">
            <w:pPr>
              <w:rPr>
                <w:rFonts w:ascii="Comic Sans MS" w:hAnsi="Comic Sans MS"/>
                <w:color w:val="FF33CC"/>
                <w:sz w:val="18"/>
                <w:szCs w:val="18"/>
              </w:rPr>
            </w:pPr>
            <w:r>
              <w:rPr>
                <w:rFonts w:ascii="Comic Sans MS" w:hAnsi="Comic Sans MS"/>
                <w:color w:val="FF33CC"/>
                <w:sz w:val="18"/>
                <w:szCs w:val="18"/>
              </w:rPr>
              <w:t>Mixed ability pairs/groups</w:t>
            </w:r>
          </w:p>
          <w:p w14:paraId="2EE4AFBA" w14:textId="77777777" w:rsidR="007E7C7B" w:rsidRDefault="007E7C7B" w:rsidP="00A23AC8">
            <w:pPr>
              <w:rPr>
                <w:rFonts w:ascii="Comic Sans MS" w:hAnsi="Comic Sans MS"/>
                <w:color w:val="FF33CC"/>
                <w:sz w:val="18"/>
                <w:szCs w:val="18"/>
              </w:rPr>
            </w:pPr>
          </w:p>
          <w:p w14:paraId="2D99B560" w14:textId="23379EF2" w:rsidR="007E7C7B" w:rsidRPr="00D25BDF" w:rsidRDefault="006806D5" w:rsidP="00A23AC8">
            <w:pPr>
              <w:rPr>
                <w:rFonts w:ascii="Comic Sans MS" w:hAnsi="Comic Sans MS"/>
                <w:color w:val="FF33CC"/>
                <w:sz w:val="18"/>
                <w:szCs w:val="18"/>
              </w:rPr>
            </w:pPr>
            <w:r>
              <w:rPr>
                <w:rFonts w:ascii="Comic Sans MS" w:hAnsi="Comic Sans MS"/>
                <w:color w:val="FF33CC"/>
                <w:sz w:val="18"/>
                <w:szCs w:val="18"/>
              </w:rPr>
              <w:t>Write descriptions/draw facial expressions – variety of feelings</w:t>
            </w:r>
          </w:p>
        </w:tc>
        <w:tc>
          <w:tcPr>
            <w:tcW w:w="1482" w:type="dxa"/>
          </w:tcPr>
          <w:p w14:paraId="3E79997F" w14:textId="77777777" w:rsidR="00504CA8" w:rsidRDefault="003619A1" w:rsidP="00A23AC8">
            <w:pPr>
              <w:rPr>
                <w:rFonts w:ascii="Comic Sans MS" w:hAnsi="Comic Sans MS"/>
                <w:color w:val="FF33CC"/>
                <w:sz w:val="18"/>
                <w:szCs w:val="18"/>
              </w:rPr>
            </w:pPr>
            <w:r>
              <w:rPr>
                <w:rFonts w:ascii="Comic Sans MS" w:hAnsi="Comic Sans MS"/>
                <w:color w:val="FF33CC"/>
                <w:sz w:val="18"/>
                <w:szCs w:val="18"/>
              </w:rPr>
              <w:t>Feeling illustrations</w:t>
            </w:r>
          </w:p>
          <w:p w14:paraId="7CCFF5D8" w14:textId="5262C8E5" w:rsidR="003619A1" w:rsidRPr="00D25BDF" w:rsidRDefault="003619A1" w:rsidP="00A23AC8">
            <w:pPr>
              <w:rPr>
                <w:rFonts w:ascii="Comic Sans MS" w:hAnsi="Comic Sans MS"/>
                <w:color w:val="FF33CC"/>
                <w:sz w:val="18"/>
                <w:szCs w:val="18"/>
              </w:rPr>
            </w:pPr>
            <w:r>
              <w:rPr>
                <w:rFonts w:ascii="Comic Sans MS" w:hAnsi="Comic Sans MS"/>
                <w:color w:val="FF33CC"/>
                <w:sz w:val="18"/>
                <w:szCs w:val="18"/>
              </w:rPr>
              <w:t>Match the feeling cards</w:t>
            </w:r>
          </w:p>
        </w:tc>
      </w:tr>
      <w:tr w:rsidR="000A6C6E" w:rsidRPr="00D25BDF" w14:paraId="2F369DFE" w14:textId="77777777" w:rsidTr="00881762">
        <w:tc>
          <w:tcPr>
            <w:tcW w:w="7535" w:type="dxa"/>
            <w:gridSpan w:val="2"/>
          </w:tcPr>
          <w:p w14:paraId="4152FAB9" w14:textId="77777777" w:rsidR="00920484" w:rsidRDefault="00331CB1" w:rsidP="0000245F">
            <w:pPr>
              <w:rPr>
                <w:rFonts w:ascii="Comic Sans MS" w:hAnsi="Comic Sans MS"/>
                <w:b/>
                <w:bCs/>
                <w:color w:val="FF33CC"/>
                <w:sz w:val="18"/>
                <w:szCs w:val="18"/>
              </w:rPr>
            </w:pPr>
            <w:r>
              <w:rPr>
                <w:rFonts w:ascii="Comic Sans MS" w:hAnsi="Comic Sans MS"/>
                <w:b/>
                <w:bCs/>
                <w:color w:val="FF33CC"/>
                <w:sz w:val="18"/>
                <w:szCs w:val="18"/>
              </w:rPr>
              <w:lastRenderedPageBreak/>
              <w:t xml:space="preserve">To identify </w:t>
            </w:r>
            <w:r w:rsidR="00BF3780">
              <w:rPr>
                <w:rFonts w:ascii="Comic Sans MS" w:hAnsi="Comic Sans MS"/>
                <w:b/>
                <w:bCs/>
                <w:color w:val="FF33CC"/>
                <w:sz w:val="18"/>
                <w:szCs w:val="18"/>
              </w:rPr>
              <w:t>things that make us happy</w:t>
            </w:r>
          </w:p>
          <w:p w14:paraId="0BCC682C" w14:textId="77777777" w:rsidR="00044CA1" w:rsidRDefault="00BC0EF1" w:rsidP="0000245F">
            <w:pPr>
              <w:rPr>
                <w:rFonts w:ascii="Comic Sans MS" w:hAnsi="Comic Sans MS"/>
                <w:color w:val="FF33CC"/>
                <w:sz w:val="18"/>
                <w:szCs w:val="18"/>
              </w:rPr>
            </w:pPr>
            <w:r>
              <w:rPr>
                <w:rFonts w:ascii="Comic Sans MS" w:hAnsi="Comic Sans MS"/>
                <w:color w:val="FF33CC"/>
                <w:sz w:val="18"/>
                <w:szCs w:val="18"/>
              </w:rPr>
              <w:t xml:space="preserve">Share key questions. Look at a range of illustrations </w:t>
            </w:r>
            <w:r w:rsidR="00A4701A">
              <w:rPr>
                <w:rFonts w:ascii="Comic Sans MS" w:hAnsi="Comic Sans MS"/>
                <w:color w:val="FF33CC"/>
                <w:sz w:val="18"/>
                <w:szCs w:val="18"/>
              </w:rPr>
              <w:t>and dress ideas if it makes them feel happy or sad – show using show me cards.</w:t>
            </w:r>
            <w:r w:rsidR="00AD685B">
              <w:rPr>
                <w:rFonts w:ascii="Comic Sans MS" w:hAnsi="Comic Sans MS"/>
                <w:color w:val="FF33CC"/>
                <w:sz w:val="18"/>
                <w:szCs w:val="18"/>
              </w:rPr>
              <w:t xml:space="preserve"> E</w:t>
            </w:r>
            <w:r w:rsidR="008F4E6D">
              <w:rPr>
                <w:rFonts w:ascii="Comic Sans MS" w:hAnsi="Comic Sans MS"/>
                <w:color w:val="FF33CC"/>
                <w:sz w:val="18"/>
                <w:szCs w:val="18"/>
              </w:rPr>
              <w:t>xplain</w:t>
            </w:r>
            <w:r w:rsidR="00AD685B">
              <w:rPr>
                <w:rFonts w:ascii="Comic Sans MS" w:hAnsi="Comic Sans MS"/>
                <w:color w:val="FF33CC"/>
                <w:sz w:val="18"/>
                <w:szCs w:val="18"/>
              </w:rPr>
              <w:t xml:space="preserve"> that we all experience different feelings in certain situations and that however we are felling that is ok</w:t>
            </w:r>
            <w:r w:rsidR="00044CA1">
              <w:rPr>
                <w:rFonts w:ascii="Comic Sans MS" w:hAnsi="Comic Sans MS"/>
                <w:color w:val="FF33CC"/>
                <w:sz w:val="18"/>
                <w:szCs w:val="18"/>
              </w:rPr>
              <w:t>. Highlight that sharing our feelings with someone we trust can help us manage our emotions.</w:t>
            </w:r>
          </w:p>
          <w:p w14:paraId="038E23DD" w14:textId="5659F81D" w:rsidR="004666C3" w:rsidRPr="004666C3" w:rsidRDefault="001B2117" w:rsidP="004666C3">
            <w:pPr>
              <w:rPr>
                <w:rFonts w:ascii="Comic Sans MS" w:hAnsi="Comic Sans MS"/>
                <w:color w:val="FF33CC"/>
                <w:sz w:val="18"/>
                <w:szCs w:val="18"/>
              </w:rPr>
            </w:pPr>
            <w:r>
              <w:rPr>
                <w:rFonts w:ascii="Comic Sans MS" w:hAnsi="Comic Sans MS"/>
                <w:color w:val="FF33CC"/>
                <w:sz w:val="18"/>
                <w:szCs w:val="18"/>
              </w:rPr>
              <w:t>Ex</w:t>
            </w:r>
            <w:r w:rsidR="004666C3">
              <w:rPr>
                <w:rFonts w:ascii="Comic Sans MS" w:hAnsi="Comic Sans MS"/>
                <w:color w:val="FF33CC"/>
                <w:sz w:val="18"/>
                <w:szCs w:val="18"/>
              </w:rPr>
              <w:t>plain</w:t>
            </w:r>
            <w:r>
              <w:rPr>
                <w:rFonts w:ascii="Comic Sans MS" w:hAnsi="Comic Sans MS"/>
                <w:color w:val="FF33CC"/>
                <w:sz w:val="18"/>
                <w:szCs w:val="18"/>
              </w:rPr>
              <w:t xml:space="preserve"> that we feel happy</w:t>
            </w:r>
            <w:r w:rsidR="008F4E6D">
              <w:rPr>
                <w:rFonts w:ascii="Comic Sans MS" w:hAnsi="Comic Sans MS"/>
                <w:color w:val="FF33CC"/>
                <w:sz w:val="18"/>
                <w:szCs w:val="18"/>
              </w:rPr>
              <w:t xml:space="preserve"> </w:t>
            </w:r>
            <w:r w:rsidR="004666C3">
              <w:rPr>
                <w:rFonts w:ascii="Comic Sans MS" w:hAnsi="Comic Sans MS"/>
                <w:color w:val="FF33CC"/>
                <w:sz w:val="18"/>
                <w:szCs w:val="18"/>
              </w:rPr>
              <w:t xml:space="preserve">when we </w:t>
            </w:r>
            <w:r w:rsidR="004666C3" w:rsidRPr="004666C3">
              <w:rPr>
                <w:rFonts w:ascii="Comic Sans MS" w:hAnsi="Comic Sans MS"/>
                <w:color w:val="FF33CC"/>
                <w:sz w:val="18"/>
                <w:szCs w:val="18"/>
              </w:rPr>
              <w:t>are doing things we like or are with people we like. Ask the children to think about what makes them happy. Distribute a What Makes Me Happy? Activity Sheet to each child on which they circle all of the images which depict something they like and which makes them happy. Afterwards, ask the children to share one thing they have circled if they feel happy to do so. Share the given information to explain that we all like different things and it is important to be ourselves.</w:t>
            </w:r>
          </w:p>
          <w:p w14:paraId="7F028589" w14:textId="17196B0D" w:rsidR="004666C3" w:rsidRPr="004666C3" w:rsidRDefault="00E03659" w:rsidP="004666C3">
            <w:pPr>
              <w:rPr>
                <w:rFonts w:ascii="Comic Sans MS" w:hAnsi="Comic Sans MS"/>
                <w:color w:val="FF33CC"/>
                <w:sz w:val="18"/>
                <w:szCs w:val="18"/>
              </w:rPr>
            </w:pPr>
            <w:r>
              <w:rPr>
                <w:rFonts w:ascii="Comic Sans MS" w:hAnsi="Comic Sans MS"/>
                <w:color w:val="FF33CC"/>
                <w:sz w:val="18"/>
                <w:szCs w:val="18"/>
              </w:rPr>
              <w:t>L</w:t>
            </w:r>
            <w:r w:rsidR="004666C3" w:rsidRPr="004666C3">
              <w:rPr>
                <w:rFonts w:ascii="Comic Sans MS" w:hAnsi="Comic Sans MS"/>
                <w:color w:val="FF33CC"/>
                <w:sz w:val="18"/>
                <w:szCs w:val="18"/>
              </w:rPr>
              <w:t>ook together at different kinds of happiness - ranging from very stimulated and excited to a more content feeling of happiness. As a class, discuss the different kinds of happiness shown in the two illustrations. Explain that both kinds of happiness are important in our lives. Put the children into pairs and ask them to share with each other what makes them happy, what makes them laugh out loud and what makes them calm and content. Invite the children to share their thoughts with the class if they feel happy to.</w:t>
            </w:r>
            <w:r>
              <w:rPr>
                <w:rFonts w:ascii="Comic Sans MS" w:hAnsi="Comic Sans MS"/>
                <w:color w:val="FF33CC"/>
                <w:sz w:val="18"/>
                <w:szCs w:val="18"/>
              </w:rPr>
              <w:t xml:space="preserve"> E</w:t>
            </w:r>
            <w:r w:rsidR="004666C3" w:rsidRPr="004666C3">
              <w:rPr>
                <w:rFonts w:ascii="Comic Sans MS" w:hAnsi="Comic Sans MS"/>
                <w:color w:val="FF33CC"/>
                <w:sz w:val="18"/>
                <w:szCs w:val="18"/>
              </w:rPr>
              <w:t>xplain that when we are struggling with uncomfortable feelings, we can think about these happy things and can attempt to think ourselves happy. Re-emphasise that talking to someone we trust can help us manage our emotions.</w:t>
            </w:r>
          </w:p>
          <w:p w14:paraId="233A4FC2" w14:textId="77777777" w:rsidR="00476752" w:rsidRDefault="004666C3" w:rsidP="0000245F">
            <w:pPr>
              <w:rPr>
                <w:rFonts w:ascii="Comic Sans MS" w:hAnsi="Comic Sans MS"/>
                <w:color w:val="FF33CC"/>
                <w:sz w:val="18"/>
                <w:szCs w:val="18"/>
              </w:rPr>
            </w:pPr>
            <w:r w:rsidRPr="004666C3">
              <w:rPr>
                <w:rFonts w:ascii="Comic Sans MS" w:hAnsi="Comic Sans MS"/>
                <w:color w:val="FF33CC"/>
                <w:sz w:val="18"/>
                <w:szCs w:val="18"/>
              </w:rPr>
              <w:t xml:space="preserve">Ask the children to think about what other feelings they experience which make them feel good inside. </w:t>
            </w:r>
            <w:r w:rsidR="002B494F">
              <w:rPr>
                <w:rFonts w:ascii="Comic Sans MS" w:hAnsi="Comic Sans MS"/>
                <w:color w:val="FF33CC"/>
                <w:sz w:val="18"/>
                <w:szCs w:val="18"/>
              </w:rPr>
              <w:t>S</w:t>
            </w:r>
            <w:r w:rsidRPr="004666C3">
              <w:rPr>
                <w:rFonts w:ascii="Comic Sans MS" w:hAnsi="Comic Sans MS"/>
                <w:color w:val="FF33CC"/>
                <w:sz w:val="18"/>
                <w:szCs w:val="18"/>
              </w:rPr>
              <w:t xml:space="preserve">hare different feelings which make us feel good inside. Ask the children to share any others which they thought of. Re-emphasise that at times it might be hard to feel happy for lots of different reasons and that this is OK. Explain again that there are things which can be done to help us feel happier. For example, thinking of happy things or talking to someone we trust. Return to the </w:t>
            </w:r>
            <w:r w:rsidR="002B494F">
              <w:rPr>
                <w:rFonts w:ascii="Comic Sans MS" w:hAnsi="Comic Sans MS"/>
                <w:color w:val="FF33CC"/>
                <w:sz w:val="18"/>
                <w:szCs w:val="18"/>
              </w:rPr>
              <w:t>key questions</w:t>
            </w:r>
          </w:p>
          <w:p w14:paraId="1AAE3EDB" w14:textId="77777777" w:rsidR="00BF3780" w:rsidRDefault="004666C3" w:rsidP="0000245F">
            <w:pPr>
              <w:rPr>
                <w:rFonts w:ascii="Comic Sans MS" w:hAnsi="Comic Sans MS"/>
                <w:color w:val="FF33CC"/>
                <w:sz w:val="18"/>
                <w:szCs w:val="18"/>
              </w:rPr>
            </w:pPr>
            <w:r w:rsidRPr="004666C3">
              <w:rPr>
                <w:rFonts w:ascii="Comic Sans MS" w:hAnsi="Comic Sans MS"/>
                <w:color w:val="FF33CC"/>
                <w:sz w:val="18"/>
                <w:szCs w:val="18"/>
              </w:rPr>
              <w:t xml:space="preserve"> and ask the children to think about what they have learnt which will help them.</w:t>
            </w:r>
          </w:p>
          <w:p w14:paraId="45853BE6" w14:textId="53C1D3A3" w:rsidR="00476752" w:rsidRPr="00BF3780" w:rsidRDefault="00476752" w:rsidP="0000245F">
            <w:pPr>
              <w:rPr>
                <w:rFonts w:ascii="Comic Sans MS" w:hAnsi="Comic Sans MS"/>
                <w:color w:val="FF33CC"/>
                <w:sz w:val="18"/>
                <w:szCs w:val="18"/>
              </w:rPr>
            </w:pPr>
            <w:r>
              <w:rPr>
                <w:rFonts w:ascii="Comic Sans MS" w:hAnsi="Comic Sans MS"/>
                <w:color w:val="FF33CC"/>
                <w:sz w:val="18"/>
                <w:szCs w:val="18"/>
              </w:rPr>
              <w:t>Children draw what makes them happy.</w:t>
            </w:r>
          </w:p>
        </w:tc>
        <w:tc>
          <w:tcPr>
            <w:tcW w:w="1995" w:type="dxa"/>
          </w:tcPr>
          <w:p w14:paraId="22CB1B76" w14:textId="77777777" w:rsidR="00572638" w:rsidRDefault="00BF3780" w:rsidP="00A23AC8">
            <w:pPr>
              <w:rPr>
                <w:rFonts w:ascii="Comic Sans MS" w:hAnsi="Comic Sans MS"/>
                <w:color w:val="FF33CC"/>
                <w:sz w:val="18"/>
                <w:szCs w:val="18"/>
              </w:rPr>
            </w:pPr>
            <w:r>
              <w:rPr>
                <w:rFonts w:ascii="Comic Sans MS" w:hAnsi="Comic Sans MS"/>
                <w:color w:val="FF33CC"/>
                <w:sz w:val="18"/>
                <w:szCs w:val="18"/>
              </w:rPr>
              <w:t>When do we feel happy?</w:t>
            </w:r>
          </w:p>
          <w:p w14:paraId="6269FF61" w14:textId="77777777" w:rsidR="00BF3780" w:rsidRDefault="00BF3780" w:rsidP="00A23AC8">
            <w:pPr>
              <w:rPr>
                <w:rFonts w:ascii="Comic Sans MS" w:hAnsi="Comic Sans MS"/>
                <w:color w:val="FF33CC"/>
                <w:sz w:val="18"/>
                <w:szCs w:val="18"/>
              </w:rPr>
            </w:pPr>
          </w:p>
          <w:p w14:paraId="2357AE1D" w14:textId="5BD244CC" w:rsidR="00BF3780" w:rsidRPr="00D25BDF" w:rsidRDefault="00BF3780" w:rsidP="00A23AC8">
            <w:pPr>
              <w:rPr>
                <w:rFonts w:ascii="Comic Sans MS" w:hAnsi="Comic Sans MS"/>
                <w:color w:val="FF33CC"/>
                <w:sz w:val="18"/>
                <w:szCs w:val="18"/>
              </w:rPr>
            </w:pPr>
            <w:r>
              <w:rPr>
                <w:rFonts w:ascii="Comic Sans MS" w:hAnsi="Comic Sans MS"/>
                <w:color w:val="FF33CC"/>
                <w:sz w:val="18"/>
                <w:szCs w:val="18"/>
              </w:rPr>
              <w:t>What other good feelings do you feel?</w:t>
            </w:r>
          </w:p>
        </w:tc>
        <w:tc>
          <w:tcPr>
            <w:tcW w:w="2398" w:type="dxa"/>
            <w:gridSpan w:val="2"/>
          </w:tcPr>
          <w:p w14:paraId="5ABC81AD" w14:textId="77777777" w:rsidR="008D1458" w:rsidRDefault="005C0C17" w:rsidP="00A23AC8">
            <w:pPr>
              <w:rPr>
                <w:rFonts w:ascii="Comic Sans MS" w:hAnsi="Comic Sans MS"/>
                <w:color w:val="FF33CC"/>
                <w:sz w:val="18"/>
                <w:szCs w:val="18"/>
              </w:rPr>
            </w:pPr>
            <w:r>
              <w:rPr>
                <w:rFonts w:ascii="Comic Sans MS" w:hAnsi="Comic Sans MS"/>
                <w:color w:val="FF33CC"/>
                <w:sz w:val="18"/>
                <w:szCs w:val="18"/>
              </w:rPr>
              <w:t>Can children decide if something makes them feel happy or sad?</w:t>
            </w:r>
          </w:p>
          <w:p w14:paraId="622A253F" w14:textId="77777777" w:rsidR="005C0C17" w:rsidRDefault="005C0C17" w:rsidP="00A23AC8">
            <w:pPr>
              <w:rPr>
                <w:rFonts w:ascii="Comic Sans MS" w:hAnsi="Comic Sans MS"/>
                <w:color w:val="FF33CC"/>
                <w:sz w:val="18"/>
                <w:szCs w:val="18"/>
              </w:rPr>
            </w:pPr>
          </w:p>
          <w:p w14:paraId="75BF53EA" w14:textId="23082B56" w:rsidR="005C0C17" w:rsidRPr="00D25BDF" w:rsidRDefault="005C0C17" w:rsidP="00A23AC8">
            <w:pPr>
              <w:rPr>
                <w:rFonts w:ascii="Comic Sans MS" w:hAnsi="Comic Sans MS"/>
                <w:color w:val="FF33CC"/>
                <w:sz w:val="18"/>
                <w:szCs w:val="18"/>
              </w:rPr>
            </w:pPr>
            <w:r>
              <w:rPr>
                <w:rFonts w:ascii="Comic Sans MS" w:hAnsi="Comic Sans MS"/>
                <w:color w:val="FF33CC"/>
                <w:sz w:val="18"/>
                <w:szCs w:val="18"/>
              </w:rPr>
              <w:t>Can children identify other good feelings?</w:t>
            </w:r>
          </w:p>
        </w:tc>
        <w:tc>
          <w:tcPr>
            <w:tcW w:w="1978" w:type="dxa"/>
          </w:tcPr>
          <w:p w14:paraId="28D93490" w14:textId="77777777" w:rsidR="007D72B0" w:rsidRDefault="003C042B" w:rsidP="00A23AC8">
            <w:pPr>
              <w:rPr>
                <w:rFonts w:ascii="Comic Sans MS" w:hAnsi="Comic Sans MS"/>
                <w:color w:val="FF33CC"/>
                <w:sz w:val="18"/>
                <w:szCs w:val="18"/>
              </w:rPr>
            </w:pPr>
            <w:r>
              <w:rPr>
                <w:rFonts w:ascii="Comic Sans MS" w:hAnsi="Comic Sans MS"/>
                <w:color w:val="FF33CC"/>
                <w:sz w:val="18"/>
                <w:szCs w:val="18"/>
              </w:rPr>
              <w:t xml:space="preserve">Adult support </w:t>
            </w:r>
          </w:p>
          <w:p w14:paraId="4889855F" w14:textId="77777777" w:rsidR="003C042B" w:rsidRDefault="003C042B" w:rsidP="00A23AC8">
            <w:pPr>
              <w:rPr>
                <w:rFonts w:ascii="Comic Sans MS" w:hAnsi="Comic Sans MS"/>
                <w:color w:val="FF33CC"/>
                <w:sz w:val="18"/>
                <w:szCs w:val="18"/>
              </w:rPr>
            </w:pPr>
          </w:p>
          <w:p w14:paraId="48033FDA" w14:textId="269D6B02" w:rsidR="003C042B" w:rsidRPr="00D25BDF" w:rsidRDefault="00BE2383" w:rsidP="00A23AC8">
            <w:pPr>
              <w:rPr>
                <w:rFonts w:ascii="Comic Sans MS" w:hAnsi="Comic Sans MS"/>
                <w:color w:val="FF33CC"/>
                <w:sz w:val="18"/>
                <w:szCs w:val="18"/>
              </w:rPr>
            </w:pPr>
            <w:r>
              <w:rPr>
                <w:rFonts w:ascii="Comic Sans MS" w:hAnsi="Comic Sans MS"/>
                <w:color w:val="FF33CC"/>
                <w:sz w:val="18"/>
                <w:szCs w:val="18"/>
              </w:rPr>
              <w:t>Extend to think about what they could do to help others feel happy when they are feeling sad</w:t>
            </w:r>
          </w:p>
        </w:tc>
        <w:tc>
          <w:tcPr>
            <w:tcW w:w="1482" w:type="dxa"/>
          </w:tcPr>
          <w:p w14:paraId="79A7912B" w14:textId="77777777" w:rsidR="004E49F7" w:rsidRDefault="0075270E" w:rsidP="00A23AC8">
            <w:pPr>
              <w:rPr>
                <w:rFonts w:ascii="Comic Sans MS" w:hAnsi="Comic Sans MS"/>
                <w:color w:val="FF33CC"/>
                <w:sz w:val="18"/>
                <w:szCs w:val="18"/>
              </w:rPr>
            </w:pPr>
            <w:r>
              <w:rPr>
                <w:rFonts w:ascii="Comic Sans MS" w:hAnsi="Comic Sans MS"/>
                <w:color w:val="FF33CC"/>
                <w:sz w:val="18"/>
                <w:szCs w:val="18"/>
              </w:rPr>
              <w:t>Feeling show me cards</w:t>
            </w:r>
          </w:p>
          <w:p w14:paraId="3AB7D7D2" w14:textId="77777777" w:rsidR="0075270E" w:rsidRDefault="0075270E" w:rsidP="00A23AC8">
            <w:pPr>
              <w:rPr>
                <w:rFonts w:ascii="Comic Sans MS" w:hAnsi="Comic Sans MS"/>
                <w:color w:val="FF33CC"/>
                <w:sz w:val="18"/>
                <w:szCs w:val="18"/>
              </w:rPr>
            </w:pPr>
          </w:p>
          <w:p w14:paraId="54AE3B44" w14:textId="673A82ED" w:rsidR="00BC0EF1" w:rsidRDefault="00BC0EF1" w:rsidP="00A23AC8">
            <w:pPr>
              <w:rPr>
                <w:rFonts w:ascii="Comic Sans MS" w:hAnsi="Comic Sans MS"/>
                <w:color w:val="FF33CC"/>
                <w:sz w:val="18"/>
                <w:szCs w:val="18"/>
              </w:rPr>
            </w:pPr>
            <w:r>
              <w:rPr>
                <w:rFonts w:ascii="Comic Sans MS" w:hAnsi="Comic Sans MS"/>
                <w:color w:val="FF33CC"/>
                <w:sz w:val="18"/>
                <w:szCs w:val="18"/>
              </w:rPr>
              <w:t>Illustrations</w:t>
            </w:r>
          </w:p>
          <w:p w14:paraId="3FB5742C" w14:textId="2C790B6B" w:rsidR="0075270E" w:rsidRPr="00D25BDF" w:rsidRDefault="0075270E" w:rsidP="00A23AC8">
            <w:pPr>
              <w:rPr>
                <w:rFonts w:ascii="Comic Sans MS" w:hAnsi="Comic Sans MS"/>
                <w:color w:val="FF33CC"/>
                <w:sz w:val="18"/>
                <w:szCs w:val="18"/>
              </w:rPr>
            </w:pPr>
          </w:p>
        </w:tc>
      </w:tr>
      <w:tr w:rsidR="0008008F" w:rsidRPr="00D25BDF" w14:paraId="3298CAF4" w14:textId="77777777" w:rsidTr="00881762">
        <w:tc>
          <w:tcPr>
            <w:tcW w:w="7535" w:type="dxa"/>
            <w:gridSpan w:val="2"/>
          </w:tcPr>
          <w:p w14:paraId="2AAEC0B8" w14:textId="77777777" w:rsidR="0008008F" w:rsidRPr="0008008F" w:rsidRDefault="0008008F" w:rsidP="0008008F">
            <w:pPr>
              <w:rPr>
                <w:rFonts w:ascii="Comic Sans MS" w:hAnsi="Comic Sans MS"/>
                <w:b/>
                <w:bCs/>
                <w:color w:val="FF33CC"/>
                <w:sz w:val="18"/>
                <w:szCs w:val="18"/>
              </w:rPr>
            </w:pPr>
            <w:r w:rsidRPr="0008008F">
              <w:rPr>
                <w:rFonts w:ascii="Comic Sans MS" w:hAnsi="Comic Sans MS"/>
                <w:b/>
                <w:bCs/>
                <w:color w:val="FF33CC"/>
                <w:sz w:val="18"/>
                <w:szCs w:val="18"/>
              </w:rPr>
              <w:t>To talk about things that make them feel unhappy or cross and have ideas about what to do when they have these feelings</w:t>
            </w:r>
          </w:p>
          <w:p w14:paraId="09454C3F" w14:textId="7C005466" w:rsidR="0010630F" w:rsidRPr="0010630F" w:rsidRDefault="0010630F" w:rsidP="0010630F">
            <w:pPr>
              <w:rPr>
                <w:rFonts w:ascii="Comic Sans MS" w:hAnsi="Comic Sans MS"/>
                <w:color w:val="FF33CC"/>
                <w:sz w:val="18"/>
                <w:szCs w:val="18"/>
              </w:rPr>
            </w:pPr>
            <w:r w:rsidRPr="0010630F">
              <w:rPr>
                <w:rFonts w:ascii="Comic Sans MS" w:hAnsi="Comic Sans MS"/>
                <w:color w:val="FF33CC"/>
                <w:sz w:val="18"/>
                <w:szCs w:val="18"/>
              </w:rPr>
              <w:t>Look together at the</w:t>
            </w:r>
            <w:r>
              <w:rPr>
                <w:rFonts w:ascii="Comic Sans MS" w:hAnsi="Comic Sans MS"/>
                <w:color w:val="FF33CC"/>
                <w:sz w:val="18"/>
                <w:szCs w:val="18"/>
              </w:rPr>
              <w:t xml:space="preserve"> </w:t>
            </w:r>
            <w:r w:rsidR="00426D5B">
              <w:rPr>
                <w:rFonts w:ascii="Comic Sans MS" w:hAnsi="Comic Sans MS"/>
                <w:color w:val="FF33CC"/>
                <w:sz w:val="18"/>
                <w:szCs w:val="18"/>
              </w:rPr>
              <w:t>Key</w:t>
            </w:r>
            <w:r w:rsidRPr="0010630F">
              <w:rPr>
                <w:rFonts w:ascii="Comic Sans MS" w:hAnsi="Comic Sans MS"/>
                <w:color w:val="FF33CC"/>
                <w:sz w:val="18"/>
                <w:szCs w:val="18"/>
              </w:rPr>
              <w:t xml:space="preserve"> Questions. </w:t>
            </w:r>
            <w:r w:rsidR="00426D5B">
              <w:rPr>
                <w:rFonts w:ascii="Comic Sans MS" w:hAnsi="Comic Sans MS"/>
                <w:color w:val="FF33CC"/>
                <w:sz w:val="18"/>
                <w:szCs w:val="18"/>
              </w:rPr>
              <w:t>E</w:t>
            </w:r>
            <w:r w:rsidRPr="0010630F">
              <w:rPr>
                <w:rFonts w:ascii="Comic Sans MS" w:hAnsi="Comic Sans MS"/>
                <w:color w:val="FF33CC"/>
                <w:sz w:val="18"/>
                <w:szCs w:val="18"/>
              </w:rPr>
              <w:t>xplain that we experience a vast range of feelings. Put the children into pairs and ask them to identify the feelings shown. Explain that some feelings feel good when we experience them but others do not and this means they are uncomfortable feelings. Ask each pair to identify which of the feelings shown might be uncomfortable. Highlight that exploring uncomfortable feelings helps us learn to manage them in an appropriate way.</w:t>
            </w:r>
          </w:p>
          <w:p w14:paraId="428AD053" w14:textId="3B34881F" w:rsidR="0010630F" w:rsidRPr="0010630F" w:rsidRDefault="0010630F" w:rsidP="0010630F">
            <w:pPr>
              <w:rPr>
                <w:rFonts w:ascii="Comic Sans MS" w:hAnsi="Comic Sans MS"/>
                <w:color w:val="FF33CC"/>
                <w:sz w:val="18"/>
                <w:szCs w:val="18"/>
              </w:rPr>
            </w:pPr>
            <w:r w:rsidRPr="0010630F">
              <w:rPr>
                <w:rFonts w:ascii="Comic Sans MS" w:hAnsi="Comic Sans MS"/>
                <w:color w:val="FF33CC"/>
                <w:sz w:val="18"/>
                <w:szCs w:val="18"/>
              </w:rPr>
              <w:t>Share information</w:t>
            </w:r>
            <w:r w:rsidR="00426D5B">
              <w:rPr>
                <w:rFonts w:ascii="Comic Sans MS" w:hAnsi="Comic Sans MS"/>
                <w:color w:val="FF33CC"/>
                <w:sz w:val="18"/>
                <w:szCs w:val="18"/>
              </w:rPr>
              <w:t>,</w:t>
            </w:r>
            <w:r w:rsidRPr="0010630F">
              <w:rPr>
                <w:rFonts w:ascii="Comic Sans MS" w:hAnsi="Comic Sans MS"/>
                <w:color w:val="FF33CC"/>
                <w:sz w:val="18"/>
                <w:szCs w:val="18"/>
              </w:rPr>
              <w:t xml:space="preserve"> explain that it is OK to sometimes feel unhappy or cross but it is important to know what to do when we are feeling that way. In their pairs, ask the children to discuss different circumstances or scenarios that might make them feel </w:t>
            </w:r>
            <w:r w:rsidRPr="0010630F">
              <w:rPr>
                <w:rFonts w:ascii="Comic Sans MS" w:hAnsi="Comic Sans MS"/>
                <w:color w:val="FF33CC"/>
                <w:sz w:val="18"/>
                <w:szCs w:val="18"/>
              </w:rPr>
              <w:lastRenderedPageBreak/>
              <w:t>unhappy or cross. Emphasise that they can reflect on their own experiences or talk about hypothetical situations. Invite the children to share their thoughts with the class if they feel happy to do so.</w:t>
            </w:r>
          </w:p>
          <w:p w14:paraId="6266C5E9" w14:textId="01773FB7" w:rsidR="0010630F" w:rsidRPr="0010630F" w:rsidRDefault="0010630F" w:rsidP="0010630F">
            <w:pPr>
              <w:rPr>
                <w:rFonts w:ascii="Comic Sans MS" w:hAnsi="Comic Sans MS"/>
                <w:color w:val="FF33CC"/>
                <w:sz w:val="18"/>
                <w:szCs w:val="18"/>
              </w:rPr>
            </w:pPr>
            <w:r w:rsidRPr="0010630F">
              <w:rPr>
                <w:rFonts w:ascii="Comic Sans MS" w:hAnsi="Comic Sans MS"/>
                <w:color w:val="FF33CC"/>
                <w:sz w:val="18"/>
                <w:szCs w:val="18"/>
              </w:rPr>
              <w:t>Read the information given to re-emphasise to the children that it is important to manage our feelings of sadness and anger in order to prevent further hurt to ourselves and others. As a class, explore the different strategies given for dealing with our uncomfortable feelings. Encourage the children to think about the strategies they think would work best for them and if they feel happy to do so, share their thoughts with the class.</w:t>
            </w:r>
          </w:p>
          <w:p w14:paraId="05CD2992" w14:textId="77777777" w:rsidR="0008008F" w:rsidRDefault="0010630F" w:rsidP="00A23AC8">
            <w:pPr>
              <w:rPr>
                <w:rFonts w:ascii="Comic Sans MS" w:hAnsi="Comic Sans MS"/>
                <w:color w:val="FF33CC"/>
                <w:sz w:val="18"/>
                <w:szCs w:val="18"/>
              </w:rPr>
            </w:pPr>
            <w:r w:rsidRPr="0010630F">
              <w:rPr>
                <w:rFonts w:ascii="Comic Sans MS" w:hAnsi="Comic Sans MS"/>
                <w:color w:val="FF33CC"/>
                <w:sz w:val="18"/>
                <w:szCs w:val="18"/>
              </w:rPr>
              <w:t>Encourage the children to think about ways in which they could help others if they were feeling unhappy or cross</w:t>
            </w:r>
            <w:r w:rsidR="00317844">
              <w:rPr>
                <w:rFonts w:ascii="Comic Sans MS" w:hAnsi="Comic Sans MS"/>
                <w:color w:val="FF33CC"/>
                <w:sz w:val="18"/>
                <w:szCs w:val="18"/>
              </w:rPr>
              <w:t>.</w:t>
            </w:r>
            <w:r w:rsidRPr="0010630F">
              <w:rPr>
                <w:rFonts w:ascii="Comic Sans MS" w:hAnsi="Comic Sans MS"/>
                <w:color w:val="FF33CC"/>
                <w:sz w:val="18"/>
                <w:szCs w:val="18"/>
              </w:rPr>
              <w:t xml:space="preserve"> Ask them to record their ideas on a sticky note and put it on a large piece of paper displayed at the front of the class. Share the children’s ideas. Revisit the </w:t>
            </w:r>
            <w:r w:rsidR="00317844">
              <w:rPr>
                <w:rFonts w:ascii="Comic Sans MS" w:hAnsi="Comic Sans MS"/>
                <w:color w:val="FF33CC"/>
                <w:sz w:val="18"/>
                <w:szCs w:val="18"/>
              </w:rPr>
              <w:t>Key</w:t>
            </w:r>
            <w:r w:rsidRPr="0010630F">
              <w:rPr>
                <w:rFonts w:ascii="Comic Sans MS" w:hAnsi="Comic Sans MS"/>
                <w:color w:val="FF33CC"/>
                <w:sz w:val="18"/>
                <w:szCs w:val="18"/>
              </w:rPr>
              <w:t xml:space="preserve"> Questions and assess the children’s learning by asking them what new things they have learnt.</w:t>
            </w:r>
          </w:p>
          <w:p w14:paraId="35A2B66F" w14:textId="56E87904" w:rsidR="00261619" w:rsidRPr="00D25BDF" w:rsidRDefault="00261619" w:rsidP="00A23AC8">
            <w:pPr>
              <w:rPr>
                <w:rFonts w:ascii="Comic Sans MS" w:hAnsi="Comic Sans MS"/>
                <w:color w:val="FF33CC"/>
                <w:sz w:val="18"/>
                <w:szCs w:val="18"/>
              </w:rPr>
            </w:pPr>
            <w:r>
              <w:rPr>
                <w:rFonts w:ascii="Comic Sans MS" w:hAnsi="Comic Sans MS"/>
                <w:color w:val="FF33CC"/>
                <w:sz w:val="18"/>
                <w:szCs w:val="18"/>
              </w:rPr>
              <w:t xml:space="preserve">Create feeling </w:t>
            </w:r>
            <w:r w:rsidR="00FC1996">
              <w:rPr>
                <w:rFonts w:ascii="Comic Sans MS" w:hAnsi="Comic Sans MS"/>
                <w:color w:val="FF33CC"/>
                <w:sz w:val="18"/>
                <w:szCs w:val="18"/>
              </w:rPr>
              <w:t>wheels</w:t>
            </w:r>
            <w:r>
              <w:rPr>
                <w:rFonts w:ascii="Comic Sans MS" w:hAnsi="Comic Sans MS"/>
                <w:color w:val="FF33CC"/>
                <w:sz w:val="18"/>
                <w:szCs w:val="18"/>
              </w:rPr>
              <w:t>.</w:t>
            </w:r>
          </w:p>
        </w:tc>
        <w:tc>
          <w:tcPr>
            <w:tcW w:w="1995" w:type="dxa"/>
          </w:tcPr>
          <w:p w14:paraId="44869FD3" w14:textId="77777777" w:rsidR="0008008F" w:rsidRDefault="007835AC" w:rsidP="00A23AC8">
            <w:pPr>
              <w:rPr>
                <w:rFonts w:ascii="Comic Sans MS" w:hAnsi="Comic Sans MS"/>
                <w:color w:val="FF33CC"/>
                <w:sz w:val="18"/>
                <w:szCs w:val="18"/>
              </w:rPr>
            </w:pPr>
            <w:r>
              <w:rPr>
                <w:rFonts w:ascii="Comic Sans MS" w:hAnsi="Comic Sans MS"/>
                <w:color w:val="FF33CC"/>
                <w:sz w:val="18"/>
                <w:szCs w:val="18"/>
              </w:rPr>
              <w:lastRenderedPageBreak/>
              <w:t>What things make us feel unhappy or cross?</w:t>
            </w:r>
          </w:p>
          <w:p w14:paraId="6760B49B" w14:textId="77777777" w:rsidR="007835AC" w:rsidRDefault="007835AC" w:rsidP="00A23AC8">
            <w:pPr>
              <w:rPr>
                <w:rFonts w:ascii="Comic Sans MS" w:hAnsi="Comic Sans MS"/>
                <w:color w:val="FF33CC"/>
                <w:sz w:val="18"/>
                <w:szCs w:val="18"/>
              </w:rPr>
            </w:pPr>
          </w:p>
          <w:p w14:paraId="3E3D87E2" w14:textId="0D52ED5E" w:rsidR="007835AC" w:rsidRPr="00D25BDF" w:rsidRDefault="007835AC" w:rsidP="00A23AC8">
            <w:pPr>
              <w:rPr>
                <w:rFonts w:ascii="Comic Sans MS" w:hAnsi="Comic Sans MS"/>
                <w:color w:val="FF33CC"/>
                <w:sz w:val="18"/>
                <w:szCs w:val="18"/>
              </w:rPr>
            </w:pPr>
            <w:r>
              <w:rPr>
                <w:rFonts w:ascii="Comic Sans MS" w:hAnsi="Comic Sans MS"/>
                <w:color w:val="FF33CC"/>
                <w:sz w:val="18"/>
                <w:szCs w:val="18"/>
              </w:rPr>
              <w:t>What can we do when we have uncomfortable feelings?</w:t>
            </w:r>
          </w:p>
        </w:tc>
        <w:tc>
          <w:tcPr>
            <w:tcW w:w="2398" w:type="dxa"/>
            <w:gridSpan w:val="2"/>
          </w:tcPr>
          <w:p w14:paraId="048FF07A" w14:textId="77777777" w:rsidR="0008008F" w:rsidRDefault="00D51E44" w:rsidP="00A23AC8">
            <w:pPr>
              <w:rPr>
                <w:rFonts w:ascii="Comic Sans MS" w:hAnsi="Comic Sans MS"/>
                <w:color w:val="FF33CC"/>
                <w:sz w:val="18"/>
                <w:szCs w:val="18"/>
              </w:rPr>
            </w:pPr>
            <w:r>
              <w:rPr>
                <w:rFonts w:ascii="Comic Sans MS" w:hAnsi="Comic Sans MS"/>
                <w:color w:val="FF33CC"/>
                <w:sz w:val="18"/>
                <w:szCs w:val="18"/>
              </w:rPr>
              <w:t>Can children identify if a feeling is comfortable or uncomfortable?</w:t>
            </w:r>
          </w:p>
          <w:p w14:paraId="7686326D" w14:textId="77777777" w:rsidR="00D51E44" w:rsidRDefault="00D51E44" w:rsidP="00A23AC8">
            <w:pPr>
              <w:rPr>
                <w:rFonts w:ascii="Comic Sans MS" w:hAnsi="Comic Sans MS"/>
                <w:color w:val="FF33CC"/>
                <w:sz w:val="18"/>
                <w:szCs w:val="18"/>
              </w:rPr>
            </w:pPr>
          </w:p>
          <w:p w14:paraId="3E959862" w14:textId="77777777" w:rsidR="00D51E44" w:rsidRDefault="00D51E44" w:rsidP="00A23AC8">
            <w:pPr>
              <w:rPr>
                <w:rFonts w:ascii="Comic Sans MS" w:hAnsi="Comic Sans MS"/>
                <w:color w:val="FF33CC"/>
                <w:sz w:val="18"/>
                <w:szCs w:val="18"/>
              </w:rPr>
            </w:pPr>
            <w:r>
              <w:rPr>
                <w:rFonts w:ascii="Comic Sans MS" w:hAnsi="Comic Sans MS"/>
                <w:color w:val="FF33CC"/>
                <w:sz w:val="18"/>
                <w:szCs w:val="18"/>
              </w:rPr>
              <w:t>Can children describe that makes them feel unhappy or cross?</w:t>
            </w:r>
          </w:p>
          <w:p w14:paraId="056071E7" w14:textId="77777777" w:rsidR="00D51E44" w:rsidRDefault="00D51E44" w:rsidP="00A23AC8">
            <w:pPr>
              <w:rPr>
                <w:rFonts w:ascii="Comic Sans MS" w:hAnsi="Comic Sans MS"/>
                <w:color w:val="FF33CC"/>
                <w:sz w:val="18"/>
                <w:szCs w:val="18"/>
              </w:rPr>
            </w:pPr>
          </w:p>
          <w:p w14:paraId="5992AE7C" w14:textId="316792B9" w:rsidR="00D51E44" w:rsidRPr="00D25BDF" w:rsidRDefault="000859E4" w:rsidP="00A23AC8">
            <w:pPr>
              <w:rPr>
                <w:rFonts w:ascii="Comic Sans MS" w:hAnsi="Comic Sans MS"/>
                <w:color w:val="FF33CC"/>
                <w:sz w:val="18"/>
                <w:szCs w:val="18"/>
              </w:rPr>
            </w:pPr>
            <w:r>
              <w:rPr>
                <w:rFonts w:ascii="Comic Sans MS" w:hAnsi="Comic Sans MS"/>
                <w:color w:val="FF33CC"/>
                <w:sz w:val="18"/>
                <w:szCs w:val="18"/>
              </w:rPr>
              <w:t xml:space="preserve">Can children think about what they could do to </w:t>
            </w:r>
            <w:r>
              <w:rPr>
                <w:rFonts w:ascii="Comic Sans MS" w:hAnsi="Comic Sans MS"/>
                <w:color w:val="FF33CC"/>
                <w:sz w:val="18"/>
                <w:szCs w:val="18"/>
              </w:rPr>
              <w:lastRenderedPageBreak/>
              <w:t>help others if they were feeling unhappy or cross</w:t>
            </w:r>
            <w:r w:rsidR="00EB68FB">
              <w:rPr>
                <w:rFonts w:ascii="Comic Sans MS" w:hAnsi="Comic Sans MS"/>
                <w:color w:val="FF33CC"/>
                <w:sz w:val="18"/>
                <w:szCs w:val="18"/>
              </w:rPr>
              <w:t>?</w:t>
            </w:r>
          </w:p>
        </w:tc>
        <w:tc>
          <w:tcPr>
            <w:tcW w:w="1978" w:type="dxa"/>
          </w:tcPr>
          <w:p w14:paraId="4277F712" w14:textId="77777777" w:rsidR="0008008F" w:rsidRDefault="00EB68FB" w:rsidP="00A23AC8">
            <w:pPr>
              <w:rPr>
                <w:rFonts w:ascii="Comic Sans MS" w:hAnsi="Comic Sans MS"/>
                <w:color w:val="FF33CC"/>
                <w:sz w:val="18"/>
                <w:szCs w:val="18"/>
              </w:rPr>
            </w:pPr>
            <w:r>
              <w:rPr>
                <w:rFonts w:ascii="Comic Sans MS" w:hAnsi="Comic Sans MS"/>
                <w:color w:val="FF33CC"/>
                <w:sz w:val="18"/>
                <w:szCs w:val="18"/>
              </w:rPr>
              <w:lastRenderedPageBreak/>
              <w:t>Support/Word bank</w:t>
            </w:r>
          </w:p>
          <w:p w14:paraId="4879ECE5" w14:textId="77777777" w:rsidR="00EB68FB" w:rsidRDefault="00EB68FB" w:rsidP="00A23AC8">
            <w:pPr>
              <w:rPr>
                <w:rFonts w:ascii="Comic Sans MS" w:hAnsi="Comic Sans MS"/>
                <w:color w:val="FF33CC"/>
                <w:sz w:val="18"/>
                <w:szCs w:val="18"/>
              </w:rPr>
            </w:pPr>
          </w:p>
          <w:p w14:paraId="24440E10" w14:textId="77777777" w:rsidR="00EB68FB" w:rsidRDefault="00EB68FB" w:rsidP="00A23AC8">
            <w:pPr>
              <w:rPr>
                <w:rFonts w:ascii="Comic Sans MS" w:hAnsi="Comic Sans MS"/>
                <w:color w:val="FF33CC"/>
                <w:sz w:val="18"/>
                <w:szCs w:val="18"/>
              </w:rPr>
            </w:pPr>
            <w:r>
              <w:rPr>
                <w:rFonts w:ascii="Comic Sans MS" w:hAnsi="Comic Sans MS"/>
                <w:color w:val="FF33CC"/>
                <w:sz w:val="18"/>
                <w:szCs w:val="18"/>
              </w:rPr>
              <w:t>Adapted questions</w:t>
            </w:r>
          </w:p>
          <w:p w14:paraId="6B3CAC87" w14:textId="1BD3B7EF" w:rsidR="00EB68FB" w:rsidRPr="00D25BDF" w:rsidRDefault="00EB68FB" w:rsidP="00A23AC8">
            <w:pPr>
              <w:rPr>
                <w:rFonts w:ascii="Comic Sans MS" w:hAnsi="Comic Sans MS"/>
                <w:color w:val="FF33CC"/>
                <w:sz w:val="18"/>
                <w:szCs w:val="18"/>
              </w:rPr>
            </w:pPr>
          </w:p>
        </w:tc>
        <w:tc>
          <w:tcPr>
            <w:tcW w:w="1482" w:type="dxa"/>
          </w:tcPr>
          <w:p w14:paraId="7C8AD13E" w14:textId="77777777" w:rsidR="0008008F" w:rsidRDefault="002C05D1" w:rsidP="00A23AC8">
            <w:pPr>
              <w:rPr>
                <w:rFonts w:ascii="Comic Sans MS" w:hAnsi="Comic Sans MS"/>
                <w:color w:val="FF33CC"/>
                <w:sz w:val="18"/>
                <w:szCs w:val="18"/>
              </w:rPr>
            </w:pPr>
            <w:r>
              <w:rPr>
                <w:rFonts w:ascii="Comic Sans MS" w:hAnsi="Comic Sans MS"/>
                <w:color w:val="FF33CC"/>
                <w:sz w:val="18"/>
                <w:szCs w:val="18"/>
              </w:rPr>
              <w:t>Post it notes</w:t>
            </w:r>
          </w:p>
          <w:p w14:paraId="73FBFE29" w14:textId="77777777" w:rsidR="002C05D1" w:rsidRDefault="002C05D1" w:rsidP="00A23AC8">
            <w:pPr>
              <w:rPr>
                <w:rFonts w:ascii="Comic Sans MS" w:hAnsi="Comic Sans MS"/>
                <w:color w:val="FF33CC"/>
                <w:sz w:val="18"/>
                <w:szCs w:val="18"/>
              </w:rPr>
            </w:pPr>
          </w:p>
          <w:p w14:paraId="601758D5" w14:textId="77777777" w:rsidR="002C05D1" w:rsidRDefault="002C05D1" w:rsidP="00A23AC8">
            <w:pPr>
              <w:rPr>
                <w:rFonts w:ascii="Comic Sans MS" w:hAnsi="Comic Sans MS"/>
                <w:color w:val="FF33CC"/>
                <w:sz w:val="18"/>
                <w:szCs w:val="18"/>
              </w:rPr>
            </w:pPr>
            <w:r>
              <w:rPr>
                <w:rFonts w:ascii="Comic Sans MS" w:hAnsi="Comic Sans MS"/>
                <w:color w:val="FF33CC"/>
                <w:sz w:val="18"/>
                <w:szCs w:val="18"/>
              </w:rPr>
              <w:t>Feelings wheel templates</w:t>
            </w:r>
          </w:p>
          <w:p w14:paraId="77BD29AC" w14:textId="77777777" w:rsidR="002C05D1" w:rsidRDefault="002C05D1" w:rsidP="00A23AC8">
            <w:pPr>
              <w:rPr>
                <w:rFonts w:ascii="Comic Sans MS" w:hAnsi="Comic Sans MS"/>
                <w:color w:val="FF33CC"/>
                <w:sz w:val="18"/>
                <w:szCs w:val="18"/>
              </w:rPr>
            </w:pPr>
          </w:p>
          <w:p w14:paraId="11B39CF3" w14:textId="2FC0B96A" w:rsidR="002C05D1" w:rsidRPr="00D25BDF" w:rsidRDefault="00064BF3" w:rsidP="00A23AC8">
            <w:pPr>
              <w:rPr>
                <w:rFonts w:ascii="Comic Sans MS" w:hAnsi="Comic Sans MS"/>
                <w:color w:val="FF33CC"/>
                <w:sz w:val="18"/>
                <w:szCs w:val="18"/>
              </w:rPr>
            </w:pPr>
            <w:r>
              <w:rPr>
                <w:rFonts w:ascii="Comic Sans MS" w:hAnsi="Comic Sans MS"/>
                <w:color w:val="FF33CC"/>
                <w:sz w:val="18"/>
                <w:szCs w:val="18"/>
              </w:rPr>
              <w:t>Support sheets</w:t>
            </w:r>
          </w:p>
        </w:tc>
      </w:tr>
      <w:tr w:rsidR="000A6C6E" w:rsidRPr="00D25BDF" w14:paraId="0457EAB1" w14:textId="77777777" w:rsidTr="00881762">
        <w:tc>
          <w:tcPr>
            <w:tcW w:w="7535" w:type="dxa"/>
            <w:gridSpan w:val="2"/>
          </w:tcPr>
          <w:p w14:paraId="2CDB9821" w14:textId="77777777" w:rsidR="00052752" w:rsidRPr="00052752" w:rsidRDefault="00052752" w:rsidP="00052752">
            <w:pPr>
              <w:rPr>
                <w:rFonts w:ascii="Comic Sans MS" w:hAnsi="Comic Sans MS"/>
                <w:b/>
                <w:bCs/>
                <w:color w:val="FF33CC"/>
                <w:sz w:val="18"/>
                <w:szCs w:val="18"/>
              </w:rPr>
            </w:pPr>
            <w:r w:rsidRPr="00052752">
              <w:rPr>
                <w:rFonts w:ascii="Comic Sans MS" w:hAnsi="Comic Sans MS"/>
                <w:b/>
                <w:bCs/>
                <w:color w:val="FF33CC"/>
                <w:sz w:val="18"/>
                <w:szCs w:val="18"/>
              </w:rPr>
              <w:t>To describe how change and loss make them feel</w:t>
            </w:r>
          </w:p>
          <w:p w14:paraId="02B166F4" w14:textId="77777777" w:rsidR="007152BD" w:rsidRDefault="00FC1996" w:rsidP="00FC1996">
            <w:pPr>
              <w:rPr>
                <w:rFonts w:ascii="Comic Sans MS" w:hAnsi="Comic Sans MS"/>
                <w:color w:val="FF33CC"/>
                <w:sz w:val="18"/>
                <w:szCs w:val="18"/>
              </w:rPr>
            </w:pPr>
            <w:r w:rsidRPr="00FC1996">
              <w:rPr>
                <w:rFonts w:ascii="Comic Sans MS" w:hAnsi="Comic Sans MS"/>
                <w:color w:val="FF33CC"/>
                <w:sz w:val="18"/>
                <w:szCs w:val="18"/>
              </w:rPr>
              <w:t xml:space="preserve">Share the </w:t>
            </w:r>
            <w:r w:rsidR="00052752">
              <w:rPr>
                <w:rFonts w:ascii="Comic Sans MS" w:hAnsi="Comic Sans MS"/>
                <w:color w:val="FF33CC"/>
                <w:sz w:val="18"/>
                <w:szCs w:val="18"/>
              </w:rPr>
              <w:t>Key</w:t>
            </w:r>
            <w:r w:rsidRPr="00FC1996">
              <w:rPr>
                <w:rFonts w:ascii="Comic Sans MS" w:hAnsi="Comic Sans MS"/>
                <w:color w:val="FF33CC"/>
                <w:sz w:val="18"/>
                <w:szCs w:val="18"/>
              </w:rPr>
              <w:t xml:space="preserve"> Questions with the children and discuss what these questions make the children think about. </w:t>
            </w:r>
            <w:r w:rsidR="00052752">
              <w:rPr>
                <w:rFonts w:ascii="Comic Sans MS" w:hAnsi="Comic Sans MS"/>
                <w:color w:val="FF33CC"/>
                <w:sz w:val="18"/>
                <w:szCs w:val="18"/>
              </w:rPr>
              <w:t>I</w:t>
            </w:r>
            <w:r w:rsidRPr="00FC1996">
              <w:rPr>
                <w:rFonts w:ascii="Comic Sans MS" w:hAnsi="Comic Sans MS"/>
                <w:color w:val="FF33CC"/>
                <w:sz w:val="18"/>
                <w:szCs w:val="18"/>
              </w:rPr>
              <w:t>ntroduce the idea that we all go through changes in our lives and that these can be both happy and sad. Explore together the timeline of changes in Shannon’s life. Ask the children to discuss what big changes Shannon has gone through so far in her life and then ask them what changes they have experienced.</w:t>
            </w:r>
          </w:p>
          <w:p w14:paraId="53AFD42C" w14:textId="54D4CC60" w:rsidR="00FC1996" w:rsidRPr="00FC1996" w:rsidRDefault="007152BD" w:rsidP="00FC1996">
            <w:pPr>
              <w:rPr>
                <w:rFonts w:ascii="Comic Sans MS" w:hAnsi="Comic Sans MS"/>
                <w:color w:val="FF33CC"/>
                <w:sz w:val="18"/>
                <w:szCs w:val="18"/>
              </w:rPr>
            </w:pPr>
            <w:r>
              <w:rPr>
                <w:rFonts w:ascii="Comic Sans MS" w:hAnsi="Comic Sans MS"/>
                <w:color w:val="FF33CC"/>
                <w:sz w:val="18"/>
                <w:szCs w:val="18"/>
              </w:rPr>
              <w:t>L</w:t>
            </w:r>
            <w:r w:rsidR="00FC1996" w:rsidRPr="00FC1996">
              <w:rPr>
                <w:rFonts w:ascii="Comic Sans MS" w:hAnsi="Comic Sans MS"/>
                <w:color w:val="FF33CC"/>
                <w:sz w:val="18"/>
                <w:szCs w:val="18"/>
              </w:rPr>
              <w:t>ook together at the specific examples of change, including loss. For each example, ask the children to share their thoughts with a partner about how the changes might make them feel and why. Then, ask them to share their thoughts with the class.</w:t>
            </w:r>
          </w:p>
          <w:p w14:paraId="1B6B72FB" w14:textId="7D5DE6C8" w:rsidR="00FC1996" w:rsidRPr="00FC1996" w:rsidRDefault="007152BD" w:rsidP="00FC1996">
            <w:pPr>
              <w:rPr>
                <w:rFonts w:ascii="Comic Sans MS" w:hAnsi="Comic Sans MS"/>
                <w:color w:val="FF33CC"/>
                <w:sz w:val="18"/>
                <w:szCs w:val="18"/>
              </w:rPr>
            </w:pPr>
            <w:r>
              <w:rPr>
                <w:rFonts w:ascii="Comic Sans MS" w:hAnsi="Comic Sans MS"/>
                <w:color w:val="FF33CC"/>
                <w:sz w:val="18"/>
                <w:szCs w:val="18"/>
              </w:rPr>
              <w:t>E</w:t>
            </w:r>
            <w:r w:rsidR="00FC1996" w:rsidRPr="00FC1996">
              <w:rPr>
                <w:rFonts w:ascii="Comic Sans MS" w:hAnsi="Comic Sans MS"/>
                <w:color w:val="FF33CC"/>
                <w:sz w:val="18"/>
                <w:szCs w:val="18"/>
              </w:rPr>
              <w:t>xplain that although some changes can be hard and make us feel sad or worried, there are things we can do to help us cope. Put the children into small groups and ask them to match the change to an appropriate coping strategy on the Helping Ourselves Activity Sheet. Once all groups have finished, share each groups’ thoughts.</w:t>
            </w:r>
          </w:p>
          <w:p w14:paraId="5D57E33A" w14:textId="7ABA1E45" w:rsidR="004C78BC" w:rsidRPr="00D25BDF" w:rsidRDefault="00FC1996" w:rsidP="00A23AC8">
            <w:pPr>
              <w:rPr>
                <w:rFonts w:ascii="Comic Sans MS" w:hAnsi="Comic Sans MS"/>
                <w:color w:val="FF33CC"/>
                <w:sz w:val="18"/>
                <w:szCs w:val="18"/>
              </w:rPr>
            </w:pPr>
            <w:r w:rsidRPr="00FC1996">
              <w:rPr>
                <w:rFonts w:ascii="Comic Sans MS" w:hAnsi="Comic Sans MS"/>
                <w:color w:val="FF33CC"/>
                <w:sz w:val="18"/>
                <w:szCs w:val="18"/>
              </w:rPr>
              <w:t xml:space="preserve">Ask the children to sit in a circle. Reflect again on the importance of helping ourselves cope in times of change. Introduce the importance of helping friends when they are struggling with change. Ask the children to sit in a circle and one at a time give an answer to the question, ‘how could you help your friends when they are finding change difficult?’ Ensure the children understand they can say pass. Revisit the </w:t>
            </w:r>
            <w:r w:rsidR="008D32BB">
              <w:rPr>
                <w:rFonts w:ascii="Comic Sans MS" w:hAnsi="Comic Sans MS"/>
                <w:color w:val="FF33CC"/>
                <w:sz w:val="18"/>
                <w:szCs w:val="18"/>
              </w:rPr>
              <w:t>Key</w:t>
            </w:r>
            <w:r w:rsidRPr="00FC1996">
              <w:rPr>
                <w:rFonts w:ascii="Comic Sans MS" w:hAnsi="Comic Sans MS"/>
                <w:color w:val="FF33CC"/>
                <w:sz w:val="18"/>
                <w:szCs w:val="18"/>
              </w:rPr>
              <w:t xml:space="preserve"> Questions and assess the children’s learning.</w:t>
            </w:r>
          </w:p>
        </w:tc>
        <w:tc>
          <w:tcPr>
            <w:tcW w:w="1995" w:type="dxa"/>
          </w:tcPr>
          <w:p w14:paraId="28FDDD16" w14:textId="77777777" w:rsidR="00CB1730" w:rsidRDefault="00BF5B72" w:rsidP="00A23AC8">
            <w:pPr>
              <w:rPr>
                <w:rFonts w:ascii="Comic Sans MS" w:hAnsi="Comic Sans MS"/>
                <w:color w:val="FF33CC"/>
                <w:sz w:val="18"/>
                <w:szCs w:val="18"/>
              </w:rPr>
            </w:pPr>
            <w:r>
              <w:rPr>
                <w:rFonts w:ascii="Comic Sans MS" w:hAnsi="Comic Sans MS"/>
                <w:color w:val="FF33CC"/>
                <w:sz w:val="18"/>
                <w:szCs w:val="18"/>
              </w:rPr>
              <w:t>How does it feel when things change or we lose something precious?</w:t>
            </w:r>
          </w:p>
          <w:p w14:paraId="52AAC292" w14:textId="77777777" w:rsidR="00BF5B72" w:rsidRDefault="00BF5B72" w:rsidP="00A23AC8">
            <w:pPr>
              <w:rPr>
                <w:rFonts w:ascii="Comic Sans MS" w:hAnsi="Comic Sans MS"/>
                <w:color w:val="FF33CC"/>
                <w:sz w:val="18"/>
                <w:szCs w:val="18"/>
              </w:rPr>
            </w:pPr>
          </w:p>
          <w:p w14:paraId="0FB50CA1" w14:textId="037F50E4" w:rsidR="00BF5B72" w:rsidRPr="00D25BDF" w:rsidRDefault="00BF5B72" w:rsidP="00A23AC8">
            <w:pPr>
              <w:rPr>
                <w:rFonts w:ascii="Comic Sans MS" w:hAnsi="Comic Sans MS"/>
                <w:color w:val="FF33CC"/>
                <w:sz w:val="18"/>
                <w:szCs w:val="18"/>
              </w:rPr>
            </w:pPr>
            <w:r>
              <w:rPr>
                <w:rFonts w:ascii="Comic Sans MS" w:hAnsi="Comic Sans MS"/>
                <w:color w:val="FF33CC"/>
                <w:sz w:val="18"/>
                <w:szCs w:val="18"/>
              </w:rPr>
              <w:t>What can we do to help ourselves and others when this happens?</w:t>
            </w:r>
          </w:p>
        </w:tc>
        <w:tc>
          <w:tcPr>
            <w:tcW w:w="2398" w:type="dxa"/>
            <w:gridSpan w:val="2"/>
          </w:tcPr>
          <w:p w14:paraId="1A8BED3F" w14:textId="77777777" w:rsidR="00570783" w:rsidRDefault="00DA5F7F" w:rsidP="00A23AC8">
            <w:pPr>
              <w:rPr>
                <w:rFonts w:ascii="Comic Sans MS" w:hAnsi="Comic Sans MS"/>
                <w:color w:val="FF33CC"/>
                <w:sz w:val="18"/>
                <w:szCs w:val="18"/>
              </w:rPr>
            </w:pPr>
            <w:r>
              <w:rPr>
                <w:rFonts w:ascii="Comic Sans MS" w:hAnsi="Comic Sans MS"/>
                <w:color w:val="FF33CC"/>
                <w:sz w:val="18"/>
                <w:szCs w:val="18"/>
              </w:rPr>
              <w:t>Can children describe a time of change in their lives?</w:t>
            </w:r>
          </w:p>
          <w:p w14:paraId="338213E6" w14:textId="77777777" w:rsidR="00DA5F7F" w:rsidRDefault="00DA5F7F" w:rsidP="00A23AC8">
            <w:pPr>
              <w:rPr>
                <w:rFonts w:ascii="Comic Sans MS" w:hAnsi="Comic Sans MS"/>
                <w:color w:val="FF33CC"/>
                <w:sz w:val="18"/>
                <w:szCs w:val="18"/>
              </w:rPr>
            </w:pPr>
          </w:p>
          <w:p w14:paraId="2FB226D3" w14:textId="56BD4D81" w:rsidR="00DA5F7F" w:rsidRPr="00D25BDF" w:rsidRDefault="00DA5F7F" w:rsidP="00A23AC8">
            <w:pPr>
              <w:rPr>
                <w:rFonts w:ascii="Comic Sans MS" w:hAnsi="Comic Sans MS"/>
                <w:color w:val="FF33CC"/>
                <w:sz w:val="18"/>
                <w:szCs w:val="18"/>
              </w:rPr>
            </w:pPr>
            <w:r>
              <w:rPr>
                <w:rFonts w:ascii="Comic Sans MS" w:hAnsi="Comic Sans MS"/>
                <w:color w:val="FF33CC"/>
                <w:sz w:val="18"/>
                <w:szCs w:val="18"/>
              </w:rPr>
              <w:t xml:space="preserve">Can children talk about how they can </w:t>
            </w:r>
            <w:r w:rsidR="00F560F4">
              <w:rPr>
                <w:rFonts w:ascii="Comic Sans MS" w:hAnsi="Comic Sans MS"/>
                <w:color w:val="FF33CC"/>
                <w:sz w:val="18"/>
                <w:szCs w:val="18"/>
              </w:rPr>
              <w:t>help themselves or others in times of change?</w:t>
            </w:r>
          </w:p>
        </w:tc>
        <w:tc>
          <w:tcPr>
            <w:tcW w:w="1978" w:type="dxa"/>
          </w:tcPr>
          <w:p w14:paraId="5C961D31" w14:textId="77777777" w:rsidR="004C78BC" w:rsidRDefault="00F560F4" w:rsidP="00A23AC8">
            <w:pPr>
              <w:rPr>
                <w:rFonts w:ascii="Comic Sans MS" w:hAnsi="Comic Sans MS"/>
                <w:color w:val="FF33CC"/>
                <w:sz w:val="18"/>
                <w:szCs w:val="18"/>
              </w:rPr>
            </w:pPr>
            <w:r>
              <w:rPr>
                <w:rFonts w:ascii="Comic Sans MS" w:hAnsi="Comic Sans MS"/>
                <w:color w:val="FF33CC"/>
                <w:sz w:val="18"/>
                <w:szCs w:val="18"/>
              </w:rPr>
              <w:t>Word bank</w:t>
            </w:r>
          </w:p>
          <w:p w14:paraId="1979F214" w14:textId="77777777" w:rsidR="00F560F4" w:rsidRDefault="00F560F4" w:rsidP="00A23AC8">
            <w:pPr>
              <w:rPr>
                <w:rFonts w:ascii="Comic Sans MS" w:hAnsi="Comic Sans MS"/>
                <w:color w:val="FF33CC"/>
                <w:sz w:val="18"/>
                <w:szCs w:val="18"/>
              </w:rPr>
            </w:pPr>
          </w:p>
          <w:p w14:paraId="40F2EA25" w14:textId="77777777" w:rsidR="00F560F4" w:rsidRDefault="00891C22" w:rsidP="00A23AC8">
            <w:pPr>
              <w:rPr>
                <w:rFonts w:ascii="Comic Sans MS" w:hAnsi="Comic Sans MS"/>
                <w:color w:val="FF33CC"/>
                <w:sz w:val="18"/>
                <w:szCs w:val="18"/>
              </w:rPr>
            </w:pPr>
            <w:r>
              <w:rPr>
                <w:rFonts w:ascii="Comic Sans MS" w:hAnsi="Comic Sans MS"/>
                <w:color w:val="FF33CC"/>
                <w:sz w:val="18"/>
                <w:szCs w:val="18"/>
              </w:rPr>
              <w:t>Adult support</w:t>
            </w:r>
          </w:p>
          <w:p w14:paraId="15C1B808" w14:textId="77777777" w:rsidR="00891C22" w:rsidRDefault="00891C22" w:rsidP="00A23AC8">
            <w:pPr>
              <w:rPr>
                <w:rFonts w:ascii="Comic Sans MS" w:hAnsi="Comic Sans MS"/>
                <w:color w:val="FF33CC"/>
                <w:sz w:val="18"/>
                <w:szCs w:val="18"/>
              </w:rPr>
            </w:pPr>
          </w:p>
          <w:p w14:paraId="6088382E" w14:textId="420D5D51" w:rsidR="00891C22" w:rsidRPr="00D25BDF" w:rsidRDefault="00891C22" w:rsidP="00A23AC8">
            <w:pPr>
              <w:rPr>
                <w:rFonts w:ascii="Comic Sans MS" w:hAnsi="Comic Sans MS"/>
                <w:color w:val="FF33CC"/>
                <w:sz w:val="18"/>
                <w:szCs w:val="18"/>
              </w:rPr>
            </w:pPr>
          </w:p>
        </w:tc>
        <w:tc>
          <w:tcPr>
            <w:tcW w:w="1482" w:type="dxa"/>
          </w:tcPr>
          <w:p w14:paraId="0C0E8897" w14:textId="77777777" w:rsidR="001331CC" w:rsidRDefault="004C0B1F" w:rsidP="00A23AC8">
            <w:pPr>
              <w:rPr>
                <w:rFonts w:ascii="Comic Sans MS" w:hAnsi="Comic Sans MS"/>
                <w:color w:val="FF33CC"/>
                <w:sz w:val="18"/>
                <w:szCs w:val="18"/>
              </w:rPr>
            </w:pPr>
            <w:r>
              <w:rPr>
                <w:rFonts w:ascii="Comic Sans MS" w:hAnsi="Comic Sans MS"/>
                <w:color w:val="FF33CC"/>
                <w:sz w:val="18"/>
                <w:szCs w:val="18"/>
              </w:rPr>
              <w:t>Word mats</w:t>
            </w:r>
          </w:p>
          <w:p w14:paraId="629ED35D" w14:textId="77777777" w:rsidR="004C0B1F" w:rsidRDefault="004C0B1F" w:rsidP="00A23AC8">
            <w:pPr>
              <w:rPr>
                <w:rFonts w:ascii="Comic Sans MS" w:hAnsi="Comic Sans MS"/>
                <w:color w:val="FF33CC"/>
                <w:sz w:val="18"/>
                <w:szCs w:val="18"/>
              </w:rPr>
            </w:pPr>
          </w:p>
          <w:p w14:paraId="61287E53" w14:textId="77777777" w:rsidR="004C0B1F" w:rsidRDefault="004C0B1F" w:rsidP="00A23AC8">
            <w:pPr>
              <w:rPr>
                <w:rFonts w:ascii="Comic Sans MS" w:hAnsi="Comic Sans MS"/>
                <w:color w:val="FF33CC"/>
                <w:sz w:val="18"/>
                <w:szCs w:val="18"/>
              </w:rPr>
            </w:pPr>
            <w:r>
              <w:rPr>
                <w:rFonts w:ascii="Comic Sans MS" w:hAnsi="Comic Sans MS"/>
                <w:color w:val="FF33CC"/>
                <w:sz w:val="18"/>
                <w:szCs w:val="18"/>
              </w:rPr>
              <w:t>Helping others sheet</w:t>
            </w:r>
          </w:p>
          <w:p w14:paraId="65C9C0C5" w14:textId="77777777" w:rsidR="004C0B1F" w:rsidRDefault="004C0B1F" w:rsidP="00A23AC8">
            <w:pPr>
              <w:rPr>
                <w:rFonts w:ascii="Comic Sans MS" w:hAnsi="Comic Sans MS"/>
                <w:color w:val="FF33CC"/>
                <w:sz w:val="18"/>
                <w:szCs w:val="18"/>
              </w:rPr>
            </w:pPr>
          </w:p>
          <w:p w14:paraId="64E01A25" w14:textId="5C67EB37" w:rsidR="004C0B1F" w:rsidRPr="00D25BDF" w:rsidRDefault="004C0B1F" w:rsidP="00A23AC8">
            <w:pPr>
              <w:rPr>
                <w:rFonts w:ascii="Comic Sans MS" w:hAnsi="Comic Sans MS"/>
                <w:color w:val="FF33CC"/>
                <w:sz w:val="18"/>
                <w:szCs w:val="18"/>
              </w:rPr>
            </w:pPr>
            <w:r>
              <w:rPr>
                <w:rFonts w:ascii="Comic Sans MS" w:hAnsi="Comic Sans MS"/>
                <w:color w:val="FF33CC"/>
                <w:sz w:val="18"/>
                <w:szCs w:val="18"/>
              </w:rPr>
              <w:t>Timelines</w:t>
            </w:r>
          </w:p>
        </w:tc>
      </w:tr>
      <w:tr w:rsidR="000A6C6E" w:rsidRPr="00D25BDF" w14:paraId="35B7F648" w14:textId="77777777" w:rsidTr="00881762">
        <w:tc>
          <w:tcPr>
            <w:tcW w:w="7535" w:type="dxa"/>
            <w:gridSpan w:val="2"/>
          </w:tcPr>
          <w:p w14:paraId="534F314D" w14:textId="77777777" w:rsidR="00900119" w:rsidRDefault="00B71531" w:rsidP="00E42F6F">
            <w:pPr>
              <w:rPr>
                <w:rFonts w:ascii="Comic Sans MS" w:hAnsi="Comic Sans MS"/>
                <w:b/>
                <w:bCs/>
                <w:color w:val="FF33CC"/>
                <w:sz w:val="18"/>
                <w:szCs w:val="18"/>
              </w:rPr>
            </w:pPr>
            <w:r>
              <w:rPr>
                <w:rFonts w:ascii="Comic Sans MS" w:hAnsi="Comic Sans MS"/>
                <w:b/>
                <w:bCs/>
                <w:color w:val="FF33CC"/>
                <w:sz w:val="18"/>
                <w:szCs w:val="18"/>
              </w:rPr>
              <w:t>To share what they think and feel with confidence</w:t>
            </w:r>
          </w:p>
          <w:p w14:paraId="4E83C62F" w14:textId="1DFB8ED5" w:rsidR="00207AEE" w:rsidRPr="00207AEE" w:rsidRDefault="00207AEE" w:rsidP="00207AEE">
            <w:pPr>
              <w:rPr>
                <w:rFonts w:ascii="Comic Sans MS" w:hAnsi="Comic Sans MS"/>
                <w:color w:val="FF33CC"/>
                <w:sz w:val="18"/>
                <w:szCs w:val="18"/>
              </w:rPr>
            </w:pPr>
            <w:r w:rsidRPr="00207AEE">
              <w:rPr>
                <w:rFonts w:ascii="Comic Sans MS" w:hAnsi="Comic Sans MS"/>
                <w:color w:val="FF33CC"/>
                <w:sz w:val="18"/>
                <w:szCs w:val="18"/>
              </w:rPr>
              <w:t xml:space="preserve">Look together at the </w:t>
            </w:r>
            <w:r>
              <w:rPr>
                <w:rFonts w:ascii="Comic Sans MS" w:hAnsi="Comic Sans MS"/>
                <w:color w:val="FF33CC"/>
                <w:sz w:val="18"/>
                <w:szCs w:val="18"/>
              </w:rPr>
              <w:t>Key</w:t>
            </w:r>
            <w:r w:rsidRPr="00207AEE">
              <w:rPr>
                <w:rFonts w:ascii="Comic Sans MS" w:hAnsi="Comic Sans MS"/>
                <w:color w:val="FF33CC"/>
                <w:sz w:val="18"/>
                <w:szCs w:val="18"/>
              </w:rPr>
              <w:t xml:space="preserve"> Questions</w:t>
            </w:r>
            <w:r>
              <w:rPr>
                <w:rFonts w:ascii="Comic Sans MS" w:hAnsi="Comic Sans MS"/>
                <w:color w:val="FF33CC"/>
                <w:sz w:val="18"/>
                <w:szCs w:val="18"/>
              </w:rPr>
              <w:t>.</w:t>
            </w:r>
            <w:r w:rsidRPr="00207AEE">
              <w:rPr>
                <w:rFonts w:ascii="Comic Sans MS" w:hAnsi="Comic Sans MS"/>
                <w:color w:val="FF33CC"/>
                <w:sz w:val="18"/>
                <w:szCs w:val="18"/>
              </w:rPr>
              <w:t xml:space="preserve"> Discuss the reason we all have different views, opinions and feelings</w:t>
            </w:r>
            <w:r>
              <w:rPr>
                <w:rFonts w:ascii="Comic Sans MS" w:hAnsi="Comic Sans MS"/>
                <w:color w:val="FF33CC"/>
                <w:sz w:val="18"/>
                <w:szCs w:val="18"/>
              </w:rPr>
              <w:t>.</w:t>
            </w:r>
            <w:r w:rsidRPr="00207AEE">
              <w:rPr>
                <w:rFonts w:ascii="Comic Sans MS" w:hAnsi="Comic Sans MS"/>
                <w:color w:val="FF33CC"/>
                <w:sz w:val="18"/>
                <w:szCs w:val="18"/>
              </w:rPr>
              <w:t xml:space="preserve"> Next, discuss what would happen if we did not feel able to voice these views, opinions and feelings. Encourage the children to share their thoughts.</w:t>
            </w:r>
          </w:p>
          <w:p w14:paraId="3056E340" w14:textId="24A3DCDC" w:rsidR="00207AEE" w:rsidRPr="00207AEE" w:rsidRDefault="009346ED" w:rsidP="00207AEE">
            <w:pPr>
              <w:rPr>
                <w:rFonts w:ascii="Comic Sans MS" w:hAnsi="Comic Sans MS"/>
                <w:color w:val="FF33CC"/>
                <w:sz w:val="18"/>
                <w:szCs w:val="18"/>
              </w:rPr>
            </w:pPr>
            <w:r>
              <w:rPr>
                <w:rFonts w:ascii="Comic Sans MS" w:hAnsi="Comic Sans MS"/>
                <w:color w:val="FF33CC"/>
                <w:sz w:val="18"/>
                <w:szCs w:val="18"/>
              </w:rPr>
              <w:t>L</w:t>
            </w:r>
            <w:r w:rsidR="00207AEE" w:rsidRPr="00207AEE">
              <w:rPr>
                <w:rFonts w:ascii="Comic Sans MS" w:hAnsi="Comic Sans MS"/>
                <w:color w:val="FF33CC"/>
                <w:sz w:val="18"/>
                <w:szCs w:val="18"/>
              </w:rPr>
              <w:t xml:space="preserve">ook together at things people have done historically to be able to voice their own opinions, thoughts and feelings. Ask the children to share their thoughts on why these </w:t>
            </w:r>
            <w:r w:rsidR="00207AEE" w:rsidRPr="00207AEE">
              <w:rPr>
                <w:rFonts w:ascii="Comic Sans MS" w:hAnsi="Comic Sans MS"/>
                <w:color w:val="FF33CC"/>
                <w:sz w:val="18"/>
                <w:szCs w:val="18"/>
              </w:rPr>
              <w:lastRenderedPageBreak/>
              <w:t>people did this and how it felt when they could not express their thoughts and feelings. Emphasise how important we all are and that our thoughts, views and feelings are also important.</w:t>
            </w:r>
          </w:p>
          <w:p w14:paraId="1058D07D" w14:textId="2553E847" w:rsidR="00207AEE" w:rsidRPr="00207AEE" w:rsidRDefault="009346ED" w:rsidP="00207AEE">
            <w:pPr>
              <w:rPr>
                <w:rFonts w:ascii="Comic Sans MS" w:hAnsi="Comic Sans MS"/>
                <w:color w:val="FF33CC"/>
                <w:sz w:val="18"/>
                <w:szCs w:val="18"/>
              </w:rPr>
            </w:pPr>
            <w:r>
              <w:rPr>
                <w:rFonts w:ascii="Comic Sans MS" w:hAnsi="Comic Sans MS"/>
                <w:color w:val="FF33CC"/>
                <w:sz w:val="18"/>
                <w:szCs w:val="18"/>
              </w:rPr>
              <w:t>E</w:t>
            </w:r>
            <w:r w:rsidR="00207AEE" w:rsidRPr="00207AEE">
              <w:rPr>
                <w:rFonts w:ascii="Comic Sans MS" w:hAnsi="Comic Sans MS"/>
                <w:color w:val="FF33CC"/>
                <w:sz w:val="18"/>
                <w:szCs w:val="18"/>
              </w:rPr>
              <w:t>xplain that although it is important to voice our thoughts and feelings, it is also important to do this in the right way. Ask the children to share their thoughts on what could happen if we voiced our opinions in a way that made others feel unhappy or uncomfortable.</w:t>
            </w:r>
          </w:p>
          <w:p w14:paraId="1A1D17D1" w14:textId="77777777" w:rsidR="005C6218" w:rsidRDefault="005C6218" w:rsidP="00E42F6F">
            <w:pPr>
              <w:rPr>
                <w:rFonts w:ascii="Comic Sans MS" w:hAnsi="Comic Sans MS"/>
                <w:color w:val="FF33CC"/>
                <w:sz w:val="18"/>
                <w:szCs w:val="18"/>
              </w:rPr>
            </w:pPr>
            <w:r>
              <w:rPr>
                <w:rFonts w:ascii="Comic Sans MS" w:hAnsi="Comic Sans MS"/>
                <w:color w:val="FF33CC"/>
                <w:sz w:val="18"/>
                <w:szCs w:val="18"/>
              </w:rPr>
              <w:t>D</w:t>
            </w:r>
            <w:r w:rsidR="00207AEE" w:rsidRPr="00207AEE">
              <w:rPr>
                <w:rFonts w:ascii="Comic Sans MS" w:hAnsi="Comic Sans MS"/>
                <w:color w:val="FF33CC"/>
                <w:sz w:val="18"/>
                <w:szCs w:val="18"/>
              </w:rPr>
              <w:t xml:space="preserve">iscuss the times when it might feel harder to speak up and share our thoughts and feelings. Put the children into groups and ask them to talk about what they could do in these situations. Emphasise the importance of talking to a trusted adult if the children are ever in a tricky situation where they are finding it hard to share their thoughts and feelings. </w:t>
            </w:r>
          </w:p>
          <w:p w14:paraId="3BD33555" w14:textId="699BD91E" w:rsidR="00614A50" w:rsidRPr="00614A50" w:rsidRDefault="00207AEE" w:rsidP="00E42F6F">
            <w:pPr>
              <w:rPr>
                <w:rFonts w:ascii="Comic Sans MS" w:hAnsi="Comic Sans MS"/>
                <w:color w:val="FF33CC"/>
                <w:sz w:val="18"/>
                <w:szCs w:val="18"/>
              </w:rPr>
            </w:pPr>
            <w:r w:rsidRPr="00207AEE">
              <w:rPr>
                <w:rFonts w:ascii="Comic Sans MS" w:hAnsi="Comic Sans MS"/>
                <w:color w:val="FF33CC"/>
                <w:sz w:val="18"/>
                <w:szCs w:val="18"/>
              </w:rPr>
              <w:t xml:space="preserve">Revisit the </w:t>
            </w:r>
            <w:r w:rsidR="005C6218">
              <w:rPr>
                <w:rFonts w:ascii="Comic Sans MS" w:hAnsi="Comic Sans MS"/>
                <w:color w:val="FF33CC"/>
                <w:sz w:val="18"/>
                <w:szCs w:val="18"/>
              </w:rPr>
              <w:t xml:space="preserve">Key </w:t>
            </w:r>
            <w:r w:rsidRPr="00207AEE">
              <w:rPr>
                <w:rFonts w:ascii="Comic Sans MS" w:hAnsi="Comic Sans MS"/>
                <w:color w:val="FF33CC"/>
                <w:sz w:val="18"/>
                <w:szCs w:val="18"/>
              </w:rPr>
              <w:t>Questions and assess the children’s learning by asking them what they have learnt which is going to help them.</w:t>
            </w:r>
          </w:p>
        </w:tc>
        <w:tc>
          <w:tcPr>
            <w:tcW w:w="1995" w:type="dxa"/>
          </w:tcPr>
          <w:p w14:paraId="43AAC96E" w14:textId="77777777" w:rsidR="00724973" w:rsidRDefault="00613689" w:rsidP="00A23AC8">
            <w:pPr>
              <w:rPr>
                <w:rFonts w:ascii="Comic Sans MS" w:hAnsi="Comic Sans MS"/>
                <w:color w:val="FF33CC"/>
                <w:sz w:val="18"/>
                <w:szCs w:val="18"/>
              </w:rPr>
            </w:pPr>
            <w:r>
              <w:rPr>
                <w:rFonts w:ascii="Comic Sans MS" w:hAnsi="Comic Sans MS"/>
                <w:color w:val="FF33CC"/>
                <w:sz w:val="18"/>
                <w:szCs w:val="18"/>
              </w:rPr>
              <w:lastRenderedPageBreak/>
              <w:t>Why are our feelings and thoughts important?</w:t>
            </w:r>
          </w:p>
          <w:p w14:paraId="7F302DA8" w14:textId="77777777" w:rsidR="00613689" w:rsidRDefault="00613689" w:rsidP="00A23AC8">
            <w:pPr>
              <w:rPr>
                <w:rFonts w:ascii="Comic Sans MS" w:hAnsi="Comic Sans MS"/>
                <w:color w:val="FF33CC"/>
                <w:sz w:val="18"/>
                <w:szCs w:val="18"/>
              </w:rPr>
            </w:pPr>
          </w:p>
          <w:p w14:paraId="30B1DE17" w14:textId="3AEB6EB4" w:rsidR="00613689" w:rsidRPr="00D25BDF" w:rsidRDefault="00613689" w:rsidP="00A23AC8">
            <w:pPr>
              <w:rPr>
                <w:rFonts w:ascii="Comic Sans MS" w:hAnsi="Comic Sans MS"/>
                <w:color w:val="FF33CC"/>
                <w:sz w:val="18"/>
                <w:szCs w:val="18"/>
              </w:rPr>
            </w:pPr>
            <w:r>
              <w:rPr>
                <w:rFonts w:ascii="Comic Sans MS" w:hAnsi="Comic Sans MS"/>
                <w:color w:val="FF33CC"/>
                <w:sz w:val="18"/>
                <w:szCs w:val="18"/>
              </w:rPr>
              <w:lastRenderedPageBreak/>
              <w:t xml:space="preserve">How can we explain our thoughts </w:t>
            </w:r>
            <w:r w:rsidR="008A7552">
              <w:rPr>
                <w:rFonts w:ascii="Comic Sans MS" w:hAnsi="Comic Sans MS"/>
                <w:color w:val="FF33CC"/>
                <w:sz w:val="18"/>
                <w:szCs w:val="18"/>
              </w:rPr>
              <w:t>and feelings to others?</w:t>
            </w:r>
          </w:p>
        </w:tc>
        <w:tc>
          <w:tcPr>
            <w:tcW w:w="2398" w:type="dxa"/>
            <w:gridSpan w:val="2"/>
          </w:tcPr>
          <w:p w14:paraId="7600B1AC" w14:textId="77777777" w:rsidR="00291DC7" w:rsidRDefault="008A7552" w:rsidP="00A23AC8">
            <w:pPr>
              <w:rPr>
                <w:rFonts w:ascii="Comic Sans MS" w:hAnsi="Comic Sans MS"/>
                <w:color w:val="FF33CC"/>
                <w:sz w:val="18"/>
                <w:szCs w:val="18"/>
              </w:rPr>
            </w:pPr>
            <w:r>
              <w:rPr>
                <w:rFonts w:ascii="Comic Sans MS" w:hAnsi="Comic Sans MS"/>
                <w:color w:val="FF33CC"/>
                <w:sz w:val="18"/>
                <w:szCs w:val="18"/>
              </w:rPr>
              <w:lastRenderedPageBreak/>
              <w:t>Can children recognise their own thoughts and feelings are important?</w:t>
            </w:r>
          </w:p>
          <w:p w14:paraId="71E4982A" w14:textId="77777777" w:rsidR="008A7552" w:rsidRDefault="008A7552" w:rsidP="00A23AC8">
            <w:pPr>
              <w:rPr>
                <w:rFonts w:ascii="Comic Sans MS" w:hAnsi="Comic Sans MS"/>
                <w:color w:val="FF33CC"/>
                <w:sz w:val="18"/>
                <w:szCs w:val="18"/>
              </w:rPr>
            </w:pPr>
          </w:p>
          <w:p w14:paraId="32A1D486" w14:textId="3C0539B6" w:rsidR="008A7552" w:rsidRPr="00D25BDF" w:rsidRDefault="008A7552" w:rsidP="00A23AC8">
            <w:pPr>
              <w:rPr>
                <w:rFonts w:ascii="Comic Sans MS" w:hAnsi="Comic Sans MS"/>
                <w:color w:val="FF33CC"/>
                <w:sz w:val="18"/>
                <w:szCs w:val="18"/>
              </w:rPr>
            </w:pPr>
            <w:r>
              <w:rPr>
                <w:rFonts w:ascii="Comic Sans MS" w:hAnsi="Comic Sans MS"/>
                <w:color w:val="FF33CC"/>
                <w:sz w:val="18"/>
                <w:szCs w:val="18"/>
              </w:rPr>
              <w:lastRenderedPageBreak/>
              <w:t>Do children speak confidently and respectfully?</w:t>
            </w:r>
          </w:p>
        </w:tc>
        <w:tc>
          <w:tcPr>
            <w:tcW w:w="1978" w:type="dxa"/>
          </w:tcPr>
          <w:p w14:paraId="09E73246" w14:textId="77777777" w:rsidR="00CB1730" w:rsidRDefault="007437D5" w:rsidP="00A23AC8">
            <w:pPr>
              <w:rPr>
                <w:rFonts w:ascii="Comic Sans MS" w:hAnsi="Comic Sans MS"/>
                <w:color w:val="FF33CC"/>
                <w:sz w:val="18"/>
                <w:szCs w:val="18"/>
              </w:rPr>
            </w:pPr>
            <w:r>
              <w:rPr>
                <w:rFonts w:ascii="Comic Sans MS" w:hAnsi="Comic Sans MS"/>
                <w:color w:val="FF33CC"/>
                <w:sz w:val="18"/>
                <w:szCs w:val="18"/>
              </w:rPr>
              <w:lastRenderedPageBreak/>
              <w:t>Mixed ability groups</w:t>
            </w:r>
          </w:p>
          <w:p w14:paraId="2B2045F1" w14:textId="77777777" w:rsidR="007437D5" w:rsidRDefault="007437D5" w:rsidP="00A23AC8">
            <w:pPr>
              <w:rPr>
                <w:rFonts w:ascii="Comic Sans MS" w:hAnsi="Comic Sans MS"/>
                <w:color w:val="FF33CC"/>
                <w:sz w:val="18"/>
                <w:szCs w:val="18"/>
              </w:rPr>
            </w:pPr>
          </w:p>
          <w:p w14:paraId="50DA3D1E" w14:textId="77777777" w:rsidR="007437D5" w:rsidRDefault="007437D5" w:rsidP="00A23AC8">
            <w:pPr>
              <w:rPr>
                <w:rFonts w:ascii="Comic Sans MS" w:hAnsi="Comic Sans MS"/>
                <w:color w:val="FF33CC"/>
                <w:sz w:val="18"/>
                <w:szCs w:val="18"/>
              </w:rPr>
            </w:pPr>
            <w:r>
              <w:rPr>
                <w:rFonts w:ascii="Comic Sans MS" w:hAnsi="Comic Sans MS"/>
                <w:color w:val="FF33CC"/>
                <w:sz w:val="18"/>
                <w:szCs w:val="18"/>
              </w:rPr>
              <w:t>Adult support</w:t>
            </w:r>
          </w:p>
          <w:p w14:paraId="240AFD41" w14:textId="77777777" w:rsidR="007437D5" w:rsidRDefault="007437D5" w:rsidP="00A23AC8">
            <w:pPr>
              <w:rPr>
                <w:rFonts w:ascii="Comic Sans MS" w:hAnsi="Comic Sans MS"/>
                <w:color w:val="FF33CC"/>
                <w:sz w:val="18"/>
                <w:szCs w:val="18"/>
              </w:rPr>
            </w:pPr>
          </w:p>
          <w:p w14:paraId="0562ED0E" w14:textId="0BCB289B" w:rsidR="007437D5" w:rsidRPr="00D25BDF" w:rsidRDefault="007437D5" w:rsidP="00A23AC8">
            <w:pPr>
              <w:rPr>
                <w:rFonts w:ascii="Comic Sans MS" w:hAnsi="Comic Sans MS"/>
                <w:color w:val="FF33CC"/>
                <w:sz w:val="18"/>
                <w:szCs w:val="18"/>
              </w:rPr>
            </w:pPr>
            <w:r>
              <w:rPr>
                <w:rFonts w:ascii="Comic Sans MS" w:hAnsi="Comic Sans MS"/>
                <w:color w:val="FF33CC"/>
                <w:sz w:val="18"/>
                <w:szCs w:val="18"/>
              </w:rPr>
              <w:t>1:1 time to share</w:t>
            </w:r>
          </w:p>
        </w:tc>
        <w:tc>
          <w:tcPr>
            <w:tcW w:w="1482" w:type="dxa"/>
          </w:tcPr>
          <w:p w14:paraId="3F2CD36E" w14:textId="4E1DA3CF" w:rsidR="00106A28" w:rsidRPr="00D25BDF" w:rsidRDefault="00614A50" w:rsidP="00A23AC8">
            <w:pPr>
              <w:rPr>
                <w:rFonts w:ascii="Comic Sans MS" w:hAnsi="Comic Sans MS"/>
                <w:color w:val="FF33CC"/>
                <w:sz w:val="18"/>
                <w:szCs w:val="18"/>
              </w:rPr>
            </w:pPr>
            <w:r>
              <w:rPr>
                <w:rFonts w:ascii="Comic Sans MS" w:hAnsi="Comic Sans MS"/>
                <w:color w:val="FF33CC"/>
                <w:sz w:val="18"/>
                <w:szCs w:val="18"/>
              </w:rPr>
              <w:t>Discussion cards</w:t>
            </w:r>
          </w:p>
        </w:tc>
      </w:tr>
      <w:tr w:rsidR="00881762" w:rsidRPr="00D25BDF" w14:paraId="410EB19D" w14:textId="77777777" w:rsidTr="005124D9">
        <w:trPr>
          <w:trHeight w:val="99"/>
        </w:trPr>
        <w:tc>
          <w:tcPr>
            <w:tcW w:w="5129" w:type="dxa"/>
          </w:tcPr>
          <w:p w14:paraId="6D700165" w14:textId="77777777" w:rsidR="00881762" w:rsidRPr="00D25BDF" w:rsidRDefault="00881762" w:rsidP="00A23AC8">
            <w:pPr>
              <w:rPr>
                <w:rFonts w:ascii="Comic Sans MS" w:hAnsi="Comic Sans MS"/>
                <w:b/>
                <w:bCs/>
                <w:color w:val="FF33CC"/>
                <w:sz w:val="18"/>
                <w:szCs w:val="18"/>
              </w:rPr>
            </w:pPr>
            <w:r w:rsidRPr="00D25BDF">
              <w:rPr>
                <w:rFonts w:ascii="Comic Sans MS" w:hAnsi="Comic Sans MS"/>
                <w:b/>
                <w:bCs/>
                <w:color w:val="FF33CC"/>
                <w:sz w:val="18"/>
                <w:szCs w:val="18"/>
              </w:rPr>
              <w:t>End Point</w:t>
            </w:r>
          </w:p>
          <w:p w14:paraId="7CF26657" w14:textId="3BF51DE8" w:rsidR="00881762" w:rsidRPr="00D25BDF" w:rsidRDefault="00881762" w:rsidP="00881762">
            <w:pPr>
              <w:rPr>
                <w:rFonts w:ascii="Comic Sans MS" w:hAnsi="Comic Sans MS"/>
                <w:color w:val="FF33CC"/>
                <w:sz w:val="18"/>
                <w:szCs w:val="18"/>
              </w:rPr>
            </w:pPr>
            <w:r w:rsidRPr="00D25BDF">
              <w:rPr>
                <w:rFonts w:ascii="Comic Sans MS" w:hAnsi="Comic Sans MS"/>
                <w:color w:val="FF33CC"/>
                <w:sz w:val="18"/>
                <w:szCs w:val="18"/>
              </w:rPr>
              <w:t xml:space="preserve">By the end of this unit </w:t>
            </w:r>
            <w:r w:rsidR="003C43CA" w:rsidRPr="00D25BDF">
              <w:rPr>
                <w:rFonts w:ascii="Comic Sans MS" w:hAnsi="Comic Sans MS"/>
                <w:color w:val="FF33CC"/>
                <w:sz w:val="18"/>
                <w:szCs w:val="18"/>
              </w:rPr>
              <w:t xml:space="preserve">all children will be </w:t>
            </w:r>
            <w:r w:rsidR="00F273C8" w:rsidRPr="00D25BDF">
              <w:rPr>
                <w:rFonts w:ascii="Comic Sans MS" w:hAnsi="Comic Sans MS"/>
                <w:color w:val="FF33CC"/>
                <w:sz w:val="18"/>
                <w:szCs w:val="18"/>
              </w:rPr>
              <w:t>able to:</w:t>
            </w:r>
          </w:p>
          <w:p w14:paraId="4A8E3EDF" w14:textId="77777777" w:rsidR="00F273C8" w:rsidRDefault="00F273C8" w:rsidP="0097460F">
            <w:pPr>
              <w:pStyle w:val="ListParagraph"/>
              <w:numPr>
                <w:ilvl w:val="0"/>
                <w:numId w:val="30"/>
              </w:numPr>
              <w:rPr>
                <w:rFonts w:ascii="Comic Sans MS" w:hAnsi="Comic Sans MS"/>
                <w:color w:val="FF33CC"/>
                <w:sz w:val="18"/>
                <w:szCs w:val="18"/>
              </w:rPr>
            </w:pPr>
            <w:r w:rsidRPr="00D25BDF">
              <w:rPr>
                <w:rFonts w:ascii="Comic Sans MS" w:hAnsi="Comic Sans MS"/>
                <w:color w:val="FF33CC"/>
                <w:sz w:val="18"/>
                <w:szCs w:val="18"/>
              </w:rPr>
              <w:t xml:space="preserve"> </w:t>
            </w:r>
            <w:r w:rsidR="00835604">
              <w:rPr>
                <w:rFonts w:ascii="Comic Sans MS" w:hAnsi="Comic Sans MS"/>
                <w:color w:val="FF33CC"/>
                <w:sz w:val="18"/>
                <w:szCs w:val="18"/>
              </w:rPr>
              <w:t xml:space="preserve">Identify their own </w:t>
            </w:r>
            <w:r w:rsidR="004B6823">
              <w:rPr>
                <w:rFonts w:ascii="Comic Sans MS" w:hAnsi="Comic Sans MS"/>
                <w:color w:val="FF33CC"/>
                <w:sz w:val="18"/>
                <w:szCs w:val="18"/>
              </w:rPr>
              <w:t>special traits and qualities</w:t>
            </w:r>
          </w:p>
          <w:p w14:paraId="70B7EE5F" w14:textId="77777777" w:rsidR="004B6823" w:rsidRDefault="004B6823" w:rsidP="0097460F">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Identify and name com</w:t>
            </w:r>
            <w:r w:rsidR="00FD5030">
              <w:rPr>
                <w:rFonts w:ascii="Comic Sans MS" w:hAnsi="Comic Sans MS"/>
                <w:color w:val="FF33CC"/>
                <w:sz w:val="18"/>
                <w:szCs w:val="18"/>
              </w:rPr>
              <w:t>mon feelings</w:t>
            </w:r>
          </w:p>
          <w:p w14:paraId="7E4D2C89" w14:textId="77777777" w:rsidR="00FD5030" w:rsidRDefault="00FD5030" w:rsidP="0097460F">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Select times and situations that make them feel happy</w:t>
            </w:r>
          </w:p>
          <w:p w14:paraId="1A19EB12" w14:textId="77777777" w:rsidR="00FD5030" w:rsidRDefault="00FD5030" w:rsidP="0097460F">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Explain how change and loss make them feel</w:t>
            </w:r>
          </w:p>
          <w:p w14:paraId="49A02200" w14:textId="755ECE7A" w:rsidR="00FD5030" w:rsidRPr="00D25BDF" w:rsidRDefault="00207BE7" w:rsidP="0097460F">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Understand the importance of sharing their thoughts and feelings</w:t>
            </w:r>
          </w:p>
        </w:tc>
        <w:tc>
          <w:tcPr>
            <w:tcW w:w="5129" w:type="dxa"/>
            <w:gridSpan w:val="3"/>
          </w:tcPr>
          <w:p w14:paraId="1B3BDE14" w14:textId="5FB42962" w:rsidR="00881762" w:rsidRPr="00D25BDF" w:rsidRDefault="00881762" w:rsidP="00881762">
            <w:pPr>
              <w:rPr>
                <w:rFonts w:ascii="Comic Sans MS" w:hAnsi="Comic Sans MS"/>
                <w:color w:val="FF33CC"/>
                <w:sz w:val="18"/>
                <w:szCs w:val="18"/>
              </w:rPr>
            </w:pPr>
            <w:r w:rsidRPr="00D25BDF">
              <w:rPr>
                <w:rFonts w:ascii="Comic Sans MS" w:hAnsi="Comic Sans MS"/>
                <w:color w:val="FF33CC"/>
                <w:sz w:val="18"/>
                <w:szCs w:val="18"/>
              </w:rPr>
              <w:t>Most children will be able to:</w:t>
            </w:r>
          </w:p>
          <w:p w14:paraId="3BE22D8E" w14:textId="77777777" w:rsidR="00881762" w:rsidRDefault="00207BE7" w:rsidP="0016377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Say what makes them an individual</w:t>
            </w:r>
          </w:p>
          <w:p w14:paraId="228E9AE1" w14:textId="77777777" w:rsidR="00942967" w:rsidRDefault="00942967" w:rsidP="0016377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Identify feelings from facial expressions and body language</w:t>
            </w:r>
          </w:p>
          <w:p w14:paraId="422C5BD6" w14:textId="77777777" w:rsidR="00942967" w:rsidRDefault="00942967" w:rsidP="0016377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Talk confidently about what they like that makes them feel happy</w:t>
            </w:r>
          </w:p>
          <w:p w14:paraId="507F9F71" w14:textId="77777777" w:rsidR="00942967" w:rsidRDefault="00203B8C" w:rsidP="0016377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Explain how to manage feelings of anger and sadness</w:t>
            </w:r>
          </w:p>
          <w:p w14:paraId="2C3FE3FC" w14:textId="77777777" w:rsidR="00203B8C" w:rsidRDefault="00203B8C" w:rsidP="0016377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Describe strategies to explain how change and loss can be dealt with positively</w:t>
            </w:r>
          </w:p>
          <w:p w14:paraId="547BA22A" w14:textId="06023036" w:rsidR="00C95736" w:rsidRPr="00D25BDF" w:rsidRDefault="00C95736" w:rsidP="0016377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Understand the importance of sharing their thoughts and feelings respectfully</w:t>
            </w:r>
          </w:p>
        </w:tc>
        <w:tc>
          <w:tcPr>
            <w:tcW w:w="5130" w:type="dxa"/>
            <w:gridSpan w:val="3"/>
          </w:tcPr>
          <w:p w14:paraId="2C423392" w14:textId="77777777" w:rsidR="00881762" w:rsidRPr="00D25BDF" w:rsidRDefault="00881762" w:rsidP="00881762">
            <w:pPr>
              <w:rPr>
                <w:rFonts w:ascii="Comic Sans MS" w:hAnsi="Comic Sans MS"/>
                <w:color w:val="FF33CC"/>
                <w:sz w:val="18"/>
                <w:szCs w:val="18"/>
              </w:rPr>
            </w:pPr>
            <w:r w:rsidRPr="00D25BDF">
              <w:rPr>
                <w:rFonts w:ascii="Comic Sans MS" w:hAnsi="Comic Sans MS"/>
                <w:color w:val="FF33CC"/>
                <w:sz w:val="18"/>
                <w:szCs w:val="18"/>
              </w:rPr>
              <w:t>Some children will be able to:</w:t>
            </w:r>
          </w:p>
          <w:p w14:paraId="322A93CA" w14:textId="77777777" w:rsidR="00881762" w:rsidRDefault="00881762" w:rsidP="00C95736">
            <w:pPr>
              <w:pStyle w:val="ListParagraph"/>
              <w:numPr>
                <w:ilvl w:val="0"/>
                <w:numId w:val="30"/>
              </w:numPr>
              <w:rPr>
                <w:rFonts w:ascii="Comic Sans MS" w:hAnsi="Comic Sans MS"/>
                <w:color w:val="FF33CC"/>
                <w:sz w:val="18"/>
                <w:szCs w:val="18"/>
              </w:rPr>
            </w:pPr>
            <w:r w:rsidRPr="00D25BDF">
              <w:rPr>
                <w:rFonts w:ascii="Comic Sans MS" w:hAnsi="Comic Sans MS"/>
                <w:color w:val="FF33CC"/>
                <w:sz w:val="18"/>
                <w:szCs w:val="18"/>
              </w:rPr>
              <w:t xml:space="preserve"> </w:t>
            </w:r>
            <w:r w:rsidR="009D1BC5">
              <w:rPr>
                <w:rFonts w:ascii="Comic Sans MS" w:hAnsi="Comic Sans MS"/>
                <w:color w:val="FF33CC"/>
                <w:sz w:val="18"/>
                <w:szCs w:val="18"/>
              </w:rPr>
              <w:t>Discuss the importance of individuality</w:t>
            </w:r>
          </w:p>
          <w:p w14:paraId="5E0CD8BE" w14:textId="77777777" w:rsidR="009D1BC5" w:rsidRDefault="009D1BC5" w:rsidP="00C9573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Identify and name a wide range of feelings</w:t>
            </w:r>
          </w:p>
          <w:p w14:paraId="5B48E398" w14:textId="77777777" w:rsidR="009D1BC5" w:rsidRDefault="009D1BC5" w:rsidP="00C9573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Explain why their likes make them feel happy</w:t>
            </w:r>
          </w:p>
          <w:p w14:paraId="68FD22DA" w14:textId="77777777" w:rsidR="009D1BC5" w:rsidRDefault="009D1BC5" w:rsidP="00C9573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Help others manage uncomfortable feelings they are experiencing</w:t>
            </w:r>
          </w:p>
          <w:p w14:paraId="4E348D04" w14:textId="77777777" w:rsidR="009D1BC5" w:rsidRDefault="009D1BC5" w:rsidP="00C9573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Reflect on how they can support others</w:t>
            </w:r>
            <w:r w:rsidR="008C771D">
              <w:rPr>
                <w:rFonts w:ascii="Comic Sans MS" w:hAnsi="Comic Sans MS"/>
                <w:color w:val="FF33CC"/>
                <w:sz w:val="18"/>
                <w:szCs w:val="18"/>
              </w:rPr>
              <w:t xml:space="preserve"> going through change or loss</w:t>
            </w:r>
          </w:p>
          <w:p w14:paraId="3B86E512" w14:textId="579C1F94" w:rsidR="008C771D" w:rsidRPr="00C95736" w:rsidRDefault="008C771D" w:rsidP="00C95736">
            <w:pPr>
              <w:pStyle w:val="ListParagraph"/>
              <w:numPr>
                <w:ilvl w:val="0"/>
                <w:numId w:val="30"/>
              </w:numPr>
              <w:rPr>
                <w:rFonts w:ascii="Comic Sans MS" w:hAnsi="Comic Sans MS"/>
                <w:color w:val="FF33CC"/>
                <w:sz w:val="18"/>
                <w:szCs w:val="18"/>
              </w:rPr>
            </w:pPr>
            <w:r>
              <w:rPr>
                <w:rFonts w:ascii="Comic Sans MS" w:hAnsi="Comic Sans MS"/>
                <w:color w:val="FF33CC"/>
                <w:sz w:val="18"/>
                <w:szCs w:val="18"/>
              </w:rPr>
              <w:t>Think about the impact of sharing their thoughts and feelings respectfully and speaking kindly to others</w:t>
            </w:r>
          </w:p>
        </w:tc>
      </w:tr>
    </w:tbl>
    <w:p w14:paraId="76F9F730" w14:textId="7D78DFB3" w:rsidR="005D3EA5" w:rsidRPr="00D25BDF" w:rsidRDefault="005D3EA5">
      <w:pPr>
        <w:rPr>
          <w:rFonts w:ascii="Comic Sans MS" w:hAnsi="Comic Sans MS"/>
          <w:sz w:val="18"/>
          <w:szCs w:val="18"/>
        </w:rPr>
      </w:pPr>
    </w:p>
    <w:p w14:paraId="212ACF30" w14:textId="77777777" w:rsidR="00CB1730" w:rsidRPr="00D25BDF" w:rsidRDefault="00CB1730">
      <w:pPr>
        <w:rPr>
          <w:rFonts w:ascii="Comic Sans MS" w:hAnsi="Comic Sans MS"/>
          <w:sz w:val="18"/>
          <w:szCs w:val="18"/>
        </w:rPr>
      </w:pPr>
    </w:p>
    <w:p w14:paraId="38589B74" w14:textId="224EE8A7" w:rsidR="0043146D" w:rsidRDefault="0043146D">
      <w:pPr>
        <w:rPr>
          <w:rFonts w:ascii="Comic Sans MS" w:hAnsi="Comic Sans MS"/>
          <w:sz w:val="18"/>
          <w:szCs w:val="18"/>
        </w:rPr>
      </w:pPr>
    </w:p>
    <w:p w14:paraId="48400358" w14:textId="5ACD150B" w:rsidR="00437F15" w:rsidRDefault="00437F15">
      <w:pPr>
        <w:rPr>
          <w:rFonts w:ascii="Comic Sans MS" w:hAnsi="Comic Sans MS"/>
          <w:sz w:val="18"/>
          <w:szCs w:val="18"/>
        </w:rPr>
      </w:pPr>
    </w:p>
    <w:p w14:paraId="08AD2B2E" w14:textId="765E3190" w:rsidR="00437F15" w:rsidRDefault="00437F15">
      <w:pPr>
        <w:rPr>
          <w:rFonts w:ascii="Comic Sans MS" w:hAnsi="Comic Sans MS"/>
          <w:sz w:val="18"/>
          <w:szCs w:val="18"/>
        </w:rPr>
      </w:pPr>
    </w:p>
    <w:p w14:paraId="16A067D0" w14:textId="22BB4BD7" w:rsidR="00437F15" w:rsidRDefault="00437F15">
      <w:pPr>
        <w:rPr>
          <w:rFonts w:ascii="Comic Sans MS" w:hAnsi="Comic Sans MS"/>
          <w:sz w:val="18"/>
          <w:szCs w:val="18"/>
        </w:rPr>
      </w:pPr>
    </w:p>
    <w:p w14:paraId="06593034" w14:textId="269AFE1A" w:rsidR="00437F15" w:rsidRDefault="00437F15">
      <w:pPr>
        <w:rPr>
          <w:rFonts w:ascii="Comic Sans MS" w:hAnsi="Comic Sans MS"/>
          <w:sz w:val="18"/>
          <w:szCs w:val="18"/>
        </w:rPr>
      </w:pPr>
    </w:p>
    <w:p w14:paraId="231302AA" w14:textId="2B59F7B8" w:rsidR="00437F15" w:rsidRDefault="00437F15">
      <w:pPr>
        <w:rPr>
          <w:rFonts w:ascii="Comic Sans MS" w:hAnsi="Comic Sans MS"/>
          <w:sz w:val="18"/>
          <w:szCs w:val="18"/>
        </w:rPr>
      </w:pPr>
    </w:p>
    <w:p w14:paraId="35811E05" w14:textId="356966EE" w:rsidR="00437F15" w:rsidRDefault="00437F15">
      <w:pPr>
        <w:rPr>
          <w:rFonts w:ascii="Comic Sans MS" w:hAnsi="Comic Sans MS"/>
          <w:sz w:val="18"/>
          <w:szCs w:val="18"/>
        </w:rPr>
      </w:pPr>
    </w:p>
    <w:p w14:paraId="279E8C62" w14:textId="087C4FDD" w:rsidR="00437F15" w:rsidRDefault="00437F15">
      <w:pPr>
        <w:rPr>
          <w:rFonts w:ascii="Comic Sans MS" w:hAnsi="Comic Sans MS"/>
          <w:sz w:val="18"/>
          <w:szCs w:val="18"/>
        </w:rPr>
      </w:pPr>
    </w:p>
    <w:p w14:paraId="241096F8" w14:textId="2B7C7F16" w:rsidR="00437F15" w:rsidRDefault="00437F15">
      <w:pPr>
        <w:rPr>
          <w:rFonts w:ascii="Comic Sans MS" w:hAnsi="Comic Sans MS"/>
          <w:sz w:val="18"/>
          <w:szCs w:val="18"/>
        </w:rPr>
      </w:pPr>
    </w:p>
    <w:p w14:paraId="62244469" w14:textId="24614CAF" w:rsidR="00437F15" w:rsidRDefault="00437F15">
      <w:pPr>
        <w:rPr>
          <w:rFonts w:ascii="Comic Sans MS" w:hAnsi="Comic Sans MS"/>
          <w:sz w:val="18"/>
          <w:szCs w:val="18"/>
        </w:rPr>
      </w:pPr>
    </w:p>
    <w:p w14:paraId="43C79590" w14:textId="77777777" w:rsidR="00437F15" w:rsidRPr="00D25BDF" w:rsidRDefault="00437F15">
      <w:pPr>
        <w:rPr>
          <w:rFonts w:ascii="Comic Sans MS" w:hAnsi="Comic Sans MS"/>
          <w:sz w:val="18"/>
          <w:szCs w:val="18"/>
        </w:rPr>
      </w:pPr>
    </w:p>
    <w:p w14:paraId="3F5AEC12" w14:textId="77777777" w:rsidR="0043146D" w:rsidRPr="00D25BDF" w:rsidRDefault="0043146D">
      <w:pPr>
        <w:rPr>
          <w:rFonts w:ascii="Comic Sans MS" w:hAnsi="Comic Sans MS"/>
          <w:sz w:val="18"/>
          <w:szCs w:val="18"/>
        </w:rPr>
      </w:pPr>
    </w:p>
    <w:tbl>
      <w:tblPr>
        <w:tblStyle w:val="TableGrid"/>
        <w:tblW w:w="0" w:type="auto"/>
        <w:tblLook w:val="04A0" w:firstRow="1" w:lastRow="0" w:firstColumn="1" w:lastColumn="0" w:noHBand="0" w:noVBand="1"/>
      </w:tblPr>
      <w:tblGrid>
        <w:gridCol w:w="5129"/>
        <w:gridCol w:w="5129"/>
        <w:gridCol w:w="5130"/>
      </w:tblGrid>
      <w:tr w:rsidR="00DC49D8" w:rsidRPr="00D25BDF" w14:paraId="0047D9C8" w14:textId="77777777" w:rsidTr="74908C2B">
        <w:tc>
          <w:tcPr>
            <w:tcW w:w="5129" w:type="dxa"/>
          </w:tcPr>
          <w:p w14:paraId="08CB0DD1" w14:textId="77777777" w:rsidR="00AA3D7F" w:rsidRPr="00D25BDF" w:rsidRDefault="00AA3D7F" w:rsidP="0095653D">
            <w:pPr>
              <w:rPr>
                <w:rFonts w:ascii="Comic Sans MS" w:hAnsi="Comic Sans MS"/>
                <w:b/>
                <w:bCs/>
                <w:color w:val="FF0000"/>
                <w:sz w:val="18"/>
                <w:szCs w:val="18"/>
                <w:u w:val="single"/>
              </w:rPr>
            </w:pPr>
            <w:r w:rsidRPr="00D25BDF">
              <w:rPr>
                <w:rFonts w:ascii="Comic Sans MS" w:hAnsi="Comic Sans MS"/>
                <w:b/>
                <w:bCs/>
                <w:color w:val="FF0000"/>
                <w:sz w:val="18"/>
                <w:szCs w:val="18"/>
                <w:u w:val="single"/>
              </w:rPr>
              <w:lastRenderedPageBreak/>
              <w:t xml:space="preserve">Subject: </w:t>
            </w:r>
            <w:r w:rsidR="005D3EA5" w:rsidRPr="00D25BDF">
              <w:rPr>
                <w:rFonts w:ascii="Comic Sans MS" w:hAnsi="Comic Sans MS"/>
                <w:b/>
                <w:bCs/>
                <w:color w:val="FF0000"/>
                <w:sz w:val="18"/>
                <w:szCs w:val="18"/>
                <w:u w:val="single"/>
              </w:rPr>
              <w:t>RE</w:t>
            </w:r>
          </w:p>
          <w:p w14:paraId="21E0FAA0" w14:textId="77777777" w:rsidR="00553415" w:rsidRDefault="00CF02C0" w:rsidP="00163776">
            <w:pPr>
              <w:rPr>
                <w:rFonts w:ascii="Comic Sans MS" w:hAnsi="Comic Sans MS"/>
                <w:b/>
                <w:bCs/>
                <w:color w:val="FF0000"/>
                <w:sz w:val="18"/>
                <w:szCs w:val="18"/>
              </w:rPr>
            </w:pPr>
            <w:r>
              <w:rPr>
                <w:rFonts w:ascii="Comic Sans MS" w:hAnsi="Comic Sans MS"/>
                <w:b/>
                <w:bCs/>
                <w:color w:val="FF0000"/>
                <w:sz w:val="18"/>
                <w:szCs w:val="18"/>
              </w:rPr>
              <w:t>What do we get out of belonging to different groups and how do we show we belong?</w:t>
            </w:r>
          </w:p>
          <w:p w14:paraId="597AD8CE" w14:textId="77777777" w:rsidR="00CF02C0" w:rsidRDefault="00C66F99" w:rsidP="00163776">
            <w:pPr>
              <w:rPr>
                <w:rFonts w:ascii="Comic Sans MS" w:hAnsi="Comic Sans MS"/>
                <w:color w:val="FF0000"/>
                <w:sz w:val="18"/>
                <w:szCs w:val="18"/>
              </w:rPr>
            </w:pPr>
            <w:r>
              <w:rPr>
                <w:rFonts w:ascii="Comic Sans MS" w:hAnsi="Comic Sans MS"/>
                <w:color w:val="FF0000"/>
                <w:sz w:val="18"/>
                <w:szCs w:val="18"/>
              </w:rPr>
              <w:t>To name and explore a range of celebrations, worship</w:t>
            </w:r>
            <w:r w:rsidR="009453A3">
              <w:rPr>
                <w:rFonts w:ascii="Comic Sans MS" w:hAnsi="Comic Sans MS"/>
                <w:color w:val="FF0000"/>
                <w:sz w:val="18"/>
                <w:szCs w:val="18"/>
              </w:rPr>
              <w:t>, and rituals in religion, noting similarities where appropriate</w:t>
            </w:r>
          </w:p>
          <w:p w14:paraId="1613A0FF" w14:textId="77777777" w:rsidR="009453A3" w:rsidRDefault="009453A3" w:rsidP="00163776">
            <w:pPr>
              <w:rPr>
                <w:rFonts w:ascii="Comic Sans MS" w:hAnsi="Comic Sans MS"/>
                <w:color w:val="FF0000"/>
                <w:sz w:val="18"/>
                <w:szCs w:val="18"/>
              </w:rPr>
            </w:pPr>
            <w:r>
              <w:rPr>
                <w:rFonts w:ascii="Comic Sans MS" w:hAnsi="Comic Sans MS"/>
                <w:color w:val="FF0000"/>
                <w:sz w:val="18"/>
                <w:szCs w:val="18"/>
              </w:rPr>
              <w:t>To identify the importance for some people of belonging to a religion and recognise the difference this makes to their lives</w:t>
            </w:r>
          </w:p>
          <w:p w14:paraId="7E869F17" w14:textId="7A612AA4" w:rsidR="009453A3" w:rsidRPr="00CF02C0" w:rsidRDefault="00E77EB9" w:rsidP="00163776">
            <w:pPr>
              <w:rPr>
                <w:rFonts w:ascii="Comic Sans MS" w:hAnsi="Comic Sans MS"/>
                <w:color w:val="FF0000"/>
                <w:sz w:val="18"/>
                <w:szCs w:val="18"/>
              </w:rPr>
            </w:pPr>
            <w:r>
              <w:rPr>
                <w:rFonts w:ascii="Comic Sans MS" w:hAnsi="Comic Sans MS"/>
                <w:color w:val="FF0000"/>
                <w:sz w:val="18"/>
                <w:szCs w:val="18"/>
              </w:rPr>
              <w:t>To identify and suggest meanings for religious symbols and begin to use a range of religious words</w:t>
            </w:r>
          </w:p>
        </w:tc>
        <w:tc>
          <w:tcPr>
            <w:tcW w:w="5129" w:type="dxa"/>
          </w:tcPr>
          <w:p w14:paraId="35D0C591" w14:textId="2296C394" w:rsidR="00BD0B2C" w:rsidRPr="00D25BDF" w:rsidRDefault="005D3EA5" w:rsidP="00675695">
            <w:pPr>
              <w:rPr>
                <w:rFonts w:ascii="Comic Sans MS" w:hAnsi="Comic Sans MS"/>
                <w:b/>
                <w:bCs/>
                <w:color w:val="FF0000"/>
                <w:sz w:val="18"/>
                <w:szCs w:val="18"/>
                <w:u w:val="single"/>
              </w:rPr>
            </w:pPr>
            <w:r w:rsidRPr="00D25BDF">
              <w:rPr>
                <w:rFonts w:ascii="Comic Sans MS" w:hAnsi="Comic Sans MS"/>
                <w:b/>
                <w:bCs/>
                <w:color w:val="FF0000"/>
                <w:sz w:val="18"/>
                <w:szCs w:val="18"/>
                <w:u w:val="single"/>
              </w:rPr>
              <w:t>Prior learning:</w:t>
            </w:r>
          </w:p>
          <w:p w14:paraId="0CD9CE20" w14:textId="04968B87" w:rsidR="00DC49D8" w:rsidRPr="00D25BDF" w:rsidRDefault="00DC49D8" w:rsidP="00675695">
            <w:pPr>
              <w:rPr>
                <w:rFonts w:ascii="Comic Sans MS" w:hAnsi="Comic Sans MS"/>
                <w:b/>
                <w:bCs/>
                <w:color w:val="FF0000"/>
                <w:sz w:val="18"/>
                <w:szCs w:val="18"/>
                <w:u w:val="single"/>
              </w:rPr>
            </w:pPr>
            <w:r w:rsidRPr="00D25BDF">
              <w:rPr>
                <w:rFonts w:ascii="Comic Sans MS" w:hAnsi="Comic Sans MS"/>
                <w:b/>
                <w:bCs/>
                <w:color w:val="FF0000"/>
                <w:sz w:val="18"/>
                <w:szCs w:val="18"/>
                <w:u w:val="single"/>
              </w:rPr>
              <w:t>EYFS</w:t>
            </w:r>
          </w:p>
          <w:p w14:paraId="1E736055" w14:textId="0F449C25" w:rsidR="006B6FD5" w:rsidRPr="00D25BDF" w:rsidRDefault="006B6FD5" w:rsidP="00675695">
            <w:pPr>
              <w:rPr>
                <w:rFonts w:ascii="Comic Sans MS" w:hAnsi="Comic Sans MS"/>
                <w:color w:val="FF0000"/>
                <w:sz w:val="18"/>
                <w:szCs w:val="18"/>
              </w:rPr>
            </w:pPr>
            <w:r w:rsidRPr="00D25BDF">
              <w:rPr>
                <w:rFonts w:ascii="Comic Sans MS" w:hAnsi="Comic Sans MS"/>
                <w:color w:val="FF0000"/>
                <w:sz w:val="18"/>
                <w:szCs w:val="18"/>
              </w:rPr>
              <w:t xml:space="preserve">Children talk about events in their own lives and the lives of family members. They know that </w:t>
            </w:r>
            <w:r w:rsidR="00FF0EF2" w:rsidRPr="00D25BDF">
              <w:rPr>
                <w:rFonts w:ascii="Comic Sans MS" w:hAnsi="Comic Sans MS"/>
                <w:color w:val="FF0000"/>
                <w:sz w:val="18"/>
                <w:szCs w:val="18"/>
              </w:rPr>
              <w:t>other children don’t always enjoy the same things and are sensitive to this. They know about similarities and differences between themselves and others and among families</w:t>
            </w:r>
            <w:r w:rsidR="00DC08DF" w:rsidRPr="00D25BDF">
              <w:rPr>
                <w:rFonts w:ascii="Comic Sans MS" w:hAnsi="Comic Sans MS"/>
                <w:color w:val="FF0000"/>
                <w:sz w:val="18"/>
                <w:szCs w:val="18"/>
              </w:rPr>
              <w:t>, communities and traditions.</w:t>
            </w:r>
          </w:p>
          <w:p w14:paraId="5626E6A5" w14:textId="77777777" w:rsidR="00DC08DF" w:rsidRPr="00D25BDF" w:rsidRDefault="00DC08DF" w:rsidP="00675695">
            <w:pPr>
              <w:rPr>
                <w:rFonts w:ascii="Comic Sans MS" w:hAnsi="Comic Sans MS"/>
                <w:color w:val="FF0000"/>
                <w:sz w:val="18"/>
                <w:szCs w:val="18"/>
              </w:rPr>
            </w:pPr>
          </w:p>
          <w:p w14:paraId="56A99367" w14:textId="23F0EEF5" w:rsidR="00DC49D8" w:rsidRPr="00D25BDF" w:rsidRDefault="00DC49D8" w:rsidP="00675695">
            <w:pPr>
              <w:rPr>
                <w:rFonts w:ascii="Comic Sans MS" w:hAnsi="Comic Sans MS"/>
                <w:b/>
                <w:bCs/>
                <w:color w:val="FF0000"/>
                <w:sz w:val="18"/>
                <w:szCs w:val="18"/>
                <w:u w:val="single"/>
              </w:rPr>
            </w:pPr>
            <w:r w:rsidRPr="00D25BDF">
              <w:rPr>
                <w:rFonts w:ascii="Comic Sans MS" w:hAnsi="Comic Sans MS"/>
                <w:b/>
                <w:bCs/>
                <w:color w:val="FF0000"/>
                <w:sz w:val="18"/>
                <w:szCs w:val="18"/>
                <w:u w:val="single"/>
              </w:rPr>
              <w:t>KS1</w:t>
            </w:r>
          </w:p>
          <w:p w14:paraId="41A70D1D" w14:textId="0B278ADF" w:rsidR="00675695" w:rsidRPr="00D25BDF" w:rsidRDefault="0097770C" w:rsidP="0095653D">
            <w:pPr>
              <w:rPr>
                <w:rFonts w:ascii="Comic Sans MS" w:hAnsi="Comic Sans MS"/>
                <w:color w:val="FF0000"/>
                <w:sz w:val="18"/>
                <w:szCs w:val="18"/>
              </w:rPr>
            </w:pPr>
            <w:r w:rsidRPr="00D25BDF">
              <w:rPr>
                <w:rFonts w:ascii="Comic Sans MS" w:hAnsi="Comic Sans MS"/>
                <w:color w:val="FF0000"/>
                <w:sz w:val="18"/>
                <w:szCs w:val="18"/>
              </w:rPr>
              <w:t xml:space="preserve">Symbols &amp; </w:t>
            </w:r>
            <w:r w:rsidR="00FA7CE5" w:rsidRPr="00D25BDF">
              <w:rPr>
                <w:rFonts w:ascii="Comic Sans MS" w:hAnsi="Comic Sans MS"/>
                <w:color w:val="FF0000"/>
                <w:sz w:val="18"/>
                <w:szCs w:val="18"/>
              </w:rPr>
              <w:t>Beliefs (Year D Term 5/6)</w:t>
            </w:r>
          </w:p>
          <w:p w14:paraId="416BED2F" w14:textId="77777777" w:rsidR="00FA7CE5" w:rsidRDefault="0097770C" w:rsidP="0095653D">
            <w:pPr>
              <w:rPr>
                <w:rFonts w:ascii="Comic Sans MS" w:hAnsi="Comic Sans MS"/>
                <w:color w:val="FF0000"/>
                <w:sz w:val="18"/>
                <w:szCs w:val="18"/>
              </w:rPr>
            </w:pPr>
            <w:r w:rsidRPr="00D25BDF">
              <w:rPr>
                <w:rFonts w:ascii="Comic Sans MS" w:hAnsi="Comic Sans MS"/>
                <w:color w:val="FF0000"/>
                <w:sz w:val="18"/>
                <w:szCs w:val="18"/>
              </w:rPr>
              <w:t>Stories Jesus told (Year D Term 3/4)</w:t>
            </w:r>
          </w:p>
          <w:p w14:paraId="0D9242C0" w14:textId="01F2CFBE" w:rsidR="004C7E93" w:rsidRPr="00D25BDF" w:rsidRDefault="004C7E93" w:rsidP="0095653D">
            <w:pPr>
              <w:rPr>
                <w:rFonts w:ascii="Comic Sans MS" w:hAnsi="Comic Sans MS"/>
                <w:color w:val="FF0000"/>
                <w:sz w:val="18"/>
                <w:szCs w:val="18"/>
              </w:rPr>
            </w:pPr>
            <w:r>
              <w:rPr>
                <w:rFonts w:ascii="Comic Sans MS" w:hAnsi="Comic Sans MS"/>
                <w:color w:val="FF0000"/>
                <w:sz w:val="18"/>
                <w:szCs w:val="18"/>
              </w:rPr>
              <w:t>Celebrations (Term 2)</w:t>
            </w:r>
          </w:p>
        </w:tc>
        <w:tc>
          <w:tcPr>
            <w:tcW w:w="5130" w:type="dxa"/>
          </w:tcPr>
          <w:p w14:paraId="0E405BCE" w14:textId="77777777" w:rsidR="00AA3D7F" w:rsidRPr="00D25BDF" w:rsidRDefault="005D3EA5" w:rsidP="0095653D">
            <w:pPr>
              <w:rPr>
                <w:rFonts w:ascii="Comic Sans MS" w:hAnsi="Comic Sans MS"/>
                <w:b/>
                <w:bCs/>
                <w:color w:val="FF0000"/>
                <w:sz w:val="18"/>
                <w:szCs w:val="18"/>
                <w:u w:val="single"/>
              </w:rPr>
            </w:pPr>
            <w:r w:rsidRPr="00D25BDF">
              <w:rPr>
                <w:rFonts w:ascii="Comic Sans MS" w:hAnsi="Comic Sans MS"/>
                <w:b/>
                <w:bCs/>
                <w:color w:val="FF0000"/>
                <w:sz w:val="18"/>
                <w:szCs w:val="18"/>
                <w:u w:val="single"/>
              </w:rPr>
              <w:t>Next steps learning:</w:t>
            </w:r>
          </w:p>
          <w:p w14:paraId="084172AE" w14:textId="7AF64FF6" w:rsidR="00967756" w:rsidRPr="00D25BDF" w:rsidRDefault="00DC49D8" w:rsidP="00DC49D8">
            <w:pPr>
              <w:rPr>
                <w:rFonts w:ascii="Comic Sans MS" w:hAnsi="Comic Sans MS"/>
                <w:b/>
                <w:bCs/>
                <w:color w:val="FF0000"/>
                <w:sz w:val="18"/>
                <w:szCs w:val="18"/>
                <w:u w:val="single"/>
              </w:rPr>
            </w:pPr>
            <w:r w:rsidRPr="00D25BDF">
              <w:rPr>
                <w:rFonts w:ascii="Comic Sans MS" w:hAnsi="Comic Sans MS"/>
                <w:b/>
                <w:bCs/>
                <w:color w:val="FF0000"/>
                <w:sz w:val="18"/>
                <w:szCs w:val="18"/>
                <w:u w:val="single"/>
              </w:rPr>
              <w:t>KS1</w:t>
            </w:r>
          </w:p>
          <w:p w14:paraId="566698D0" w14:textId="01BE3F6F" w:rsidR="007D04CE" w:rsidRPr="00D25BDF" w:rsidRDefault="007D04CE" w:rsidP="00DC49D8">
            <w:pPr>
              <w:rPr>
                <w:rFonts w:ascii="Comic Sans MS" w:hAnsi="Comic Sans MS"/>
                <w:color w:val="FF0000"/>
                <w:sz w:val="18"/>
                <w:szCs w:val="18"/>
              </w:rPr>
            </w:pPr>
            <w:r w:rsidRPr="00D25BDF">
              <w:rPr>
                <w:rFonts w:ascii="Comic Sans MS" w:hAnsi="Comic Sans MS"/>
                <w:color w:val="FF0000"/>
                <w:sz w:val="18"/>
                <w:szCs w:val="18"/>
              </w:rPr>
              <w:t>Christian</w:t>
            </w:r>
            <w:r w:rsidR="009E5947" w:rsidRPr="00D25BDF">
              <w:rPr>
                <w:rFonts w:ascii="Comic Sans MS" w:hAnsi="Comic Sans MS"/>
                <w:color w:val="FF0000"/>
                <w:sz w:val="18"/>
                <w:szCs w:val="18"/>
              </w:rPr>
              <w:t>ity (Term 4)</w:t>
            </w:r>
          </w:p>
          <w:p w14:paraId="30ACE6A8" w14:textId="75222402" w:rsidR="009E5947" w:rsidRPr="00D25BDF" w:rsidRDefault="009E5947" w:rsidP="00DC49D8">
            <w:pPr>
              <w:rPr>
                <w:rFonts w:ascii="Comic Sans MS" w:hAnsi="Comic Sans MS"/>
                <w:color w:val="FF0000"/>
                <w:sz w:val="18"/>
                <w:szCs w:val="18"/>
              </w:rPr>
            </w:pPr>
            <w:r w:rsidRPr="00D25BDF">
              <w:rPr>
                <w:rFonts w:ascii="Comic Sans MS" w:hAnsi="Comic Sans MS"/>
                <w:color w:val="FF0000"/>
                <w:sz w:val="18"/>
                <w:szCs w:val="18"/>
              </w:rPr>
              <w:t>Islam (Term 5)</w:t>
            </w:r>
          </w:p>
          <w:p w14:paraId="0501C714" w14:textId="77777777" w:rsidR="009E5947" w:rsidRPr="00D25BDF" w:rsidRDefault="009E5947" w:rsidP="00DC49D8">
            <w:pPr>
              <w:rPr>
                <w:rFonts w:ascii="Comic Sans MS" w:hAnsi="Comic Sans MS"/>
                <w:b/>
                <w:bCs/>
                <w:color w:val="FF0000"/>
                <w:sz w:val="18"/>
                <w:szCs w:val="18"/>
                <w:u w:val="single"/>
              </w:rPr>
            </w:pPr>
          </w:p>
          <w:p w14:paraId="4CAC2BF5" w14:textId="77777777" w:rsidR="00DC49D8" w:rsidRPr="00D25BDF" w:rsidRDefault="00DC49D8" w:rsidP="00DC49D8">
            <w:pPr>
              <w:rPr>
                <w:rFonts w:ascii="Comic Sans MS" w:hAnsi="Comic Sans MS"/>
                <w:b/>
                <w:bCs/>
                <w:color w:val="FF0000"/>
                <w:sz w:val="18"/>
                <w:szCs w:val="18"/>
                <w:u w:val="single"/>
              </w:rPr>
            </w:pPr>
            <w:r w:rsidRPr="00D25BDF">
              <w:rPr>
                <w:rFonts w:ascii="Comic Sans MS" w:hAnsi="Comic Sans MS"/>
                <w:b/>
                <w:bCs/>
                <w:color w:val="FF0000"/>
                <w:sz w:val="18"/>
                <w:szCs w:val="18"/>
                <w:u w:val="single"/>
              </w:rPr>
              <w:t>KS2</w:t>
            </w:r>
          </w:p>
          <w:p w14:paraId="21C33075" w14:textId="558F55A9" w:rsidR="000457A3" w:rsidRDefault="00C638AC" w:rsidP="00DC49D8">
            <w:pPr>
              <w:rPr>
                <w:rFonts w:ascii="Comic Sans MS" w:hAnsi="Comic Sans MS"/>
                <w:color w:val="FF0000"/>
                <w:sz w:val="18"/>
                <w:szCs w:val="18"/>
              </w:rPr>
            </w:pPr>
            <w:r w:rsidRPr="00D25BDF">
              <w:rPr>
                <w:rFonts w:ascii="Comic Sans MS" w:hAnsi="Comic Sans MS"/>
                <w:color w:val="FF0000"/>
                <w:sz w:val="18"/>
                <w:szCs w:val="18"/>
              </w:rPr>
              <w:t>To describe the key aspects of religions especially the people, stories</w:t>
            </w:r>
            <w:r w:rsidR="00025838" w:rsidRPr="00D25BDF">
              <w:rPr>
                <w:rFonts w:ascii="Comic Sans MS" w:hAnsi="Comic Sans MS"/>
                <w:color w:val="FF0000"/>
                <w:sz w:val="18"/>
                <w:szCs w:val="18"/>
              </w:rPr>
              <w:t xml:space="preserve"> and traditions that influence the beliefs and values of others.</w:t>
            </w:r>
          </w:p>
          <w:p w14:paraId="76D616FF" w14:textId="36DCFCCF" w:rsidR="0067185D" w:rsidRPr="00D25BDF" w:rsidRDefault="0067185D" w:rsidP="00DC49D8">
            <w:pPr>
              <w:rPr>
                <w:rFonts w:ascii="Comic Sans MS" w:hAnsi="Comic Sans MS"/>
                <w:color w:val="FF0000"/>
                <w:sz w:val="18"/>
                <w:szCs w:val="18"/>
              </w:rPr>
            </w:pPr>
            <w:r>
              <w:rPr>
                <w:rFonts w:ascii="Comic Sans MS" w:hAnsi="Comic Sans MS"/>
                <w:color w:val="FF0000"/>
                <w:sz w:val="18"/>
                <w:szCs w:val="18"/>
              </w:rPr>
              <w:t xml:space="preserve">To describe the variety of practises and ways of life </w:t>
            </w:r>
            <w:r w:rsidR="000132BE">
              <w:rPr>
                <w:rFonts w:ascii="Comic Sans MS" w:hAnsi="Comic Sans MS"/>
                <w:color w:val="FF0000"/>
                <w:sz w:val="18"/>
                <w:szCs w:val="18"/>
              </w:rPr>
              <w:t>in religions and understand how these stem from and are closely connected with, beliefs and teachings</w:t>
            </w:r>
          </w:p>
          <w:p w14:paraId="3F1769EF" w14:textId="5D7FA83E" w:rsidR="00025838" w:rsidRPr="00D25BDF" w:rsidRDefault="00F646DF" w:rsidP="00DC49D8">
            <w:pPr>
              <w:rPr>
                <w:rFonts w:ascii="Comic Sans MS" w:hAnsi="Comic Sans MS"/>
                <w:color w:val="FF0000"/>
                <w:sz w:val="18"/>
                <w:szCs w:val="18"/>
              </w:rPr>
            </w:pPr>
            <w:r w:rsidRPr="00D25BDF">
              <w:rPr>
                <w:rFonts w:ascii="Comic Sans MS" w:hAnsi="Comic Sans MS"/>
                <w:color w:val="FF0000"/>
                <w:sz w:val="18"/>
                <w:szCs w:val="18"/>
              </w:rPr>
              <w:t>To identify and begin to describe the similarities and difference within and between religions.</w:t>
            </w:r>
          </w:p>
        </w:tc>
      </w:tr>
      <w:tr w:rsidR="00DC49D8" w:rsidRPr="00D25BDF" w14:paraId="7ABBB88B" w14:textId="77777777" w:rsidTr="74908C2B">
        <w:tc>
          <w:tcPr>
            <w:tcW w:w="10258" w:type="dxa"/>
            <w:gridSpan w:val="2"/>
          </w:tcPr>
          <w:p w14:paraId="4903D6FE" w14:textId="77777777" w:rsidR="005D3EA5" w:rsidRPr="00D25BDF" w:rsidRDefault="005D3EA5" w:rsidP="005D3EA5">
            <w:pPr>
              <w:rPr>
                <w:rFonts w:ascii="Comic Sans MS" w:hAnsi="Comic Sans MS"/>
                <w:b/>
                <w:bCs/>
                <w:color w:val="FF0000"/>
                <w:sz w:val="18"/>
                <w:szCs w:val="18"/>
                <w:u w:val="single"/>
              </w:rPr>
            </w:pPr>
            <w:r w:rsidRPr="00D25BDF">
              <w:rPr>
                <w:rFonts w:ascii="Comic Sans MS" w:hAnsi="Comic Sans MS"/>
                <w:b/>
                <w:bCs/>
                <w:color w:val="FF0000"/>
                <w:sz w:val="18"/>
                <w:szCs w:val="18"/>
                <w:u w:val="single"/>
              </w:rPr>
              <w:t xml:space="preserve">Small steps: </w:t>
            </w:r>
          </w:p>
          <w:p w14:paraId="274732F6" w14:textId="531B8FC0" w:rsidR="00935995" w:rsidRDefault="00C773BD" w:rsidP="00935995">
            <w:pPr>
              <w:pStyle w:val="ListParagraph"/>
              <w:numPr>
                <w:ilvl w:val="0"/>
                <w:numId w:val="40"/>
              </w:numPr>
              <w:rPr>
                <w:rFonts w:ascii="Comic Sans MS" w:hAnsi="Comic Sans MS"/>
                <w:color w:val="FF0000"/>
                <w:sz w:val="18"/>
                <w:szCs w:val="18"/>
              </w:rPr>
            </w:pPr>
            <w:r w:rsidRPr="00935995">
              <w:rPr>
                <w:rFonts w:ascii="Comic Sans MS" w:hAnsi="Comic Sans MS"/>
                <w:color w:val="FF0000"/>
                <w:sz w:val="18"/>
                <w:szCs w:val="18"/>
              </w:rPr>
              <w:t>To know what it means to belong to a family</w:t>
            </w:r>
          </w:p>
          <w:p w14:paraId="009CBAB9" w14:textId="77777777" w:rsidR="00A31073" w:rsidRDefault="00935995" w:rsidP="00A31073">
            <w:pPr>
              <w:pStyle w:val="ListParagraph"/>
              <w:numPr>
                <w:ilvl w:val="0"/>
                <w:numId w:val="40"/>
              </w:numPr>
              <w:rPr>
                <w:rFonts w:ascii="Comic Sans MS" w:hAnsi="Comic Sans MS"/>
                <w:color w:val="FF0000"/>
                <w:sz w:val="18"/>
                <w:szCs w:val="18"/>
              </w:rPr>
            </w:pPr>
            <w:r>
              <w:rPr>
                <w:rFonts w:ascii="Comic Sans MS" w:hAnsi="Comic Sans MS"/>
                <w:color w:val="FF0000"/>
                <w:sz w:val="18"/>
                <w:szCs w:val="18"/>
              </w:rPr>
              <w:t>To understand who I am and how I belong</w:t>
            </w:r>
          </w:p>
          <w:p w14:paraId="7B4DE42C" w14:textId="77777777" w:rsidR="00B04689" w:rsidRDefault="00B04689" w:rsidP="00A31073">
            <w:pPr>
              <w:pStyle w:val="ListParagraph"/>
              <w:numPr>
                <w:ilvl w:val="0"/>
                <w:numId w:val="40"/>
              </w:numPr>
              <w:rPr>
                <w:rFonts w:ascii="Comic Sans MS" w:hAnsi="Comic Sans MS"/>
                <w:color w:val="FF0000"/>
                <w:sz w:val="18"/>
                <w:szCs w:val="18"/>
              </w:rPr>
            </w:pPr>
            <w:r>
              <w:rPr>
                <w:rFonts w:ascii="Comic Sans MS" w:hAnsi="Comic Sans MS"/>
                <w:color w:val="FF0000"/>
                <w:sz w:val="18"/>
                <w:szCs w:val="18"/>
              </w:rPr>
              <w:t>To understand what it means to belong to the Christian community</w:t>
            </w:r>
          </w:p>
          <w:p w14:paraId="6DB794DE" w14:textId="77777777" w:rsidR="003C32EE" w:rsidRDefault="003C32EE" w:rsidP="00A31073">
            <w:pPr>
              <w:pStyle w:val="ListParagraph"/>
              <w:numPr>
                <w:ilvl w:val="0"/>
                <w:numId w:val="40"/>
              </w:numPr>
              <w:rPr>
                <w:rFonts w:ascii="Comic Sans MS" w:hAnsi="Comic Sans MS"/>
                <w:color w:val="FF0000"/>
                <w:sz w:val="18"/>
                <w:szCs w:val="18"/>
              </w:rPr>
            </w:pPr>
            <w:r>
              <w:rPr>
                <w:rFonts w:ascii="Comic Sans MS" w:hAnsi="Comic Sans MS"/>
                <w:color w:val="FF0000"/>
                <w:sz w:val="18"/>
                <w:szCs w:val="18"/>
              </w:rPr>
              <w:t>To understand</w:t>
            </w:r>
            <w:r w:rsidR="00F4590C">
              <w:rPr>
                <w:rFonts w:ascii="Comic Sans MS" w:hAnsi="Comic Sans MS"/>
                <w:color w:val="FF0000"/>
                <w:sz w:val="18"/>
                <w:szCs w:val="18"/>
              </w:rPr>
              <w:t xml:space="preserve"> what it means to belong to the Jewish community</w:t>
            </w:r>
          </w:p>
          <w:p w14:paraId="7FE917B6" w14:textId="77777777" w:rsidR="00F4590C" w:rsidRDefault="00064B79" w:rsidP="00A31073">
            <w:pPr>
              <w:pStyle w:val="ListParagraph"/>
              <w:numPr>
                <w:ilvl w:val="0"/>
                <w:numId w:val="40"/>
              </w:numPr>
              <w:rPr>
                <w:rFonts w:ascii="Comic Sans MS" w:hAnsi="Comic Sans MS"/>
                <w:color w:val="FF0000"/>
                <w:sz w:val="18"/>
                <w:szCs w:val="18"/>
              </w:rPr>
            </w:pPr>
            <w:r>
              <w:rPr>
                <w:rFonts w:ascii="Comic Sans MS" w:hAnsi="Comic Sans MS"/>
                <w:color w:val="FF0000"/>
                <w:sz w:val="18"/>
                <w:szCs w:val="18"/>
              </w:rPr>
              <w:t>To understand what it means to belong to the Muslim community</w:t>
            </w:r>
          </w:p>
          <w:p w14:paraId="0D7F7975" w14:textId="77777777" w:rsidR="00924B6C" w:rsidRDefault="00924B6C" w:rsidP="00A31073">
            <w:pPr>
              <w:pStyle w:val="ListParagraph"/>
              <w:numPr>
                <w:ilvl w:val="0"/>
                <w:numId w:val="40"/>
              </w:numPr>
              <w:rPr>
                <w:rFonts w:ascii="Comic Sans MS" w:hAnsi="Comic Sans MS"/>
                <w:color w:val="FF0000"/>
                <w:sz w:val="18"/>
                <w:szCs w:val="18"/>
              </w:rPr>
            </w:pPr>
            <w:r>
              <w:rPr>
                <w:rFonts w:ascii="Comic Sans MS" w:hAnsi="Comic Sans MS"/>
                <w:color w:val="FF0000"/>
                <w:sz w:val="18"/>
                <w:szCs w:val="18"/>
              </w:rPr>
              <w:t>To understand what it means to belong to the Hindu community</w:t>
            </w:r>
          </w:p>
          <w:p w14:paraId="7B7EF297" w14:textId="180FB4B8" w:rsidR="00543E81" w:rsidRPr="00935995" w:rsidRDefault="00543E81" w:rsidP="00A31073">
            <w:pPr>
              <w:pStyle w:val="ListParagraph"/>
              <w:numPr>
                <w:ilvl w:val="0"/>
                <w:numId w:val="40"/>
              </w:numPr>
              <w:rPr>
                <w:rFonts w:ascii="Comic Sans MS" w:hAnsi="Comic Sans MS"/>
                <w:color w:val="FF0000"/>
                <w:sz w:val="18"/>
                <w:szCs w:val="18"/>
              </w:rPr>
            </w:pPr>
            <w:r>
              <w:rPr>
                <w:rFonts w:ascii="Comic Sans MS" w:hAnsi="Comic Sans MS"/>
                <w:color w:val="FF0000"/>
                <w:sz w:val="18"/>
                <w:szCs w:val="18"/>
              </w:rPr>
              <w:t>To know how symbols are used in religions</w:t>
            </w:r>
          </w:p>
        </w:tc>
        <w:tc>
          <w:tcPr>
            <w:tcW w:w="5130" w:type="dxa"/>
          </w:tcPr>
          <w:p w14:paraId="166076EC" w14:textId="20AEC2C6" w:rsidR="00335238" w:rsidRPr="00D25BDF" w:rsidRDefault="005D3EA5" w:rsidP="005D3EA5">
            <w:pPr>
              <w:rPr>
                <w:rFonts w:ascii="Comic Sans MS" w:hAnsi="Comic Sans MS"/>
                <w:color w:val="FF0000"/>
                <w:sz w:val="18"/>
                <w:szCs w:val="18"/>
              </w:rPr>
            </w:pPr>
            <w:r w:rsidRPr="00D25BDF">
              <w:rPr>
                <w:rFonts w:ascii="Comic Sans MS" w:hAnsi="Comic Sans MS"/>
                <w:b/>
                <w:bCs/>
                <w:color w:val="FF0000"/>
                <w:sz w:val="18"/>
                <w:szCs w:val="18"/>
                <w:u w:val="single"/>
              </w:rPr>
              <w:t xml:space="preserve">Cross curricular links: </w:t>
            </w:r>
          </w:p>
          <w:p w14:paraId="4E905966" w14:textId="77777777" w:rsidR="00F05D67" w:rsidRPr="00D25BDF" w:rsidRDefault="00571945" w:rsidP="005D3EA5">
            <w:pPr>
              <w:rPr>
                <w:rFonts w:ascii="Comic Sans MS" w:hAnsi="Comic Sans MS"/>
                <w:color w:val="FF0000"/>
                <w:sz w:val="18"/>
                <w:szCs w:val="18"/>
              </w:rPr>
            </w:pPr>
            <w:r w:rsidRPr="00D25BDF">
              <w:rPr>
                <w:rFonts w:ascii="Comic Sans MS" w:hAnsi="Comic Sans MS"/>
                <w:color w:val="FF0000"/>
                <w:sz w:val="18"/>
                <w:szCs w:val="18"/>
              </w:rPr>
              <w:t xml:space="preserve">British Values </w:t>
            </w:r>
            <w:r w:rsidR="00E26023" w:rsidRPr="00D25BDF">
              <w:rPr>
                <w:rFonts w:ascii="Comic Sans MS" w:hAnsi="Comic Sans MS"/>
                <w:color w:val="FF0000"/>
                <w:sz w:val="18"/>
                <w:szCs w:val="18"/>
              </w:rPr>
              <w:t>–</w:t>
            </w:r>
            <w:r w:rsidRPr="00D25BDF">
              <w:rPr>
                <w:rFonts w:ascii="Comic Sans MS" w:hAnsi="Comic Sans MS"/>
                <w:color w:val="FF0000"/>
                <w:sz w:val="18"/>
                <w:szCs w:val="18"/>
              </w:rPr>
              <w:t xml:space="preserve"> </w:t>
            </w:r>
            <w:r w:rsidR="00E26023" w:rsidRPr="00D25BDF">
              <w:rPr>
                <w:rFonts w:ascii="Comic Sans MS" w:hAnsi="Comic Sans MS"/>
                <w:color w:val="FF0000"/>
                <w:sz w:val="18"/>
                <w:szCs w:val="18"/>
              </w:rPr>
              <w:t>Mutual respect</w:t>
            </w:r>
          </w:p>
          <w:p w14:paraId="4A549C9E" w14:textId="1CE5CC79" w:rsidR="00F05D67" w:rsidRPr="00D25BDF" w:rsidRDefault="00F05D67" w:rsidP="005D3EA5">
            <w:pPr>
              <w:rPr>
                <w:rFonts w:ascii="Comic Sans MS" w:hAnsi="Comic Sans MS"/>
                <w:color w:val="FF0000"/>
                <w:sz w:val="18"/>
                <w:szCs w:val="18"/>
              </w:rPr>
            </w:pPr>
            <w:r w:rsidRPr="00D25BDF">
              <w:rPr>
                <w:rFonts w:ascii="Comic Sans MS" w:hAnsi="Comic Sans MS"/>
                <w:color w:val="FF0000"/>
                <w:sz w:val="18"/>
                <w:szCs w:val="18"/>
              </w:rPr>
              <w:t xml:space="preserve">                      - T</w:t>
            </w:r>
            <w:r w:rsidR="00E26023" w:rsidRPr="00D25BDF">
              <w:rPr>
                <w:rFonts w:ascii="Comic Sans MS" w:hAnsi="Comic Sans MS"/>
                <w:color w:val="FF0000"/>
                <w:sz w:val="18"/>
                <w:szCs w:val="18"/>
              </w:rPr>
              <w:t xml:space="preserve">olerance </w:t>
            </w:r>
            <w:r w:rsidR="00E6099D" w:rsidRPr="00D25BDF">
              <w:rPr>
                <w:rFonts w:ascii="Comic Sans MS" w:hAnsi="Comic Sans MS"/>
                <w:color w:val="FF0000"/>
                <w:sz w:val="18"/>
                <w:szCs w:val="18"/>
              </w:rPr>
              <w:t xml:space="preserve">of those with different </w:t>
            </w:r>
            <w:r w:rsidRPr="00D25BDF">
              <w:rPr>
                <w:rFonts w:ascii="Comic Sans MS" w:hAnsi="Comic Sans MS"/>
                <w:color w:val="FF0000"/>
                <w:sz w:val="18"/>
                <w:szCs w:val="18"/>
              </w:rPr>
              <w:t xml:space="preserve">                        </w:t>
            </w:r>
            <w:r w:rsidR="003F6AD3" w:rsidRPr="00D25BDF">
              <w:rPr>
                <w:rFonts w:ascii="Comic Sans MS" w:hAnsi="Comic Sans MS"/>
                <w:color w:val="FF0000"/>
                <w:sz w:val="18"/>
                <w:szCs w:val="18"/>
              </w:rPr>
              <w:t xml:space="preserve"> </w:t>
            </w:r>
            <w:r w:rsidRPr="00D25BDF">
              <w:rPr>
                <w:rFonts w:ascii="Comic Sans MS" w:hAnsi="Comic Sans MS"/>
                <w:color w:val="FF0000"/>
                <w:sz w:val="18"/>
                <w:szCs w:val="18"/>
              </w:rPr>
              <w:t xml:space="preserve">             </w:t>
            </w:r>
            <w:r w:rsidRPr="00D25BDF">
              <w:rPr>
                <w:rFonts w:ascii="Comic Sans MS" w:hAnsi="Comic Sans MS"/>
                <w:color w:val="FFFFFF" w:themeColor="background1"/>
                <w:sz w:val="18"/>
                <w:szCs w:val="18"/>
              </w:rPr>
              <w:t>f</w:t>
            </w:r>
            <w:r w:rsidR="003F6AD3" w:rsidRPr="00D25BDF">
              <w:rPr>
                <w:rFonts w:ascii="Comic Sans MS" w:hAnsi="Comic Sans MS"/>
                <w:color w:val="FF0000"/>
                <w:sz w:val="18"/>
                <w:szCs w:val="18"/>
              </w:rPr>
              <w:t xml:space="preserve">                    f</w:t>
            </w:r>
            <w:r w:rsidRPr="00D25BDF">
              <w:rPr>
                <w:rFonts w:ascii="Comic Sans MS" w:hAnsi="Comic Sans MS"/>
                <w:color w:val="FF0000"/>
                <w:sz w:val="18"/>
                <w:szCs w:val="18"/>
              </w:rPr>
              <w:t xml:space="preserve">aiths </w:t>
            </w:r>
            <w:r w:rsidR="00E6099D" w:rsidRPr="00D25BDF">
              <w:rPr>
                <w:rFonts w:ascii="Comic Sans MS" w:hAnsi="Comic Sans MS"/>
                <w:color w:val="FF0000"/>
                <w:sz w:val="18"/>
                <w:szCs w:val="18"/>
              </w:rPr>
              <w:t xml:space="preserve">and beliefs </w:t>
            </w:r>
          </w:p>
          <w:p w14:paraId="7D5E01A5" w14:textId="77777777" w:rsidR="00571945" w:rsidRDefault="00F05D67" w:rsidP="005D3EA5">
            <w:pPr>
              <w:rPr>
                <w:rFonts w:ascii="Comic Sans MS" w:hAnsi="Comic Sans MS"/>
                <w:color w:val="FF0000"/>
                <w:sz w:val="18"/>
                <w:szCs w:val="18"/>
              </w:rPr>
            </w:pPr>
            <w:r w:rsidRPr="00D25BDF">
              <w:rPr>
                <w:rFonts w:ascii="Comic Sans MS" w:hAnsi="Comic Sans MS"/>
                <w:color w:val="FF0000"/>
                <w:sz w:val="18"/>
                <w:szCs w:val="18"/>
              </w:rPr>
              <w:t xml:space="preserve">                      </w:t>
            </w:r>
            <w:r w:rsidR="00E6099D" w:rsidRPr="00D25BDF">
              <w:rPr>
                <w:rFonts w:ascii="Comic Sans MS" w:hAnsi="Comic Sans MS"/>
                <w:color w:val="FF0000"/>
                <w:sz w:val="18"/>
                <w:szCs w:val="18"/>
              </w:rPr>
              <w:t>and those without faith.</w:t>
            </w:r>
          </w:p>
          <w:p w14:paraId="502D73AE" w14:textId="23D4080C" w:rsidR="004771E5" w:rsidRPr="00D25BDF" w:rsidRDefault="004771E5" w:rsidP="005D3EA5">
            <w:pPr>
              <w:rPr>
                <w:rFonts w:ascii="Comic Sans MS" w:hAnsi="Comic Sans MS"/>
                <w:color w:val="FF0000"/>
                <w:sz w:val="18"/>
                <w:szCs w:val="18"/>
              </w:rPr>
            </w:pPr>
            <w:r>
              <w:rPr>
                <w:rFonts w:ascii="Comic Sans MS" w:hAnsi="Comic Sans MS"/>
                <w:color w:val="FF0000"/>
                <w:sz w:val="18"/>
                <w:szCs w:val="18"/>
              </w:rPr>
              <w:t>PSHE links to likes/dislikes</w:t>
            </w:r>
          </w:p>
        </w:tc>
      </w:tr>
      <w:tr w:rsidR="00DC49D8" w:rsidRPr="00D25BDF" w14:paraId="0362D63C" w14:textId="77777777" w:rsidTr="74908C2B">
        <w:tc>
          <w:tcPr>
            <w:tcW w:w="5129" w:type="dxa"/>
          </w:tcPr>
          <w:p w14:paraId="1FA01F14" w14:textId="77777777" w:rsidR="00643A35" w:rsidRPr="00D25BDF" w:rsidRDefault="005D3EA5" w:rsidP="005D3EA5">
            <w:pPr>
              <w:rPr>
                <w:rFonts w:ascii="Comic Sans MS" w:hAnsi="Comic Sans MS"/>
                <w:b/>
                <w:bCs/>
                <w:color w:val="FF0000"/>
                <w:sz w:val="18"/>
                <w:szCs w:val="18"/>
                <w:u w:val="single"/>
              </w:rPr>
            </w:pPr>
            <w:r w:rsidRPr="00D25BDF">
              <w:rPr>
                <w:rFonts w:ascii="Comic Sans MS" w:hAnsi="Comic Sans MS"/>
                <w:b/>
                <w:bCs/>
                <w:color w:val="FF0000"/>
                <w:sz w:val="18"/>
                <w:szCs w:val="18"/>
                <w:u w:val="single"/>
              </w:rPr>
              <w:t>Key vocabulary:</w:t>
            </w:r>
          </w:p>
          <w:p w14:paraId="70684CC6" w14:textId="43824A60" w:rsidR="0086316B" w:rsidRDefault="00394842" w:rsidP="0086316B">
            <w:pPr>
              <w:rPr>
                <w:rFonts w:ascii="Comic Sans MS" w:hAnsi="Comic Sans MS"/>
                <w:color w:val="FF0000"/>
                <w:sz w:val="18"/>
                <w:szCs w:val="18"/>
              </w:rPr>
            </w:pPr>
            <w:r w:rsidRPr="00D25BDF">
              <w:rPr>
                <w:rFonts w:ascii="Comic Sans MS" w:hAnsi="Comic Sans MS"/>
                <w:color w:val="FF0000"/>
                <w:sz w:val="18"/>
                <w:szCs w:val="18"/>
              </w:rPr>
              <w:t xml:space="preserve">- </w:t>
            </w:r>
            <w:r w:rsidR="00F7511F">
              <w:rPr>
                <w:rFonts w:ascii="Comic Sans MS" w:hAnsi="Comic Sans MS"/>
                <w:color w:val="FF0000"/>
                <w:sz w:val="18"/>
                <w:szCs w:val="18"/>
              </w:rPr>
              <w:t xml:space="preserve">belong.         – belonging.            – family.             </w:t>
            </w:r>
            <w:r w:rsidR="00935995">
              <w:rPr>
                <w:rFonts w:ascii="Comic Sans MS" w:hAnsi="Comic Sans MS"/>
                <w:color w:val="FF0000"/>
                <w:sz w:val="18"/>
                <w:szCs w:val="18"/>
              </w:rPr>
              <w:t>–</w:t>
            </w:r>
            <w:r w:rsidR="00F7511F">
              <w:rPr>
                <w:rFonts w:ascii="Comic Sans MS" w:hAnsi="Comic Sans MS"/>
                <w:color w:val="FF0000"/>
                <w:sz w:val="18"/>
                <w:szCs w:val="18"/>
              </w:rPr>
              <w:t xml:space="preserve"> role</w:t>
            </w:r>
          </w:p>
          <w:p w14:paraId="2859C3C8" w14:textId="42ECCDB5" w:rsidR="00935995" w:rsidRDefault="00935995" w:rsidP="0086316B">
            <w:pPr>
              <w:rPr>
                <w:rFonts w:ascii="Comic Sans MS" w:hAnsi="Comic Sans MS"/>
                <w:color w:val="FF0000"/>
                <w:sz w:val="18"/>
                <w:szCs w:val="18"/>
              </w:rPr>
            </w:pPr>
            <w:r>
              <w:rPr>
                <w:rFonts w:ascii="Comic Sans MS" w:hAnsi="Comic Sans MS"/>
                <w:color w:val="FF0000"/>
                <w:sz w:val="18"/>
                <w:szCs w:val="18"/>
              </w:rPr>
              <w:t xml:space="preserve">- </w:t>
            </w:r>
            <w:r w:rsidR="00992C0F">
              <w:rPr>
                <w:rFonts w:ascii="Comic Sans MS" w:hAnsi="Comic Sans MS"/>
                <w:color w:val="FF0000"/>
                <w:sz w:val="18"/>
                <w:szCs w:val="18"/>
              </w:rPr>
              <w:t xml:space="preserve">community.       – identity.         </w:t>
            </w:r>
            <w:r w:rsidR="003C32EE">
              <w:rPr>
                <w:rFonts w:ascii="Comic Sans MS" w:hAnsi="Comic Sans MS"/>
                <w:color w:val="FF0000"/>
                <w:sz w:val="18"/>
                <w:szCs w:val="18"/>
              </w:rPr>
              <w:t xml:space="preserve">– Christian.        </w:t>
            </w:r>
            <w:r w:rsidR="00430530">
              <w:rPr>
                <w:rFonts w:ascii="Comic Sans MS" w:hAnsi="Comic Sans MS"/>
                <w:color w:val="FF0000"/>
                <w:sz w:val="18"/>
                <w:szCs w:val="18"/>
              </w:rPr>
              <w:t>–</w:t>
            </w:r>
            <w:r w:rsidR="003C32EE">
              <w:rPr>
                <w:rFonts w:ascii="Comic Sans MS" w:hAnsi="Comic Sans MS"/>
                <w:color w:val="FF0000"/>
                <w:sz w:val="18"/>
                <w:szCs w:val="18"/>
              </w:rPr>
              <w:t xml:space="preserve"> </w:t>
            </w:r>
            <w:r w:rsidR="00430530">
              <w:rPr>
                <w:rFonts w:ascii="Comic Sans MS" w:hAnsi="Comic Sans MS"/>
                <w:color w:val="FF0000"/>
                <w:sz w:val="18"/>
                <w:szCs w:val="18"/>
              </w:rPr>
              <w:t>church</w:t>
            </w:r>
          </w:p>
          <w:p w14:paraId="09C0277E" w14:textId="59328D87" w:rsidR="00430530" w:rsidRDefault="00430530" w:rsidP="0086316B">
            <w:pPr>
              <w:rPr>
                <w:rFonts w:ascii="Comic Sans MS" w:hAnsi="Comic Sans MS"/>
                <w:color w:val="FF0000"/>
                <w:sz w:val="18"/>
                <w:szCs w:val="18"/>
              </w:rPr>
            </w:pPr>
            <w:r>
              <w:rPr>
                <w:rFonts w:ascii="Comic Sans MS" w:hAnsi="Comic Sans MS"/>
                <w:color w:val="FF0000"/>
                <w:sz w:val="18"/>
                <w:szCs w:val="18"/>
              </w:rPr>
              <w:t xml:space="preserve">- Christianity.    – Easter.           – Christmas.       </w:t>
            </w:r>
            <w:r w:rsidR="003A1E99">
              <w:rPr>
                <w:rFonts w:ascii="Comic Sans MS" w:hAnsi="Comic Sans MS"/>
                <w:color w:val="FF0000"/>
                <w:sz w:val="18"/>
                <w:szCs w:val="18"/>
              </w:rPr>
              <w:t>–</w:t>
            </w:r>
            <w:r>
              <w:rPr>
                <w:rFonts w:ascii="Comic Sans MS" w:hAnsi="Comic Sans MS"/>
                <w:color w:val="FF0000"/>
                <w:sz w:val="18"/>
                <w:szCs w:val="18"/>
              </w:rPr>
              <w:t xml:space="preserve"> </w:t>
            </w:r>
            <w:r w:rsidR="003A1E99">
              <w:rPr>
                <w:rFonts w:ascii="Comic Sans MS" w:hAnsi="Comic Sans MS"/>
                <w:color w:val="FF0000"/>
                <w:sz w:val="18"/>
                <w:szCs w:val="18"/>
              </w:rPr>
              <w:t>Jewish</w:t>
            </w:r>
          </w:p>
          <w:p w14:paraId="6799BF1D" w14:textId="4A2F71FE" w:rsidR="003A1E99" w:rsidRDefault="003A1E99" w:rsidP="0086316B">
            <w:pPr>
              <w:rPr>
                <w:rFonts w:ascii="Comic Sans MS" w:hAnsi="Comic Sans MS"/>
                <w:color w:val="FF0000"/>
                <w:sz w:val="18"/>
                <w:szCs w:val="18"/>
              </w:rPr>
            </w:pPr>
            <w:r>
              <w:rPr>
                <w:rFonts w:ascii="Comic Sans MS" w:hAnsi="Comic Sans MS"/>
                <w:color w:val="FF0000"/>
                <w:sz w:val="18"/>
                <w:szCs w:val="18"/>
              </w:rPr>
              <w:t xml:space="preserve">- Judaism.          – Shabbat.       – synagogue.      </w:t>
            </w:r>
            <w:r w:rsidR="000E3DD4">
              <w:rPr>
                <w:rFonts w:ascii="Comic Sans MS" w:hAnsi="Comic Sans MS"/>
                <w:color w:val="FF0000"/>
                <w:sz w:val="18"/>
                <w:szCs w:val="18"/>
              </w:rPr>
              <w:t>–</w:t>
            </w:r>
            <w:r>
              <w:rPr>
                <w:rFonts w:ascii="Comic Sans MS" w:hAnsi="Comic Sans MS"/>
                <w:color w:val="FF0000"/>
                <w:sz w:val="18"/>
                <w:szCs w:val="18"/>
              </w:rPr>
              <w:t xml:space="preserve"> </w:t>
            </w:r>
            <w:proofErr w:type="spellStart"/>
            <w:r w:rsidR="000E3DD4">
              <w:rPr>
                <w:rFonts w:ascii="Comic Sans MS" w:hAnsi="Comic Sans MS"/>
                <w:color w:val="FF0000"/>
                <w:sz w:val="18"/>
                <w:szCs w:val="18"/>
              </w:rPr>
              <w:t>Aqiqah</w:t>
            </w:r>
            <w:proofErr w:type="spellEnd"/>
          </w:p>
          <w:p w14:paraId="193500DB" w14:textId="644517BB" w:rsidR="000E3DD4" w:rsidRDefault="000E3DD4" w:rsidP="0086316B">
            <w:pPr>
              <w:rPr>
                <w:rFonts w:ascii="Comic Sans MS" w:hAnsi="Comic Sans MS"/>
                <w:color w:val="FF0000"/>
                <w:sz w:val="18"/>
                <w:szCs w:val="18"/>
              </w:rPr>
            </w:pPr>
            <w:r>
              <w:rPr>
                <w:rFonts w:ascii="Comic Sans MS" w:hAnsi="Comic Sans MS"/>
                <w:color w:val="FF0000"/>
                <w:sz w:val="18"/>
                <w:szCs w:val="18"/>
              </w:rPr>
              <w:t xml:space="preserve">- Islamic.       – Islam.    </w:t>
            </w:r>
            <w:r w:rsidR="00F80137">
              <w:rPr>
                <w:rFonts w:ascii="Comic Sans MS" w:hAnsi="Comic Sans MS"/>
                <w:color w:val="FF0000"/>
                <w:sz w:val="18"/>
                <w:szCs w:val="18"/>
              </w:rPr>
              <w:t xml:space="preserve">  - Mosque.          -  Muslim</w:t>
            </w:r>
          </w:p>
          <w:p w14:paraId="49AC5F0A" w14:textId="53186227" w:rsidR="00F80137" w:rsidRDefault="00F80137" w:rsidP="0086316B">
            <w:pPr>
              <w:rPr>
                <w:rFonts w:ascii="Comic Sans MS" w:hAnsi="Comic Sans MS"/>
                <w:color w:val="FF0000"/>
                <w:sz w:val="18"/>
                <w:szCs w:val="18"/>
              </w:rPr>
            </w:pPr>
            <w:r>
              <w:rPr>
                <w:rFonts w:ascii="Comic Sans MS" w:hAnsi="Comic Sans MS"/>
                <w:color w:val="FF0000"/>
                <w:sz w:val="18"/>
                <w:szCs w:val="18"/>
              </w:rPr>
              <w:t xml:space="preserve">- Qur’an.          </w:t>
            </w:r>
            <w:r w:rsidR="0013637C">
              <w:rPr>
                <w:rFonts w:ascii="Comic Sans MS" w:hAnsi="Comic Sans MS"/>
                <w:color w:val="FF0000"/>
                <w:sz w:val="18"/>
                <w:szCs w:val="18"/>
              </w:rPr>
              <w:t>–</w:t>
            </w:r>
            <w:r>
              <w:rPr>
                <w:rFonts w:ascii="Comic Sans MS" w:hAnsi="Comic Sans MS"/>
                <w:color w:val="FF0000"/>
                <w:sz w:val="18"/>
                <w:szCs w:val="18"/>
              </w:rPr>
              <w:t xml:space="preserve"> </w:t>
            </w:r>
            <w:r w:rsidR="0013637C">
              <w:rPr>
                <w:rFonts w:ascii="Comic Sans MS" w:hAnsi="Comic Sans MS"/>
                <w:color w:val="FF0000"/>
                <w:sz w:val="18"/>
                <w:szCs w:val="18"/>
              </w:rPr>
              <w:t>Brahman.           – Hindu.        – Hinduism</w:t>
            </w:r>
          </w:p>
          <w:p w14:paraId="40F35ABB" w14:textId="5A30B8A0" w:rsidR="004365E5" w:rsidRDefault="0013637C" w:rsidP="00394842">
            <w:pPr>
              <w:rPr>
                <w:rFonts w:ascii="Comic Sans MS" w:hAnsi="Comic Sans MS"/>
                <w:color w:val="FF0000"/>
                <w:sz w:val="18"/>
                <w:szCs w:val="18"/>
              </w:rPr>
            </w:pPr>
            <w:r>
              <w:rPr>
                <w:rFonts w:ascii="Comic Sans MS" w:hAnsi="Comic Sans MS"/>
                <w:color w:val="FF0000"/>
                <w:sz w:val="18"/>
                <w:szCs w:val="18"/>
              </w:rPr>
              <w:t xml:space="preserve">- Mandir.           </w:t>
            </w:r>
            <w:r w:rsidR="00F0545C">
              <w:rPr>
                <w:rFonts w:ascii="Comic Sans MS" w:hAnsi="Comic Sans MS"/>
                <w:color w:val="FF0000"/>
                <w:sz w:val="18"/>
                <w:szCs w:val="18"/>
              </w:rPr>
              <w:t>–</w:t>
            </w:r>
            <w:r>
              <w:rPr>
                <w:rFonts w:ascii="Comic Sans MS" w:hAnsi="Comic Sans MS"/>
                <w:color w:val="FF0000"/>
                <w:sz w:val="18"/>
                <w:szCs w:val="18"/>
              </w:rPr>
              <w:t xml:space="preserve"> </w:t>
            </w:r>
            <w:r w:rsidR="00F0545C">
              <w:rPr>
                <w:rFonts w:ascii="Comic Sans MS" w:hAnsi="Comic Sans MS"/>
                <w:color w:val="FF0000"/>
                <w:sz w:val="18"/>
                <w:szCs w:val="18"/>
              </w:rPr>
              <w:t xml:space="preserve">Trimurti.       – cross.         </w:t>
            </w:r>
            <w:r w:rsidR="00D21CBA">
              <w:rPr>
                <w:rFonts w:ascii="Comic Sans MS" w:hAnsi="Comic Sans MS"/>
                <w:color w:val="FF0000"/>
                <w:sz w:val="18"/>
                <w:szCs w:val="18"/>
              </w:rPr>
              <w:t>–</w:t>
            </w:r>
            <w:r w:rsidR="00F0545C">
              <w:rPr>
                <w:rFonts w:ascii="Comic Sans MS" w:hAnsi="Comic Sans MS"/>
                <w:color w:val="FF0000"/>
                <w:sz w:val="18"/>
                <w:szCs w:val="18"/>
              </w:rPr>
              <w:t xml:space="preserve"> </w:t>
            </w:r>
            <w:r w:rsidR="00D21CBA">
              <w:rPr>
                <w:rFonts w:ascii="Comic Sans MS" w:hAnsi="Comic Sans MS"/>
                <w:color w:val="FF0000"/>
                <w:sz w:val="18"/>
                <w:szCs w:val="18"/>
              </w:rPr>
              <w:t>religion</w:t>
            </w:r>
          </w:p>
          <w:p w14:paraId="0EA3A0A3" w14:textId="7FF7DFEE" w:rsidR="00D21CBA" w:rsidRPr="00D25BDF" w:rsidRDefault="00D21CBA" w:rsidP="00394842">
            <w:pPr>
              <w:rPr>
                <w:rFonts w:ascii="Comic Sans MS" w:hAnsi="Comic Sans MS"/>
                <w:color w:val="FF0000"/>
                <w:sz w:val="18"/>
                <w:szCs w:val="18"/>
              </w:rPr>
            </w:pPr>
            <w:r>
              <w:rPr>
                <w:rFonts w:ascii="Comic Sans MS" w:hAnsi="Comic Sans MS"/>
                <w:color w:val="FF0000"/>
                <w:sz w:val="18"/>
                <w:szCs w:val="18"/>
              </w:rPr>
              <w:t>- star and crescent.         – Star of David.     - sym</w:t>
            </w:r>
            <w:r w:rsidR="00543E81">
              <w:rPr>
                <w:rFonts w:ascii="Comic Sans MS" w:hAnsi="Comic Sans MS"/>
                <w:color w:val="FF0000"/>
                <w:sz w:val="18"/>
                <w:szCs w:val="18"/>
              </w:rPr>
              <w:t>bol</w:t>
            </w:r>
          </w:p>
        </w:tc>
        <w:tc>
          <w:tcPr>
            <w:tcW w:w="5129" w:type="dxa"/>
          </w:tcPr>
          <w:p w14:paraId="655592A9" w14:textId="77777777" w:rsidR="004365E5" w:rsidRDefault="005D3EA5" w:rsidP="0086316B">
            <w:pPr>
              <w:rPr>
                <w:rFonts w:ascii="Comic Sans MS" w:hAnsi="Comic Sans MS"/>
                <w:b/>
                <w:bCs/>
                <w:color w:val="FF0000"/>
                <w:sz w:val="18"/>
                <w:szCs w:val="18"/>
                <w:u w:val="single"/>
              </w:rPr>
            </w:pPr>
            <w:r w:rsidRPr="00D25BDF">
              <w:rPr>
                <w:rFonts w:ascii="Comic Sans MS" w:hAnsi="Comic Sans MS"/>
                <w:b/>
                <w:bCs/>
                <w:color w:val="FF0000"/>
                <w:sz w:val="18"/>
                <w:szCs w:val="18"/>
                <w:u w:val="single"/>
              </w:rPr>
              <w:t xml:space="preserve">Key individuals: </w:t>
            </w:r>
          </w:p>
          <w:p w14:paraId="7E918DC5" w14:textId="77777777" w:rsidR="00A15A9C" w:rsidRDefault="00A15A9C" w:rsidP="0086316B">
            <w:pPr>
              <w:rPr>
                <w:rFonts w:ascii="Comic Sans MS" w:hAnsi="Comic Sans MS"/>
                <w:color w:val="FF0000"/>
                <w:sz w:val="18"/>
                <w:szCs w:val="18"/>
              </w:rPr>
            </w:pPr>
            <w:r>
              <w:rPr>
                <w:rFonts w:ascii="Comic Sans MS" w:hAnsi="Comic Sans MS"/>
                <w:color w:val="FF0000"/>
                <w:sz w:val="18"/>
                <w:szCs w:val="18"/>
              </w:rPr>
              <w:t>Brahman</w:t>
            </w:r>
          </w:p>
          <w:p w14:paraId="365655AC" w14:textId="520B6F2C" w:rsidR="00A15A9C" w:rsidRPr="00A15A9C" w:rsidRDefault="00A15A9C" w:rsidP="0086316B">
            <w:pPr>
              <w:rPr>
                <w:rFonts w:ascii="Comic Sans MS" w:hAnsi="Comic Sans MS"/>
                <w:color w:val="FF0000"/>
                <w:sz w:val="18"/>
                <w:szCs w:val="18"/>
              </w:rPr>
            </w:pPr>
            <w:r>
              <w:rPr>
                <w:rFonts w:ascii="Comic Sans MS" w:hAnsi="Comic Sans MS"/>
                <w:color w:val="FF0000"/>
                <w:sz w:val="18"/>
                <w:szCs w:val="18"/>
              </w:rPr>
              <w:t xml:space="preserve">Own Families </w:t>
            </w:r>
          </w:p>
        </w:tc>
        <w:tc>
          <w:tcPr>
            <w:tcW w:w="5130" w:type="dxa"/>
          </w:tcPr>
          <w:p w14:paraId="5CB26A2B" w14:textId="77777777" w:rsidR="005D3EA5" w:rsidRPr="00D25BDF" w:rsidRDefault="005D3EA5" w:rsidP="005D3EA5">
            <w:pPr>
              <w:rPr>
                <w:rFonts w:ascii="Comic Sans MS" w:hAnsi="Comic Sans MS"/>
                <w:b/>
                <w:bCs/>
                <w:color w:val="FF0000"/>
                <w:sz w:val="18"/>
                <w:szCs w:val="18"/>
                <w:u w:val="single"/>
              </w:rPr>
            </w:pPr>
            <w:r w:rsidRPr="00D25BDF">
              <w:rPr>
                <w:rFonts w:ascii="Comic Sans MS" w:hAnsi="Comic Sans MS"/>
                <w:b/>
                <w:bCs/>
                <w:color w:val="FF0000"/>
                <w:sz w:val="18"/>
                <w:szCs w:val="18"/>
                <w:u w:val="single"/>
              </w:rPr>
              <w:t xml:space="preserve">Reading links: </w:t>
            </w:r>
          </w:p>
          <w:p w14:paraId="292173C3" w14:textId="08153151" w:rsidR="00BF59D0" w:rsidRPr="00D25BDF" w:rsidRDefault="007A269D" w:rsidP="005D3EA5">
            <w:pPr>
              <w:rPr>
                <w:rFonts w:ascii="Comic Sans MS" w:hAnsi="Comic Sans MS"/>
                <w:color w:val="FF0000"/>
                <w:sz w:val="18"/>
                <w:szCs w:val="18"/>
              </w:rPr>
            </w:pPr>
            <w:r>
              <w:rPr>
                <w:rFonts w:ascii="Comic Sans MS" w:hAnsi="Comic Sans MS"/>
                <w:color w:val="FF0000"/>
                <w:sz w:val="18"/>
                <w:szCs w:val="18"/>
              </w:rPr>
              <w:t>Part of the party</w:t>
            </w:r>
          </w:p>
        </w:tc>
      </w:tr>
    </w:tbl>
    <w:p w14:paraId="69A51E41" w14:textId="6BC0B836" w:rsidR="00AA3D7F" w:rsidRPr="00D25BDF" w:rsidRDefault="00AA3D7F">
      <w:pPr>
        <w:rPr>
          <w:rFonts w:ascii="Comic Sans MS" w:hAnsi="Comic Sans MS"/>
          <w:color w:val="FF0000"/>
          <w:sz w:val="18"/>
          <w:szCs w:val="18"/>
        </w:rPr>
      </w:pPr>
    </w:p>
    <w:p w14:paraId="313CA202" w14:textId="4C3A7D59" w:rsidR="0043146D" w:rsidRDefault="0043146D">
      <w:pPr>
        <w:rPr>
          <w:rFonts w:ascii="Comic Sans MS" w:hAnsi="Comic Sans MS"/>
          <w:color w:val="FF0000"/>
          <w:sz w:val="18"/>
          <w:szCs w:val="18"/>
        </w:rPr>
      </w:pPr>
    </w:p>
    <w:p w14:paraId="7AE792CD" w14:textId="20F7A9A7" w:rsidR="00A844C8" w:rsidRDefault="00A844C8">
      <w:pPr>
        <w:rPr>
          <w:rFonts w:ascii="Comic Sans MS" w:hAnsi="Comic Sans MS"/>
          <w:color w:val="FF0000"/>
          <w:sz w:val="18"/>
          <w:szCs w:val="18"/>
        </w:rPr>
      </w:pPr>
    </w:p>
    <w:p w14:paraId="583423CA" w14:textId="634DD818" w:rsidR="00A844C8" w:rsidRDefault="00A844C8">
      <w:pPr>
        <w:rPr>
          <w:rFonts w:ascii="Comic Sans MS" w:hAnsi="Comic Sans MS"/>
          <w:color w:val="FF0000"/>
          <w:sz w:val="18"/>
          <w:szCs w:val="18"/>
        </w:rPr>
      </w:pPr>
    </w:p>
    <w:p w14:paraId="3C67F725" w14:textId="7B812BE4" w:rsidR="00A844C8" w:rsidRDefault="00A844C8">
      <w:pPr>
        <w:rPr>
          <w:rFonts w:ascii="Comic Sans MS" w:hAnsi="Comic Sans MS"/>
          <w:color w:val="FF0000"/>
          <w:sz w:val="18"/>
          <w:szCs w:val="18"/>
        </w:rPr>
      </w:pPr>
    </w:p>
    <w:p w14:paraId="257DC7C9" w14:textId="65662A88" w:rsidR="00A844C8" w:rsidRDefault="00A844C8">
      <w:pPr>
        <w:rPr>
          <w:rFonts w:ascii="Comic Sans MS" w:hAnsi="Comic Sans MS"/>
          <w:color w:val="FF0000"/>
          <w:sz w:val="18"/>
          <w:szCs w:val="18"/>
        </w:rPr>
      </w:pPr>
    </w:p>
    <w:p w14:paraId="1B7A8C4F" w14:textId="47657190" w:rsidR="00A844C8" w:rsidRDefault="00A844C8">
      <w:pPr>
        <w:rPr>
          <w:rFonts w:ascii="Comic Sans MS" w:hAnsi="Comic Sans MS"/>
          <w:color w:val="FF0000"/>
          <w:sz w:val="18"/>
          <w:szCs w:val="18"/>
        </w:rPr>
      </w:pPr>
    </w:p>
    <w:p w14:paraId="19C28A5D" w14:textId="5742DE96" w:rsidR="00A844C8" w:rsidRDefault="00A844C8">
      <w:pPr>
        <w:rPr>
          <w:rFonts w:ascii="Comic Sans MS" w:hAnsi="Comic Sans MS"/>
          <w:color w:val="FF0000"/>
          <w:sz w:val="18"/>
          <w:szCs w:val="18"/>
        </w:rPr>
      </w:pPr>
    </w:p>
    <w:p w14:paraId="3B62014D" w14:textId="77777777" w:rsidR="00A844C8" w:rsidRPr="00D25BDF" w:rsidRDefault="00A844C8">
      <w:pPr>
        <w:rPr>
          <w:rFonts w:ascii="Comic Sans MS" w:hAnsi="Comic Sans MS"/>
          <w:color w:val="FF0000"/>
          <w:sz w:val="18"/>
          <w:szCs w:val="18"/>
        </w:rPr>
      </w:pPr>
    </w:p>
    <w:tbl>
      <w:tblPr>
        <w:tblStyle w:val="TableGrid"/>
        <w:tblW w:w="0" w:type="auto"/>
        <w:tblLook w:val="04A0" w:firstRow="1" w:lastRow="0" w:firstColumn="1" w:lastColumn="0" w:noHBand="0" w:noVBand="1"/>
      </w:tblPr>
      <w:tblGrid>
        <w:gridCol w:w="5126"/>
        <w:gridCol w:w="2200"/>
        <w:gridCol w:w="1995"/>
        <w:gridCol w:w="932"/>
        <w:gridCol w:w="1692"/>
        <w:gridCol w:w="1977"/>
        <w:gridCol w:w="1466"/>
      </w:tblGrid>
      <w:tr w:rsidR="00DC49D8" w:rsidRPr="00D25BDF" w14:paraId="5D4B7B7E" w14:textId="77777777" w:rsidTr="00A23AC8">
        <w:tc>
          <w:tcPr>
            <w:tcW w:w="15388" w:type="dxa"/>
            <w:gridSpan w:val="7"/>
          </w:tcPr>
          <w:p w14:paraId="3C9086A9" w14:textId="344D5E0B" w:rsidR="00CB1730" w:rsidRDefault="00CB1730" w:rsidP="00A23AC8">
            <w:pPr>
              <w:rPr>
                <w:rFonts w:ascii="Comic Sans MS" w:hAnsi="Comic Sans MS"/>
                <w:b/>
                <w:bCs/>
                <w:color w:val="FF0000"/>
                <w:sz w:val="18"/>
                <w:szCs w:val="18"/>
              </w:rPr>
            </w:pPr>
            <w:r w:rsidRPr="00D25BDF">
              <w:rPr>
                <w:rFonts w:ascii="Comic Sans MS" w:hAnsi="Comic Sans MS"/>
                <w:b/>
                <w:bCs/>
                <w:color w:val="FF0000"/>
                <w:sz w:val="18"/>
                <w:szCs w:val="18"/>
              </w:rPr>
              <w:lastRenderedPageBreak/>
              <w:t>Theme Overview</w:t>
            </w:r>
          </w:p>
          <w:p w14:paraId="0F8ADCF6" w14:textId="609942F4" w:rsidR="00CB1730" w:rsidRPr="00D25BDF" w:rsidRDefault="003D259A" w:rsidP="00A23AC8">
            <w:pPr>
              <w:rPr>
                <w:rFonts w:ascii="Comic Sans MS" w:hAnsi="Comic Sans MS"/>
                <w:color w:val="FF0000"/>
                <w:sz w:val="18"/>
                <w:szCs w:val="18"/>
              </w:rPr>
            </w:pPr>
            <w:r w:rsidRPr="009F2C3B">
              <w:rPr>
                <w:rFonts w:ascii="Comic Sans MS" w:hAnsi="Comic Sans MS"/>
                <w:color w:val="FF0000"/>
                <w:sz w:val="18"/>
                <w:szCs w:val="18"/>
              </w:rPr>
              <w:t>In this unit, children will learn about belonging. They will discover how people belong to families and how the word ‘family’ can mean a multitude of different things. They will consider how people can also belong to communities, clubs and religions.This unit will look into religions including Christianity, Judaism and Islam, and children will have the opportunity to deepen their understanding of the different ways of belonging to these religions. This may include thinking about shared values, religious symbols and stories. Children will also be able to reflect on their own sense of belonging and how they can express this.</w:t>
            </w:r>
          </w:p>
        </w:tc>
      </w:tr>
      <w:tr w:rsidR="00DC49D8" w:rsidRPr="00D25BDF" w14:paraId="233EC8BE" w14:textId="77777777" w:rsidTr="0043146D">
        <w:tc>
          <w:tcPr>
            <w:tcW w:w="7331" w:type="dxa"/>
            <w:gridSpan w:val="2"/>
          </w:tcPr>
          <w:p w14:paraId="5EB80657" w14:textId="77777777" w:rsidR="00DB5B4A" w:rsidRPr="00D25BDF" w:rsidRDefault="00046A93" w:rsidP="00A23AC8">
            <w:pPr>
              <w:rPr>
                <w:rFonts w:ascii="Comic Sans MS" w:hAnsi="Comic Sans MS"/>
                <w:b/>
                <w:bCs/>
                <w:color w:val="FF0000"/>
                <w:sz w:val="18"/>
                <w:szCs w:val="18"/>
              </w:rPr>
            </w:pPr>
            <w:r w:rsidRPr="00D25BDF">
              <w:rPr>
                <w:rFonts w:ascii="Comic Sans MS" w:hAnsi="Comic Sans MS"/>
                <w:b/>
                <w:bCs/>
                <w:color w:val="FF0000"/>
                <w:sz w:val="18"/>
                <w:szCs w:val="18"/>
              </w:rPr>
              <w:t xml:space="preserve">Suggested Sequence of Knowledge </w:t>
            </w:r>
          </w:p>
          <w:p w14:paraId="6CD9C82B" w14:textId="54D82ED1" w:rsidR="00CB1730" w:rsidRPr="00D25BDF" w:rsidRDefault="00CB1730" w:rsidP="00A23AC8">
            <w:pPr>
              <w:rPr>
                <w:rFonts w:ascii="Comic Sans MS" w:hAnsi="Comic Sans MS"/>
                <w:b/>
                <w:bCs/>
                <w:color w:val="FF0000"/>
                <w:sz w:val="18"/>
                <w:szCs w:val="18"/>
              </w:rPr>
            </w:pPr>
            <w:r w:rsidRPr="00D25BDF">
              <w:rPr>
                <w:rFonts w:ascii="Comic Sans MS" w:hAnsi="Comic Sans MS"/>
                <w:b/>
                <w:bCs/>
                <w:color w:val="FF0000"/>
                <w:sz w:val="18"/>
                <w:szCs w:val="18"/>
              </w:rPr>
              <w:t>Session</w:t>
            </w:r>
            <w:r w:rsidR="00DB5B4A" w:rsidRPr="00D25BDF">
              <w:rPr>
                <w:rFonts w:ascii="Comic Sans MS" w:hAnsi="Comic Sans MS"/>
                <w:b/>
                <w:bCs/>
                <w:color w:val="FF0000"/>
                <w:sz w:val="18"/>
                <w:szCs w:val="18"/>
              </w:rPr>
              <w:t>s</w:t>
            </w:r>
            <w:r w:rsidRPr="00D25BDF">
              <w:rPr>
                <w:rFonts w:ascii="Comic Sans MS" w:hAnsi="Comic Sans MS"/>
                <w:b/>
                <w:bCs/>
                <w:color w:val="FF0000"/>
                <w:sz w:val="18"/>
                <w:szCs w:val="18"/>
              </w:rPr>
              <w:t xml:space="preserve"> </w:t>
            </w:r>
          </w:p>
        </w:tc>
        <w:tc>
          <w:tcPr>
            <w:tcW w:w="1995" w:type="dxa"/>
          </w:tcPr>
          <w:p w14:paraId="79E0FE8C" w14:textId="77777777" w:rsidR="00CB1730" w:rsidRPr="00D25BDF" w:rsidRDefault="00CB1730" w:rsidP="00A23AC8">
            <w:pPr>
              <w:tabs>
                <w:tab w:val="left" w:pos="2880"/>
              </w:tabs>
              <w:rPr>
                <w:rFonts w:ascii="Comic Sans MS" w:hAnsi="Comic Sans MS"/>
                <w:b/>
                <w:bCs/>
                <w:color w:val="FF0000"/>
                <w:sz w:val="18"/>
                <w:szCs w:val="18"/>
              </w:rPr>
            </w:pPr>
            <w:r w:rsidRPr="00D25BDF">
              <w:rPr>
                <w:rFonts w:ascii="Comic Sans MS" w:hAnsi="Comic Sans MS"/>
                <w:b/>
                <w:bCs/>
                <w:color w:val="FF0000"/>
                <w:sz w:val="18"/>
                <w:szCs w:val="18"/>
              </w:rPr>
              <w:t>Key Questions</w:t>
            </w:r>
            <w:r w:rsidRPr="00D25BDF">
              <w:rPr>
                <w:rFonts w:ascii="Comic Sans MS" w:hAnsi="Comic Sans MS"/>
                <w:b/>
                <w:bCs/>
                <w:color w:val="FF0000"/>
                <w:sz w:val="18"/>
                <w:szCs w:val="18"/>
              </w:rPr>
              <w:tab/>
            </w:r>
          </w:p>
        </w:tc>
        <w:tc>
          <w:tcPr>
            <w:tcW w:w="2625" w:type="dxa"/>
            <w:gridSpan w:val="2"/>
          </w:tcPr>
          <w:p w14:paraId="47923479" w14:textId="77777777" w:rsidR="00CB1730" w:rsidRPr="00D25BDF" w:rsidRDefault="00CB1730" w:rsidP="00A23AC8">
            <w:pPr>
              <w:tabs>
                <w:tab w:val="left" w:pos="2880"/>
              </w:tabs>
              <w:rPr>
                <w:rFonts w:ascii="Comic Sans MS" w:hAnsi="Comic Sans MS"/>
                <w:b/>
                <w:bCs/>
                <w:color w:val="FF0000"/>
                <w:sz w:val="18"/>
                <w:szCs w:val="18"/>
              </w:rPr>
            </w:pPr>
            <w:r w:rsidRPr="00D25BDF">
              <w:rPr>
                <w:rFonts w:ascii="Comic Sans MS" w:hAnsi="Comic Sans MS"/>
                <w:b/>
                <w:bCs/>
                <w:color w:val="FF0000"/>
                <w:sz w:val="18"/>
                <w:szCs w:val="18"/>
              </w:rPr>
              <w:t>Assessment Questions</w:t>
            </w:r>
          </w:p>
        </w:tc>
        <w:tc>
          <w:tcPr>
            <w:tcW w:w="1971" w:type="dxa"/>
          </w:tcPr>
          <w:p w14:paraId="4EF3EA49" w14:textId="77777777" w:rsidR="00CB1730" w:rsidRPr="00D25BDF" w:rsidRDefault="00CB1730" w:rsidP="00A23AC8">
            <w:pPr>
              <w:rPr>
                <w:rFonts w:ascii="Comic Sans MS" w:hAnsi="Comic Sans MS"/>
                <w:b/>
                <w:bCs/>
                <w:color w:val="FF0000"/>
                <w:sz w:val="18"/>
                <w:szCs w:val="18"/>
              </w:rPr>
            </w:pPr>
            <w:r w:rsidRPr="00D25BDF">
              <w:rPr>
                <w:rFonts w:ascii="Comic Sans MS" w:hAnsi="Comic Sans MS"/>
                <w:b/>
                <w:bCs/>
                <w:color w:val="FF0000"/>
                <w:sz w:val="18"/>
                <w:szCs w:val="18"/>
              </w:rPr>
              <w:t>Scaffolding/Stretch</w:t>
            </w:r>
          </w:p>
        </w:tc>
        <w:tc>
          <w:tcPr>
            <w:tcW w:w="1466" w:type="dxa"/>
          </w:tcPr>
          <w:p w14:paraId="7E6FD4AC" w14:textId="77777777" w:rsidR="00CB1730" w:rsidRPr="00D25BDF" w:rsidRDefault="00CB1730" w:rsidP="00A23AC8">
            <w:pPr>
              <w:rPr>
                <w:rFonts w:ascii="Comic Sans MS" w:hAnsi="Comic Sans MS"/>
                <w:b/>
                <w:bCs/>
                <w:color w:val="FF0000"/>
                <w:sz w:val="18"/>
                <w:szCs w:val="18"/>
              </w:rPr>
            </w:pPr>
            <w:r w:rsidRPr="00D25BDF">
              <w:rPr>
                <w:rFonts w:ascii="Comic Sans MS" w:hAnsi="Comic Sans MS"/>
                <w:b/>
                <w:bCs/>
                <w:color w:val="FF0000"/>
                <w:sz w:val="18"/>
                <w:szCs w:val="18"/>
              </w:rPr>
              <w:t>Resources</w:t>
            </w:r>
          </w:p>
        </w:tc>
      </w:tr>
      <w:tr w:rsidR="00DC49D8" w:rsidRPr="00D25BDF" w14:paraId="77645210" w14:textId="77777777" w:rsidTr="0043146D">
        <w:tc>
          <w:tcPr>
            <w:tcW w:w="7331" w:type="dxa"/>
            <w:gridSpan w:val="2"/>
          </w:tcPr>
          <w:p w14:paraId="4F4FD4D2" w14:textId="77777777" w:rsidR="00942B22" w:rsidRDefault="00935995" w:rsidP="001269F4">
            <w:pPr>
              <w:rPr>
                <w:rFonts w:ascii="Comic Sans MS" w:hAnsi="Comic Sans MS"/>
                <w:b/>
                <w:bCs/>
                <w:color w:val="FF0000"/>
                <w:sz w:val="18"/>
                <w:szCs w:val="18"/>
              </w:rPr>
            </w:pPr>
            <w:r w:rsidRPr="00437F15">
              <w:rPr>
                <w:rFonts w:ascii="Comic Sans MS" w:hAnsi="Comic Sans MS"/>
                <w:b/>
                <w:bCs/>
                <w:color w:val="FF0000"/>
                <w:sz w:val="18"/>
                <w:szCs w:val="18"/>
              </w:rPr>
              <w:t>To know what it means to belong to a family</w:t>
            </w:r>
          </w:p>
          <w:p w14:paraId="512DB1ED" w14:textId="63CDF720" w:rsidR="00630B44" w:rsidRPr="00630B44" w:rsidRDefault="0020426F" w:rsidP="00630B44">
            <w:pPr>
              <w:rPr>
                <w:rFonts w:ascii="Comic Sans MS" w:hAnsi="Comic Sans MS"/>
                <w:color w:val="FF0000"/>
                <w:sz w:val="18"/>
                <w:szCs w:val="18"/>
              </w:rPr>
            </w:pPr>
            <w:r>
              <w:rPr>
                <w:rFonts w:ascii="Comic Sans MS" w:hAnsi="Comic Sans MS"/>
                <w:color w:val="FF0000"/>
                <w:sz w:val="18"/>
                <w:szCs w:val="18"/>
              </w:rPr>
              <w:t>S</w:t>
            </w:r>
            <w:r w:rsidR="00630B44" w:rsidRPr="00630B44">
              <w:rPr>
                <w:rFonts w:ascii="Comic Sans MS" w:hAnsi="Comic Sans MS"/>
                <w:color w:val="FF0000"/>
                <w:sz w:val="18"/>
                <w:szCs w:val="18"/>
              </w:rPr>
              <w:t>hare the Knowledge Organiser fo</w:t>
            </w:r>
            <w:r>
              <w:rPr>
                <w:rFonts w:ascii="Comic Sans MS" w:hAnsi="Comic Sans MS"/>
                <w:color w:val="FF0000"/>
                <w:sz w:val="18"/>
                <w:szCs w:val="18"/>
              </w:rPr>
              <w:t xml:space="preserve">r </w:t>
            </w:r>
            <w:r w:rsidR="00630B44" w:rsidRPr="00630B44">
              <w:rPr>
                <w:rFonts w:ascii="Comic Sans MS" w:hAnsi="Comic Sans MS"/>
                <w:color w:val="FF0000"/>
                <w:sz w:val="18"/>
                <w:szCs w:val="18"/>
              </w:rPr>
              <w:t>Belonging.</w:t>
            </w:r>
          </w:p>
          <w:p w14:paraId="45AB4489" w14:textId="44043251" w:rsidR="00630B44" w:rsidRPr="00630B44" w:rsidRDefault="00630B44" w:rsidP="00630B44">
            <w:pPr>
              <w:rPr>
                <w:rFonts w:ascii="Comic Sans MS" w:hAnsi="Comic Sans MS"/>
                <w:color w:val="FF0000"/>
                <w:sz w:val="18"/>
                <w:szCs w:val="18"/>
              </w:rPr>
            </w:pPr>
            <w:r w:rsidRPr="00630B44">
              <w:rPr>
                <w:rFonts w:ascii="Comic Sans MS" w:hAnsi="Comic Sans MS"/>
                <w:color w:val="FF0000"/>
                <w:sz w:val="18"/>
                <w:szCs w:val="18"/>
              </w:rPr>
              <w:t>What Can a Family Look Like? What does your family look like? Who is your family made up of? Do these images show families? Ask children to look at each image</w:t>
            </w:r>
            <w:r w:rsidR="00DA1F0E">
              <w:rPr>
                <w:rFonts w:ascii="Comic Sans MS" w:hAnsi="Comic Sans MS"/>
                <w:color w:val="FF0000"/>
                <w:sz w:val="18"/>
                <w:szCs w:val="18"/>
              </w:rPr>
              <w:t>,</w:t>
            </w:r>
            <w:r w:rsidRPr="00630B44">
              <w:rPr>
                <w:rFonts w:ascii="Comic Sans MS" w:hAnsi="Comic Sans MS"/>
                <w:color w:val="FF0000"/>
                <w:sz w:val="18"/>
                <w:szCs w:val="18"/>
              </w:rPr>
              <w:t xml:space="preserve"> discuss in pairs and then take feedback.What is a family?</w:t>
            </w:r>
            <w:r w:rsidR="00DA1F0E">
              <w:rPr>
                <w:rFonts w:ascii="Comic Sans MS" w:hAnsi="Comic Sans MS"/>
                <w:color w:val="FF0000"/>
                <w:sz w:val="18"/>
                <w:szCs w:val="18"/>
              </w:rPr>
              <w:t xml:space="preserve"> </w:t>
            </w:r>
            <w:r w:rsidRPr="00630B44">
              <w:rPr>
                <w:rFonts w:ascii="Comic Sans MS" w:hAnsi="Comic Sans MS"/>
                <w:color w:val="FF0000"/>
                <w:sz w:val="18"/>
                <w:szCs w:val="18"/>
              </w:rPr>
              <w:t>Explore the meaning of family and explore the different types of family that children might encounter. Explain that families can come in many different forms and these might be very different to the children’s own direct experiences.</w:t>
            </w:r>
          </w:p>
          <w:p w14:paraId="717C0E2C" w14:textId="72992DDA" w:rsidR="00630B44" w:rsidRPr="00630B44" w:rsidRDefault="00630B44" w:rsidP="00630B44">
            <w:pPr>
              <w:rPr>
                <w:rFonts w:ascii="Comic Sans MS" w:hAnsi="Comic Sans MS"/>
                <w:color w:val="FF0000"/>
                <w:sz w:val="18"/>
                <w:szCs w:val="18"/>
              </w:rPr>
            </w:pPr>
            <w:r w:rsidRPr="00630B44">
              <w:rPr>
                <w:rFonts w:ascii="Comic Sans MS" w:hAnsi="Comic Sans MS"/>
                <w:color w:val="FF0000"/>
                <w:sz w:val="18"/>
                <w:szCs w:val="18"/>
              </w:rPr>
              <w:t xml:space="preserve">What Does It Mean to Belong to a Family? Encourage children to talk about their families. What </w:t>
            </w:r>
            <w:r w:rsidR="001849A5">
              <w:rPr>
                <w:rFonts w:ascii="Comic Sans MS" w:hAnsi="Comic Sans MS"/>
                <w:color w:val="FF0000"/>
                <w:sz w:val="18"/>
                <w:szCs w:val="18"/>
              </w:rPr>
              <w:t>d</w:t>
            </w:r>
            <w:r w:rsidR="00604775">
              <w:rPr>
                <w:rFonts w:ascii="Comic Sans MS" w:hAnsi="Comic Sans MS"/>
                <w:color w:val="FF0000"/>
                <w:sz w:val="18"/>
                <w:szCs w:val="18"/>
              </w:rPr>
              <w:t>o</w:t>
            </w:r>
            <w:r w:rsidRPr="00630B44">
              <w:rPr>
                <w:rFonts w:ascii="Comic Sans MS" w:hAnsi="Comic Sans MS"/>
                <w:color w:val="FF0000"/>
                <w:sz w:val="18"/>
                <w:szCs w:val="18"/>
              </w:rPr>
              <w:t xml:space="preserve"> you do with</w:t>
            </w:r>
            <w:r w:rsidR="00DA1F0E">
              <w:rPr>
                <w:rFonts w:ascii="Comic Sans MS" w:hAnsi="Comic Sans MS"/>
                <w:color w:val="FF0000"/>
                <w:sz w:val="18"/>
                <w:szCs w:val="18"/>
              </w:rPr>
              <w:t xml:space="preserve"> </w:t>
            </w:r>
            <w:r w:rsidRPr="00630B44">
              <w:rPr>
                <w:rFonts w:ascii="Comic Sans MS" w:hAnsi="Comic Sans MS"/>
                <w:color w:val="FF0000"/>
                <w:sz w:val="18"/>
                <w:szCs w:val="18"/>
              </w:rPr>
              <w:t>your family? Ask children to discuss family celebrations in pairs and then take feedback. Explore how the children’s families may be organised. Who does the shopping/washing/tidying/looking after pets? Talk about different roles in a family and how their role makes the children feel. Can you think of things families do together?</w:t>
            </w:r>
          </w:p>
          <w:p w14:paraId="3AA7D70C" w14:textId="7CA4A911" w:rsidR="00437F15" w:rsidRPr="00437F15" w:rsidRDefault="00A621EF" w:rsidP="001269F4">
            <w:pPr>
              <w:rPr>
                <w:rFonts w:ascii="Comic Sans MS" w:hAnsi="Comic Sans MS"/>
                <w:color w:val="FF0000"/>
                <w:sz w:val="18"/>
                <w:szCs w:val="18"/>
              </w:rPr>
            </w:pPr>
            <w:r>
              <w:rPr>
                <w:rFonts w:ascii="Comic Sans MS" w:hAnsi="Comic Sans MS"/>
                <w:color w:val="FF0000"/>
                <w:sz w:val="18"/>
                <w:szCs w:val="18"/>
              </w:rPr>
              <w:t>Children</w:t>
            </w:r>
            <w:r w:rsidR="00630B44" w:rsidRPr="00630B44">
              <w:rPr>
                <w:rFonts w:ascii="Comic Sans MS" w:hAnsi="Comic Sans MS"/>
                <w:color w:val="FF0000"/>
                <w:sz w:val="18"/>
                <w:szCs w:val="18"/>
              </w:rPr>
              <w:t xml:space="preserve"> draw the members of their family and think about their role in the family. Do children understand what it means to belong to their family?</w:t>
            </w:r>
            <w:r w:rsidR="00750A74">
              <w:rPr>
                <w:rFonts w:ascii="Comic Sans MS" w:hAnsi="Comic Sans MS"/>
                <w:color w:val="FF0000"/>
                <w:sz w:val="18"/>
                <w:szCs w:val="18"/>
              </w:rPr>
              <w:t xml:space="preserve"> </w:t>
            </w:r>
            <w:r w:rsidR="00750A74" w:rsidRPr="00750A74">
              <w:rPr>
                <w:rFonts w:ascii="Comic Sans MS" w:hAnsi="Comic Sans MS"/>
                <w:color w:val="FF0000"/>
                <w:sz w:val="18"/>
                <w:szCs w:val="18"/>
              </w:rPr>
              <w:t>Children use their independent work to help them tell a partner all about their family and their role in it.</w:t>
            </w:r>
          </w:p>
        </w:tc>
        <w:tc>
          <w:tcPr>
            <w:tcW w:w="1995" w:type="dxa"/>
          </w:tcPr>
          <w:p w14:paraId="2830A907" w14:textId="77777777" w:rsidR="00604775" w:rsidRDefault="001849A5" w:rsidP="00A23AC8">
            <w:pPr>
              <w:rPr>
                <w:rFonts w:ascii="Comic Sans MS" w:hAnsi="Comic Sans MS"/>
                <w:color w:val="FF0000"/>
                <w:sz w:val="18"/>
                <w:szCs w:val="18"/>
              </w:rPr>
            </w:pPr>
            <w:r w:rsidRPr="00630B44">
              <w:rPr>
                <w:rFonts w:ascii="Comic Sans MS" w:hAnsi="Comic Sans MS"/>
                <w:color w:val="FF0000"/>
                <w:sz w:val="18"/>
                <w:szCs w:val="18"/>
              </w:rPr>
              <w:t>What Can a Family Look Like? What does your family look like? Who is your family made up of? Do these images show families</w:t>
            </w:r>
            <w:r>
              <w:rPr>
                <w:rFonts w:ascii="Comic Sans MS" w:hAnsi="Comic Sans MS"/>
                <w:color w:val="FF0000"/>
                <w:sz w:val="18"/>
                <w:szCs w:val="18"/>
              </w:rPr>
              <w:t xml:space="preserve">? What does </w:t>
            </w:r>
            <w:r w:rsidR="00604775">
              <w:rPr>
                <w:rFonts w:ascii="Comic Sans MS" w:hAnsi="Comic Sans MS"/>
                <w:color w:val="FF0000"/>
                <w:sz w:val="18"/>
                <w:szCs w:val="18"/>
              </w:rPr>
              <w:t>it mean to belong to a family?</w:t>
            </w:r>
          </w:p>
          <w:p w14:paraId="53F1BFC6" w14:textId="2108A3E1" w:rsidR="00CB1730" w:rsidRPr="00D25BDF" w:rsidRDefault="002E51C9" w:rsidP="00A23AC8">
            <w:pPr>
              <w:rPr>
                <w:rFonts w:ascii="Comic Sans MS" w:hAnsi="Comic Sans MS"/>
                <w:color w:val="FF0000"/>
                <w:sz w:val="18"/>
                <w:szCs w:val="18"/>
              </w:rPr>
            </w:pPr>
            <w:r>
              <w:rPr>
                <w:rFonts w:ascii="Comic Sans MS" w:hAnsi="Comic Sans MS"/>
                <w:color w:val="FF0000"/>
                <w:sz w:val="18"/>
                <w:szCs w:val="18"/>
              </w:rPr>
              <w:t>What do you do with your family?</w:t>
            </w:r>
            <w:r w:rsidR="00604775">
              <w:rPr>
                <w:rFonts w:ascii="Comic Sans MS" w:hAnsi="Comic Sans MS"/>
                <w:color w:val="FF0000"/>
                <w:sz w:val="18"/>
                <w:szCs w:val="18"/>
              </w:rPr>
              <w:t xml:space="preserve"> </w:t>
            </w:r>
          </w:p>
        </w:tc>
        <w:tc>
          <w:tcPr>
            <w:tcW w:w="2625" w:type="dxa"/>
            <w:gridSpan w:val="2"/>
          </w:tcPr>
          <w:p w14:paraId="1B4F2879" w14:textId="77777777" w:rsidR="00CD69C7" w:rsidRDefault="00CD69C7" w:rsidP="00CD69C7">
            <w:pPr>
              <w:rPr>
                <w:rFonts w:ascii="Comic Sans MS" w:hAnsi="Comic Sans MS"/>
                <w:color w:val="FF0000"/>
                <w:sz w:val="18"/>
                <w:szCs w:val="18"/>
              </w:rPr>
            </w:pPr>
            <w:r w:rsidRPr="00CD69C7">
              <w:rPr>
                <w:rFonts w:ascii="Comic Sans MS" w:hAnsi="Comic Sans MS"/>
                <w:color w:val="FF0000"/>
                <w:sz w:val="18"/>
                <w:szCs w:val="18"/>
              </w:rPr>
              <w:t>Can</w:t>
            </w:r>
            <w:r>
              <w:rPr>
                <w:rFonts w:ascii="Comic Sans MS" w:hAnsi="Comic Sans MS"/>
                <w:color w:val="FF0000"/>
                <w:sz w:val="18"/>
                <w:szCs w:val="18"/>
              </w:rPr>
              <w:t xml:space="preserve"> children</w:t>
            </w:r>
            <w:r w:rsidRPr="00CD69C7">
              <w:rPr>
                <w:rFonts w:ascii="Comic Sans MS" w:hAnsi="Comic Sans MS"/>
                <w:color w:val="FF0000"/>
                <w:sz w:val="18"/>
                <w:szCs w:val="18"/>
              </w:rPr>
              <w:t xml:space="preserve"> talk about what it means to belong to a family</w:t>
            </w:r>
            <w:r>
              <w:rPr>
                <w:rFonts w:ascii="Comic Sans MS" w:hAnsi="Comic Sans MS"/>
                <w:color w:val="FF0000"/>
                <w:sz w:val="18"/>
                <w:szCs w:val="18"/>
              </w:rPr>
              <w:t>?</w:t>
            </w:r>
          </w:p>
          <w:p w14:paraId="2753DC75" w14:textId="1AAB3EAC" w:rsidR="00CD69C7" w:rsidRPr="00CD69C7" w:rsidRDefault="00CD69C7" w:rsidP="00CD69C7">
            <w:pPr>
              <w:rPr>
                <w:rFonts w:ascii="Comic Sans MS" w:hAnsi="Comic Sans MS"/>
                <w:color w:val="FF0000"/>
                <w:sz w:val="18"/>
                <w:szCs w:val="18"/>
              </w:rPr>
            </w:pPr>
            <w:r w:rsidRPr="00CD69C7">
              <w:rPr>
                <w:rFonts w:ascii="Comic Sans MS" w:hAnsi="Comic Sans MS"/>
                <w:color w:val="FF0000"/>
                <w:sz w:val="18"/>
                <w:szCs w:val="18"/>
              </w:rPr>
              <w:t>Can</w:t>
            </w:r>
            <w:r>
              <w:rPr>
                <w:rFonts w:ascii="Comic Sans MS" w:hAnsi="Comic Sans MS"/>
                <w:color w:val="FF0000"/>
                <w:sz w:val="18"/>
                <w:szCs w:val="18"/>
              </w:rPr>
              <w:t xml:space="preserve"> children</w:t>
            </w:r>
            <w:r w:rsidRPr="00CD69C7">
              <w:rPr>
                <w:rFonts w:ascii="Comic Sans MS" w:hAnsi="Comic Sans MS"/>
                <w:color w:val="FF0000"/>
                <w:sz w:val="18"/>
                <w:szCs w:val="18"/>
              </w:rPr>
              <w:t xml:space="preserve"> talk about different types of family</w:t>
            </w:r>
            <w:r>
              <w:rPr>
                <w:rFonts w:ascii="Comic Sans MS" w:hAnsi="Comic Sans MS"/>
                <w:color w:val="FF0000"/>
                <w:sz w:val="18"/>
                <w:szCs w:val="18"/>
              </w:rPr>
              <w:t>?</w:t>
            </w:r>
          </w:p>
          <w:p w14:paraId="7C56F5A7" w14:textId="1AAA69D2" w:rsidR="00E81358" w:rsidRPr="00D25BDF" w:rsidRDefault="00CD69C7" w:rsidP="00A23AC8">
            <w:pPr>
              <w:rPr>
                <w:rFonts w:ascii="Comic Sans MS" w:hAnsi="Comic Sans MS"/>
                <w:color w:val="FF0000"/>
                <w:sz w:val="18"/>
                <w:szCs w:val="18"/>
              </w:rPr>
            </w:pPr>
            <w:r>
              <w:rPr>
                <w:rFonts w:ascii="Comic Sans MS" w:hAnsi="Comic Sans MS"/>
                <w:color w:val="FF0000"/>
                <w:sz w:val="18"/>
                <w:szCs w:val="18"/>
              </w:rPr>
              <w:t>Do children</w:t>
            </w:r>
            <w:r w:rsidRPr="00CD69C7">
              <w:rPr>
                <w:rFonts w:ascii="Comic Sans MS" w:hAnsi="Comic Sans MS"/>
                <w:color w:val="FF0000"/>
                <w:sz w:val="18"/>
                <w:szCs w:val="18"/>
              </w:rPr>
              <w:t xml:space="preserve"> respect the feelings and experiences of others.</w:t>
            </w:r>
          </w:p>
        </w:tc>
        <w:tc>
          <w:tcPr>
            <w:tcW w:w="1971" w:type="dxa"/>
          </w:tcPr>
          <w:p w14:paraId="32749250" w14:textId="77777777" w:rsidR="00CB1730" w:rsidRDefault="00C3732A" w:rsidP="00A23AC8">
            <w:pPr>
              <w:rPr>
                <w:rFonts w:ascii="Comic Sans MS" w:hAnsi="Comic Sans MS"/>
                <w:color w:val="FF0000"/>
                <w:sz w:val="18"/>
                <w:szCs w:val="18"/>
              </w:rPr>
            </w:pPr>
            <w:r>
              <w:rPr>
                <w:rFonts w:ascii="Comic Sans MS" w:hAnsi="Comic Sans MS"/>
                <w:color w:val="FF0000"/>
                <w:sz w:val="18"/>
                <w:szCs w:val="18"/>
              </w:rPr>
              <w:t>Word banks</w:t>
            </w:r>
          </w:p>
          <w:p w14:paraId="39EBA1E6" w14:textId="77777777" w:rsidR="00C3732A" w:rsidRDefault="00C3732A" w:rsidP="00A23AC8">
            <w:pPr>
              <w:rPr>
                <w:rFonts w:ascii="Comic Sans MS" w:hAnsi="Comic Sans MS"/>
                <w:color w:val="FF0000"/>
                <w:sz w:val="18"/>
                <w:szCs w:val="18"/>
              </w:rPr>
            </w:pPr>
          </w:p>
          <w:p w14:paraId="6C9657C1" w14:textId="77777777" w:rsidR="00C3732A" w:rsidRDefault="00C3732A" w:rsidP="00A23AC8">
            <w:pPr>
              <w:rPr>
                <w:rFonts w:ascii="Comic Sans MS" w:hAnsi="Comic Sans MS"/>
                <w:color w:val="FF0000"/>
                <w:sz w:val="18"/>
                <w:szCs w:val="18"/>
              </w:rPr>
            </w:pPr>
            <w:r>
              <w:rPr>
                <w:rFonts w:ascii="Comic Sans MS" w:hAnsi="Comic Sans MS"/>
                <w:color w:val="FF0000"/>
                <w:sz w:val="18"/>
                <w:szCs w:val="18"/>
              </w:rPr>
              <w:t>Adult support</w:t>
            </w:r>
          </w:p>
          <w:p w14:paraId="5C2DD9C2" w14:textId="77777777" w:rsidR="00C3732A" w:rsidRDefault="00C3732A" w:rsidP="00A23AC8">
            <w:pPr>
              <w:rPr>
                <w:rFonts w:ascii="Comic Sans MS" w:hAnsi="Comic Sans MS"/>
                <w:color w:val="FF0000"/>
                <w:sz w:val="18"/>
                <w:szCs w:val="18"/>
              </w:rPr>
            </w:pPr>
          </w:p>
          <w:p w14:paraId="2F1B08FF" w14:textId="3D8BF7CC" w:rsidR="00C3732A" w:rsidRPr="00D25BDF" w:rsidRDefault="00C3732A" w:rsidP="00A23AC8">
            <w:pPr>
              <w:rPr>
                <w:rFonts w:ascii="Comic Sans MS" w:hAnsi="Comic Sans MS"/>
                <w:color w:val="FF0000"/>
                <w:sz w:val="18"/>
                <w:szCs w:val="18"/>
              </w:rPr>
            </w:pPr>
            <w:r>
              <w:rPr>
                <w:rFonts w:ascii="Comic Sans MS" w:hAnsi="Comic Sans MS"/>
                <w:color w:val="FF0000"/>
                <w:sz w:val="18"/>
                <w:szCs w:val="18"/>
              </w:rPr>
              <w:t>Sentence Starters</w:t>
            </w:r>
          </w:p>
        </w:tc>
        <w:tc>
          <w:tcPr>
            <w:tcW w:w="1466" w:type="dxa"/>
          </w:tcPr>
          <w:p w14:paraId="361D3E34" w14:textId="77777777" w:rsidR="00CB1730" w:rsidRDefault="00C3732A" w:rsidP="00A23AC8">
            <w:pPr>
              <w:rPr>
                <w:rFonts w:ascii="Comic Sans MS" w:hAnsi="Comic Sans MS"/>
                <w:color w:val="FF0000"/>
                <w:sz w:val="18"/>
                <w:szCs w:val="18"/>
              </w:rPr>
            </w:pPr>
            <w:r>
              <w:rPr>
                <w:rFonts w:ascii="Comic Sans MS" w:hAnsi="Comic Sans MS"/>
                <w:color w:val="FF0000"/>
                <w:sz w:val="18"/>
                <w:szCs w:val="18"/>
              </w:rPr>
              <w:t>Word banks</w:t>
            </w:r>
          </w:p>
          <w:p w14:paraId="3B34E5E5" w14:textId="0D6E9997" w:rsidR="00C3732A" w:rsidRPr="00D25BDF" w:rsidRDefault="00C3732A" w:rsidP="00A23AC8">
            <w:pPr>
              <w:rPr>
                <w:rFonts w:ascii="Comic Sans MS" w:hAnsi="Comic Sans MS"/>
                <w:color w:val="FF0000"/>
                <w:sz w:val="18"/>
                <w:szCs w:val="18"/>
              </w:rPr>
            </w:pPr>
            <w:r>
              <w:rPr>
                <w:rFonts w:ascii="Comic Sans MS" w:hAnsi="Comic Sans MS"/>
                <w:color w:val="FF0000"/>
                <w:sz w:val="18"/>
                <w:szCs w:val="18"/>
              </w:rPr>
              <w:t>Family images</w:t>
            </w:r>
          </w:p>
        </w:tc>
      </w:tr>
      <w:tr w:rsidR="00DC49D8" w:rsidRPr="00D25BDF" w14:paraId="246787DB" w14:textId="77777777" w:rsidTr="0043146D">
        <w:tc>
          <w:tcPr>
            <w:tcW w:w="7331" w:type="dxa"/>
            <w:gridSpan w:val="2"/>
          </w:tcPr>
          <w:p w14:paraId="645651A5" w14:textId="77777777" w:rsidR="0078411C" w:rsidRDefault="00935995" w:rsidP="00A23AC8">
            <w:pPr>
              <w:rPr>
                <w:rFonts w:ascii="Comic Sans MS" w:hAnsi="Comic Sans MS"/>
                <w:b/>
                <w:bCs/>
                <w:color w:val="FF0000"/>
                <w:sz w:val="18"/>
                <w:szCs w:val="18"/>
              </w:rPr>
            </w:pPr>
            <w:r w:rsidRPr="00437F15">
              <w:rPr>
                <w:rFonts w:ascii="Comic Sans MS" w:hAnsi="Comic Sans MS"/>
                <w:b/>
                <w:bCs/>
                <w:color w:val="FF0000"/>
                <w:sz w:val="18"/>
                <w:szCs w:val="18"/>
              </w:rPr>
              <w:t>To understand who I am and how I belong</w:t>
            </w:r>
          </w:p>
          <w:p w14:paraId="4356B83B" w14:textId="6A1A3D14" w:rsidR="00422F60" w:rsidRPr="00422F60" w:rsidRDefault="00D04543" w:rsidP="00422F60">
            <w:pPr>
              <w:rPr>
                <w:rFonts w:ascii="Comic Sans MS" w:hAnsi="Comic Sans MS"/>
                <w:color w:val="FF0000"/>
                <w:sz w:val="18"/>
                <w:szCs w:val="18"/>
              </w:rPr>
            </w:pPr>
            <w:r>
              <w:rPr>
                <w:rFonts w:ascii="Comic Sans MS" w:hAnsi="Comic Sans MS"/>
                <w:color w:val="FF0000"/>
                <w:sz w:val="18"/>
                <w:szCs w:val="18"/>
              </w:rPr>
              <w:t>R</w:t>
            </w:r>
            <w:r w:rsidR="00422F60" w:rsidRPr="00422F60">
              <w:rPr>
                <w:rFonts w:ascii="Comic Sans MS" w:hAnsi="Comic Sans MS"/>
                <w:color w:val="FF0000"/>
                <w:sz w:val="18"/>
                <w:szCs w:val="18"/>
              </w:rPr>
              <w:t>ecap the idea of belonging by showing the objects related to school: pencils, desks, children and teacher. To whom do these objects belong? Does our school belong to us or do we belong to the school? Do you know what it means to belong?</w:t>
            </w:r>
          </w:p>
          <w:p w14:paraId="22B5F9AD" w14:textId="142E77B2" w:rsidR="00422F60" w:rsidRPr="00422F60" w:rsidRDefault="00422F60" w:rsidP="00422F60">
            <w:pPr>
              <w:rPr>
                <w:rFonts w:ascii="Comic Sans MS" w:hAnsi="Comic Sans MS"/>
                <w:color w:val="FF0000"/>
                <w:sz w:val="18"/>
                <w:szCs w:val="18"/>
              </w:rPr>
            </w:pPr>
            <w:r w:rsidRPr="00422F60">
              <w:rPr>
                <w:rFonts w:ascii="Comic Sans MS" w:hAnsi="Comic Sans MS"/>
                <w:color w:val="FF0000"/>
                <w:sz w:val="18"/>
                <w:szCs w:val="18"/>
              </w:rPr>
              <w:t xml:space="preserve">How Do I Belong to My School? </w:t>
            </w:r>
            <w:r w:rsidR="008F0523">
              <w:rPr>
                <w:rFonts w:ascii="Comic Sans MS" w:hAnsi="Comic Sans MS"/>
                <w:color w:val="FF0000"/>
                <w:sz w:val="18"/>
                <w:szCs w:val="18"/>
              </w:rPr>
              <w:t>E</w:t>
            </w:r>
            <w:r w:rsidRPr="00422F60">
              <w:rPr>
                <w:rFonts w:ascii="Comic Sans MS" w:hAnsi="Comic Sans MS"/>
                <w:color w:val="FF0000"/>
                <w:sz w:val="18"/>
                <w:szCs w:val="18"/>
              </w:rPr>
              <w:t>xplore how the children might belong to their school and their class. Emphasise that objects and buildings may belong to a school, however what matters most are the people and the community that they create.</w:t>
            </w:r>
          </w:p>
          <w:p w14:paraId="5EAD21C7" w14:textId="77F717A9" w:rsidR="001F6F78" w:rsidRPr="00B5443B" w:rsidRDefault="00422F60" w:rsidP="00A23AC8">
            <w:pPr>
              <w:rPr>
                <w:rFonts w:ascii="Comic Sans MS" w:hAnsi="Comic Sans MS"/>
                <w:color w:val="FF0000"/>
                <w:sz w:val="18"/>
                <w:szCs w:val="18"/>
              </w:rPr>
            </w:pPr>
            <w:r w:rsidRPr="00422F60">
              <w:rPr>
                <w:rFonts w:ascii="Comic Sans MS" w:hAnsi="Comic Sans MS"/>
                <w:color w:val="FF0000"/>
                <w:sz w:val="18"/>
                <w:szCs w:val="18"/>
              </w:rPr>
              <w:t>Who Am I? Encourage children to think about who they are. What do you like? What do you dislike? Are your likes and dislikes the same as your friends? Explore the different people that are important to us and why this is. Discuss with the children who they are important to and why.</w:t>
            </w:r>
            <w:r w:rsidR="00A844C8">
              <w:rPr>
                <w:rFonts w:ascii="Comic Sans MS" w:hAnsi="Comic Sans MS"/>
                <w:color w:val="FF0000"/>
                <w:sz w:val="18"/>
                <w:szCs w:val="18"/>
              </w:rPr>
              <w:t xml:space="preserve"> </w:t>
            </w:r>
            <w:r w:rsidRPr="00422F60">
              <w:rPr>
                <w:rFonts w:ascii="Comic Sans MS" w:hAnsi="Comic Sans MS"/>
                <w:color w:val="FF0000"/>
                <w:sz w:val="18"/>
                <w:szCs w:val="18"/>
              </w:rPr>
              <w:t xml:space="preserve">Who Am I? </w:t>
            </w:r>
            <w:r w:rsidR="007A7047" w:rsidRPr="007A7047">
              <w:rPr>
                <w:rFonts w:ascii="Comic Sans MS" w:hAnsi="Comic Sans MS"/>
                <w:color w:val="FF0000"/>
                <w:sz w:val="18"/>
                <w:szCs w:val="18"/>
              </w:rPr>
              <w:t>Children draw themselves and write about their likes and dislikes.</w:t>
            </w:r>
            <w:r w:rsidRPr="00422F60">
              <w:rPr>
                <w:rFonts w:ascii="Comic Sans MS" w:hAnsi="Comic Sans MS"/>
                <w:color w:val="FF0000"/>
                <w:sz w:val="18"/>
                <w:szCs w:val="18"/>
              </w:rPr>
              <w:t xml:space="preserve"> Children should think about their likes and dislikes and how they feed into their identities. Can children begin to understand some of the things that make them unique and what they are?</w:t>
            </w:r>
            <w:r w:rsidR="00A844C8">
              <w:rPr>
                <w:rFonts w:ascii="Comic Sans MS" w:hAnsi="Comic Sans MS"/>
                <w:color w:val="FF0000"/>
                <w:sz w:val="18"/>
                <w:szCs w:val="18"/>
              </w:rPr>
              <w:t xml:space="preserve"> </w:t>
            </w:r>
            <w:r w:rsidR="001F6F78" w:rsidRPr="001F6F78">
              <w:rPr>
                <w:rFonts w:ascii="Comic Sans MS" w:hAnsi="Comic Sans MS"/>
                <w:color w:val="FF0000"/>
                <w:sz w:val="18"/>
                <w:szCs w:val="18"/>
              </w:rPr>
              <w:t>Children come up with the best things about belonging to their class.</w:t>
            </w:r>
          </w:p>
        </w:tc>
        <w:tc>
          <w:tcPr>
            <w:tcW w:w="1995" w:type="dxa"/>
          </w:tcPr>
          <w:p w14:paraId="32F5B3C6" w14:textId="64DFB257" w:rsidR="00E6707F" w:rsidRPr="00D25BDF" w:rsidRDefault="00E6707F" w:rsidP="00A23AC8">
            <w:pPr>
              <w:rPr>
                <w:rFonts w:ascii="Comic Sans MS" w:hAnsi="Comic Sans MS"/>
                <w:color w:val="FF0000"/>
                <w:sz w:val="18"/>
                <w:szCs w:val="18"/>
              </w:rPr>
            </w:pPr>
            <w:r>
              <w:rPr>
                <w:rFonts w:ascii="Comic Sans MS" w:hAnsi="Comic Sans MS"/>
                <w:color w:val="FF0000"/>
                <w:sz w:val="18"/>
                <w:szCs w:val="18"/>
              </w:rPr>
              <w:t xml:space="preserve">Does our school belong to us or do we belong to the school? Do you know what it means to belong? </w:t>
            </w:r>
            <w:r w:rsidR="00573742">
              <w:rPr>
                <w:rFonts w:ascii="Comic Sans MS" w:hAnsi="Comic Sans MS"/>
                <w:color w:val="FF0000"/>
                <w:sz w:val="18"/>
                <w:szCs w:val="18"/>
              </w:rPr>
              <w:t xml:space="preserve">How do I belong to my school? Who am I? What do you like? </w:t>
            </w:r>
            <w:r w:rsidR="00CF0EBA">
              <w:rPr>
                <w:rFonts w:ascii="Comic Sans MS" w:hAnsi="Comic Sans MS"/>
                <w:color w:val="FF0000"/>
                <w:sz w:val="18"/>
                <w:szCs w:val="18"/>
              </w:rPr>
              <w:t xml:space="preserve">What do you dislike? Are your likes and dislikes the same as your friends? </w:t>
            </w:r>
          </w:p>
        </w:tc>
        <w:tc>
          <w:tcPr>
            <w:tcW w:w="2625" w:type="dxa"/>
            <w:gridSpan w:val="2"/>
          </w:tcPr>
          <w:p w14:paraId="5612094B" w14:textId="1EF9925D" w:rsidR="00AE366D" w:rsidRPr="00AE366D" w:rsidRDefault="00AE366D" w:rsidP="00AE366D">
            <w:pPr>
              <w:rPr>
                <w:rFonts w:ascii="Comic Sans MS" w:hAnsi="Comic Sans MS"/>
                <w:color w:val="FF0000"/>
                <w:sz w:val="18"/>
                <w:szCs w:val="18"/>
              </w:rPr>
            </w:pPr>
            <w:r>
              <w:rPr>
                <w:rFonts w:ascii="Comic Sans MS" w:hAnsi="Comic Sans MS"/>
                <w:color w:val="FF0000"/>
                <w:sz w:val="18"/>
                <w:szCs w:val="18"/>
              </w:rPr>
              <w:t xml:space="preserve">Can children </w:t>
            </w:r>
            <w:r w:rsidRPr="00AE366D">
              <w:rPr>
                <w:rFonts w:ascii="Comic Sans MS" w:hAnsi="Comic Sans MS"/>
                <w:color w:val="FF0000"/>
                <w:sz w:val="18"/>
                <w:szCs w:val="18"/>
              </w:rPr>
              <w:t>talk about what it means to belong to</w:t>
            </w:r>
            <w:r>
              <w:rPr>
                <w:rFonts w:ascii="Comic Sans MS" w:hAnsi="Comic Sans MS"/>
                <w:color w:val="FF0000"/>
                <w:sz w:val="18"/>
                <w:szCs w:val="18"/>
              </w:rPr>
              <w:t xml:space="preserve"> the</w:t>
            </w:r>
            <w:r w:rsidRPr="00AE366D">
              <w:rPr>
                <w:rFonts w:ascii="Comic Sans MS" w:hAnsi="Comic Sans MS"/>
                <w:color w:val="FF0000"/>
                <w:sz w:val="18"/>
                <w:szCs w:val="18"/>
              </w:rPr>
              <w:t xml:space="preserve"> class</w:t>
            </w:r>
            <w:r>
              <w:rPr>
                <w:rFonts w:ascii="Comic Sans MS" w:hAnsi="Comic Sans MS"/>
                <w:color w:val="FF0000"/>
                <w:sz w:val="18"/>
                <w:szCs w:val="18"/>
              </w:rPr>
              <w:t>?</w:t>
            </w:r>
          </w:p>
          <w:p w14:paraId="6F2125BE" w14:textId="77777777" w:rsidR="007A269D" w:rsidRDefault="00AE366D" w:rsidP="00A23AC8">
            <w:pPr>
              <w:rPr>
                <w:rFonts w:ascii="Comic Sans MS" w:hAnsi="Comic Sans MS"/>
                <w:color w:val="FF0000"/>
                <w:sz w:val="18"/>
                <w:szCs w:val="18"/>
              </w:rPr>
            </w:pPr>
            <w:r w:rsidRPr="00AE366D">
              <w:rPr>
                <w:rFonts w:ascii="Comic Sans MS" w:hAnsi="Comic Sans MS"/>
                <w:color w:val="FF0000"/>
                <w:sz w:val="18"/>
                <w:szCs w:val="18"/>
              </w:rPr>
              <w:t>Can</w:t>
            </w:r>
            <w:r>
              <w:rPr>
                <w:rFonts w:ascii="Comic Sans MS" w:hAnsi="Comic Sans MS"/>
                <w:color w:val="FF0000"/>
                <w:sz w:val="18"/>
                <w:szCs w:val="18"/>
              </w:rPr>
              <w:t xml:space="preserve"> children</w:t>
            </w:r>
            <w:r w:rsidRPr="00AE366D">
              <w:rPr>
                <w:rFonts w:ascii="Comic Sans MS" w:hAnsi="Comic Sans MS"/>
                <w:color w:val="FF0000"/>
                <w:sz w:val="18"/>
                <w:szCs w:val="18"/>
              </w:rPr>
              <w:t xml:space="preserve"> talk about </w:t>
            </w:r>
            <w:r>
              <w:rPr>
                <w:rFonts w:ascii="Comic Sans MS" w:hAnsi="Comic Sans MS"/>
                <w:color w:val="FF0000"/>
                <w:sz w:val="18"/>
                <w:szCs w:val="18"/>
              </w:rPr>
              <w:t>their</w:t>
            </w:r>
            <w:r w:rsidRPr="00AE366D">
              <w:rPr>
                <w:rFonts w:ascii="Comic Sans MS" w:hAnsi="Comic Sans MS"/>
                <w:color w:val="FF0000"/>
                <w:sz w:val="18"/>
                <w:szCs w:val="18"/>
              </w:rPr>
              <w:t xml:space="preserve"> likes and dislikes</w:t>
            </w:r>
            <w:r>
              <w:rPr>
                <w:rFonts w:ascii="Comic Sans MS" w:hAnsi="Comic Sans MS"/>
                <w:color w:val="FF0000"/>
                <w:sz w:val="18"/>
                <w:szCs w:val="18"/>
              </w:rPr>
              <w:t>?</w:t>
            </w:r>
          </w:p>
          <w:p w14:paraId="16FE7CA9" w14:textId="4372157B" w:rsidR="004542B0" w:rsidRPr="00D25BDF" w:rsidRDefault="007A269D" w:rsidP="00A23AC8">
            <w:pPr>
              <w:rPr>
                <w:rFonts w:ascii="Comic Sans MS" w:hAnsi="Comic Sans MS"/>
                <w:color w:val="FF0000"/>
                <w:sz w:val="18"/>
                <w:szCs w:val="18"/>
              </w:rPr>
            </w:pPr>
            <w:r w:rsidRPr="00AE366D">
              <w:rPr>
                <w:rFonts w:ascii="Comic Sans MS" w:hAnsi="Comic Sans MS"/>
                <w:color w:val="FF0000"/>
                <w:sz w:val="18"/>
                <w:szCs w:val="18"/>
              </w:rPr>
              <w:t>C</w:t>
            </w:r>
            <w:r w:rsidR="00AE366D" w:rsidRPr="00AE366D">
              <w:rPr>
                <w:rFonts w:ascii="Comic Sans MS" w:hAnsi="Comic Sans MS"/>
                <w:color w:val="FF0000"/>
                <w:sz w:val="18"/>
                <w:szCs w:val="18"/>
              </w:rPr>
              <w:t>an</w:t>
            </w:r>
            <w:r>
              <w:rPr>
                <w:rFonts w:ascii="Comic Sans MS" w:hAnsi="Comic Sans MS"/>
                <w:color w:val="FF0000"/>
                <w:sz w:val="18"/>
                <w:szCs w:val="18"/>
              </w:rPr>
              <w:t xml:space="preserve"> children</w:t>
            </w:r>
            <w:r w:rsidR="00AE366D" w:rsidRPr="00AE366D">
              <w:rPr>
                <w:rFonts w:ascii="Comic Sans MS" w:hAnsi="Comic Sans MS"/>
                <w:color w:val="FF0000"/>
                <w:sz w:val="18"/>
                <w:szCs w:val="18"/>
              </w:rPr>
              <w:t xml:space="preserve"> talk about the people and things that are important to </w:t>
            </w:r>
            <w:r>
              <w:rPr>
                <w:rFonts w:ascii="Comic Sans MS" w:hAnsi="Comic Sans MS"/>
                <w:color w:val="FF0000"/>
                <w:sz w:val="18"/>
                <w:szCs w:val="18"/>
              </w:rPr>
              <w:t>them?</w:t>
            </w:r>
          </w:p>
        </w:tc>
        <w:tc>
          <w:tcPr>
            <w:tcW w:w="1971" w:type="dxa"/>
          </w:tcPr>
          <w:p w14:paraId="7EA076C1" w14:textId="77777777" w:rsidR="00F63E44" w:rsidRDefault="001F6F78" w:rsidP="00A23AC8">
            <w:pPr>
              <w:rPr>
                <w:rFonts w:ascii="Comic Sans MS" w:hAnsi="Comic Sans MS"/>
                <w:color w:val="FF0000"/>
                <w:sz w:val="18"/>
                <w:szCs w:val="18"/>
              </w:rPr>
            </w:pPr>
            <w:r>
              <w:rPr>
                <w:rFonts w:ascii="Comic Sans MS" w:hAnsi="Comic Sans MS"/>
                <w:color w:val="FF0000"/>
                <w:sz w:val="18"/>
                <w:szCs w:val="18"/>
              </w:rPr>
              <w:t>Writing frames</w:t>
            </w:r>
          </w:p>
          <w:p w14:paraId="1EDB1E29" w14:textId="77777777" w:rsidR="001F6F78" w:rsidRDefault="001F6F78" w:rsidP="00A23AC8">
            <w:pPr>
              <w:rPr>
                <w:rFonts w:ascii="Comic Sans MS" w:hAnsi="Comic Sans MS"/>
                <w:color w:val="FF0000"/>
                <w:sz w:val="18"/>
                <w:szCs w:val="18"/>
              </w:rPr>
            </w:pPr>
          </w:p>
          <w:p w14:paraId="6ACF23FB" w14:textId="77777777" w:rsidR="001F6F78" w:rsidRDefault="001F6F78" w:rsidP="00A23AC8">
            <w:pPr>
              <w:rPr>
                <w:rFonts w:ascii="Comic Sans MS" w:hAnsi="Comic Sans MS"/>
                <w:color w:val="FF0000"/>
                <w:sz w:val="18"/>
                <w:szCs w:val="18"/>
              </w:rPr>
            </w:pPr>
            <w:r>
              <w:rPr>
                <w:rFonts w:ascii="Comic Sans MS" w:hAnsi="Comic Sans MS"/>
                <w:color w:val="FF0000"/>
                <w:sz w:val="18"/>
                <w:szCs w:val="18"/>
              </w:rPr>
              <w:t>Sentence starters</w:t>
            </w:r>
          </w:p>
          <w:p w14:paraId="623E3A10" w14:textId="77777777" w:rsidR="001F6F78" w:rsidRDefault="001F6F78" w:rsidP="00A23AC8">
            <w:pPr>
              <w:rPr>
                <w:rFonts w:ascii="Comic Sans MS" w:hAnsi="Comic Sans MS"/>
                <w:color w:val="FF0000"/>
                <w:sz w:val="18"/>
                <w:szCs w:val="18"/>
              </w:rPr>
            </w:pPr>
          </w:p>
          <w:p w14:paraId="3C012F0B" w14:textId="44FEE745" w:rsidR="001F6F78" w:rsidRPr="00D25BDF" w:rsidRDefault="003E770D" w:rsidP="00A23AC8">
            <w:pPr>
              <w:rPr>
                <w:rFonts w:ascii="Comic Sans MS" w:hAnsi="Comic Sans MS"/>
                <w:color w:val="FF0000"/>
                <w:sz w:val="18"/>
                <w:szCs w:val="18"/>
              </w:rPr>
            </w:pPr>
            <w:r>
              <w:rPr>
                <w:rFonts w:ascii="Comic Sans MS" w:hAnsi="Comic Sans MS"/>
                <w:color w:val="FF0000"/>
                <w:sz w:val="18"/>
                <w:szCs w:val="18"/>
              </w:rPr>
              <w:t>Adult support</w:t>
            </w:r>
          </w:p>
        </w:tc>
        <w:tc>
          <w:tcPr>
            <w:tcW w:w="1466" w:type="dxa"/>
          </w:tcPr>
          <w:p w14:paraId="1476960F" w14:textId="5E444067" w:rsidR="00FF7006" w:rsidRPr="00D25BDF" w:rsidRDefault="00FF7006" w:rsidP="00A23AC8">
            <w:pPr>
              <w:rPr>
                <w:rFonts w:ascii="Comic Sans MS" w:hAnsi="Comic Sans MS"/>
                <w:color w:val="FF0000"/>
                <w:sz w:val="18"/>
                <w:szCs w:val="18"/>
              </w:rPr>
            </w:pPr>
          </w:p>
        </w:tc>
      </w:tr>
      <w:tr w:rsidR="00DC49D8" w:rsidRPr="00D25BDF" w14:paraId="482C024E" w14:textId="77777777" w:rsidTr="0043146D">
        <w:tc>
          <w:tcPr>
            <w:tcW w:w="7331" w:type="dxa"/>
            <w:gridSpan w:val="2"/>
          </w:tcPr>
          <w:p w14:paraId="00071E5D" w14:textId="77777777" w:rsidR="008D40BC" w:rsidRPr="00B5443B" w:rsidRDefault="00B04689" w:rsidP="00A23AC8">
            <w:pPr>
              <w:rPr>
                <w:rFonts w:ascii="Comic Sans MS" w:hAnsi="Comic Sans MS"/>
                <w:b/>
                <w:bCs/>
                <w:color w:val="FF0000"/>
                <w:sz w:val="18"/>
                <w:szCs w:val="18"/>
              </w:rPr>
            </w:pPr>
            <w:r w:rsidRPr="00B5443B">
              <w:rPr>
                <w:rFonts w:ascii="Comic Sans MS" w:hAnsi="Comic Sans MS"/>
                <w:b/>
                <w:bCs/>
                <w:color w:val="FF0000"/>
                <w:sz w:val="18"/>
                <w:szCs w:val="18"/>
              </w:rPr>
              <w:lastRenderedPageBreak/>
              <w:t>To understand what it means to belong to the Christian community</w:t>
            </w:r>
          </w:p>
          <w:p w14:paraId="0F8A43B5" w14:textId="77777777" w:rsidR="00B35619" w:rsidRDefault="009764E7" w:rsidP="009764E7">
            <w:pPr>
              <w:rPr>
                <w:rFonts w:ascii="Comic Sans MS" w:hAnsi="Comic Sans MS"/>
                <w:color w:val="FF0000"/>
                <w:sz w:val="18"/>
                <w:szCs w:val="18"/>
              </w:rPr>
            </w:pPr>
            <w:r>
              <w:rPr>
                <w:rFonts w:ascii="Comic Sans MS" w:hAnsi="Comic Sans MS"/>
                <w:color w:val="FF0000"/>
                <w:sz w:val="18"/>
                <w:szCs w:val="18"/>
              </w:rPr>
              <w:t>R</w:t>
            </w:r>
            <w:r w:rsidRPr="009764E7">
              <w:rPr>
                <w:rFonts w:ascii="Comic Sans MS" w:hAnsi="Comic Sans MS"/>
                <w:color w:val="FF0000"/>
                <w:sz w:val="18"/>
                <w:szCs w:val="18"/>
              </w:rPr>
              <w:t>ecap the idea of belonging by asking children if they belong to a club/group. How do you show that you belong to your club/group? Explore the idea of wearing special clothes, badges etc.</w:t>
            </w:r>
          </w:p>
          <w:p w14:paraId="20027622" w14:textId="0770DAE5" w:rsidR="009764E7" w:rsidRPr="009764E7" w:rsidRDefault="009764E7" w:rsidP="009764E7">
            <w:pPr>
              <w:rPr>
                <w:rFonts w:ascii="Comic Sans MS" w:hAnsi="Comic Sans MS"/>
                <w:color w:val="FF0000"/>
                <w:sz w:val="18"/>
                <w:szCs w:val="18"/>
              </w:rPr>
            </w:pPr>
            <w:r w:rsidRPr="009764E7">
              <w:rPr>
                <w:rFonts w:ascii="Comic Sans MS" w:hAnsi="Comic Sans MS"/>
                <w:color w:val="FF0000"/>
                <w:sz w:val="18"/>
                <w:szCs w:val="18"/>
              </w:rPr>
              <w:t xml:space="preserve">What is a Christian and Where Do They Worship? </w:t>
            </w:r>
            <w:r>
              <w:rPr>
                <w:rFonts w:ascii="Comic Sans MS" w:hAnsi="Comic Sans MS"/>
                <w:color w:val="FF0000"/>
                <w:sz w:val="18"/>
                <w:szCs w:val="18"/>
              </w:rPr>
              <w:t>E</w:t>
            </w:r>
            <w:r w:rsidRPr="009764E7">
              <w:rPr>
                <w:rFonts w:ascii="Comic Sans MS" w:hAnsi="Comic Sans MS"/>
                <w:color w:val="FF0000"/>
                <w:sz w:val="18"/>
                <w:szCs w:val="18"/>
              </w:rPr>
              <w:t>xplore the key beliefs of Christianity and the importance of the church as both the place of worship and the centre of the Christian community.</w:t>
            </w:r>
          </w:p>
          <w:p w14:paraId="6637AE08" w14:textId="519BD088" w:rsidR="009764E7" w:rsidRPr="009764E7" w:rsidRDefault="009764E7" w:rsidP="009764E7">
            <w:pPr>
              <w:rPr>
                <w:rFonts w:ascii="Comic Sans MS" w:hAnsi="Comic Sans MS"/>
                <w:color w:val="FF0000"/>
                <w:sz w:val="18"/>
                <w:szCs w:val="18"/>
              </w:rPr>
            </w:pPr>
            <w:r w:rsidRPr="009764E7">
              <w:rPr>
                <w:rFonts w:ascii="Comic Sans MS" w:hAnsi="Comic Sans MS"/>
                <w:color w:val="FF0000"/>
                <w:sz w:val="18"/>
                <w:szCs w:val="18"/>
              </w:rPr>
              <w:t xml:space="preserve">Christian Festivals and Symbols: </w:t>
            </w:r>
            <w:r>
              <w:rPr>
                <w:rFonts w:ascii="Comic Sans MS" w:hAnsi="Comic Sans MS"/>
                <w:color w:val="FF0000"/>
                <w:sz w:val="18"/>
                <w:szCs w:val="18"/>
              </w:rPr>
              <w:t>R</w:t>
            </w:r>
            <w:r w:rsidRPr="009764E7">
              <w:rPr>
                <w:rFonts w:ascii="Comic Sans MS" w:hAnsi="Comic Sans MS"/>
                <w:color w:val="FF0000"/>
                <w:sz w:val="18"/>
                <w:szCs w:val="18"/>
              </w:rPr>
              <w:t>ead about the important Christian festivals of Easter and Christmas. Reflect on the character of Lily and her day as a practising Christian. How many Christian symbols can you spot? How do these contribute to Lily’s sense of belonging? Do you know anyone like Lily? How are you the same/different?</w:t>
            </w:r>
          </w:p>
          <w:p w14:paraId="10554BE9" w14:textId="6201B8B2" w:rsidR="009764E7" w:rsidRPr="009764E7" w:rsidRDefault="009764E7" w:rsidP="009764E7">
            <w:pPr>
              <w:rPr>
                <w:rFonts w:ascii="Comic Sans MS" w:hAnsi="Comic Sans MS"/>
                <w:color w:val="FF0000"/>
                <w:sz w:val="18"/>
                <w:szCs w:val="18"/>
              </w:rPr>
            </w:pPr>
            <w:r w:rsidRPr="009764E7">
              <w:rPr>
                <w:rFonts w:ascii="Comic Sans MS" w:hAnsi="Comic Sans MS"/>
                <w:color w:val="FF0000"/>
                <w:sz w:val="18"/>
                <w:szCs w:val="18"/>
              </w:rPr>
              <w:t>Christian Symbols: Children should cut out the symbols and sort them in the table provided. Do children understand the meanings behind some of these Christian symbols?</w:t>
            </w:r>
            <w:r w:rsidR="00B4628C">
              <w:rPr>
                <w:rFonts w:ascii="Comic Sans MS" w:hAnsi="Comic Sans MS"/>
                <w:color w:val="FF0000"/>
                <w:sz w:val="18"/>
                <w:szCs w:val="18"/>
              </w:rPr>
              <w:t xml:space="preserve"> </w:t>
            </w:r>
            <w:r w:rsidRPr="009764E7">
              <w:rPr>
                <w:rFonts w:ascii="Comic Sans MS" w:hAnsi="Comic Sans MS"/>
                <w:color w:val="FF0000"/>
                <w:sz w:val="18"/>
                <w:szCs w:val="18"/>
              </w:rPr>
              <w:t>Children write about what Christians do at church.</w:t>
            </w:r>
            <w:r w:rsidR="00B4628C">
              <w:rPr>
                <w:rFonts w:ascii="Comic Sans MS" w:hAnsi="Comic Sans MS"/>
                <w:color w:val="FF0000"/>
                <w:sz w:val="18"/>
                <w:szCs w:val="18"/>
              </w:rPr>
              <w:t xml:space="preserve"> </w:t>
            </w:r>
            <w:r w:rsidRPr="009764E7">
              <w:rPr>
                <w:rFonts w:ascii="Comic Sans MS" w:hAnsi="Comic Sans MS"/>
                <w:color w:val="FF0000"/>
                <w:sz w:val="18"/>
                <w:szCs w:val="18"/>
              </w:rPr>
              <w:t>Children explain what they can remember about Christmas and Easter.</w:t>
            </w:r>
          </w:p>
          <w:p w14:paraId="32D39E32" w14:textId="08899819" w:rsidR="00B5443B" w:rsidRPr="00B5443B" w:rsidRDefault="009764E7" w:rsidP="00A23AC8">
            <w:pPr>
              <w:rPr>
                <w:rFonts w:ascii="Comic Sans MS" w:hAnsi="Comic Sans MS"/>
                <w:color w:val="FF0000"/>
                <w:sz w:val="18"/>
                <w:szCs w:val="18"/>
              </w:rPr>
            </w:pPr>
            <w:r w:rsidRPr="009764E7">
              <w:rPr>
                <w:rFonts w:ascii="Comic Sans MS" w:hAnsi="Comic Sans MS"/>
                <w:color w:val="FF0000"/>
                <w:sz w:val="18"/>
                <w:szCs w:val="18"/>
              </w:rPr>
              <w:t xml:space="preserve">Christian Symbols and Belonging: </w:t>
            </w:r>
            <w:r w:rsidR="00B4628C">
              <w:rPr>
                <w:rFonts w:ascii="Comic Sans MS" w:hAnsi="Comic Sans MS"/>
                <w:color w:val="FF0000"/>
                <w:sz w:val="18"/>
                <w:szCs w:val="18"/>
              </w:rPr>
              <w:t>S</w:t>
            </w:r>
            <w:r w:rsidRPr="009764E7">
              <w:rPr>
                <w:rFonts w:ascii="Comic Sans MS" w:hAnsi="Comic Sans MS"/>
                <w:color w:val="FF0000"/>
                <w:sz w:val="18"/>
                <w:szCs w:val="18"/>
              </w:rPr>
              <w:t>how three Christian symbols and ask children to decide (in pairs) which one they think is the most important to Christians and why.</w:t>
            </w:r>
          </w:p>
        </w:tc>
        <w:tc>
          <w:tcPr>
            <w:tcW w:w="1995" w:type="dxa"/>
          </w:tcPr>
          <w:p w14:paraId="7B68C27F" w14:textId="5ADB9087" w:rsidR="000651FA" w:rsidRPr="00D25BDF" w:rsidRDefault="00854FC2" w:rsidP="00A23AC8">
            <w:pPr>
              <w:rPr>
                <w:rFonts w:ascii="Comic Sans MS" w:hAnsi="Comic Sans MS"/>
                <w:color w:val="FF0000"/>
                <w:sz w:val="18"/>
                <w:szCs w:val="18"/>
              </w:rPr>
            </w:pPr>
            <w:r>
              <w:rPr>
                <w:rFonts w:ascii="Comic Sans MS" w:hAnsi="Comic Sans MS"/>
                <w:color w:val="FF0000"/>
                <w:sz w:val="18"/>
                <w:szCs w:val="18"/>
              </w:rPr>
              <w:t xml:space="preserve">How do you show you belong to a club or group? </w:t>
            </w:r>
            <w:r w:rsidR="007E55EF">
              <w:rPr>
                <w:rFonts w:ascii="Comic Sans MS" w:hAnsi="Comic Sans MS"/>
                <w:color w:val="FF0000"/>
                <w:sz w:val="18"/>
                <w:szCs w:val="18"/>
              </w:rPr>
              <w:t xml:space="preserve">How many Christian symbols can you spot? How do these contribute to </w:t>
            </w:r>
            <w:r w:rsidR="003E5F73">
              <w:rPr>
                <w:rFonts w:ascii="Comic Sans MS" w:hAnsi="Comic Sans MS"/>
                <w:color w:val="FF0000"/>
                <w:sz w:val="18"/>
                <w:szCs w:val="18"/>
              </w:rPr>
              <w:t xml:space="preserve">a sense of belonging? </w:t>
            </w:r>
          </w:p>
        </w:tc>
        <w:tc>
          <w:tcPr>
            <w:tcW w:w="2625" w:type="dxa"/>
            <w:gridSpan w:val="2"/>
          </w:tcPr>
          <w:p w14:paraId="65A1F756" w14:textId="0168E838" w:rsidR="000C07EE" w:rsidRPr="000C07EE" w:rsidRDefault="000C07EE" w:rsidP="000C07EE">
            <w:pPr>
              <w:rPr>
                <w:rFonts w:ascii="Comic Sans MS" w:hAnsi="Comic Sans MS"/>
                <w:color w:val="FF0000"/>
                <w:sz w:val="18"/>
                <w:szCs w:val="18"/>
              </w:rPr>
            </w:pPr>
            <w:r>
              <w:rPr>
                <w:rFonts w:ascii="Comic Sans MS" w:hAnsi="Comic Sans MS"/>
                <w:color w:val="FF0000"/>
                <w:sz w:val="18"/>
                <w:szCs w:val="18"/>
              </w:rPr>
              <w:t xml:space="preserve">Can children </w:t>
            </w:r>
            <w:r w:rsidRPr="000C07EE">
              <w:rPr>
                <w:rFonts w:ascii="Comic Sans MS" w:hAnsi="Comic Sans MS"/>
                <w:color w:val="FF0000"/>
                <w:sz w:val="18"/>
                <w:szCs w:val="18"/>
              </w:rPr>
              <w:t>name the Christian place of worship</w:t>
            </w:r>
            <w:r>
              <w:rPr>
                <w:rFonts w:ascii="Comic Sans MS" w:hAnsi="Comic Sans MS"/>
                <w:color w:val="FF0000"/>
                <w:sz w:val="18"/>
                <w:szCs w:val="18"/>
              </w:rPr>
              <w:t>?</w:t>
            </w:r>
          </w:p>
          <w:p w14:paraId="119A7B62" w14:textId="2DC63EF0" w:rsidR="000C07EE" w:rsidRPr="000C07EE" w:rsidRDefault="000C07EE" w:rsidP="000C07EE">
            <w:pPr>
              <w:rPr>
                <w:rFonts w:ascii="Comic Sans MS" w:hAnsi="Comic Sans MS"/>
                <w:color w:val="FF0000"/>
                <w:sz w:val="18"/>
                <w:szCs w:val="18"/>
              </w:rPr>
            </w:pPr>
            <w:r w:rsidRPr="000C07EE">
              <w:rPr>
                <w:rFonts w:ascii="Comic Sans MS" w:hAnsi="Comic Sans MS"/>
                <w:color w:val="FF0000"/>
                <w:sz w:val="18"/>
                <w:szCs w:val="18"/>
              </w:rPr>
              <w:t>Can</w:t>
            </w:r>
            <w:r>
              <w:rPr>
                <w:rFonts w:ascii="Comic Sans MS" w:hAnsi="Comic Sans MS"/>
                <w:color w:val="FF0000"/>
                <w:sz w:val="18"/>
                <w:szCs w:val="18"/>
              </w:rPr>
              <w:t xml:space="preserve"> children</w:t>
            </w:r>
            <w:r w:rsidRPr="000C07EE">
              <w:rPr>
                <w:rFonts w:ascii="Comic Sans MS" w:hAnsi="Comic Sans MS"/>
                <w:color w:val="FF0000"/>
                <w:sz w:val="18"/>
                <w:szCs w:val="18"/>
              </w:rPr>
              <w:t xml:space="preserve"> identify some important Christian symbols.</w:t>
            </w:r>
          </w:p>
          <w:p w14:paraId="7CFA7646" w14:textId="0B84C879" w:rsidR="00C50E55" w:rsidRPr="00D25BDF" w:rsidRDefault="000C07EE" w:rsidP="00A23AC8">
            <w:pPr>
              <w:rPr>
                <w:rFonts w:ascii="Comic Sans MS" w:hAnsi="Comic Sans MS"/>
                <w:color w:val="FF0000"/>
                <w:sz w:val="18"/>
                <w:szCs w:val="18"/>
              </w:rPr>
            </w:pPr>
            <w:r w:rsidRPr="000C07EE">
              <w:rPr>
                <w:rFonts w:ascii="Comic Sans MS" w:hAnsi="Comic Sans MS"/>
                <w:color w:val="FF0000"/>
                <w:sz w:val="18"/>
                <w:szCs w:val="18"/>
              </w:rPr>
              <w:t>Can</w:t>
            </w:r>
            <w:r>
              <w:rPr>
                <w:rFonts w:ascii="Comic Sans MS" w:hAnsi="Comic Sans MS"/>
                <w:color w:val="FF0000"/>
                <w:sz w:val="18"/>
                <w:szCs w:val="18"/>
              </w:rPr>
              <w:t xml:space="preserve"> children</w:t>
            </w:r>
            <w:r w:rsidRPr="000C07EE">
              <w:rPr>
                <w:rFonts w:ascii="Comic Sans MS" w:hAnsi="Comic Sans MS"/>
                <w:color w:val="FF0000"/>
                <w:sz w:val="18"/>
                <w:szCs w:val="18"/>
              </w:rPr>
              <w:t xml:space="preserve"> talk about some important Christian festivals and how they might link to a Christian’s sense of belonging.</w:t>
            </w:r>
          </w:p>
        </w:tc>
        <w:tc>
          <w:tcPr>
            <w:tcW w:w="1971" w:type="dxa"/>
          </w:tcPr>
          <w:p w14:paraId="1BD423B4" w14:textId="77777777" w:rsidR="003812C9" w:rsidRDefault="003E5F73" w:rsidP="00A23AC8">
            <w:pPr>
              <w:rPr>
                <w:rFonts w:ascii="Comic Sans MS" w:hAnsi="Comic Sans MS"/>
                <w:color w:val="FF0000"/>
                <w:sz w:val="18"/>
                <w:szCs w:val="18"/>
              </w:rPr>
            </w:pPr>
            <w:r>
              <w:rPr>
                <w:rFonts w:ascii="Comic Sans MS" w:hAnsi="Comic Sans MS"/>
                <w:color w:val="FF0000"/>
                <w:sz w:val="18"/>
                <w:szCs w:val="18"/>
              </w:rPr>
              <w:t>Word banks</w:t>
            </w:r>
          </w:p>
          <w:p w14:paraId="73744B90" w14:textId="77777777" w:rsidR="003E5F73" w:rsidRDefault="003E5F73" w:rsidP="00A23AC8">
            <w:pPr>
              <w:rPr>
                <w:rFonts w:ascii="Comic Sans MS" w:hAnsi="Comic Sans MS"/>
                <w:color w:val="FF0000"/>
                <w:sz w:val="18"/>
                <w:szCs w:val="18"/>
              </w:rPr>
            </w:pPr>
          </w:p>
          <w:p w14:paraId="5C06D306" w14:textId="77777777" w:rsidR="003E5F73" w:rsidRDefault="003E5F73" w:rsidP="00A23AC8">
            <w:pPr>
              <w:rPr>
                <w:rFonts w:ascii="Comic Sans MS" w:hAnsi="Comic Sans MS"/>
                <w:color w:val="FF0000"/>
                <w:sz w:val="18"/>
                <w:szCs w:val="18"/>
              </w:rPr>
            </w:pPr>
            <w:r>
              <w:rPr>
                <w:rFonts w:ascii="Comic Sans MS" w:hAnsi="Comic Sans MS"/>
                <w:color w:val="FF0000"/>
                <w:sz w:val="18"/>
                <w:szCs w:val="18"/>
              </w:rPr>
              <w:t>Pre-cut symbols</w:t>
            </w:r>
          </w:p>
          <w:p w14:paraId="342A3FE9" w14:textId="77777777" w:rsidR="003E5F73" w:rsidRDefault="003E5F73" w:rsidP="00A23AC8">
            <w:pPr>
              <w:rPr>
                <w:rFonts w:ascii="Comic Sans MS" w:hAnsi="Comic Sans MS"/>
                <w:color w:val="FF0000"/>
                <w:sz w:val="18"/>
                <w:szCs w:val="18"/>
              </w:rPr>
            </w:pPr>
          </w:p>
          <w:p w14:paraId="2F984A40" w14:textId="1E054BD2" w:rsidR="003E5F73" w:rsidRPr="00D25BDF" w:rsidRDefault="00A844C8" w:rsidP="00A23AC8">
            <w:pPr>
              <w:rPr>
                <w:rFonts w:ascii="Comic Sans MS" w:hAnsi="Comic Sans MS"/>
                <w:color w:val="FF0000"/>
                <w:sz w:val="18"/>
                <w:szCs w:val="18"/>
              </w:rPr>
            </w:pPr>
            <w:r>
              <w:rPr>
                <w:rFonts w:ascii="Comic Sans MS" w:hAnsi="Comic Sans MS"/>
                <w:color w:val="FF0000"/>
                <w:sz w:val="18"/>
                <w:szCs w:val="18"/>
              </w:rPr>
              <w:t>Sentence starters</w:t>
            </w:r>
          </w:p>
        </w:tc>
        <w:tc>
          <w:tcPr>
            <w:tcW w:w="1466" w:type="dxa"/>
          </w:tcPr>
          <w:p w14:paraId="06A3D6A4" w14:textId="77777777" w:rsidR="007A6519" w:rsidRDefault="00B35619" w:rsidP="00A23AC8">
            <w:pPr>
              <w:rPr>
                <w:rFonts w:ascii="Comic Sans MS" w:hAnsi="Comic Sans MS"/>
                <w:color w:val="FF0000"/>
                <w:sz w:val="18"/>
                <w:szCs w:val="18"/>
              </w:rPr>
            </w:pPr>
            <w:r>
              <w:rPr>
                <w:rFonts w:ascii="Comic Sans MS" w:hAnsi="Comic Sans MS"/>
                <w:color w:val="FF0000"/>
                <w:sz w:val="18"/>
                <w:szCs w:val="18"/>
              </w:rPr>
              <w:t>Symbol cards and table for sorting</w:t>
            </w:r>
          </w:p>
          <w:p w14:paraId="582BEB94" w14:textId="77777777" w:rsidR="00B35619" w:rsidRDefault="00B35619" w:rsidP="00A23AC8">
            <w:pPr>
              <w:rPr>
                <w:rFonts w:ascii="Comic Sans MS" w:hAnsi="Comic Sans MS"/>
                <w:color w:val="FF0000"/>
                <w:sz w:val="18"/>
                <w:szCs w:val="18"/>
              </w:rPr>
            </w:pPr>
          </w:p>
          <w:p w14:paraId="0065459B" w14:textId="454C1D5D" w:rsidR="00B35619" w:rsidRPr="00D25BDF" w:rsidRDefault="00854FC2" w:rsidP="00A23AC8">
            <w:pPr>
              <w:rPr>
                <w:rFonts w:ascii="Comic Sans MS" w:hAnsi="Comic Sans MS"/>
                <w:color w:val="FF0000"/>
                <w:sz w:val="18"/>
                <w:szCs w:val="18"/>
              </w:rPr>
            </w:pPr>
            <w:r>
              <w:rPr>
                <w:rFonts w:ascii="Comic Sans MS" w:hAnsi="Comic Sans MS"/>
                <w:color w:val="FF0000"/>
                <w:sz w:val="18"/>
                <w:szCs w:val="18"/>
              </w:rPr>
              <w:t>Images</w:t>
            </w:r>
          </w:p>
        </w:tc>
      </w:tr>
      <w:tr w:rsidR="00DC49D8" w:rsidRPr="00D25BDF" w14:paraId="130007FC" w14:textId="77777777" w:rsidTr="0043146D">
        <w:tc>
          <w:tcPr>
            <w:tcW w:w="7331" w:type="dxa"/>
            <w:gridSpan w:val="2"/>
          </w:tcPr>
          <w:p w14:paraId="7EB692CF" w14:textId="77777777" w:rsidR="00517B85" w:rsidRPr="00B5443B" w:rsidRDefault="00F4590C" w:rsidP="00A23AC8">
            <w:pPr>
              <w:rPr>
                <w:rFonts w:ascii="Comic Sans MS" w:hAnsi="Comic Sans MS"/>
                <w:b/>
                <w:bCs/>
                <w:color w:val="FF0000"/>
                <w:sz w:val="18"/>
                <w:szCs w:val="18"/>
              </w:rPr>
            </w:pPr>
            <w:r w:rsidRPr="00B5443B">
              <w:rPr>
                <w:rFonts w:ascii="Comic Sans MS" w:hAnsi="Comic Sans MS"/>
                <w:b/>
                <w:bCs/>
                <w:color w:val="FF0000"/>
                <w:sz w:val="18"/>
                <w:szCs w:val="18"/>
              </w:rPr>
              <w:t>To understand what it means to belong to the Jewish community</w:t>
            </w:r>
          </w:p>
          <w:p w14:paraId="363CFA50" w14:textId="6FB66751" w:rsidR="00D74F54" w:rsidRPr="00D74F54" w:rsidRDefault="00D74F54" w:rsidP="00D74F54">
            <w:pPr>
              <w:rPr>
                <w:rFonts w:ascii="Comic Sans MS" w:hAnsi="Comic Sans MS"/>
                <w:color w:val="FF0000"/>
                <w:sz w:val="18"/>
                <w:szCs w:val="18"/>
              </w:rPr>
            </w:pPr>
            <w:r>
              <w:rPr>
                <w:rFonts w:ascii="Comic Sans MS" w:hAnsi="Comic Sans MS"/>
                <w:color w:val="FF0000"/>
                <w:sz w:val="18"/>
                <w:szCs w:val="18"/>
              </w:rPr>
              <w:t>A</w:t>
            </w:r>
            <w:r w:rsidRPr="00D74F54">
              <w:rPr>
                <w:rFonts w:ascii="Comic Sans MS" w:hAnsi="Comic Sans MS"/>
                <w:color w:val="FF0000"/>
                <w:sz w:val="18"/>
                <w:szCs w:val="18"/>
              </w:rPr>
              <w:t>sk the children to look at the different groups of people and animals and think. How are they the same as each other? How are they different from each other? Emphasise that, in some ways, we are the same as other people, however we are also very different.</w:t>
            </w:r>
          </w:p>
          <w:p w14:paraId="20782F6C" w14:textId="17FD935D" w:rsidR="00D74F54" w:rsidRPr="00D74F54" w:rsidRDefault="00D74F54" w:rsidP="00D74F54">
            <w:pPr>
              <w:rPr>
                <w:rFonts w:ascii="Comic Sans MS" w:hAnsi="Comic Sans MS"/>
                <w:color w:val="FF0000"/>
                <w:sz w:val="18"/>
                <w:szCs w:val="18"/>
              </w:rPr>
            </w:pPr>
            <w:r w:rsidRPr="00D74F54">
              <w:rPr>
                <w:rFonts w:ascii="Comic Sans MS" w:hAnsi="Comic Sans MS"/>
                <w:color w:val="FF0000"/>
                <w:sz w:val="18"/>
                <w:szCs w:val="18"/>
              </w:rPr>
              <w:t xml:space="preserve">What Do Jewish People Believe? </w:t>
            </w:r>
            <w:r w:rsidR="00136738">
              <w:rPr>
                <w:rFonts w:ascii="Comic Sans MS" w:hAnsi="Comic Sans MS"/>
                <w:color w:val="FF0000"/>
                <w:sz w:val="18"/>
                <w:szCs w:val="18"/>
              </w:rPr>
              <w:t>E</w:t>
            </w:r>
            <w:r w:rsidRPr="00D74F54">
              <w:rPr>
                <w:rFonts w:ascii="Comic Sans MS" w:hAnsi="Comic Sans MS"/>
                <w:color w:val="FF0000"/>
                <w:sz w:val="18"/>
                <w:szCs w:val="18"/>
              </w:rPr>
              <w:t>xplore the key beliefs of Judaism and the importance of the synagogue as the place of worship and the centre of the Jewish community.</w:t>
            </w:r>
          </w:p>
          <w:p w14:paraId="083E1C97" w14:textId="1876A6DD" w:rsidR="00D74F54" w:rsidRPr="00D74F54" w:rsidRDefault="00D74F54" w:rsidP="00D74F54">
            <w:pPr>
              <w:rPr>
                <w:rFonts w:ascii="Comic Sans MS" w:hAnsi="Comic Sans MS"/>
                <w:color w:val="FF0000"/>
                <w:sz w:val="18"/>
                <w:szCs w:val="18"/>
              </w:rPr>
            </w:pPr>
            <w:r w:rsidRPr="00D74F54">
              <w:rPr>
                <w:rFonts w:ascii="Comic Sans MS" w:hAnsi="Comic Sans MS"/>
                <w:color w:val="FF0000"/>
                <w:sz w:val="18"/>
                <w:szCs w:val="18"/>
              </w:rPr>
              <w:t xml:space="preserve">Shabbat: A Special Time. </w:t>
            </w:r>
            <w:r w:rsidR="00136738">
              <w:rPr>
                <w:rFonts w:ascii="Comic Sans MS" w:hAnsi="Comic Sans MS"/>
                <w:color w:val="FF0000"/>
                <w:sz w:val="18"/>
                <w:szCs w:val="18"/>
              </w:rPr>
              <w:t>R</w:t>
            </w:r>
            <w:r w:rsidRPr="00D74F54">
              <w:rPr>
                <w:rFonts w:ascii="Comic Sans MS" w:hAnsi="Comic Sans MS"/>
                <w:color w:val="FF0000"/>
                <w:sz w:val="18"/>
                <w:szCs w:val="18"/>
              </w:rPr>
              <w:t>ead through the slides and focus on Shabbat. How do Jewish families prepare? What is the Shabbat meal and how does this day contribute to Jewish people’s sense of belonging? Allow children time to consider special times that they may enjoy in their families.</w:t>
            </w:r>
          </w:p>
          <w:p w14:paraId="603550A0" w14:textId="61D4F715" w:rsidR="00D74F54" w:rsidRPr="00D74F54" w:rsidRDefault="00D74F54" w:rsidP="00D74F54">
            <w:pPr>
              <w:rPr>
                <w:rFonts w:ascii="Comic Sans MS" w:hAnsi="Comic Sans MS"/>
                <w:color w:val="FF0000"/>
                <w:sz w:val="18"/>
                <w:szCs w:val="18"/>
              </w:rPr>
            </w:pPr>
            <w:r w:rsidRPr="00D74F54">
              <w:rPr>
                <w:rFonts w:ascii="Comic Sans MS" w:hAnsi="Comic Sans MS"/>
                <w:color w:val="FF0000"/>
                <w:sz w:val="18"/>
                <w:szCs w:val="18"/>
              </w:rPr>
              <w:t>Ask children to draw upon what they have remembered about the Shabbat meal and the significance of Shabbat in the Jewish faith. Do children understand how Shabbat influences a Jewish person’s sense of belonging?</w:t>
            </w:r>
          </w:p>
          <w:p w14:paraId="5B61509D" w14:textId="087EBFEF" w:rsidR="00B5443B" w:rsidRPr="00B5443B" w:rsidRDefault="00D74F54" w:rsidP="00A23AC8">
            <w:pPr>
              <w:rPr>
                <w:rFonts w:ascii="Comic Sans MS" w:hAnsi="Comic Sans MS"/>
                <w:color w:val="FF0000"/>
                <w:sz w:val="18"/>
                <w:szCs w:val="18"/>
              </w:rPr>
            </w:pPr>
            <w:r w:rsidRPr="00D74F54">
              <w:rPr>
                <w:rFonts w:ascii="Comic Sans MS" w:hAnsi="Comic Sans MS"/>
                <w:color w:val="FF0000"/>
                <w:sz w:val="18"/>
                <w:szCs w:val="18"/>
              </w:rPr>
              <w:t xml:space="preserve">Ask Jacob! </w:t>
            </w:r>
            <w:r w:rsidR="007D1F2B">
              <w:rPr>
                <w:rFonts w:ascii="Comic Sans MS" w:hAnsi="Comic Sans MS"/>
                <w:color w:val="FF0000"/>
                <w:sz w:val="18"/>
                <w:szCs w:val="18"/>
              </w:rPr>
              <w:t>I</w:t>
            </w:r>
            <w:r w:rsidRPr="00D74F54">
              <w:rPr>
                <w:rFonts w:ascii="Comic Sans MS" w:hAnsi="Comic Sans MS"/>
                <w:color w:val="FF0000"/>
                <w:sz w:val="18"/>
                <w:szCs w:val="18"/>
              </w:rPr>
              <w:t>ntroduce the character of Jacob, a Jewish boy. Children work in pairs to come up with a question that they would ask Jacob about his faith.</w:t>
            </w:r>
          </w:p>
        </w:tc>
        <w:tc>
          <w:tcPr>
            <w:tcW w:w="1995" w:type="dxa"/>
          </w:tcPr>
          <w:p w14:paraId="5E4CA779" w14:textId="77777777" w:rsidR="00517B85" w:rsidRDefault="00811C66" w:rsidP="00517B85">
            <w:pPr>
              <w:rPr>
                <w:rFonts w:ascii="Comic Sans MS" w:hAnsi="Comic Sans MS"/>
                <w:color w:val="FF0000"/>
                <w:sz w:val="18"/>
                <w:szCs w:val="18"/>
              </w:rPr>
            </w:pPr>
            <w:r>
              <w:rPr>
                <w:rFonts w:ascii="Comic Sans MS" w:hAnsi="Comic Sans MS"/>
                <w:color w:val="FF0000"/>
                <w:sz w:val="18"/>
                <w:szCs w:val="18"/>
              </w:rPr>
              <w:t>How are</w:t>
            </w:r>
            <w:r w:rsidR="002A2236">
              <w:rPr>
                <w:rFonts w:ascii="Comic Sans MS" w:hAnsi="Comic Sans MS"/>
                <w:color w:val="FF0000"/>
                <w:sz w:val="18"/>
                <w:szCs w:val="18"/>
              </w:rPr>
              <w:t xml:space="preserve"> </w:t>
            </w:r>
            <w:r w:rsidR="002E789B">
              <w:rPr>
                <w:rFonts w:ascii="Comic Sans MS" w:hAnsi="Comic Sans MS"/>
                <w:color w:val="FF0000"/>
                <w:sz w:val="18"/>
                <w:szCs w:val="18"/>
              </w:rPr>
              <w:t xml:space="preserve">they the same as each other? How are they different from each other? </w:t>
            </w:r>
            <w:r w:rsidR="00386572">
              <w:rPr>
                <w:rFonts w:ascii="Comic Sans MS" w:hAnsi="Comic Sans MS"/>
                <w:color w:val="FF0000"/>
                <w:sz w:val="18"/>
                <w:szCs w:val="18"/>
              </w:rPr>
              <w:t xml:space="preserve">What is Shabbat? </w:t>
            </w:r>
            <w:r w:rsidR="00D9632A">
              <w:rPr>
                <w:rFonts w:ascii="Comic Sans MS" w:hAnsi="Comic Sans MS"/>
                <w:color w:val="FF0000"/>
                <w:sz w:val="18"/>
                <w:szCs w:val="18"/>
              </w:rPr>
              <w:t xml:space="preserve">How do people </w:t>
            </w:r>
            <w:r w:rsidR="00CC35A1">
              <w:rPr>
                <w:rFonts w:ascii="Comic Sans MS" w:hAnsi="Comic Sans MS"/>
                <w:color w:val="FF0000"/>
                <w:sz w:val="18"/>
                <w:szCs w:val="18"/>
              </w:rPr>
              <w:t>p</w:t>
            </w:r>
            <w:r w:rsidR="002A0601">
              <w:rPr>
                <w:rFonts w:ascii="Comic Sans MS" w:hAnsi="Comic Sans MS"/>
                <w:color w:val="FF0000"/>
                <w:sz w:val="18"/>
                <w:szCs w:val="18"/>
              </w:rPr>
              <w:t xml:space="preserve">repare? </w:t>
            </w:r>
            <w:r w:rsidR="003E624B">
              <w:rPr>
                <w:rFonts w:ascii="Comic Sans MS" w:hAnsi="Comic Sans MS"/>
                <w:color w:val="FF0000"/>
                <w:sz w:val="18"/>
                <w:szCs w:val="18"/>
              </w:rPr>
              <w:t>What is the Shabbat meal</w:t>
            </w:r>
            <w:r w:rsidR="00F33CFE">
              <w:rPr>
                <w:rFonts w:ascii="Comic Sans MS" w:hAnsi="Comic Sans MS"/>
                <w:color w:val="FF0000"/>
                <w:sz w:val="18"/>
                <w:szCs w:val="18"/>
              </w:rPr>
              <w:t xml:space="preserve"> and how does this day contribute to Jewish people’s sense of belonging? </w:t>
            </w:r>
          </w:p>
          <w:p w14:paraId="3F5E7CF0" w14:textId="16820774" w:rsidR="00903F8B" w:rsidRPr="00D25BDF" w:rsidRDefault="00903F8B" w:rsidP="00517B85">
            <w:pPr>
              <w:rPr>
                <w:rFonts w:ascii="Comic Sans MS" w:hAnsi="Comic Sans MS"/>
                <w:color w:val="FF0000"/>
                <w:sz w:val="18"/>
                <w:szCs w:val="18"/>
              </w:rPr>
            </w:pPr>
            <w:r>
              <w:rPr>
                <w:rFonts w:ascii="Comic Sans MS" w:hAnsi="Comic Sans MS"/>
                <w:color w:val="FF0000"/>
                <w:sz w:val="18"/>
                <w:szCs w:val="18"/>
              </w:rPr>
              <w:t xml:space="preserve">What do you want to find out about the Jewish faith? </w:t>
            </w:r>
          </w:p>
        </w:tc>
        <w:tc>
          <w:tcPr>
            <w:tcW w:w="2625" w:type="dxa"/>
            <w:gridSpan w:val="2"/>
          </w:tcPr>
          <w:p w14:paraId="56D291D3" w14:textId="765A4608" w:rsidR="00A34645" w:rsidRPr="00A34645" w:rsidRDefault="00A34645" w:rsidP="00A34645">
            <w:pPr>
              <w:rPr>
                <w:rFonts w:ascii="Comic Sans MS" w:hAnsi="Comic Sans MS"/>
                <w:color w:val="FF0000"/>
                <w:sz w:val="18"/>
                <w:szCs w:val="18"/>
              </w:rPr>
            </w:pPr>
            <w:r>
              <w:rPr>
                <w:rFonts w:ascii="Comic Sans MS" w:hAnsi="Comic Sans MS"/>
                <w:color w:val="FF0000"/>
                <w:sz w:val="18"/>
                <w:szCs w:val="18"/>
              </w:rPr>
              <w:t xml:space="preserve">Can children </w:t>
            </w:r>
            <w:r w:rsidRPr="00A34645">
              <w:rPr>
                <w:rFonts w:ascii="Comic Sans MS" w:hAnsi="Comic Sans MS"/>
                <w:color w:val="FF0000"/>
                <w:sz w:val="18"/>
                <w:szCs w:val="18"/>
              </w:rPr>
              <w:t>name the Jewish place of worship</w:t>
            </w:r>
            <w:r w:rsidR="00D62EBA">
              <w:rPr>
                <w:rFonts w:ascii="Comic Sans MS" w:hAnsi="Comic Sans MS"/>
                <w:color w:val="FF0000"/>
                <w:sz w:val="18"/>
                <w:szCs w:val="18"/>
              </w:rPr>
              <w:t>?</w:t>
            </w:r>
          </w:p>
          <w:p w14:paraId="67312198" w14:textId="1DCF53C0" w:rsidR="00A34645" w:rsidRPr="00A34645" w:rsidRDefault="00D62EBA" w:rsidP="00A34645">
            <w:pPr>
              <w:rPr>
                <w:rFonts w:ascii="Comic Sans MS" w:hAnsi="Comic Sans MS"/>
                <w:color w:val="FF0000"/>
                <w:sz w:val="18"/>
                <w:szCs w:val="18"/>
              </w:rPr>
            </w:pPr>
            <w:r>
              <w:rPr>
                <w:rFonts w:ascii="Comic Sans MS" w:hAnsi="Comic Sans MS"/>
                <w:color w:val="FF0000"/>
                <w:sz w:val="18"/>
                <w:szCs w:val="18"/>
              </w:rPr>
              <w:t>Can children</w:t>
            </w:r>
            <w:r w:rsidR="00A34645" w:rsidRPr="00A34645">
              <w:rPr>
                <w:rFonts w:ascii="Comic Sans MS" w:hAnsi="Comic Sans MS"/>
                <w:color w:val="FF0000"/>
                <w:sz w:val="18"/>
                <w:szCs w:val="18"/>
              </w:rPr>
              <w:t xml:space="preserve"> identify some important Jewish symbols and practices</w:t>
            </w:r>
            <w:r>
              <w:rPr>
                <w:rFonts w:ascii="Comic Sans MS" w:hAnsi="Comic Sans MS"/>
                <w:color w:val="FF0000"/>
                <w:sz w:val="18"/>
                <w:szCs w:val="18"/>
              </w:rPr>
              <w:t>?</w:t>
            </w:r>
          </w:p>
          <w:p w14:paraId="26EBDE3A" w14:textId="2D4C7D08" w:rsidR="00CB1730" w:rsidRPr="00D25BDF" w:rsidRDefault="00D62EBA" w:rsidP="00A23AC8">
            <w:pPr>
              <w:rPr>
                <w:rFonts w:ascii="Comic Sans MS" w:hAnsi="Comic Sans MS"/>
                <w:color w:val="FF0000"/>
                <w:sz w:val="18"/>
                <w:szCs w:val="18"/>
              </w:rPr>
            </w:pPr>
            <w:r>
              <w:rPr>
                <w:rFonts w:ascii="Comic Sans MS" w:hAnsi="Comic Sans MS"/>
                <w:color w:val="FF0000"/>
                <w:sz w:val="18"/>
                <w:szCs w:val="18"/>
              </w:rPr>
              <w:t>C</w:t>
            </w:r>
            <w:r w:rsidR="00A34645" w:rsidRPr="00A34645">
              <w:rPr>
                <w:rFonts w:ascii="Comic Sans MS" w:hAnsi="Comic Sans MS"/>
                <w:color w:val="FF0000"/>
                <w:sz w:val="18"/>
                <w:szCs w:val="18"/>
              </w:rPr>
              <w:t>an</w:t>
            </w:r>
            <w:r>
              <w:rPr>
                <w:rFonts w:ascii="Comic Sans MS" w:hAnsi="Comic Sans MS"/>
                <w:color w:val="FF0000"/>
                <w:sz w:val="18"/>
                <w:szCs w:val="18"/>
              </w:rPr>
              <w:t xml:space="preserve"> children </w:t>
            </w:r>
            <w:r w:rsidR="00A34645" w:rsidRPr="00A34645">
              <w:rPr>
                <w:rFonts w:ascii="Comic Sans MS" w:hAnsi="Comic Sans MS"/>
                <w:color w:val="FF0000"/>
                <w:sz w:val="18"/>
                <w:szCs w:val="18"/>
              </w:rPr>
              <w:t>talk about the Jewish day of rest and how this might link to a Jewish person’s sense of belonging</w:t>
            </w:r>
            <w:r>
              <w:rPr>
                <w:rFonts w:ascii="Comic Sans MS" w:hAnsi="Comic Sans MS"/>
                <w:color w:val="FF0000"/>
                <w:sz w:val="18"/>
                <w:szCs w:val="18"/>
              </w:rPr>
              <w:t>?</w:t>
            </w:r>
          </w:p>
        </w:tc>
        <w:tc>
          <w:tcPr>
            <w:tcW w:w="1971" w:type="dxa"/>
          </w:tcPr>
          <w:p w14:paraId="2990207E" w14:textId="77777777" w:rsidR="007D1F2B" w:rsidRPr="00D74F54" w:rsidRDefault="007D1F2B" w:rsidP="00BB3125">
            <w:pPr>
              <w:rPr>
                <w:rFonts w:ascii="Comic Sans MS" w:hAnsi="Comic Sans MS"/>
                <w:color w:val="FF0000"/>
                <w:sz w:val="18"/>
                <w:szCs w:val="18"/>
              </w:rPr>
            </w:pPr>
            <w:r w:rsidRPr="00D74F54">
              <w:rPr>
                <w:rFonts w:ascii="Comic Sans MS" w:hAnsi="Comic Sans MS"/>
                <w:color w:val="FF0000"/>
                <w:sz w:val="18"/>
                <w:szCs w:val="18"/>
              </w:rPr>
              <w:t>Children draw a picture of a Jewish family having their Shabbat meal. Children match the key words to the pictures.</w:t>
            </w:r>
          </w:p>
          <w:p w14:paraId="193B37F3" w14:textId="6A403ACF" w:rsidR="007D1F2B" w:rsidRPr="00D74F54" w:rsidRDefault="007D1F2B" w:rsidP="00BB3125">
            <w:pPr>
              <w:rPr>
                <w:rFonts w:ascii="Comic Sans MS" w:hAnsi="Comic Sans MS"/>
                <w:color w:val="FF0000"/>
                <w:sz w:val="18"/>
                <w:szCs w:val="18"/>
              </w:rPr>
            </w:pPr>
            <w:r w:rsidRPr="00D74F54">
              <w:rPr>
                <w:rFonts w:ascii="Comic Sans MS" w:hAnsi="Comic Sans MS"/>
                <w:color w:val="FF0000"/>
                <w:sz w:val="18"/>
                <w:szCs w:val="18"/>
              </w:rPr>
              <w:t xml:space="preserve">Children complete </w:t>
            </w:r>
            <w:proofErr w:type="spellStart"/>
            <w:r w:rsidRPr="00D74F54">
              <w:rPr>
                <w:rFonts w:ascii="Comic Sans MS" w:hAnsi="Comic Sans MS"/>
                <w:color w:val="FF0000"/>
                <w:sz w:val="18"/>
                <w:szCs w:val="18"/>
              </w:rPr>
              <w:t>cloze</w:t>
            </w:r>
            <w:proofErr w:type="spellEnd"/>
            <w:r w:rsidRPr="00D74F54">
              <w:rPr>
                <w:rFonts w:ascii="Comic Sans MS" w:hAnsi="Comic Sans MS"/>
                <w:color w:val="FF0000"/>
                <w:sz w:val="18"/>
                <w:szCs w:val="18"/>
              </w:rPr>
              <w:t xml:space="preserve"> sentences about Shabbat.</w:t>
            </w:r>
          </w:p>
          <w:p w14:paraId="41B92525" w14:textId="2E830E28" w:rsidR="003812C9" w:rsidRPr="00D25BDF" w:rsidRDefault="007D1F2B" w:rsidP="00A23AC8">
            <w:pPr>
              <w:rPr>
                <w:rFonts w:ascii="Comic Sans MS" w:hAnsi="Comic Sans MS"/>
                <w:color w:val="FF0000"/>
                <w:sz w:val="18"/>
                <w:szCs w:val="18"/>
              </w:rPr>
            </w:pPr>
            <w:r w:rsidRPr="00D74F54">
              <w:rPr>
                <w:rFonts w:ascii="Comic Sans MS" w:hAnsi="Comic Sans MS"/>
                <w:color w:val="FF0000"/>
                <w:sz w:val="18"/>
                <w:szCs w:val="18"/>
              </w:rPr>
              <w:t>Children write down what they can remember about Shabbat and how it links to Jewish people’s sense of belonging.</w:t>
            </w:r>
          </w:p>
        </w:tc>
        <w:tc>
          <w:tcPr>
            <w:tcW w:w="1466" w:type="dxa"/>
          </w:tcPr>
          <w:p w14:paraId="2942457F" w14:textId="77777777" w:rsidR="00CB1730" w:rsidRDefault="007D1F2B" w:rsidP="00A23AC8">
            <w:pPr>
              <w:rPr>
                <w:rFonts w:ascii="Comic Sans MS" w:hAnsi="Comic Sans MS"/>
                <w:color w:val="FF0000"/>
                <w:sz w:val="18"/>
                <w:szCs w:val="18"/>
              </w:rPr>
            </w:pPr>
            <w:r>
              <w:rPr>
                <w:rFonts w:ascii="Comic Sans MS" w:hAnsi="Comic Sans MS"/>
                <w:color w:val="FF0000"/>
                <w:sz w:val="18"/>
                <w:szCs w:val="18"/>
              </w:rPr>
              <w:t>Word bank</w:t>
            </w:r>
          </w:p>
          <w:p w14:paraId="5278BD8D" w14:textId="77777777" w:rsidR="007D1F2B" w:rsidRDefault="007D1F2B" w:rsidP="00A23AC8">
            <w:pPr>
              <w:rPr>
                <w:rFonts w:ascii="Comic Sans MS" w:hAnsi="Comic Sans MS"/>
                <w:color w:val="FF0000"/>
                <w:sz w:val="18"/>
                <w:szCs w:val="18"/>
              </w:rPr>
            </w:pPr>
            <w:proofErr w:type="spellStart"/>
            <w:r>
              <w:rPr>
                <w:rFonts w:ascii="Comic Sans MS" w:hAnsi="Comic Sans MS"/>
                <w:color w:val="FF0000"/>
                <w:sz w:val="18"/>
                <w:szCs w:val="18"/>
              </w:rPr>
              <w:t>Cloze</w:t>
            </w:r>
            <w:proofErr w:type="spellEnd"/>
            <w:r>
              <w:rPr>
                <w:rFonts w:ascii="Comic Sans MS" w:hAnsi="Comic Sans MS"/>
                <w:color w:val="FF0000"/>
                <w:sz w:val="18"/>
                <w:szCs w:val="18"/>
              </w:rPr>
              <w:t xml:space="preserve"> sentences</w:t>
            </w:r>
          </w:p>
          <w:p w14:paraId="76D2E09E" w14:textId="1A227E08" w:rsidR="007D1F2B" w:rsidRPr="00D25BDF" w:rsidRDefault="00811C66" w:rsidP="00A23AC8">
            <w:pPr>
              <w:rPr>
                <w:rFonts w:ascii="Comic Sans MS" w:hAnsi="Comic Sans MS"/>
                <w:color w:val="FF0000"/>
                <w:sz w:val="18"/>
                <w:szCs w:val="18"/>
              </w:rPr>
            </w:pPr>
            <w:r>
              <w:rPr>
                <w:rFonts w:ascii="Comic Sans MS" w:hAnsi="Comic Sans MS"/>
                <w:color w:val="FF0000"/>
                <w:sz w:val="18"/>
                <w:szCs w:val="18"/>
              </w:rPr>
              <w:t>Key word/pictures to label</w:t>
            </w:r>
          </w:p>
        </w:tc>
      </w:tr>
      <w:tr w:rsidR="00DC49D8" w:rsidRPr="00D25BDF" w14:paraId="0A402D23" w14:textId="77777777" w:rsidTr="0043146D">
        <w:tc>
          <w:tcPr>
            <w:tcW w:w="7331" w:type="dxa"/>
            <w:gridSpan w:val="2"/>
          </w:tcPr>
          <w:p w14:paraId="0D9F0474" w14:textId="77777777" w:rsidR="009C7045" w:rsidRPr="00B5443B" w:rsidRDefault="00064B79" w:rsidP="00A23AC8">
            <w:pPr>
              <w:rPr>
                <w:rFonts w:ascii="Comic Sans MS" w:hAnsi="Comic Sans MS"/>
                <w:b/>
                <w:bCs/>
                <w:color w:val="FF0000"/>
                <w:sz w:val="18"/>
                <w:szCs w:val="18"/>
              </w:rPr>
            </w:pPr>
            <w:r w:rsidRPr="00B5443B">
              <w:rPr>
                <w:rFonts w:ascii="Comic Sans MS" w:hAnsi="Comic Sans MS"/>
                <w:b/>
                <w:bCs/>
                <w:color w:val="FF0000"/>
                <w:sz w:val="18"/>
                <w:szCs w:val="18"/>
              </w:rPr>
              <w:t>To understand what it means to belong to the Muslim community</w:t>
            </w:r>
          </w:p>
          <w:p w14:paraId="104F2DF6" w14:textId="77777777" w:rsidR="005A217F" w:rsidRDefault="005A217F" w:rsidP="005A217F">
            <w:pPr>
              <w:rPr>
                <w:rFonts w:ascii="Comic Sans MS" w:hAnsi="Comic Sans MS"/>
                <w:color w:val="FF0000"/>
                <w:sz w:val="18"/>
                <w:szCs w:val="18"/>
              </w:rPr>
            </w:pPr>
            <w:r>
              <w:rPr>
                <w:rFonts w:ascii="Comic Sans MS" w:hAnsi="Comic Sans MS"/>
                <w:color w:val="FF0000"/>
                <w:sz w:val="18"/>
                <w:szCs w:val="18"/>
              </w:rPr>
              <w:t>A</w:t>
            </w:r>
            <w:r w:rsidRPr="005A217F">
              <w:rPr>
                <w:rFonts w:ascii="Comic Sans MS" w:hAnsi="Comic Sans MS"/>
                <w:color w:val="FF0000"/>
                <w:sz w:val="18"/>
                <w:szCs w:val="18"/>
              </w:rPr>
              <w:t>sk the children to think about the question, ‘What Makes a Place Special to Us?’ Have a look at the different places and consider if they are special to everyone or just some people.</w:t>
            </w:r>
          </w:p>
          <w:p w14:paraId="54000F9C" w14:textId="2EB520D6" w:rsidR="005A217F" w:rsidRPr="005A217F" w:rsidRDefault="005A217F" w:rsidP="005A217F">
            <w:pPr>
              <w:rPr>
                <w:rFonts w:ascii="Comic Sans MS" w:hAnsi="Comic Sans MS"/>
                <w:color w:val="FF0000"/>
                <w:sz w:val="18"/>
                <w:szCs w:val="18"/>
              </w:rPr>
            </w:pPr>
            <w:r w:rsidRPr="005A217F">
              <w:rPr>
                <w:rFonts w:ascii="Comic Sans MS" w:hAnsi="Comic Sans MS"/>
                <w:color w:val="FF0000"/>
                <w:sz w:val="18"/>
                <w:szCs w:val="18"/>
              </w:rPr>
              <w:lastRenderedPageBreak/>
              <w:t xml:space="preserve">Who Are Muslims and What Do They Believe?: </w:t>
            </w:r>
            <w:r>
              <w:rPr>
                <w:rFonts w:ascii="Comic Sans MS" w:hAnsi="Comic Sans MS"/>
                <w:color w:val="FF0000"/>
                <w:sz w:val="18"/>
                <w:szCs w:val="18"/>
              </w:rPr>
              <w:t>E</w:t>
            </w:r>
            <w:r w:rsidRPr="005A217F">
              <w:rPr>
                <w:rFonts w:ascii="Comic Sans MS" w:hAnsi="Comic Sans MS"/>
                <w:color w:val="FF0000"/>
                <w:sz w:val="18"/>
                <w:szCs w:val="18"/>
              </w:rPr>
              <w:t>xplore the key beliefs of Islam, including the importance of the Prophet Muhammad (PBUH) to Muslims. Consider the significance of the mosque as the Islamic place of worship and the centre of the Muslim community.</w:t>
            </w:r>
          </w:p>
          <w:p w14:paraId="724548F9" w14:textId="0FBE4798" w:rsidR="005A217F" w:rsidRPr="005A217F" w:rsidRDefault="005A217F" w:rsidP="005A217F">
            <w:pPr>
              <w:rPr>
                <w:rFonts w:ascii="Comic Sans MS" w:hAnsi="Comic Sans MS"/>
                <w:color w:val="FF0000"/>
                <w:sz w:val="18"/>
                <w:szCs w:val="18"/>
              </w:rPr>
            </w:pPr>
            <w:r w:rsidRPr="005A217F">
              <w:rPr>
                <w:rFonts w:ascii="Comic Sans MS" w:hAnsi="Comic Sans MS"/>
                <w:color w:val="FF0000"/>
                <w:sz w:val="18"/>
                <w:szCs w:val="18"/>
              </w:rPr>
              <w:t xml:space="preserve">Welcome to Islam: </w:t>
            </w:r>
            <w:r>
              <w:rPr>
                <w:rFonts w:ascii="Comic Sans MS" w:hAnsi="Comic Sans MS"/>
                <w:color w:val="FF0000"/>
                <w:sz w:val="18"/>
                <w:szCs w:val="18"/>
              </w:rPr>
              <w:t>R</w:t>
            </w:r>
            <w:r w:rsidRPr="005A217F">
              <w:rPr>
                <w:rFonts w:ascii="Comic Sans MS" w:hAnsi="Comic Sans MS"/>
                <w:color w:val="FF0000"/>
                <w:sz w:val="18"/>
                <w:szCs w:val="18"/>
              </w:rPr>
              <w:t xml:space="preserve">ead through the slides and focus on the special celebrations marked by Muslim families: the </w:t>
            </w:r>
            <w:proofErr w:type="spellStart"/>
            <w:r w:rsidRPr="005A217F">
              <w:rPr>
                <w:rFonts w:ascii="Comic Sans MS" w:hAnsi="Comic Sans MS"/>
                <w:color w:val="FF0000"/>
                <w:sz w:val="18"/>
                <w:szCs w:val="18"/>
              </w:rPr>
              <w:t>Adhan</w:t>
            </w:r>
            <w:proofErr w:type="spellEnd"/>
            <w:r w:rsidRPr="005A217F">
              <w:rPr>
                <w:rFonts w:ascii="Comic Sans MS" w:hAnsi="Comic Sans MS"/>
                <w:color w:val="FF0000"/>
                <w:sz w:val="18"/>
                <w:szCs w:val="18"/>
              </w:rPr>
              <w:t xml:space="preserve"> birth ritual and the </w:t>
            </w:r>
            <w:proofErr w:type="spellStart"/>
            <w:r w:rsidRPr="005A217F">
              <w:rPr>
                <w:rFonts w:ascii="Comic Sans MS" w:hAnsi="Comic Sans MS"/>
                <w:color w:val="FF0000"/>
                <w:sz w:val="18"/>
                <w:szCs w:val="18"/>
              </w:rPr>
              <w:t>Aqiqah</w:t>
            </w:r>
            <w:proofErr w:type="spellEnd"/>
            <w:r w:rsidRPr="005A217F">
              <w:rPr>
                <w:rFonts w:ascii="Comic Sans MS" w:hAnsi="Comic Sans MS"/>
                <w:color w:val="FF0000"/>
                <w:sz w:val="18"/>
                <w:szCs w:val="18"/>
              </w:rPr>
              <w:t xml:space="preserve"> ceremony. Allow children time to consider how the birth ceremonies may contribute to a child’s feelings of belonging. Have you welcomed a new baby into your family? How did your celebrations differ from the Muslim celebrations?</w:t>
            </w:r>
          </w:p>
          <w:p w14:paraId="0D2B678D" w14:textId="0A968450" w:rsidR="005A217F" w:rsidRPr="005A217F" w:rsidRDefault="005A217F" w:rsidP="005A217F">
            <w:pPr>
              <w:rPr>
                <w:rFonts w:ascii="Comic Sans MS" w:hAnsi="Comic Sans MS"/>
                <w:color w:val="FF0000"/>
                <w:sz w:val="18"/>
                <w:szCs w:val="18"/>
              </w:rPr>
            </w:pPr>
            <w:proofErr w:type="spellStart"/>
            <w:r w:rsidRPr="005A217F">
              <w:rPr>
                <w:rFonts w:ascii="Comic Sans MS" w:hAnsi="Comic Sans MS"/>
                <w:color w:val="FF0000"/>
                <w:sz w:val="18"/>
                <w:szCs w:val="18"/>
              </w:rPr>
              <w:t>Aqiqah</w:t>
            </w:r>
            <w:proofErr w:type="spellEnd"/>
            <w:r w:rsidRPr="005A217F">
              <w:rPr>
                <w:rFonts w:ascii="Comic Sans MS" w:hAnsi="Comic Sans MS"/>
                <w:color w:val="FF0000"/>
                <w:sz w:val="18"/>
                <w:szCs w:val="18"/>
              </w:rPr>
              <w:t xml:space="preserve">: </w:t>
            </w:r>
            <w:r w:rsidR="002A2050">
              <w:rPr>
                <w:rFonts w:ascii="Comic Sans MS" w:hAnsi="Comic Sans MS"/>
                <w:color w:val="FF0000"/>
                <w:sz w:val="18"/>
                <w:szCs w:val="18"/>
              </w:rPr>
              <w:t xml:space="preserve">Children </w:t>
            </w:r>
            <w:r w:rsidRPr="005A217F">
              <w:rPr>
                <w:rFonts w:ascii="Comic Sans MS" w:hAnsi="Comic Sans MS"/>
                <w:color w:val="FF0000"/>
                <w:sz w:val="18"/>
                <w:szCs w:val="18"/>
              </w:rPr>
              <w:t xml:space="preserve">draw upon what they have remembered about the </w:t>
            </w:r>
            <w:proofErr w:type="spellStart"/>
            <w:r w:rsidRPr="005A217F">
              <w:rPr>
                <w:rFonts w:ascii="Comic Sans MS" w:hAnsi="Comic Sans MS"/>
                <w:color w:val="FF0000"/>
                <w:sz w:val="18"/>
                <w:szCs w:val="18"/>
              </w:rPr>
              <w:t>Aqiqah</w:t>
            </w:r>
            <w:proofErr w:type="spellEnd"/>
            <w:r w:rsidRPr="005A217F">
              <w:rPr>
                <w:rFonts w:ascii="Comic Sans MS" w:hAnsi="Comic Sans MS"/>
                <w:color w:val="FF0000"/>
                <w:sz w:val="18"/>
                <w:szCs w:val="18"/>
              </w:rPr>
              <w:t xml:space="preserve"> birth ceremony and consider how this contributes to a Muslim’s sense of belonging. Do children understand how Muslim families welcome a new baby into the faith?</w:t>
            </w:r>
          </w:p>
          <w:p w14:paraId="033F0852" w14:textId="4FF436B8" w:rsidR="00B5443B" w:rsidRPr="00D25BDF" w:rsidRDefault="005A217F" w:rsidP="00A23AC8">
            <w:pPr>
              <w:rPr>
                <w:rFonts w:ascii="Comic Sans MS" w:hAnsi="Comic Sans MS"/>
                <w:color w:val="FF0000"/>
                <w:sz w:val="18"/>
                <w:szCs w:val="18"/>
              </w:rPr>
            </w:pPr>
            <w:r w:rsidRPr="005A217F">
              <w:rPr>
                <w:rFonts w:ascii="Comic Sans MS" w:hAnsi="Comic Sans MS"/>
                <w:color w:val="FF0000"/>
                <w:sz w:val="18"/>
                <w:szCs w:val="18"/>
              </w:rPr>
              <w:t xml:space="preserve">Your Wishes!: </w:t>
            </w:r>
            <w:r w:rsidR="00E4216A">
              <w:rPr>
                <w:rFonts w:ascii="Comic Sans MS" w:hAnsi="Comic Sans MS"/>
                <w:color w:val="FF0000"/>
                <w:sz w:val="18"/>
                <w:szCs w:val="18"/>
              </w:rPr>
              <w:t>S</w:t>
            </w:r>
            <w:r w:rsidRPr="005A217F">
              <w:rPr>
                <w:rFonts w:ascii="Comic Sans MS" w:hAnsi="Comic Sans MS"/>
                <w:color w:val="FF0000"/>
                <w:sz w:val="18"/>
                <w:szCs w:val="18"/>
              </w:rPr>
              <w:t>how the picture of the newborn baby and ask children to consider: What would you wish for this new baby and why?</w:t>
            </w:r>
          </w:p>
        </w:tc>
        <w:tc>
          <w:tcPr>
            <w:tcW w:w="1995" w:type="dxa"/>
          </w:tcPr>
          <w:p w14:paraId="2CAC9A3A" w14:textId="77777777" w:rsidR="00CB1730" w:rsidRDefault="005A217F" w:rsidP="00A23AC8">
            <w:pPr>
              <w:rPr>
                <w:rFonts w:ascii="Comic Sans MS" w:hAnsi="Comic Sans MS"/>
                <w:color w:val="FF0000"/>
                <w:sz w:val="18"/>
                <w:szCs w:val="18"/>
              </w:rPr>
            </w:pPr>
            <w:r>
              <w:rPr>
                <w:rFonts w:ascii="Comic Sans MS" w:hAnsi="Comic Sans MS"/>
                <w:color w:val="FF0000"/>
                <w:sz w:val="18"/>
                <w:szCs w:val="18"/>
              </w:rPr>
              <w:lastRenderedPageBreak/>
              <w:t>What makes a place special to us?</w:t>
            </w:r>
          </w:p>
          <w:p w14:paraId="746E1BBD" w14:textId="77777777" w:rsidR="00EA7400" w:rsidRDefault="00EA7400" w:rsidP="00A23AC8">
            <w:pPr>
              <w:rPr>
                <w:rFonts w:ascii="Comic Sans MS" w:hAnsi="Comic Sans MS"/>
                <w:color w:val="FF0000"/>
                <w:sz w:val="18"/>
                <w:szCs w:val="18"/>
              </w:rPr>
            </w:pPr>
            <w:r>
              <w:rPr>
                <w:rFonts w:ascii="Comic Sans MS" w:hAnsi="Comic Sans MS"/>
                <w:color w:val="FF0000"/>
                <w:sz w:val="18"/>
                <w:szCs w:val="18"/>
              </w:rPr>
              <w:t xml:space="preserve">Who are Muslims &amp; what do they believe? </w:t>
            </w:r>
          </w:p>
          <w:p w14:paraId="242EE6FD" w14:textId="4096D7B1" w:rsidR="00EA7400" w:rsidRPr="00D25BDF" w:rsidRDefault="003C173E" w:rsidP="00A23AC8">
            <w:pPr>
              <w:rPr>
                <w:rFonts w:ascii="Comic Sans MS" w:hAnsi="Comic Sans MS"/>
                <w:color w:val="FF0000"/>
                <w:sz w:val="18"/>
                <w:szCs w:val="18"/>
              </w:rPr>
            </w:pPr>
            <w:r>
              <w:rPr>
                <w:rFonts w:ascii="Comic Sans MS" w:hAnsi="Comic Sans MS"/>
                <w:color w:val="FF0000"/>
                <w:sz w:val="18"/>
                <w:szCs w:val="18"/>
              </w:rPr>
              <w:lastRenderedPageBreak/>
              <w:t>Have you welcomed a new baby into your family? How did your celebrations differ from the Muslim celebrations?</w:t>
            </w:r>
          </w:p>
        </w:tc>
        <w:tc>
          <w:tcPr>
            <w:tcW w:w="2625" w:type="dxa"/>
            <w:gridSpan w:val="2"/>
          </w:tcPr>
          <w:p w14:paraId="42062E08" w14:textId="17E572FB" w:rsidR="008672D9" w:rsidRPr="008672D9" w:rsidRDefault="008672D9" w:rsidP="008672D9">
            <w:pPr>
              <w:rPr>
                <w:rFonts w:ascii="Comic Sans MS" w:hAnsi="Comic Sans MS"/>
                <w:color w:val="FF0000"/>
                <w:sz w:val="18"/>
                <w:szCs w:val="18"/>
              </w:rPr>
            </w:pPr>
            <w:r w:rsidRPr="008672D9">
              <w:rPr>
                <w:rFonts w:ascii="Comic Sans MS" w:hAnsi="Comic Sans MS"/>
                <w:color w:val="FF0000"/>
                <w:sz w:val="18"/>
                <w:szCs w:val="18"/>
              </w:rPr>
              <w:lastRenderedPageBreak/>
              <w:t>Can</w:t>
            </w:r>
            <w:r>
              <w:rPr>
                <w:rFonts w:ascii="Comic Sans MS" w:hAnsi="Comic Sans MS"/>
                <w:color w:val="FF0000"/>
                <w:sz w:val="18"/>
                <w:szCs w:val="18"/>
              </w:rPr>
              <w:t xml:space="preserve"> children</w:t>
            </w:r>
            <w:r w:rsidRPr="008672D9">
              <w:rPr>
                <w:rFonts w:ascii="Comic Sans MS" w:hAnsi="Comic Sans MS"/>
                <w:color w:val="FF0000"/>
                <w:sz w:val="18"/>
                <w:szCs w:val="18"/>
              </w:rPr>
              <w:t xml:space="preserve"> name the Muslim place of worship</w:t>
            </w:r>
            <w:r>
              <w:rPr>
                <w:rFonts w:ascii="Comic Sans MS" w:hAnsi="Comic Sans MS"/>
                <w:color w:val="FF0000"/>
                <w:sz w:val="18"/>
                <w:szCs w:val="18"/>
              </w:rPr>
              <w:t>?</w:t>
            </w:r>
          </w:p>
          <w:p w14:paraId="0220C5AC" w14:textId="4AD37358" w:rsidR="008672D9" w:rsidRPr="008672D9" w:rsidRDefault="008672D9" w:rsidP="008672D9">
            <w:pPr>
              <w:rPr>
                <w:rFonts w:ascii="Comic Sans MS" w:hAnsi="Comic Sans MS"/>
                <w:color w:val="FF0000"/>
                <w:sz w:val="18"/>
                <w:szCs w:val="18"/>
              </w:rPr>
            </w:pPr>
            <w:r w:rsidRPr="008672D9">
              <w:rPr>
                <w:rFonts w:ascii="Comic Sans MS" w:hAnsi="Comic Sans MS"/>
                <w:color w:val="FF0000"/>
                <w:sz w:val="18"/>
                <w:szCs w:val="18"/>
              </w:rPr>
              <w:t>Can</w:t>
            </w:r>
            <w:r>
              <w:rPr>
                <w:rFonts w:ascii="Comic Sans MS" w:hAnsi="Comic Sans MS"/>
                <w:color w:val="FF0000"/>
                <w:sz w:val="18"/>
                <w:szCs w:val="18"/>
              </w:rPr>
              <w:t xml:space="preserve"> children</w:t>
            </w:r>
            <w:r w:rsidRPr="008672D9">
              <w:rPr>
                <w:rFonts w:ascii="Comic Sans MS" w:hAnsi="Comic Sans MS"/>
                <w:color w:val="FF0000"/>
                <w:sz w:val="18"/>
                <w:szCs w:val="18"/>
              </w:rPr>
              <w:t xml:space="preserve"> identify some important Muslim symbols and practices</w:t>
            </w:r>
            <w:r>
              <w:rPr>
                <w:rFonts w:ascii="Comic Sans MS" w:hAnsi="Comic Sans MS"/>
                <w:color w:val="FF0000"/>
                <w:sz w:val="18"/>
                <w:szCs w:val="18"/>
              </w:rPr>
              <w:t>?</w:t>
            </w:r>
          </w:p>
          <w:p w14:paraId="36605067" w14:textId="1AE2307C" w:rsidR="00C730A4" w:rsidRPr="00D25BDF" w:rsidRDefault="008672D9" w:rsidP="00A23AC8">
            <w:pPr>
              <w:rPr>
                <w:rFonts w:ascii="Comic Sans MS" w:hAnsi="Comic Sans MS"/>
                <w:color w:val="FF0000"/>
                <w:sz w:val="18"/>
                <w:szCs w:val="18"/>
              </w:rPr>
            </w:pPr>
            <w:r w:rsidRPr="008672D9">
              <w:rPr>
                <w:rFonts w:ascii="Comic Sans MS" w:hAnsi="Comic Sans MS"/>
                <w:color w:val="FF0000"/>
                <w:sz w:val="18"/>
                <w:szCs w:val="18"/>
              </w:rPr>
              <w:lastRenderedPageBreak/>
              <w:t>Can</w:t>
            </w:r>
            <w:r>
              <w:rPr>
                <w:rFonts w:ascii="Comic Sans MS" w:hAnsi="Comic Sans MS"/>
                <w:color w:val="FF0000"/>
                <w:sz w:val="18"/>
                <w:szCs w:val="18"/>
              </w:rPr>
              <w:t xml:space="preserve"> children</w:t>
            </w:r>
            <w:r w:rsidRPr="008672D9">
              <w:rPr>
                <w:rFonts w:ascii="Comic Sans MS" w:hAnsi="Comic Sans MS"/>
                <w:color w:val="FF0000"/>
                <w:sz w:val="18"/>
                <w:szCs w:val="18"/>
              </w:rPr>
              <w:t xml:space="preserve"> talk about the Islamic birth ceremony of </w:t>
            </w:r>
            <w:proofErr w:type="spellStart"/>
            <w:r w:rsidRPr="008672D9">
              <w:rPr>
                <w:rFonts w:ascii="Comic Sans MS" w:hAnsi="Comic Sans MS"/>
                <w:color w:val="FF0000"/>
                <w:sz w:val="18"/>
                <w:szCs w:val="18"/>
              </w:rPr>
              <w:t>Aqiqah</w:t>
            </w:r>
            <w:proofErr w:type="spellEnd"/>
            <w:r w:rsidRPr="008672D9">
              <w:rPr>
                <w:rFonts w:ascii="Comic Sans MS" w:hAnsi="Comic Sans MS"/>
                <w:color w:val="FF0000"/>
                <w:sz w:val="18"/>
                <w:szCs w:val="18"/>
              </w:rPr>
              <w:t xml:space="preserve"> and explain how a new baby is welcomed into the Muslim faith</w:t>
            </w:r>
            <w:r>
              <w:rPr>
                <w:rFonts w:ascii="Comic Sans MS" w:hAnsi="Comic Sans MS"/>
                <w:color w:val="FF0000"/>
                <w:sz w:val="18"/>
                <w:szCs w:val="18"/>
              </w:rPr>
              <w:t>?</w:t>
            </w:r>
          </w:p>
        </w:tc>
        <w:tc>
          <w:tcPr>
            <w:tcW w:w="1971" w:type="dxa"/>
          </w:tcPr>
          <w:p w14:paraId="56320AA4" w14:textId="55DCF722" w:rsidR="00977328" w:rsidRPr="005A217F" w:rsidRDefault="00977328" w:rsidP="00BB3125">
            <w:pPr>
              <w:rPr>
                <w:rFonts w:ascii="Comic Sans MS" w:hAnsi="Comic Sans MS"/>
                <w:color w:val="FF0000"/>
                <w:sz w:val="18"/>
                <w:szCs w:val="18"/>
              </w:rPr>
            </w:pPr>
            <w:r w:rsidRPr="005A217F">
              <w:rPr>
                <w:rFonts w:ascii="Comic Sans MS" w:hAnsi="Comic Sans MS"/>
                <w:color w:val="FF0000"/>
                <w:sz w:val="18"/>
                <w:szCs w:val="18"/>
              </w:rPr>
              <w:lastRenderedPageBreak/>
              <w:t>Children draw</w:t>
            </w:r>
            <w:r w:rsidR="007E0256">
              <w:rPr>
                <w:rFonts w:ascii="Comic Sans MS" w:hAnsi="Comic Sans MS"/>
                <w:color w:val="FF0000"/>
                <w:sz w:val="18"/>
                <w:szCs w:val="18"/>
              </w:rPr>
              <w:t xml:space="preserve"> </w:t>
            </w:r>
            <w:r w:rsidRPr="005A217F">
              <w:rPr>
                <w:rFonts w:ascii="Comic Sans MS" w:hAnsi="Comic Sans MS"/>
                <w:color w:val="FF0000"/>
                <w:sz w:val="18"/>
                <w:szCs w:val="18"/>
              </w:rPr>
              <w:t xml:space="preserve">a picture of the </w:t>
            </w:r>
            <w:proofErr w:type="spellStart"/>
            <w:r w:rsidRPr="005A217F">
              <w:rPr>
                <w:rFonts w:ascii="Comic Sans MS" w:hAnsi="Comic Sans MS"/>
                <w:color w:val="FF0000"/>
                <w:sz w:val="18"/>
                <w:szCs w:val="18"/>
              </w:rPr>
              <w:t>Aqiqah</w:t>
            </w:r>
            <w:proofErr w:type="spellEnd"/>
            <w:r w:rsidRPr="005A217F">
              <w:rPr>
                <w:rFonts w:ascii="Comic Sans MS" w:hAnsi="Comic Sans MS"/>
                <w:color w:val="FF0000"/>
                <w:sz w:val="18"/>
                <w:szCs w:val="18"/>
              </w:rPr>
              <w:t xml:space="preserve"> ceremony and link the objects to the key words.</w:t>
            </w:r>
          </w:p>
          <w:p w14:paraId="068FF8C5" w14:textId="77777777" w:rsidR="007E0256" w:rsidRDefault="007E0256" w:rsidP="00BB3125">
            <w:pPr>
              <w:rPr>
                <w:rFonts w:ascii="Comic Sans MS" w:hAnsi="Comic Sans MS"/>
                <w:color w:val="FF0000"/>
                <w:sz w:val="18"/>
                <w:szCs w:val="18"/>
              </w:rPr>
            </w:pPr>
          </w:p>
          <w:p w14:paraId="2B752918" w14:textId="57C6F41E" w:rsidR="007E0256" w:rsidRDefault="00977328" w:rsidP="00BB3125">
            <w:pPr>
              <w:rPr>
                <w:rFonts w:ascii="Comic Sans MS" w:hAnsi="Comic Sans MS"/>
                <w:color w:val="FF0000"/>
                <w:sz w:val="18"/>
                <w:szCs w:val="18"/>
              </w:rPr>
            </w:pPr>
            <w:r w:rsidRPr="005A217F">
              <w:rPr>
                <w:rFonts w:ascii="Comic Sans MS" w:hAnsi="Comic Sans MS"/>
                <w:color w:val="FF0000"/>
                <w:sz w:val="18"/>
                <w:szCs w:val="18"/>
              </w:rPr>
              <w:t>Children complete speech bubbles with their wishes for the new baby.</w:t>
            </w:r>
            <w:r w:rsidR="007E0256">
              <w:rPr>
                <w:rFonts w:ascii="Comic Sans MS" w:hAnsi="Comic Sans MS"/>
                <w:color w:val="FF0000"/>
                <w:sz w:val="18"/>
                <w:szCs w:val="18"/>
              </w:rPr>
              <w:t xml:space="preserve"> </w:t>
            </w:r>
            <w:r w:rsidRPr="005A217F">
              <w:rPr>
                <w:rFonts w:ascii="Comic Sans MS" w:hAnsi="Comic Sans MS"/>
                <w:color w:val="FF0000"/>
                <w:sz w:val="18"/>
                <w:szCs w:val="18"/>
              </w:rPr>
              <w:t xml:space="preserve">Children imagine what the Muslim parents will wish for their baby. </w:t>
            </w:r>
          </w:p>
          <w:p w14:paraId="155E253B" w14:textId="77777777" w:rsidR="007E0256" w:rsidRDefault="007E0256" w:rsidP="00BB3125">
            <w:pPr>
              <w:rPr>
                <w:rFonts w:ascii="Comic Sans MS" w:hAnsi="Comic Sans MS"/>
                <w:color w:val="FF0000"/>
                <w:sz w:val="18"/>
                <w:szCs w:val="18"/>
              </w:rPr>
            </w:pPr>
          </w:p>
          <w:p w14:paraId="1E4F625A" w14:textId="48B6516A" w:rsidR="00977328" w:rsidRPr="005A217F" w:rsidRDefault="00977328" w:rsidP="00BB3125">
            <w:pPr>
              <w:rPr>
                <w:rFonts w:ascii="Comic Sans MS" w:hAnsi="Comic Sans MS"/>
                <w:color w:val="FF0000"/>
                <w:sz w:val="18"/>
                <w:szCs w:val="18"/>
              </w:rPr>
            </w:pPr>
            <w:r w:rsidRPr="005A217F">
              <w:rPr>
                <w:rFonts w:ascii="Comic Sans MS" w:hAnsi="Comic Sans MS"/>
                <w:color w:val="FF0000"/>
                <w:sz w:val="18"/>
                <w:szCs w:val="18"/>
              </w:rPr>
              <w:t>Children write down what they can remember about what happens at the ceremony and how it links to a Muslim’s sense of belonging.</w:t>
            </w:r>
          </w:p>
          <w:p w14:paraId="27F95DC1" w14:textId="024E2723" w:rsidR="00CB1730" w:rsidRPr="00D25BDF" w:rsidRDefault="00CB1730" w:rsidP="00A23AC8">
            <w:pPr>
              <w:rPr>
                <w:rFonts w:ascii="Comic Sans MS" w:hAnsi="Comic Sans MS"/>
                <w:color w:val="FF0000"/>
                <w:sz w:val="18"/>
                <w:szCs w:val="18"/>
              </w:rPr>
            </w:pPr>
          </w:p>
        </w:tc>
        <w:tc>
          <w:tcPr>
            <w:tcW w:w="1466" w:type="dxa"/>
          </w:tcPr>
          <w:p w14:paraId="248E82E4" w14:textId="77777777" w:rsidR="00CB1730" w:rsidRPr="00D25BDF" w:rsidRDefault="00CB1730" w:rsidP="00A23AC8">
            <w:pPr>
              <w:rPr>
                <w:rFonts w:ascii="Comic Sans MS" w:hAnsi="Comic Sans MS"/>
                <w:color w:val="FF0000"/>
                <w:sz w:val="18"/>
                <w:szCs w:val="18"/>
              </w:rPr>
            </w:pPr>
          </w:p>
        </w:tc>
      </w:tr>
      <w:tr w:rsidR="00DC49D8" w:rsidRPr="00D25BDF" w14:paraId="30E372CE" w14:textId="77777777" w:rsidTr="0043146D">
        <w:tc>
          <w:tcPr>
            <w:tcW w:w="7331" w:type="dxa"/>
            <w:gridSpan w:val="2"/>
          </w:tcPr>
          <w:p w14:paraId="3953A4A5" w14:textId="77777777" w:rsidR="00571945" w:rsidRPr="00B5443B" w:rsidRDefault="00924B6C" w:rsidP="00A23AC8">
            <w:pPr>
              <w:rPr>
                <w:rFonts w:ascii="Comic Sans MS" w:hAnsi="Comic Sans MS"/>
                <w:b/>
                <w:bCs/>
                <w:color w:val="FF0000"/>
                <w:sz w:val="18"/>
                <w:szCs w:val="18"/>
              </w:rPr>
            </w:pPr>
            <w:r w:rsidRPr="00B5443B">
              <w:rPr>
                <w:rFonts w:ascii="Comic Sans MS" w:hAnsi="Comic Sans MS"/>
                <w:b/>
                <w:bCs/>
                <w:color w:val="FF0000"/>
                <w:sz w:val="18"/>
                <w:szCs w:val="18"/>
              </w:rPr>
              <w:t>To understand what it means to belong to the Hindu community</w:t>
            </w:r>
          </w:p>
          <w:p w14:paraId="2E3B1122" w14:textId="56CFED49" w:rsidR="00AD554B" w:rsidRPr="00AD554B" w:rsidRDefault="00AD554B" w:rsidP="00AD554B">
            <w:pPr>
              <w:rPr>
                <w:rFonts w:ascii="Comic Sans MS" w:hAnsi="Comic Sans MS"/>
                <w:color w:val="FF0000"/>
                <w:sz w:val="18"/>
                <w:szCs w:val="18"/>
              </w:rPr>
            </w:pPr>
            <w:r>
              <w:rPr>
                <w:rFonts w:ascii="Comic Sans MS" w:hAnsi="Comic Sans MS"/>
                <w:color w:val="FF0000"/>
                <w:sz w:val="18"/>
                <w:szCs w:val="18"/>
              </w:rPr>
              <w:t>A</w:t>
            </w:r>
            <w:r w:rsidRPr="00AD554B">
              <w:rPr>
                <w:rFonts w:ascii="Comic Sans MS" w:hAnsi="Comic Sans MS"/>
                <w:color w:val="FF0000"/>
                <w:sz w:val="18"/>
                <w:szCs w:val="18"/>
              </w:rPr>
              <w:t>sk the children to think about the Indian proverb, ‘A book is like a garden in the pocket’. What do the children think this means? Link to some of the religious books that children may remember and the knowledge, stories and guidance that are found within.</w:t>
            </w:r>
          </w:p>
          <w:p w14:paraId="5A917630" w14:textId="6C6C1245" w:rsidR="00AD554B" w:rsidRPr="00AD554B" w:rsidRDefault="00AD554B" w:rsidP="00AD554B">
            <w:pPr>
              <w:rPr>
                <w:rFonts w:ascii="Comic Sans MS" w:hAnsi="Comic Sans MS"/>
                <w:color w:val="FF0000"/>
                <w:sz w:val="18"/>
                <w:szCs w:val="18"/>
              </w:rPr>
            </w:pPr>
            <w:r w:rsidRPr="00AD554B">
              <w:rPr>
                <w:rFonts w:ascii="Comic Sans MS" w:hAnsi="Comic Sans MS"/>
                <w:color w:val="FF0000"/>
                <w:sz w:val="18"/>
                <w:szCs w:val="18"/>
              </w:rPr>
              <w:t xml:space="preserve">Who Are Hindus and What Do They Believe? </w:t>
            </w:r>
            <w:r w:rsidR="00291402">
              <w:rPr>
                <w:rFonts w:ascii="Comic Sans MS" w:hAnsi="Comic Sans MS"/>
                <w:color w:val="FF0000"/>
                <w:sz w:val="18"/>
                <w:szCs w:val="18"/>
              </w:rPr>
              <w:t>E</w:t>
            </w:r>
            <w:r w:rsidRPr="00AD554B">
              <w:rPr>
                <w:rFonts w:ascii="Comic Sans MS" w:hAnsi="Comic Sans MS"/>
                <w:color w:val="FF0000"/>
                <w:sz w:val="18"/>
                <w:szCs w:val="18"/>
              </w:rPr>
              <w:t>xplore the key beliefs of Hinduism, including the Trimurti and the three gods, Brahma, Vishnu and Shiva. Explore the Hindu idea of incarnation and the importance of home shrines.</w:t>
            </w:r>
          </w:p>
          <w:p w14:paraId="255505CD" w14:textId="2C9B23BB" w:rsidR="00AD554B" w:rsidRPr="00AD554B" w:rsidRDefault="00AD554B" w:rsidP="00AD554B">
            <w:pPr>
              <w:rPr>
                <w:rFonts w:ascii="Comic Sans MS" w:hAnsi="Comic Sans MS"/>
                <w:color w:val="FF0000"/>
                <w:sz w:val="18"/>
                <w:szCs w:val="18"/>
              </w:rPr>
            </w:pPr>
            <w:r w:rsidRPr="00AD554B">
              <w:rPr>
                <w:rFonts w:ascii="Comic Sans MS" w:hAnsi="Comic Sans MS"/>
                <w:color w:val="FF0000"/>
                <w:sz w:val="18"/>
                <w:szCs w:val="18"/>
              </w:rPr>
              <w:t xml:space="preserve">Holi: The Festival of Colour: </w:t>
            </w:r>
            <w:r w:rsidR="00291402">
              <w:rPr>
                <w:rFonts w:ascii="Comic Sans MS" w:hAnsi="Comic Sans MS"/>
                <w:color w:val="FF0000"/>
                <w:sz w:val="18"/>
                <w:szCs w:val="18"/>
              </w:rPr>
              <w:t>R</w:t>
            </w:r>
            <w:r w:rsidRPr="00AD554B">
              <w:rPr>
                <w:rFonts w:ascii="Comic Sans MS" w:hAnsi="Comic Sans MS"/>
                <w:color w:val="FF0000"/>
                <w:sz w:val="18"/>
                <w:szCs w:val="18"/>
              </w:rPr>
              <w:t>ead through the slides and focus on Holi, the ‘Festival of Colour’. Ask children why they think the festival got this name? Show children the pictures and explain how Hindus celebrate the festival.</w:t>
            </w:r>
          </w:p>
          <w:p w14:paraId="6136637F" w14:textId="3D7A212D" w:rsidR="00AD554B" w:rsidRPr="00AD554B" w:rsidRDefault="00AD554B" w:rsidP="00AD554B">
            <w:pPr>
              <w:rPr>
                <w:rFonts w:ascii="Comic Sans MS" w:hAnsi="Comic Sans MS"/>
                <w:color w:val="FF0000"/>
                <w:sz w:val="18"/>
                <w:szCs w:val="18"/>
              </w:rPr>
            </w:pPr>
            <w:r w:rsidRPr="00AD554B">
              <w:rPr>
                <w:rFonts w:ascii="Comic Sans MS" w:hAnsi="Comic Sans MS"/>
                <w:color w:val="FF0000"/>
                <w:sz w:val="18"/>
                <w:szCs w:val="18"/>
              </w:rPr>
              <w:t>Ask children to draw upon what they have remembered about the Holi festival and consider how this feeds into a Hindu’s sense of belonging. Do children understand how Hindu people celebrate the festival of Holi?</w:t>
            </w:r>
          </w:p>
          <w:p w14:paraId="5B10560E" w14:textId="0AA233A5" w:rsidR="00B5443B" w:rsidRPr="00D25BDF" w:rsidRDefault="00AD554B" w:rsidP="00A23AC8">
            <w:pPr>
              <w:rPr>
                <w:rFonts w:ascii="Comic Sans MS" w:hAnsi="Comic Sans MS"/>
                <w:color w:val="FF0000"/>
                <w:sz w:val="18"/>
                <w:szCs w:val="18"/>
              </w:rPr>
            </w:pPr>
            <w:r w:rsidRPr="00AD554B">
              <w:rPr>
                <w:rFonts w:ascii="Comic Sans MS" w:hAnsi="Comic Sans MS"/>
                <w:color w:val="FF0000"/>
                <w:sz w:val="18"/>
                <w:szCs w:val="18"/>
              </w:rPr>
              <w:t>Belonging:</w:t>
            </w:r>
            <w:r w:rsidR="003D0DA9">
              <w:rPr>
                <w:rFonts w:ascii="Comic Sans MS" w:hAnsi="Comic Sans MS"/>
                <w:color w:val="FF0000"/>
                <w:sz w:val="18"/>
                <w:szCs w:val="18"/>
              </w:rPr>
              <w:t>S</w:t>
            </w:r>
            <w:r w:rsidRPr="00AD554B">
              <w:rPr>
                <w:rFonts w:ascii="Comic Sans MS" w:hAnsi="Comic Sans MS"/>
                <w:color w:val="FF0000"/>
                <w:sz w:val="18"/>
                <w:szCs w:val="18"/>
              </w:rPr>
              <w:t>how the picture of the Holi festival and ask children to imagine that they are there. How do they feel and why? How might a Hindu feel at a Holi festival?</w:t>
            </w:r>
          </w:p>
        </w:tc>
        <w:tc>
          <w:tcPr>
            <w:tcW w:w="1995" w:type="dxa"/>
          </w:tcPr>
          <w:p w14:paraId="04247773" w14:textId="77777777" w:rsidR="00B01154" w:rsidRDefault="00AD554B" w:rsidP="00A23AC8">
            <w:pPr>
              <w:rPr>
                <w:rFonts w:ascii="Comic Sans MS" w:hAnsi="Comic Sans MS"/>
                <w:color w:val="FF0000"/>
                <w:sz w:val="18"/>
                <w:szCs w:val="18"/>
              </w:rPr>
            </w:pPr>
            <w:r>
              <w:rPr>
                <w:rFonts w:ascii="Comic Sans MS" w:hAnsi="Comic Sans MS"/>
                <w:color w:val="FF0000"/>
                <w:sz w:val="18"/>
                <w:szCs w:val="18"/>
              </w:rPr>
              <w:t>Who are Hindu’s and what do they believe?</w:t>
            </w:r>
          </w:p>
          <w:p w14:paraId="4D04490E" w14:textId="77777777" w:rsidR="00730C11" w:rsidRDefault="00730C11" w:rsidP="00A23AC8">
            <w:pPr>
              <w:rPr>
                <w:rFonts w:ascii="Comic Sans MS" w:hAnsi="Comic Sans MS"/>
                <w:color w:val="FF0000"/>
                <w:sz w:val="18"/>
                <w:szCs w:val="18"/>
              </w:rPr>
            </w:pPr>
            <w:r>
              <w:rPr>
                <w:rFonts w:ascii="Comic Sans MS" w:hAnsi="Comic Sans MS"/>
                <w:color w:val="FF0000"/>
                <w:sz w:val="18"/>
                <w:szCs w:val="18"/>
              </w:rPr>
              <w:t>How do Hindu’s celebrate Holiday? Why do they do this?</w:t>
            </w:r>
          </w:p>
          <w:p w14:paraId="1CC235B9" w14:textId="1A76721C" w:rsidR="00730C11" w:rsidRPr="00D25BDF" w:rsidRDefault="00730C11" w:rsidP="00A23AC8">
            <w:pPr>
              <w:rPr>
                <w:rFonts w:ascii="Comic Sans MS" w:hAnsi="Comic Sans MS"/>
                <w:color w:val="FF0000"/>
                <w:sz w:val="18"/>
                <w:szCs w:val="18"/>
              </w:rPr>
            </w:pPr>
          </w:p>
        </w:tc>
        <w:tc>
          <w:tcPr>
            <w:tcW w:w="2625" w:type="dxa"/>
            <w:gridSpan w:val="2"/>
          </w:tcPr>
          <w:p w14:paraId="096C83D6" w14:textId="77777777" w:rsidR="000F3C28" w:rsidRDefault="000F3C28" w:rsidP="00A23AC8">
            <w:pPr>
              <w:rPr>
                <w:rFonts w:ascii="Comic Sans MS" w:hAnsi="Comic Sans MS"/>
                <w:color w:val="FF0000"/>
                <w:sz w:val="18"/>
                <w:szCs w:val="18"/>
              </w:rPr>
            </w:pPr>
            <w:r>
              <w:rPr>
                <w:rFonts w:ascii="Comic Sans MS" w:hAnsi="Comic Sans MS"/>
                <w:color w:val="FF0000"/>
                <w:sz w:val="18"/>
                <w:szCs w:val="18"/>
              </w:rPr>
              <w:t>Can children name</w:t>
            </w:r>
            <w:r w:rsidR="007F37D3" w:rsidRPr="007F37D3">
              <w:rPr>
                <w:rFonts w:ascii="Comic Sans MS" w:hAnsi="Comic Sans MS"/>
                <w:color w:val="FF0000"/>
                <w:sz w:val="18"/>
                <w:szCs w:val="18"/>
              </w:rPr>
              <w:t xml:space="preserve"> the Hindu place of worship</w:t>
            </w:r>
            <w:r>
              <w:rPr>
                <w:rFonts w:ascii="Comic Sans MS" w:hAnsi="Comic Sans MS"/>
                <w:color w:val="FF0000"/>
                <w:sz w:val="18"/>
                <w:szCs w:val="18"/>
              </w:rPr>
              <w:t xml:space="preserve">? </w:t>
            </w:r>
            <w:r w:rsidRPr="007F37D3">
              <w:rPr>
                <w:rFonts w:ascii="Comic Sans MS" w:hAnsi="Comic Sans MS"/>
                <w:color w:val="FF0000"/>
                <w:sz w:val="18"/>
                <w:szCs w:val="18"/>
              </w:rPr>
              <w:t>C</w:t>
            </w:r>
            <w:r w:rsidR="007F37D3" w:rsidRPr="007F37D3">
              <w:rPr>
                <w:rFonts w:ascii="Comic Sans MS" w:hAnsi="Comic Sans MS"/>
                <w:color w:val="FF0000"/>
                <w:sz w:val="18"/>
                <w:szCs w:val="18"/>
              </w:rPr>
              <w:t>an</w:t>
            </w:r>
            <w:r>
              <w:rPr>
                <w:rFonts w:ascii="Comic Sans MS" w:hAnsi="Comic Sans MS"/>
                <w:color w:val="FF0000"/>
                <w:sz w:val="18"/>
                <w:szCs w:val="18"/>
              </w:rPr>
              <w:t xml:space="preserve"> children</w:t>
            </w:r>
            <w:r w:rsidR="007F37D3" w:rsidRPr="007F37D3">
              <w:rPr>
                <w:rFonts w:ascii="Comic Sans MS" w:hAnsi="Comic Sans MS"/>
                <w:color w:val="FF0000"/>
                <w:sz w:val="18"/>
                <w:szCs w:val="18"/>
              </w:rPr>
              <w:t xml:space="preserve"> identify some of the main beliefs of Hinduism</w:t>
            </w:r>
            <w:r>
              <w:rPr>
                <w:rFonts w:ascii="Comic Sans MS" w:hAnsi="Comic Sans MS"/>
                <w:color w:val="FF0000"/>
                <w:sz w:val="18"/>
                <w:szCs w:val="18"/>
              </w:rPr>
              <w:t>?</w:t>
            </w:r>
          </w:p>
          <w:p w14:paraId="6193BD7E" w14:textId="05B6F02E" w:rsidR="00BD32E0" w:rsidRPr="00D25BDF" w:rsidRDefault="000F3C28" w:rsidP="00A23AC8">
            <w:pPr>
              <w:rPr>
                <w:rFonts w:ascii="Comic Sans MS" w:hAnsi="Comic Sans MS"/>
                <w:color w:val="FF0000"/>
                <w:sz w:val="18"/>
                <w:szCs w:val="18"/>
              </w:rPr>
            </w:pPr>
            <w:r w:rsidRPr="007F37D3">
              <w:rPr>
                <w:rFonts w:ascii="Comic Sans MS" w:hAnsi="Comic Sans MS"/>
                <w:color w:val="FF0000"/>
                <w:sz w:val="18"/>
                <w:szCs w:val="18"/>
              </w:rPr>
              <w:t>C</w:t>
            </w:r>
            <w:r w:rsidR="007F37D3" w:rsidRPr="007F37D3">
              <w:rPr>
                <w:rFonts w:ascii="Comic Sans MS" w:hAnsi="Comic Sans MS"/>
                <w:color w:val="FF0000"/>
                <w:sz w:val="18"/>
                <w:szCs w:val="18"/>
              </w:rPr>
              <w:t>an</w:t>
            </w:r>
            <w:r>
              <w:rPr>
                <w:rFonts w:ascii="Comic Sans MS" w:hAnsi="Comic Sans MS"/>
                <w:color w:val="FF0000"/>
                <w:sz w:val="18"/>
                <w:szCs w:val="18"/>
              </w:rPr>
              <w:t xml:space="preserve"> children</w:t>
            </w:r>
            <w:r w:rsidR="007F37D3" w:rsidRPr="007F37D3">
              <w:rPr>
                <w:rFonts w:ascii="Comic Sans MS" w:hAnsi="Comic Sans MS"/>
                <w:color w:val="FF0000"/>
                <w:sz w:val="18"/>
                <w:szCs w:val="18"/>
              </w:rPr>
              <w:t xml:space="preserve"> talk about the Hindu festival of Holi and explain how it is celebrated</w:t>
            </w:r>
            <w:r>
              <w:rPr>
                <w:rFonts w:ascii="Comic Sans MS" w:hAnsi="Comic Sans MS"/>
                <w:color w:val="FF0000"/>
                <w:sz w:val="18"/>
                <w:szCs w:val="18"/>
              </w:rPr>
              <w:t>?</w:t>
            </w:r>
          </w:p>
        </w:tc>
        <w:tc>
          <w:tcPr>
            <w:tcW w:w="1971" w:type="dxa"/>
          </w:tcPr>
          <w:p w14:paraId="248F3F54" w14:textId="7D3F3ACA" w:rsidR="003D0DA9" w:rsidRDefault="003D0DA9" w:rsidP="00BB3125">
            <w:pPr>
              <w:rPr>
                <w:rFonts w:ascii="Comic Sans MS" w:hAnsi="Comic Sans MS"/>
                <w:color w:val="FF0000"/>
                <w:sz w:val="18"/>
                <w:szCs w:val="18"/>
              </w:rPr>
            </w:pPr>
            <w:r w:rsidRPr="00AD554B">
              <w:rPr>
                <w:rFonts w:ascii="Comic Sans MS" w:hAnsi="Comic Sans MS"/>
                <w:color w:val="FF0000"/>
                <w:sz w:val="18"/>
                <w:szCs w:val="18"/>
              </w:rPr>
              <w:t>Children colour the picture using the Holi colour key.</w:t>
            </w:r>
          </w:p>
          <w:p w14:paraId="7DBF5961" w14:textId="77777777" w:rsidR="003D0DA9" w:rsidRPr="00AD554B" w:rsidRDefault="003D0DA9" w:rsidP="00BB3125">
            <w:pPr>
              <w:rPr>
                <w:rFonts w:ascii="Comic Sans MS" w:hAnsi="Comic Sans MS"/>
                <w:color w:val="FF0000"/>
                <w:sz w:val="18"/>
                <w:szCs w:val="18"/>
              </w:rPr>
            </w:pPr>
          </w:p>
          <w:p w14:paraId="267D426C" w14:textId="77777777" w:rsidR="003D0DA9" w:rsidRPr="00AD554B" w:rsidRDefault="003D0DA9" w:rsidP="00BB3125">
            <w:pPr>
              <w:rPr>
                <w:rFonts w:ascii="Comic Sans MS" w:hAnsi="Comic Sans MS"/>
                <w:color w:val="FF0000"/>
                <w:sz w:val="18"/>
                <w:szCs w:val="18"/>
              </w:rPr>
            </w:pPr>
            <w:r w:rsidRPr="00AD554B">
              <w:rPr>
                <w:rFonts w:ascii="Comic Sans MS" w:hAnsi="Comic Sans MS"/>
                <w:color w:val="FF0000"/>
                <w:sz w:val="18"/>
                <w:szCs w:val="18"/>
              </w:rPr>
              <w:t>Children colour the picture using the Holi colour key and explain how Hindus celebrate Holi.</w:t>
            </w:r>
          </w:p>
          <w:p w14:paraId="7240DCF7" w14:textId="77777777" w:rsidR="003D0DA9" w:rsidRDefault="003D0DA9" w:rsidP="00BB3125">
            <w:pPr>
              <w:rPr>
                <w:rFonts w:ascii="Comic Sans MS" w:hAnsi="Comic Sans MS"/>
                <w:color w:val="FF0000"/>
                <w:sz w:val="18"/>
                <w:szCs w:val="18"/>
              </w:rPr>
            </w:pPr>
          </w:p>
          <w:p w14:paraId="7BD968F4" w14:textId="0C10CCA0" w:rsidR="00CB1730" w:rsidRPr="00D25BDF" w:rsidRDefault="003D0DA9" w:rsidP="00A23AC8">
            <w:pPr>
              <w:rPr>
                <w:rFonts w:ascii="Comic Sans MS" w:hAnsi="Comic Sans MS"/>
                <w:color w:val="FF0000"/>
                <w:sz w:val="18"/>
                <w:szCs w:val="18"/>
              </w:rPr>
            </w:pPr>
            <w:r w:rsidRPr="00AD554B">
              <w:rPr>
                <w:rFonts w:ascii="Comic Sans MS" w:hAnsi="Comic Sans MS"/>
                <w:color w:val="FF0000"/>
                <w:sz w:val="18"/>
                <w:szCs w:val="18"/>
              </w:rPr>
              <w:t>Children colour the picture using the Holi colour key and explain both how Hindus celebrate Holi and the meaning behind the festival.</w:t>
            </w:r>
          </w:p>
        </w:tc>
        <w:tc>
          <w:tcPr>
            <w:tcW w:w="1466" w:type="dxa"/>
          </w:tcPr>
          <w:p w14:paraId="5E9C6534" w14:textId="77777777" w:rsidR="00CB1730" w:rsidRPr="00D25BDF" w:rsidRDefault="00CB1730" w:rsidP="00A23AC8">
            <w:pPr>
              <w:rPr>
                <w:rFonts w:ascii="Comic Sans MS" w:hAnsi="Comic Sans MS"/>
                <w:color w:val="FF0000"/>
                <w:sz w:val="18"/>
                <w:szCs w:val="18"/>
              </w:rPr>
            </w:pPr>
          </w:p>
        </w:tc>
      </w:tr>
      <w:tr w:rsidR="0013637C" w:rsidRPr="00D25BDF" w14:paraId="273C1CF1" w14:textId="77777777" w:rsidTr="0043146D">
        <w:tc>
          <w:tcPr>
            <w:tcW w:w="7331" w:type="dxa"/>
            <w:gridSpan w:val="2"/>
          </w:tcPr>
          <w:p w14:paraId="2BFE02D6" w14:textId="77777777" w:rsidR="0013637C" w:rsidRPr="00B5443B" w:rsidRDefault="00543E81" w:rsidP="00A23AC8">
            <w:pPr>
              <w:rPr>
                <w:rFonts w:ascii="Comic Sans MS" w:hAnsi="Comic Sans MS"/>
                <w:b/>
                <w:bCs/>
                <w:color w:val="FF0000"/>
                <w:sz w:val="18"/>
                <w:szCs w:val="18"/>
              </w:rPr>
            </w:pPr>
            <w:r w:rsidRPr="00B5443B">
              <w:rPr>
                <w:rFonts w:ascii="Comic Sans MS" w:hAnsi="Comic Sans MS"/>
                <w:b/>
                <w:bCs/>
                <w:color w:val="FF0000"/>
                <w:sz w:val="18"/>
                <w:szCs w:val="18"/>
              </w:rPr>
              <w:t xml:space="preserve">To </w:t>
            </w:r>
            <w:r w:rsidR="0079549E" w:rsidRPr="00B5443B">
              <w:rPr>
                <w:rFonts w:ascii="Comic Sans MS" w:hAnsi="Comic Sans MS"/>
                <w:b/>
                <w:bCs/>
                <w:color w:val="FF0000"/>
                <w:sz w:val="18"/>
                <w:szCs w:val="18"/>
              </w:rPr>
              <w:t>know how symbols are used in religion</w:t>
            </w:r>
          </w:p>
          <w:p w14:paraId="15928D84" w14:textId="146BF30E" w:rsidR="00591916" w:rsidRPr="00591916" w:rsidRDefault="00591916" w:rsidP="00591916">
            <w:pPr>
              <w:rPr>
                <w:rFonts w:ascii="Comic Sans MS" w:hAnsi="Comic Sans MS"/>
                <w:color w:val="FF0000"/>
                <w:sz w:val="18"/>
                <w:szCs w:val="18"/>
              </w:rPr>
            </w:pPr>
            <w:r>
              <w:rPr>
                <w:rFonts w:ascii="Comic Sans MS" w:hAnsi="Comic Sans MS"/>
                <w:color w:val="FF0000"/>
                <w:sz w:val="18"/>
                <w:szCs w:val="18"/>
              </w:rPr>
              <w:t>R</w:t>
            </w:r>
            <w:r w:rsidRPr="00591916">
              <w:rPr>
                <w:rFonts w:ascii="Comic Sans MS" w:hAnsi="Comic Sans MS"/>
                <w:color w:val="FF0000"/>
                <w:sz w:val="18"/>
                <w:szCs w:val="18"/>
              </w:rPr>
              <w:t>ecap some of the different religious artefacts explored throughout t</w:t>
            </w:r>
            <w:r>
              <w:rPr>
                <w:rFonts w:ascii="Comic Sans MS" w:hAnsi="Comic Sans MS"/>
                <w:color w:val="FF0000"/>
                <w:sz w:val="18"/>
                <w:szCs w:val="18"/>
              </w:rPr>
              <w:t>his term and from last term.</w:t>
            </w:r>
            <w:r w:rsidRPr="00591916">
              <w:rPr>
                <w:rFonts w:ascii="Comic Sans MS" w:hAnsi="Comic Sans MS"/>
                <w:color w:val="FF0000"/>
                <w:sz w:val="18"/>
                <w:szCs w:val="18"/>
              </w:rPr>
              <w:t xml:space="preserve"> Which religion do these objects belong to?</w:t>
            </w:r>
          </w:p>
          <w:p w14:paraId="57DB06CF" w14:textId="662626D6" w:rsidR="00591916" w:rsidRPr="00591916" w:rsidRDefault="00591916" w:rsidP="00591916">
            <w:pPr>
              <w:rPr>
                <w:rFonts w:ascii="Comic Sans MS" w:hAnsi="Comic Sans MS"/>
                <w:color w:val="FF0000"/>
                <w:sz w:val="18"/>
                <w:szCs w:val="18"/>
              </w:rPr>
            </w:pPr>
            <w:r w:rsidRPr="00591916">
              <w:rPr>
                <w:rFonts w:ascii="Comic Sans MS" w:hAnsi="Comic Sans MS"/>
                <w:color w:val="FF0000"/>
                <w:sz w:val="18"/>
                <w:szCs w:val="18"/>
              </w:rPr>
              <w:t xml:space="preserve">What Is A Symbol? </w:t>
            </w:r>
            <w:r>
              <w:rPr>
                <w:rFonts w:ascii="Comic Sans MS" w:hAnsi="Comic Sans MS"/>
                <w:color w:val="FF0000"/>
                <w:sz w:val="18"/>
                <w:szCs w:val="18"/>
              </w:rPr>
              <w:t>E</w:t>
            </w:r>
            <w:r w:rsidRPr="00591916">
              <w:rPr>
                <w:rFonts w:ascii="Comic Sans MS" w:hAnsi="Comic Sans MS"/>
                <w:color w:val="FF0000"/>
                <w:sz w:val="18"/>
                <w:szCs w:val="18"/>
              </w:rPr>
              <w:t>xplore the question: What is a symbol? Then explore the meanings of different symbols related to the religions explored so far: Christianity, Judaism and Islam.</w:t>
            </w:r>
          </w:p>
          <w:p w14:paraId="6B71467D" w14:textId="0CAAC82E" w:rsidR="00591916" w:rsidRPr="00591916" w:rsidRDefault="00591916" w:rsidP="00591916">
            <w:pPr>
              <w:rPr>
                <w:rFonts w:ascii="Comic Sans MS" w:hAnsi="Comic Sans MS"/>
                <w:color w:val="FF0000"/>
                <w:sz w:val="18"/>
                <w:szCs w:val="18"/>
              </w:rPr>
            </w:pPr>
            <w:r w:rsidRPr="00591916">
              <w:rPr>
                <w:rFonts w:ascii="Comic Sans MS" w:hAnsi="Comic Sans MS"/>
                <w:color w:val="FF0000"/>
                <w:sz w:val="18"/>
                <w:szCs w:val="18"/>
              </w:rPr>
              <w:lastRenderedPageBreak/>
              <w:t xml:space="preserve">Symbols and Belonging: </w:t>
            </w:r>
            <w:r w:rsidR="009B3E09">
              <w:rPr>
                <w:rFonts w:ascii="Comic Sans MS" w:hAnsi="Comic Sans MS"/>
                <w:color w:val="FF0000"/>
                <w:sz w:val="18"/>
                <w:szCs w:val="18"/>
              </w:rPr>
              <w:t>D</w:t>
            </w:r>
            <w:r w:rsidRPr="00591916">
              <w:rPr>
                <w:rFonts w:ascii="Comic Sans MS" w:hAnsi="Comic Sans MS"/>
                <w:color w:val="FF0000"/>
                <w:sz w:val="18"/>
                <w:szCs w:val="18"/>
              </w:rPr>
              <w:t>iscuss: Why do you think these symbols are important to people of faith? Link children’s answers to the idea of belonging. Is it possible to have faith without symbols? Can you think of one object that could be a symbol for your sense of belonging? Allow children time to discuss and then share ideas together as a class.</w:t>
            </w:r>
          </w:p>
          <w:p w14:paraId="2AE7B8BF" w14:textId="77777777" w:rsidR="00423EFB" w:rsidRDefault="00591916" w:rsidP="00A23AC8">
            <w:pPr>
              <w:rPr>
                <w:rFonts w:ascii="Comic Sans MS" w:hAnsi="Comic Sans MS"/>
                <w:color w:val="FF0000"/>
                <w:sz w:val="18"/>
                <w:szCs w:val="18"/>
              </w:rPr>
            </w:pPr>
            <w:r w:rsidRPr="00591916">
              <w:rPr>
                <w:rFonts w:ascii="Comic Sans MS" w:hAnsi="Comic Sans MS"/>
                <w:color w:val="FF0000"/>
                <w:sz w:val="18"/>
                <w:szCs w:val="18"/>
              </w:rPr>
              <w:t>My Family Symbol: Children think reflectively about how they belong, then design a crest for their family containing symbols that are important to them. Do children understand how symbols are used in religions? Can they link this understanding to their own experiences?</w:t>
            </w:r>
          </w:p>
          <w:p w14:paraId="7266A214" w14:textId="045423A2" w:rsidR="00B5443B" w:rsidRPr="00B5443B" w:rsidRDefault="00591916" w:rsidP="00A23AC8">
            <w:pPr>
              <w:rPr>
                <w:rFonts w:ascii="Comic Sans MS" w:hAnsi="Comic Sans MS"/>
                <w:color w:val="FF0000"/>
                <w:sz w:val="18"/>
                <w:szCs w:val="18"/>
              </w:rPr>
            </w:pPr>
            <w:r w:rsidRPr="00591916">
              <w:rPr>
                <w:rFonts w:ascii="Comic Sans MS" w:hAnsi="Comic Sans MS"/>
                <w:color w:val="FF0000"/>
                <w:sz w:val="18"/>
                <w:szCs w:val="18"/>
              </w:rPr>
              <w:t>I Am Special: Children build on their independent work in a circle time activity where everyone in the class completes the sentence, ‘I am special because...’</w:t>
            </w:r>
          </w:p>
        </w:tc>
        <w:tc>
          <w:tcPr>
            <w:tcW w:w="1995" w:type="dxa"/>
          </w:tcPr>
          <w:p w14:paraId="1C754119" w14:textId="77777777" w:rsidR="0013637C" w:rsidRDefault="00591916" w:rsidP="00A23AC8">
            <w:pPr>
              <w:rPr>
                <w:rFonts w:ascii="Comic Sans MS" w:hAnsi="Comic Sans MS"/>
                <w:color w:val="FF0000"/>
                <w:sz w:val="18"/>
                <w:szCs w:val="18"/>
              </w:rPr>
            </w:pPr>
            <w:r>
              <w:rPr>
                <w:rFonts w:ascii="Comic Sans MS" w:hAnsi="Comic Sans MS"/>
                <w:color w:val="FF0000"/>
                <w:sz w:val="18"/>
                <w:szCs w:val="18"/>
              </w:rPr>
              <w:lastRenderedPageBreak/>
              <w:t>What is a symbol?</w:t>
            </w:r>
          </w:p>
          <w:p w14:paraId="6664DFC3" w14:textId="4B201DDB" w:rsidR="009B3E09" w:rsidRPr="00D25BDF" w:rsidRDefault="009B3E09" w:rsidP="00A23AC8">
            <w:pPr>
              <w:rPr>
                <w:rFonts w:ascii="Comic Sans MS" w:hAnsi="Comic Sans MS"/>
                <w:color w:val="FF0000"/>
                <w:sz w:val="18"/>
                <w:szCs w:val="18"/>
              </w:rPr>
            </w:pPr>
            <w:r>
              <w:rPr>
                <w:rFonts w:ascii="Comic Sans MS" w:hAnsi="Comic Sans MS"/>
                <w:color w:val="FF0000"/>
                <w:sz w:val="18"/>
                <w:szCs w:val="18"/>
              </w:rPr>
              <w:t xml:space="preserve">Why do you think those symbols are important to people of </w:t>
            </w:r>
            <w:r w:rsidR="00531756">
              <w:rPr>
                <w:rFonts w:ascii="Comic Sans MS" w:hAnsi="Comic Sans MS"/>
                <w:color w:val="FF0000"/>
                <w:sz w:val="18"/>
                <w:szCs w:val="18"/>
              </w:rPr>
              <w:t xml:space="preserve">faith? </w:t>
            </w:r>
          </w:p>
        </w:tc>
        <w:tc>
          <w:tcPr>
            <w:tcW w:w="2625" w:type="dxa"/>
            <w:gridSpan w:val="2"/>
          </w:tcPr>
          <w:p w14:paraId="715627AB" w14:textId="24EE10CD" w:rsidR="000F3C28" w:rsidRPr="000F3C28" w:rsidRDefault="00D94500" w:rsidP="000F3C28">
            <w:pPr>
              <w:rPr>
                <w:rFonts w:ascii="Comic Sans MS" w:hAnsi="Comic Sans MS"/>
                <w:color w:val="FF0000"/>
                <w:sz w:val="18"/>
                <w:szCs w:val="18"/>
              </w:rPr>
            </w:pPr>
            <w:r w:rsidRPr="000F3C28">
              <w:rPr>
                <w:rFonts w:ascii="Comic Sans MS" w:hAnsi="Comic Sans MS"/>
                <w:color w:val="FF0000"/>
                <w:sz w:val="18"/>
                <w:szCs w:val="18"/>
              </w:rPr>
              <w:t>C</w:t>
            </w:r>
            <w:r w:rsidR="000F3C28" w:rsidRPr="000F3C28">
              <w:rPr>
                <w:rFonts w:ascii="Comic Sans MS" w:hAnsi="Comic Sans MS"/>
                <w:color w:val="FF0000"/>
                <w:sz w:val="18"/>
                <w:szCs w:val="18"/>
              </w:rPr>
              <w:t>an</w:t>
            </w:r>
            <w:r>
              <w:rPr>
                <w:rFonts w:ascii="Comic Sans MS" w:hAnsi="Comic Sans MS"/>
                <w:color w:val="FF0000"/>
                <w:sz w:val="18"/>
                <w:szCs w:val="18"/>
              </w:rPr>
              <w:t xml:space="preserve"> children</w:t>
            </w:r>
            <w:r w:rsidR="000F3C28" w:rsidRPr="000F3C28">
              <w:rPr>
                <w:rFonts w:ascii="Comic Sans MS" w:hAnsi="Comic Sans MS"/>
                <w:color w:val="FF0000"/>
                <w:sz w:val="18"/>
                <w:szCs w:val="18"/>
              </w:rPr>
              <w:t xml:space="preserve"> recall and name religious objects from</w:t>
            </w:r>
            <w:r>
              <w:rPr>
                <w:rFonts w:ascii="Comic Sans MS" w:hAnsi="Comic Sans MS"/>
                <w:color w:val="FF0000"/>
                <w:sz w:val="18"/>
                <w:szCs w:val="18"/>
              </w:rPr>
              <w:t xml:space="preserve"> at least</w:t>
            </w:r>
            <w:r w:rsidR="000F3C28" w:rsidRPr="000F3C28">
              <w:rPr>
                <w:rFonts w:ascii="Comic Sans MS" w:hAnsi="Comic Sans MS"/>
                <w:color w:val="FF0000"/>
                <w:sz w:val="18"/>
                <w:szCs w:val="18"/>
              </w:rPr>
              <w:t xml:space="preserve"> two different religions</w:t>
            </w:r>
            <w:r>
              <w:rPr>
                <w:rFonts w:ascii="Comic Sans MS" w:hAnsi="Comic Sans MS"/>
                <w:color w:val="FF0000"/>
                <w:sz w:val="18"/>
                <w:szCs w:val="18"/>
              </w:rPr>
              <w:t xml:space="preserve">? </w:t>
            </w:r>
          </w:p>
          <w:p w14:paraId="113CB380" w14:textId="4CD02188" w:rsidR="000F3C28" w:rsidRPr="000F3C28" w:rsidRDefault="00D94500" w:rsidP="000F3C28">
            <w:pPr>
              <w:rPr>
                <w:rFonts w:ascii="Comic Sans MS" w:hAnsi="Comic Sans MS"/>
                <w:color w:val="FF0000"/>
                <w:sz w:val="18"/>
                <w:szCs w:val="18"/>
              </w:rPr>
            </w:pPr>
            <w:r>
              <w:rPr>
                <w:rFonts w:ascii="Comic Sans MS" w:hAnsi="Comic Sans MS"/>
                <w:color w:val="FF0000"/>
                <w:sz w:val="18"/>
                <w:szCs w:val="18"/>
              </w:rPr>
              <w:lastRenderedPageBreak/>
              <w:t>C</w:t>
            </w:r>
            <w:r w:rsidR="000F3C28" w:rsidRPr="000F3C28">
              <w:rPr>
                <w:rFonts w:ascii="Comic Sans MS" w:hAnsi="Comic Sans MS"/>
                <w:color w:val="FF0000"/>
                <w:sz w:val="18"/>
                <w:szCs w:val="18"/>
              </w:rPr>
              <w:t>an</w:t>
            </w:r>
            <w:r>
              <w:rPr>
                <w:rFonts w:ascii="Comic Sans MS" w:hAnsi="Comic Sans MS"/>
                <w:color w:val="FF0000"/>
                <w:sz w:val="18"/>
                <w:szCs w:val="18"/>
              </w:rPr>
              <w:t xml:space="preserve"> children</w:t>
            </w:r>
            <w:r w:rsidR="000F3C28" w:rsidRPr="000F3C28">
              <w:rPr>
                <w:rFonts w:ascii="Comic Sans MS" w:hAnsi="Comic Sans MS"/>
                <w:color w:val="FF0000"/>
                <w:sz w:val="18"/>
                <w:szCs w:val="18"/>
              </w:rPr>
              <w:t xml:space="preserve"> talk about how symbols are used in different religions</w:t>
            </w:r>
            <w:r>
              <w:rPr>
                <w:rFonts w:ascii="Comic Sans MS" w:hAnsi="Comic Sans MS"/>
                <w:color w:val="FF0000"/>
                <w:sz w:val="18"/>
                <w:szCs w:val="18"/>
              </w:rPr>
              <w:t>?</w:t>
            </w:r>
          </w:p>
          <w:p w14:paraId="46E9177A" w14:textId="564B4512" w:rsidR="0013637C" w:rsidRPr="00D25BDF" w:rsidRDefault="00D94500" w:rsidP="00A23AC8">
            <w:pPr>
              <w:rPr>
                <w:rFonts w:ascii="Comic Sans MS" w:hAnsi="Comic Sans MS"/>
                <w:color w:val="FF0000"/>
                <w:sz w:val="18"/>
                <w:szCs w:val="18"/>
              </w:rPr>
            </w:pPr>
            <w:r>
              <w:rPr>
                <w:rFonts w:ascii="Comic Sans MS" w:hAnsi="Comic Sans MS"/>
                <w:color w:val="FF0000"/>
                <w:sz w:val="18"/>
                <w:szCs w:val="18"/>
              </w:rPr>
              <w:t>C</w:t>
            </w:r>
            <w:r w:rsidR="000F3C28" w:rsidRPr="000F3C28">
              <w:rPr>
                <w:rFonts w:ascii="Comic Sans MS" w:hAnsi="Comic Sans MS"/>
                <w:color w:val="FF0000"/>
                <w:sz w:val="18"/>
                <w:szCs w:val="18"/>
              </w:rPr>
              <w:t>an</w:t>
            </w:r>
            <w:r>
              <w:rPr>
                <w:rFonts w:ascii="Comic Sans MS" w:hAnsi="Comic Sans MS"/>
                <w:color w:val="FF0000"/>
                <w:sz w:val="18"/>
                <w:szCs w:val="18"/>
              </w:rPr>
              <w:t xml:space="preserve"> children</w:t>
            </w:r>
            <w:r w:rsidR="000F3C28" w:rsidRPr="000F3C28">
              <w:rPr>
                <w:rFonts w:ascii="Comic Sans MS" w:hAnsi="Comic Sans MS"/>
                <w:color w:val="FF0000"/>
                <w:sz w:val="18"/>
                <w:szCs w:val="18"/>
              </w:rPr>
              <w:t xml:space="preserve"> think about symbols in</w:t>
            </w:r>
            <w:r>
              <w:rPr>
                <w:rFonts w:ascii="Comic Sans MS" w:hAnsi="Comic Sans MS"/>
                <w:color w:val="FF0000"/>
                <w:sz w:val="18"/>
                <w:szCs w:val="18"/>
              </w:rPr>
              <w:t xml:space="preserve"> their</w:t>
            </w:r>
            <w:r w:rsidR="000F3C28" w:rsidRPr="000F3C28">
              <w:rPr>
                <w:rFonts w:ascii="Comic Sans MS" w:hAnsi="Comic Sans MS"/>
                <w:color w:val="FF0000"/>
                <w:sz w:val="18"/>
                <w:szCs w:val="18"/>
              </w:rPr>
              <w:t xml:space="preserve"> life and how they impact </w:t>
            </w:r>
            <w:r>
              <w:rPr>
                <w:rFonts w:ascii="Comic Sans MS" w:hAnsi="Comic Sans MS"/>
                <w:color w:val="FF0000"/>
                <w:sz w:val="18"/>
                <w:szCs w:val="18"/>
              </w:rPr>
              <w:t xml:space="preserve">their </w:t>
            </w:r>
            <w:r w:rsidR="000F3C28" w:rsidRPr="000F3C28">
              <w:rPr>
                <w:rFonts w:ascii="Comic Sans MS" w:hAnsi="Comic Sans MS"/>
                <w:color w:val="FF0000"/>
                <w:sz w:val="18"/>
                <w:szCs w:val="18"/>
              </w:rPr>
              <w:t>sense of belonging</w:t>
            </w:r>
            <w:r>
              <w:rPr>
                <w:rFonts w:ascii="Comic Sans MS" w:hAnsi="Comic Sans MS"/>
                <w:color w:val="FF0000"/>
                <w:sz w:val="18"/>
                <w:szCs w:val="18"/>
              </w:rPr>
              <w:t>?</w:t>
            </w:r>
          </w:p>
        </w:tc>
        <w:tc>
          <w:tcPr>
            <w:tcW w:w="1971" w:type="dxa"/>
          </w:tcPr>
          <w:p w14:paraId="14BDC662" w14:textId="65D1D7BE" w:rsidR="0013637C" w:rsidRDefault="00423EFB" w:rsidP="00A23AC8">
            <w:pPr>
              <w:rPr>
                <w:rFonts w:ascii="Comic Sans MS" w:hAnsi="Comic Sans MS"/>
                <w:color w:val="FF0000"/>
                <w:sz w:val="18"/>
                <w:szCs w:val="18"/>
              </w:rPr>
            </w:pPr>
            <w:r>
              <w:rPr>
                <w:rFonts w:ascii="Comic Sans MS" w:hAnsi="Comic Sans MS"/>
                <w:color w:val="FF0000"/>
                <w:sz w:val="18"/>
                <w:szCs w:val="18"/>
              </w:rPr>
              <w:lastRenderedPageBreak/>
              <w:t xml:space="preserve">Adult support  </w:t>
            </w:r>
          </w:p>
          <w:p w14:paraId="2572A074" w14:textId="77777777" w:rsidR="00423EFB" w:rsidRDefault="00423EFB" w:rsidP="00A23AC8">
            <w:pPr>
              <w:rPr>
                <w:rFonts w:ascii="Comic Sans MS" w:hAnsi="Comic Sans MS"/>
                <w:color w:val="FF0000"/>
                <w:sz w:val="18"/>
                <w:szCs w:val="18"/>
              </w:rPr>
            </w:pPr>
          </w:p>
          <w:p w14:paraId="6D09B3EE" w14:textId="77777777" w:rsidR="00423EFB" w:rsidRDefault="00423EFB" w:rsidP="00A23AC8">
            <w:pPr>
              <w:rPr>
                <w:rFonts w:ascii="Comic Sans MS" w:hAnsi="Comic Sans MS"/>
                <w:color w:val="FF0000"/>
                <w:sz w:val="18"/>
                <w:szCs w:val="18"/>
              </w:rPr>
            </w:pPr>
            <w:r>
              <w:rPr>
                <w:rFonts w:ascii="Comic Sans MS" w:hAnsi="Comic Sans MS"/>
                <w:color w:val="FF0000"/>
                <w:sz w:val="18"/>
                <w:szCs w:val="18"/>
              </w:rPr>
              <w:t>Word banks</w:t>
            </w:r>
          </w:p>
          <w:p w14:paraId="04062446" w14:textId="77777777" w:rsidR="00423EFB" w:rsidRDefault="00423EFB" w:rsidP="00A23AC8">
            <w:pPr>
              <w:rPr>
                <w:rFonts w:ascii="Comic Sans MS" w:hAnsi="Comic Sans MS"/>
                <w:color w:val="FF0000"/>
                <w:sz w:val="18"/>
                <w:szCs w:val="18"/>
              </w:rPr>
            </w:pPr>
          </w:p>
          <w:p w14:paraId="773682C7" w14:textId="574DFC38" w:rsidR="00423EFB" w:rsidRPr="00D25BDF" w:rsidRDefault="00423EFB" w:rsidP="00A23AC8">
            <w:pPr>
              <w:rPr>
                <w:rFonts w:ascii="Comic Sans MS" w:hAnsi="Comic Sans MS"/>
                <w:color w:val="FF0000"/>
                <w:sz w:val="18"/>
                <w:szCs w:val="18"/>
              </w:rPr>
            </w:pPr>
            <w:r>
              <w:rPr>
                <w:rFonts w:ascii="Comic Sans MS" w:hAnsi="Comic Sans MS"/>
                <w:color w:val="FF0000"/>
                <w:sz w:val="18"/>
                <w:szCs w:val="18"/>
              </w:rPr>
              <w:t>Ext- add explanations</w:t>
            </w:r>
          </w:p>
        </w:tc>
        <w:tc>
          <w:tcPr>
            <w:tcW w:w="1466" w:type="dxa"/>
          </w:tcPr>
          <w:p w14:paraId="0143F5DF" w14:textId="77777777" w:rsidR="0013637C" w:rsidRPr="00D25BDF" w:rsidRDefault="0013637C" w:rsidP="00A23AC8">
            <w:pPr>
              <w:rPr>
                <w:rFonts w:ascii="Comic Sans MS" w:hAnsi="Comic Sans MS"/>
                <w:color w:val="FF0000"/>
                <w:sz w:val="18"/>
                <w:szCs w:val="18"/>
              </w:rPr>
            </w:pPr>
          </w:p>
        </w:tc>
      </w:tr>
      <w:tr w:rsidR="0043146D" w:rsidRPr="00D25BDF" w14:paraId="184D00EA" w14:textId="77777777" w:rsidTr="00020735">
        <w:trPr>
          <w:trHeight w:val="99"/>
        </w:trPr>
        <w:tc>
          <w:tcPr>
            <w:tcW w:w="5129" w:type="dxa"/>
          </w:tcPr>
          <w:p w14:paraId="4EDB6946" w14:textId="65DCB122" w:rsidR="0043146D" w:rsidRPr="00D25BDF" w:rsidRDefault="0043146D" w:rsidP="0043146D">
            <w:pPr>
              <w:rPr>
                <w:rFonts w:ascii="Comic Sans MS" w:hAnsi="Comic Sans MS"/>
                <w:color w:val="FF0000"/>
                <w:sz w:val="18"/>
                <w:szCs w:val="18"/>
              </w:rPr>
            </w:pPr>
            <w:r w:rsidRPr="00D25BDF">
              <w:rPr>
                <w:rFonts w:ascii="Comic Sans MS" w:hAnsi="Comic Sans MS"/>
                <w:color w:val="FF0000"/>
                <w:sz w:val="18"/>
                <w:szCs w:val="18"/>
              </w:rPr>
              <w:t>By the end of this unit all children:</w:t>
            </w:r>
          </w:p>
          <w:p w14:paraId="65CC90A6" w14:textId="19E9088D" w:rsidR="00CD0BBB" w:rsidRPr="00CD0BBB" w:rsidRDefault="00CD0BBB" w:rsidP="00CD0BBB">
            <w:pPr>
              <w:pStyle w:val="ListParagraph"/>
              <w:numPr>
                <w:ilvl w:val="0"/>
                <w:numId w:val="30"/>
              </w:numPr>
              <w:rPr>
                <w:rFonts w:ascii="Comic Sans MS" w:hAnsi="Comic Sans MS"/>
                <w:color w:val="FF0000"/>
                <w:sz w:val="18"/>
                <w:szCs w:val="18"/>
              </w:rPr>
            </w:pPr>
            <w:r w:rsidRPr="00CD0BBB">
              <w:rPr>
                <w:rFonts w:ascii="Comic Sans MS" w:hAnsi="Comic Sans MS"/>
                <w:color w:val="FF0000"/>
                <w:sz w:val="18"/>
                <w:szCs w:val="18"/>
              </w:rPr>
              <w:t>talk about what it means to belong to a family.</w:t>
            </w:r>
          </w:p>
          <w:p w14:paraId="73D62411" w14:textId="0D01D22F" w:rsidR="00CD0BBB" w:rsidRPr="00CD0BBB" w:rsidRDefault="00CD0BBB" w:rsidP="00CD0BBB">
            <w:pPr>
              <w:pStyle w:val="ListParagraph"/>
              <w:numPr>
                <w:ilvl w:val="0"/>
                <w:numId w:val="30"/>
              </w:numPr>
              <w:rPr>
                <w:rFonts w:ascii="Comic Sans MS" w:hAnsi="Comic Sans MS"/>
                <w:color w:val="FF0000"/>
                <w:sz w:val="18"/>
                <w:szCs w:val="18"/>
              </w:rPr>
            </w:pPr>
            <w:r w:rsidRPr="00CD0BBB">
              <w:rPr>
                <w:rFonts w:ascii="Comic Sans MS" w:hAnsi="Comic Sans MS"/>
                <w:color w:val="FF0000"/>
                <w:sz w:val="18"/>
                <w:szCs w:val="18"/>
              </w:rPr>
              <w:t>talk about what it means to belong to my class.</w:t>
            </w:r>
          </w:p>
          <w:p w14:paraId="7932925D" w14:textId="40DC2EEC" w:rsidR="00CD0BBB" w:rsidRDefault="00CD0BBB" w:rsidP="00CD0BBB">
            <w:pPr>
              <w:pStyle w:val="ListParagraph"/>
              <w:numPr>
                <w:ilvl w:val="0"/>
                <w:numId w:val="30"/>
              </w:numPr>
              <w:rPr>
                <w:rFonts w:ascii="Comic Sans MS" w:hAnsi="Comic Sans MS"/>
                <w:color w:val="FF0000"/>
                <w:sz w:val="18"/>
                <w:szCs w:val="18"/>
              </w:rPr>
            </w:pPr>
            <w:r w:rsidRPr="00CD0BBB">
              <w:rPr>
                <w:rFonts w:ascii="Comic Sans MS" w:hAnsi="Comic Sans MS"/>
                <w:color w:val="FF0000"/>
                <w:sz w:val="18"/>
                <w:szCs w:val="18"/>
              </w:rPr>
              <w:t>name the Christian place of worship.</w:t>
            </w:r>
          </w:p>
          <w:p w14:paraId="74BBFF95" w14:textId="153241DD" w:rsidR="00512056" w:rsidRPr="00512056" w:rsidRDefault="00512056" w:rsidP="00512056">
            <w:pPr>
              <w:pStyle w:val="ListParagraph"/>
              <w:numPr>
                <w:ilvl w:val="0"/>
                <w:numId w:val="30"/>
              </w:numPr>
              <w:rPr>
                <w:rFonts w:ascii="Comic Sans MS" w:hAnsi="Comic Sans MS"/>
                <w:color w:val="FF0000"/>
                <w:sz w:val="18"/>
                <w:szCs w:val="18"/>
              </w:rPr>
            </w:pPr>
            <w:r w:rsidRPr="00512056">
              <w:rPr>
                <w:rFonts w:ascii="Comic Sans MS" w:hAnsi="Comic Sans MS"/>
                <w:color w:val="FF0000"/>
                <w:sz w:val="18"/>
                <w:szCs w:val="18"/>
              </w:rPr>
              <w:t>name the Jewish place of worship.</w:t>
            </w:r>
          </w:p>
          <w:p w14:paraId="6B48FEAC" w14:textId="223EDE6E" w:rsidR="00512056" w:rsidRPr="00512056" w:rsidRDefault="00512056" w:rsidP="00512056">
            <w:pPr>
              <w:pStyle w:val="ListParagraph"/>
              <w:numPr>
                <w:ilvl w:val="0"/>
                <w:numId w:val="30"/>
              </w:numPr>
              <w:rPr>
                <w:rFonts w:ascii="Comic Sans MS" w:hAnsi="Comic Sans MS"/>
                <w:color w:val="FF0000"/>
                <w:sz w:val="18"/>
                <w:szCs w:val="18"/>
              </w:rPr>
            </w:pPr>
            <w:r w:rsidRPr="00512056">
              <w:rPr>
                <w:rFonts w:ascii="Comic Sans MS" w:hAnsi="Comic Sans MS"/>
                <w:color w:val="FF0000"/>
                <w:sz w:val="18"/>
                <w:szCs w:val="18"/>
              </w:rPr>
              <w:t>name the Muslim place of worship.</w:t>
            </w:r>
          </w:p>
          <w:p w14:paraId="5A00F6CA" w14:textId="10B6021C" w:rsidR="00512056" w:rsidRPr="00CD0BBB" w:rsidRDefault="00512056" w:rsidP="00512056">
            <w:pPr>
              <w:pStyle w:val="ListParagraph"/>
              <w:numPr>
                <w:ilvl w:val="0"/>
                <w:numId w:val="30"/>
              </w:numPr>
              <w:rPr>
                <w:rFonts w:ascii="Comic Sans MS" w:hAnsi="Comic Sans MS"/>
                <w:color w:val="FF0000"/>
                <w:sz w:val="18"/>
                <w:szCs w:val="18"/>
              </w:rPr>
            </w:pPr>
            <w:r w:rsidRPr="00512056">
              <w:rPr>
                <w:rFonts w:ascii="Comic Sans MS" w:hAnsi="Comic Sans MS"/>
                <w:color w:val="FF0000"/>
                <w:sz w:val="18"/>
                <w:szCs w:val="18"/>
              </w:rPr>
              <w:t>recall and name religious objects from 2 different religions.</w:t>
            </w:r>
          </w:p>
          <w:p w14:paraId="2E551DB5" w14:textId="0C8D9EAB" w:rsidR="00B84CE8" w:rsidRPr="00D25BDF" w:rsidRDefault="00B84CE8" w:rsidP="00F218B3">
            <w:pPr>
              <w:pStyle w:val="ListParagraph"/>
              <w:rPr>
                <w:rFonts w:ascii="Comic Sans MS" w:hAnsi="Comic Sans MS"/>
                <w:color w:val="FF0000"/>
                <w:sz w:val="18"/>
                <w:szCs w:val="18"/>
              </w:rPr>
            </w:pPr>
          </w:p>
        </w:tc>
        <w:tc>
          <w:tcPr>
            <w:tcW w:w="5129" w:type="dxa"/>
            <w:gridSpan w:val="3"/>
          </w:tcPr>
          <w:p w14:paraId="420D4728" w14:textId="11DFD771" w:rsidR="0043146D" w:rsidRPr="00D25BDF" w:rsidRDefault="0043146D" w:rsidP="0043146D">
            <w:pPr>
              <w:rPr>
                <w:rFonts w:ascii="Comic Sans MS" w:hAnsi="Comic Sans MS"/>
                <w:color w:val="FF0000"/>
                <w:sz w:val="18"/>
                <w:szCs w:val="18"/>
              </w:rPr>
            </w:pPr>
            <w:r w:rsidRPr="00D25BDF">
              <w:rPr>
                <w:rFonts w:ascii="Comic Sans MS" w:hAnsi="Comic Sans MS"/>
                <w:color w:val="FF0000"/>
                <w:sz w:val="18"/>
                <w:szCs w:val="18"/>
              </w:rPr>
              <w:t>Most children will be able to:</w:t>
            </w:r>
          </w:p>
          <w:p w14:paraId="6E95112F" w14:textId="77777777" w:rsidR="004771E5" w:rsidRPr="004771E5" w:rsidRDefault="004771E5" w:rsidP="004771E5">
            <w:pPr>
              <w:pStyle w:val="ListParagraph"/>
              <w:numPr>
                <w:ilvl w:val="0"/>
                <w:numId w:val="30"/>
              </w:numPr>
              <w:rPr>
                <w:rFonts w:ascii="Comic Sans MS" w:hAnsi="Comic Sans MS"/>
                <w:color w:val="FF0000"/>
                <w:sz w:val="18"/>
                <w:szCs w:val="18"/>
              </w:rPr>
            </w:pPr>
            <w:r w:rsidRPr="004771E5">
              <w:rPr>
                <w:rFonts w:ascii="Comic Sans MS" w:hAnsi="Comic Sans MS"/>
                <w:color w:val="FF0000"/>
                <w:sz w:val="18"/>
                <w:szCs w:val="18"/>
              </w:rPr>
              <w:t>talk about different types of family.</w:t>
            </w:r>
          </w:p>
          <w:p w14:paraId="67C13C3F" w14:textId="62D8CCD9" w:rsidR="004771E5" w:rsidRPr="004771E5" w:rsidRDefault="004771E5" w:rsidP="004771E5">
            <w:pPr>
              <w:pStyle w:val="ListParagraph"/>
              <w:numPr>
                <w:ilvl w:val="0"/>
                <w:numId w:val="30"/>
              </w:numPr>
              <w:rPr>
                <w:rFonts w:ascii="Comic Sans MS" w:hAnsi="Comic Sans MS"/>
                <w:color w:val="FF0000"/>
                <w:sz w:val="18"/>
                <w:szCs w:val="18"/>
              </w:rPr>
            </w:pPr>
            <w:r w:rsidRPr="004771E5">
              <w:rPr>
                <w:rFonts w:ascii="Comic Sans MS" w:hAnsi="Comic Sans MS"/>
                <w:color w:val="FF0000"/>
                <w:sz w:val="18"/>
                <w:szCs w:val="18"/>
              </w:rPr>
              <w:t>talk about my likes and dislikes.</w:t>
            </w:r>
          </w:p>
          <w:p w14:paraId="294D5C08" w14:textId="77777777" w:rsidR="0043146D" w:rsidRDefault="004771E5" w:rsidP="004771E5">
            <w:pPr>
              <w:pStyle w:val="ListParagraph"/>
              <w:numPr>
                <w:ilvl w:val="0"/>
                <w:numId w:val="30"/>
              </w:numPr>
              <w:rPr>
                <w:rFonts w:ascii="Comic Sans MS" w:hAnsi="Comic Sans MS"/>
                <w:color w:val="FF0000"/>
                <w:sz w:val="18"/>
                <w:szCs w:val="18"/>
              </w:rPr>
            </w:pPr>
            <w:r w:rsidRPr="004771E5">
              <w:rPr>
                <w:rFonts w:ascii="Comic Sans MS" w:hAnsi="Comic Sans MS"/>
                <w:color w:val="FF0000"/>
                <w:sz w:val="18"/>
                <w:szCs w:val="18"/>
              </w:rPr>
              <w:t>identify some important Christian symbols and practices.</w:t>
            </w:r>
          </w:p>
          <w:p w14:paraId="7DD19B5F" w14:textId="4EAFFE4B" w:rsidR="00363385" w:rsidRPr="00363385" w:rsidRDefault="00363385" w:rsidP="00363385">
            <w:pPr>
              <w:pStyle w:val="ListParagraph"/>
              <w:numPr>
                <w:ilvl w:val="0"/>
                <w:numId w:val="30"/>
              </w:numPr>
              <w:rPr>
                <w:rFonts w:ascii="Comic Sans MS" w:hAnsi="Comic Sans MS"/>
                <w:color w:val="FF0000"/>
                <w:sz w:val="18"/>
                <w:szCs w:val="18"/>
              </w:rPr>
            </w:pPr>
            <w:r w:rsidRPr="00363385">
              <w:rPr>
                <w:rFonts w:ascii="Comic Sans MS" w:hAnsi="Comic Sans MS"/>
                <w:color w:val="FF0000"/>
                <w:sz w:val="18"/>
                <w:szCs w:val="18"/>
              </w:rPr>
              <w:t>identify s</w:t>
            </w:r>
            <w:r>
              <w:rPr>
                <w:rFonts w:ascii="Comic Sans MS" w:hAnsi="Comic Sans MS"/>
                <w:color w:val="FF0000"/>
                <w:sz w:val="18"/>
                <w:szCs w:val="18"/>
              </w:rPr>
              <w:t>o</w:t>
            </w:r>
            <w:r w:rsidRPr="00363385">
              <w:rPr>
                <w:rFonts w:ascii="Comic Sans MS" w:hAnsi="Comic Sans MS"/>
                <w:color w:val="FF0000"/>
                <w:sz w:val="18"/>
                <w:szCs w:val="18"/>
              </w:rPr>
              <w:t>me important Jewish symbols and practices.</w:t>
            </w:r>
          </w:p>
          <w:p w14:paraId="6D428D36" w14:textId="6E0A8380" w:rsidR="00363385" w:rsidRPr="00363385" w:rsidRDefault="00363385" w:rsidP="00363385">
            <w:pPr>
              <w:pStyle w:val="ListParagraph"/>
              <w:numPr>
                <w:ilvl w:val="0"/>
                <w:numId w:val="30"/>
              </w:numPr>
              <w:rPr>
                <w:rFonts w:ascii="Comic Sans MS" w:hAnsi="Comic Sans MS"/>
                <w:color w:val="FF0000"/>
                <w:sz w:val="18"/>
                <w:szCs w:val="18"/>
              </w:rPr>
            </w:pPr>
            <w:r w:rsidRPr="00363385">
              <w:rPr>
                <w:rFonts w:ascii="Comic Sans MS" w:hAnsi="Comic Sans MS"/>
                <w:color w:val="FF0000"/>
                <w:sz w:val="18"/>
                <w:szCs w:val="18"/>
              </w:rPr>
              <w:t>identify some important Muslim symbols and practices.</w:t>
            </w:r>
          </w:p>
          <w:p w14:paraId="5EAD4161" w14:textId="3E4DEDE8" w:rsidR="00363385" w:rsidRPr="00D25BDF" w:rsidRDefault="00363385" w:rsidP="00363385">
            <w:pPr>
              <w:pStyle w:val="ListParagraph"/>
              <w:numPr>
                <w:ilvl w:val="0"/>
                <w:numId w:val="30"/>
              </w:numPr>
              <w:rPr>
                <w:rFonts w:ascii="Comic Sans MS" w:hAnsi="Comic Sans MS"/>
                <w:color w:val="FF0000"/>
                <w:sz w:val="18"/>
                <w:szCs w:val="18"/>
              </w:rPr>
            </w:pPr>
            <w:r w:rsidRPr="00363385">
              <w:rPr>
                <w:rFonts w:ascii="Comic Sans MS" w:hAnsi="Comic Sans MS"/>
                <w:color w:val="FF0000"/>
                <w:sz w:val="18"/>
                <w:szCs w:val="18"/>
              </w:rPr>
              <w:t>talk about how symbols are used in different religious.</w:t>
            </w:r>
          </w:p>
        </w:tc>
        <w:tc>
          <w:tcPr>
            <w:tcW w:w="5130" w:type="dxa"/>
            <w:gridSpan w:val="3"/>
          </w:tcPr>
          <w:p w14:paraId="0DDF0ED4" w14:textId="77777777" w:rsidR="0043146D" w:rsidRPr="00D25BDF" w:rsidRDefault="0043146D" w:rsidP="00A23AC8">
            <w:pPr>
              <w:rPr>
                <w:rFonts w:ascii="Comic Sans MS" w:hAnsi="Comic Sans MS"/>
                <w:color w:val="FF0000"/>
                <w:sz w:val="18"/>
                <w:szCs w:val="18"/>
              </w:rPr>
            </w:pPr>
            <w:r w:rsidRPr="00D25BDF">
              <w:rPr>
                <w:rFonts w:ascii="Comic Sans MS" w:hAnsi="Comic Sans MS"/>
                <w:color w:val="FF0000"/>
                <w:sz w:val="18"/>
                <w:szCs w:val="18"/>
              </w:rPr>
              <w:t>Some children will be able to:</w:t>
            </w:r>
          </w:p>
          <w:p w14:paraId="46CC6FDC" w14:textId="23F730D4" w:rsidR="00F4137D" w:rsidRPr="00F4137D" w:rsidRDefault="00F4137D" w:rsidP="00F4137D">
            <w:pPr>
              <w:pStyle w:val="ListParagraph"/>
              <w:numPr>
                <w:ilvl w:val="0"/>
                <w:numId w:val="30"/>
              </w:numPr>
              <w:rPr>
                <w:rFonts w:ascii="Comic Sans MS" w:hAnsi="Comic Sans MS"/>
                <w:color w:val="FF0000"/>
                <w:sz w:val="18"/>
                <w:szCs w:val="18"/>
              </w:rPr>
            </w:pPr>
            <w:r w:rsidRPr="00F4137D">
              <w:rPr>
                <w:rFonts w:ascii="Comic Sans MS" w:hAnsi="Comic Sans MS"/>
                <w:color w:val="FF0000"/>
                <w:sz w:val="18"/>
                <w:szCs w:val="18"/>
              </w:rPr>
              <w:t>begin to respect the feelings and experiences of others.</w:t>
            </w:r>
          </w:p>
          <w:p w14:paraId="2BEC1ADF" w14:textId="5D18E8A4" w:rsidR="00F4137D" w:rsidRPr="00F4137D" w:rsidRDefault="00F4137D" w:rsidP="00F4137D">
            <w:pPr>
              <w:pStyle w:val="ListParagraph"/>
              <w:numPr>
                <w:ilvl w:val="0"/>
                <w:numId w:val="30"/>
              </w:numPr>
              <w:rPr>
                <w:rFonts w:ascii="Comic Sans MS" w:hAnsi="Comic Sans MS"/>
                <w:color w:val="FF0000"/>
                <w:sz w:val="18"/>
                <w:szCs w:val="18"/>
              </w:rPr>
            </w:pPr>
            <w:r w:rsidRPr="00F4137D">
              <w:rPr>
                <w:rFonts w:ascii="Comic Sans MS" w:hAnsi="Comic Sans MS"/>
                <w:color w:val="FF0000"/>
                <w:sz w:val="18"/>
                <w:szCs w:val="18"/>
              </w:rPr>
              <w:t>talk about the people and things that are important to me.</w:t>
            </w:r>
          </w:p>
          <w:p w14:paraId="55D9BA30" w14:textId="33942198" w:rsidR="0043146D" w:rsidRPr="00C443F7" w:rsidRDefault="00F4137D" w:rsidP="00C443F7">
            <w:pPr>
              <w:pStyle w:val="ListParagraph"/>
              <w:numPr>
                <w:ilvl w:val="0"/>
                <w:numId w:val="30"/>
              </w:numPr>
              <w:rPr>
                <w:rFonts w:ascii="Comic Sans MS" w:hAnsi="Comic Sans MS"/>
                <w:color w:val="FF0000"/>
                <w:sz w:val="18"/>
                <w:szCs w:val="18"/>
              </w:rPr>
            </w:pPr>
            <w:r w:rsidRPr="00F4137D">
              <w:rPr>
                <w:rFonts w:ascii="Comic Sans MS" w:hAnsi="Comic Sans MS"/>
                <w:color w:val="FF0000"/>
                <w:sz w:val="18"/>
                <w:szCs w:val="18"/>
              </w:rPr>
              <w:t>talk about some important Christian festivals and how they might link to a Christian’s sense</w:t>
            </w:r>
            <w:r w:rsidR="00C443F7">
              <w:rPr>
                <w:rFonts w:ascii="Comic Sans MS" w:hAnsi="Comic Sans MS"/>
                <w:color w:val="FF0000"/>
                <w:sz w:val="18"/>
                <w:szCs w:val="18"/>
              </w:rPr>
              <w:t xml:space="preserve"> </w:t>
            </w:r>
            <w:r w:rsidRPr="00C443F7">
              <w:rPr>
                <w:rFonts w:ascii="Comic Sans MS" w:hAnsi="Comic Sans MS"/>
                <w:color w:val="FF0000"/>
                <w:sz w:val="18"/>
                <w:szCs w:val="18"/>
              </w:rPr>
              <w:t>of belonging</w:t>
            </w:r>
          </w:p>
          <w:p w14:paraId="20AE6AAD" w14:textId="77777777" w:rsidR="00C443F7" w:rsidRPr="00C443F7" w:rsidRDefault="00C443F7" w:rsidP="00C443F7">
            <w:pPr>
              <w:pStyle w:val="ListParagraph"/>
              <w:numPr>
                <w:ilvl w:val="0"/>
                <w:numId w:val="30"/>
              </w:numPr>
              <w:rPr>
                <w:rFonts w:ascii="Comic Sans MS" w:hAnsi="Comic Sans MS"/>
                <w:color w:val="FF0000"/>
                <w:sz w:val="18"/>
                <w:szCs w:val="18"/>
              </w:rPr>
            </w:pPr>
            <w:r w:rsidRPr="00C443F7">
              <w:rPr>
                <w:rFonts w:ascii="Comic Sans MS" w:hAnsi="Comic Sans MS"/>
                <w:color w:val="FF0000"/>
                <w:sz w:val="18"/>
                <w:szCs w:val="18"/>
              </w:rPr>
              <w:t>talk about some important Jewish festivals and how they might link to a Jewish person’s sense of belonging.</w:t>
            </w:r>
          </w:p>
          <w:p w14:paraId="5E3F435E" w14:textId="23C74AA2" w:rsidR="00C443F7" w:rsidRPr="00C443F7" w:rsidRDefault="00C443F7" w:rsidP="00C443F7">
            <w:pPr>
              <w:pStyle w:val="ListParagraph"/>
              <w:numPr>
                <w:ilvl w:val="0"/>
                <w:numId w:val="30"/>
              </w:numPr>
              <w:rPr>
                <w:rFonts w:ascii="Comic Sans MS" w:hAnsi="Comic Sans MS"/>
                <w:color w:val="FF0000"/>
                <w:sz w:val="18"/>
                <w:szCs w:val="18"/>
              </w:rPr>
            </w:pPr>
            <w:r w:rsidRPr="00C443F7">
              <w:rPr>
                <w:rFonts w:ascii="Comic Sans MS" w:hAnsi="Comic Sans MS"/>
                <w:color w:val="FF0000"/>
                <w:sz w:val="18"/>
                <w:szCs w:val="18"/>
              </w:rPr>
              <w:t xml:space="preserve">talk about the Islamic birth ceremony of </w:t>
            </w:r>
            <w:proofErr w:type="spellStart"/>
            <w:r w:rsidRPr="00C443F7">
              <w:rPr>
                <w:rFonts w:ascii="Comic Sans MS" w:hAnsi="Comic Sans MS"/>
                <w:color w:val="FF0000"/>
                <w:sz w:val="18"/>
                <w:szCs w:val="18"/>
              </w:rPr>
              <w:t>Aqiqah</w:t>
            </w:r>
            <w:proofErr w:type="spellEnd"/>
            <w:r w:rsidRPr="00C443F7">
              <w:rPr>
                <w:rFonts w:ascii="Comic Sans MS" w:hAnsi="Comic Sans MS"/>
                <w:color w:val="FF0000"/>
                <w:sz w:val="18"/>
                <w:szCs w:val="18"/>
              </w:rPr>
              <w:t xml:space="preserve"> and explain how a new baby is welcomed into the Muslim faith.</w:t>
            </w:r>
          </w:p>
          <w:p w14:paraId="41489370" w14:textId="2F86E5B2" w:rsidR="00F4137D" w:rsidRPr="00D25BDF" w:rsidRDefault="00C443F7" w:rsidP="00C443F7">
            <w:pPr>
              <w:pStyle w:val="ListParagraph"/>
              <w:numPr>
                <w:ilvl w:val="0"/>
                <w:numId w:val="30"/>
              </w:numPr>
              <w:rPr>
                <w:rFonts w:ascii="Comic Sans MS" w:hAnsi="Comic Sans MS"/>
                <w:color w:val="FF0000"/>
                <w:sz w:val="18"/>
                <w:szCs w:val="18"/>
              </w:rPr>
            </w:pPr>
            <w:r w:rsidRPr="00C443F7">
              <w:rPr>
                <w:rFonts w:ascii="Comic Sans MS" w:hAnsi="Comic Sans MS"/>
                <w:color w:val="FF0000"/>
                <w:sz w:val="18"/>
                <w:szCs w:val="18"/>
              </w:rPr>
              <w:t>think about symbols in my life and how they impact my sense of belonging.</w:t>
            </w:r>
          </w:p>
        </w:tc>
      </w:tr>
    </w:tbl>
    <w:p w14:paraId="5B67EA33" w14:textId="77777777" w:rsidR="00CB1730" w:rsidRPr="00D25BDF" w:rsidRDefault="00CB1730">
      <w:pPr>
        <w:rPr>
          <w:rFonts w:ascii="Comic Sans MS" w:hAnsi="Comic Sans MS"/>
          <w:sz w:val="18"/>
          <w:szCs w:val="18"/>
        </w:rPr>
      </w:pPr>
    </w:p>
    <w:sectPr w:rsidR="00CB1730" w:rsidRPr="00D25BDF" w:rsidSect="00AD6C5F">
      <w:headerReference w:type="default" r:id="rId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F9321" w14:textId="77777777" w:rsidR="008D3FCB" w:rsidRDefault="008D3FCB" w:rsidP="00AA3D7F">
      <w:r>
        <w:separator/>
      </w:r>
    </w:p>
  </w:endnote>
  <w:endnote w:type="continuationSeparator" w:id="0">
    <w:p w14:paraId="036E273B" w14:textId="77777777" w:rsidR="008D3FCB" w:rsidRDefault="008D3FCB" w:rsidP="00AA3D7F">
      <w:r>
        <w:continuationSeparator/>
      </w:r>
    </w:p>
  </w:endnote>
  <w:endnote w:type="continuationNotice" w:id="1">
    <w:p w14:paraId="41C67D51" w14:textId="77777777" w:rsidR="008D3FCB" w:rsidRDefault="008D3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altName w:val="Calibri"/>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assoon Infant Rg">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Quicksand">
    <w:altName w:val="Calibri"/>
    <w:panose1 w:val="020B0604020202020204"/>
    <w:charset w:val="00"/>
    <w:family w:val="auto"/>
    <w:pitch w:val="default"/>
  </w:font>
  <w:font w:name="Chalkboard SE">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1D44" w14:textId="77777777" w:rsidR="008D3FCB" w:rsidRDefault="008D3FCB" w:rsidP="00AA3D7F">
      <w:r>
        <w:separator/>
      </w:r>
    </w:p>
  </w:footnote>
  <w:footnote w:type="continuationSeparator" w:id="0">
    <w:p w14:paraId="154FABA3" w14:textId="77777777" w:rsidR="008D3FCB" w:rsidRDefault="008D3FCB" w:rsidP="00AA3D7F">
      <w:r>
        <w:continuationSeparator/>
      </w:r>
    </w:p>
  </w:footnote>
  <w:footnote w:type="continuationNotice" w:id="1">
    <w:p w14:paraId="1EE7DBAE" w14:textId="77777777" w:rsidR="008D3FCB" w:rsidRDefault="008D3F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CF3D" w14:textId="2BDA3295" w:rsidR="00AA3D7F" w:rsidRPr="00AA3D7F" w:rsidRDefault="00AA3D7F">
    <w:pPr>
      <w:pStyle w:val="Header"/>
      <w:rPr>
        <w:rFonts w:ascii="Chalkboard SE" w:hAnsi="Chalkboard SE"/>
        <w:b/>
        <w:bCs/>
        <w:u w:val="single"/>
      </w:rPr>
    </w:pPr>
    <w:r w:rsidRPr="00AA3D7F">
      <w:rPr>
        <w:rFonts w:ascii="Chalkboard SE" w:hAnsi="Chalkboard SE"/>
        <w:b/>
        <w:bCs/>
        <w:u w:val="single"/>
      </w:rPr>
      <w:t>‘</w:t>
    </w:r>
    <w:r w:rsidR="00DC1404">
      <w:rPr>
        <w:rFonts w:ascii="Chalkboard SE" w:hAnsi="Chalkboard SE"/>
        <w:b/>
        <w:bCs/>
        <w:u w:val="single"/>
      </w:rPr>
      <w:t>Home &amp; Away’ Spring</w:t>
    </w:r>
    <w:r w:rsidRPr="00AA3D7F">
      <w:rPr>
        <w:rFonts w:ascii="Chalkboard SE" w:hAnsi="Chalkboard SE"/>
        <w:b/>
        <w:bCs/>
        <w:u w:val="single"/>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7D1"/>
    <w:multiLevelType w:val="multilevel"/>
    <w:tmpl w:val="A8C4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A7B7A"/>
    <w:multiLevelType w:val="hybridMultilevel"/>
    <w:tmpl w:val="81868FD8"/>
    <w:lvl w:ilvl="0" w:tplc="AA2858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C7095"/>
    <w:multiLevelType w:val="hybridMultilevel"/>
    <w:tmpl w:val="C1C2A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F25FD"/>
    <w:multiLevelType w:val="hybridMultilevel"/>
    <w:tmpl w:val="5D9EDD62"/>
    <w:lvl w:ilvl="0" w:tplc="7D3261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CF3D65"/>
    <w:multiLevelType w:val="multilevel"/>
    <w:tmpl w:val="9AA06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0"/>
        <w:u w:val="no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BC1997"/>
    <w:multiLevelType w:val="hybridMultilevel"/>
    <w:tmpl w:val="B2309184"/>
    <w:lvl w:ilvl="0" w:tplc="F81251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E9636E"/>
    <w:multiLevelType w:val="hybridMultilevel"/>
    <w:tmpl w:val="68E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A5116"/>
    <w:multiLevelType w:val="hybridMultilevel"/>
    <w:tmpl w:val="4E625880"/>
    <w:lvl w:ilvl="0" w:tplc="7B3622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AD074F"/>
    <w:multiLevelType w:val="hybridMultilevel"/>
    <w:tmpl w:val="6EBA2D54"/>
    <w:lvl w:ilvl="0" w:tplc="46D827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5470B"/>
    <w:multiLevelType w:val="hybridMultilevel"/>
    <w:tmpl w:val="A6F8EC66"/>
    <w:lvl w:ilvl="0" w:tplc="5E067D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1566E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5C14E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04036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CB87DAB"/>
    <w:multiLevelType w:val="hybridMultilevel"/>
    <w:tmpl w:val="752A44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4F651F"/>
    <w:multiLevelType w:val="multilevel"/>
    <w:tmpl w:val="B2FCE2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E010AD"/>
    <w:multiLevelType w:val="hybridMultilevel"/>
    <w:tmpl w:val="C8AA9A40"/>
    <w:lvl w:ilvl="0" w:tplc="ED0EF73E">
      <w:start w:val="1"/>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72FBD"/>
    <w:multiLevelType w:val="multilevel"/>
    <w:tmpl w:val="2488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E8696D"/>
    <w:multiLevelType w:val="hybridMultilevel"/>
    <w:tmpl w:val="4494575C"/>
    <w:lvl w:ilvl="0" w:tplc="5BF670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3D4F35"/>
    <w:multiLevelType w:val="multilevel"/>
    <w:tmpl w:val="CC6C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4D3151"/>
    <w:multiLevelType w:val="multilevel"/>
    <w:tmpl w:val="6BBC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7B5D84"/>
    <w:multiLevelType w:val="multilevel"/>
    <w:tmpl w:val="B98A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9B364C"/>
    <w:multiLevelType w:val="hybridMultilevel"/>
    <w:tmpl w:val="9F98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DB1FEF"/>
    <w:multiLevelType w:val="multilevel"/>
    <w:tmpl w:val="9AA06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0"/>
        <w:u w:val="no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F4250B"/>
    <w:multiLevelType w:val="multilevel"/>
    <w:tmpl w:val="C46E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642CEF"/>
    <w:multiLevelType w:val="hybridMultilevel"/>
    <w:tmpl w:val="ABF2D376"/>
    <w:lvl w:ilvl="0" w:tplc="FFFFFFFF">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874FB0"/>
    <w:multiLevelType w:val="multilevel"/>
    <w:tmpl w:val="CD0E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141FBA"/>
    <w:multiLevelType w:val="multilevel"/>
    <w:tmpl w:val="A46E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3E4090"/>
    <w:multiLevelType w:val="hybridMultilevel"/>
    <w:tmpl w:val="2666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1B2177"/>
    <w:multiLevelType w:val="hybridMultilevel"/>
    <w:tmpl w:val="D25242E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3E2EFD"/>
    <w:multiLevelType w:val="hybridMultilevel"/>
    <w:tmpl w:val="D504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A22F65"/>
    <w:multiLevelType w:val="hybridMultilevel"/>
    <w:tmpl w:val="5434B78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D3079E"/>
    <w:multiLevelType w:val="hybridMultilevel"/>
    <w:tmpl w:val="CB9A7E5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09231A"/>
    <w:multiLevelType w:val="hybridMultilevel"/>
    <w:tmpl w:val="CB9A7E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5A0BA0"/>
    <w:multiLevelType w:val="multilevel"/>
    <w:tmpl w:val="763A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8D7C2C"/>
    <w:multiLevelType w:val="hybridMultilevel"/>
    <w:tmpl w:val="752A44E2"/>
    <w:lvl w:ilvl="0" w:tplc="F7702D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DB0CC4"/>
    <w:multiLevelType w:val="multilevel"/>
    <w:tmpl w:val="CC68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AC4D5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31C774A"/>
    <w:multiLevelType w:val="multilevel"/>
    <w:tmpl w:val="4644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5F4507"/>
    <w:multiLevelType w:val="multilevel"/>
    <w:tmpl w:val="AAF0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421F9E"/>
    <w:multiLevelType w:val="multilevel"/>
    <w:tmpl w:val="2D2E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5138F1"/>
    <w:multiLevelType w:val="hybridMultilevel"/>
    <w:tmpl w:val="2354BCE4"/>
    <w:lvl w:ilvl="0" w:tplc="34DE6F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723BFD"/>
    <w:multiLevelType w:val="multilevel"/>
    <w:tmpl w:val="FFFFFFFF"/>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DA03C9"/>
    <w:multiLevelType w:val="hybridMultilevel"/>
    <w:tmpl w:val="29F609B2"/>
    <w:lvl w:ilvl="0" w:tplc="8DFC99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DF386F"/>
    <w:multiLevelType w:val="multilevel"/>
    <w:tmpl w:val="6CB2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2B3053"/>
    <w:multiLevelType w:val="hybridMultilevel"/>
    <w:tmpl w:val="CB9A7E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D033B22"/>
    <w:multiLevelType w:val="multilevel"/>
    <w:tmpl w:val="DA5A51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7375285">
    <w:abstractNumId w:val="26"/>
  </w:num>
  <w:num w:numId="2" w16cid:durableId="1769495989">
    <w:abstractNumId w:val="43"/>
  </w:num>
  <w:num w:numId="3" w16cid:durableId="1304500837">
    <w:abstractNumId w:val="3"/>
  </w:num>
  <w:num w:numId="4" w16cid:durableId="524098025">
    <w:abstractNumId w:val="8"/>
  </w:num>
  <w:num w:numId="5" w16cid:durableId="765929222">
    <w:abstractNumId w:val="14"/>
  </w:num>
  <w:num w:numId="6" w16cid:durableId="1095401422">
    <w:abstractNumId w:val="37"/>
  </w:num>
  <w:num w:numId="7" w16cid:durableId="1134832065">
    <w:abstractNumId w:val="25"/>
  </w:num>
  <w:num w:numId="8" w16cid:durableId="319501776">
    <w:abstractNumId w:val="38"/>
  </w:num>
  <w:num w:numId="9" w16cid:durableId="1450007876">
    <w:abstractNumId w:val="23"/>
  </w:num>
  <w:num w:numId="10" w16cid:durableId="890503650">
    <w:abstractNumId w:val="18"/>
  </w:num>
  <w:num w:numId="11" w16cid:durableId="1616862957">
    <w:abstractNumId w:val="4"/>
  </w:num>
  <w:num w:numId="12" w16cid:durableId="72357085">
    <w:abstractNumId w:val="33"/>
  </w:num>
  <w:num w:numId="13" w16cid:durableId="612901744">
    <w:abstractNumId w:val="35"/>
  </w:num>
  <w:num w:numId="14" w16cid:durableId="1170557979">
    <w:abstractNumId w:val="16"/>
  </w:num>
  <w:num w:numId="15" w16cid:durableId="1768233156">
    <w:abstractNumId w:val="1"/>
  </w:num>
  <w:num w:numId="16" w16cid:durableId="1763064464">
    <w:abstractNumId w:val="19"/>
  </w:num>
  <w:num w:numId="17" w16cid:durableId="357707019">
    <w:abstractNumId w:val="39"/>
  </w:num>
  <w:num w:numId="18" w16cid:durableId="968627729">
    <w:abstractNumId w:val="17"/>
  </w:num>
  <w:num w:numId="19" w16cid:durableId="2038003111">
    <w:abstractNumId w:val="29"/>
  </w:num>
  <w:num w:numId="20" w16cid:durableId="950167977">
    <w:abstractNumId w:val="27"/>
  </w:num>
  <w:num w:numId="21" w16cid:durableId="1726876023">
    <w:abstractNumId w:val="45"/>
  </w:num>
  <w:num w:numId="22" w16cid:durableId="412048694">
    <w:abstractNumId w:val="0"/>
  </w:num>
  <w:num w:numId="23" w16cid:durableId="290525938">
    <w:abstractNumId w:val="5"/>
  </w:num>
  <w:num w:numId="24" w16cid:durableId="141387490">
    <w:abstractNumId w:val="42"/>
  </w:num>
  <w:num w:numId="25" w16cid:durableId="1047606195">
    <w:abstractNumId w:val="20"/>
  </w:num>
  <w:num w:numId="26" w16cid:durableId="1289043905">
    <w:abstractNumId w:val="6"/>
  </w:num>
  <w:num w:numId="27" w16cid:durableId="507527832">
    <w:abstractNumId w:val="2"/>
  </w:num>
  <w:num w:numId="28" w16cid:durableId="2018070617">
    <w:abstractNumId w:val="21"/>
  </w:num>
  <w:num w:numId="29" w16cid:durableId="921454941">
    <w:abstractNumId w:val="7"/>
  </w:num>
  <w:num w:numId="30" w16cid:durableId="794177402">
    <w:abstractNumId w:val="40"/>
  </w:num>
  <w:num w:numId="31" w16cid:durableId="1601331554">
    <w:abstractNumId w:val="9"/>
  </w:num>
  <w:num w:numId="32" w16cid:durableId="2078743072">
    <w:abstractNumId w:val="15"/>
  </w:num>
  <w:num w:numId="33" w16cid:durableId="1671787463">
    <w:abstractNumId w:val="34"/>
  </w:num>
  <w:num w:numId="34" w16cid:durableId="1371028828">
    <w:abstractNumId w:val="13"/>
  </w:num>
  <w:num w:numId="35" w16cid:durableId="1004669773">
    <w:abstractNumId w:val="22"/>
  </w:num>
  <w:num w:numId="36" w16cid:durableId="2099016166">
    <w:abstractNumId w:val="24"/>
  </w:num>
  <w:num w:numId="37" w16cid:durableId="1902984495">
    <w:abstractNumId w:val="31"/>
  </w:num>
  <w:num w:numId="38" w16cid:durableId="1623462004">
    <w:abstractNumId w:val="32"/>
  </w:num>
  <w:num w:numId="39" w16cid:durableId="468979584">
    <w:abstractNumId w:val="44"/>
  </w:num>
  <w:num w:numId="40" w16cid:durableId="171380018">
    <w:abstractNumId w:val="28"/>
  </w:num>
  <w:num w:numId="41" w16cid:durableId="1920868284">
    <w:abstractNumId w:val="30"/>
  </w:num>
  <w:num w:numId="42" w16cid:durableId="32732830">
    <w:abstractNumId w:val="41"/>
  </w:num>
  <w:num w:numId="43" w16cid:durableId="153765610">
    <w:abstractNumId w:val="10"/>
  </w:num>
  <w:num w:numId="44" w16cid:durableId="1820997497">
    <w:abstractNumId w:val="12"/>
  </w:num>
  <w:num w:numId="45" w16cid:durableId="1954554246">
    <w:abstractNumId w:val="36"/>
  </w:num>
  <w:num w:numId="46" w16cid:durableId="11267036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5F"/>
    <w:rsid w:val="00000597"/>
    <w:rsid w:val="00000BDC"/>
    <w:rsid w:val="00001130"/>
    <w:rsid w:val="000022B3"/>
    <w:rsid w:val="0000245F"/>
    <w:rsid w:val="00004405"/>
    <w:rsid w:val="00005E7E"/>
    <w:rsid w:val="000062D1"/>
    <w:rsid w:val="0000711A"/>
    <w:rsid w:val="000079FD"/>
    <w:rsid w:val="00010593"/>
    <w:rsid w:val="00010C44"/>
    <w:rsid w:val="00010D49"/>
    <w:rsid w:val="00011357"/>
    <w:rsid w:val="000118B3"/>
    <w:rsid w:val="000132BE"/>
    <w:rsid w:val="000146C7"/>
    <w:rsid w:val="00015B1B"/>
    <w:rsid w:val="0001735C"/>
    <w:rsid w:val="000174C0"/>
    <w:rsid w:val="00022180"/>
    <w:rsid w:val="00022AB7"/>
    <w:rsid w:val="00023C6D"/>
    <w:rsid w:val="00024219"/>
    <w:rsid w:val="00024555"/>
    <w:rsid w:val="00025838"/>
    <w:rsid w:val="00025E77"/>
    <w:rsid w:val="00030985"/>
    <w:rsid w:val="00030A6F"/>
    <w:rsid w:val="00031CB2"/>
    <w:rsid w:val="00033729"/>
    <w:rsid w:val="000357E8"/>
    <w:rsid w:val="00035A98"/>
    <w:rsid w:val="0003723C"/>
    <w:rsid w:val="00041804"/>
    <w:rsid w:val="000419BF"/>
    <w:rsid w:val="00044CA1"/>
    <w:rsid w:val="0004531F"/>
    <w:rsid w:val="000457A3"/>
    <w:rsid w:val="00046A93"/>
    <w:rsid w:val="00047D4E"/>
    <w:rsid w:val="0005209A"/>
    <w:rsid w:val="00052752"/>
    <w:rsid w:val="00052772"/>
    <w:rsid w:val="00055ADC"/>
    <w:rsid w:val="000610C9"/>
    <w:rsid w:val="0006425B"/>
    <w:rsid w:val="00064B79"/>
    <w:rsid w:val="00064BF3"/>
    <w:rsid w:val="000651FA"/>
    <w:rsid w:val="000715F5"/>
    <w:rsid w:val="0007196C"/>
    <w:rsid w:val="000721D8"/>
    <w:rsid w:val="00072C18"/>
    <w:rsid w:val="00073DA8"/>
    <w:rsid w:val="000752E4"/>
    <w:rsid w:val="0007691D"/>
    <w:rsid w:val="00077722"/>
    <w:rsid w:val="0008008F"/>
    <w:rsid w:val="00080C6F"/>
    <w:rsid w:val="00082462"/>
    <w:rsid w:val="00083E27"/>
    <w:rsid w:val="0008454F"/>
    <w:rsid w:val="00084D78"/>
    <w:rsid w:val="000859E4"/>
    <w:rsid w:val="00086468"/>
    <w:rsid w:val="00087D42"/>
    <w:rsid w:val="00090872"/>
    <w:rsid w:val="00090E77"/>
    <w:rsid w:val="00092A7D"/>
    <w:rsid w:val="00092BA7"/>
    <w:rsid w:val="000941EB"/>
    <w:rsid w:val="00097B8D"/>
    <w:rsid w:val="00097EAF"/>
    <w:rsid w:val="00097FAD"/>
    <w:rsid w:val="000A2752"/>
    <w:rsid w:val="000A4FEE"/>
    <w:rsid w:val="000A572E"/>
    <w:rsid w:val="000A5953"/>
    <w:rsid w:val="000A6C6E"/>
    <w:rsid w:val="000A7078"/>
    <w:rsid w:val="000A7C3B"/>
    <w:rsid w:val="000B05AB"/>
    <w:rsid w:val="000B0B35"/>
    <w:rsid w:val="000B0CD8"/>
    <w:rsid w:val="000B2B74"/>
    <w:rsid w:val="000B3256"/>
    <w:rsid w:val="000B42E3"/>
    <w:rsid w:val="000B62D8"/>
    <w:rsid w:val="000B634F"/>
    <w:rsid w:val="000B679F"/>
    <w:rsid w:val="000B69A5"/>
    <w:rsid w:val="000B7075"/>
    <w:rsid w:val="000B7B89"/>
    <w:rsid w:val="000C07EE"/>
    <w:rsid w:val="000C3591"/>
    <w:rsid w:val="000C36B2"/>
    <w:rsid w:val="000C3FE7"/>
    <w:rsid w:val="000C7530"/>
    <w:rsid w:val="000C7C49"/>
    <w:rsid w:val="000D0B98"/>
    <w:rsid w:val="000D1D87"/>
    <w:rsid w:val="000D2D6B"/>
    <w:rsid w:val="000D50F3"/>
    <w:rsid w:val="000D68EA"/>
    <w:rsid w:val="000D6C97"/>
    <w:rsid w:val="000E17F0"/>
    <w:rsid w:val="000E2C10"/>
    <w:rsid w:val="000E2EC8"/>
    <w:rsid w:val="000E3D77"/>
    <w:rsid w:val="000E3DD4"/>
    <w:rsid w:val="000E507E"/>
    <w:rsid w:val="000E559A"/>
    <w:rsid w:val="000F1CA4"/>
    <w:rsid w:val="000F3BEE"/>
    <w:rsid w:val="000F3C28"/>
    <w:rsid w:val="000F4002"/>
    <w:rsid w:val="000F4332"/>
    <w:rsid w:val="000F507D"/>
    <w:rsid w:val="000F6463"/>
    <w:rsid w:val="000F6D8E"/>
    <w:rsid w:val="000F7D4F"/>
    <w:rsid w:val="00102AD1"/>
    <w:rsid w:val="00104102"/>
    <w:rsid w:val="00105A5F"/>
    <w:rsid w:val="0010630F"/>
    <w:rsid w:val="0010658C"/>
    <w:rsid w:val="00106A28"/>
    <w:rsid w:val="00106EC6"/>
    <w:rsid w:val="001123D4"/>
    <w:rsid w:val="0011288F"/>
    <w:rsid w:val="00113656"/>
    <w:rsid w:val="00116302"/>
    <w:rsid w:val="0011679A"/>
    <w:rsid w:val="00120A02"/>
    <w:rsid w:val="00120DF8"/>
    <w:rsid w:val="00121D8A"/>
    <w:rsid w:val="0012358E"/>
    <w:rsid w:val="0012538F"/>
    <w:rsid w:val="001269F4"/>
    <w:rsid w:val="00126AA1"/>
    <w:rsid w:val="00127D57"/>
    <w:rsid w:val="00131609"/>
    <w:rsid w:val="00132889"/>
    <w:rsid w:val="001331CC"/>
    <w:rsid w:val="0013321A"/>
    <w:rsid w:val="00135533"/>
    <w:rsid w:val="0013637C"/>
    <w:rsid w:val="00136738"/>
    <w:rsid w:val="00140242"/>
    <w:rsid w:val="00140346"/>
    <w:rsid w:val="001417F3"/>
    <w:rsid w:val="00141802"/>
    <w:rsid w:val="0014326D"/>
    <w:rsid w:val="00147482"/>
    <w:rsid w:val="001515FC"/>
    <w:rsid w:val="00152F10"/>
    <w:rsid w:val="00153131"/>
    <w:rsid w:val="00154AF4"/>
    <w:rsid w:val="00154FCD"/>
    <w:rsid w:val="00155AEC"/>
    <w:rsid w:val="00156721"/>
    <w:rsid w:val="001576DC"/>
    <w:rsid w:val="00157CC6"/>
    <w:rsid w:val="00163776"/>
    <w:rsid w:val="00164724"/>
    <w:rsid w:val="0016494F"/>
    <w:rsid w:val="00165244"/>
    <w:rsid w:val="00165A64"/>
    <w:rsid w:val="00166350"/>
    <w:rsid w:val="00166542"/>
    <w:rsid w:val="00167678"/>
    <w:rsid w:val="001756E1"/>
    <w:rsid w:val="00175934"/>
    <w:rsid w:val="00175D43"/>
    <w:rsid w:val="001760AC"/>
    <w:rsid w:val="00177061"/>
    <w:rsid w:val="001805CD"/>
    <w:rsid w:val="00180C0B"/>
    <w:rsid w:val="00180E27"/>
    <w:rsid w:val="00182AFB"/>
    <w:rsid w:val="00183FBC"/>
    <w:rsid w:val="001840BA"/>
    <w:rsid w:val="001849A5"/>
    <w:rsid w:val="00187A9F"/>
    <w:rsid w:val="00196C08"/>
    <w:rsid w:val="00196DCC"/>
    <w:rsid w:val="001A0370"/>
    <w:rsid w:val="001A0F02"/>
    <w:rsid w:val="001A1B29"/>
    <w:rsid w:val="001A2436"/>
    <w:rsid w:val="001A264C"/>
    <w:rsid w:val="001A426D"/>
    <w:rsid w:val="001A6DE1"/>
    <w:rsid w:val="001A733B"/>
    <w:rsid w:val="001A7582"/>
    <w:rsid w:val="001A7661"/>
    <w:rsid w:val="001A7BBF"/>
    <w:rsid w:val="001B0493"/>
    <w:rsid w:val="001B1948"/>
    <w:rsid w:val="001B1A7A"/>
    <w:rsid w:val="001B2117"/>
    <w:rsid w:val="001B252A"/>
    <w:rsid w:val="001B4035"/>
    <w:rsid w:val="001B48C2"/>
    <w:rsid w:val="001B5C70"/>
    <w:rsid w:val="001B5CE0"/>
    <w:rsid w:val="001B63E0"/>
    <w:rsid w:val="001C120E"/>
    <w:rsid w:val="001C2F29"/>
    <w:rsid w:val="001C4D56"/>
    <w:rsid w:val="001C613D"/>
    <w:rsid w:val="001C625A"/>
    <w:rsid w:val="001C654D"/>
    <w:rsid w:val="001C6FE2"/>
    <w:rsid w:val="001C7CDA"/>
    <w:rsid w:val="001D2AA4"/>
    <w:rsid w:val="001D3ACD"/>
    <w:rsid w:val="001D47CF"/>
    <w:rsid w:val="001D7057"/>
    <w:rsid w:val="001E3561"/>
    <w:rsid w:val="001E35DB"/>
    <w:rsid w:val="001E4C4C"/>
    <w:rsid w:val="001E4C65"/>
    <w:rsid w:val="001E562D"/>
    <w:rsid w:val="001E5FEF"/>
    <w:rsid w:val="001E7012"/>
    <w:rsid w:val="001E73A3"/>
    <w:rsid w:val="001E7AF6"/>
    <w:rsid w:val="001F082E"/>
    <w:rsid w:val="001F2F21"/>
    <w:rsid w:val="001F3779"/>
    <w:rsid w:val="001F4F6C"/>
    <w:rsid w:val="001F53F7"/>
    <w:rsid w:val="001F6329"/>
    <w:rsid w:val="001F6F3C"/>
    <w:rsid w:val="001F6F78"/>
    <w:rsid w:val="00200F5A"/>
    <w:rsid w:val="00201EB3"/>
    <w:rsid w:val="002023B0"/>
    <w:rsid w:val="00203B8C"/>
    <w:rsid w:val="00203D84"/>
    <w:rsid w:val="0020426F"/>
    <w:rsid w:val="00205AD2"/>
    <w:rsid w:val="00206AF2"/>
    <w:rsid w:val="00207AEE"/>
    <w:rsid w:val="00207BE7"/>
    <w:rsid w:val="0021089D"/>
    <w:rsid w:val="002114A6"/>
    <w:rsid w:val="002123B7"/>
    <w:rsid w:val="00212F98"/>
    <w:rsid w:val="002148E4"/>
    <w:rsid w:val="00215EDA"/>
    <w:rsid w:val="002200FB"/>
    <w:rsid w:val="0022032B"/>
    <w:rsid w:val="00222883"/>
    <w:rsid w:val="00222A09"/>
    <w:rsid w:val="00223AEB"/>
    <w:rsid w:val="00223CCE"/>
    <w:rsid w:val="0022433E"/>
    <w:rsid w:val="002251AD"/>
    <w:rsid w:val="002269FC"/>
    <w:rsid w:val="00226F44"/>
    <w:rsid w:val="002270DE"/>
    <w:rsid w:val="00230394"/>
    <w:rsid w:val="00230CFB"/>
    <w:rsid w:val="00231A47"/>
    <w:rsid w:val="00232084"/>
    <w:rsid w:val="002324CD"/>
    <w:rsid w:val="00234B46"/>
    <w:rsid w:val="00236F28"/>
    <w:rsid w:val="00240F74"/>
    <w:rsid w:val="002413E5"/>
    <w:rsid w:val="002429E7"/>
    <w:rsid w:val="00246BBB"/>
    <w:rsid w:val="00247F8F"/>
    <w:rsid w:val="00251F59"/>
    <w:rsid w:val="0025416F"/>
    <w:rsid w:val="00255EFB"/>
    <w:rsid w:val="00256E28"/>
    <w:rsid w:val="00260035"/>
    <w:rsid w:val="002612B6"/>
    <w:rsid w:val="00261619"/>
    <w:rsid w:val="002616AE"/>
    <w:rsid w:val="00261867"/>
    <w:rsid w:val="0026343F"/>
    <w:rsid w:val="00266360"/>
    <w:rsid w:val="00266F53"/>
    <w:rsid w:val="00267825"/>
    <w:rsid w:val="00273AEC"/>
    <w:rsid w:val="002743BF"/>
    <w:rsid w:val="00275991"/>
    <w:rsid w:val="00275CEB"/>
    <w:rsid w:val="00276782"/>
    <w:rsid w:val="00277015"/>
    <w:rsid w:val="00280738"/>
    <w:rsid w:val="00280C1A"/>
    <w:rsid w:val="002814ED"/>
    <w:rsid w:val="002839C9"/>
    <w:rsid w:val="00284E05"/>
    <w:rsid w:val="00285633"/>
    <w:rsid w:val="002868ED"/>
    <w:rsid w:val="0029126E"/>
    <w:rsid w:val="00291402"/>
    <w:rsid w:val="00291DC7"/>
    <w:rsid w:val="00296F84"/>
    <w:rsid w:val="002976E0"/>
    <w:rsid w:val="00297A42"/>
    <w:rsid w:val="002A0601"/>
    <w:rsid w:val="002A2050"/>
    <w:rsid w:val="002A2236"/>
    <w:rsid w:val="002A4909"/>
    <w:rsid w:val="002A5ECF"/>
    <w:rsid w:val="002A67BE"/>
    <w:rsid w:val="002A6A03"/>
    <w:rsid w:val="002B01FC"/>
    <w:rsid w:val="002B1AA9"/>
    <w:rsid w:val="002B21FB"/>
    <w:rsid w:val="002B47C6"/>
    <w:rsid w:val="002B494F"/>
    <w:rsid w:val="002B58B0"/>
    <w:rsid w:val="002B6D78"/>
    <w:rsid w:val="002B79D6"/>
    <w:rsid w:val="002C05D1"/>
    <w:rsid w:val="002C1F51"/>
    <w:rsid w:val="002C217D"/>
    <w:rsid w:val="002C3790"/>
    <w:rsid w:val="002C4565"/>
    <w:rsid w:val="002C5E18"/>
    <w:rsid w:val="002C5FA9"/>
    <w:rsid w:val="002C7005"/>
    <w:rsid w:val="002D0144"/>
    <w:rsid w:val="002D049B"/>
    <w:rsid w:val="002D163B"/>
    <w:rsid w:val="002D19F9"/>
    <w:rsid w:val="002D255A"/>
    <w:rsid w:val="002D2E46"/>
    <w:rsid w:val="002D466E"/>
    <w:rsid w:val="002D4BEF"/>
    <w:rsid w:val="002D5642"/>
    <w:rsid w:val="002D71E2"/>
    <w:rsid w:val="002D746B"/>
    <w:rsid w:val="002E0F6C"/>
    <w:rsid w:val="002E1E3D"/>
    <w:rsid w:val="002E29EB"/>
    <w:rsid w:val="002E2DBE"/>
    <w:rsid w:val="002E2DF8"/>
    <w:rsid w:val="002E317D"/>
    <w:rsid w:val="002E402F"/>
    <w:rsid w:val="002E51C9"/>
    <w:rsid w:val="002E604C"/>
    <w:rsid w:val="002E656A"/>
    <w:rsid w:val="002E6FA9"/>
    <w:rsid w:val="002E789B"/>
    <w:rsid w:val="002F0AA4"/>
    <w:rsid w:val="002F121E"/>
    <w:rsid w:val="002F1EC2"/>
    <w:rsid w:val="002F21B5"/>
    <w:rsid w:val="002F325C"/>
    <w:rsid w:val="002F3D52"/>
    <w:rsid w:val="002F55C5"/>
    <w:rsid w:val="002F562D"/>
    <w:rsid w:val="002F6069"/>
    <w:rsid w:val="002F6224"/>
    <w:rsid w:val="002F7460"/>
    <w:rsid w:val="003012BF"/>
    <w:rsid w:val="0030264F"/>
    <w:rsid w:val="003029D5"/>
    <w:rsid w:val="00304EBB"/>
    <w:rsid w:val="003054CF"/>
    <w:rsid w:val="00305874"/>
    <w:rsid w:val="00306415"/>
    <w:rsid w:val="00306C74"/>
    <w:rsid w:val="0030745F"/>
    <w:rsid w:val="00311D6D"/>
    <w:rsid w:val="003127FC"/>
    <w:rsid w:val="00315DF5"/>
    <w:rsid w:val="003177C7"/>
    <w:rsid w:val="00317844"/>
    <w:rsid w:val="00317AA0"/>
    <w:rsid w:val="00317FB8"/>
    <w:rsid w:val="003222A9"/>
    <w:rsid w:val="00323F53"/>
    <w:rsid w:val="00324277"/>
    <w:rsid w:val="0032724B"/>
    <w:rsid w:val="003315F6"/>
    <w:rsid w:val="00331CB1"/>
    <w:rsid w:val="00332400"/>
    <w:rsid w:val="0033310F"/>
    <w:rsid w:val="003345DA"/>
    <w:rsid w:val="00335238"/>
    <w:rsid w:val="00335DA5"/>
    <w:rsid w:val="003362ED"/>
    <w:rsid w:val="00336986"/>
    <w:rsid w:val="00341C71"/>
    <w:rsid w:val="00341E85"/>
    <w:rsid w:val="00342AFC"/>
    <w:rsid w:val="00344DA1"/>
    <w:rsid w:val="003466A1"/>
    <w:rsid w:val="00347A06"/>
    <w:rsid w:val="00347BC6"/>
    <w:rsid w:val="00352CEB"/>
    <w:rsid w:val="003539EF"/>
    <w:rsid w:val="00353C12"/>
    <w:rsid w:val="00353F67"/>
    <w:rsid w:val="003607E5"/>
    <w:rsid w:val="00361197"/>
    <w:rsid w:val="003612A6"/>
    <w:rsid w:val="003619A1"/>
    <w:rsid w:val="0036266C"/>
    <w:rsid w:val="0036299D"/>
    <w:rsid w:val="00363385"/>
    <w:rsid w:val="00365525"/>
    <w:rsid w:val="00366C0E"/>
    <w:rsid w:val="00366D44"/>
    <w:rsid w:val="003675C2"/>
    <w:rsid w:val="00370931"/>
    <w:rsid w:val="00370E31"/>
    <w:rsid w:val="00372CE8"/>
    <w:rsid w:val="00373A17"/>
    <w:rsid w:val="003750F2"/>
    <w:rsid w:val="003769EA"/>
    <w:rsid w:val="00377E97"/>
    <w:rsid w:val="003812C9"/>
    <w:rsid w:val="0038209F"/>
    <w:rsid w:val="00383064"/>
    <w:rsid w:val="00384AAA"/>
    <w:rsid w:val="00386572"/>
    <w:rsid w:val="00386EA5"/>
    <w:rsid w:val="00386F52"/>
    <w:rsid w:val="00387F4A"/>
    <w:rsid w:val="00392E1C"/>
    <w:rsid w:val="00394842"/>
    <w:rsid w:val="00396D78"/>
    <w:rsid w:val="00396FAB"/>
    <w:rsid w:val="003A0EF6"/>
    <w:rsid w:val="003A0FA4"/>
    <w:rsid w:val="003A14A3"/>
    <w:rsid w:val="003A1E99"/>
    <w:rsid w:val="003A2AD8"/>
    <w:rsid w:val="003A43F3"/>
    <w:rsid w:val="003A562A"/>
    <w:rsid w:val="003A5A99"/>
    <w:rsid w:val="003A5E07"/>
    <w:rsid w:val="003A5E98"/>
    <w:rsid w:val="003A61DA"/>
    <w:rsid w:val="003A7C01"/>
    <w:rsid w:val="003B0270"/>
    <w:rsid w:val="003B206C"/>
    <w:rsid w:val="003B3B43"/>
    <w:rsid w:val="003B3FB2"/>
    <w:rsid w:val="003B44B0"/>
    <w:rsid w:val="003B56DF"/>
    <w:rsid w:val="003B5A89"/>
    <w:rsid w:val="003B79E2"/>
    <w:rsid w:val="003B7AB5"/>
    <w:rsid w:val="003C03D5"/>
    <w:rsid w:val="003C042B"/>
    <w:rsid w:val="003C0A61"/>
    <w:rsid w:val="003C0BBF"/>
    <w:rsid w:val="003C0FF0"/>
    <w:rsid w:val="003C1673"/>
    <w:rsid w:val="003C173E"/>
    <w:rsid w:val="003C3278"/>
    <w:rsid w:val="003C32EE"/>
    <w:rsid w:val="003C43CA"/>
    <w:rsid w:val="003C524B"/>
    <w:rsid w:val="003C734B"/>
    <w:rsid w:val="003C7588"/>
    <w:rsid w:val="003D0DA9"/>
    <w:rsid w:val="003D11CB"/>
    <w:rsid w:val="003D11D5"/>
    <w:rsid w:val="003D2570"/>
    <w:rsid w:val="003D259A"/>
    <w:rsid w:val="003D3C22"/>
    <w:rsid w:val="003D3ED7"/>
    <w:rsid w:val="003D4AE9"/>
    <w:rsid w:val="003D4DB8"/>
    <w:rsid w:val="003D5243"/>
    <w:rsid w:val="003D64E9"/>
    <w:rsid w:val="003E20D5"/>
    <w:rsid w:val="003E5950"/>
    <w:rsid w:val="003E5C7F"/>
    <w:rsid w:val="003E5F73"/>
    <w:rsid w:val="003E624B"/>
    <w:rsid w:val="003E757B"/>
    <w:rsid w:val="003E770D"/>
    <w:rsid w:val="003E7E3B"/>
    <w:rsid w:val="003F04C8"/>
    <w:rsid w:val="003F0F22"/>
    <w:rsid w:val="003F24F5"/>
    <w:rsid w:val="003F2598"/>
    <w:rsid w:val="003F2DC3"/>
    <w:rsid w:val="003F3C6E"/>
    <w:rsid w:val="003F3E3C"/>
    <w:rsid w:val="003F46EA"/>
    <w:rsid w:val="003F6AD3"/>
    <w:rsid w:val="00400406"/>
    <w:rsid w:val="00401553"/>
    <w:rsid w:val="00402570"/>
    <w:rsid w:val="004035D2"/>
    <w:rsid w:val="00411488"/>
    <w:rsid w:val="0041173C"/>
    <w:rsid w:val="004122E0"/>
    <w:rsid w:val="00413A43"/>
    <w:rsid w:val="00417213"/>
    <w:rsid w:val="004177D2"/>
    <w:rsid w:val="004203ED"/>
    <w:rsid w:val="00421879"/>
    <w:rsid w:val="00422F60"/>
    <w:rsid w:val="004234E8"/>
    <w:rsid w:val="00423EFB"/>
    <w:rsid w:val="00424887"/>
    <w:rsid w:val="0042543F"/>
    <w:rsid w:val="00425530"/>
    <w:rsid w:val="00426D5B"/>
    <w:rsid w:val="00426E2E"/>
    <w:rsid w:val="00430530"/>
    <w:rsid w:val="0043078A"/>
    <w:rsid w:val="00430A1D"/>
    <w:rsid w:val="0043146D"/>
    <w:rsid w:val="00431A28"/>
    <w:rsid w:val="00433CB0"/>
    <w:rsid w:val="004348E0"/>
    <w:rsid w:val="0043527E"/>
    <w:rsid w:val="00435535"/>
    <w:rsid w:val="00435BBB"/>
    <w:rsid w:val="004365E5"/>
    <w:rsid w:val="00437B72"/>
    <w:rsid w:val="00437F15"/>
    <w:rsid w:val="00442112"/>
    <w:rsid w:val="004421FA"/>
    <w:rsid w:val="004427BF"/>
    <w:rsid w:val="004430BF"/>
    <w:rsid w:val="004439F4"/>
    <w:rsid w:val="00443C65"/>
    <w:rsid w:val="00444134"/>
    <w:rsid w:val="00444256"/>
    <w:rsid w:val="00444F55"/>
    <w:rsid w:val="004457EF"/>
    <w:rsid w:val="004458BC"/>
    <w:rsid w:val="00447164"/>
    <w:rsid w:val="004477DE"/>
    <w:rsid w:val="00451C99"/>
    <w:rsid w:val="00452151"/>
    <w:rsid w:val="00453F89"/>
    <w:rsid w:val="004542B0"/>
    <w:rsid w:val="004547AE"/>
    <w:rsid w:val="00454DA2"/>
    <w:rsid w:val="00455D31"/>
    <w:rsid w:val="00455F84"/>
    <w:rsid w:val="004575C3"/>
    <w:rsid w:val="00457957"/>
    <w:rsid w:val="00461BD0"/>
    <w:rsid w:val="00461D70"/>
    <w:rsid w:val="00463447"/>
    <w:rsid w:val="00463BB4"/>
    <w:rsid w:val="00464C96"/>
    <w:rsid w:val="00464ECC"/>
    <w:rsid w:val="0046550C"/>
    <w:rsid w:val="004666C3"/>
    <w:rsid w:val="0046719E"/>
    <w:rsid w:val="00470D18"/>
    <w:rsid w:val="00470E89"/>
    <w:rsid w:val="00471713"/>
    <w:rsid w:val="004729D2"/>
    <w:rsid w:val="00473D6A"/>
    <w:rsid w:val="0047431F"/>
    <w:rsid w:val="004748CC"/>
    <w:rsid w:val="00475419"/>
    <w:rsid w:val="00476752"/>
    <w:rsid w:val="004771E5"/>
    <w:rsid w:val="004776C8"/>
    <w:rsid w:val="00477859"/>
    <w:rsid w:val="00480ED1"/>
    <w:rsid w:val="004813F8"/>
    <w:rsid w:val="004819BE"/>
    <w:rsid w:val="00482FDA"/>
    <w:rsid w:val="004844D3"/>
    <w:rsid w:val="00485794"/>
    <w:rsid w:val="00487647"/>
    <w:rsid w:val="004912CE"/>
    <w:rsid w:val="004914E7"/>
    <w:rsid w:val="004928C0"/>
    <w:rsid w:val="00494E8A"/>
    <w:rsid w:val="00495354"/>
    <w:rsid w:val="004A03B7"/>
    <w:rsid w:val="004A15AC"/>
    <w:rsid w:val="004A1BDD"/>
    <w:rsid w:val="004A22BE"/>
    <w:rsid w:val="004A43CF"/>
    <w:rsid w:val="004A4F1F"/>
    <w:rsid w:val="004A5338"/>
    <w:rsid w:val="004A6861"/>
    <w:rsid w:val="004A6E7A"/>
    <w:rsid w:val="004A79E4"/>
    <w:rsid w:val="004B0866"/>
    <w:rsid w:val="004B08FD"/>
    <w:rsid w:val="004B31C6"/>
    <w:rsid w:val="004B5077"/>
    <w:rsid w:val="004B6823"/>
    <w:rsid w:val="004B6EF1"/>
    <w:rsid w:val="004B76CA"/>
    <w:rsid w:val="004B7F93"/>
    <w:rsid w:val="004C0B1F"/>
    <w:rsid w:val="004C18BA"/>
    <w:rsid w:val="004C27C9"/>
    <w:rsid w:val="004C2C8B"/>
    <w:rsid w:val="004C3258"/>
    <w:rsid w:val="004C345A"/>
    <w:rsid w:val="004C4B17"/>
    <w:rsid w:val="004C609E"/>
    <w:rsid w:val="004C75F8"/>
    <w:rsid w:val="004C78BC"/>
    <w:rsid w:val="004C7E93"/>
    <w:rsid w:val="004D016E"/>
    <w:rsid w:val="004D137B"/>
    <w:rsid w:val="004D2DE7"/>
    <w:rsid w:val="004D46C7"/>
    <w:rsid w:val="004E0240"/>
    <w:rsid w:val="004E32F5"/>
    <w:rsid w:val="004E49F7"/>
    <w:rsid w:val="004F09B6"/>
    <w:rsid w:val="004F0C43"/>
    <w:rsid w:val="004F2382"/>
    <w:rsid w:val="004F45AB"/>
    <w:rsid w:val="004F573B"/>
    <w:rsid w:val="004F5AFE"/>
    <w:rsid w:val="004F5B2C"/>
    <w:rsid w:val="004F6821"/>
    <w:rsid w:val="004F7225"/>
    <w:rsid w:val="004F7C8F"/>
    <w:rsid w:val="0050088B"/>
    <w:rsid w:val="005013B5"/>
    <w:rsid w:val="005021F9"/>
    <w:rsid w:val="00502E17"/>
    <w:rsid w:val="005034FA"/>
    <w:rsid w:val="00503928"/>
    <w:rsid w:val="00503DDE"/>
    <w:rsid w:val="00504945"/>
    <w:rsid w:val="00504CA8"/>
    <w:rsid w:val="005064C1"/>
    <w:rsid w:val="00506776"/>
    <w:rsid w:val="00507B8E"/>
    <w:rsid w:val="00507E57"/>
    <w:rsid w:val="0051001A"/>
    <w:rsid w:val="00511E08"/>
    <w:rsid w:val="00512056"/>
    <w:rsid w:val="00513DD2"/>
    <w:rsid w:val="00515FA9"/>
    <w:rsid w:val="00516419"/>
    <w:rsid w:val="0051719E"/>
    <w:rsid w:val="00517B85"/>
    <w:rsid w:val="00521B39"/>
    <w:rsid w:val="005225E9"/>
    <w:rsid w:val="00522DA1"/>
    <w:rsid w:val="00522DF5"/>
    <w:rsid w:val="005238E3"/>
    <w:rsid w:val="00527816"/>
    <w:rsid w:val="005300FE"/>
    <w:rsid w:val="00531756"/>
    <w:rsid w:val="00532F82"/>
    <w:rsid w:val="005332AE"/>
    <w:rsid w:val="005342E4"/>
    <w:rsid w:val="0053479C"/>
    <w:rsid w:val="00535334"/>
    <w:rsid w:val="00535C55"/>
    <w:rsid w:val="0053727F"/>
    <w:rsid w:val="005414EB"/>
    <w:rsid w:val="005421BB"/>
    <w:rsid w:val="00543E81"/>
    <w:rsid w:val="005449C0"/>
    <w:rsid w:val="00544B91"/>
    <w:rsid w:val="0054553F"/>
    <w:rsid w:val="0054773D"/>
    <w:rsid w:val="0055156E"/>
    <w:rsid w:val="00553415"/>
    <w:rsid w:val="00554C01"/>
    <w:rsid w:val="00554EBC"/>
    <w:rsid w:val="005550F5"/>
    <w:rsid w:val="00557027"/>
    <w:rsid w:val="00560246"/>
    <w:rsid w:val="00560CAC"/>
    <w:rsid w:val="005612F5"/>
    <w:rsid w:val="0056135D"/>
    <w:rsid w:val="00561EC3"/>
    <w:rsid w:val="0056287A"/>
    <w:rsid w:val="00566AF1"/>
    <w:rsid w:val="00566B36"/>
    <w:rsid w:val="00567115"/>
    <w:rsid w:val="00570783"/>
    <w:rsid w:val="00571945"/>
    <w:rsid w:val="00572638"/>
    <w:rsid w:val="00573742"/>
    <w:rsid w:val="0057503A"/>
    <w:rsid w:val="00580D0B"/>
    <w:rsid w:val="00581000"/>
    <w:rsid w:val="00582E82"/>
    <w:rsid w:val="00583ABB"/>
    <w:rsid w:val="00584EF3"/>
    <w:rsid w:val="00585982"/>
    <w:rsid w:val="00586FFE"/>
    <w:rsid w:val="0058795A"/>
    <w:rsid w:val="00590367"/>
    <w:rsid w:val="00590F63"/>
    <w:rsid w:val="00591916"/>
    <w:rsid w:val="00592A9C"/>
    <w:rsid w:val="005935B2"/>
    <w:rsid w:val="00597945"/>
    <w:rsid w:val="00597C1B"/>
    <w:rsid w:val="005A04D0"/>
    <w:rsid w:val="005A217F"/>
    <w:rsid w:val="005A3ADC"/>
    <w:rsid w:val="005A4C8F"/>
    <w:rsid w:val="005A4F85"/>
    <w:rsid w:val="005A53B5"/>
    <w:rsid w:val="005A6ADB"/>
    <w:rsid w:val="005A7342"/>
    <w:rsid w:val="005B03A9"/>
    <w:rsid w:val="005B0486"/>
    <w:rsid w:val="005B07F8"/>
    <w:rsid w:val="005B094C"/>
    <w:rsid w:val="005B16C2"/>
    <w:rsid w:val="005B3CA2"/>
    <w:rsid w:val="005B49C7"/>
    <w:rsid w:val="005B4C6E"/>
    <w:rsid w:val="005B6E56"/>
    <w:rsid w:val="005B79A9"/>
    <w:rsid w:val="005C0C17"/>
    <w:rsid w:val="005C0E06"/>
    <w:rsid w:val="005C12BA"/>
    <w:rsid w:val="005C2994"/>
    <w:rsid w:val="005C5BFB"/>
    <w:rsid w:val="005C6218"/>
    <w:rsid w:val="005C7391"/>
    <w:rsid w:val="005D0F05"/>
    <w:rsid w:val="005D1F1C"/>
    <w:rsid w:val="005D3A6A"/>
    <w:rsid w:val="005D3EA5"/>
    <w:rsid w:val="005D5E0A"/>
    <w:rsid w:val="005D5F48"/>
    <w:rsid w:val="005D7D60"/>
    <w:rsid w:val="005E06BC"/>
    <w:rsid w:val="005E0B30"/>
    <w:rsid w:val="005E1E17"/>
    <w:rsid w:val="005E2A69"/>
    <w:rsid w:val="005E3CFD"/>
    <w:rsid w:val="005E6385"/>
    <w:rsid w:val="005F0586"/>
    <w:rsid w:val="005F0CC7"/>
    <w:rsid w:val="005F0E42"/>
    <w:rsid w:val="005F0E67"/>
    <w:rsid w:val="005F1443"/>
    <w:rsid w:val="005F1750"/>
    <w:rsid w:val="005F1A47"/>
    <w:rsid w:val="005F26E5"/>
    <w:rsid w:val="005F4318"/>
    <w:rsid w:val="005F615B"/>
    <w:rsid w:val="005F6B1C"/>
    <w:rsid w:val="005F730E"/>
    <w:rsid w:val="00600B01"/>
    <w:rsid w:val="00601D14"/>
    <w:rsid w:val="00604775"/>
    <w:rsid w:val="00604F5D"/>
    <w:rsid w:val="00607445"/>
    <w:rsid w:val="00607A94"/>
    <w:rsid w:val="0061071C"/>
    <w:rsid w:val="00612F3B"/>
    <w:rsid w:val="006130B9"/>
    <w:rsid w:val="00613689"/>
    <w:rsid w:val="00613BBD"/>
    <w:rsid w:val="00613C9B"/>
    <w:rsid w:val="00613DB7"/>
    <w:rsid w:val="006141E5"/>
    <w:rsid w:val="00614730"/>
    <w:rsid w:val="00614A50"/>
    <w:rsid w:val="006169CE"/>
    <w:rsid w:val="00617C75"/>
    <w:rsid w:val="00617DFD"/>
    <w:rsid w:val="0062006A"/>
    <w:rsid w:val="00620445"/>
    <w:rsid w:val="00620883"/>
    <w:rsid w:val="00620CA3"/>
    <w:rsid w:val="00620CE1"/>
    <w:rsid w:val="0062102F"/>
    <w:rsid w:val="006223E8"/>
    <w:rsid w:val="00624323"/>
    <w:rsid w:val="006256C0"/>
    <w:rsid w:val="0062698F"/>
    <w:rsid w:val="00627E3B"/>
    <w:rsid w:val="00630B44"/>
    <w:rsid w:val="00630F6A"/>
    <w:rsid w:val="00633BDF"/>
    <w:rsid w:val="006341C9"/>
    <w:rsid w:val="00634A4A"/>
    <w:rsid w:val="006377EC"/>
    <w:rsid w:val="00643A35"/>
    <w:rsid w:val="00643B30"/>
    <w:rsid w:val="00644D21"/>
    <w:rsid w:val="00647B27"/>
    <w:rsid w:val="00647F15"/>
    <w:rsid w:val="0065099A"/>
    <w:rsid w:val="00650C6D"/>
    <w:rsid w:val="00652CA3"/>
    <w:rsid w:val="006530A1"/>
    <w:rsid w:val="006542C9"/>
    <w:rsid w:val="00654EC5"/>
    <w:rsid w:val="00656AB6"/>
    <w:rsid w:val="006571DA"/>
    <w:rsid w:val="00657A83"/>
    <w:rsid w:val="00657E9C"/>
    <w:rsid w:val="0066262C"/>
    <w:rsid w:val="00666196"/>
    <w:rsid w:val="00667F15"/>
    <w:rsid w:val="0067185D"/>
    <w:rsid w:val="00673733"/>
    <w:rsid w:val="00673E11"/>
    <w:rsid w:val="00674D4C"/>
    <w:rsid w:val="00675695"/>
    <w:rsid w:val="006806D5"/>
    <w:rsid w:val="00681A0C"/>
    <w:rsid w:val="00682CD1"/>
    <w:rsid w:val="0068439C"/>
    <w:rsid w:val="00687A0B"/>
    <w:rsid w:val="00687A76"/>
    <w:rsid w:val="00690519"/>
    <w:rsid w:val="00690888"/>
    <w:rsid w:val="00694092"/>
    <w:rsid w:val="006945ED"/>
    <w:rsid w:val="00694693"/>
    <w:rsid w:val="006958A9"/>
    <w:rsid w:val="006A0A5A"/>
    <w:rsid w:val="006A3FD8"/>
    <w:rsid w:val="006A51DC"/>
    <w:rsid w:val="006A6648"/>
    <w:rsid w:val="006B1195"/>
    <w:rsid w:val="006B2F0B"/>
    <w:rsid w:val="006B3549"/>
    <w:rsid w:val="006B5943"/>
    <w:rsid w:val="006B69B9"/>
    <w:rsid w:val="006B6DF0"/>
    <w:rsid w:val="006B6FD5"/>
    <w:rsid w:val="006B7984"/>
    <w:rsid w:val="006B7D6A"/>
    <w:rsid w:val="006C138D"/>
    <w:rsid w:val="006C181F"/>
    <w:rsid w:val="006C32EF"/>
    <w:rsid w:val="006C3B7A"/>
    <w:rsid w:val="006C4225"/>
    <w:rsid w:val="006C4D5B"/>
    <w:rsid w:val="006C51C9"/>
    <w:rsid w:val="006C64B3"/>
    <w:rsid w:val="006C7174"/>
    <w:rsid w:val="006D19BD"/>
    <w:rsid w:val="006D1B94"/>
    <w:rsid w:val="006D2029"/>
    <w:rsid w:val="006D362C"/>
    <w:rsid w:val="006D3672"/>
    <w:rsid w:val="006D5BC9"/>
    <w:rsid w:val="006E0BA2"/>
    <w:rsid w:val="006E0D13"/>
    <w:rsid w:val="006E2869"/>
    <w:rsid w:val="006E2DBF"/>
    <w:rsid w:val="006E3AEA"/>
    <w:rsid w:val="006E4567"/>
    <w:rsid w:val="006E603B"/>
    <w:rsid w:val="006E6BC4"/>
    <w:rsid w:val="006E7C6A"/>
    <w:rsid w:val="006F1E04"/>
    <w:rsid w:val="006F23B0"/>
    <w:rsid w:val="006F2EAB"/>
    <w:rsid w:val="006F33B0"/>
    <w:rsid w:val="006F33F7"/>
    <w:rsid w:val="006F38A8"/>
    <w:rsid w:val="006F55B7"/>
    <w:rsid w:val="006F5F30"/>
    <w:rsid w:val="006F7355"/>
    <w:rsid w:val="006F7AAD"/>
    <w:rsid w:val="00700701"/>
    <w:rsid w:val="00700E89"/>
    <w:rsid w:val="00702314"/>
    <w:rsid w:val="00702B5A"/>
    <w:rsid w:val="007042CD"/>
    <w:rsid w:val="00704722"/>
    <w:rsid w:val="007048B2"/>
    <w:rsid w:val="00704F4C"/>
    <w:rsid w:val="0070533B"/>
    <w:rsid w:val="0071076A"/>
    <w:rsid w:val="00710A27"/>
    <w:rsid w:val="00710A59"/>
    <w:rsid w:val="00713C74"/>
    <w:rsid w:val="007152BD"/>
    <w:rsid w:val="0071577A"/>
    <w:rsid w:val="007157D2"/>
    <w:rsid w:val="007172CB"/>
    <w:rsid w:val="007224EB"/>
    <w:rsid w:val="0072322F"/>
    <w:rsid w:val="00724973"/>
    <w:rsid w:val="007265E7"/>
    <w:rsid w:val="00727492"/>
    <w:rsid w:val="00730A56"/>
    <w:rsid w:val="00730AC6"/>
    <w:rsid w:val="00730C11"/>
    <w:rsid w:val="0073506B"/>
    <w:rsid w:val="007354D3"/>
    <w:rsid w:val="0073596B"/>
    <w:rsid w:val="007365B7"/>
    <w:rsid w:val="00737D95"/>
    <w:rsid w:val="00740938"/>
    <w:rsid w:val="007410FC"/>
    <w:rsid w:val="007427F6"/>
    <w:rsid w:val="0074310B"/>
    <w:rsid w:val="007437D5"/>
    <w:rsid w:val="00743C7E"/>
    <w:rsid w:val="007458A0"/>
    <w:rsid w:val="00745D56"/>
    <w:rsid w:val="00746757"/>
    <w:rsid w:val="007473F3"/>
    <w:rsid w:val="00750A74"/>
    <w:rsid w:val="00751251"/>
    <w:rsid w:val="00751794"/>
    <w:rsid w:val="00751878"/>
    <w:rsid w:val="0075270E"/>
    <w:rsid w:val="00752CE2"/>
    <w:rsid w:val="00754823"/>
    <w:rsid w:val="00755592"/>
    <w:rsid w:val="0075759C"/>
    <w:rsid w:val="0076178A"/>
    <w:rsid w:val="00761812"/>
    <w:rsid w:val="00761B47"/>
    <w:rsid w:val="00763E9B"/>
    <w:rsid w:val="0076621C"/>
    <w:rsid w:val="00766534"/>
    <w:rsid w:val="00766E94"/>
    <w:rsid w:val="0077002C"/>
    <w:rsid w:val="00771FDE"/>
    <w:rsid w:val="00772CC7"/>
    <w:rsid w:val="007741AF"/>
    <w:rsid w:val="0077446B"/>
    <w:rsid w:val="00777263"/>
    <w:rsid w:val="0077745A"/>
    <w:rsid w:val="00780631"/>
    <w:rsid w:val="00780C87"/>
    <w:rsid w:val="007821CD"/>
    <w:rsid w:val="00782898"/>
    <w:rsid w:val="007831C5"/>
    <w:rsid w:val="007835AC"/>
    <w:rsid w:val="0078411C"/>
    <w:rsid w:val="00790519"/>
    <w:rsid w:val="00790DD7"/>
    <w:rsid w:val="00790EC6"/>
    <w:rsid w:val="00791128"/>
    <w:rsid w:val="007914B1"/>
    <w:rsid w:val="007914F5"/>
    <w:rsid w:val="00792F08"/>
    <w:rsid w:val="0079305F"/>
    <w:rsid w:val="007937BA"/>
    <w:rsid w:val="00794466"/>
    <w:rsid w:val="00794DB2"/>
    <w:rsid w:val="00795471"/>
    <w:rsid w:val="0079549E"/>
    <w:rsid w:val="007958EC"/>
    <w:rsid w:val="0079659E"/>
    <w:rsid w:val="007A056C"/>
    <w:rsid w:val="007A269D"/>
    <w:rsid w:val="007A526D"/>
    <w:rsid w:val="007A6519"/>
    <w:rsid w:val="007A7047"/>
    <w:rsid w:val="007A7E71"/>
    <w:rsid w:val="007B0A7E"/>
    <w:rsid w:val="007B2FE8"/>
    <w:rsid w:val="007B546D"/>
    <w:rsid w:val="007B5832"/>
    <w:rsid w:val="007B693D"/>
    <w:rsid w:val="007B6E2C"/>
    <w:rsid w:val="007B6E47"/>
    <w:rsid w:val="007C05A7"/>
    <w:rsid w:val="007C12DF"/>
    <w:rsid w:val="007C138C"/>
    <w:rsid w:val="007C272B"/>
    <w:rsid w:val="007C3A7A"/>
    <w:rsid w:val="007C4913"/>
    <w:rsid w:val="007C60AE"/>
    <w:rsid w:val="007C619F"/>
    <w:rsid w:val="007C6F77"/>
    <w:rsid w:val="007C76AA"/>
    <w:rsid w:val="007C7D3D"/>
    <w:rsid w:val="007D04CE"/>
    <w:rsid w:val="007D1B32"/>
    <w:rsid w:val="007D1F2B"/>
    <w:rsid w:val="007D2A21"/>
    <w:rsid w:val="007D4459"/>
    <w:rsid w:val="007D5923"/>
    <w:rsid w:val="007D5E5A"/>
    <w:rsid w:val="007D61C0"/>
    <w:rsid w:val="007D6DFF"/>
    <w:rsid w:val="007D72B0"/>
    <w:rsid w:val="007D79D7"/>
    <w:rsid w:val="007E0256"/>
    <w:rsid w:val="007E093C"/>
    <w:rsid w:val="007E22DC"/>
    <w:rsid w:val="007E47EF"/>
    <w:rsid w:val="007E4A63"/>
    <w:rsid w:val="007E55EF"/>
    <w:rsid w:val="007E5CF9"/>
    <w:rsid w:val="007E5E34"/>
    <w:rsid w:val="007E68BB"/>
    <w:rsid w:val="007E7C7B"/>
    <w:rsid w:val="007F17B9"/>
    <w:rsid w:val="007F189F"/>
    <w:rsid w:val="007F1FA6"/>
    <w:rsid w:val="007F3561"/>
    <w:rsid w:val="007F37D3"/>
    <w:rsid w:val="007F3A89"/>
    <w:rsid w:val="007F44E4"/>
    <w:rsid w:val="007F4BAA"/>
    <w:rsid w:val="007F4D11"/>
    <w:rsid w:val="007F5008"/>
    <w:rsid w:val="007F7FCB"/>
    <w:rsid w:val="00801F65"/>
    <w:rsid w:val="008035AC"/>
    <w:rsid w:val="00804641"/>
    <w:rsid w:val="00805D66"/>
    <w:rsid w:val="00805EA0"/>
    <w:rsid w:val="0080696B"/>
    <w:rsid w:val="00806CEE"/>
    <w:rsid w:val="00807A98"/>
    <w:rsid w:val="00810C0E"/>
    <w:rsid w:val="00811C66"/>
    <w:rsid w:val="00811DE6"/>
    <w:rsid w:val="00812C89"/>
    <w:rsid w:val="00813043"/>
    <w:rsid w:val="00815B5D"/>
    <w:rsid w:val="00820EF0"/>
    <w:rsid w:val="008221F7"/>
    <w:rsid w:val="008229DA"/>
    <w:rsid w:val="00823691"/>
    <w:rsid w:val="00823B10"/>
    <w:rsid w:val="00823EE3"/>
    <w:rsid w:val="00824812"/>
    <w:rsid w:val="0082546E"/>
    <w:rsid w:val="00830846"/>
    <w:rsid w:val="00831BBC"/>
    <w:rsid w:val="00832C9F"/>
    <w:rsid w:val="00833AE0"/>
    <w:rsid w:val="008350C7"/>
    <w:rsid w:val="00835604"/>
    <w:rsid w:val="008365EC"/>
    <w:rsid w:val="00836B21"/>
    <w:rsid w:val="00836F14"/>
    <w:rsid w:val="00837710"/>
    <w:rsid w:val="00841EDD"/>
    <w:rsid w:val="00842989"/>
    <w:rsid w:val="008457B3"/>
    <w:rsid w:val="008502BA"/>
    <w:rsid w:val="008517B9"/>
    <w:rsid w:val="0085185C"/>
    <w:rsid w:val="00852DC7"/>
    <w:rsid w:val="00853CCF"/>
    <w:rsid w:val="00854A6C"/>
    <w:rsid w:val="00854FC2"/>
    <w:rsid w:val="00857D57"/>
    <w:rsid w:val="008604CF"/>
    <w:rsid w:val="00861F1A"/>
    <w:rsid w:val="008628A9"/>
    <w:rsid w:val="0086316B"/>
    <w:rsid w:val="0086324A"/>
    <w:rsid w:val="00865413"/>
    <w:rsid w:val="00866499"/>
    <w:rsid w:val="0086728B"/>
    <w:rsid w:val="008672D9"/>
    <w:rsid w:val="00871337"/>
    <w:rsid w:val="00871D24"/>
    <w:rsid w:val="00872F2B"/>
    <w:rsid w:val="00873740"/>
    <w:rsid w:val="00873EEC"/>
    <w:rsid w:val="00874B37"/>
    <w:rsid w:val="008750EB"/>
    <w:rsid w:val="0087614D"/>
    <w:rsid w:val="00876804"/>
    <w:rsid w:val="008800DC"/>
    <w:rsid w:val="0088167B"/>
    <w:rsid w:val="00881762"/>
    <w:rsid w:val="008829BD"/>
    <w:rsid w:val="00883573"/>
    <w:rsid w:val="00884057"/>
    <w:rsid w:val="00884A52"/>
    <w:rsid w:val="0088537F"/>
    <w:rsid w:val="008868C1"/>
    <w:rsid w:val="008875DC"/>
    <w:rsid w:val="008901F8"/>
    <w:rsid w:val="00891038"/>
    <w:rsid w:val="00891C22"/>
    <w:rsid w:val="008921BC"/>
    <w:rsid w:val="00893DE4"/>
    <w:rsid w:val="00897802"/>
    <w:rsid w:val="008A2CA6"/>
    <w:rsid w:val="008A3F74"/>
    <w:rsid w:val="008A504E"/>
    <w:rsid w:val="008A56EC"/>
    <w:rsid w:val="008A7552"/>
    <w:rsid w:val="008B34CA"/>
    <w:rsid w:val="008B38F3"/>
    <w:rsid w:val="008B398E"/>
    <w:rsid w:val="008B5AEE"/>
    <w:rsid w:val="008B6F73"/>
    <w:rsid w:val="008C3371"/>
    <w:rsid w:val="008C465E"/>
    <w:rsid w:val="008C4DC1"/>
    <w:rsid w:val="008C6120"/>
    <w:rsid w:val="008C70EA"/>
    <w:rsid w:val="008C771D"/>
    <w:rsid w:val="008C7A9A"/>
    <w:rsid w:val="008D020A"/>
    <w:rsid w:val="008D1458"/>
    <w:rsid w:val="008D32BB"/>
    <w:rsid w:val="008D347F"/>
    <w:rsid w:val="008D3FCB"/>
    <w:rsid w:val="008D40BC"/>
    <w:rsid w:val="008D4990"/>
    <w:rsid w:val="008D75DB"/>
    <w:rsid w:val="008D76EF"/>
    <w:rsid w:val="008E0F0A"/>
    <w:rsid w:val="008E1A67"/>
    <w:rsid w:val="008E1EE7"/>
    <w:rsid w:val="008E2640"/>
    <w:rsid w:val="008E2A7D"/>
    <w:rsid w:val="008E3FB6"/>
    <w:rsid w:val="008E54D0"/>
    <w:rsid w:val="008E65F3"/>
    <w:rsid w:val="008E75C4"/>
    <w:rsid w:val="008E7818"/>
    <w:rsid w:val="008E7D56"/>
    <w:rsid w:val="008F0523"/>
    <w:rsid w:val="008F1C11"/>
    <w:rsid w:val="008F1CC5"/>
    <w:rsid w:val="008F2269"/>
    <w:rsid w:val="008F2675"/>
    <w:rsid w:val="008F2FFF"/>
    <w:rsid w:val="008F48C8"/>
    <w:rsid w:val="008F4E6D"/>
    <w:rsid w:val="008F79B7"/>
    <w:rsid w:val="008F7C0F"/>
    <w:rsid w:val="00900119"/>
    <w:rsid w:val="00900F5A"/>
    <w:rsid w:val="0090217D"/>
    <w:rsid w:val="00903476"/>
    <w:rsid w:val="009036C1"/>
    <w:rsid w:val="00903F86"/>
    <w:rsid w:val="00903F8B"/>
    <w:rsid w:val="00904966"/>
    <w:rsid w:val="00910913"/>
    <w:rsid w:val="0091221B"/>
    <w:rsid w:val="00912A2E"/>
    <w:rsid w:val="00913D5D"/>
    <w:rsid w:val="00914B21"/>
    <w:rsid w:val="0091522A"/>
    <w:rsid w:val="00915681"/>
    <w:rsid w:val="00916900"/>
    <w:rsid w:val="00916BD4"/>
    <w:rsid w:val="00917A0B"/>
    <w:rsid w:val="00920384"/>
    <w:rsid w:val="00920484"/>
    <w:rsid w:val="009235C4"/>
    <w:rsid w:val="0092402E"/>
    <w:rsid w:val="0092404C"/>
    <w:rsid w:val="009248E7"/>
    <w:rsid w:val="00924B6C"/>
    <w:rsid w:val="00934371"/>
    <w:rsid w:val="009346ED"/>
    <w:rsid w:val="00935995"/>
    <w:rsid w:val="009401E6"/>
    <w:rsid w:val="009401FB"/>
    <w:rsid w:val="00942967"/>
    <w:rsid w:val="00942B22"/>
    <w:rsid w:val="009441B0"/>
    <w:rsid w:val="009446D8"/>
    <w:rsid w:val="00944841"/>
    <w:rsid w:val="00944D44"/>
    <w:rsid w:val="009453A3"/>
    <w:rsid w:val="00945878"/>
    <w:rsid w:val="009476E1"/>
    <w:rsid w:val="00952894"/>
    <w:rsid w:val="009535F0"/>
    <w:rsid w:val="0095653D"/>
    <w:rsid w:val="009566E5"/>
    <w:rsid w:val="00956B72"/>
    <w:rsid w:val="00957FEE"/>
    <w:rsid w:val="0096017E"/>
    <w:rsid w:val="00962A68"/>
    <w:rsid w:val="00962EA6"/>
    <w:rsid w:val="00964145"/>
    <w:rsid w:val="00966243"/>
    <w:rsid w:val="00966F5A"/>
    <w:rsid w:val="00967756"/>
    <w:rsid w:val="00970B86"/>
    <w:rsid w:val="00973D78"/>
    <w:rsid w:val="0097460F"/>
    <w:rsid w:val="0097622E"/>
    <w:rsid w:val="009764E7"/>
    <w:rsid w:val="009766DF"/>
    <w:rsid w:val="00977328"/>
    <w:rsid w:val="0097770C"/>
    <w:rsid w:val="00977DA3"/>
    <w:rsid w:val="0098006A"/>
    <w:rsid w:val="009803A5"/>
    <w:rsid w:val="009806CB"/>
    <w:rsid w:val="009839C9"/>
    <w:rsid w:val="00983E1F"/>
    <w:rsid w:val="00985847"/>
    <w:rsid w:val="009901AD"/>
    <w:rsid w:val="00990A43"/>
    <w:rsid w:val="00992C0F"/>
    <w:rsid w:val="009931DC"/>
    <w:rsid w:val="00994C86"/>
    <w:rsid w:val="00996025"/>
    <w:rsid w:val="0099640E"/>
    <w:rsid w:val="009964D0"/>
    <w:rsid w:val="00996FD9"/>
    <w:rsid w:val="009A0725"/>
    <w:rsid w:val="009A1453"/>
    <w:rsid w:val="009A21CF"/>
    <w:rsid w:val="009A3417"/>
    <w:rsid w:val="009A34CE"/>
    <w:rsid w:val="009A3F00"/>
    <w:rsid w:val="009A3FA9"/>
    <w:rsid w:val="009A4237"/>
    <w:rsid w:val="009A4242"/>
    <w:rsid w:val="009A43D0"/>
    <w:rsid w:val="009A6F59"/>
    <w:rsid w:val="009B156B"/>
    <w:rsid w:val="009B201B"/>
    <w:rsid w:val="009B385D"/>
    <w:rsid w:val="009B3E09"/>
    <w:rsid w:val="009B40E5"/>
    <w:rsid w:val="009B50FF"/>
    <w:rsid w:val="009B610E"/>
    <w:rsid w:val="009C0A1A"/>
    <w:rsid w:val="009C0DF0"/>
    <w:rsid w:val="009C268F"/>
    <w:rsid w:val="009C46B9"/>
    <w:rsid w:val="009C4978"/>
    <w:rsid w:val="009C4B1A"/>
    <w:rsid w:val="009C4F67"/>
    <w:rsid w:val="009C5345"/>
    <w:rsid w:val="009C6333"/>
    <w:rsid w:val="009C650F"/>
    <w:rsid w:val="009C7045"/>
    <w:rsid w:val="009C7CF0"/>
    <w:rsid w:val="009D07C5"/>
    <w:rsid w:val="009D19DD"/>
    <w:rsid w:val="009D1BC5"/>
    <w:rsid w:val="009D1F4E"/>
    <w:rsid w:val="009D2C0C"/>
    <w:rsid w:val="009D35CD"/>
    <w:rsid w:val="009D5902"/>
    <w:rsid w:val="009D5AFF"/>
    <w:rsid w:val="009D61C2"/>
    <w:rsid w:val="009D69E2"/>
    <w:rsid w:val="009D6C90"/>
    <w:rsid w:val="009D7BDB"/>
    <w:rsid w:val="009E5717"/>
    <w:rsid w:val="009E582A"/>
    <w:rsid w:val="009E5947"/>
    <w:rsid w:val="009E76DE"/>
    <w:rsid w:val="009F0DA2"/>
    <w:rsid w:val="009F0DD8"/>
    <w:rsid w:val="009F2A58"/>
    <w:rsid w:val="009F2C3B"/>
    <w:rsid w:val="009F51BE"/>
    <w:rsid w:val="009F59A3"/>
    <w:rsid w:val="009F7573"/>
    <w:rsid w:val="009F7EB0"/>
    <w:rsid w:val="00A0051B"/>
    <w:rsid w:val="00A019CA"/>
    <w:rsid w:val="00A035E4"/>
    <w:rsid w:val="00A03834"/>
    <w:rsid w:val="00A04898"/>
    <w:rsid w:val="00A1354F"/>
    <w:rsid w:val="00A1394C"/>
    <w:rsid w:val="00A1412A"/>
    <w:rsid w:val="00A141A6"/>
    <w:rsid w:val="00A15A9C"/>
    <w:rsid w:val="00A15C71"/>
    <w:rsid w:val="00A168D4"/>
    <w:rsid w:val="00A16B79"/>
    <w:rsid w:val="00A17183"/>
    <w:rsid w:val="00A20278"/>
    <w:rsid w:val="00A20379"/>
    <w:rsid w:val="00A218A8"/>
    <w:rsid w:val="00A2393D"/>
    <w:rsid w:val="00A244D0"/>
    <w:rsid w:val="00A257B9"/>
    <w:rsid w:val="00A25F56"/>
    <w:rsid w:val="00A30189"/>
    <w:rsid w:val="00A31073"/>
    <w:rsid w:val="00A34645"/>
    <w:rsid w:val="00A34A3F"/>
    <w:rsid w:val="00A34C3D"/>
    <w:rsid w:val="00A367A6"/>
    <w:rsid w:val="00A36C37"/>
    <w:rsid w:val="00A36D29"/>
    <w:rsid w:val="00A41EBB"/>
    <w:rsid w:val="00A4243E"/>
    <w:rsid w:val="00A434D1"/>
    <w:rsid w:val="00A43698"/>
    <w:rsid w:val="00A44D31"/>
    <w:rsid w:val="00A45598"/>
    <w:rsid w:val="00A46975"/>
    <w:rsid w:val="00A469CE"/>
    <w:rsid w:val="00A46D80"/>
    <w:rsid w:val="00A4701A"/>
    <w:rsid w:val="00A47BF3"/>
    <w:rsid w:val="00A507CA"/>
    <w:rsid w:val="00A5300C"/>
    <w:rsid w:val="00A54CEE"/>
    <w:rsid w:val="00A552A0"/>
    <w:rsid w:val="00A552AE"/>
    <w:rsid w:val="00A55F11"/>
    <w:rsid w:val="00A5713E"/>
    <w:rsid w:val="00A57385"/>
    <w:rsid w:val="00A57608"/>
    <w:rsid w:val="00A600C4"/>
    <w:rsid w:val="00A601DA"/>
    <w:rsid w:val="00A61650"/>
    <w:rsid w:val="00A621EF"/>
    <w:rsid w:val="00A63715"/>
    <w:rsid w:val="00A63EDF"/>
    <w:rsid w:val="00A64050"/>
    <w:rsid w:val="00A7071B"/>
    <w:rsid w:val="00A7199A"/>
    <w:rsid w:val="00A71D91"/>
    <w:rsid w:val="00A72B35"/>
    <w:rsid w:val="00A7346B"/>
    <w:rsid w:val="00A738D0"/>
    <w:rsid w:val="00A7427F"/>
    <w:rsid w:val="00A7612D"/>
    <w:rsid w:val="00A8077A"/>
    <w:rsid w:val="00A8173C"/>
    <w:rsid w:val="00A829DD"/>
    <w:rsid w:val="00A83BCB"/>
    <w:rsid w:val="00A844C8"/>
    <w:rsid w:val="00A8487F"/>
    <w:rsid w:val="00A8719B"/>
    <w:rsid w:val="00A873A5"/>
    <w:rsid w:val="00A8741B"/>
    <w:rsid w:val="00A878DB"/>
    <w:rsid w:val="00A91CB8"/>
    <w:rsid w:val="00A9568E"/>
    <w:rsid w:val="00A95B5D"/>
    <w:rsid w:val="00A95CAB"/>
    <w:rsid w:val="00A9740D"/>
    <w:rsid w:val="00AA0A77"/>
    <w:rsid w:val="00AA0F3E"/>
    <w:rsid w:val="00AA1314"/>
    <w:rsid w:val="00AA1E0B"/>
    <w:rsid w:val="00AA3D7F"/>
    <w:rsid w:val="00AA6019"/>
    <w:rsid w:val="00AA6D3B"/>
    <w:rsid w:val="00AA6FB0"/>
    <w:rsid w:val="00AA70F5"/>
    <w:rsid w:val="00AB0609"/>
    <w:rsid w:val="00AB0C92"/>
    <w:rsid w:val="00AB15DB"/>
    <w:rsid w:val="00AB3157"/>
    <w:rsid w:val="00AB622E"/>
    <w:rsid w:val="00AB6320"/>
    <w:rsid w:val="00AC0159"/>
    <w:rsid w:val="00AC1890"/>
    <w:rsid w:val="00AC42C7"/>
    <w:rsid w:val="00AC5AD9"/>
    <w:rsid w:val="00AC6E71"/>
    <w:rsid w:val="00AD045C"/>
    <w:rsid w:val="00AD2A73"/>
    <w:rsid w:val="00AD3E7A"/>
    <w:rsid w:val="00AD4609"/>
    <w:rsid w:val="00AD528F"/>
    <w:rsid w:val="00AD554B"/>
    <w:rsid w:val="00AD66F8"/>
    <w:rsid w:val="00AD685B"/>
    <w:rsid w:val="00AD6C5F"/>
    <w:rsid w:val="00AD760A"/>
    <w:rsid w:val="00AE0517"/>
    <w:rsid w:val="00AE0BE1"/>
    <w:rsid w:val="00AE1307"/>
    <w:rsid w:val="00AE2D73"/>
    <w:rsid w:val="00AE366D"/>
    <w:rsid w:val="00AE3D48"/>
    <w:rsid w:val="00AE54C7"/>
    <w:rsid w:val="00AE5A9F"/>
    <w:rsid w:val="00AE6559"/>
    <w:rsid w:val="00AF1E2F"/>
    <w:rsid w:val="00AF54E1"/>
    <w:rsid w:val="00AF555A"/>
    <w:rsid w:val="00B00C73"/>
    <w:rsid w:val="00B01154"/>
    <w:rsid w:val="00B013CB"/>
    <w:rsid w:val="00B03279"/>
    <w:rsid w:val="00B035FB"/>
    <w:rsid w:val="00B04689"/>
    <w:rsid w:val="00B05F64"/>
    <w:rsid w:val="00B06002"/>
    <w:rsid w:val="00B06105"/>
    <w:rsid w:val="00B077F5"/>
    <w:rsid w:val="00B07C99"/>
    <w:rsid w:val="00B1060A"/>
    <w:rsid w:val="00B10B86"/>
    <w:rsid w:val="00B119B5"/>
    <w:rsid w:val="00B11F32"/>
    <w:rsid w:val="00B1229B"/>
    <w:rsid w:val="00B122B5"/>
    <w:rsid w:val="00B131BC"/>
    <w:rsid w:val="00B13BB8"/>
    <w:rsid w:val="00B14DAF"/>
    <w:rsid w:val="00B15C03"/>
    <w:rsid w:val="00B1629E"/>
    <w:rsid w:val="00B17260"/>
    <w:rsid w:val="00B17278"/>
    <w:rsid w:val="00B17D41"/>
    <w:rsid w:val="00B21553"/>
    <w:rsid w:val="00B215CF"/>
    <w:rsid w:val="00B2184B"/>
    <w:rsid w:val="00B22C74"/>
    <w:rsid w:val="00B2391C"/>
    <w:rsid w:val="00B24090"/>
    <w:rsid w:val="00B24BDC"/>
    <w:rsid w:val="00B26FF8"/>
    <w:rsid w:val="00B30074"/>
    <w:rsid w:val="00B326E9"/>
    <w:rsid w:val="00B33AD2"/>
    <w:rsid w:val="00B347E3"/>
    <w:rsid w:val="00B34F7A"/>
    <w:rsid w:val="00B35619"/>
    <w:rsid w:val="00B36261"/>
    <w:rsid w:val="00B36485"/>
    <w:rsid w:val="00B37301"/>
    <w:rsid w:val="00B37DA3"/>
    <w:rsid w:val="00B37E6C"/>
    <w:rsid w:val="00B41035"/>
    <w:rsid w:val="00B41CF8"/>
    <w:rsid w:val="00B4233B"/>
    <w:rsid w:val="00B42937"/>
    <w:rsid w:val="00B42EF2"/>
    <w:rsid w:val="00B43824"/>
    <w:rsid w:val="00B453A4"/>
    <w:rsid w:val="00B4628C"/>
    <w:rsid w:val="00B4777E"/>
    <w:rsid w:val="00B50747"/>
    <w:rsid w:val="00B50BDD"/>
    <w:rsid w:val="00B5135E"/>
    <w:rsid w:val="00B5331A"/>
    <w:rsid w:val="00B53C61"/>
    <w:rsid w:val="00B5443B"/>
    <w:rsid w:val="00B54A5B"/>
    <w:rsid w:val="00B54FC0"/>
    <w:rsid w:val="00B57964"/>
    <w:rsid w:val="00B57FBF"/>
    <w:rsid w:val="00B6090E"/>
    <w:rsid w:val="00B6235F"/>
    <w:rsid w:val="00B623A1"/>
    <w:rsid w:val="00B62DEE"/>
    <w:rsid w:val="00B6373E"/>
    <w:rsid w:val="00B63EB4"/>
    <w:rsid w:val="00B645FA"/>
    <w:rsid w:val="00B649D9"/>
    <w:rsid w:val="00B660A9"/>
    <w:rsid w:val="00B66523"/>
    <w:rsid w:val="00B66614"/>
    <w:rsid w:val="00B67684"/>
    <w:rsid w:val="00B677F5"/>
    <w:rsid w:val="00B70705"/>
    <w:rsid w:val="00B71531"/>
    <w:rsid w:val="00B71BF6"/>
    <w:rsid w:val="00B72690"/>
    <w:rsid w:val="00B7295A"/>
    <w:rsid w:val="00B74EAD"/>
    <w:rsid w:val="00B7548E"/>
    <w:rsid w:val="00B772A0"/>
    <w:rsid w:val="00B831E9"/>
    <w:rsid w:val="00B839D4"/>
    <w:rsid w:val="00B84CE8"/>
    <w:rsid w:val="00B85E7A"/>
    <w:rsid w:val="00B909BD"/>
    <w:rsid w:val="00B911D0"/>
    <w:rsid w:val="00B9158C"/>
    <w:rsid w:val="00B9382D"/>
    <w:rsid w:val="00B93AD7"/>
    <w:rsid w:val="00B93EAC"/>
    <w:rsid w:val="00B95170"/>
    <w:rsid w:val="00B97F8A"/>
    <w:rsid w:val="00BA0C67"/>
    <w:rsid w:val="00BA410B"/>
    <w:rsid w:val="00BA4A78"/>
    <w:rsid w:val="00BA4FD0"/>
    <w:rsid w:val="00BA5235"/>
    <w:rsid w:val="00BB0039"/>
    <w:rsid w:val="00BB1EA0"/>
    <w:rsid w:val="00BB2F7E"/>
    <w:rsid w:val="00BB317D"/>
    <w:rsid w:val="00BB4152"/>
    <w:rsid w:val="00BB4270"/>
    <w:rsid w:val="00BB52B6"/>
    <w:rsid w:val="00BC0EF1"/>
    <w:rsid w:val="00BC3A83"/>
    <w:rsid w:val="00BC42A6"/>
    <w:rsid w:val="00BC5BE3"/>
    <w:rsid w:val="00BD0B2C"/>
    <w:rsid w:val="00BD137C"/>
    <w:rsid w:val="00BD32E0"/>
    <w:rsid w:val="00BD38A1"/>
    <w:rsid w:val="00BD3BAC"/>
    <w:rsid w:val="00BD41A1"/>
    <w:rsid w:val="00BD5D53"/>
    <w:rsid w:val="00BD6504"/>
    <w:rsid w:val="00BD66D3"/>
    <w:rsid w:val="00BD6CA6"/>
    <w:rsid w:val="00BE2383"/>
    <w:rsid w:val="00BE4A3D"/>
    <w:rsid w:val="00BE4E75"/>
    <w:rsid w:val="00BE51EF"/>
    <w:rsid w:val="00BE590B"/>
    <w:rsid w:val="00BE66E5"/>
    <w:rsid w:val="00BF0CB3"/>
    <w:rsid w:val="00BF3780"/>
    <w:rsid w:val="00BF5231"/>
    <w:rsid w:val="00BF55DC"/>
    <w:rsid w:val="00BF59D0"/>
    <w:rsid w:val="00BF5B72"/>
    <w:rsid w:val="00BF6E7B"/>
    <w:rsid w:val="00BF70FB"/>
    <w:rsid w:val="00BF7663"/>
    <w:rsid w:val="00BF7BBB"/>
    <w:rsid w:val="00C00042"/>
    <w:rsid w:val="00C00C35"/>
    <w:rsid w:val="00C01B23"/>
    <w:rsid w:val="00C02191"/>
    <w:rsid w:val="00C049AF"/>
    <w:rsid w:val="00C05DF6"/>
    <w:rsid w:val="00C1071D"/>
    <w:rsid w:val="00C10D5B"/>
    <w:rsid w:val="00C120F7"/>
    <w:rsid w:val="00C1471F"/>
    <w:rsid w:val="00C150F3"/>
    <w:rsid w:val="00C1724E"/>
    <w:rsid w:val="00C179BB"/>
    <w:rsid w:val="00C21826"/>
    <w:rsid w:val="00C21E05"/>
    <w:rsid w:val="00C246CE"/>
    <w:rsid w:val="00C25600"/>
    <w:rsid w:val="00C25BB8"/>
    <w:rsid w:val="00C25C97"/>
    <w:rsid w:val="00C25D34"/>
    <w:rsid w:val="00C26864"/>
    <w:rsid w:val="00C26C93"/>
    <w:rsid w:val="00C27169"/>
    <w:rsid w:val="00C2722B"/>
    <w:rsid w:val="00C27A95"/>
    <w:rsid w:val="00C32F70"/>
    <w:rsid w:val="00C33404"/>
    <w:rsid w:val="00C337C7"/>
    <w:rsid w:val="00C3526B"/>
    <w:rsid w:val="00C36596"/>
    <w:rsid w:val="00C3732A"/>
    <w:rsid w:val="00C410F2"/>
    <w:rsid w:val="00C42EE4"/>
    <w:rsid w:val="00C434F0"/>
    <w:rsid w:val="00C443F7"/>
    <w:rsid w:val="00C44895"/>
    <w:rsid w:val="00C459DA"/>
    <w:rsid w:val="00C46C73"/>
    <w:rsid w:val="00C47F51"/>
    <w:rsid w:val="00C5026A"/>
    <w:rsid w:val="00C50A3D"/>
    <w:rsid w:val="00C50E55"/>
    <w:rsid w:val="00C50FE9"/>
    <w:rsid w:val="00C522ED"/>
    <w:rsid w:val="00C5422D"/>
    <w:rsid w:val="00C54FE0"/>
    <w:rsid w:val="00C571F7"/>
    <w:rsid w:val="00C57504"/>
    <w:rsid w:val="00C606FD"/>
    <w:rsid w:val="00C60ACC"/>
    <w:rsid w:val="00C6295A"/>
    <w:rsid w:val="00C638AC"/>
    <w:rsid w:val="00C6467B"/>
    <w:rsid w:val="00C65EDB"/>
    <w:rsid w:val="00C66516"/>
    <w:rsid w:val="00C6679D"/>
    <w:rsid w:val="00C66F99"/>
    <w:rsid w:val="00C67737"/>
    <w:rsid w:val="00C7093E"/>
    <w:rsid w:val="00C70E9C"/>
    <w:rsid w:val="00C730A4"/>
    <w:rsid w:val="00C730CA"/>
    <w:rsid w:val="00C73567"/>
    <w:rsid w:val="00C73E98"/>
    <w:rsid w:val="00C74E24"/>
    <w:rsid w:val="00C76B8D"/>
    <w:rsid w:val="00C76EA7"/>
    <w:rsid w:val="00C773BD"/>
    <w:rsid w:val="00C81132"/>
    <w:rsid w:val="00C86AC1"/>
    <w:rsid w:val="00C927C3"/>
    <w:rsid w:val="00C93045"/>
    <w:rsid w:val="00C936E0"/>
    <w:rsid w:val="00C93AA6"/>
    <w:rsid w:val="00C94090"/>
    <w:rsid w:val="00C9425E"/>
    <w:rsid w:val="00C94A2D"/>
    <w:rsid w:val="00C94B6D"/>
    <w:rsid w:val="00C951A6"/>
    <w:rsid w:val="00C95736"/>
    <w:rsid w:val="00C95B98"/>
    <w:rsid w:val="00C95E4A"/>
    <w:rsid w:val="00C967D0"/>
    <w:rsid w:val="00C97FA2"/>
    <w:rsid w:val="00CA00C6"/>
    <w:rsid w:val="00CA02B9"/>
    <w:rsid w:val="00CA0ABD"/>
    <w:rsid w:val="00CA0D8F"/>
    <w:rsid w:val="00CA60BF"/>
    <w:rsid w:val="00CA7D72"/>
    <w:rsid w:val="00CB1730"/>
    <w:rsid w:val="00CB2E0B"/>
    <w:rsid w:val="00CB5E1D"/>
    <w:rsid w:val="00CB6BA6"/>
    <w:rsid w:val="00CB6E9E"/>
    <w:rsid w:val="00CB7FA3"/>
    <w:rsid w:val="00CC027D"/>
    <w:rsid w:val="00CC0D39"/>
    <w:rsid w:val="00CC25D1"/>
    <w:rsid w:val="00CC35A1"/>
    <w:rsid w:val="00CC416F"/>
    <w:rsid w:val="00CC4C66"/>
    <w:rsid w:val="00CC538E"/>
    <w:rsid w:val="00CC53D7"/>
    <w:rsid w:val="00CD0BBB"/>
    <w:rsid w:val="00CD12B1"/>
    <w:rsid w:val="00CD1DCD"/>
    <w:rsid w:val="00CD218B"/>
    <w:rsid w:val="00CD31FB"/>
    <w:rsid w:val="00CD3DC9"/>
    <w:rsid w:val="00CD59FD"/>
    <w:rsid w:val="00CD69C7"/>
    <w:rsid w:val="00CD7280"/>
    <w:rsid w:val="00CE036F"/>
    <w:rsid w:val="00CE03FF"/>
    <w:rsid w:val="00CE044F"/>
    <w:rsid w:val="00CE0D0D"/>
    <w:rsid w:val="00CE218B"/>
    <w:rsid w:val="00CE25F6"/>
    <w:rsid w:val="00CE45D8"/>
    <w:rsid w:val="00CE5BC1"/>
    <w:rsid w:val="00CE6945"/>
    <w:rsid w:val="00CE6AEC"/>
    <w:rsid w:val="00CF02C0"/>
    <w:rsid w:val="00CF089C"/>
    <w:rsid w:val="00CF0EBA"/>
    <w:rsid w:val="00CF297E"/>
    <w:rsid w:val="00CF32B8"/>
    <w:rsid w:val="00CF39E6"/>
    <w:rsid w:val="00CF52AA"/>
    <w:rsid w:val="00CF57C8"/>
    <w:rsid w:val="00CF7158"/>
    <w:rsid w:val="00CF7981"/>
    <w:rsid w:val="00D0132D"/>
    <w:rsid w:val="00D018D0"/>
    <w:rsid w:val="00D03296"/>
    <w:rsid w:val="00D033F7"/>
    <w:rsid w:val="00D04543"/>
    <w:rsid w:val="00D06D05"/>
    <w:rsid w:val="00D10921"/>
    <w:rsid w:val="00D10F97"/>
    <w:rsid w:val="00D118CF"/>
    <w:rsid w:val="00D11ED7"/>
    <w:rsid w:val="00D12283"/>
    <w:rsid w:val="00D133C4"/>
    <w:rsid w:val="00D169C8"/>
    <w:rsid w:val="00D21967"/>
    <w:rsid w:val="00D21CBA"/>
    <w:rsid w:val="00D24C79"/>
    <w:rsid w:val="00D25BDF"/>
    <w:rsid w:val="00D264DA"/>
    <w:rsid w:val="00D27FB8"/>
    <w:rsid w:val="00D316FA"/>
    <w:rsid w:val="00D31A30"/>
    <w:rsid w:val="00D31FE6"/>
    <w:rsid w:val="00D32759"/>
    <w:rsid w:val="00D32DFD"/>
    <w:rsid w:val="00D3602E"/>
    <w:rsid w:val="00D40093"/>
    <w:rsid w:val="00D441C9"/>
    <w:rsid w:val="00D4435F"/>
    <w:rsid w:val="00D46D41"/>
    <w:rsid w:val="00D477E9"/>
    <w:rsid w:val="00D5139F"/>
    <w:rsid w:val="00D51E44"/>
    <w:rsid w:val="00D53D2B"/>
    <w:rsid w:val="00D5698D"/>
    <w:rsid w:val="00D56E90"/>
    <w:rsid w:val="00D57860"/>
    <w:rsid w:val="00D60904"/>
    <w:rsid w:val="00D61537"/>
    <w:rsid w:val="00D6255F"/>
    <w:rsid w:val="00D62EBA"/>
    <w:rsid w:val="00D64A4E"/>
    <w:rsid w:val="00D64FB6"/>
    <w:rsid w:val="00D65CFA"/>
    <w:rsid w:val="00D664A9"/>
    <w:rsid w:val="00D66C90"/>
    <w:rsid w:val="00D67D15"/>
    <w:rsid w:val="00D70BB7"/>
    <w:rsid w:val="00D71F84"/>
    <w:rsid w:val="00D72CCB"/>
    <w:rsid w:val="00D73AEA"/>
    <w:rsid w:val="00D74F54"/>
    <w:rsid w:val="00D7700E"/>
    <w:rsid w:val="00D82741"/>
    <w:rsid w:val="00D82AA0"/>
    <w:rsid w:val="00D83678"/>
    <w:rsid w:val="00D8631F"/>
    <w:rsid w:val="00D87565"/>
    <w:rsid w:val="00D87BE2"/>
    <w:rsid w:val="00D907E4"/>
    <w:rsid w:val="00D92072"/>
    <w:rsid w:val="00D93BE7"/>
    <w:rsid w:val="00D94500"/>
    <w:rsid w:val="00D94DE2"/>
    <w:rsid w:val="00D9632A"/>
    <w:rsid w:val="00D979AE"/>
    <w:rsid w:val="00DA10D4"/>
    <w:rsid w:val="00DA112B"/>
    <w:rsid w:val="00DA160C"/>
    <w:rsid w:val="00DA1F0E"/>
    <w:rsid w:val="00DA27E9"/>
    <w:rsid w:val="00DA3254"/>
    <w:rsid w:val="00DA5324"/>
    <w:rsid w:val="00DA5F7F"/>
    <w:rsid w:val="00DB2584"/>
    <w:rsid w:val="00DB2B98"/>
    <w:rsid w:val="00DB37E2"/>
    <w:rsid w:val="00DB3DDF"/>
    <w:rsid w:val="00DB3F06"/>
    <w:rsid w:val="00DB4038"/>
    <w:rsid w:val="00DB5213"/>
    <w:rsid w:val="00DB5B00"/>
    <w:rsid w:val="00DB5B4A"/>
    <w:rsid w:val="00DB7149"/>
    <w:rsid w:val="00DB77BC"/>
    <w:rsid w:val="00DC08DF"/>
    <w:rsid w:val="00DC1404"/>
    <w:rsid w:val="00DC294A"/>
    <w:rsid w:val="00DC49D8"/>
    <w:rsid w:val="00DC4F67"/>
    <w:rsid w:val="00DC4FC2"/>
    <w:rsid w:val="00DC515C"/>
    <w:rsid w:val="00DC563C"/>
    <w:rsid w:val="00DC5D3C"/>
    <w:rsid w:val="00DC617E"/>
    <w:rsid w:val="00DD0262"/>
    <w:rsid w:val="00DD0B7A"/>
    <w:rsid w:val="00DD1573"/>
    <w:rsid w:val="00DD1B65"/>
    <w:rsid w:val="00DD3424"/>
    <w:rsid w:val="00DD4276"/>
    <w:rsid w:val="00DD7777"/>
    <w:rsid w:val="00DE1079"/>
    <w:rsid w:val="00DE3D82"/>
    <w:rsid w:val="00DE4724"/>
    <w:rsid w:val="00DE519C"/>
    <w:rsid w:val="00DE53CF"/>
    <w:rsid w:val="00DE59B0"/>
    <w:rsid w:val="00DE5C27"/>
    <w:rsid w:val="00DE7757"/>
    <w:rsid w:val="00DF126D"/>
    <w:rsid w:val="00DF14E3"/>
    <w:rsid w:val="00DF15DC"/>
    <w:rsid w:val="00DF1C8C"/>
    <w:rsid w:val="00DF3B05"/>
    <w:rsid w:val="00DF4E36"/>
    <w:rsid w:val="00DF4FD8"/>
    <w:rsid w:val="00DF628D"/>
    <w:rsid w:val="00DF6AEE"/>
    <w:rsid w:val="00DF6C01"/>
    <w:rsid w:val="00DF751E"/>
    <w:rsid w:val="00E0114F"/>
    <w:rsid w:val="00E032E4"/>
    <w:rsid w:val="00E03659"/>
    <w:rsid w:val="00E04C1C"/>
    <w:rsid w:val="00E05170"/>
    <w:rsid w:val="00E052B3"/>
    <w:rsid w:val="00E056CE"/>
    <w:rsid w:val="00E07416"/>
    <w:rsid w:val="00E07D03"/>
    <w:rsid w:val="00E10AB7"/>
    <w:rsid w:val="00E1121F"/>
    <w:rsid w:val="00E11547"/>
    <w:rsid w:val="00E1188F"/>
    <w:rsid w:val="00E11C5E"/>
    <w:rsid w:val="00E166A1"/>
    <w:rsid w:val="00E21720"/>
    <w:rsid w:val="00E21ADA"/>
    <w:rsid w:val="00E22235"/>
    <w:rsid w:val="00E23A14"/>
    <w:rsid w:val="00E24075"/>
    <w:rsid w:val="00E25688"/>
    <w:rsid w:val="00E26023"/>
    <w:rsid w:val="00E27F01"/>
    <w:rsid w:val="00E304A0"/>
    <w:rsid w:val="00E31678"/>
    <w:rsid w:val="00E32419"/>
    <w:rsid w:val="00E33150"/>
    <w:rsid w:val="00E3589B"/>
    <w:rsid w:val="00E3621B"/>
    <w:rsid w:val="00E36F7E"/>
    <w:rsid w:val="00E372EF"/>
    <w:rsid w:val="00E374FB"/>
    <w:rsid w:val="00E37855"/>
    <w:rsid w:val="00E4216A"/>
    <w:rsid w:val="00E421B1"/>
    <w:rsid w:val="00E42F6F"/>
    <w:rsid w:val="00E44B38"/>
    <w:rsid w:val="00E45A9C"/>
    <w:rsid w:val="00E45B63"/>
    <w:rsid w:val="00E460B2"/>
    <w:rsid w:val="00E46D03"/>
    <w:rsid w:val="00E47F5B"/>
    <w:rsid w:val="00E51981"/>
    <w:rsid w:val="00E53377"/>
    <w:rsid w:val="00E53E75"/>
    <w:rsid w:val="00E541D1"/>
    <w:rsid w:val="00E54313"/>
    <w:rsid w:val="00E54356"/>
    <w:rsid w:val="00E545EE"/>
    <w:rsid w:val="00E56428"/>
    <w:rsid w:val="00E56D2F"/>
    <w:rsid w:val="00E56F9D"/>
    <w:rsid w:val="00E570F0"/>
    <w:rsid w:val="00E607CB"/>
    <w:rsid w:val="00E6099D"/>
    <w:rsid w:val="00E62A57"/>
    <w:rsid w:val="00E65811"/>
    <w:rsid w:val="00E6707F"/>
    <w:rsid w:val="00E6713C"/>
    <w:rsid w:val="00E678EC"/>
    <w:rsid w:val="00E72891"/>
    <w:rsid w:val="00E7382D"/>
    <w:rsid w:val="00E73EF4"/>
    <w:rsid w:val="00E74F0F"/>
    <w:rsid w:val="00E75744"/>
    <w:rsid w:val="00E76492"/>
    <w:rsid w:val="00E76CFD"/>
    <w:rsid w:val="00E76F2C"/>
    <w:rsid w:val="00E77EB9"/>
    <w:rsid w:val="00E81358"/>
    <w:rsid w:val="00E81469"/>
    <w:rsid w:val="00E82828"/>
    <w:rsid w:val="00E82B65"/>
    <w:rsid w:val="00E83E3D"/>
    <w:rsid w:val="00E844A9"/>
    <w:rsid w:val="00E85E68"/>
    <w:rsid w:val="00E85EEF"/>
    <w:rsid w:val="00E865FB"/>
    <w:rsid w:val="00E8774E"/>
    <w:rsid w:val="00E879BA"/>
    <w:rsid w:val="00E9141B"/>
    <w:rsid w:val="00E919E6"/>
    <w:rsid w:val="00E9232F"/>
    <w:rsid w:val="00E929A6"/>
    <w:rsid w:val="00E94587"/>
    <w:rsid w:val="00E95A56"/>
    <w:rsid w:val="00E971C4"/>
    <w:rsid w:val="00E97F65"/>
    <w:rsid w:val="00EA072E"/>
    <w:rsid w:val="00EA0B4C"/>
    <w:rsid w:val="00EA0C72"/>
    <w:rsid w:val="00EA30B6"/>
    <w:rsid w:val="00EA3519"/>
    <w:rsid w:val="00EA39BA"/>
    <w:rsid w:val="00EA3A49"/>
    <w:rsid w:val="00EA5A62"/>
    <w:rsid w:val="00EA7400"/>
    <w:rsid w:val="00EB0270"/>
    <w:rsid w:val="00EB1E5B"/>
    <w:rsid w:val="00EB1E7D"/>
    <w:rsid w:val="00EB4879"/>
    <w:rsid w:val="00EB68BC"/>
    <w:rsid w:val="00EB68FB"/>
    <w:rsid w:val="00EC0098"/>
    <w:rsid w:val="00EC1B1D"/>
    <w:rsid w:val="00EC1CB9"/>
    <w:rsid w:val="00EC29D2"/>
    <w:rsid w:val="00EC3046"/>
    <w:rsid w:val="00EC39AE"/>
    <w:rsid w:val="00EC493A"/>
    <w:rsid w:val="00EC4A3C"/>
    <w:rsid w:val="00EC62C4"/>
    <w:rsid w:val="00EC660B"/>
    <w:rsid w:val="00EC7FC4"/>
    <w:rsid w:val="00ED11D7"/>
    <w:rsid w:val="00ED1A77"/>
    <w:rsid w:val="00ED27A1"/>
    <w:rsid w:val="00ED3355"/>
    <w:rsid w:val="00ED3A0C"/>
    <w:rsid w:val="00ED670D"/>
    <w:rsid w:val="00ED6991"/>
    <w:rsid w:val="00EE018D"/>
    <w:rsid w:val="00EE058F"/>
    <w:rsid w:val="00EE08FD"/>
    <w:rsid w:val="00EE33DB"/>
    <w:rsid w:val="00EE39FF"/>
    <w:rsid w:val="00EE4D29"/>
    <w:rsid w:val="00EE5AA3"/>
    <w:rsid w:val="00EE78AB"/>
    <w:rsid w:val="00EE7E0D"/>
    <w:rsid w:val="00EF0549"/>
    <w:rsid w:val="00EF0DFF"/>
    <w:rsid w:val="00EF1264"/>
    <w:rsid w:val="00EF1490"/>
    <w:rsid w:val="00EF4BA4"/>
    <w:rsid w:val="00F0545C"/>
    <w:rsid w:val="00F05D67"/>
    <w:rsid w:val="00F060F0"/>
    <w:rsid w:val="00F1065A"/>
    <w:rsid w:val="00F11C23"/>
    <w:rsid w:val="00F120F2"/>
    <w:rsid w:val="00F12644"/>
    <w:rsid w:val="00F1659C"/>
    <w:rsid w:val="00F17679"/>
    <w:rsid w:val="00F21579"/>
    <w:rsid w:val="00F218B3"/>
    <w:rsid w:val="00F2394E"/>
    <w:rsid w:val="00F23D02"/>
    <w:rsid w:val="00F26BB9"/>
    <w:rsid w:val="00F273C8"/>
    <w:rsid w:val="00F303D6"/>
    <w:rsid w:val="00F31AF7"/>
    <w:rsid w:val="00F31BF5"/>
    <w:rsid w:val="00F32C48"/>
    <w:rsid w:val="00F337A7"/>
    <w:rsid w:val="00F33CFE"/>
    <w:rsid w:val="00F3455C"/>
    <w:rsid w:val="00F36018"/>
    <w:rsid w:val="00F36710"/>
    <w:rsid w:val="00F36DFA"/>
    <w:rsid w:val="00F40AEF"/>
    <w:rsid w:val="00F4137D"/>
    <w:rsid w:val="00F4157E"/>
    <w:rsid w:val="00F4174E"/>
    <w:rsid w:val="00F41C99"/>
    <w:rsid w:val="00F43131"/>
    <w:rsid w:val="00F442EE"/>
    <w:rsid w:val="00F446C0"/>
    <w:rsid w:val="00F44ABF"/>
    <w:rsid w:val="00F44D75"/>
    <w:rsid w:val="00F4590C"/>
    <w:rsid w:val="00F46F4F"/>
    <w:rsid w:val="00F5109F"/>
    <w:rsid w:val="00F51B5D"/>
    <w:rsid w:val="00F53C1E"/>
    <w:rsid w:val="00F551A7"/>
    <w:rsid w:val="00F560F4"/>
    <w:rsid w:val="00F563E3"/>
    <w:rsid w:val="00F56A68"/>
    <w:rsid w:val="00F622B9"/>
    <w:rsid w:val="00F6255A"/>
    <w:rsid w:val="00F62702"/>
    <w:rsid w:val="00F62F62"/>
    <w:rsid w:val="00F63E44"/>
    <w:rsid w:val="00F6436D"/>
    <w:rsid w:val="00F646DF"/>
    <w:rsid w:val="00F64FB8"/>
    <w:rsid w:val="00F702D6"/>
    <w:rsid w:val="00F71481"/>
    <w:rsid w:val="00F722CD"/>
    <w:rsid w:val="00F72A41"/>
    <w:rsid w:val="00F7511F"/>
    <w:rsid w:val="00F80029"/>
    <w:rsid w:val="00F80137"/>
    <w:rsid w:val="00F807E5"/>
    <w:rsid w:val="00F81265"/>
    <w:rsid w:val="00F847AC"/>
    <w:rsid w:val="00F851DC"/>
    <w:rsid w:val="00F85585"/>
    <w:rsid w:val="00F863D2"/>
    <w:rsid w:val="00F86BC1"/>
    <w:rsid w:val="00F878B6"/>
    <w:rsid w:val="00F92848"/>
    <w:rsid w:val="00F92931"/>
    <w:rsid w:val="00F93AD2"/>
    <w:rsid w:val="00F94206"/>
    <w:rsid w:val="00F9492E"/>
    <w:rsid w:val="00F956A5"/>
    <w:rsid w:val="00F96153"/>
    <w:rsid w:val="00FA038C"/>
    <w:rsid w:val="00FA2BC7"/>
    <w:rsid w:val="00FA33C3"/>
    <w:rsid w:val="00FA3C5B"/>
    <w:rsid w:val="00FA4606"/>
    <w:rsid w:val="00FA7CE5"/>
    <w:rsid w:val="00FA7DD3"/>
    <w:rsid w:val="00FB0681"/>
    <w:rsid w:val="00FB06D7"/>
    <w:rsid w:val="00FB1E2B"/>
    <w:rsid w:val="00FB25FA"/>
    <w:rsid w:val="00FB3018"/>
    <w:rsid w:val="00FB33DF"/>
    <w:rsid w:val="00FB40A8"/>
    <w:rsid w:val="00FB5176"/>
    <w:rsid w:val="00FB7F22"/>
    <w:rsid w:val="00FC0D20"/>
    <w:rsid w:val="00FC0E58"/>
    <w:rsid w:val="00FC1996"/>
    <w:rsid w:val="00FC452F"/>
    <w:rsid w:val="00FC4A83"/>
    <w:rsid w:val="00FC5381"/>
    <w:rsid w:val="00FC62A7"/>
    <w:rsid w:val="00FC7DF4"/>
    <w:rsid w:val="00FD5030"/>
    <w:rsid w:val="00FD55FD"/>
    <w:rsid w:val="00FE071C"/>
    <w:rsid w:val="00FE0DA8"/>
    <w:rsid w:val="00FE25CC"/>
    <w:rsid w:val="00FE5A0A"/>
    <w:rsid w:val="00FE6A33"/>
    <w:rsid w:val="00FE7F4A"/>
    <w:rsid w:val="00FF01FB"/>
    <w:rsid w:val="00FF0674"/>
    <w:rsid w:val="00FF0EF2"/>
    <w:rsid w:val="00FF17D1"/>
    <w:rsid w:val="00FF40E6"/>
    <w:rsid w:val="00FF4DCE"/>
    <w:rsid w:val="00FF582C"/>
    <w:rsid w:val="00FF69F4"/>
    <w:rsid w:val="00FF7006"/>
    <w:rsid w:val="00FF7BC0"/>
    <w:rsid w:val="74908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01813"/>
  <w15:chartTrackingRefBased/>
  <w15:docId w15:val="{A84795BF-EDD5-4974-8058-6F574F205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9E2"/>
    <w:rPr>
      <w:rFonts w:ascii="Times New Roman" w:eastAsia="Times New Roman" w:hAnsi="Times New Roman" w:cs="Times New Roman"/>
      <w:lang w:eastAsia="en-GB"/>
    </w:rPr>
  </w:style>
  <w:style w:type="paragraph" w:styleId="Heading3">
    <w:name w:val="heading 3"/>
    <w:basedOn w:val="Normal"/>
    <w:link w:val="Heading3Char"/>
    <w:uiPriority w:val="9"/>
    <w:qFormat/>
    <w:rsid w:val="00AA3D7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3D7F"/>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A3D7F"/>
  </w:style>
  <w:style w:type="paragraph" w:styleId="Footer">
    <w:name w:val="footer"/>
    <w:basedOn w:val="Normal"/>
    <w:link w:val="FooterChar"/>
    <w:uiPriority w:val="99"/>
    <w:unhideWhenUsed/>
    <w:rsid w:val="00AA3D7F"/>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AA3D7F"/>
  </w:style>
  <w:style w:type="character" w:customStyle="1" w:styleId="Heading3Char">
    <w:name w:val="Heading 3 Char"/>
    <w:basedOn w:val="DefaultParagraphFont"/>
    <w:link w:val="Heading3"/>
    <w:uiPriority w:val="9"/>
    <w:rsid w:val="00AA3D7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A3D7F"/>
    <w:pPr>
      <w:spacing w:before="100" w:beforeAutospacing="1" w:after="100" w:afterAutospacing="1"/>
    </w:pPr>
  </w:style>
  <w:style w:type="paragraph" w:styleId="ListParagraph">
    <w:name w:val="List Paragraph"/>
    <w:basedOn w:val="Normal"/>
    <w:uiPriority w:val="34"/>
    <w:qFormat/>
    <w:rsid w:val="006C181F"/>
    <w:pPr>
      <w:ind w:left="720"/>
      <w:contextualSpacing/>
    </w:pPr>
    <w:rPr>
      <w:rFonts w:asciiTheme="minorHAnsi" w:eastAsiaTheme="minorHAnsi" w:hAnsiTheme="minorHAnsi" w:cstheme="minorBidi"/>
      <w:lang w:eastAsia="en-US"/>
    </w:rPr>
  </w:style>
  <w:style w:type="paragraph" w:customStyle="1" w:styleId="paragraph">
    <w:name w:val="paragraph"/>
    <w:basedOn w:val="Normal"/>
    <w:rsid w:val="00275CEB"/>
    <w:pPr>
      <w:spacing w:before="100" w:beforeAutospacing="1" w:after="100" w:afterAutospacing="1"/>
    </w:pPr>
  </w:style>
  <w:style w:type="character" w:customStyle="1" w:styleId="normaltextrun">
    <w:name w:val="normaltextrun"/>
    <w:basedOn w:val="DefaultParagraphFont"/>
    <w:rsid w:val="00275CEB"/>
  </w:style>
  <w:style w:type="character" w:customStyle="1" w:styleId="eop">
    <w:name w:val="eop"/>
    <w:basedOn w:val="DefaultParagraphFont"/>
    <w:rsid w:val="00275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6897">
      <w:bodyDiv w:val="1"/>
      <w:marLeft w:val="0"/>
      <w:marRight w:val="0"/>
      <w:marTop w:val="0"/>
      <w:marBottom w:val="0"/>
      <w:divBdr>
        <w:top w:val="none" w:sz="0" w:space="0" w:color="auto"/>
        <w:left w:val="none" w:sz="0" w:space="0" w:color="auto"/>
        <w:bottom w:val="none" w:sz="0" w:space="0" w:color="auto"/>
        <w:right w:val="none" w:sz="0" w:space="0" w:color="auto"/>
      </w:divBdr>
      <w:divsChild>
        <w:div w:id="78715607">
          <w:marLeft w:val="0"/>
          <w:marRight w:val="0"/>
          <w:marTop w:val="0"/>
          <w:marBottom w:val="0"/>
          <w:divBdr>
            <w:top w:val="none" w:sz="0" w:space="0" w:color="auto"/>
            <w:left w:val="none" w:sz="0" w:space="0" w:color="auto"/>
            <w:bottom w:val="none" w:sz="0" w:space="0" w:color="auto"/>
            <w:right w:val="none" w:sz="0" w:space="0" w:color="auto"/>
          </w:divBdr>
        </w:div>
        <w:div w:id="653215299">
          <w:marLeft w:val="0"/>
          <w:marRight w:val="0"/>
          <w:marTop w:val="0"/>
          <w:marBottom w:val="0"/>
          <w:divBdr>
            <w:top w:val="none" w:sz="0" w:space="0" w:color="auto"/>
            <w:left w:val="none" w:sz="0" w:space="0" w:color="auto"/>
            <w:bottom w:val="none" w:sz="0" w:space="0" w:color="auto"/>
            <w:right w:val="none" w:sz="0" w:space="0" w:color="auto"/>
          </w:divBdr>
        </w:div>
        <w:div w:id="1099569867">
          <w:marLeft w:val="0"/>
          <w:marRight w:val="0"/>
          <w:marTop w:val="0"/>
          <w:marBottom w:val="0"/>
          <w:divBdr>
            <w:top w:val="none" w:sz="0" w:space="0" w:color="auto"/>
            <w:left w:val="none" w:sz="0" w:space="0" w:color="auto"/>
            <w:bottom w:val="none" w:sz="0" w:space="0" w:color="auto"/>
            <w:right w:val="none" w:sz="0" w:space="0" w:color="auto"/>
          </w:divBdr>
        </w:div>
        <w:div w:id="1103116047">
          <w:marLeft w:val="0"/>
          <w:marRight w:val="0"/>
          <w:marTop w:val="0"/>
          <w:marBottom w:val="0"/>
          <w:divBdr>
            <w:top w:val="none" w:sz="0" w:space="0" w:color="auto"/>
            <w:left w:val="none" w:sz="0" w:space="0" w:color="auto"/>
            <w:bottom w:val="none" w:sz="0" w:space="0" w:color="auto"/>
            <w:right w:val="none" w:sz="0" w:space="0" w:color="auto"/>
          </w:divBdr>
        </w:div>
      </w:divsChild>
    </w:div>
    <w:div w:id="90666715">
      <w:bodyDiv w:val="1"/>
      <w:marLeft w:val="0"/>
      <w:marRight w:val="0"/>
      <w:marTop w:val="0"/>
      <w:marBottom w:val="0"/>
      <w:divBdr>
        <w:top w:val="none" w:sz="0" w:space="0" w:color="auto"/>
        <w:left w:val="none" w:sz="0" w:space="0" w:color="auto"/>
        <w:bottom w:val="none" w:sz="0" w:space="0" w:color="auto"/>
        <w:right w:val="none" w:sz="0" w:space="0" w:color="auto"/>
      </w:divBdr>
    </w:div>
    <w:div w:id="141316465">
      <w:bodyDiv w:val="1"/>
      <w:marLeft w:val="0"/>
      <w:marRight w:val="0"/>
      <w:marTop w:val="0"/>
      <w:marBottom w:val="0"/>
      <w:divBdr>
        <w:top w:val="none" w:sz="0" w:space="0" w:color="auto"/>
        <w:left w:val="none" w:sz="0" w:space="0" w:color="auto"/>
        <w:bottom w:val="none" w:sz="0" w:space="0" w:color="auto"/>
        <w:right w:val="none" w:sz="0" w:space="0" w:color="auto"/>
      </w:divBdr>
    </w:div>
    <w:div w:id="215775377">
      <w:bodyDiv w:val="1"/>
      <w:marLeft w:val="0"/>
      <w:marRight w:val="0"/>
      <w:marTop w:val="0"/>
      <w:marBottom w:val="0"/>
      <w:divBdr>
        <w:top w:val="none" w:sz="0" w:space="0" w:color="auto"/>
        <w:left w:val="none" w:sz="0" w:space="0" w:color="auto"/>
        <w:bottom w:val="none" w:sz="0" w:space="0" w:color="auto"/>
        <w:right w:val="none" w:sz="0" w:space="0" w:color="auto"/>
      </w:divBdr>
    </w:div>
    <w:div w:id="299582346">
      <w:bodyDiv w:val="1"/>
      <w:marLeft w:val="0"/>
      <w:marRight w:val="0"/>
      <w:marTop w:val="0"/>
      <w:marBottom w:val="0"/>
      <w:divBdr>
        <w:top w:val="none" w:sz="0" w:space="0" w:color="auto"/>
        <w:left w:val="none" w:sz="0" w:space="0" w:color="auto"/>
        <w:bottom w:val="none" w:sz="0" w:space="0" w:color="auto"/>
        <w:right w:val="none" w:sz="0" w:space="0" w:color="auto"/>
      </w:divBdr>
    </w:div>
    <w:div w:id="373117787">
      <w:bodyDiv w:val="1"/>
      <w:marLeft w:val="0"/>
      <w:marRight w:val="0"/>
      <w:marTop w:val="0"/>
      <w:marBottom w:val="0"/>
      <w:divBdr>
        <w:top w:val="none" w:sz="0" w:space="0" w:color="auto"/>
        <w:left w:val="none" w:sz="0" w:space="0" w:color="auto"/>
        <w:bottom w:val="none" w:sz="0" w:space="0" w:color="auto"/>
        <w:right w:val="none" w:sz="0" w:space="0" w:color="auto"/>
      </w:divBdr>
    </w:div>
    <w:div w:id="410081167">
      <w:bodyDiv w:val="1"/>
      <w:marLeft w:val="0"/>
      <w:marRight w:val="0"/>
      <w:marTop w:val="0"/>
      <w:marBottom w:val="0"/>
      <w:divBdr>
        <w:top w:val="none" w:sz="0" w:space="0" w:color="auto"/>
        <w:left w:val="none" w:sz="0" w:space="0" w:color="auto"/>
        <w:bottom w:val="none" w:sz="0" w:space="0" w:color="auto"/>
        <w:right w:val="none" w:sz="0" w:space="0" w:color="auto"/>
      </w:divBdr>
    </w:div>
    <w:div w:id="452554732">
      <w:bodyDiv w:val="1"/>
      <w:marLeft w:val="0"/>
      <w:marRight w:val="0"/>
      <w:marTop w:val="0"/>
      <w:marBottom w:val="0"/>
      <w:divBdr>
        <w:top w:val="none" w:sz="0" w:space="0" w:color="auto"/>
        <w:left w:val="none" w:sz="0" w:space="0" w:color="auto"/>
        <w:bottom w:val="none" w:sz="0" w:space="0" w:color="auto"/>
        <w:right w:val="none" w:sz="0" w:space="0" w:color="auto"/>
      </w:divBdr>
    </w:div>
    <w:div w:id="509562616">
      <w:bodyDiv w:val="1"/>
      <w:marLeft w:val="0"/>
      <w:marRight w:val="0"/>
      <w:marTop w:val="0"/>
      <w:marBottom w:val="0"/>
      <w:divBdr>
        <w:top w:val="none" w:sz="0" w:space="0" w:color="auto"/>
        <w:left w:val="none" w:sz="0" w:space="0" w:color="auto"/>
        <w:bottom w:val="none" w:sz="0" w:space="0" w:color="auto"/>
        <w:right w:val="none" w:sz="0" w:space="0" w:color="auto"/>
      </w:divBdr>
    </w:div>
    <w:div w:id="552813118">
      <w:bodyDiv w:val="1"/>
      <w:marLeft w:val="0"/>
      <w:marRight w:val="0"/>
      <w:marTop w:val="0"/>
      <w:marBottom w:val="0"/>
      <w:divBdr>
        <w:top w:val="none" w:sz="0" w:space="0" w:color="auto"/>
        <w:left w:val="none" w:sz="0" w:space="0" w:color="auto"/>
        <w:bottom w:val="none" w:sz="0" w:space="0" w:color="auto"/>
        <w:right w:val="none" w:sz="0" w:space="0" w:color="auto"/>
      </w:divBdr>
    </w:div>
    <w:div w:id="560598958">
      <w:bodyDiv w:val="1"/>
      <w:marLeft w:val="0"/>
      <w:marRight w:val="0"/>
      <w:marTop w:val="0"/>
      <w:marBottom w:val="0"/>
      <w:divBdr>
        <w:top w:val="none" w:sz="0" w:space="0" w:color="auto"/>
        <w:left w:val="none" w:sz="0" w:space="0" w:color="auto"/>
        <w:bottom w:val="none" w:sz="0" w:space="0" w:color="auto"/>
        <w:right w:val="none" w:sz="0" w:space="0" w:color="auto"/>
      </w:divBdr>
    </w:div>
    <w:div w:id="564267428">
      <w:bodyDiv w:val="1"/>
      <w:marLeft w:val="0"/>
      <w:marRight w:val="0"/>
      <w:marTop w:val="0"/>
      <w:marBottom w:val="0"/>
      <w:divBdr>
        <w:top w:val="none" w:sz="0" w:space="0" w:color="auto"/>
        <w:left w:val="none" w:sz="0" w:space="0" w:color="auto"/>
        <w:bottom w:val="none" w:sz="0" w:space="0" w:color="auto"/>
        <w:right w:val="none" w:sz="0" w:space="0" w:color="auto"/>
      </w:divBdr>
    </w:div>
    <w:div w:id="612203944">
      <w:bodyDiv w:val="1"/>
      <w:marLeft w:val="0"/>
      <w:marRight w:val="0"/>
      <w:marTop w:val="0"/>
      <w:marBottom w:val="0"/>
      <w:divBdr>
        <w:top w:val="none" w:sz="0" w:space="0" w:color="auto"/>
        <w:left w:val="none" w:sz="0" w:space="0" w:color="auto"/>
        <w:bottom w:val="none" w:sz="0" w:space="0" w:color="auto"/>
        <w:right w:val="none" w:sz="0" w:space="0" w:color="auto"/>
      </w:divBdr>
    </w:div>
    <w:div w:id="654917077">
      <w:bodyDiv w:val="1"/>
      <w:marLeft w:val="0"/>
      <w:marRight w:val="0"/>
      <w:marTop w:val="0"/>
      <w:marBottom w:val="0"/>
      <w:divBdr>
        <w:top w:val="none" w:sz="0" w:space="0" w:color="auto"/>
        <w:left w:val="none" w:sz="0" w:space="0" w:color="auto"/>
        <w:bottom w:val="none" w:sz="0" w:space="0" w:color="auto"/>
        <w:right w:val="none" w:sz="0" w:space="0" w:color="auto"/>
      </w:divBdr>
    </w:div>
    <w:div w:id="793475824">
      <w:bodyDiv w:val="1"/>
      <w:marLeft w:val="0"/>
      <w:marRight w:val="0"/>
      <w:marTop w:val="0"/>
      <w:marBottom w:val="0"/>
      <w:divBdr>
        <w:top w:val="none" w:sz="0" w:space="0" w:color="auto"/>
        <w:left w:val="none" w:sz="0" w:space="0" w:color="auto"/>
        <w:bottom w:val="none" w:sz="0" w:space="0" w:color="auto"/>
        <w:right w:val="none" w:sz="0" w:space="0" w:color="auto"/>
      </w:divBdr>
    </w:div>
    <w:div w:id="969867493">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121412383">
      <w:bodyDiv w:val="1"/>
      <w:marLeft w:val="0"/>
      <w:marRight w:val="0"/>
      <w:marTop w:val="0"/>
      <w:marBottom w:val="0"/>
      <w:divBdr>
        <w:top w:val="none" w:sz="0" w:space="0" w:color="auto"/>
        <w:left w:val="none" w:sz="0" w:space="0" w:color="auto"/>
        <w:bottom w:val="none" w:sz="0" w:space="0" w:color="auto"/>
        <w:right w:val="none" w:sz="0" w:space="0" w:color="auto"/>
      </w:divBdr>
    </w:div>
    <w:div w:id="1203982982">
      <w:bodyDiv w:val="1"/>
      <w:marLeft w:val="0"/>
      <w:marRight w:val="0"/>
      <w:marTop w:val="0"/>
      <w:marBottom w:val="0"/>
      <w:divBdr>
        <w:top w:val="none" w:sz="0" w:space="0" w:color="auto"/>
        <w:left w:val="none" w:sz="0" w:space="0" w:color="auto"/>
        <w:bottom w:val="none" w:sz="0" w:space="0" w:color="auto"/>
        <w:right w:val="none" w:sz="0" w:space="0" w:color="auto"/>
      </w:divBdr>
    </w:div>
    <w:div w:id="1222525134">
      <w:bodyDiv w:val="1"/>
      <w:marLeft w:val="0"/>
      <w:marRight w:val="0"/>
      <w:marTop w:val="0"/>
      <w:marBottom w:val="0"/>
      <w:divBdr>
        <w:top w:val="none" w:sz="0" w:space="0" w:color="auto"/>
        <w:left w:val="none" w:sz="0" w:space="0" w:color="auto"/>
        <w:bottom w:val="none" w:sz="0" w:space="0" w:color="auto"/>
        <w:right w:val="none" w:sz="0" w:space="0" w:color="auto"/>
      </w:divBdr>
    </w:div>
    <w:div w:id="1235817554">
      <w:bodyDiv w:val="1"/>
      <w:marLeft w:val="0"/>
      <w:marRight w:val="0"/>
      <w:marTop w:val="0"/>
      <w:marBottom w:val="0"/>
      <w:divBdr>
        <w:top w:val="none" w:sz="0" w:space="0" w:color="auto"/>
        <w:left w:val="none" w:sz="0" w:space="0" w:color="auto"/>
        <w:bottom w:val="none" w:sz="0" w:space="0" w:color="auto"/>
        <w:right w:val="none" w:sz="0" w:space="0" w:color="auto"/>
      </w:divBdr>
    </w:div>
    <w:div w:id="1286155197">
      <w:bodyDiv w:val="1"/>
      <w:marLeft w:val="0"/>
      <w:marRight w:val="0"/>
      <w:marTop w:val="0"/>
      <w:marBottom w:val="0"/>
      <w:divBdr>
        <w:top w:val="none" w:sz="0" w:space="0" w:color="auto"/>
        <w:left w:val="none" w:sz="0" w:space="0" w:color="auto"/>
        <w:bottom w:val="none" w:sz="0" w:space="0" w:color="auto"/>
        <w:right w:val="none" w:sz="0" w:space="0" w:color="auto"/>
      </w:divBdr>
      <w:divsChild>
        <w:div w:id="490292914">
          <w:marLeft w:val="0"/>
          <w:marRight w:val="0"/>
          <w:marTop w:val="0"/>
          <w:marBottom w:val="0"/>
          <w:divBdr>
            <w:top w:val="none" w:sz="0" w:space="0" w:color="auto"/>
            <w:left w:val="none" w:sz="0" w:space="0" w:color="auto"/>
            <w:bottom w:val="none" w:sz="0" w:space="0" w:color="auto"/>
            <w:right w:val="none" w:sz="0" w:space="0" w:color="auto"/>
          </w:divBdr>
        </w:div>
        <w:div w:id="603537220">
          <w:marLeft w:val="0"/>
          <w:marRight w:val="0"/>
          <w:marTop w:val="0"/>
          <w:marBottom w:val="0"/>
          <w:divBdr>
            <w:top w:val="none" w:sz="0" w:space="0" w:color="auto"/>
            <w:left w:val="none" w:sz="0" w:space="0" w:color="auto"/>
            <w:bottom w:val="none" w:sz="0" w:space="0" w:color="auto"/>
            <w:right w:val="none" w:sz="0" w:space="0" w:color="auto"/>
          </w:divBdr>
        </w:div>
        <w:div w:id="1176531070">
          <w:marLeft w:val="0"/>
          <w:marRight w:val="0"/>
          <w:marTop w:val="0"/>
          <w:marBottom w:val="0"/>
          <w:divBdr>
            <w:top w:val="none" w:sz="0" w:space="0" w:color="auto"/>
            <w:left w:val="none" w:sz="0" w:space="0" w:color="auto"/>
            <w:bottom w:val="none" w:sz="0" w:space="0" w:color="auto"/>
            <w:right w:val="none" w:sz="0" w:space="0" w:color="auto"/>
          </w:divBdr>
        </w:div>
      </w:divsChild>
    </w:div>
    <w:div w:id="1385449977">
      <w:bodyDiv w:val="1"/>
      <w:marLeft w:val="0"/>
      <w:marRight w:val="0"/>
      <w:marTop w:val="0"/>
      <w:marBottom w:val="0"/>
      <w:divBdr>
        <w:top w:val="none" w:sz="0" w:space="0" w:color="auto"/>
        <w:left w:val="none" w:sz="0" w:space="0" w:color="auto"/>
        <w:bottom w:val="none" w:sz="0" w:space="0" w:color="auto"/>
        <w:right w:val="none" w:sz="0" w:space="0" w:color="auto"/>
      </w:divBdr>
    </w:div>
    <w:div w:id="1392386681">
      <w:bodyDiv w:val="1"/>
      <w:marLeft w:val="0"/>
      <w:marRight w:val="0"/>
      <w:marTop w:val="0"/>
      <w:marBottom w:val="0"/>
      <w:divBdr>
        <w:top w:val="none" w:sz="0" w:space="0" w:color="auto"/>
        <w:left w:val="none" w:sz="0" w:space="0" w:color="auto"/>
        <w:bottom w:val="none" w:sz="0" w:space="0" w:color="auto"/>
        <w:right w:val="none" w:sz="0" w:space="0" w:color="auto"/>
      </w:divBdr>
    </w:div>
    <w:div w:id="1482501700">
      <w:bodyDiv w:val="1"/>
      <w:marLeft w:val="0"/>
      <w:marRight w:val="0"/>
      <w:marTop w:val="0"/>
      <w:marBottom w:val="0"/>
      <w:divBdr>
        <w:top w:val="none" w:sz="0" w:space="0" w:color="auto"/>
        <w:left w:val="none" w:sz="0" w:space="0" w:color="auto"/>
        <w:bottom w:val="none" w:sz="0" w:space="0" w:color="auto"/>
        <w:right w:val="none" w:sz="0" w:space="0" w:color="auto"/>
      </w:divBdr>
    </w:div>
    <w:div w:id="1516267741">
      <w:bodyDiv w:val="1"/>
      <w:marLeft w:val="0"/>
      <w:marRight w:val="0"/>
      <w:marTop w:val="0"/>
      <w:marBottom w:val="0"/>
      <w:divBdr>
        <w:top w:val="none" w:sz="0" w:space="0" w:color="auto"/>
        <w:left w:val="none" w:sz="0" w:space="0" w:color="auto"/>
        <w:bottom w:val="none" w:sz="0" w:space="0" w:color="auto"/>
        <w:right w:val="none" w:sz="0" w:space="0" w:color="auto"/>
      </w:divBdr>
    </w:div>
    <w:div w:id="1626619181">
      <w:bodyDiv w:val="1"/>
      <w:marLeft w:val="0"/>
      <w:marRight w:val="0"/>
      <w:marTop w:val="0"/>
      <w:marBottom w:val="0"/>
      <w:divBdr>
        <w:top w:val="none" w:sz="0" w:space="0" w:color="auto"/>
        <w:left w:val="none" w:sz="0" w:space="0" w:color="auto"/>
        <w:bottom w:val="none" w:sz="0" w:space="0" w:color="auto"/>
        <w:right w:val="none" w:sz="0" w:space="0" w:color="auto"/>
      </w:divBdr>
    </w:div>
    <w:div w:id="1661470580">
      <w:bodyDiv w:val="1"/>
      <w:marLeft w:val="0"/>
      <w:marRight w:val="0"/>
      <w:marTop w:val="0"/>
      <w:marBottom w:val="0"/>
      <w:divBdr>
        <w:top w:val="none" w:sz="0" w:space="0" w:color="auto"/>
        <w:left w:val="none" w:sz="0" w:space="0" w:color="auto"/>
        <w:bottom w:val="none" w:sz="0" w:space="0" w:color="auto"/>
        <w:right w:val="none" w:sz="0" w:space="0" w:color="auto"/>
      </w:divBdr>
    </w:div>
    <w:div w:id="1896551047">
      <w:bodyDiv w:val="1"/>
      <w:marLeft w:val="0"/>
      <w:marRight w:val="0"/>
      <w:marTop w:val="0"/>
      <w:marBottom w:val="0"/>
      <w:divBdr>
        <w:top w:val="none" w:sz="0" w:space="0" w:color="auto"/>
        <w:left w:val="none" w:sz="0" w:space="0" w:color="auto"/>
        <w:bottom w:val="none" w:sz="0" w:space="0" w:color="auto"/>
        <w:right w:val="none" w:sz="0" w:space="0" w:color="auto"/>
      </w:divBdr>
    </w:div>
    <w:div w:id="1903175836">
      <w:bodyDiv w:val="1"/>
      <w:marLeft w:val="0"/>
      <w:marRight w:val="0"/>
      <w:marTop w:val="0"/>
      <w:marBottom w:val="0"/>
      <w:divBdr>
        <w:top w:val="none" w:sz="0" w:space="0" w:color="auto"/>
        <w:left w:val="none" w:sz="0" w:space="0" w:color="auto"/>
        <w:bottom w:val="none" w:sz="0" w:space="0" w:color="auto"/>
        <w:right w:val="none" w:sz="0" w:space="0" w:color="auto"/>
      </w:divBdr>
    </w:div>
    <w:div w:id="1935164021">
      <w:bodyDiv w:val="1"/>
      <w:marLeft w:val="0"/>
      <w:marRight w:val="0"/>
      <w:marTop w:val="0"/>
      <w:marBottom w:val="0"/>
      <w:divBdr>
        <w:top w:val="none" w:sz="0" w:space="0" w:color="auto"/>
        <w:left w:val="none" w:sz="0" w:space="0" w:color="auto"/>
        <w:bottom w:val="none" w:sz="0" w:space="0" w:color="auto"/>
        <w:right w:val="none" w:sz="0" w:space="0" w:color="auto"/>
      </w:divBdr>
    </w:div>
    <w:div w:id="1983844370">
      <w:bodyDiv w:val="1"/>
      <w:marLeft w:val="0"/>
      <w:marRight w:val="0"/>
      <w:marTop w:val="0"/>
      <w:marBottom w:val="0"/>
      <w:divBdr>
        <w:top w:val="none" w:sz="0" w:space="0" w:color="auto"/>
        <w:left w:val="none" w:sz="0" w:space="0" w:color="auto"/>
        <w:bottom w:val="none" w:sz="0" w:space="0" w:color="auto"/>
        <w:right w:val="none" w:sz="0" w:space="0" w:color="auto"/>
      </w:divBdr>
    </w:div>
    <w:div w:id="206802055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DD3AC31D79604090E7A93A741B9F97" ma:contentTypeVersion="13" ma:contentTypeDescription="Create a new document." ma:contentTypeScope="" ma:versionID="cd204484f713687cae982621e699f8da">
  <xsd:schema xmlns:xsd="http://www.w3.org/2001/XMLSchema" xmlns:xs="http://www.w3.org/2001/XMLSchema" xmlns:p="http://schemas.microsoft.com/office/2006/metadata/properties" xmlns:ns3="6144d40a-3f09-429b-9e73-673242e1adb1" xmlns:ns4="c4b29b4a-f891-40c8-bdf5-4d7c0472655b" targetNamespace="http://schemas.microsoft.com/office/2006/metadata/properties" ma:root="true" ma:fieldsID="07c6488e7665782091f3949a82321e2a" ns3:_="" ns4:_="">
    <xsd:import namespace="6144d40a-3f09-429b-9e73-673242e1adb1"/>
    <xsd:import namespace="c4b29b4a-f891-40c8-bdf5-4d7c0472655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4d40a-3f09-429b-9e73-673242e1ad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b29b4a-f891-40c8-bdf5-4d7c047265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EFFCF-4C9F-4BC6-99F3-DC58B5BC3237}">
  <ds:schemaRefs>
    <ds:schemaRef ds:uri="http://schemas.microsoft.com/office/2006/metadata/contentType"/>
    <ds:schemaRef ds:uri="http://schemas.microsoft.com/office/2006/metadata/properties/metaAttributes"/>
    <ds:schemaRef ds:uri="http://www.w3.org/2000/xmlns/"/>
    <ds:schemaRef ds:uri="http://www.w3.org/2001/XMLSchema"/>
    <ds:schemaRef ds:uri="6144d40a-3f09-429b-9e73-673242e1adb1"/>
    <ds:schemaRef ds:uri="c4b29b4a-f891-40c8-bdf5-4d7c0472655b"/>
  </ds:schemaRefs>
</ds:datastoreItem>
</file>

<file path=customXml/itemProps2.xml><?xml version="1.0" encoding="utf-8"?>
<ds:datastoreItem xmlns:ds="http://schemas.openxmlformats.org/officeDocument/2006/customXml" ds:itemID="{BD276358-41CD-4030-A1FC-63429F676344}">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CB93DFA1-3DDE-401A-A2A8-A58CF5C591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36</Pages>
  <Words>16175</Words>
  <Characters>92204</Characters>
  <Application>Microsoft Office Word</Application>
  <DocSecurity>0</DocSecurity>
  <Lines>768</Lines>
  <Paragraphs>216</Paragraphs>
  <ScaleCrop>false</ScaleCrop>
  <Company/>
  <LinksUpToDate>false</LinksUpToDate>
  <CharactersWithSpaces>108163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TOWNSEND</dc:creator>
  <cp:keywords/>
  <dc:description/>
  <cp:lastModifiedBy>Miss WADSWORTH</cp:lastModifiedBy>
  <cp:revision>982</cp:revision>
  <dcterms:created xsi:type="dcterms:W3CDTF">2022-12-19T13:21:00Z</dcterms:created>
  <dcterms:modified xsi:type="dcterms:W3CDTF">2022-12-22T15:01:00Z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0x010100B6DD3AC31D79604090E7A93A741B9F97</vt:lpwstr>
  </property>
</Properties>
</file>