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98"/>
        <w:gridCol w:w="1758"/>
        <w:gridCol w:w="166"/>
        <w:gridCol w:w="878"/>
        <w:gridCol w:w="1045"/>
        <w:gridCol w:w="1924"/>
        <w:gridCol w:w="94"/>
        <w:gridCol w:w="1829"/>
        <w:gridCol w:w="1924"/>
        <w:gridCol w:w="1923"/>
        <w:gridCol w:w="1924"/>
      </w:tblGrid>
      <w:tr w:rsidR="00B9078B" w:rsidRPr="008674A4" w14:paraId="32CF3E37" w14:textId="77777777" w:rsidTr="00614250">
        <w:tc>
          <w:tcPr>
            <w:tcW w:w="15388" w:type="dxa"/>
            <w:gridSpan w:val="12"/>
          </w:tcPr>
          <w:p w14:paraId="280DC1C4" w14:textId="1D5E1A8D" w:rsidR="00B9078B" w:rsidRPr="008674A4" w:rsidRDefault="00B9078B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Reception </w:t>
            </w:r>
            <w:r w:rsidR="00D027F2" w:rsidRPr="008674A4">
              <w:rPr>
                <w:rFonts w:ascii="Comic Sans MS" w:hAnsi="Comic Sans MS"/>
                <w:sz w:val="16"/>
                <w:szCs w:val="16"/>
              </w:rPr>
              <w:t xml:space="preserve">Spring </w:t>
            </w:r>
            <w:r w:rsidR="00D73C18" w:rsidRPr="008674A4">
              <w:rPr>
                <w:rFonts w:ascii="Comic Sans MS" w:hAnsi="Comic Sans MS"/>
                <w:sz w:val="16"/>
                <w:szCs w:val="16"/>
              </w:rPr>
              <w:t>2</w:t>
            </w:r>
            <w:r w:rsidR="00D027F2" w:rsidRPr="008674A4">
              <w:rPr>
                <w:rFonts w:ascii="Comic Sans MS" w:hAnsi="Comic Sans MS"/>
                <w:sz w:val="16"/>
                <w:szCs w:val="16"/>
              </w:rPr>
              <w:t xml:space="preserve"> Term </w:t>
            </w:r>
            <w:r w:rsidR="00D73C18" w:rsidRPr="008674A4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</w:tr>
      <w:tr w:rsidR="00B9078B" w:rsidRPr="008674A4" w14:paraId="01F194F2" w14:textId="77777777" w:rsidTr="00614250">
        <w:tc>
          <w:tcPr>
            <w:tcW w:w="1525" w:type="dxa"/>
          </w:tcPr>
          <w:p w14:paraId="53929ECB" w14:textId="77777777" w:rsidR="00B9078B" w:rsidRPr="008674A4" w:rsidRDefault="00B9078B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Role Play</w:t>
            </w:r>
          </w:p>
        </w:tc>
        <w:tc>
          <w:tcPr>
            <w:tcW w:w="3200" w:type="dxa"/>
            <w:gridSpan w:val="4"/>
          </w:tcPr>
          <w:p w14:paraId="13D1BC9D" w14:textId="77777777" w:rsidR="00531C07" w:rsidRPr="008674A4" w:rsidRDefault="00B9078B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Inside: Home Corner/</w:t>
            </w:r>
          </w:p>
          <w:p w14:paraId="3AE2B148" w14:textId="307BAE12" w:rsidR="00B9078B" w:rsidRPr="008674A4" w:rsidRDefault="00531C07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Doctors/Dentists</w:t>
            </w:r>
          </w:p>
        </w:tc>
        <w:tc>
          <w:tcPr>
            <w:tcW w:w="3063" w:type="dxa"/>
            <w:gridSpan w:val="3"/>
          </w:tcPr>
          <w:p w14:paraId="25B7E156" w14:textId="21F076DE" w:rsidR="00B9078B" w:rsidRPr="008674A4" w:rsidRDefault="00B9078B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Outside: </w:t>
            </w:r>
          </w:p>
        </w:tc>
        <w:tc>
          <w:tcPr>
            <w:tcW w:w="7600" w:type="dxa"/>
            <w:gridSpan w:val="4"/>
          </w:tcPr>
          <w:p w14:paraId="1D392E87" w14:textId="77777777" w:rsidR="00B9078B" w:rsidRPr="008674A4" w:rsidRDefault="00531C07" w:rsidP="006142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Home &amp; Away</w:t>
            </w:r>
          </w:p>
          <w:p w14:paraId="1A4C7357" w14:textId="5BB6EDAE" w:rsidR="00531C07" w:rsidRPr="008674A4" w:rsidRDefault="00531C07" w:rsidP="006142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(UK &amp; Italy)</w:t>
            </w:r>
          </w:p>
        </w:tc>
      </w:tr>
      <w:tr w:rsidR="00B9078B" w:rsidRPr="008674A4" w14:paraId="028A72D5" w14:textId="77777777" w:rsidTr="00614250">
        <w:tc>
          <w:tcPr>
            <w:tcW w:w="3681" w:type="dxa"/>
            <w:gridSpan w:val="3"/>
          </w:tcPr>
          <w:p w14:paraId="2BEBAE34" w14:textId="77777777" w:rsidR="00B9078B" w:rsidRPr="008674A4" w:rsidRDefault="00B9078B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Throughout all learning adults will ensure activities and interactions support the characteristics of learning:</w:t>
            </w:r>
          </w:p>
        </w:tc>
        <w:tc>
          <w:tcPr>
            <w:tcW w:w="11707" w:type="dxa"/>
            <w:gridSpan w:val="9"/>
          </w:tcPr>
          <w:p w14:paraId="0B86D3C4" w14:textId="77777777" w:rsidR="00B9078B" w:rsidRPr="008674A4" w:rsidRDefault="00B9078B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Playing &amp; Exploring</w:t>
            </w:r>
            <w:r w:rsidRPr="008674A4">
              <w:rPr>
                <w:rFonts w:ascii="Comic Sans MS" w:hAnsi="Comic Sans MS"/>
                <w:sz w:val="16"/>
                <w:szCs w:val="16"/>
              </w:rPr>
              <w:t>: engagement, finding out &amp; exploring; playing with what they know; being willing to have a go</w:t>
            </w:r>
          </w:p>
          <w:p w14:paraId="4E76CCA3" w14:textId="77777777" w:rsidR="00B9078B" w:rsidRPr="008674A4" w:rsidRDefault="00B9078B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Active Learning</w:t>
            </w:r>
            <w:r w:rsidRPr="008674A4">
              <w:rPr>
                <w:rFonts w:ascii="Comic Sans MS" w:hAnsi="Comic Sans MS"/>
                <w:sz w:val="16"/>
                <w:szCs w:val="16"/>
              </w:rPr>
              <w:t>: motivation, being involved &amp; concentrating, keeping trying, enjoying achieving what they set out to do</w:t>
            </w:r>
          </w:p>
          <w:p w14:paraId="3E95592A" w14:textId="77777777" w:rsidR="00B9078B" w:rsidRPr="008674A4" w:rsidRDefault="00B9078B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Creating &amp; Thinking Critically</w:t>
            </w:r>
            <w:r w:rsidRPr="008674A4">
              <w:rPr>
                <w:rFonts w:ascii="Comic Sans MS" w:hAnsi="Comic Sans MS"/>
                <w:sz w:val="16"/>
                <w:szCs w:val="16"/>
              </w:rPr>
              <w:t>: thinking, having their own ideas, making links, choosing ways to do things</w:t>
            </w:r>
          </w:p>
        </w:tc>
      </w:tr>
      <w:tr w:rsidR="00B9078B" w:rsidRPr="008674A4" w14:paraId="0AA7C031" w14:textId="77777777" w:rsidTr="00EB1617">
        <w:tc>
          <w:tcPr>
            <w:tcW w:w="1923" w:type="dxa"/>
            <w:gridSpan w:val="2"/>
          </w:tcPr>
          <w:p w14:paraId="14640F4D" w14:textId="77777777" w:rsidR="00B9078B" w:rsidRPr="008674A4" w:rsidRDefault="00B9078B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4" w:type="dxa"/>
            <w:gridSpan w:val="2"/>
          </w:tcPr>
          <w:p w14:paraId="5DABC01C" w14:textId="77777777" w:rsidR="00B9078B" w:rsidRPr="008674A4" w:rsidRDefault="00B9078B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Week 1</w:t>
            </w:r>
          </w:p>
        </w:tc>
        <w:tc>
          <w:tcPr>
            <w:tcW w:w="1923" w:type="dxa"/>
            <w:gridSpan w:val="2"/>
          </w:tcPr>
          <w:p w14:paraId="20F5D96D" w14:textId="77777777" w:rsidR="00B9078B" w:rsidRPr="008674A4" w:rsidRDefault="00B9078B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Week 2</w:t>
            </w:r>
          </w:p>
        </w:tc>
        <w:tc>
          <w:tcPr>
            <w:tcW w:w="1924" w:type="dxa"/>
          </w:tcPr>
          <w:p w14:paraId="12A2E99E" w14:textId="77777777" w:rsidR="00B9078B" w:rsidRPr="008674A4" w:rsidRDefault="00B9078B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Week 3</w:t>
            </w:r>
          </w:p>
        </w:tc>
        <w:tc>
          <w:tcPr>
            <w:tcW w:w="1923" w:type="dxa"/>
            <w:gridSpan w:val="2"/>
          </w:tcPr>
          <w:p w14:paraId="0EE8FCA9" w14:textId="77777777" w:rsidR="00B9078B" w:rsidRPr="008674A4" w:rsidRDefault="00B9078B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Week 4</w:t>
            </w:r>
          </w:p>
        </w:tc>
        <w:tc>
          <w:tcPr>
            <w:tcW w:w="1924" w:type="dxa"/>
          </w:tcPr>
          <w:p w14:paraId="1B31A3F5" w14:textId="77777777" w:rsidR="00B9078B" w:rsidRPr="008674A4" w:rsidRDefault="00B9078B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Week 5</w:t>
            </w:r>
          </w:p>
        </w:tc>
        <w:tc>
          <w:tcPr>
            <w:tcW w:w="1923" w:type="dxa"/>
          </w:tcPr>
          <w:p w14:paraId="5A6BA932" w14:textId="77777777" w:rsidR="00B9078B" w:rsidRPr="008674A4" w:rsidRDefault="00B9078B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Week 6</w:t>
            </w:r>
          </w:p>
        </w:tc>
        <w:tc>
          <w:tcPr>
            <w:tcW w:w="1924" w:type="dxa"/>
          </w:tcPr>
          <w:p w14:paraId="6F46D008" w14:textId="2F5F0D8D" w:rsidR="00B9078B" w:rsidRPr="008674A4" w:rsidRDefault="00B9078B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078B" w:rsidRPr="008674A4" w14:paraId="55C3F039" w14:textId="77777777" w:rsidTr="00EB1617">
        <w:tc>
          <w:tcPr>
            <w:tcW w:w="1923" w:type="dxa"/>
            <w:gridSpan w:val="2"/>
            <w:vMerge w:val="restart"/>
          </w:tcPr>
          <w:p w14:paraId="6084BFE3" w14:textId="77777777" w:rsidR="00B9078B" w:rsidRPr="008674A4" w:rsidRDefault="00B9078B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Personal, Social, Emotional Development</w:t>
            </w:r>
          </w:p>
          <w:p w14:paraId="5FC2481F" w14:textId="77777777" w:rsidR="00B9078B" w:rsidRPr="008674A4" w:rsidRDefault="00B9078B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B55B33D" w14:textId="3F323CFE" w:rsidR="00B9078B" w:rsidRPr="008674A4" w:rsidRDefault="00B9078B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Self – Regulation</w:t>
            </w:r>
            <w:r w:rsidR="0030232E" w:rsidRPr="008674A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1CA0D2A" w14:textId="233AF97A" w:rsidR="00B9078B" w:rsidRPr="008674A4" w:rsidRDefault="003B3D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Show resilience and perseverance in the face of challenge</w:t>
            </w:r>
          </w:p>
          <w:p w14:paraId="1F67F494" w14:textId="77777777" w:rsidR="00B9078B" w:rsidRPr="008674A4" w:rsidRDefault="00B9078B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Managing Self</w:t>
            </w:r>
          </w:p>
          <w:p w14:paraId="063A54AD" w14:textId="45398522" w:rsidR="00951F9B" w:rsidRPr="008674A4" w:rsidRDefault="00EC66F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Shows good understanding on how to contribute to good health, i.e. exercise, sleeping, hygiene.</w:t>
            </w:r>
          </w:p>
          <w:p w14:paraId="511D8CF6" w14:textId="77777777" w:rsidR="00B9078B" w:rsidRPr="008674A4" w:rsidRDefault="00B9078B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Building Relationships</w:t>
            </w:r>
          </w:p>
          <w:p w14:paraId="19857AB4" w14:textId="0BD5C4C4" w:rsidR="00277931" w:rsidRPr="008674A4" w:rsidRDefault="005000CE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Developing confidence in building constructive and respectful relationships.</w:t>
            </w:r>
          </w:p>
        </w:tc>
        <w:tc>
          <w:tcPr>
            <w:tcW w:w="1924" w:type="dxa"/>
            <w:gridSpan w:val="2"/>
          </w:tcPr>
          <w:p w14:paraId="7760465F" w14:textId="77777777" w:rsidR="00B9078B" w:rsidRPr="008674A4" w:rsidRDefault="00B9078B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Self-Regulation</w:t>
            </w:r>
          </w:p>
          <w:p w14:paraId="30C116FF" w14:textId="2BA11EB8" w:rsidR="00622778" w:rsidRPr="008674A4" w:rsidRDefault="00FC69B5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Identify that others have a different opinion</w:t>
            </w:r>
          </w:p>
        </w:tc>
        <w:tc>
          <w:tcPr>
            <w:tcW w:w="1923" w:type="dxa"/>
            <w:gridSpan w:val="2"/>
          </w:tcPr>
          <w:p w14:paraId="4877D55C" w14:textId="77777777" w:rsidR="00B9078B" w:rsidRPr="008674A4" w:rsidRDefault="00B9078B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Self-Regulation</w:t>
            </w:r>
          </w:p>
          <w:p w14:paraId="7A9BF2AD" w14:textId="2C9BF35A" w:rsidR="004A1135" w:rsidRPr="008674A4" w:rsidRDefault="0024419A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Begin to talk to others to solve conflicts</w:t>
            </w:r>
          </w:p>
        </w:tc>
        <w:tc>
          <w:tcPr>
            <w:tcW w:w="1924" w:type="dxa"/>
          </w:tcPr>
          <w:p w14:paraId="40585581" w14:textId="77777777" w:rsidR="00B9078B" w:rsidRPr="008674A4" w:rsidRDefault="00B9078B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Self-Regulation</w:t>
            </w:r>
          </w:p>
          <w:p w14:paraId="4BB9BFF9" w14:textId="384E3D7C" w:rsidR="004A1135" w:rsidRPr="008674A4" w:rsidRDefault="008F7487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Begin to suggest solutions to conflicts</w:t>
            </w:r>
          </w:p>
        </w:tc>
        <w:tc>
          <w:tcPr>
            <w:tcW w:w="1923" w:type="dxa"/>
            <w:gridSpan w:val="2"/>
          </w:tcPr>
          <w:p w14:paraId="16DABDAD" w14:textId="77777777" w:rsidR="00B9078B" w:rsidRPr="008674A4" w:rsidRDefault="00B9078B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Self-Regulation</w:t>
            </w:r>
          </w:p>
          <w:p w14:paraId="3006874E" w14:textId="67217C29" w:rsidR="00C4184A" w:rsidRPr="008674A4" w:rsidRDefault="003B3D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Show resilience and perseverance in the face of challenge</w:t>
            </w:r>
          </w:p>
        </w:tc>
        <w:tc>
          <w:tcPr>
            <w:tcW w:w="1924" w:type="dxa"/>
          </w:tcPr>
          <w:p w14:paraId="77FEE283" w14:textId="77777777" w:rsidR="00B9078B" w:rsidRPr="008674A4" w:rsidRDefault="00B9078B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Self-Regulation</w:t>
            </w:r>
          </w:p>
          <w:p w14:paraId="058178A2" w14:textId="4C3B40A8" w:rsidR="005C7A8E" w:rsidRPr="008674A4" w:rsidRDefault="003B3D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Show resilience and perseverance in the face of challenge</w:t>
            </w:r>
          </w:p>
        </w:tc>
        <w:tc>
          <w:tcPr>
            <w:tcW w:w="1923" w:type="dxa"/>
          </w:tcPr>
          <w:p w14:paraId="7C4D4E95" w14:textId="77777777" w:rsidR="00B9078B" w:rsidRPr="008674A4" w:rsidRDefault="00B9078B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Self-Regulation</w:t>
            </w:r>
          </w:p>
          <w:p w14:paraId="52FD824B" w14:textId="59CC1AC7" w:rsidR="00360C6E" w:rsidRPr="008674A4" w:rsidRDefault="003B3D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Show resilience and perseverance in the face of challenge</w:t>
            </w:r>
          </w:p>
        </w:tc>
        <w:tc>
          <w:tcPr>
            <w:tcW w:w="1924" w:type="dxa"/>
          </w:tcPr>
          <w:p w14:paraId="627C4DDD" w14:textId="547137AF" w:rsidR="00360C6E" w:rsidRPr="008674A4" w:rsidRDefault="00360C6E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078B" w:rsidRPr="008674A4" w14:paraId="0C087B99" w14:textId="77777777" w:rsidTr="00EB1617">
        <w:tc>
          <w:tcPr>
            <w:tcW w:w="1923" w:type="dxa"/>
            <w:gridSpan w:val="2"/>
            <w:vMerge/>
          </w:tcPr>
          <w:p w14:paraId="58E3ABD9" w14:textId="77777777" w:rsidR="00B9078B" w:rsidRPr="008674A4" w:rsidRDefault="00B9078B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4" w:type="dxa"/>
            <w:gridSpan w:val="2"/>
          </w:tcPr>
          <w:p w14:paraId="2BA8C95A" w14:textId="77777777" w:rsidR="00B9078B" w:rsidRPr="008674A4" w:rsidRDefault="00B9078B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Managing Self</w:t>
            </w:r>
          </w:p>
          <w:p w14:paraId="31448850" w14:textId="4739B14A" w:rsidR="00C4184A" w:rsidRPr="008674A4" w:rsidRDefault="00EC66F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Shows good understanding on how to contribute to good health, i.e. exercise, sleeping, hygiene.</w:t>
            </w:r>
          </w:p>
        </w:tc>
        <w:tc>
          <w:tcPr>
            <w:tcW w:w="1923" w:type="dxa"/>
            <w:gridSpan w:val="2"/>
          </w:tcPr>
          <w:p w14:paraId="19C1E9DD" w14:textId="77777777" w:rsidR="00B9078B" w:rsidRPr="008674A4" w:rsidRDefault="00B9078B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Managing Self</w:t>
            </w:r>
          </w:p>
          <w:p w14:paraId="2D2E2ECB" w14:textId="33304DA2" w:rsidR="00A92D03" w:rsidRPr="008674A4" w:rsidRDefault="00EC66F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Shows good understanding on how to contribute to good health, i.e. exercise, sleeping, hygiene.</w:t>
            </w:r>
          </w:p>
        </w:tc>
        <w:tc>
          <w:tcPr>
            <w:tcW w:w="1924" w:type="dxa"/>
          </w:tcPr>
          <w:p w14:paraId="74D040DC" w14:textId="77777777" w:rsidR="00B9078B" w:rsidRPr="008674A4" w:rsidRDefault="00B9078B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Managing Self</w:t>
            </w:r>
          </w:p>
          <w:p w14:paraId="5FC5F165" w14:textId="0DFF6E25" w:rsidR="00C4184A" w:rsidRPr="008674A4" w:rsidRDefault="00EC66F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Shows good understanding on how to contribute to good health, i.e. exercise, sleeping, hygiene.</w:t>
            </w:r>
          </w:p>
        </w:tc>
        <w:tc>
          <w:tcPr>
            <w:tcW w:w="1923" w:type="dxa"/>
            <w:gridSpan w:val="2"/>
          </w:tcPr>
          <w:p w14:paraId="2A30D9DA" w14:textId="77777777" w:rsidR="00B9078B" w:rsidRPr="008674A4" w:rsidRDefault="00B9078B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Managing Self</w:t>
            </w:r>
          </w:p>
          <w:p w14:paraId="47CA8CC1" w14:textId="0FF4688D" w:rsidR="00C4184A" w:rsidRPr="008674A4" w:rsidRDefault="00EC66F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Shows good understanding on how to contribute to good health, i.e. exercise, sleeping, hygiene.</w:t>
            </w:r>
          </w:p>
        </w:tc>
        <w:tc>
          <w:tcPr>
            <w:tcW w:w="1924" w:type="dxa"/>
          </w:tcPr>
          <w:p w14:paraId="24FE1AB0" w14:textId="77777777" w:rsidR="00B9078B" w:rsidRPr="008674A4" w:rsidRDefault="00B9078B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Managing Self</w:t>
            </w:r>
          </w:p>
          <w:p w14:paraId="40869284" w14:textId="297F769B" w:rsidR="00E8761C" w:rsidRPr="008674A4" w:rsidRDefault="00EC66F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Shows good understanding on how to contribute to good health, i.e. exercise, sleeping, hygiene.</w:t>
            </w:r>
          </w:p>
        </w:tc>
        <w:tc>
          <w:tcPr>
            <w:tcW w:w="1923" w:type="dxa"/>
          </w:tcPr>
          <w:p w14:paraId="5287C40F" w14:textId="77777777" w:rsidR="00B9078B" w:rsidRPr="008674A4" w:rsidRDefault="00B9078B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Managing Self</w:t>
            </w:r>
          </w:p>
          <w:p w14:paraId="05AFB9F5" w14:textId="5BEC4097" w:rsidR="0082475C" w:rsidRPr="008674A4" w:rsidRDefault="00EC66F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Shows good understanding on how to contribute to good health, i.e. exercise, sleeping, hygiene.</w:t>
            </w:r>
          </w:p>
        </w:tc>
        <w:tc>
          <w:tcPr>
            <w:tcW w:w="1924" w:type="dxa"/>
          </w:tcPr>
          <w:p w14:paraId="417DA3FA" w14:textId="2A30DDBF" w:rsidR="0082475C" w:rsidRPr="008674A4" w:rsidRDefault="0082475C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078B" w:rsidRPr="008674A4" w14:paraId="459C51A7" w14:textId="77777777" w:rsidTr="00EB1617">
        <w:tc>
          <w:tcPr>
            <w:tcW w:w="1923" w:type="dxa"/>
            <w:gridSpan w:val="2"/>
            <w:vMerge/>
          </w:tcPr>
          <w:p w14:paraId="3C7A64E3" w14:textId="77777777" w:rsidR="00B9078B" w:rsidRPr="008674A4" w:rsidRDefault="00B9078B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4" w:type="dxa"/>
            <w:gridSpan w:val="2"/>
          </w:tcPr>
          <w:p w14:paraId="705881AB" w14:textId="77777777" w:rsidR="00B9078B" w:rsidRPr="008674A4" w:rsidRDefault="00B9078B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Building Relationships</w:t>
            </w:r>
          </w:p>
          <w:p w14:paraId="178575B5" w14:textId="77777777" w:rsidR="0082475C" w:rsidRPr="008674A4" w:rsidRDefault="00573A3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Continue to develop their recognition of their feelings and consider the feelings of others.</w:t>
            </w:r>
          </w:p>
          <w:p w14:paraId="2ADE3A8F" w14:textId="77777777" w:rsidR="00F0583A" w:rsidRPr="008674A4" w:rsidRDefault="00F0583A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E7D3D2B" w14:textId="19DED0AF" w:rsidR="00F0583A" w:rsidRPr="008674A4" w:rsidRDefault="00F0583A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Show sensitivity to their own and to others’ needs.</w:t>
            </w:r>
          </w:p>
        </w:tc>
        <w:tc>
          <w:tcPr>
            <w:tcW w:w="1923" w:type="dxa"/>
            <w:gridSpan w:val="2"/>
          </w:tcPr>
          <w:p w14:paraId="0FFAFC4E" w14:textId="5156996B" w:rsidR="00B91695" w:rsidRPr="008674A4" w:rsidRDefault="00B9078B" w:rsidP="00532B7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Building Relationships</w:t>
            </w:r>
          </w:p>
          <w:p w14:paraId="41E48ABC" w14:textId="77777777" w:rsidR="00B91695" w:rsidRPr="008674A4" w:rsidRDefault="00FA315F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Continue to build on their conflict resolution skills with some adult support.</w:t>
            </w:r>
          </w:p>
          <w:p w14:paraId="3D09A38E" w14:textId="77777777" w:rsidR="00F0583A" w:rsidRPr="008674A4" w:rsidRDefault="00F0583A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5A07941" w14:textId="2D309D27" w:rsidR="00F0583A" w:rsidRPr="008674A4" w:rsidRDefault="00F0583A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Show sensitivity to their own and to others’ needs.</w:t>
            </w:r>
          </w:p>
        </w:tc>
        <w:tc>
          <w:tcPr>
            <w:tcW w:w="1924" w:type="dxa"/>
          </w:tcPr>
          <w:p w14:paraId="33E872FA" w14:textId="77777777" w:rsidR="00B9078B" w:rsidRPr="008674A4" w:rsidRDefault="00B9078B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Building Relationships</w:t>
            </w:r>
          </w:p>
          <w:p w14:paraId="2DEF63AB" w14:textId="77777777" w:rsidR="00B91695" w:rsidRPr="008674A4" w:rsidRDefault="00FA315F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Continue to build on their conflict resolution skills with some adult support.</w:t>
            </w:r>
          </w:p>
          <w:p w14:paraId="561C76D5" w14:textId="77777777" w:rsidR="00F0583A" w:rsidRPr="008674A4" w:rsidRDefault="00F0583A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589C43" w14:textId="27C0D3DA" w:rsidR="00F0583A" w:rsidRPr="008674A4" w:rsidRDefault="00F0583A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Show sensitivity to their own and to others’ needs.</w:t>
            </w:r>
          </w:p>
        </w:tc>
        <w:tc>
          <w:tcPr>
            <w:tcW w:w="1923" w:type="dxa"/>
            <w:gridSpan w:val="2"/>
          </w:tcPr>
          <w:p w14:paraId="66B1B5A4" w14:textId="77777777" w:rsidR="00B9078B" w:rsidRPr="008674A4" w:rsidRDefault="00B9078B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Building Relationships</w:t>
            </w:r>
          </w:p>
          <w:p w14:paraId="37941435" w14:textId="77777777" w:rsidR="002D77D5" w:rsidRPr="008674A4" w:rsidRDefault="005000CE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Developing confidence in building constructive and respectful relationships.</w:t>
            </w:r>
          </w:p>
          <w:p w14:paraId="676678CE" w14:textId="77777777" w:rsidR="00F0583A" w:rsidRPr="008674A4" w:rsidRDefault="00F0583A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6F9486" w14:textId="2D78E0D9" w:rsidR="00F0583A" w:rsidRPr="008674A4" w:rsidRDefault="00F0583A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Show sensitivity to their own and to others’ needs.</w:t>
            </w:r>
          </w:p>
        </w:tc>
        <w:tc>
          <w:tcPr>
            <w:tcW w:w="1924" w:type="dxa"/>
          </w:tcPr>
          <w:p w14:paraId="390683C9" w14:textId="77777777" w:rsidR="00B9078B" w:rsidRPr="008674A4" w:rsidRDefault="00B9078B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Building Relationships</w:t>
            </w:r>
          </w:p>
          <w:p w14:paraId="43123561" w14:textId="77777777" w:rsidR="002D77D5" w:rsidRPr="008674A4" w:rsidRDefault="005000CE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Developing confidence in building constructive and respectful relationships.</w:t>
            </w:r>
          </w:p>
          <w:p w14:paraId="294F8E61" w14:textId="77777777" w:rsidR="00F0583A" w:rsidRPr="008674A4" w:rsidRDefault="00F0583A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A1BEE3" w14:textId="6F98ECD0" w:rsidR="00F0583A" w:rsidRPr="008674A4" w:rsidRDefault="00F0583A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Show sensitivity to their own and to others’ needs.</w:t>
            </w:r>
          </w:p>
        </w:tc>
        <w:tc>
          <w:tcPr>
            <w:tcW w:w="1923" w:type="dxa"/>
          </w:tcPr>
          <w:p w14:paraId="29437B8E" w14:textId="77777777" w:rsidR="00B9078B" w:rsidRPr="008674A4" w:rsidRDefault="00B9078B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Building Relationships</w:t>
            </w:r>
          </w:p>
          <w:p w14:paraId="1E502522" w14:textId="77777777" w:rsidR="002D77D5" w:rsidRPr="008674A4" w:rsidRDefault="005000CE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Developing confidence in building constructive and respectful relationships.</w:t>
            </w:r>
          </w:p>
          <w:p w14:paraId="297BF1BF" w14:textId="77777777" w:rsidR="00F0583A" w:rsidRPr="008674A4" w:rsidRDefault="00F0583A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24B4A7" w14:textId="4EECA42F" w:rsidR="00F0583A" w:rsidRPr="008674A4" w:rsidRDefault="00F0583A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Show sensitivity to their own and to others’ needs.</w:t>
            </w:r>
          </w:p>
        </w:tc>
        <w:tc>
          <w:tcPr>
            <w:tcW w:w="1924" w:type="dxa"/>
          </w:tcPr>
          <w:p w14:paraId="00332843" w14:textId="12B8AD91" w:rsidR="00C314C3" w:rsidRPr="008674A4" w:rsidRDefault="00C314C3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3C20" w:rsidRPr="008674A4" w14:paraId="7C39627D" w14:textId="77777777" w:rsidTr="00BE403B">
        <w:tc>
          <w:tcPr>
            <w:tcW w:w="1923" w:type="dxa"/>
            <w:gridSpan w:val="2"/>
            <w:vMerge w:val="restart"/>
          </w:tcPr>
          <w:p w14:paraId="18F5602B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Physical Development</w:t>
            </w:r>
          </w:p>
          <w:p w14:paraId="18771416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B4A47E4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Fine</w:t>
            </w:r>
          </w:p>
          <w:p w14:paraId="27E70D6C" w14:textId="1757AD53" w:rsidR="00B13C20" w:rsidRPr="008674A4" w:rsidRDefault="00221A44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Use a comfortable grip, good control forming legible letters and numbers. Begin to use scissors with contro</w:t>
            </w:r>
            <w:r w:rsidRPr="008674A4">
              <w:rPr>
                <w:rFonts w:ascii="Comic Sans MS" w:hAnsi="Comic Sans MS"/>
                <w:sz w:val="16"/>
                <w:szCs w:val="16"/>
              </w:rPr>
              <w:t>l</w:t>
            </w:r>
          </w:p>
          <w:p w14:paraId="5BB4BCA2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5FA3877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Gross</w:t>
            </w:r>
          </w:p>
          <w:p w14:paraId="658B110A" w14:textId="77777777" w:rsidR="002B57C1" w:rsidRPr="008674A4" w:rsidRDefault="002B57C1" w:rsidP="002B57C1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Develop overall body strength, coordination, balance and agility</w:t>
            </w:r>
          </w:p>
          <w:p w14:paraId="2319A160" w14:textId="77777777" w:rsidR="002B57C1" w:rsidRPr="008674A4" w:rsidRDefault="002B57C1" w:rsidP="002B57C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479B6B8" w14:textId="132BF5A1" w:rsidR="00A257E3" w:rsidRPr="008674A4" w:rsidRDefault="002B57C1" w:rsidP="00A257E3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Know and talk about different factors that </w:t>
            </w:r>
            <w:r w:rsidRPr="008674A4">
              <w:rPr>
                <w:rFonts w:ascii="Comic Sans MS" w:hAnsi="Comic Sans MS"/>
                <w:sz w:val="16"/>
                <w:szCs w:val="16"/>
              </w:rPr>
              <w:lastRenderedPageBreak/>
              <w:t>support their overall health and wellbeing</w:t>
            </w:r>
          </w:p>
          <w:p w14:paraId="3FB585A4" w14:textId="41B465FE" w:rsidR="00656496" w:rsidRPr="008674A4" w:rsidRDefault="00656496" w:rsidP="0065649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4" w:type="dxa"/>
            <w:gridSpan w:val="2"/>
          </w:tcPr>
          <w:p w14:paraId="17386A5C" w14:textId="20794AA6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Fine</w:t>
            </w:r>
          </w:p>
          <w:p w14:paraId="5A1F8B16" w14:textId="5621DE47" w:rsidR="00656496" w:rsidRPr="008674A4" w:rsidRDefault="00656496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Begin to show accuracy and care when drawing.</w:t>
            </w:r>
          </w:p>
          <w:p w14:paraId="3E78BE54" w14:textId="77777777" w:rsidR="00656496" w:rsidRPr="008674A4" w:rsidRDefault="00656496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1D4C8E9" w14:textId="783EC299" w:rsidR="00527B86" w:rsidRPr="008674A4" w:rsidRDefault="00527B86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Use a comfortable grip, good control forming</w:t>
            </w:r>
            <w:r w:rsidR="00221A44" w:rsidRPr="008674A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21A44" w:rsidRPr="008674A4">
              <w:rPr>
                <w:rFonts w:ascii="Comic Sans MS" w:hAnsi="Comic Sans MS"/>
                <w:sz w:val="16"/>
                <w:szCs w:val="16"/>
              </w:rPr>
              <w:t>legible letters and numbers. Begin to use scissors with control</w:t>
            </w:r>
          </w:p>
        </w:tc>
        <w:tc>
          <w:tcPr>
            <w:tcW w:w="1923" w:type="dxa"/>
            <w:gridSpan w:val="2"/>
          </w:tcPr>
          <w:p w14:paraId="7A530D0B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Fine</w:t>
            </w:r>
          </w:p>
          <w:p w14:paraId="5277C0B0" w14:textId="77777777" w:rsidR="005000CE" w:rsidRPr="008674A4" w:rsidRDefault="005000CE" w:rsidP="005000CE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Begin to show accuracy and care when drawing.</w:t>
            </w:r>
          </w:p>
          <w:p w14:paraId="33BCD5AC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2C4E70" w14:textId="37E24510" w:rsidR="00221A44" w:rsidRPr="008674A4" w:rsidRDefault="00221A44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Use a comfortable grip, good control forming legible letters and numbers. Begin to use scissors with contro</w:t>
            </w:r>
            <w:r w:rsidRPr="008674A4">
              <w:rPr>
                <w:rFonts w:ascii="Comic Sans MS" w:hAnsi="Comic Sans MS"/>
                <w:sz w:val="16"/>
                <w:szCs w:val="16"/>
              </w:rPr>
              <w:t>l</w:t>
            </w:r>
          </w:p>
        </w:tc>
        <w:tc>
          <w:tcPr>
            <w:tcW w:w="1924" w:type="dxa"/>
          </w:tcPr>
          <w:p w14:paraId="48B014D0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Fine</w:t>
            </w:r>
          </w:p>
          <w:p w14:paraId="549EDDE0" w14:textId="77777777" w:rsidR="005000CE" w:rsidRPr="008674A4" w:rsidRDefault="005000CE" w:rsidP="005000CE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Begin to show accuracy and care when drawing.</w:t>
            </w:r>
          </w:p>
          <w:p w14:paraId="51DD0914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DC9F693" w14:textId="1B234F23" w:rsidR="00221A44" w:rsidRPr="008674A4" w:rsidRDefault="00221A44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Use a comfortable grip, good control forming legible letters and numbers. Begin to use scissors with contro</w:t>
            </w:r>
            <w:r w:rsidRPr="008674A4">
              <w:rPr>
                <w:rFonts w:ascii="Comic Sans MS" w:hAnsi="Comic Sans MS"/>
                <w:sz w:val="16"/>
                <w:szCs w:val="16"/>
              </w:rPr>
              <w:t>l</w:t>
            </w:r>
          </w:p>
        </w:tc>
        <w:tc>
          <w:tcPr>
            <w:tcW w:w="1923" w:type="dxa"/>
            <w:gridSpan w:val="2"/>
          </w:tcPr>
          <w:p w14:paraId="5B48397D" w14:textId="77777777" w:rsidR="00B13C20" w:rsidRPr="008674A4" w:rsidRDefault="00B13C20" w:rsidP="00DA14A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Fine</w:t>
            </w:r>
          </w:p>
          <w:p w14:paraId="1EDA7400" w14:textId="77777777" w:rsidR="005000CE" w:rsidRPr="008674A4" w:rsidRDefault="005000CE" w:rsidP="005000CE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Begin to show accuracy and care when drawing.</w:t>
            </w:r>
          </w:p>
          <w:p w14:paraId="6601A5BB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8056814" w14:textId="5865BEB6" w:rsidR="005561D9" w:rsidRPr="008674A4" w:rsidRDefault="005561D9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Develop the foundations of a handwriting style</w:t>
            </w:r>
            <w:r w:rsidRPr="008674A4">
              <w:rPr>
                <w:rFonts w:ascii="Comic Sans MS" w:hAnsi="Comic Sans MS"/>
                <w:sz w:val="16"/>
                <w:szCs w:val="16"/>
              </w:rPr>
              <w:t xml:space="preserve"> which is fast,</w:t>
            </w:r>
            <w:r w:rsidR="00BB0ACC" w:rsidRPr="008674A4">
              <w:rPr>
                <w:rFonts w:ascii="Comic Sans MS" w:hAnsi="Comic Sans MS"/>
                <w:sz w:val="16"/>
                <w:szCs w:val="16"/>
              </w:rPr>
              <w:t xml:space="preserve"> accurate and efficient </w:t>
            </w:r>
          </w:p>
        </w:tc>
        <w:tc>
          <w:tcPr>
            <w:tcW w:w="1924" w:type="dxa"/>
          </w:tcPr>
          <w:p w14:paraId="477D141C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Fine</w:t>
            </w:r>
          </w:p>
          <w:p w14:paraId="53BB9992" w14:textId="4064F8C3" w:rsidR="00656496" w:rsidRPr="008674A4" w:rsidRDefault="00656496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Begin to show accuracy and care when drawing.</w:t>
            </w:r>
          </w:p>
          <w:p w14:paraId="28354D2B" w14:textId="77777777" w:rsidR="00656496" w:rsidRPr="008674A4" w:rsidRDefault="00656496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7698B7" w14:textId="5D6A059C" w:rsidR="00BB0ACC" w:rsidRPr="008674A4" w:rsidRDefault="00BB0ACC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Develop the foundations of a handwriting style which is fast, accurate and efficien</w:t>
            </w:r>
            <w:r w:rsidRPr="008674A4">
              <w:rPr>
                <w:rFonts w:ascii="Comic Sans MS" w:hAnsi="Comic Sans MS"/>
                <w:sz w:val="16"/>
                <w:szCs w:val="16"/>
              </w:rPr>
              <w:t>t</w:t>
            </w:r>
          </w:p>
        </w:tc>
        <w:tc>
          <w:tcPr>
            <w:tcW w:w="1923" w:type="dxa"/>
          </w:tcPr>
          <w:p w14:paraId="07ED29E5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Fine</w:t>
            </w:r>
          </w:p>
          <w:p w14:paraId="446C8B49" w14:textId="77777777" w:rsidR="005000CE" w:rsidRPr="008674A4" w:rsidRDefault="005000CE" w:rsidP="005000CE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Begin to show accuracy and care when drawing.</w:t>
            </w:r>
          </w:p>
          <w:p w14:paraId="30337981" w14:textId="77777777" w:rsidR="005000CE" w:rsidRPr="008674A4" w:rsidRDefault="005000CE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ACD68F6" w14:textId="2DFD3AB8" w:rsidR="00BB0ACC" w:rsidRPr="008674A4" w:rsidRDefault="00BB0ACC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Develop the foundations of a handwriting style which is fast, accurate and efficien</w:t>
            </w:r>
            <w:r w:rsidRPr="008674A4">
              <w:rPr>
                <w:rFonts w:ascii="Comic Sans MS" w:hAnsi="Comic Sans MS"/>
                <w:sz w:val="16"/>
                <w:szCs w:val="16"/>
              </w:rPr>
              <w:t>t</w:t>
            </w:r>
          </w:p>
        </w:tc>
        <w:tc>
          <w:tcPr>
            <w:tcW w:w="1924" w:type="dxa"/>
          </w:tcPr>
          <w:p w14:paraId="6540A651" w14:textId="61CAB43E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3C20" w:rsidRPr="008674A4" w14:paraId="19DE1042" w14:textId="77777777" w:rsidTr="00BE403B">
        <w:tc>
          <w:tcPr>
            <w:tcW w:w="1923" w:type="dxa"/>
            <w:gridSpan w:val="2"/>
            <w:vMerge/>
          </w:tcPr>
          <w:p w14:paraId="40845949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4" w:type="dxa"/>
            <w:gridSpan w:val="2"/>
          </w:tcPr>
          <w:p w14:paraId="735CE273" w14:textId="48D751C0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Gross</w:t>
            </w:r>
          </w:p>
          <w:p w14:paraId="4C454379" w14:textId="77777777" w:rsidR="00280959" w:rsidRPr="008674A4" w:rsidRDefault="00A257E3" w:rsidP="00130836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Develop overall body strength, coordination, balance and agility</w:t>
            </w:r>
          </w:p>
          <w:p w14:paraId="0E5F469D" w14:textId="77777777" w:rsidR="002B57C1" w:rsidRPr="008674A4" w:rsidRDefault="002B57C1" w:rsidP="0013083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062135F" w14:textId="46207466" w:rsidR="002B57C1" w:rsidRPr="008674A4" w:rsidRDefault="002B57C1" w:rsidP="00130836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lastRenderedPageBreak/>
              <w:t>Know and talk about different factors that support their overall health and wellbeing.</w:t>
            </w:r>
          </w:p>
        </w:tc>
        <w:tc>
          <w:tcPr>
            <w:tcW w:w="1923" w:type="dxa"/>
            <w:gridSpan w:val="2"/>
          </w:tcPr>
          <w:p w14:paraId="14ABD2B9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Gross</w:t>
            </w:r>
          </w:p>
          <w:p w14:paraId="6CAEBD95" w14:textId="77777777" w:rsidR="002B57C1" w:rsidRPr="008674A4" w:rsidRDefault="002B57C1" w:rsidP="002B57C1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Develop overall body strength, coordination, balance and agility</w:t>
            </w:r>
          </w:p>
          <w:p w14:paraId="06ABE5CF" w14:textId="77777777" w:rsidR="002B57C1" w:rsidRPr="008674A4" w:rsidRDefault="002B57C1" w:rsidP="002B57C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D8DF2C9" w14:textId="75F633D0" w:rsidR="00B13C20" w:rsidRPr="008674A4" w:rsidRDefault="002B57C1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lastRenderedPageBreak/>
              <w:t>Know and talk about different factors that support their overall health and wellbeing</w:t>
            </w:r>
          </w:p>
        </w:tc>
        <w:tc>
          <w:tcPr>
            <w:tcW w:w="1924" w:type="dxa"/>
          </w:tcPr>
          <w:p w14:paraId="302DF127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Gross</w:t>
            </w:r>
          </w:p>
          <w:p w14:paraId="2A1D470B" w14:textId="77777777" w:rsidR="002B57C1" w:rsidRPr="008674A4" w:rsidRDefault="002B57C1" w:rsidP="002B57C1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Develop overall body strength, coordination, balance and agility</w:t>
            </w:r>
          </w:p>
          <w:p w14:paraId="403B370E" w14:textId="77777777" w:rsidR="002B57C1" w:rsidRPr="008674A4" w:rsidRDefault="002B57C1" w:rsidP="002B57C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9A7E99B" w14:textId="55AF19C3" w:rsidR="00280959" w:rsidRPr="008674A4" w:rsidRDefault="002B57C1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lastRenderedPageBreak/>
              <w:t>Know and talk about different factors that support their overall health and wellbeing</w:t>
            </w:r>
          </w:p>
        </w:tc>
        <w:tc>
          <w:tcPr>
            <w:tcW w:w="1923" w:type="dxa"/>
            <w:gridSpan w:val="2"/>
          </w:tcPr>
          <w:p w14:paraId="2EF94B9C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Gross</w:t>
            </w:r>
          </w:p>
          <w:p w14:paraId="6685BB26" w14:textId="77777777" w:rsidR="002B57C1" w:rsidRPr="008674A4" w:rsidRDefault="002B57C1" w:rsidP="002B57C1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Develop overall body strength, coordination, balance and agility</w:t>
            </w:r>
          </w:p>
          <w:p w14:paraId="33698283" w14:textId="77777777" w:rsidR="002B57C1" w:rsidRPr="008674A4" w:rsidRDefault="002B57C1" w:rsidP="002B57C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9B997F5" w14:textId="082E17F3" w:rsidR="00280959" w:rsidRPr="008674A4" w:rsidRDefault="002B57C1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lastRenderedPageBreak/>
              <w:t>Know and talk about different factors that support their overall health and wellbeing</w:t>
            </w:r>
          </w:p>
        </w:tc>
        <w:tc>
          <w:tcPr>
            <w:tcW w:w="1924" w:type="dxa"/>
          </w:tcPr>
          <w:p w14:paraId="1077D591" w14:textId="7897EEAC" w:rsidR="002B57C1" w:rsidRPr="008674A4" w:rsidRDefault="00B13C20" w:rsidP="002B57C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Gross</w:t>
            </w:r>
          </w:p>
          <w:p w14:paraId="669B3469" w14:textId="77777777" w:rsidR="002B57C1" w:rsidRPr="008674A4" w:rsidRDefault="002B57C1" w:rsidP="002B57C1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Develop overall body strength, coordination, balance and agility</w:t>
            </w:r>
          </w:p>
          <w:p w14:paraId="6B367E7A" w14:textId="77777777" w:rsidR="002B57C1" w:rsidRPr="008674A4" w:rsidRDefault="002B57C1" w:rsidP="002B57C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00751C5" w14:textId="032E3154" w:rsidR="00B13C20" w:rsidRPr="008674A4" w:rsidRDefault="002B57C1" w:rsidP="00280959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lastRenderedPageBreak/>
              <w:t>Know and talk about different factors that support their overall health and wellbeing</w:t>
            </w:r>
          </w:p>
        </w:tc>
        <w:tc>
          <w:tcPr>
            <w:tcW w:w="1923" w:type="dxa"/>
          </w:tcPr>
          <w:p w14:paraId="5506F734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Gross</w:t>
            </w:r>
          </w:p>
          <w:p w14:paraId="4DE8FF81" w14:textId="77777777" w:rsidR="002B57C1" w:rsidRPr="008674A4" w:rsidRDefault="002B57C1" w:rsidP="002B57C1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Develop overall body strength, coordination, balance and agility</w:t>
            </w:r>
          </w:p>
          <w:p w14:paraId="7E9ECA48" w14:textId="77777777" w:rsidR="002B57C1" w:rsidRPr="008674A4" w:rsidRDefault="002B57C1" w:rsidP="002B57C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27FF1E" w14:textId="556A241A" w:rsidR="002B57C1" w:rsidRPr="008674A4" w:rsidRDefault="002B57C1" w:rsidP="002B57C1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lastRenderedPageBreak/>
              <w:t>Know and talk about different factors that support their overall health and wellbeing</w:t>
            </w:r>
          </w:p>
          <w:p w14:paraId="23D8BC26" w14:textId="4C6F5CE6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4" w:type="dxa"/>
          </w:tcPr>
          <w:p w14:paraId="4CB6BF84" w14:textId="53A34B85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3C20" w:rsidRPr="008674A4" w14:paraId="4B298F06" w14:textId="77777777" w:rsidTr="00BE403B">
        <w:tc>
          <w:tcPr>
            <w:tcW w:w="1923" w:type="dxa"/>
            <w:gridSpan w:val="2"/>
            <w:vMerge w:val="restart"/>
          </w:tcPr>
          <w:p w14:paraId="77227DA1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Communication &amp; Language</w:t>
            </w:r>
          </w:p>
          <w:p w14:paraId="013A7889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B2EDABD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Listening, Attention &amp; Understanding</w:t>
            </w:r>
          </w:p>
          <w:p w14:paraId="1435E232" w14:textId="3EBA000D" w:rsidR="007C17D9" w:rsidRPr="008674A4" w:rsidRDefault="007C17D9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Engage in story times. Ask and answer questions about books shared in class.</w:t>
            </w:r>
          </w:p>
          <w:p w14:paraId="16DAD763" w14:textId="057C7F8C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Speaking</w:t>
            </w:r>
          </w:p>
          <w:p w14:paraId="4A1054DE" w14:textId="14518A7C" w:rsidR="00B13C20" w:rsidRPr="008674A4" w:rsidRDefault="005A377A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Describing events in some detail, full sentences and gaining confidence in using new vocabulary.</w:t>
            </w:r>
          </w:p>
        </w:tc>
        <w:tc>
          <w:tcPr>
            <w:tcW w:w="1924" w:type="dxa"/>
            <w:gridSpan w:val="2"/>
          </w:tcPr>
          <w:p w14:paraId="6F94B451" w14:textId="64BF4FDB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Listening, Attention &amp; Understanding</w:t>
            </w:r>
          </w:p>
          <w:p w14:paraId="36D6884E" w14:textId="24195238" w:rsidR="00B13C20" w:rsidRPr="008674A4" w:rsidRDefault="007C17D9" w:rsidP="00130836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Engage in story times. Ask and answer questions about books shared in class.</w:t>
            </w:r>
          </w:p>
        </w:tc>
        <w:tc>
          <w:tcPr>
            <w:tcW w:w="1923" w:type="dxa"/>
            <w:gridSpan w:val="2"/>
          </w:tcPr>
          <w:p w14:paraId="5F37DBFF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Listening, Attention &amp; Understanding</w:t>
            </w:r>
          </w:p>
          <w:p w14:paraId="7CFFA04C" w14:textId="203F817F" w:rsidR="00B13C20" w:rsidRPr="008674A4" w:rsidRDefault="007C17D9" w:rsidP="00130836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Engage in story times. Ask and answer questions about books shared in class.</w:t>
            </w:r>
          </w:p>
        </w:tc>
        <w:tc>
          <w:tcPr>
            <w:tcW w:w="1924" w:type="dxa"/>
          </w:tcPr>
          <w:p w14:paraId="75B57B91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Listening, Attention &amp; Understanding</w:t>
            </w:r>
          </w:p>
          <w:p w14:paraId="4E526289" w14:textId="2F32B63A" w:rsidR="00B13C20" w:rsidRPr="008674A4" w:rsidRDefault="007C17D9" w:rsidP="00130836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Engage in story times. Ask and answer questions about books shared in class.</w:t>
            </w:r>
          </w:p>
        </w:tc>
        <w:tc>
          <w:tcPr>
            <w:tcW w:w="1923" w:type="dxa"/>
            <w:gridSpan w:val="2"/>
          </w:tcPr>
          <w:p w14:paraId="499AFB29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Listening, Attention &amp; Understanding</w:t>
            </w:r>
          </w:p>
          <w:p w14:paraId="59A2221E" w14:textId="5E7F3A37" w:rsidR="00B13C20" w:rsidRPr="008674A4" w:rsidRDefault="007C17D9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Engage in story times. Ask and answer questions about books shared in class.</w:t>
            </w:r>
          </w:p>
        </w:tc>
        <w:tc>
          <w:tcPr>
            <w:tcW w:w="1924" w:type="dxa"/>
          </w:tcPr>
          <w:p w14:paraId="3C03CB04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Listening, Attention &amp; Understanding</w:t>
            </w:r>
          </w:p>
          <w:p w14:paraId="7890246D" w14:textId="3730D101" w:rsidR="00B13C20" w:rsidRPr="008674A4" w:rsidRDefault="007C17D9" w:rsidP="00130836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Engage in story times. Ask and answer questions about books shared in class.</w:t>
            </w:r>
          </w:p>
        </w:tc>
        <w:tc>
          <w:tcPr>
            <w:tcW w:w="1923" w:type="dxa"/>
          </w:tcPr>
          <w:p w14:paraId="4CD270D8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Listening, Attention &amp; Understanding</w:t>
            </w:r>
          </w:p>
          <w:p w14:paraId="403FE310" w14:textId="4F1BB09B" w:rsidR="00B13C20" w:rsidRPr="008674A4" w:rsidRDefault="007C17D9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Engage in story times. Ask and answer questions about books shared in class.</w:t>
            </w:r>
          </w:p>
        </w:tc>
        <w:tc>
          <w:tcPr>
            <w:tcW w:w="1924" w:type="dxa"/>
          </w:tcPr>
          <w:p w14:paraId="2D34518E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3C20" w:rsidRPr="008674A4" w14:paraId="6246FBB3" w14:textId="77777777" w:rsidTr="00BE403B">
        <w:tc>
          <w:tcPr>
            <w:tcW w:w="1923" w:type="dxa"/>
            <w:gridSpan w:val="2"/>
            <w:vMerge/>
          </w:tcPr>
          <w:p w14:paraId="1460BC3D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24" w:type="dxa"/>
            <w:gridSpan w:val="2"/>
          </w:tcPr>
          <w:p w14:paraId="3728477C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Speaking</w:t>
            </w:r>
          </w:p>
          <w:p w14:paraId="5E222894" w14:textId="3C7A614E" w:rsidR="00B13C20" w:rsidRPr="008674A4" w:rsidRDefault="00A43CD7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Describing events in some detail, full sentences and gaining confidence in using new vocabulary.</w:t>
            </w:r>
          </w:p>
        </w:tc>
        <w:tc>
          <w:tcPr>
            <w:tcW w:w="1923" w:type="dxa"/>
            <w:gridSpan w:val="2"/>
          </w:tcPr>
          <w:p w14:paraId="7FEE11B1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Speaking</w:t>
            </w:r>
          </w:p>
          <w:p w14:paraId="5F7BAD59" w14:textId="1EEF8FD9" w:rsidR="00B13C20" w:rsidRPr="008674A4" w:rsidRDefault="00A43CD7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Describing events in some detail, full sentences and gaining confidence in using new vocabulary.</w:t>
            </w:r>
          </w:p>
        </w:tc>
        <w:tc>
          <w:tcPr>
            <w:tcW w:w="1924" w:type="dxa"/>
          </w:tcPr>
          <w:p w14:paraId="407B5193" w14:textId="77777777" w:rsidR="00B13C20" w:rsidRPr="008674A4" w:rsidRDefault="00B13C20" w:rsidP="00A634B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Speaking</w:t>
            </w:r>
            <w:r w:rsidRPr="008674A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6B62BA4" w14:textId="1E5EA1E5" w:rsidR="00B13C20" w:rsidRPr="008674A4" w:rsidRDefault="00A43CD7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Describing events in some detail, full sentences and gaining confidence in using new vocabulary.</w:t>
            </w:r>
          </w:p>
        </w:tc>
        <w:tc>
          <w:tcPr>
            <w:tcW w:w="1923" w:type="dxa"/>
            <w:gridSpan w:val="2"/>
          </w:tcPr>
          <w:p w14:paraId="3E34D8CB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Speaking</w:t>
            </w:r>
          </w:p>
          <w:p w14:paraId="35B4F32B" w14:textId="79DCDD45" w:rsidR="00B13C20" w:rsidRPr="008674A4" w:rsidRDefault="005A377A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Describing events in some detail, full sentences and gaining confidence in using new vocabulary.</w:t>
            </w:r>
          </w:p>
        </w:tc>
        <w:tc>
          <w:tcPr>
            <w:tcW w:w="1924" w:type="dxa"/>
          </w:tcPr>
          <w:p w14:paraId="526181BA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Speaking</w:t>
            </w:r>
          </w:p>
          <w:p w14:paraId="79E1821F" w14:textId="2666FF1E" w:rsidR="00B13C20" w:rsidRPr="008674A4" w:rsidRDefault="005A377A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Describing events in some detail, full sentences and gaining confidence in using new vocabulary.</w:t>
            </w:r>
          </w:p>
        </w:tc>
        <w:tc>
          <w:tcPr>
            <w:tcW w:w="1923" w:type="dxa"/>
          </w:tcPr>
          <w:p w14:paraId="192143BA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Speaking</w:t>
            </w:r>
          </w:p>
          <w:p w14:paraId="5B49E6BB" w14:textId="6BFB05F3" w:rsidR="00B13C20" w:rsidRPr="008674A4" w:rsidRDefault="005A377A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Describing events in some detail, full sentences and gaining confidence in using new vocabulary.</w:t>
            </w:r>
          </w:p>
        </w:tc>
        <w:tc>
          <w:tcPr>
            <w:tcW w:w="1924" w:type="dxa"/>
          </w:tcPr>
          <w:p w14:paraId="3D257D5C" w14:textId="09D3D634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3C20" w:rsidRPr="008674A4" w14:paraId="0313C773" w14:textId="77777777" w:rsidTr="00BE403B">
        <w:tc>
          <w:tcPr>
            <w:tcW w:w="1923" w:type="dxa"/>
            <w:gridSpan w:val="2"/>
            <w:vMerge w:val="restart"/>
          </w:tcPr>
          <w:p w14:paraId="5832F497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Literacy</w:t>
            </w:r>
          </w:p>
          <w:p w14:paraId="297C9419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Word Reading</w:t>
            </w:r>
          </w:p>
          <w:p w14:paraId="0C833B2D" w14:textId="2AF5807F" w:rsidR="00501B08" w:rsidRPr="008674A4" w:rsidRDefault="00501B08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Read simple sentences made up of words with known letter- sound correspondences and, where necessary, a few exception words.</w:t>
            </w:r>
          </w:p>
          <w:p w14:paraId="5E65C0B5" w14:textId="3E3B85A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Comprehension</w:t>
            </w:r>
          </w:p>
          <w:p w14:paraId="6210CD4E" w14:textId="3B4A6009" w:rsidR="00AB0C43" w:rsidRPr="008674A4" w:rsidRDefault="00AB0C43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Use vocabulary and forms of speech that are increasingly influenced by their range of books.</w:t>
            </w:r>
          </w:p>
          <w:p w14:paraId="3BA85460" w14:textId="67988AC6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Writing</w:t>
            </w:r>
          </w:p>
          <w:p w14:paraId="1679829E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Use some of their print and letter knowledge </w:t>
            </w:r>
          </w:p>
          <w:p w14:paraId="3A58D5FB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Form lower case and capital letters correctly</w:t>
            </w:r>
          </w:p>
          <w:p w14:paraId="283A4614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Write names &amp; labels</w:t>
            </w:r>
          </w:p>
          <w:p w14:paraId="668493E5" w14:textId="0CD0B785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Write simple sentences</w:t>
            </w:r>
          </w:p>
        </w:tc>
        <w:tc>
          <w:tcPr>
            <w:tcW w:w="1924" w:type="dxa"/>
            <w:gridSpan w:val="2"/>
          </w:tcPr>
          <w:p w14:paraId="072AA13F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Word Reading</w:t>
            </w:r>
          </w:p>
          <w:p w14:paraId="40176332" w14:textId="1180551F" w:rsidR="00E04D37" w:rsidRPr="008674A4" w:rsidRDefault="00E04D37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Blend sounds into words so they can read short words made up of known sounds.</w:t>
            </w:r>
          </w:p>
          <w:p w14:paraId="034E33BF" w14:textId="6A23E3AD" w:rsidR="00406817" w:rsidRPr="008674A4" w:rsidRDefault="00406817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DE25404" w14:textId="392328D8" w:rsidR="00406817" w:rsidRPr="008674A4" w:rsidRDefault="00406817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Read some letter groups that represent one sound (</w:t>
            </w:r>
            <w:proofErr w:type="spellStart"/>
            <w:r w:rsidRPr="008674A4">
              <w:rPr>
                <w:rFonts w:ascii="Comic Sans MS" w:hAnsi="Comic Sans MS"/>
                <w:sz w:val="16"/>
                <w:szCs w:val="16"/>
              </w:rPr>
              <w:t>diagraphs</w:t>
            </w:r>
            <w:proofErr w:type="spellEnd"/>
            <w:r w:rsidRPr="008674A4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14E2A75C" w14:textId="563B336F" w:rsidR="00406817" w:rsidRPr="008674A4" w:rsidRDefault="00406817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5ABCEBE" w14:textId="72659943" w:rsidR="008D4805" w:rsidRPr="008674A4" w:rsidRDefault="00794EC3" w:rsidP="008D4805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Read some common exception words </w:t>
            </w:r>
            <w:r w:rsidR="008D4805" w:rsidRPr="008674A4">
              <w:rPr>
                <w:rFonts w:ascii="Comic Sans MS" w:hAnsi="Comic Sans MS"/>
                <w:sz w:val="16"/>
                <w:szCs w:val="16"/>
              </w:rPr>
              <w:t>–</w:t>
            </w:r>
            <w:r w:rsidRPr="008674A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D4805" w:rsidRPr="008674A4">
              <w:rPr>
                <w:rFonts w:ascii="Comic Sans MS" w:hAnsi="Comic Sans MS"/>
                <w:sz w:val="16"/>
                <w:szCs w:val="16"/>
              </w:rPr>
              <w:t>No, go, I, the, to, he, she, we, be, me, was, my, they, You</w:t>
            </w:r>
            <w:r w:rsidR="008D4805" w:rsidRPr="008674A4">
              <w:rPr>
                <w:rFonts w:ascii="Comic Sans MS" w:hAnsi="Comic Sans MS"/>
                <w:sz w:val="16"/>
                <w:szCs w:val="16"/>
              </w:rPr>
              <w:t>, all, are,</w:t>
            </w:r>
          </w:p>
          <w:p w14:paraId="54ECD074" w14:textId="77777777" w:rsidR="008D4805" w:rsidRPr="008674A4" w:rsidRDefault="008D4805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396E12C" w14:textId="6C2D33E8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Phonics</w:t>
            </w:r>
            <w:r w:rsidRPr="008674A4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 w:rsidR="0036288C" w:rsidRPr="008674A4">
              <w:rPr>
                <w:rFonts w:ascii="Comic Sans MS" w:hAnsi="Comic Sans MS"/>
                <w:sz w:val="16"/>
                <w:szCs w:val="16"/>
              </w:rPr>
              <w:t>Level 3 sounds</w:t>
            </w:r>
          </w:p>
        </w:tc>
        <w:tc>
          <w:tcPr>
            <w:tcW w:w="1923" w:type="dxa"/>
            <w:gridSpan w:val="2"/>
          </w:tcPr>
          <w:p w14:paraId="7E493830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Word Reading</w:t>
            </w:r>
          </w:p>
          <w:p w14:paraId="6B201535" w14:textId="75151B8D" w:rsidR="00E04D37" w:rsidRPr="008674A4" w:rsidRDefault="00E04D37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Blend sounds into words so they can read short words made up of known sounds.</w:t>
            </w:r>
          </w:p>
          <w:p w14:paraId="01C1A065" w14:textId="7CC6C7D9" w:rsidR="00E04D37" w:rsidRPr="008674A4" w:rsidRDefault="00E04D37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0EA20DE" w14:textId="77777777" w:rsidR="00794EC3" w:rsidRPr="008674A4" w:rsidRDefault="00794EC3" w:rsidP="00794EC3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Read some letter groups that represent one sound (</w:t>
            </w:r>
            <w:proofErr w:type="spellStart"/>
            <w:r w:rsidRPr="008674A4">
              <w:rPr>
                <w:rFonts w:ascii="Comic Sans MS" w:hAnsi="Comic Sans MS"/>
                <w:sz w:val="16"/>
                <w:szCs w:val="16"/>
              </w:rPr>
              <w:t>diagraphs</w:t>
            </w:r>
            <w:proofErr w:type="spellEnd"/>
            <w:r w:rsidRPr="008674A4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00FB9EB9" w14:textId="77777777" w:rsidR="00794EC3" w:rsidRPr="008674A4" w:rsidRDefault="00794EC3" w:rsidP="00794EC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FD7628" w14:textId="1347B5C9" w:rsidR="00B13C20" w:rsidRPr="008674A4" w:rsidRDefault="00794EC3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Read some common exception words- </w:t>
            </w:r>
            <w:r w:rsidR="008D4805" w:rsidRPr="008674A4">
              <w:rPr>
                <w:rFonts w:ascii="Comic Sans MS" w:hAnsi="Comic Sans MS"/>
                <w:sz w:val="16"/>
                <w:szCs w:val="16"/>
              </w:rPr>
              <w:t>No, go, I, the, to, he, she, we, be, me, was, my, they, You</w:t>
            </w:r>
            <w:r w:rsidR="008D4805" w:rsidRPr="008674A4">
              <w:rPr>
                <w:rFonts w:ascii="Comic Sans MS" w:hAnsi="Comic Sans MS"/>
                <w:sz w:val="16"/>
                <w:szCs w:val="16"/>
              </w:rPr>
              <w:t>, all, are</w:t>
            </w:r>
          </w:p>
          <w:p w14:paraId="55BD36AB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BAACBF3" w14:textId="485FB86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Phonics</w:t>
            </w:r>
            <w:r w:rsidRPr="008674A4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 w:rsidR="0036288C" w:rsidRPr="008674A4">
              <w:rPr>
                <w:rFonts w:ascii="Comic Sans MS" w:hAnsi="Comic Sans MS"/>
                <w:sz w:val="16"/>
                <w:szCs w:val="16"/>
              </w:rPr>
              <w:t>Level 3 sounds</w:t>
            </w:r>
          </w:p>
        </w:tc>
        <w:tc>
          <w:tcPr>
            <w:tcW w:w="1924" w:type="dxa"/>
          </w:tcPr>
          <w:p w14:paraId="125F06F1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Word Reading</w:t>
            </w:r>
          </w:p>
          <w:p w14:paraId="2D9A068D" w14:textId="26A88BAA" w:rsidR="00E04D37" w:rsidRPr="008674A4" w:rsidRDefault="00E04D37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Blend sounds into words so they can read short words made up of known sounds.</w:t>
            </w:r>
          </w:p>
          <w:p w14:paraId="2B02BF31" w14:textId="4F26A11A" w:rsidR="00FD1D63" w:rsidRPr="008674A4" w:rsidRDefault="00FD1D63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E3D0086" w14:textId="77777777" w:rsidR="00794EC3" w:rsidRPr="008674A4" w:rsidRDefault="00794EC3" w:rsidP="00794EC3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Read some letter groups that represent one sound (</w:t>
            </w:r>
            <w:proofErr w:type="spellStart"/>
            <w:r w:rsidRPr="008674A4">
              <w:rPr>
                <w:rFonts w:ascii="Comic Sans MS" w:hAnsi="Comic Sans MS"/>
                <w:sz w:val="16"/>
                <w:szCs w:val="16"/>
              </w:rPr>
              <w:t>diagraphs</w:t>
            </w:r>
            <w:proofErr w:type="spellEnd"/>
            <w:r w:rsidRPr="008674A4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3549F783" w14:textId="77777777" w:rsidR="00794EC3" w:rsidRPr="008674A4" w:rsidRDefault="00794EC3" w:rsidP="00794EC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C70BA52" w14:textId="436B932A" w:rsidR="00FD1D63" w:rsidRPr="008674A4" w:rsidRDefault="00794EC3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Read some common exception words - </w:t>
            </w:r>
            <w:r w:rsidR="008D4805" w:rsidRPr="008674A4">
              <w:rPr>
                <w:rFonts w:ascii="Comic Sans MS" w:hAnsi="Comic Sans MS"/>
                <w:sz w:val="16"/>
                <w:szCs w:val="16"/>
              </w:rPr>
              <w:t>No, go, I, the, to, he, she, we, be, me, was, my, they, You</w:t>
            </w:r>
            <w:r w:rsidR="008D4805" w:rsidRPr="008674A4">
              <w:rPr>
                <w:rFonts w:ascii="Comic Sans MS" w:hAnsi="Comic Sans MS"/>
                <w:sz w:val="16"/>
                <w:szCs w:val="16"/>
              </w:rPr>
              <w:t>, all, are</w:t>
            </w:r>
          </w:p>
          <w:p w14:paraId="0D45C9D5" w14:textId="7D2F46A3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929FD98" w14:textId="19031972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Phonics </w:t>
            </w:r>
            <w:r w:rsidRPr="008674A4">
              <w:rPr>
                <w:rFonts w:ascii="Comic Sans MS" w:hAnsi="Comic Sans MS"/>
                <w:sz w:val="16"/>
                <w:szCs w:val="16"/>
              </w:rPr>
              <w:t xml:space="preserve">– </w:t>
            </w:r>
            <w:r w:rsidR="0036288C" w:rsidRPr="008674A4">
              <w:rPr>
                <w:rFonts w:ascii="Comic Sans MS" w:hAnsi="Comic Sans MS"/>
                <w:sz w:val="16"/>
                <w:szCs w:val="16"/>
              </w:rPr>
              <w:t>Level 3 sounds</w:t>
            </w:r>
          </w:p>
        </w:tc>
        <w:tc>
          <w:tcPr>
            <w:tcW w:w="1923" w:type="dxa"/>
            <w:gridSpan w:val="2"/>
          </w:tcPr>
          <w:p w14:paraId="55F09D44" w14:textId="47C48C9A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Word Reading</w:t>
            </w:r>
          </w:p>
          <w:p w14:paraId="758A7469" w14:textId="2C3626DC" w:rsidR="00B13C20" w:rsidRPr="008674A4" w:rsidRDefault="00E04D37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Blend sounds into words so they can read short words made up of known sounds.</w:t>
            </w:r>
          </w:p>
          <w:p w14:paraId="347D7F05" w14:textId="5D3BF111" w:rsidR="00E04D37" w:rsidRPr="008674A4" w:rsidRDefault="00E04D37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862EBCE" w14:textId="77777777" w:rsidR="00794EC3" w:rsidRPr="008674A4" w:rsidRDefault="00794EC3" w:rsidP="00794EC3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Read some letter groups that represent one sound (</w:t>
            </w:r>
            <w:proofErr w:type="spellStart"/>
            <w:r w:rsidRPr="008674A4">
              <w:rPr>
                <w:rFonts w:ascii="Comic Sans MS" w:hAnsi="Comic Sans MS"/>
                <w:sz w:val="16"/>
                <w:szCs w:val="16"/>
              </w:rPr>
              <w:t>diagraphs</w:t>
            </w:r>
            <w:proofErr w:type="spellEnd"/>
            <w:r w:rsidRPr="008674A4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25FCF8CF" w14:textId="77777777" w:rsidR="00794EC3" w:rsidRPr="008674A4" w:rsidRDefault="00794EC3" w:rsidP="00794EC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77A0B0" w14:textId="0924C404" w:rsidR="005D24BC" w:rsidRPr="008674A4" w:rsidRDefault="00794EC3" w:rsidP="005D24BC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Read some common exception words </w:t>
            </w:r>
            <w:r w:rsidR="005D24BC" w:rsidRPr="008674A4">
              <w:rPr>
                <w:rFonts w:ascii="Comic Sans MS" w:hAnsi="Comic Sans MS"/>
                <w:sz w:val="16"/>
                <w:szCs w:val="16"/>
              </w:rPr>
              <w:t>–</w:t>
            </w:r>
            <w:r w:rsidR="008D4805" w:rsidRPr="008674A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674A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D4805" w:rsidRPr="008674A4">
              <w:rPr>
                <w:rFonts w:ascii="Comic Sans MS" w:hAnsi="Comic Sans MS"/>
                <w:sz w:val="16"/>
                <w:szCs w:val="16"/>
              </w:rPr>
              <w:t>No, go, I, the, to, he, she, we, be, me, was, my, they, You</w:t>
            </w:r>
            <w:r w:rsidR="008D4805" w:rsidRPr="008674A4">
              <w:rPr>
                <w:rFonts w:ascii="Comic Sans MS" w:hAnsi="Comic Sans MS"/>
                <w:sz w:val="16"/>
                <w:szCs w:val="16"/>
              </w:rPr>
              <w:t>, all, are</w:t>
            </w:r>
          </w:p>
          <w:p w14:paraId="7E2B712A" w14:textId="77777777" w:rsidR="005D24BC" w:rsidRPr="008674A4" w:rsidRDefault="005D24BC" w:rsidP="005D24B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BA0E2BE" w14:textId="16143A4D" w:rsidR="00B13C20" w:rsidRPr="008674A4" w:rsidRDefault="00B13C20" w:rsidP="005D24BC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Phonics</w:t>
            </w:r>
            <w:r w:rsidRPr="008674A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56A1A" w:rsidRPr="008674A4">
              <w:rPr>
                <w:rFonts w:ascii="Comic Sans MS" w:hAnsi="Comic Sans MS"/>
                <w:sz w:val="16"/>
                <w:szCs w:val="16"/>
              </w:rPr>
              <w:t xml:space="preserve">– </w:t>
            </w:r>
            <w:r w:rsidR="0036288C" w:rsidRPr="008674A4">
              <w:rPr>
                <w:rFonts w:ascii="Comic Sans MS" w:hAnsi="Comic Sans MS"/>
                <w:sz w:val="16"/>
                <w:szCs w:val="16"/>
              </w:rPr>
              <w:t>Level 3 sounds</w:t>
            </w:r>
          </w:p>
        </w:tc>
        <w:tc>
          <w:tcPr>
            <w:tcW w:w="1924" w:type="dxa"/>
          </w:tcPr>
          <w:p w14:paraId="462783F1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Word Reading</w:t>
            </w:r>
          </w:p>
          <w:p w14:paraId="0EB431C3" w14:textId="27C90ECB" w:rsidR="00E04D37" w:rsidRPr="008674A4" w:rsidRDefault="00E04D37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Blend sounds into words so they can read short words made up of known sounds.</w:t>
            </w:r>
          </w:p>
          <w:p w14:paraId="43527611" w14:textId="1A403E7B" w:rsidR="007E7311" w:rsidRPr="008674A4" w:rsidRDefault="007E7311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F33686F" w14:textId="77777777" w:rsidR="00794EC3" w:rsidRPr="008674A4" w:rsidRDefault="00794EC3" w:rsidP="00794EC3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Read some letter groups that represent one sound (</w:t>
            </w:r>
            <w:proofErr w:type="spellStart"/>
            <w:r w:rsidRPr="008674A4">
              <w:rPr>
                <w:rFonts w:ascii="Comic Sans MS" w:hAnsi="Comic Sans MS"/>
                <w:sz w:val="16"/>
                <w:szCs w:val="16"/>
              </w:rPr>
              <w:t>diagraphs</w:t>
            </w:r>
            <w:proofErr w:type="spellEnd"/>
            <w:r w:rsidRPr="008674A4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423A182E" w14:textId="77777777" w:rsidR="00794EC3" w:rsidRPr="008674A4" w:rsidRDefault="00794EC3" w:rsidP="00794EC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93DE08" w14:textId="381CC1E1" w:rsidR="005D24BC" w:rsidRPr="008674A4" w:rsidRDefault="00794EC3" w:rsidP="005D24BC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Read some common exception words -</w:t>
            </w:r>
            <w:r w:rsidR="00FD1D63" w:rsidRPr="008674A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D24BC" w:rsidRPr="008674A4">
              <w:rPr>
                <w:rFonts w:ascii="Comic Sans MS" w:hAnsi="Comic Sans MS"/>
                <w:sz w:val="16"/>
                <w:szCs w:val="16"/>
              </w:rPr>
              <w:t>No, go, I, the, to, he, she, we, be, me, was, my, they, You</w:t>
            </w:r>
            <w:r w:rsidR="008D4805" w:rsidRPr="008674A4">
              <w:rPr>
                <w:rFonts w:ascii="Comic Sans MS" w:hAnsi="Comic Sans MS"/>
                <w:sz w:val="16"/>
                <w:szCs w:val="16"/>
              </w:rPr>
              <w:t>, all, are,</w:t>
            </w:r>
          </w:p>
          <w:p w14:paraId="4D06AF6A" w14:textId="77777777" w:rsidR="00794EC3" w:rsidRPr="008674A4" w:rsidRDefault="00794EC3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CC295B8" w14:textId="42BDE558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Phonics </w:t>
            </w:r>
            <w:r w:rsidRPr="008674A4">
              <w:rPr>
                <w:rFonts w:ascii="Comic Sans MS" w:hAnsi="Comic Sans MS"/>
                <w:sz w:val="16"/>
                <w:szCs w:val="16"/>
              </w:rPr>
              <w:t xml:space="preserve">– </w:t>
            </w:r>
            <w:r w:rsidR="0036288C" w:rsidRPr="008674A4">
              <w:rPr>
                <w:rFonts w:ascii="Comic Sans MS" w:hAnsi="Comic Sans MS"/>
                <w:sz w:val="16"/>
                <w:szCs w:val="16"/>
              </w:rPr>
              <w:t>Level 3 sounds</w:t>
            </w:r>
          </w:p>
        </w:tc>
        <w:tc>
          <w:tcPr>
            <w:tcW w:w="1923" w:type="dxa"/>
          </w:tcPr>
          <w:p w14:paraId="0FF68272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Word Reading</w:t>
            </w:r>
          </w:p>
          <w:p w14:paraId="4ABE1323" w14:textId="6A11F6AE" w:rsidR="00E04D37" w:rsidRPr="008674A4" w:rsidRDefault="00E04D37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Blend sounds into words so they can read short words made up of known sounds.</w:t>
            </w:r>
          </w:p>
          <w:p w14:paraId="4E315FE1" w14:textId="14846335" w:rsidR="00E04D37" w:rsidRPr="008674A4" w:rsidRDefault="00E04D37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F9CC34A" w14:textId="77777777" w:rsidR="00794EC3" w:rsidRPr="008674A4" w:rsidRDefault="00794EC3" w:rsidP="00794EC3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Read some letter groups that represent one sound (</w:t>
            </w:r>
            <w:proofErr w:type="spellStart"/>
            <w:r w:rsidRPr="008674A4">
              <w:rPr>
                <w:rFonts w:ascii="Comic Sans MS" w:hAnsi="Comic Sans MS"/>
                <w:sz w:val="16"/>
                <w:szCs w:val="16"/>
              </w:rPr>
              <w:t>diagraphs</w:t>
            </w:r>
            <w:proofErr w:type="spellEnd"/>
            <w:r w:rsidRPr="008674A4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5BFCACBF" w14:textId="77777777" w:rsidR="00794EC3" w:rsidRPr="008674A4" w:rsidRDefault="00794EC3" w:rsidP="00794EC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BC4996E" w14:textId="7B9B83F8" w:rsidR="007E7311" w:rsidRPr="008674A4" w:rsidRDefault="00794EC3" w:rsidP="007E7311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Read some common exception words - </w:t>
            </w:r>
            <w:r w:rsidR="007E7311" w:rsidRPr="008674A4">
              <w:rPr>
                <w:rFonts w:ascii="Comic Sans MS" w:hAnsi="Comic Sans MS"/>
                <w:sz w:val="16"/>
                <w:szCs w:val="16"/>
              </w:rPr>
              <w:t>No, go, I, the, to, he, she, we, be, me, was, my, they, You</w:t>
            </w:r>
            <w:r w:rsidR="008D4805" w:rsidRPr="008674A4">
              <w:rPr>
                <w:rFonts w:ascii="Comic Sans MS" w:hAnsi="Comic Sans MS"/>
                <w:sz w:val="16"/>
                <w:szCs w:val="16"/>
              </w:rPr>
              <w:t>, all, are</w:t>
            </w:r>
          </w:p>
          <w:p w14:paraId="6F239B5E" w14:textId="44C712BD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852F2AD" w14:textId="0B002CB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Phonics</w:t>
            </w:r>
            <w:r w:rsidRPr="008674A4"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="00B7329D" w:rsidRPr="008674A4">
              <w:rPr>
                <w:rFonts w:ascii="Comic Sans MS" w:hAnsi="Comic Sans MS"/>
                <w:sz w:val="16"/>
                <w:szCs w:val="16"/>
              </w:rPr>
              <w:t>recap and assessment</w:t>
            </w:r>
          </w:p>
        </w:tc>
        <w:tc>
          <w:tcPr>
            <w:tcW w:w="1924" w:type="dxa"/>
          </w:tcPr>
          <w:p w14:paraId="72F6D9F0" w14:textId="39F428B0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3C20" w:rsidRPr="008674A4" w14:paraId="01C8B4F2" w14:textId="77777777" w:rsidTr="00BE403B">
        <w:tc>
          <w:tcPr>
            <w:tcW w:w="1923" w:type="dxa"/>
            <w:gridSpan w:val="2"/>
            <w:vMerge/>
          </w:tcPr>
          <w:p w14:paraId="28D7329D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24" w:type="dxa"/>
            <w:gridSpan w:val="2"/>
          </w:tcPr>
          <w:p w14:paraId="62BD6E7A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Comprehension</w:t>
            </w:r>
          </w:p>
          <w:p w14:paraId="18442D11" w14:textId="68864708" w:rsidR="00B13C20" w:rsidRPr="008674A4" w:rsidRDefault="00AB0C43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Use vocabulary and forms of speech that are increasingly influenced by their range of books.</w:t>
            </w:r>
          </w:p>
        </w:tc>
        <w:tc>
          <w:tcPr>
            <w:tcW w:w="1923" w:type="dxa"/>
            <w:gridSpan w:val="2"/>
          </w:tcPr>
          <w:p w14:paraId="0A81AA7D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Comprehension</w:t>
            </w:r>
          </w:p>
          <w:p w14:paraId="2B763190" w14:textId="40D5C3E3" w:rsidR="00B13C20" w:rsidRPr="008674A4" w:rsidRDefault="00AB0C43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Use vocabulary and forms of speech that are increasingly influenced by their range of books.</w:t>
            </w:r>
          </w:p>
        </w:tc>
        <w:tc>
          <w:tcPr>
            <w:tcW w:w="1924" w:type="dxa"/>
          </w:tcPr>
          <w:p w14:paraId="705824F8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Comprehension</w:t>
            </w:r>
          </w:p>
          <w:p w14:paraId="008F3F20" w14:textId="6ACE47A3" w:rsidR="00B13C20" w:rsidRPr="008674A4" w:rsidRDefault="00AB0C43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Use vocabulary and forms of speech that are increasingly influenced by their range of books.</w:t>
            </w:r>
          </w:p>
        </w:tc>
        <w:tc>
          <w:tcPr>
            <w:tcW w:w="1923" w:type="dxa"/>
            <w:gridSpan w:val="2"/>
          </w:tcPr>
          <w:p w14:paraId="12755A03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Comprehension</w:t>
            </w:r>
          </w:p>
          <w:p w14:paraId="3B0ADF16" w14:textId="6A10FF3A" w:rsidR="00B13C20" w:rsidRPr="008674A4" w:rsidRDefault="00AB0C43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Use vocabulary and forms of speech that are increasingly influenced by their range of books.</w:t>
            </w:r>
          </w:p>
        </w:tc>
        <w:tc>
          <w:tcPr>
            <w:tcW w:w="1924" w:type="dxa"/>
          </w:tcPr>
          <w:p w14:paraId="2B1D2499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Comprehension</w:t>
            </w:r>
          </w:p>
          <w:p w14:paraId="1811DC66" w14:textId="74DD5EDD" w:rsidR="00B13C20" w:rsidRPr="008674A4" w:rsidRDefault="00AB0C43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Use vocabulary and forms of speech that are increasingly influenced by their range of books.</w:t>
            </w:r>
          </w:p>
        </w:tc>
        <w:tc>
          <w:tcPr>
            <w:tcW w:w="1923" w:type="dxa"/>
          </w:tcPr>
          <w:p w14:paraId="0040EE3B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Comprehension</w:t>
            </w:r>
          </w:p>
          <w:p w14:paraId="55FFF140" w14:textId="45B31BEE" w:rsidR="00B13C20" w:rsidRPr="008674A4" w:rsidRDefault="00AB0C43" w:rsidP="00207681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Use vocabulary and forms of speech that are increasingly influenced by their range of books.</w:t>
            </w:r>
          </w:p>
        </w:tc>
        <w:tc>
          <w:tcPr>
            <w:tcW w:w="1924" w:type="dxa"/>
          </w:tcPr>
          <w:p w14:paraId="0FDBE40E" w14:textId="29E6DFF2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3C20" w:rsidRPr="008674A4" w14:paraId="5A0CD3D5" w14:textId="77777777" w:rsidTr="00BE403B">
        <w:tc>
          <w:tcPr>
            <w:tcW w:w="1923" w:type="dxa"/>
            <w:gridSpan w:val="2"/>
            <w:vMerge/>
          </w:tcPr>
          <w:p w14:paraId="0BD262D0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24" w:type="dxa"/>
            <w:gridSpan w:val="2"/>
          </w:tcPr>
          <w:p w14:paraId="1BF7644B" w14:textId="785F4323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Writing</w:t>
            </w:r>
            <w:r w:rsidR="00F22A81" w:rsidRPr="008674A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2737AE6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Phonic sentences </w:t>
            </w:r>
          </w:p>
          <w:p w14:paraId="304CE7E5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Name Writing</w:t>
            </w:r>
          </w:p>
          <w:p w14:paraId="6D659320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Letter formation</w:t>
            </w:r>
          </w:p>
          <w:p w14:paraId="68350933" w14:textId="77777777" w:rsidR="0088583F" w:rsidRPr="008674A4" w:rsidRDefault="0088583F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1257034" w14:textId="2FB17A7B" w:rsidR="0085112C" w:rsidRPr="008674A4" w:rsidRDefault="0085112C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Form lower case letters correctly. Spell words by identifying sounds and then writing the sound with correctly formed letters.</w:t>
            </w:r>
          </w:p>
        </w:tc>
        <w:tc>
          <w:tcPr>
            <w:tcW w:w="1923" w:type="dxa"/>
            <w:gridSpan w:val="2"/>
          </w:tcPr>
          <w:p w14:paraId="4DEAEF2C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Writing</w:t>
            </w:r>
          </w:p>
          <w:p w14:paraId="7C8E1A78" w14:textId="77777777" w:rsidR="00B13C20" w:rsidRPr="008674A4" w:rsidRDefault="00B13C20" w:rsidP="00C410A2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Phonic sentences </w:t>
            </w:r>
          </w:p>
          <w:p w14:paraId="729A5AFC" w14:textId="77777777" w:rsidR="00B13C20" w:rsidRPr="008674A4" w:rsidRDefault="00B13C20" w:rsidP="00C410A2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Name Writing</w:t>
            </w:r>
          </w:p>
          <w:p w14:paraId="72699BEC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Letter formation</w:t>
            </w:r>
          </w:p>
          <w:p w14:paraId="56B7AEBA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Labels</w:t>
            </w:r>
          </w:p>
          <w:p w14:paraId="0AB4A22B" w14:textId="77777777" w:rsidR="00760D24" w:rsidRPr="008674A4" w:rsidRDefault="00760D24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44E2C8F" w14:textId="46D5917A" w:rsidR="00760D24" w:rsidRPr="008674A4" w:rsidRDefault="0085112C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Form lower case letters correctly. Spell words by identifying sounds and then writing the sound with correctly formed letters.</w:t>
            </w:r>
          </w:p>
        </w:tc>
        <w:tc>
          <w:tcPr>
            <w:tcW w:w="1924" w:type="dxa"/>
          </w:tcPr>
          <w:p w14:paraId="2A0264A1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Writing</w:t>
            </w:r>
          </w:p>
          <w:p w14:paraId="77313F8C" w14:textId="77777777" w:rsidR="00B13C20" w:rsidRPr="008674A4" w:rsidRDefault="00B13C20" w:rsidP="00C410A2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Phonic sentences </w:t>
            </w:r>
          </w:p>
          <w:p w14:paraId="375FCD94" w14:textId="77777777" w:rsidR="00B13C20" w:rsidRPr="008674A4" w:rsidRDefault="00B13C20" w:rsidP="00C410A2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Name Writing</w:t>
            </w:r>
          </w:p>
          <w:p w14:paraId="68001121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Letter formation</w:t>
            </w:r>
          </w:p>
          <w:p w14:paraId="26F89E2F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61044F3" w14:textId="042FBCCE" w:rsidR="00760D24" w:rsidRPr="008674A4" w:rsidRDefault="0085112C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Form lower case letters correctly. Spell words by identifying sounds and then writing the sound with correctly formed letters.</w:t>
            </w:r>
          </w:p>
        </w:tc>
        <w:tc>
          <w:tcPr>
            <w:tcW w:w="1923" w:type="dxa"/>
            <w:gridSpan w:val="2"/>
          </w:tcPr>
          <w:p w14:paraId="03A60399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Writing</w:t>
            </w:r>
          </w:p>
          <w:p w14:paraId="4218A5ED" w14:textId="77777777" w:rsidR="00B13C20" w:rsidRPr="008674A4" w:rsidRDefault="00B13C20" w:rsidP="00C410A2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Phonic sentences </w:t>
            </w:r>
          </w:p>
          <w:p w14:paraId="46A25588" w14:textId="77777777" w:rsidR="00B13C20" w:rsidRPr="008674A4" w:rsidRDefault="00B13C20" w:rsidP="00C410A2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Name Writing</w:t>
            </w:r>
          </w:p>
          <w:p w14:paraId="085199CC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Letter formation</w:t>
            </w:r>
          </w:p>
          <w:p w14:paraId="34914DFE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Labels</w:t>
            </w:r>
          </w:p>
          <w:p w14:paraId="087FF520" w14:textId="2FEB947C" w:rsidR="00820CE0" w:rsidRPr="008674A4" w:rsidRDefault="00820CE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31FC0D" w14:textId="44B0CDF8" w:rsidR="00820CE0" w:rsidRPr="008674A4" w:rsidRDefault="0085112C" w:rsidP="0085112C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Form lower case letters correctly. Spell words by identifying sounds and then writing the sound with correctly formed letters.</w:t>
            </w:r>
          </w:p>
        </w:tc>
        <w:tc>
          <w:tcPr>
            <w:tcW w:w="1924" w:type="dxa"/>
          </w:tcPr>
          <w:p w14:paraId="7ADEDBFD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Writing</w:t>
            </w:r>
          </w:p>
          <w:p w14:paraId="3F8F5DF1" w14:textId="77777777" w:rsidR="00B13C20" w:rsidRPr="008674A4" w:rsidRDefault="00B13C20" w:rsidP="00C410A2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Phonic sentences </w:t>
            </w:r>
          </w:p>
          <w:p w14:paraId="7A13AD21" w14:textId="77777777" w:rsidR="00B13C20" w:rsidRPr="008674A4" w:rsidRDefault="00B13C20" w:rsidP="00C410A2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Name Writing</w:t>
            </w:r>
          </w:p>
          <w:p w14:paraId="40C22500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Letter formation</w:t>
            </w:r>
          </w:p>
          <w:p w14:paraId="6266D723" w14:textId="77777777" w:rsidR="0085112C" w:rsidRPr="008674A4" w:rsidRDefault="0085112C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D9F51BD" w14:textId="5FC8CB5D" w:rsidR="00820CE0" w:rsidRPr="008674A4" w:rsidRDefault="0085112C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Form lower case letters correctly. Spell words by identifying sounds and then writing the sound with correctly formed letters.</w:t>
            </w:r>
          </w:p>
        </w:tc>
        <w:tc>
          <w:tcPr>
            <w:tcW w:w="1923" w:type="dxa"/>
          </w:tcPr>
          <w:p w14:paraId="61AD71AE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Writing</w:t>
            </w:r>
          </w:p>
          <w:p w14:paraId="403C2658" w14:textId="77777777" w:rsidR="00B13C20" w:rsidRPr="008674A4" w:rsidRDefault="00B13C20" w:rsidP="00C410A2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Phonic sentences </w:t>
            </w:r>
          </w:p>
          <w:p w14:paraId="5E97C573" w14:textId="77777777" w:rsidR="00B13C20" w:rsidRPr="008674A4" w:rsidRDefault="00B13C20" w:rsidP="00C410A2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Name Writing</w:t>
            </w:r>
          </w:p>
          <w:p w14:paraId="4A25CA04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Letter formation</w:t>
            </w:r>
          </w:p>
          <w:p w14:paraId="42F7031D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40FC9C0" w14:textId="1E6AF0C8" w:rsidR="00B13C20" w:rsidRPr="008674A4" w:rsidRDefault="0085112C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Form lower case letters correctly. Spell words by identifying sounds and then writing the sound with correctly formed letters.</w:t>
            </w:r>
          </w:p>
        </w:tc>
        <w:tc>
          <w:tcPr>
            <w:tcW w:w="1924" w:type="dxa"/>
          </w:tcPr>
          <w:p w14:paraId="4CBBC1F6" w14:textId="40BB9A48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3C20" w:rsidRPr="008674A4" w14:paraId="5EF5AA64" w14:textId="77777777" w:rsidTr="00BE403B">
        <w:tc>
          <w:tcPr>
            <w:tcW w:w="1923" w:type="dxa"/>
            <w:gridSpan w:val="2"/>
            <w:vMerge w:val="restart"/>
          </w:tcPr>
          <w:p w14:paraId="39276793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Mathematics</w:t>
            </w:r>
          </w:p>
          <w:p w14:paraId="3281E18F" w14:textId="14F148D1" w:rsidR="00C13F28" w:rsidRDefault="00B13C20" w:rsidP="008674A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Number</w:t>
            </w:r>
          </w:p>
          <w:p w14:paraId="07832623" w14:textId="77777777" w:rsidR="008674A4" w:rsidRPr="008674A4" w:rsidRDefault="008674A4" w:rsidP="008674A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62AAC1F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Numerical Patterns</w:t>
            </w:r>
          </w:p>
          <w:p w14:paraId="549D36CA" w14:textId="77777777" w:rsidR="008674A4" w:rsidRDefault="008674A4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C55372" w14:textId="0935161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Shape Space &amp; Measure</w:t>
            </w:r>
          </w:p>
          <w:p w14:paraId="77A5D063" w14:textId="3C13D669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4" w:type="dxa"/>
            <w:gridSpan w:val="2"/>
          </w:tcPr>
          <w:p w14:paraId="0FC3B4DE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Number</w:t>
            </w:r>
          </w:p>
          <w:p w14:paraId="2F386412" w14:textId="79F6A1D8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14:paraId="2345D292" w14:textId="77777777" w:rsidR="008E37B0" w:rsidRPr="008674A4" w:rsidRDefault="00B13C20" w:rsidP="008E37B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Number</w:t>
            </w:r>
          </w:p>
          <w:p w14:paraId="7A3929C9" w14:textId="2B4A4B01" w:rsidR="00CF4DB3" w:rsidRPr="008674A4" w:rsidRDefault="00CF4DB3" w:rsidP="00CF4DB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163D4FE" w14:textId="1A045C4F" w:rsidR="00B13C20" w:rsidRPr="008674A4" w:rsidRDefault="00B13C20" w:rsidP="008E37B0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4" w:type="dxa"/>
          </w:tcPr>
          <w:p w14:paraId="4365A1FC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Number</w:t>
            </w:r>
          </w:p>
          <w:p w14:paraId="0DEECE92" w14:textId="1195B780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14:paraId="09263538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Number</w:t>
            </w:r>
          </w:p>
          <w:p w14:paraId="1D7776A8" w14:textId="38A40410" w:rsidR="00B13C20" w:rsidRPr="008674A4" w:rsidRDefault="00B13C20" w:rsidP="008812E1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4" w:type="dxa"/>
          </w:tcPr>
          <w:p w14:paraId="1167E3CF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Number</w:t>
            </w:r>
          </w:p>
          <w:p w14:paraId="0B0FC6AD" w14:textId="1D66547C" w:rsidR="00B13C20" w:rsidRPr="008674A4" w:rsidRDefault="009977BB" w:rsidP="009977BB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Begin to </w:t>
            </w:r>
            <w:proofErr w:type="spellStart"/>
            <w:r w:rsidRPr="008674A4">
              <w:rPr>
                <w:rFonts w:ascii="Comic Sans MS" w:hAnsi="Comic Sans MS"/>
                <w:sz w:val="16"/>
                <w:szCs w:val="16"/>
              </w:rPr>
              <w:t>subitise</w:t>
            </w:r>
            <w:proofErr w:type="spellEnd"/>
            <w:r w:rsidRPr="008674A4">
              <w:rPr>
                <w:rFonts w:ascii="Comic Sans MS" w:hAnsi="Comic Sans MS"/>
                <w:sz w:val="16"/>
                <w:szCs w:val="16"/>
              </w:rPr>
              <w:t xml:space="preserve"> (recognise quantities without counting) up to 5. Solve real world mathematical problems with numbers up to 5. Experiment with their own symbols and marks as well as numerals.</w:t>
            </w:r>
          </w:p>
        </w:tc>
        <w:tc>
          <w:tcPr>
            <w:tcW w:w="1923" w:type="dxa"/>
          </w:tcPr>
          <w:p w14:paraId="67DA7EBA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Number</w:t>
            </w:r>
          </w:p>
          <w:p w14:paraId="7745A4CD" w14:textId="299D574D" w:rsidR="009977BB" w:rsidRPr="008674A4" w:rsidRDefault="009977BB" w:rsidP="009977BB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Begin to </w:t>
            </w:r>
            <w:proofErr w:type="spellStart"/>
            <w:r w:rsidRPr="008674A4">
              <w:rPr>
                <w:rFonts w:ascii="Comic Sans MS" w:hAnsi="Comic Sans MS"/>
                <w:sz w:val="16"/>
                <w:szCs w:val="16"/>
              </w:rPr>
              <w:t>subitise</w:t>
            </w:r>
            <w:proofErr w:type="spellEnd"/>
            <w:r w:rsidRPr="008674A4">
              <w:rPr>
                <w:rFonts w:ascii="Comic Sans MS" w:hAnsi="Comic Sans MS"/>
                <w:sz w:val="16"/>
                <w:szCs w:val="16"/>
              </w:rPr>
              <w:t xml:space="preserve"> (recognise quantities without counting) up to 5. Solve real world mathematical problems with numbers up to 5. Experiment with their own symbols and marks as well as numerals.</w:t>
            </w:r>
          </w:p>
        </w:tc>
        <w:tc>
          <w:tcPr>
            <w:tcW w:w="1924" w:type="dxa"/>
          </w:tcPr>
          <w:p w14:paraId="45D03107" w14:textId="781A9D56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3C20" w:rsidRPr="008674A4" w14:paraId="770E8B3A" w14:textId="77777777" w:rsidTr="00BE403B">
        <w:tc>
          <w:tcPr>
            <w:tcW w:w="1923" w:type="dxa"/>
            <w:gridSpan w:val="2"/>
            <w:vMerge/>
          </w:tcPr>
          <w:p w14:paraId="119697CC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24" w:type="dxa"/>
            <w:gridSpan w:val="2"/>
          </w:tcPr>
          <w:p w14:paraId="594A1BF0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Numerical Patterns</w:t>
            </w:r>
          </w:p>
          <w:p w14:paraId="0B1EB430" w14:textId="155CCEB9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14:paraId="33F33B6D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Numerical Patterns</w:t>
            </w:r>
          </w:p>
          <w:p w14:paraId="38F326CB" w14:textId="3F8243B5" w:rsidR="008B3B2D" w:rsidRPr="008674A4" w:rsidRDefault="008B3B2D" w:rsidP="008B3B2D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To recognise 9 &amp; 10 and their composition</w:t>
            </w:r>
          </w:p>
          <w:p w14:paraId="632401D3" w14:textId="77777777" w:rsidR="008B3B2D" w:rsidRPr="008674A4" w:rsidRDefault="008B3B2D" w:rsidP="008B3B2D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To compare numbers to 10</w:t>
            </w:r>
          </w:p>
          <w:p w14:paraId="153BA1F6" w14:textId="7766F1D0" w:rsidR="004B3BF9" w:rsidRPr="008674A4" w:rsidRDefault="008B3B2D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To recall bonds to 10</w:t>
            </w:r>
          </w:p>
        </w:tc>
        <w:tc>
          <w:tcPr>
            <w:tcW w:w="1924" w:type="dxa"/>
          </w:tcPr>
          <w:p w14:paraId="2BC11A48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Numerical Patterns</w:t>
            </w:r>
          </w:p>
          <w:p w14:paraId="1315000C" w14:textId="77777777" w:rsidR="00304073" w:rsidRPr="008674A4" w:rsidRDefault="00304073" w:rsidP="00304073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To recognise 9 &amp; 10 and their composition</w:t>
            </w:r>
          </w:p>
          <w:p w14:paraId="27AF94AB" w14:textId="77777777" w:rsidR="00304073" w:rsidRPr="008674A4" w:rsidRDefault="00304073" w:rsidP="00304073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To compare numbers to 10</w:t>
            </w:r>
          </w:p>
          <w:p w14:paraId="2A1A13AD" w14:textId="3667E9D1" w:rsidR="00B13C20" w:rsidRPr="008674A4" w:rsidRDefault="00304073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To recall bonds to 1</w:t>
            </w:r>
            <w:r w:rsidRPr="008674A4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1923" w:type="dxa"/>
            <w:gridSpan w:val="2"/>
          </w:tcPr>
          <w:p w14:paraId="45718D51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Numerical Patterns</w:t>
            </w:r>
          </w:p>
          <w:p w14:paraId="3047427B" w14:textId="2517A6E1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4" w:type="dxa"/>
          </w:tcPr>
          <w:p w14:paraId="38CE2B4C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Numerical Patterns</w:t>
            </w:r>
          </w:p>
          <w:p w14:paraId="585FC871" w14:textId="5C2C286C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3" w:type="dxa"/>
          </w:tcPr>
          <w:p w14:paraId="6D997BFA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Numerical Patterns</w:t>
            </w:r>
          </w:p>
          <w:p w14:paraId="3436195C" w14:textId="33E75A8F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4" w:type="dxa"/>
          </w:tcPr>
          <w:p w14:paraId="7E6EADCD" w14:textId="19DEAEF8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3C20" w:rsidRPr="008674A4" w14:paraId="45C579E0" w14:textId="77777777" w:rsidTr="00BE403B">
        <w:tc>
          <w:tcPr>
            <w:tcW w:w="1923" w:type="dxa"/>
            <w:gridSpan w:val="2"/>
            <w:vMerge/>
          </w:tcPr>
          <w:p w14:paraId="040036B8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24" w:type="dxa"/>
            <w:gridSpan w:val="2"/>
          </w:tcPr>
          <w:p w14:paraId="2FC311FB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Shape Space &amp; Measure</w:t>
            </w:r>
          </w:p>
          <w:p w14:paraId="173FF40F" w14:textId="6E8F2CAB" w:rsidR="00B13C20" w:rsidRPr="008674A4" w:rsidRDefault="007579F3" w:rsidP="00363EBE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Recognise and order days of the week</w:t>
            </w:r>
          </w:p>
        </w:tc>
        <w:tc>
          <w:tcPr>
            <w:tcW w:w="1923" w:type="dxa"/>
            <w:gridSpan w:val="2"/>
          </w:tcPr>
          <w:p w14:paraId="69794C7C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Shape Space &amp; Measure</w:t>
            </w:r>
          </w:p>
          <w:p w14:paraId="5F39CBD1" w14:textId="0618B6D7" w:rsidR="00B13C20" w:rsidRPr="008674A4" w:rsidRDefault="00B13C20" w:rsidP="002076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B82944E" w14:textId="205AE62A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4" w:type="dxa"/>
          </w:tcPr>
          <w:p w14:paraId="12B81162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Shape Space &amp; Measure</w:t>
            </w:r>
          </w:p>
          <w:p w14:paraId="2B80384C" w14:textId="45DFBE4A" w:rsidR="00882482" w:rsidRPr="008674A4" w:rsidRDefault="00882482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923" w:type="dxa"/>
            <w:gridSpan w:val="2"/>
          </w:tcPr>
          <w:p w14:paraId="6CE3BB65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Shape Space &amp; Measure</w:t>
            </w:r>
          </w:p>
          <w:p w14:paraId="302F74CA" w14:textId="77777777" w:rsidR="00304073" w:rsidRPr="008674A4" w:rsidRDefault="00304073" w:rsidP="00304073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To recognise 3D shapes</w:t>
            </w:r>
          </w:p>
          <w:p w14:paraId="70FC8BC8" w14:textId="6FDE7D5E" w:rsidR="00304073" w:rsidRPr="008674A4" w:rsidRDefault="00304073" w:rsidP="00304073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To explore patterns (ABB, AAB, AABB, AABBB patterns)</w:t>
            </w:r>
          </w:p>
        </w:tc>
        <w:tc>
          <w:tcPr>
            <w:tcW w:w="1924" w:type="dxa"/>
          </w:tcPr>
          <w:p w14:paraId="5DE46758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Shape Space &amp; Measure</w:t>
            </w:r>
          </w:p>
          <w:p w14:paraId="238B5F22" w14:textId="4D098D92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3" w:type="dxa"/>
          </w:tcPr>
          <w:p w14:paraId="6FA16D60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Shape Space &amp; Measure</w:t>
            </w:r>
          </w:p>
          <w:p w14:paraId="34CD6F59" w14:textId="02852CBA" w:rsidR="00B13C20" w:rsidRPr="008674A4" w:rsidRDefault="008674A4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Select, rotate and manipulate shapes in order to develop spatial reasoning skills. Compose and decompose shapes to show shapes can be made up of smaller shape</w:t>
            </w:r>
          </w:p>
        </w:tc>
        <w:tc>
          <w:tcPr>
            <w:tcW w:w="1924" w:type="dxa"/>
          </w:tcPr>
          <w:p w14:paraId="4835748F" w14:textId="7AE85EDC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3C20" w:rsidRPr="008674A4" w14:paraId="588FACF0" w14:textId="77777777" w:rsidTr="00BE403B">
        <w:tc>
          <w:tcPr>
            <w:tcW w:w="1923" w:type="dxa"/>
            <w:gridSpan w:val="2"/>
            <w:vMerge w:val="restart"/>
          </w:tcPr>
          <w:p w14:paraId="43E15DBE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Understanding the World</w:t>
            </w:r>
          </w:p>
          <w:p w14:paraId="2AC70CAB" w14:textId="628AC4CF" w:rsidR="00B13C20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Past &amp; Present</w:t>
            </w:r>
          </w:p>
          <w:p w14:paraId="00AD2866" w14:textId="77777777" w:rsidR="008674A4" w:rsidRPr="008674A4" w:rsidRDefault="008674A4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8AE396D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People, Culture &amp; Communities</w:t>
            </w:r>
          </w:p>
          <w:p w14:paraId="02EE4323" w14:textId="29DEC726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DB712D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The Natural world</w:t>
            </w:r>
          </w:p>
          <w:p w14:paraId="13148BF1" w14:textId="739E24A6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DE85885" w14:textId="12C90F15" w:rsidR="00B13C20" w:rsidRPr="008674A4" w:rsidRDefault="00B13C20" w:rsidP="00F22A8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4" w:type="dxa"/>
            <w:gridSpan w:val="2"/>
          </w:tcPr>
          <w:p w14:paraId="3598C075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Past &amp; Present</w:t>
            </w:r>
          </w:p>
          <w:p w14:paraId="2D5533EF" w14:textId="77777777" w:rsidR="00250595" w:rsidRPr="008674A4" w:rsidRDefault="00250595" w:rsidP="00250595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Talk about members of their immediate family and community.</w:t>
            </w:r>
          </w:p>
          <w:p w14:paraId="401C0FB0" w14:textId="0EBDC1CB" w:rsidR="00B13C20" w:rsidRPr="008674A4" w:rsidRDefault="00250595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Name and describe people who are familiar to them.</w:t>
            </w:r>
          </w:p>
        </w:tc>
        <w:tc>
          <w:tcPr>
            <w:tcW w:w="1923" w:type="dxa"/>
            <w:gridSpan w:val="2"/>
          </w:tcPr>
          <w:p w14:paraId="79D72351" w14:textId="7685FEC9" w:rsidR="00B13C20" w:rsidRPr="008674A4" w:rsidRDefault="00B13C20" w:rsidP="0025276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Past &amp; Present</w:t>
            </w:r>
          </w:p>
          <w:p w14:paraId="06717D32" w14:textId="2516FEEF" w:rsidR="00B13C20" w:rsidRPr="008674A4" w:rsidRDefault="00D314CC" w:rsidP="00D314CC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Understand the past through settings, characters and events encountered in books read in class and storytelling.</w:t>
            </w:r>
          </w:p>
        </w:tc>
        <w:tc>
          <w:tcPr>
            <w:tcW w:w="1924" w:type="dxa"/>
          </w:tcPr>
          <w:p w14:paraId="4ADCA4D4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Past &amp; Present</w:t>
            </w:r>
          </w:p>
          <w:p w14:paraId="0DAC45AA" w14:textId="26B99EBF" w:rsidR="00B13C20" w:rsidRPr="008674A4" w:rsidRDefault="00D314CC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Understand the past through settings, characters and events encountered in books read in class and storytelling</w:t>
            </w:r>
          </w:p>
        </w:tc>
        <w:tc>
          <w:tcPr>
            <w:tcW w:w="1923" w:type="dxa"/>
            <w:gridSpan w:val="2"/>
          </w:tcPr>
          <w:p w14:paraId="24F94CC6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Past &amp; Present</w:t>
            </w:r>
          </w:p>
          <w:p w14:paraId="0B02FC62" w14:textId="56CD6393" w:rsidR="00B13C20" w:rsidRPr="008674A4" w:rsidRDefault="00D314CC" w:rsidP="000F7002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Understand the past through settings, characters and events encountered in books read in class and storytelling</w:t>
            </w:r>
          </w:p>
        </w:tc>
        <w:tc>
          <w:tcPr>
            <w:tcW w:w="1924" w:type="dxa"/>
          </w:tcPr>
          <w:p w14:paraId="0C98F4C6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Past &amp; Present</w:t>
            </w:r>
          </w:p>
          <w:p w14:paraId="62F31A1B" w14:textId="2BB1CF41" w:rsidR="00B13C20" w:rsidRPr="008674A4" w:rsidRDefault="00D314CC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Understand the past through settings, characters and events encountered in books read in class and storytelling</w:t>
            </w:r>
          </w:p>
        </w:tc>
        <w:tc>
          <w:tcPr>
            <w:tcW w:w="1923" w:type="dxa"/>
          </w:tcPr>
          <w:p w14:paraId="233D7745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Past &amp; Present</w:t>
            </w:r>
          </w:p>
          <w:p w14:paraId="08155668" w14:textId="4DA8E4C8" w:rsidR="00B13C20" w:rsidRPr="008674A4" w:rsidRDefault="00363EBE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Easter celebrations over time. How have the celebrations changed for people who celebrate this seasonal event?</w:t>
            </w:r>
          </w:p>
        </w:tc>
        <w:tc>
          <w:tcPr>
            <w:tcW w:w="1924" w:type="dxa"/>
          </w:tcPr>
          <w:p w14:paraId="6877D768" w14:textId="394DFFF9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3C20" w:rsidRPr="008674A4" w14:paraId="0BB18BE3" w14:textId="77777777" w:rsidTr="00BE403B">
        <w:tc>
          <w:tcPr>
            <w:tcW w:w="1923" w:type="dxa"/>
            <w:gridSpan w:val="2"/>
            <w:vMerge/>
          </w:tcPr>
          <w:p w14:paraId="1AEA4C34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24" w:type="dxa"/>
            <w:gridSpan w:val="2"/>
          </w:tcPr>
          <w:p w14:paraId="297A38A4" w14:textId="7DEEDA59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People, Culture &amp; Communities</w:t>
            </w:r>
          </w:p>
          <w:p w14:paraId="10C19132" w14:textId="77777777" w:rsidR="00250595" w:rsidRPr="008674A4" w:rsidRDefault="00250595" w:rsidP="00250595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Talk about members of their immediate family and community.</w:t>
            </w:r>
          </w:p>
          <w:p w14:paraId="38C6ABC4" w14:textId="77777777" w:rsidR="00B13C20" w:rsidRPr="008674A4" w:rsidRDefault="00250595" w:rsidP="00192347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Name and describe people who are familiar to them.</w:t>
            </w:r>
          </w:p>
          <w:p w14:paraId="1252F877" w14:textId="77777777" w:rsidR="00384C8B" w:rsidRPr="008674A4" w:rsidRDefault="00384C8B" w:rsidP="0019234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9F3145E" w14:textId="77777777" w:rsidR="00384C8B" w:rsidRPr="008674A4" w:rsidRDefault="00384C8B" w:rsidP="00384C8B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Explain some similarities and differences between life in this country and life in other countries</w:t>
            </w:r>
          </w:p>
          <w:p w14:paraId="50DBA592" w14:textId="38B852F3" w:rsidR="00384C8B" w:rsidRPr="008674A4" w:rsidRDefault="00384C8B" w:rsidP="0019234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14:paraId="6EB28AC7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People, Culture &amp; Communities</w:t>
            </w:r>
          </w:p>
          <w:p w14:paraId="15F550CE" w14:textId="77777777" w:rsidR="00384C8B" w:rsidRPr="008674A4" w:rsidRDefault="00384C8B" w:rsidP="00384C8B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Explain some similarities and differences between life in this country and life in other countries</w:t>
            </w:r>
          </w:p>
          <w:p w14:paraId="6211C15A" w14:textId="6D98F12A" w:rsidR="00C4184A" w:rsidRPr="008674A4" w:rsidRDefault="00C4184A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4" w:type="dxa"/>
          </w:tcPr>
          <w:p w14:paraId="1A533C78" w14:textId="77777777" w:rsidR="00192347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People, Culture &amp; Communities</w:t>
            </w:r>
          </w:p>
          <w:p w14:paraId="22CFACC6" w14:textId="63324378" w:rsidR="00697274" w:rsidRPr="008674A4" w:rsidRDefault="00AB7376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Recognise that some environments are different from where they live</w:t>
            </w:r>
          </w:p>
          <w:p w14:paraId="42314D96" w14:textId="2244D726" w:rsidR="00C4184A" w:rsidRPr="008674A4" w:rsidRDefault="00C4184A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5FE8E97" w14:textId="19A5D3BD" w:rsidR="00195EF5" w:rsidRPr="008674A4" w:rsidRDefault="00195EF5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Know some similarities and differences between different religious and cultural communities in this country, drawing on their experiences and what has been read in class.</w:t>
            </w:r>
          </w:p>
          <w:p w14:paraId="24470B06" w14:textId="77777777" w:rsidR="00C4184A" w:rsidRPr="008674A4" w:rsidRDefault="00C4184A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E41A9BB" w14:textId="77777777" w:rsidR="00384C8B" w:rsidRPr="008674A4" w:rsidRDefault="00384C8B" w:rsidP="00384C8B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Explain some similarities and differences between life in this country and life in other countries</w:t>
            </w:r>
          </w:p>
          <w:p w14:paraId="7A08FC3A" w14:textId="6F6C2EA9" w:rsidR="00384C8B" w:rsidRPr="008674A4" w:rsidRDefault="00384C8B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14:paraId="45C139D3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People, Culture &amp; Communities</w:t>
            </w:r>
          </w:p>
          <w:p w14:paraId="0D6982CB" w14:textId="77777777" w:rsidR="00B13C20" w:rsidRPr="008674A4" w:rsidRDefault="00AB7376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Recognise that some environments are different from where they liv</w:t>
            </w:r>
            <w:r w:rsidR="00FE781E" w:rsidRPr="008674A4">
              <w:rPr>
                <w:rFonts w:ascii="Comic Sans MS" w:hAnsi="Comic Sans MS"/>
                <w:sz w:val="16"/>
                <w:szCs w:val="16"/>
              </w:rPr>
              <w:t>e</w:t>
            </w:r>
          </w:p>
          <w:p w14:paraId="4E18EFA0" w14:textId="77777777" w:rsidR="00195EF5" w:rsidRPr="008674A4" w:rsidRDefault="00195EF5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BC359D7" w14:textId="77777777" w:rsidR="00195EF5" w:rsidRPr="008674A4" w:rsidRDefault="00195EF5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Know some similarities and differences between different religious and cultural communities in this country, drawing on their experiences and what has been read in class.</w:t>
            </w:r>
          </w:p>
          <w:p w14:paraId="59260CD3" w14:textId="77777777" w:rsidR="00384C8B" w:rsidRPr="008674A4" w:rsidRDefault="00384C8B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B0E27C" w14:textId="77777777" w:rsidR="00384C8B" w:rsidRPr="008674A4" w:rsidRDefault="00384C8B" w:rsidP="00384C8B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Explain some similarities and differences between life in this country and life in other countries</w:t>
            </w:r>
          </w:p>
          <w:p w14:paraId="20D43E21" w14:textId="705A7421" w:rsidR="00384C8B" w:rsidRPr="008674A4" w:rsidRDefault="00384C8B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4" w:type="dxa"/>
          </w:tcPr>
          <w:p w14:paraId="4D9C0C21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People, Culture &amp; Communities</w:t>
            </w:r>
          </w:p>
          <w:p w14:paraId="7E945D2C" w14:textId="77777777" w:rsidR="00AB7376" w:rsidRPr="008674A4" w:rsidRDefault="00AB7376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Recognise that some environments are different from where they liv</w:t>
            </w:r>
            <w:r w:rsidR="00FE781E" w:rsidRPr="008674A4">
              <w:rPr>
                <w:rFonts w:ascii="Comic Sans MS" w:hAnsi="Comic Sans MS"/>
                <w:sz w:val="16"/>
                <w:szCs w:val="16"/>
              </w:rPr>
              <w:t>e</w:t>
            </w:r>
          </w:p>
          <w:p w14:paraId="24B5051E" w14:textId="77777777" w:rsidR="00FE781E" w:rsidRPr="008674A4" w:rsidRDefault="00FE781E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0FB377C" w14:textId="77777777" w:rsidR="00FE781E" w:rsidRPr="008674A4" w:rsidRDefault="00195EF5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Know some similarities and differences between different religious and cultural communities in this country, drawing on their experiences and what has been read in class.</w:t>
            </w:r>
          </w:p>
          <w:p w14:paraId="38FFF605" w14:textId="77777777" w:rsidR="00384C8B" w:rsidRPr="008674A4" w:rsidRDefault="00384C8B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A141E88" w14:textId="4DA07C9F" w:rsidR="00384C8B" w:rsidRPr="008674A4" w:rsidRDefault="00384C8B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Explain some similarities and differences between life in this country and life in other countries</w:t>
            </w:r>
          </w:p>
        </w:tc>
        <w:tc>
          <w:tcPr>
            <w:tcW w:w="1923" w:type="dxa"/>
          </w:tcPr>
          <w:p w14:paraId="00E41C14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People, Culture &amp; Communities</w:t>
            </w:r>
          </w:p>
          <w:p w14:paraId="4DFD89FE" w14:textId="77777777" w:rsidR="00B13C20" w:rsidRPr="008674A4" w:rsidRDefault="00AB7376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Recognise that some environments are different from where they liv</w:t>
            </w:r>
            <w:r w:rsidR="00FE781E" w:rsidRPr="008674A4">
              <w:rPr>
                <w:rFonts w:ascii="Comic Sans MS" w:hAnsi="Comic Sans MS"/>
                <w:sz w:val="16"/>
                <w:szCs w:val="16"/>
              </w:rPr>
              <w:t>e</w:t>
            </w:r>
          </w:p>
          <w:p w14:paraId="2B9BC78E" w14:textId="460E16CB" w:rsidR="00195EF5" w:rsidRPr="008674A4" w:rsidRDefault="00195EF5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58D3BDF" w14:textId="1C7782DE" w:rsidR="006D3B3D" w:rsidRPr="008674A4" w:rsidRDefault="006D3B3D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Explain </w:t>
            </w:r>
            <w:r w:rsidR="005A1A2D" w:rsidRPr="008674A4">
              <w:rPr>
                <w:rFonts w:ascii="Comic Sans MS" w:hAnsi="Comic Sans MS"/>
                <w:sz w:val="16"/>
                <w:szCs w:val="16"/>
              </w:rPr>
              <w:t xml:space="preserve">some similarities and differences </w:t>
            </w:r>
            <w:r w:rsidR="00384C8B" w:rsidRPr="008674A4">
              <w:rPr>
                <w:rFonts w:ascii="Comic Sans MS" w:hAnsi="Comic Sans MS"/>
                <w:sz w:val="16"/>
                <w:szCs w:val="16"/>
              </w:rPr>
              <w:t>between life in this country and life in other countries</w:t>
            </w:r>
          </w:p>
          <w:p w14:paraId="2FE43652" w14:textId="77777777" w:rsidR="00384C8B" w:rsidRPr="008674A4" w:rsidRDefault="00384C8B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A15E87B" w14:textId="4B47A2DB" w:rsidR="00195EF5" w:rsidRPr="008674A4" w:rsidRDefault="00195EF5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Know some similarities and differences between different religious and cultural communities in this country, drawing on their experiences and what has been read in class.</w:t>
            </w:r>
          </w:p>
        </w:tc>
        <w:tc>
          <w:tcPr>
            <w:tcW w:w="1924" w:type="dxa"/>
          </w:tcPr>
          <w:p w14:paraId="0BF6874F" w14:textId="7CFCF57B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3C20" w:rsidRPr="008674A4" w14:paraId="459ED8B3" w14:textId="77777777" w:rsidTr="00BE403B">
        <w:tc>
          <w:tcPr>
            <w:tcW w:w="1923" w:type="dxa"/>
            <w:gridSpan w:val="2"/>
            <w:vMerge/>
          </w:tcPr>
          <w:p w14:paraId="3550410F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24" w:type="dxa"/>
            <w:gridSpan w:val="2"/>
          </w:tcPr>
          <w:p w14:paraId="3F899FD1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The Natural world</w:t>
            </w:r>
          </w:p>
          <w:p w14:paraId="7CCD9095" w14:textId="77777777" w:rsidR="00FD46F5" w:rsidRPr="008674A4" w:rsidRDefault="00FD46F5" w:rsidP="00FD46F5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Know that there are different countries in the world and talk about differences they have experienced or seen in photos.</w:t>
            </w:r>
          </w:p>
          <w:p w14:paraId="62DC9BC3" w14:textId="2A365632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14:paraId="4ACDEEDC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The Natural world</w:t>
            </w:r>
          </w:p>
          <w:p w14:paraId="78363476" w14:textId="77777777" w:rsidR="002A253B" w:rsidRPr="008674A4" w:rsidRDefault="003C3AB3" w:rsidP="003C3AB3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Understand some important processes and changes in the natural world around them, including the seasons and changing states</w:t>
            </w:r>
            <w:r w:rsidRPr="008674A4">
              <w:rPr>
                <w:rFonts w:ascii="Comic Sans MS" w:hAnsi="Comic Sans MS"/>
                <w:sz w:val="16"/>
                <w:szCs w:val="16"/>
              </w:rPr>
              <w:t xml:space="preserve"> of</w:t>
            </w:r>
            <w:r w:rsidRPr="008674A4">
              <w:rPr>
                <w:rFonts w:ascii="Comic Sans MS" w:hAnsi="Comic Sans MS"/>
                <w:sz w:val="16"/>
                <w:szCs w:val="16"/>
              </w:rPr>
              <w:t xml:space="preserve"> matter</w:t>
            </w:r>
          </w:p>
          <w:p w14:paraId="44507456" w14:textId="34E38C2F" w:rsidR="003C3AB3" w:rsidRPr="008674A4" w:rsidRDefault="003C3AB3" w:rsidP="003C3AB3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Know that there are different countries in the world and talk about differences </w:t>
            </w:r>
            <w:r w:rsidRPr="008674A4">
              <w:rPr>
                <w:rFonts w:ascii="Comic Sans MS" w:hAnsi="Comic Sans MS"/>
                <w:sz w:val="16"/>
                <w:szCs w:val="16"/>
              </w:rPr>
              <w:lastRenderedPageBreak/>
              <w:t>they have experienced or seen in photos.</w:t>
            </w:r>
          </w:p>
        </w:tc>
        <w:tc>
          <w:tcPr>
            <w:tcW w:w="1924" w:type="dxa"/>
          </w:tcPr>
          <w:p w14:paraId="79E95F82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The Natural world</w:t>
            </w:r>
          </w:p>
          <w:p w14:paraId="6D3E0FE2" w14:textId="77777777" w:rsidR="003C3AB3" w:rsidRPr="008674A4" w:rsidRDefault="003C3AB3" w:rsidP="003C3AB3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Know that there are different countries in the world and talk about differences they have experienced or seen in photos.</w:t>
            </w:r>
          </w:p>
          <w:p w14:paraId="5D8BE1AE" w14:textId="3D868A0C" w:rsidR="00D548E0" w:rsidRPr="008674A4" w:rsidRDefault="00D548E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14:paraId="5F86D718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The Natural world</w:t>
            </w:r>
          </w:p>
          <w:p w14:paraId="6743C02B" w14:textId="77777777" w:rsidR="003C3AB3" w:rsidRPr="008674A4" w:rsidRDefault="003C3AB3" w:rsidP="003C3AB3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Know that there are different countries in the world and talk about differences they have experienced or seen in photos.</w:t>
            </w:r>
          </w:p>
          <w:p w14:paraId="5A5DB344" w14:textId="659994C0" w:rsidR="00D548E0" w:rsidRPr="008674A4" w:rsidRDefault="00D548E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4" w:type="dxa"/>
          </w:tcPr>
          <w:p w14:paraId="1A09CF7C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The Natural world</w:t>
            </w:r>
          </w:p>
          <w:p w14:paraId="6F6A4E3E" w14:textId="0A0C8811" w:rsidR="003C3AB3" w:rsidRPr="008674A4" w:rsidRDefault="008A088A" w:rsidP="003C3AB3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3AB3" w:rsidRPr="008674A4">
              <w:rPr>
                <w:rFonts w:ascii="Comic Sans MS" w:hAnsi="Comic Sans MS"/>
                <w:sz w:val="16"/>
                <w:szCs w:val="16"/>
              </w:rPr>
              <w:t>Know that there are different countries in the world and talk about differences they have experienced or seen in photos.</w:t>
            </w:r>
          </w:p>
          <w:p w14:paraId="57B3167C" w14:textId="414AD331" w:rsidR="007D7C2A" w:rsidRPr="008674A4" w:rsidRDefault="007D7C2A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3" w:type="dxa"/>
          </w:tcPr>
          <w:p w14:paraId="3BFC0508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The Natural world</w:t>
            </w:r>
          </w:p>
          <w:p w14:paraId="0CFF6118" w14:textId="77777777" w:rsidR="003C3AB3" w:rsidRPr="008674A4" w:rsidRDefault="003C3AB3" w:rsidP="003C3AB3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Know that there are different countries in the world and talk about differences they have experienced or seen in photos.</w:t>
            </w:r>
          </w:p>
          <w:p w14:paraId="0C728AA3" w14:textId="0A2D3280" w:rsidR="002A253B" w:rsidRPr="008674A4" w:rsidRDefault="002A253B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4" w:type="dxa"/>
          </w:tcPr>
          <w:p w14:paraId="213D3ECC" w14:textId="0F62652D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3C20" w:rsidRPr="008674A4" w14:paraId="7EB8EF70" w14:textId="77777777" w:rsidTr="00BE403B">
        <w:tc>
          <w:tcPr>
            <w:tcW w:w="1923" w:type="dxa"/>
            <w:gridSpan w:val="2"/>
            <w:vMerge w:val="restart"/>
          </w:tcPr>
          <w:p w14:paraId="79EC1487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Expressive Arts &amp; Design</w:t>
            </w:r>
          </w:p>
          <w:p w14:paraId="70DC8683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7213903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Creating with Materials</w:t>
            </w:r>
          </w:p>
          <w:p w14:paraId="2999DD6C" w14:textId="77777777" w:rsidR="008674A4" w:rsidRDefault="008674A4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3EE976B" w14:textId="6E17FEE1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Being Imaginative &amp; Expressive</w:t>
            </w:r>
          </w:p>
          <w:p w14:paraId="62BF335E" w14:textId="0B7A7318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4" w:type="dxa"/>
            <w:gridSpan w:val="2"/>
          </w:tcPr>
          <w:p w14:paraId="74DC012D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Creating with Materials</w:t>
            </w:r>
          </w:p>
          <w:p w14:paraId="59077AC5" w14:textId="77777777" w:rsidR="00B23AE7" w:rsidRPr="008674A4" w:rsidRDefault="00B23AE7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Selecting and sharing ideas, resources and skills.</w:t>
            </w:r>
          </w:p>
          <w:p w14:paraId="370FC2FF" w14:textId="77777777" w:rsidR="001D181D" w:rsidRPr="008674A4" w:rsidRDefault="001D181D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4CDB075" w14:textId="4B4978AB" w:rsidR="001D181D" w:rsidRPr="008674A4" w:rsidRDefault="001D181D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Draw self portraits </w:t>
            </w:r>
          </w:p>
        </w:tc>
        <w:tc>
          <w:tcPr>
            <w:tcW w:w="1923" w:type="dxa"/>
            <w:gridSpan w:val="2"/>
          </w:tcPr>
          <w:p w14:paraId="51F74BC0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Creating with Materials</w:t>
            </w:r>
          </w:p>
          <w:p w14:paraId="2F621A91" w14:textId="2071405A" w:rsidR="00B13C20" w:rsidRPr="008674A4" w:rsidRDefault="00E954A8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Explore and refine artistic effects  </w:t>
            </w:r>
          </w:p>
          <w:p w14:paraId="1CE42A07" w14:textId="77777777" w:rsidR="00E954A8" w:rsidRPr="008674A4" w:rsidRDefault="00E954A8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C3DF4CD" w14:textId="16BF3684" w:rsidR="00192347" w:rsidRPr="008674A4" w:rsidRDefault="00192347" w:rsidP="0019234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21D706" w14:textId="3D324AC5" w:rsidR="00C4184A" w:rsidRPr="008674A4" w:rsidRDefault="00C4184A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4" w:type="dxa"/>
          </w:tcPr>
          <w:p w14:paraId="0842C598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Creating with Materials</w:t>
            </w:r>
          </w:p>
          <w:p w14:paraId="04A3057B" w14:textId="6AADA032" w:rsidR="00C4184A" w:rsidRPr="008674A4" w:rsidRDefault="008674A4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Safely use and explore a variety of materials, tools and techniques experimenting with colour design, texture form and functio</w:t>
            </w:r>
            <w:r w:rsidRPr="008674A4">
              <w:rPr>
                <w:rFonts w:ascii="Comic Sans MS" w:hAnsi="Comic Sans MS"/>
                <w:sz w:val="16"/>
                <w:szCs w:val="16"/>
              </w:rPr>
              <w:t>n</w:t>
            </w:r>
          </w:p>
        </w:tc>
        <w:tc>
          <w:tcPr>
            <w:tcW w:w="1923" w:type="dxa"/>
            <w:gridSpan w:val="2"/>
          </w:tcPr>
          <w:p w14:paraId="7D15E811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Creating with Materials</w:t>
            </w:r>
          </w:p>
          <w:p w14:paraId="4C74D0B5" w14:textId="4D3ADBD4" w:rsidR="00C4184A" w:rsidRPr="008674A4" w:rsidRDefault="00F24202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Flower collages</w:t>
            </w:r>
          </w:p>
        </w:tc>
        <w:tc>
          <w:tcPr>
            <w:tcW w:w="1924" w:type="dxa"/>
          </w:tcPr>
          <w:p w14:paraId="38778566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Creating with Materials</w:t>
            </w:r>
          </w:p>
          <w:p w14:paraId="5C456522" w14:textId="54AA7C30" w:rsidR="00C4184A" w:rsidRPr="008674A4" w:rsidRDefault="00F24202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Oil pastels</w:t>
            </w:r>
          </w:p>
        </w:tc>
        <w:tc>
          <w:tcPr>
            <w:tcW w:w="1923" w:type="dxa"/>
          </w:tcPr>
          <w:p w14:paraId="227210A3" w14:textId="77777777" w:rsidR="00C4184A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Creating with Materials</w:t>
            </w:r>
          </w:p>
          <w:p w14:paraId="23982037" w14:textId="550951E1" w:rsidR="00F4663B" w:rsidRPr="008674A4" w:rsidRDefault="008674A4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Safely use and explore a variety of materials, tools and techniques experimenting with colour design, texture form and function</w:t>
            </w:r>
          </w:p>
        </w:tc>
        <w:tc>
          <w:tcPr>
            <w:tcW w:w="1924" w:type="dxa"/>
          </w:tcPr>
          <w:p w14:paraId="340353F7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3C20" w:rsidRPr="008674A4" w14:paraId="791982CA" w14:textId="77777777" w:rsidTr="00BE403B">
        <w:tc>
          <w:tcPr>
            <w:tcW w:w="1923" w:type="dxa"/>
            <w:gridSpan w:val="2"/>
            <w:vMerge/>
          </w:tcPr>
          <w:p w14:paraId="17C68B2F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24" w:type="dxa"/>
            <w:gridSpan w:val="2"/>
          </w:tcPr>
          <w:p w14:paraId="3FAC1611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Being Imaginative &amp; Expressive</w:t>
            </w:r>
          </w:p>
          <w:p w14:paraId="2F187894" w14:textId="5FC28DDA" w:rsidR="00B23AE7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Listen to songs- explore </w:t>
            </w:r>
            <w:r w:rsidR="007579F3" w:rsidRPr="008674A4">
              <w:rPr>
                <w:rFonts w:ascii="Comic Sans MS" w:hAnsi="Comic Sans MS"/>
                <w:sz w:val="16"/>
                <w:szCs w:val="16"/>
              </w:rPr>
              <w:t>dynamics</w:t>
            </w:r>
          </w:p>
          <w:p w14:paraId="45C8DC3B" w14:textId="45B59CD3" w:rsidR="007579F3" w:rsidRPr="008674A4" w:rsidRDefault="007579F3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34E18E0" w14:textId="1BA1D78A" w:rsidR="007579F3" w:rsidRPr="008674A4" w:rsidRDefault="007579F3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Sing days of the week songs.</w:t>
            </w:r>
          </w:p>
          <w:p w14:paraId="36D64857" w14:textId="34CCC7C4" w:rsidR="00B23AE7" w:rsidRPr="008674A4" w:rsidRDefault="00B23AE7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14:paraId="1AF295D1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Being Imaginative &amp; Expressive</w:t>
            </w:r>
          </w:p>
          <w:p w14:paraId="5E532476" w14:textId="34E855A4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Listen to songs- explore </w:t>
            </w:r>
            <w:r w:rsidR="008674A4" w:rsidRPr="008674A4">
              <w:rPr>
                <w:rFonts w:ascii="Comic Sans MS" w:hAnsi="Comic Sans MS"/>
                <w:sz w:val="16"/>
                <w:szCs w:val="16"/>
              </w:rPr>
              <w:t>tempo</w:t>
            </w:r>
          </w:p>
          <w:p w14:paraId="4B6FD03C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07104A3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Explore making sounds/music with instruments - changing in pitch</w:t>
            </w:r>
          </w:p>
          <w:p w14:paraId="5150223C" w14:textId="77777777" w:rsidR="00E954A8" w:rsidRPr="008674A4" w:rsidRDefault="00E954A8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A20945" w14:textId="75786D77" w:rsidR="00E954A8" w:rsidRPr="008674A4" w:rsidRDefault="00E954A8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4" w:type="dxa"/>
          </w:tcPr>
          <w:p w14:paraId="2233F848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Being Imaginative &amp; Expressive</w:t>
            </w:r>
          </w:p>
          <w:p w14:paraId="175E4A60" w14:textId="292F477F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Listen to songs</w:t>
            </w:r>
          </w:p>
          <w:p w14:paraId="239A94FC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6E977E9" w14:textId="373ABFF3" w:rsidR="00FB60A6" w:rsidRPr="008674A4" w:rsidRDefault="008674A4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Explore instruments </w:t>
            </w:r>
          </w:p>
          <w:p w14:paraId="444A89D6" w14:textId="4A777311" w:rsidR="00FB60A6" w:rsidRPr="008674A4" w:rsidRDefault="00FB60A6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14:paraId="004C2C96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Being Imaginative &amp; Expressive</w:t>
            </w:r>
          </w:p>
          <w:p w14:paraId="0BD0A336" w14:textId="125A6800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Listen to songs</w:t>
            </w:r>
          </w:p>
          <w:p w14:paraId="753A5521" w14:textId="7777777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12FB1C0" w14:textId="31E78130" w:rsidR="00B13C20" w:rsidRPr="008674A4" w:rsidRDefault="008674A4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 xml:space="preserve">Explore instruments </w:t>
            </w:r>
          </w:p>
          <w:p w14:paraId="4E989986" w14:textId="77777777" w:rsidR="00FB60A6" w:rsidRPr="008674A4" w:rsidRDefault="00FB60A6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96B48D" w14:textId="21E788CA" w:rsidR="00FB60A6" w:rsidRPr="008674A4" w:rsidRDefault="00FB60A6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4" w:type="dxa"/>
          </w:tcPr>
          <w:p w14:paraId="1014C1FB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Being Imaginative &amp; Expressive</w:t>
            </w:r>
          </w:p>
          <w:p w14:paraId="02996EF3" w14:textId="59E9F43B" w:rsidR="00B13C20" w:rsidRPr="008674A4" w:rsidRDefault="00363CED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Perform songs, rhymes, poems and stories with others, and (when appropriate) try to move in time with music.</w:t>
            </w:r>
          </w:p>
        </w:tc>
        <w:tc>
          <w:tcPr>
            <w:tcW w:w="1923" w:type="dxa"/>
          </w:tcPr>
          <w:p w14:paraId="04049FFC" w14:textId="77777777" w:rsidR="00B13C20" w:rsidRPr="008674A4" w:rsidRDefault="00B13C20" w:rsidP="0061425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674A4">
              <w:rPr>
                <w:rFonts w:ascii="Comic Sans MS" w:hAnsi="Comic Sans MS"/>
                <w:b/>
                <w:bCs/>
                <w:sz w:val="16"/>
                <w:szCs w:val="16"/>
              </w:rPr>
              <w:t>Being Imaginative &amp; Expressive</w:t>
            </w:r>
          </w:p>
          <w:p w14:paraId="53421F24" w14:textId="42FE14F9" w:rsidR="00B13C20" w:rsidRPr="008674A4" w:rsidRDefault="00363CED" w:rsidP="00614250">
            <w:pPr>
              <w:rPr>
                <w:rFonts w:ascii="Comic Sans MS" w:hAnsi="Comic Sans MS"/>
                <w:sz w:val="16"/>
                <w:szCs w:val="16"/>
              </w:rPr>
            </w:pPr>
            <w:r w:rsidRPr="008674A4">
              <w:rPr>
                <w:rFonts w:ascii="Comic Sans MS" w:hAnsi="Comic Sans MS"/>
                <w:sz w:val="16"/>
                <w:szCs w:val="16"/>
              </w:rPr>
              <w:t>Perform songs, rhymes, poems and stories with others, and (when appropriate) try to move in time with music.</w:t>
            </w:r>
          </w:p>
        </w:tc>
        <w:tc>
          <w:tcPr>
            <w:tcW w:w="1924" w:type="dxa"/>
          </w:tcPr>
          <w:p w14:paraId="2AB19122" w14:textId="5FDA6667" w:rsidR="00B13C20" w:rsidRPr="008674A4" w:rsidRDefault="00B13C20" w:rsidP="0061425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0B6EC3B7" w14:textId="77777777" w:rsidR="00C42FE3" w:rsidRPr="008674A4" w:rsidRDefault="00C42FE3">
      <w:pPr>
        <w:rPr>
          <w:sz w:val="16"/>
          <w:szCs w:val="16"/>
        </w:rPr>
      </w:pPr>
    </w:p>
    <w:sectPr w:rsidR="00C42FE3" w:rsidRPr="008674A4" w:rsidSect="00B9078B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74D8" w14:textId="77777777" w:rsidR="00D1630D" w:rsidRDefault="00D1630D" w:rsidP="00B9078B">
      <w:pPr>
        <w:spacing w:after="0" w:line="240" w:lineRule="auto"/>
      </w:pPr>
      <w:r>
        <w:separator/>
      </w:r>
    </w:p>
  </w:endnote>
  <w:endnote w:type="continuationSeparator" w:id="0">
    <w:p w14:paraId="2E09DB37" w14:textId="77777777" w:rsidR="00D1630D" w:rsidRDefault="00D1630D" w:rsidP="00B9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DC98" w14:textId="77777777" w:rsidR="00D1630D" w:rsidRDefault="00D1630D" w:rsidP="00B9078B">
      <w:pPr>
        <w:spacing w:after="0" w:line="240" w:lineRule="auto"/>
      </w:pPr>
      <w:r>
        <w:separator/>
      </w:r>
    </w:p>
  </w:footnote>
  <w:footnote w:type="continuationSeparator" w:id="0">
    <w:p w14:paraId="00CC08C7" w14:textId="77777777" w:rsidR="00D1630D" w:rsidRDefault="00D1630D" w:rsidP="00B90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C1F4" w14:textId="6F57AADB" w:rsidR="00B9078B" w:rsidRPr="00B9078B" w:rsidRDefault="00B9078B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EYFS Medium Term Plan </w:t>
    </w:r>
    <w:r w:rsidR="00656496">
      <w:rPr>
        <w:rFonts w:ascii="Comic Sans MS" w:hAnsi="Comic Sans MS"/>
      </w:rPr>
      <w:t xml:space="preserve">Spring </w:t>
    </w:r>
    <w:r w:rsidR="00D73C18">
      <w:rPr>
        <w:rFonts w:ascii="Comic Sans MS" w:hAnsi="Comic Sans M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AE2"/>
    <w:multiLevelType w:val="hybridMultilevel"/>
    <w:tmpl w:val="A2B2123A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886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8B"/>
    <w:rsid w:val="000211FB"/>
    <w:rsid w:val="00025DCD"/>
    <w:rsid w:val="000470C3"/>
    <w:rsid w:val="00062B5E"/>
    <w:rsid w:val="000679AB"/>
    <w:rsid w:val="0007432E"/>
    <w:rsid w:val="000763CF"/>
    <w:rsid w:val="00096028"/>
    <w:rsid w:val="000A5004"/>
    <w:rsid w:val="000B536F"/>
    <w:rsid w:val="000D3CC8"/>
    <w:rsid w:val="000F503B"/>
    <w:rsid w:val="000F7002"/>
    <w:rsid w:val="00103D33"/>
    <w:rsid w:val="00111EE0"/>
    <w:rsid w:val="00115007"/>
    <w:rsid w:val="00124C76"/>
    <w:rsid w:val="00125380"/>
    <w:rsid w:val="00130836"/>
    <w:rsid w:val="00154441"/>
    <w:rsid w:val="00192347"/>
    <w:rsid w:val="001941A6"/>
    <w:rsid w:val="00195EF5"/>
    <w:rsid w:val="001B1FD3"/>
    <w:rsid w:val="001C2E15"/>
    <w:rsid w:val="001C4A72"/>
    <w:rsid w:val="001D181D"/>
    <w:rsid w:val="001D7CBF"/>
    <w:rsid w:val="00200426"/>
    <w:rsid w:val="00207681"/>
    <w:rsid w:val="00221A44"/>
    <w:rsid w:val="00223567"/>
    <w:rsid w:val="00225B18"/>
    <w:rsid w:val="0022789A"/>
    <w:rsid w:val="0023741F"/>
    <w:rsid w:val="0024214B"/>
    <w:rsid w:val="0024419A"/>
    <w:rsid w:val="00246E83"/>
    <w:rsid w:val="00250595"/>
    <w:rsid w:val="00251DF3"/>
    <w:rsid w:val="00252765"/>
    <w:rsid w:val="00253861"/>
    <w:rsid w:val="00277931"/>
    <w:rsid w:val="00280959"/>
    <w:rsid w:val="0029310A"/>
    <w:rsid w:val="002A253B"/>
    <w:rsid w:val="002A4288"/>
    <w:rsid w:val="002B57C1"/>
    <w:rsid w:val="002D77D5"/>
    <w:rsid w:val="002E03C0"/>
    <w:rsid w:val="002F4341"/>
    <w:rsid w:val="0030232E"/>
    <w:rsid w:val="00304073"/>
    <w:rsid w:val="00323702"/>
    <w:rsid w:val="00332540"/>
    <w:rsid w:val="00335E4B"/>
    <w:rsid w:val="0034575E"/>
    <w:rsid w:val="00360C6E"/>
    <w:rsid w:val="0036288C"/>
    <w:rsid w:val="00363CED"/>
    <w:rsid w:val="00363EBE"/>
    <w:rsid w:val="00380EDE"/>
    <w:rsid w:val="00384C8B"/>
    <w:rsid w:val="003B3D20"/>
    <w:rsid w:val="003C3AB3"/>
    <w:rsid w:val="003D74D4"/>
    <w:rsid w:val="003E2A06"/>
    <w:rsid w:val="00405E44"/>
    <w:rsid w:val="00406817"/>
    <w:rsid w:val="00435EAF"/>
    <w:rsid w:val="00450F5C"/>
    <w:rsid w:val="00465955"/>
    <w:rsid w:val="00483425"/>
    <w:rsid w:val="00493387"/>
    <w:rsid w:val="0049787B"/>
    <w:rsid w:val="004A1135"/>
    <w:rsid w:val="004A57EF"/>
    <w:rsid w:val="004B3BF9"/>
    <w:rsid w:val="004B641A"/>
    <w:rsid w:val="004C6B0C"/>
    <w:rsid w:val="004D0DEE"/>
    <w:rsid w:val="004E0217"/>
    <w:rsid w:val="004E5054"/>
    <w:rsid w:val="005000CE"/>
    <w:rsid w:val="00501AFB"/>
    <w:rsid w:val="00501B08"/>
    <w:rsid w:val="00504DCE"/>
    <w:rsid w:val="00505094"/>
    <w:rsid w:val="00507784"/>
    <w:rsid w:val="00527B86"/>
    <w:rsid w:val="00531C07"/>
    <w:rsid w:val="00553926"/>
    <w:rsid w:val="00553F88"/>
    <w:rsid w:val="00554650"/>
    <w:rsid w:val="005561D9"/>
    <w:rsid w:val="0056203B"/>
    <w:rsid w:val="00570C39"/>
    <w:rsid w:val="00572B5C"/>
    <w:rsid w:val="00572E47"/>
    <w:rsid w:val="00573A30"/>
    <w:rsid w:val="00574A63"/>
    <w:rsid w:val="005A1A2D"/>
    <w:rsid w:val="005A377A"/>
    <w:rsid w:val="005A383B"/>
    <w:rsid w:val="005B753B"/>
    <w:rsid w:val="005C7A8E"/>
    <w:rsid w:val="005D24BC"/>
    <w:rsid w:val="005D6F13"/>
    <w:rsid w:val="005F5352"/>
    <w:rsid w:val="006054BB"/>
    <w:rsid w:val="00622778"/>
    <w:rsid w:val="00656496"/>
    <w:rsid w:val="0067113A"/>
    <w:rsid w:val="00690D4E"/>
    <w:rsid w:val="00697274"/>
    <w:rsid w:val="006A784D"/>
    <w:rsid w:val="006B6682"/>
    <w:rsid w:val="006B7CFA"/>
    <w:rsid w:val="006C1EBE"/>
    <w:rsid w:val="006D3B3D"/>
    <w:rsid w:val="006E0192"/>
    <w:rsid w:val="006E06E9"/>
    <w:rsid w:val="006E6813"/>
    <w:rsid w:val="006F1257"/>
    <w:rsid w:val="00714BF6"/>
    <w:rsid w:val="00754BE8"/>
    <w:rsid w:val="007579F3"/>
    <w:rsid w:val="00760D24"/>
    <w:rsid w:val="00794EC3"/>
    <w:rsid w:val="007C17D9"/>
    <w:rsid w:val="007D7C2A"/>
    <w:rsid w:val="007E434E"/>
    <w:rsid w:val="007E4C25"/>
    <w:rsid w:val="007E7311"/>
    <w:rsid w:val="0080242F"/>
    <w:rsid w:val="00820CE0"/>
    <w:rsid w:val="0082475C"/>
    <w:rsid w:val="008340DC"/>
    <w:rsid w:val="0085112C"/>
    <w:rsid w:val="00855F6C"/>
    <w:rsid w:val="008646DE"/>
    <w:rsid w:val="008674A4"/>
    <w:rsid w:val="00872448"/>
    <w:rsid w:val="00876086"/>
    <w:rsid w:val="008812E1"/>
    <w:rsid w:val="00882482"/>
    <w:rsid w:val="0088583F"/>
    <w:rsid w:val="008A088A"/>
    <w:rsid w:val="008B3B2D"/>
    <w:rsid w:val="008B566D"/>
    <w:rsid w:val="008B638C"/>
    <w:rsid w:val="008C3E52"/>
    <w:rsid w:val="008D1955"/>
    <w:rsid w:val="008D1C3F"/>
    <w:rsid w:val="008D2C36"/>
    <w:rsid w:val="008D4805"/>
    <w:rsid w:val="008D4BB4"/>
    <w:rsid w:val="008D64F8"/>
    <w:rsid w:val="008E0DB1"/>
    <w:rsid w:val="008E37B0"/>
    <w:rsid w:val="008F7487"/>
    <w:rsid w:val="008F7B8E"/>
    <w:rsid w:val="00924998"/>
    <w:rsid w:val="009400AD"/>
    <w:rsid w:val="009417FF"/>
    <w:rsid w:val="00947C9A"/>
    <w:rsid w:val="00951F9B"/>
    <w:rsid w:val="00953C30"/>
    <w:rsid w:val="00975CEF"/>
    <w:rsid w:val="00987355"/>
    <w:rsid w:val="009977BB"/>
    <w:rsid w:val="009A0271"/>
    <w:rsid w:val="009A25A6"/>
    <w:rsid w:val="009C21D9"/>
    <w:rsid w:val="009E3EBE"/>
    <w:rsid w:val="009E427E"/>
    <w:rsid w:val="009F1D3B"/>
    <w:rsid w:val="00A23EA1"/>
    <w:rsid w:val="00A257E3"/>
    <w:rsid w:val="00A27CE5"/>
    <w:rsid w:val="00A43CD7"/>
    <w:rsid w:val="00A50149"/>
    <w:rsid w:val="00A92D03"/>
    <w:rsid w:val="00AA5EFC"/>
    <w:rsid w:val="00AB0C43"/>
    <w:rsid w:val="00AB6790"/>
    <w:rsid w:val="00AB7376"/>
    <w:rsid w:val="00AC7127"/>
    <w:rsid w:val="00AD7226"/>
    <w:rsid w:val="00AE30A0"/>
    <w:rsid w:val="00B13C20"/>
    <w:rsid w:val="00B215CC"/>
    <w:rsid w:val="00B23AE7"/>
    <w:rsid w:val="00B31DFB"/>
    <w:rsid w:val="00B7329D"/>
    <w:rsid w:val="00B9078B"/>
    <w:rsid w:val="00B91695"/>
    <w:rsid w:val="00BB0ACC"/>
    <w:rsid w:val="00BC079B"/>
    <w:rsid w:val="00BC1816"/>
    <w:rsid w:val="00BE403B"/>
    <w:rsid w:val="00BF3A16"/>
    <w:rsid w:val="00C1299C"/>
    <w:rsid w:val="00C13F28"/>
    <w:rsid w:val="00C27088"/>
    <w:rsid w:val="00C314C3"/>
    <w:rsid w:val="00C410A2"/>
    <w:rsid w:val="00C4184A"/>
    <w:rsid w:val="00C42FE3"/>
    <w:rsid w:val="00C6051E"/>
    <w:rsid w:val="00C620C7"/>
    <w:rsid w:val="00C70CF4"/>
    <w:rsid w:val="00C71EFA"/>
    <w:rsid w:val="00C7423D"/>
    <w:rsid w:val="00C8447D"/>
    <w:rsid w:val="00CC0985"/>
    <w:rsid w:val="00CD1746"/>
    <w:rsid w:val="00CF4D30"/>
    <w:rsid w:val="00CF4DB3"/>
    <w:rsid w:val="00D027F2"/>
    <w:rsid w:val="00D06508"/>
    <w:rsid w:val="00D13F05"/>
    <w:rsid w:val="00D1630D"/>
    <w:rsid w:val="00D23020"/>
    <w:rsid w:val="00D30199"/>
    <w:rsid w:val="00D314CC"/>
    <w:rsid w:val="00D47367"/>
    <w:rsid w:val="00D548E0"/>
    <w:rsid w:val="00D6285D"/>
    <w:rsid w:val="00D66071"/>
    <w:rsid w:val="00D71CEB"/>
    <w:rsid w:val="00D73C18"/>
    <w:rsid w:val="00D83FC5"/>
    <w:rsid w:val="00D863AA"/>
    <w:rsid w:val="00DA4D46"/>
    <w:rsid w:val="00DC46D5"/>
    <w:rsid w:val="00DC7E65"/>
    <w:rsid w:val="00DD1D60"/>
    <w:rsid w:val="00DD24AF"/>
    <w:rsid w:val="00E012EE"/>
    <w:rsid w:val="00E04B68"/>
    <w:rsid w:val="00E04D37"/>
    <w:rsid w:val="00E04E90"/>
    <w:rsid w:val="00E26E99"/>
    <w:rsid w:val="00E2719E"/>
    <w:rsid w:val="00E359E3"/>
    <w:rsid w:val="00E43D28"/>
    <w:rsid w:val="00E56A1A"/>
    <w:rsid w:val="00E67091"/>
    <w:rsid w:val="00E8761C"/>
    <w:rsid w:val="00E954A8"/>
    <w:rsid w:val="00EB1617"/>
    <w:rsid w:val="00EB2612"/>
    <w:rsid w:val="00EC1575"/>
    <w:rsid w:val="00EC66F0"/>
    <w:rsid w:val="00ED4928"/>
    <w:rsid w:val="00EE07A2"/>
    <w:rsid w:val="00EE4D8A"/>
    <w:rsid w:val="00F0583A"/>
    <w:rsid w:val="00F10383"/>
    <w:rsid w:val="00F11960"/>
    <w:rsid w:val="00F22A81"/>
    <w:rsid w:val="00F24202"/>
    <w:rsid w:val="00F37D16"/>
    <w:rsid w:val="00F4663B"/>
    <w:rsid w:val="00F47776"/>
    <w:rsid w:val="00F9687E"/>
    <w:rsid w:val="00FA315F"/>
    <w:rsid w:val="00FB60A6"/>
    <w:rsid w:val="00FC69B5"/>
    <w:rsid w:val="00FD1D63"/>
    <w:rsid w:val="00FD46F5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E4AA"/>
  <w15:chartTrackingRefBased/>
  <w15:docId w15:val="{8F925DA1-D2DA-4079-8558-F37D3D44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78B"/>
  </w:style>
  <w:style w:type="paragraph" w:styleId="Footer">
    <w:name w:val="footer"/>
    <w:basedOn w:val="Normal"/>
    <w:link w:val="FooterChar"/>
    <w:uiPriority w:val="99"/>
    <w:unhideWhenUsed/>
    <w:rsid w:val="00B90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78B"/>
  </w:style>
  <w:style w:type="paragraph" w:styleId="ListParagraph">
    <w:name w:val="List Paragraph"/>
    <w:basedOn w:val="Normal"/>
    <w:uiPriority w:val="34"/>
    <w:qFormat/>
    <w:rsid w:val="000F7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D3AC31D79604090E7A93A741B9F97" ma:contentTypeVersion="13" ma:contentTypeDescription="Create a new document." ma:contentTypeScope="" ma:versionID="cd204484f713687cae982621e699f8da">
  <xsd:schema xmlns:xsd="http://www.w3.org/2001/XMLSchema" xmlns:xs="http://www.w3.org/2001/XMLSchema" xmlns:p="http://schemas.microsoft.com/office/2006/metadata/properties" xmlns:ns3="6144d40a-3f09-429b-9e73-673242e1adb1" xmlns:ns4="c4b29b4a-f891-40c8-bdf5-4d7c0472655b" targetNamespace="http://schemas.microsoft.com/office/2006/metadata/properties" ma:root="true" ma:fieldsID="07c6488e7665782091f3949a82321e2a" ns3:_="" ns4:_="">
    <xsd:import namespace="6144d40a-3f09-429b-9e73-673242e1adb1"/>
    <xsd:import namespace="c4b29b4a-f891-40c8-bdf5-4d7c047265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4d40a-3f09-429b-9e73-673242e1a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29b4a-f891-40c8-bdf5-4d7c04726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2A541-6882-4BCD-9640-7888C8A49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A6B39-03D9-48C4-8AD4-2B683422C32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144d40a-3f09-429b-9e73-673242e1adb1"/>
    <ds:schemaRef ds:uri="c4b29b4a-f891-40c8-bdf5-4d7c0472655b"/>
  </ds:schemaRefs>
</ds:datastoreItem>
</file>

<file path=customXml/itemProps3.xml><?xml version="1.0" encoding="utf-8"?>
<ds:datastoreItem xmlns:ds="http://schemas.openxmlformats.org/officeDocument/2006/customXml" ds:itemID="{B0B46707-B244-4907-BBD8-E642BEC1E020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2495</Words>
  <Characters>14226</Characters>
  <Application>Microsoft Office Word</Application>
  <DocSecurity>0</DocSecurity>
  <Lines>118</Lines>
  <Paragraphs>33</Paragraphs>
  <ScaleCrop>false</ScaleCrop>
  <Company/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WADSWORTH</dc:creator>
  <cp:keywords/>
  <dc:description/>
  <cp:lastModifiedBy>Miss WADSWORTH</cp:lastModifiedBy>
  <cp:revision>49</cp:revision>
  <dcterms:created xsi:type="dcterms:W3CDTF">2023-01-02T20:12:00Z</dcterms:created>
  <dcterms:modified xsi:type="dcterms:W3CDTF">2023-01-02T21:05:00Z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0x010100B6DD3AC31D79604090E7A93A741B9F97</vt:lpwstr>
  </property>
</Properties>
</file>